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5da5fe31de9b82c986114a67eb123efac254c7f.png"/>
            <a:graphic>
              <a:graphicData uri="http://schemas.openxmlformats.org/drawingml/2006/picture">
                <pic:pic>
                  <pic:nvPicPr>
                    <pic:cNvPr id="1" name="image-b5da5fe31de9b82c986114a67eb123efac254c7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generate_day_4_topics_but_separat_49f9e9"/>
      <w:r>
        <w:rPr>
          <w:rFonts w:eastAsia="georgia" w:cs="georgia" w:ascii="georgia" w:hAnsi="georgia"/>
          <w:b/>
          <w:color w:val="000000"/>
          <w:sz w:val="39"/>
        </w:rPr>
        <w:t xml:space="preserve">generate day 4 topics but separate tkwick framework for each subtopic.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all in markdown format.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be comprehensive, think step by step.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Day 4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Prototypes, Classes, OOP &amp; Meta-Programming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prototype chain, </w:t>
      </w:r>
      <w:r>
        <w:rPr>
          <w:rFonts w:eastAsia="georgia" w:cs="georgia" w:ascii="georgia" w:hAnsi="georgia"/>
          <w:i/>
          <w:color w:val="000000"/>
        </w:rPr>
        <w:t xml:space="preserve">proto</w:t>
      </w:r>
      <w:r>
        <w:rPr>
          <w:rFonts w:eastAsia="georgia" w:cs="georgia" w:ascii="georgia" w:hAnsi="georgia"/>
          <w:color w:val="000000"/>
        </w:rPr>
        <w:t xml:space="preserve">, Object.getPrototypeOf, Object.setPrototypeOf, constructor functions, new keyword internals, class syntax, constructor, instance methods, static methods, static blocks, extends, super, getters/setters, public fields, private fields, private methods, inheritance, overriding, mixins, classes vs plain objects vs factory functions, Proxy traps, Reflect helpers, validation/logging/reactivity use cases, Symbol, Symbol.for, symbol registry, unique keys, Symbol.iterator, Symbol.toPrimitive, Symbol.hasInstance, Symbol.asyncIterator, Symbol.toStringTag.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 is </w:t>
      </w:r>
      <w:r>
        <w:rPr>
          <w:rFonts w:eastAsia="georgia" w:cs="georgia" w:ascii="georgia" w:hAnsi="georgia"/>
          <w:b/>
          <w:color w:val="000000"/>
        </w:rPr>
        <w:t xml:space="preserve">Day 4 — Prototypes, Classes, OOP &amp; Meta-Programming</w:t>
      </w:r>
      <w:r>
        <w:rPr>
          <w:rFonts w:eastAsia="georgia" w:cs="georgia" w:ascii="georgia" w:hAnsi="georgia"/>
          <w:color w:val="000000"/>
        </w:rPr>
        <w:t xml:space="preserve"> in full T-KWICK format, one section per subtopic.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" w:name="day_4_prototypes_classes_oop_meta_1f1d89"/>
      <w:r>
        <w:rPr>
          <w:rFonts w:eastAsia="georgia" w:cs="georgia" w:ascii="georgia" w:hAnsi="georgia"/>
          <w:b/>
          <w:color w:val="000000"/>
          <w:sz w:val="39"/>
        </w:rPr>
        <w:t xml:space="preserve">Day 4 — Prototypes, Classes, OOP &amp; Meta-Programming</w:t>
      </w:r>
      <w:bookmarkEnd w:id="5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Doing one small thing beats opening a feed.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Pick one section. Read it. Run the code. Move 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" w:name="bm_1_prototype_chain_proto"/>
      <w:r>
        <w:rPr>
          <w:rFonts w:eastAsia="georgia" w:cs="georgia" w:ascii="georgia" w:hAnsi="georgia"/>
          <w:b/>
          <w:color w:val="000000"/>
          <w:sz w:val="39"/>
        </w:rPr>
        <w:t xml:space="preserve">1 — Prototype Chain &amp;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__proto__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t_tl_dr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Every JavaScript object has an internal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[[Prototype]]</w:t>
      </w:r>
      <w:r>
        <w:rPr>
          <w:rFonts w:eastAsia="georgia" w:cs="georgia" w:ascii="georgia" w:hAnsi="georgia"/>
          <w:color w:val="000000"/>
        </w:rPr>
        <w:t xml:space="preserve"> link — property lookup walks up this chain until it hits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null</w:t>
      </w:r>
      <w:r>
        <w:rPr>
          <w:rFonts w:eastAsia="georgia" w:cs="georgia" w:ascii="georgia" w:hAnsi="georgia"/>
          <w:color w:val="000000"/>
        </w:rPr>
        <w:t xml:space="preserve">, enabling inheritance without copying.</w:t>
      </w:r>
      <w:bookmarkStart w:id="8" w:name="fnref1_1"/>
      <w:bookmarkEnd w:id="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9" w:name="k_key_concepts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Every object links to a 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arr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getPrototypeOf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(arr)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getPrototypeOf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getPrototypeOf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null — end of chain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The chain for an array: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arr → Array.prototype → Object.prototype →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Property lookup walks the chain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obj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obj.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found on obj itself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obj.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NOT on obj → walks chain → found on Object.prototype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__proto__ — legacy accessor (use Object.getPrototypeOf instead)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obj.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__proto__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⚠️ __proto__ is deprecated for get/set, use Object.getPrototypeOf/setPrototypeOf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hasOwnProperty vs chain lookup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parent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inherited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child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(parent)</w:t>
        <w:br/>
        <w:t xml:space="preserve">child.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child.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(own property)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child.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inherited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(from prototype chain)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(child,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"own"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(child,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"inherited"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 — not 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"inherited"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child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— in checks chain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Visualizing the chain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name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greet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`Hi, I'm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alice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alice → Person.prototype → Object.prototype →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alice.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greet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found on Person.prototype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alice.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found on Object.prototype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w_why_it_matters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Understanding the prototype chain explains how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instanceof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class extends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Object.create</w:t>
      </w:r>
      <w:r>
        <w:rPr>
          <w:rFonts w:eastAsia="georgia" w:cs="georgia" w:ascii="georgia" w:hAnsi="georgia"/>
          <w:color w:val="000000"/>
        </w:rPr>
        <w:t xml:space="preserve">, and every method on built-in types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.map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.toString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.hasOwnProperty</w:t>
      </w:r>
      <w:r>
        <w:rPr>
          <w:rFonts w:eastAsia="georgia" w:cs="georgia" w:ascii="georgia" w:hAnsi="georgia"/>
          <w:color w:val="000000"/>
        </w:rPr>
        <w:t xml:space="preserve">) work under the hood. It's the engine behind all JavaScript inheritance.</w:t>
      </w:r>
      <w:bookmarkStart w:id="11" w:name="fnref5"/>
      <w:bookmarkEnd w:id="11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12" w:name="fnref1_2"/>
      <w:bookmarkEnd w:id="1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3" w:name="i_interview_q_a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the prototype chain?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 linked series of objects where each object's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[[Prototype]]</w:t>
      </w:r>
      <w:r>
        <w:rPr>
          <w:rFonts w:eastAsia="georgia" w:cs="georgia" w:ascii="georgia" w:hAnsi="georgia"/>
          <w:color w:val="000000"/>
        </w:rPr>
        <w:t xml:space="preserve"> points to the next. When you access a property, JS looks on the object itself first, then up the chain until it finds it or hits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null</w:t>
      </w:r>
      <w:r>
        <w:rPr>
          <w:rFonts w:eastAsia="georgia" w:cs="georgia" w:ascii="georgia" w:hAnsi="georgia"/>
          <w:color w:val="000000"/>
        </w:rPr>
        <w:t xml:space="preserve">.</w:t>
      </w:r>
      <w:bookmarkStart w:id="14" w:name="fnref1_3"/>
      <w:bookmarkEnd w:id="1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__proto__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prototype?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__proto__</w:t>
      </w:r>
      <w:r>
        <w:rPr>
          <w:rFonts w:eastAsia="georgia" w:cs="georgia" w:ascii="georgia" w:hAnsi="georgia"/>
          <w:color w:val="000000"/>
        </w:rPr>
        <w:t xml:space="preserve"> is the internal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[[Prototype]]</w:t>
      </w:r>
      <w:r>
        <w:rPr>
          <w:rFonts w:eastAsia="georgia" w:cs="georgia" w:ascii="georgia" w:hAnsi="georgia"/>
          <w:color w:val="000000"/>
        </w:rPr>
        <w:t xml:space="preserve"> link on every object instance — it points to the next object in the chain.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prototype</w:t>
      </w:r>
      <w:r>
        <w:rPr>
          <w:rFonts w:eastAsia="georgia" w:cs="georgia" w:ascii="georgia" w:hAnsi="georgia"/>
          <w:color w:val="000000"/>
        </w:rPr>
        <w:t xml:space="preserve"> is a property on </w:t>
      </w:r>
      <w:r>
        <w:rPr>
          <w:rFonts w:eastAsia="georgia" w:cs="georgia" w:ascii="georgia" w:hAnsi="georgia"/>
          <w:b/>
          <w:color w:val="000000"/>
        </w:rPr>
        <w:t xml:space="preserve">functions</w:t>
      </w:r>
      <w:r>
        <w:rPr>
          <w:rFonts w:eastAsia="georgia" w:cs="georgia" w:ascii="georgia" w:hAnsi="georgia"/>
          <w:color w:val="000000"/>
        </w:rPr>
        <w:t xml:space="preserve"> that becomes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[[Prototype]]</w:t>
      </w:r>
      <w:r>
        <w:rPr>
          <w:rFonts w:eastAsia="georgia" w:cs="georgia" w:ascii="georgia" w:hAnsi="georgia"/>
          <w:color w:val="000000"/>
        </w:rPr>
        <w:t xml:space="preserve"> of objects created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new</w:t>
      </w:r>
      <w:r>
        <w:rPr>
          <w:rFonts w:eastAsia="georgia" w:cs="georgia" w:ascii="georgia" w:hAnsi="georgia"/>
          <w:color w:val="000000"/>
        </w:rPr>
        <w:t xml:space="preserve">. They're related but different.</w:t>
      </w:r>
    </w:p>
    <w:p>
      <w:pPr>
        <w:spacing w:line="360" w:before="315" w:after="105" w:lineRule="auto"/>
        <w:ind w:left="-30"/>
        <w:jc w:val="left"/>
      </w:pPr>
      <w:bookmarkStart w:id="15" w:name="c_common_pitfalls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__proto__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set prototypes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Object.setPrototypeOf()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Object.create()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Mutating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Object.prototype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Never — affects every object in the program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fn.prototype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 instance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[[Prototype]]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fn.prototype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= template for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__proto__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= actual chain 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setPrototypeOf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a hot object in a loop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Kills V8 optimization — set prototype at creation time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6" w:name="k_coding_challenge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Trace the prototype chain for an array and verify each link: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nums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What is the full chain?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nums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proto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getPrototypeOf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(nums)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(proto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(proto)</w:t>
        <w:br/>
        <w:t xml:space="preserve">  proto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getPrototypeOf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(proto)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Array.prototype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Object.prototype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(null — loop ends)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7" w:name="bm_2_constructor_functions_the_ne_8d32b7"/>
      <w:r>
        <w:rPr>
          <w:rFonts w:eastAsia="georgia" w:cs="georgia" w:ascii="georgia" w:hAnsi="georgia"/>
          <w:b/>
          <w:color w:val="000000"/>
          <w:sz w:val="39"/>
        </w:rPr>
        <w:t xml:space="preserve">2 — Constructor Functions &amp; the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new</w:t>
      </w:r>
      <w:r>
        <w:rPr>
          <w:rFonts w:eastAsia="georgia" w:cs="georgia" w:ascii="georgia" w:hAnsi="georgia"/>
          <w:b/>
          <w:color w:val="000000"/>
          <w:sz w:val="39"/>
        </w:rPr>
        <w:t xml:space="preserve"> Keyword Internals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t_tl_dr_2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8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new</w:t>
      </w:r>
      <w:r>
        <w:rPr>
          <w:rFonts w:eastAsia="georgia" w:cs="georgia" w:ascii="georgia" w:hAnsi="georgia"/>
          <w:color w:val="000000"/>
        </w:rPr>
        <w:t xml:space="preserve"> does four things: creates an empty object, links its prototype, runs the constructor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this</w:t>
      </w:r>
      <w:r>
        <w:rPr>
          <w:rFonts w:eastAsia="georgia" w:cs="georgia" w:ascii="georgia" w:hAnsi="georgia"/>
          <w:color w:val="000000"/>
        </w:rPr>
        <w:t xml:space="preserve"> pointing to it, and returns the object — understanding this demystifies classes entirely.</w:t>
      </w:r>
    </w:p>
    <w:p>
      <w:pPr>
        <w:spacing w:line="360" w:before="315" w:after="105" w:lineRule="auto"/>
        <w:ind w:left="-30"/>
        <w:jc w:val="left"/>
      </w:pPr>
      <w:bookmarkStart w:id="19" w:name="k_key_concepts_2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What `new` does step by step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name, 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1. A new empty object is created: {}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2. Its [[Prototype]] is set to Person.prototype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3. `this` is bound to the new 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name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age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4. The new object is returned (implicitly)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greet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`Hi, I'm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age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this.age}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alice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alice.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greet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"Hi, I'm Alice, age 28"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Implementing `new` from scratch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myNew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Constructor, ...args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Step 1 + 2: create object with correct 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obj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Step 3: run constructor with `this` = new 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(obj, args)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Step 4: return result if object, otherwise return obj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 result : obj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bob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myNew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"Bob"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bob.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greet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"Hi, I'm Bob, age 30"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If constructor returns an object, that object is used instead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Weird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← explicit object 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Weird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w.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undefined — the returned object was used, not `this`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w.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Forgetting `new` is a silent bug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oops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"Charlie"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`this` = global/undefined in strict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oops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undefined — no object returned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window.name is now "Charlie" (in browser non-strict)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0" w:name="w_why_it_matters_2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new</w:t>
      </w:r>
      <w:r>
        <w:rPr>
          <w:rFonts w:eastAsia="georgia" w:cs="georgia" w:ascii="georgia" w:hAnsi="georgia"/>
          <w:color w:val="000000"/>
        </w:rPr>
        <w:t xml:space="preserve"> keyword implementation question is a classic senior interview question. Understanding these four steps also explains why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class</w:t>
      </w:r>
      <w:r>
        <w:rPr>
          <w:rFonts w:eastAsia="georgia" w:cs="georgia" w:ascii="georgia" w:hAnsi="georgia"/>
          <w:color w:val="000000"/>
        </w:rPr>
        <w:t xml:space="preserve"> syntax is essentially syntactic sugar, why returning an object from a constructor overrides the new instance, and why forgetting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new</w:t>
      </w:r>
      <w:r>
        <w:rPr>
          <w:rFonts w:eastAsia="georgia" w:cs="georgia" w:ascii="georgia" w:hAnsi="georgia"/>
          <w:color w:val="000000"/>
        </w:rPr>
        <w:t xml:space="preserve"> pollutes globals.</w:t>
      </w:r>
      <w:bookmarkStart w:id="21" w:name="fnref1_4"/>
      <w:bookmarkEnd w:id="2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2" w:name="i_interview_q_a_2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are the four steps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new performs?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(1) Creates a new empty object. (2) Sets the object's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[[Prototype]]</w:t>
      </w:r>
      <w:r>
        <w:rPr>
          <w:rFonts w:eastAsia="georgia" w:cs="georgia" w:ascii="georgia" w:hAnsi="georgia"/>
          <w:color w:val="000000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Constructor.prototype</w:t>
      </w:r>
      <w:r>
        <w:rPr>
          <w:rFonts w:eastAsia="georgia" w:cs="georgia" w:ascii="georgia" w:hAnsi="georgia"/>
          <w:color w:val="000000"/>
        </w:rPr>
        <w:t xml:space="preserve">. (3) Calls the constructor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this</w:t>
      </w:r>
      <w:r>
        <w:rPr>
          <w:rFonts w:eastAsia="georgia" w:cs="georgia" w:ascii="georgia" w:hAnsi="georgia"/>
          <w:color w:val="000000"/>
        </w:rPr>
        <w:t xml:space="preserve"> bound to the new object. (4) Returns the object — unless the constructor explicitly returns a different object.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happens if you call a constructor without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new?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this</w:t>
      </w:r>
      <w:r>
        <w:rPr>
          <w:rFonts w:eastAsia="georgia" w:cs="georgia" w:ascii="georgia" w:hAnsi="georgia"/>
          <w:color w:val="000000"/>
        </w:rPr>
        <w:t xml:space="preserve"> inside the constructor refers to the global object (or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undefined</w:t>
      </w:r>
      <w:r>
        <w:rPr>
          <w:rFonts w:eastAsia="georgia" w:cs="georgia" w:ascii="georgia" w:hAnsi="georgia"/>
          <w:color w:val="000000"/>
        </w:rPr>
        <w:t xml:space="preserve"> in strict mode). Properties get set on the global scope,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undefined</w:t>
      </w:r>
      <w:r>
        <w:rPr>
          <w:rFonts w:eastAsia="georgia" w:cs="georgia" w:ascii="georgia" w:hAnsi="georgia"/>
          <w:color w:val="000000"/>
        </w:rPr>
        <w:t xml:space="preserve"> is returned instead of an instance. Classes enforce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new</w:t>
      </w:r>
      <w:r>
        <w:rPr>
          <w:rFonts w:eastAsia="georgia" w:cs="georgia" w:ascii="georgia" w:hAnsi="georgia"/>
          <w:color w:val="000000"/>
        </w:rPr>
        <w:t xml:space="preserve"> — calling them without it throws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TypeError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3" w:name="c_common_pitfalls_2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Calling constructor without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class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which enforces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or check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new.target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Returning a primitive from constructor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It's ignored —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still returns the instance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Returning a plain object from constructor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That object is returned instead — may surprise you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Defining methods in constructor 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Put methods on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prototype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not inside — avoids duplication per instance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4" w:name="k_coding_challenge_2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Implement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new from scratch: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Vehicle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make, model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make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model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Vehicle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this.make}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this.model}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myNew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Vehicle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"Toyota"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"Corolla"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car.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"Toyota Corolla"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myNew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Constructor, ...args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obj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(obj, args)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 result : obj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5" w:name="bm_3_class_syntax_constructor_ins_889be6"/>
      <w:r>
        <w:rPr>
          <w:rFonts w:eastAsia="georgia" w:cs="georgia" w:ascii="georgia" w:hAnsi="georgia"/>
          <w:b/>
          <w:color w:val="000000"/>
          <w:sz w:val="39"/>
        </w:rPr>
        <w:t xml:space="preserve">3 — Class Syntax: Constructor, Instance Methods, Static Methods &amp; Static Blocks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t_tl_dr_3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2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class</w:t>
      </w:r>
      <w:r>
        <w:rPr>
          <w:rFonts w:eastAsia="georgia" w:cs="georgia" w:ascii="georgia" w:hAnsi="georgia"/>
          <w:color w:val="000000"/>
        </w:rPr>
        <w:t xml:space="preserve"> is syntactic sugar over constructor functions and prototypes — it's cleaner, enforces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new</w:t>
      </w:r>
      <w:r>
        <w:rPr>
          <w:rFonts w:eastAsia="georgia" w:cs="georgia" w:ascii="georgia" w:hAnsi="georgia"/>
          <w:color w:val="000000"/>
        </w:rPr>
        <w:t xml:space="preserve">, and adds static blocks for complex one-time initialization.</w:t>
      </w:r>
    </w:p>
    <w:p>
      <w:pPr>
        <w:spacing w:line="360" w:before="315" w:after="105" w:lineRule="auto"/>
        <w:ind w:left="-30"/>
        <w:jc w:val="left"/>
      </w:pPr>
      <w:bookmarkStart w:id="27" w:name="k_key_concepts_3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2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Static block — runs once when class is evaluated (ES2022)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"Animal class initialized"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defaultSound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Instance method — lives on Animal.prototype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name, sound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name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instance property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sound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Instance methods — defined on prototype (shared across instances)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speak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says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this.sound}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`Animal(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Static method — called on the class, not the instance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name, sound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(name, sound)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Static property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kingdom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"Animalia"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"Meow"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cat.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speak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"Cat says Meow"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"Woof"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static method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kingdom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"Animalia"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cat.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kingdom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undefined — static, not on instance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Verifying class is just prototype sugar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speak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the speak function — it's on the 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"function" — class is a function under the hood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Static block use case: complex initialization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defaults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Can run try/catch, loops, etc.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(process.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"{}"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{}</w:t>
        <w:br/>
        <w:t xml:space="preserve">    }</w:t>
        <w:br/>
        <w:t xml:space="preserve">  }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8" w:name="w_why_it_matters_3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Static methods and properties are used for factory methods, utility namespacing, and class-level caches. Static blocks solve the problem of initialization code that's too complex for a single expression — used in polyfills and framework internals.</w:t>
      </w:r>
      <w:bookmarkStart w:id="29" w:name="fnref1_5"/>
      <w:bookmarkEnd w:id="2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0" w:name="i_interview_q_a_3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an instance method and a static method?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Instance methods live on the prototype and are called on instances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obj.method()</w:t>
      </w:r>
      <w:r>
        <w:rPr>
          <w:rFonts w:eastAsia="georgia" w:cs="georgia" w:ascii="georgia" w:hAnsi="georgia"/>
          <w:color w:val="000000"/>
        </w:rPr>
        <w:t xml:space="preserve">). Static methods live directly on the class and are called on the class itself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Class.method()</w:t>
      </w:r>
      <w:r>
        <w:rPr>
          <w:rFonts w:eastAsia="georgia" w:cs="georgia" w:ascii="georgia" w:hAnsi="georgia"/>
          <w:color w:val="000000"/>
        </w:rPr>
        <w:t xml:space="preserve">). Static methods don't have access to instance state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this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Is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class truly just syntactic sugar?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Mostly yes — it compiles to constructor functions + prototype methods. But classes add real differences: they're not hoisted (in the TDZ), they always run in strict mode, and calling them without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new</w:t>
      </w:r>
      <w:r>
        <w:rPr>
          <w:rFonts w:eastAsia="georgia" w:cs="georgia" w:ascii="georgia" w:hAnsi="georgia"/>
          <w:color w:val="000000"/>
        </w:rPr>
        <w:t xml:space="preserve"> throws a TypeError. Private fields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#</w:t>
      </w:r>
      <w:r>
        <w:rPr>
          <w:rFonts w:eastAsia="georgia" w:cs="georgia" w:ascii="georgia" w:hAnsi="georgia"/>
          <w:color w:val="000000"/>
        </w:rPr>
        <w:t xml:space="preserve">) also cannot be replicated with constructor functions.</w:t>
      </w:r>
    </w:p>
    <w:p>
      <w:pPr>
        <w:spacing w:line="360" w:before="315" w:after="105" w:lineRule="auto"/>
        <w:ind w:left="-30"/>
        <w:jc w:val="left"/>
      </w:pPr>
      <w:bookmarkStart w:id="31" w:name="c_common_pitfalls_3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Accessing static property on instance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ClassName.prop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this.constructor.prop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Calling a class without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Classes enforce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will throw TypeError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Defining methods in constructor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this.fn = fn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Creates a new function per instance — use prototype methods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Static block referencing instance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Static blocks run once — no instance available yet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2" w:name="k_coding_challenge_3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Build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Registry class with a static instance store and a factory method: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getOrCreate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getOrCreate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a === b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— same instance returned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#store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key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getOrCreate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(key))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(key,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(key))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(key)</w:t>
        <w:br/>
        <w:t xml:space="preserve">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3" w:name="bm_4_getters_setters_public_field_d1adfa"/>
      <w:r>
        <w:rPr>
          <w:rFonts w:eastAsia="georgia" w:cs="georgia" w:ascii="georgia" w:hAnsi="georgia"/>
          <w:b/>
          <w:color w:val="000000"/>
          <w:sz w:val="39"/>
        </w:rPr>
        <w:t xml:space="preserve">4 — Getters, Setters, Public Fields &amp; Private Fields/Methods</w:t>
      </w:r>
      <w:bookmarkEnd w:id="33"/>
    </w:p>
    <w:p>
      <w:pPr>
        <w:spacing w:line="360" w:before="315" w:after="105" w:lineRule="auto"/>
        <w:ind w:left="-30"/>
        <w:jc w:val="left"/>
      </w:pPr>
      <w:bookmarkStart w:id="34" w:name="t_tl_dr_4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Public fields initialize instance properties declaratively; private fields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#name</w:t>
      </w:r>
      <w:r>
        <w:rPr>
          <w:rFonts w:eastAsia="georgia" w:cs="georgia" w:ascii="georgia" w:hAnsi="georgia"/>
          <w:color w:val="000000"/>
        </w:rPr>
        <w:t xml:space="preserve">) are truly inaccessible from outside the class — not just a convention like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_name</w:t>
      </w:r>
      <w:r>
        <w:rPr>
          <w:rFonts w:eastAsia="georgia" w:cs="georgia" w:ascii="georgia" w:hAnsi="georgia"/>
          <w:color w:val="000000"/>
        </w:rPr>
        <w:t xml:space="preserve">.</w:t>
      </w:r>
      <w:bookmarkStart w:id="35" w:name="fnref1_6"/>
      <w:bookmarkEnd w:id="3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6" w:name="k_key_concepts_4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3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Public instance fields — initialized per instance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role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createdAt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Private fields — truly private, enforced by the engine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#password</w:t>
        <w:br/>
        <w:t xml:space="preserve">  #loginCount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Private method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#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hashPassword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`hashed_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${raw}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simplified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name, 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name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regular instance property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.#password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hashPassword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(password)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Getter — accessed like a property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this.role}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Setter — validated assignment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(!value.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includes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"@"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"Invalid email"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value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"not set"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hashPassword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(password)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.#password)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.#loginCount++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loginCount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.#loginCount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"secret123"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"Alice (user)" — getter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"a@b.com"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setter validates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"a@b.com" — getter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u.#password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SyntaxError — private!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"secret123"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loginCount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Private fields don't appear in iteration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(u)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["role", "createdAt", "name", "_email"]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#password and #loginCount are invisible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7" w:name="w_why_it_matters_4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3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Private fields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#</w:t>
      </w:r>
      <w:r>
        <w:rPr>
          <w:rFonts w:eastAsia="georgia" w:cs="georgia" w:ascii="georgia" w:hAnsi="georgia"/>
          <w:color w:val="000000"/>
        </w:rPr>
        <w:t xml:space="preserve">) provide real encapsulation — unlike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_name</w:t>
      </w:r>
      <w:r>
        <w:rPr>
          <w:rFonts w:eastAsia="georgia" w:cs="georgia" w:ascii="georgia" w:hAnsi="georgia"/>
          <w:color w:val="000000"/>
        </w:rPr>
        <w:t xml:space="preserve"> convention which is just a gentleman's agreement. They're critical for building APIs where internal state must be protected (payment processing, auth tokens, caches). Getters/setters enable lazy computation and validation at the property access level.</w:t>
      </w:r>
    </w:p>
    <w:p>
      <w:pPr>
        <w:spacing w:line="360" w:before="315" w:after="105" w:lineRule="auto"/>
        <w:ind w:left="-30"/>
        <w:jc w:val="left"/>
      </w:pPr>
      <w:bookmarkStart w:id="38" w:name="i_interview_q_a_4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3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_name (underscore)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#name (private field)?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_name</w:t>
      </w:r>
      <w:r>
        <w:rPr>
          <w:rFonts w:eastAsia="georgia" w:cs="georgia" w:ascii="georgia" w:hAnsi="georgia"/>
          <w:color w:val="000000"/>
        </w:rPr>
        <w:t xml:space="preserve"> is a naming convention meaning "please don't access this." It's still fully accessible from outside.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#name</w:t>
      </w:r>
      <w:r>
        <w:rPr>
          <w:rFonts w:eastAsia="georgia" w:cs="georgia" w:ascii="georgia" w:hAnsi="georgia"/>
          <w:color w:val="000000"/>
        </w:rPr>
        <w:t xml:space="preserve"> is enforced by the JS engine — accessing it outside the class body throws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SyntaxError</w:t>
      </w:r>
      <w:r>
        <w:rPr>
          <w:rFonts w:eastAsia="georgia" w:cs="georgia" w:ascii="georgia" w:hAnsi="georgia"/>
          <w:color w:val="000000"/>
        </w:rPr>
        <w:t xml:space="preserve">, not a runtime error.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would you use a getter instead of a regular method?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When the computed value feels like a property rather than an action — e.g.,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user.fullName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rect.area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list.isEmpty</w:t>
      </w:r>
      <w:r>
        <w:rPr>
          <w:rFonts w:eastAsia="georgia" w:cs="georgia" w:ascii="georgia" w:hAnsi="georgia"/>
          <w:color w:val="000000"/>
        </w:rPr>
        <w:t xml:space="preserve">. Getters give a cleaner API and can be lazy or derived without cluttering the constructor.</w:t>
      </w:r>
    </w:p>
    <w:p>
      <w:pPr>
        <w:spacing w:line="360" w:before="315" w:after="105" w:lineRule="auto"/>
        <w:ind w:left="-30"/>
        <w:jc w:val="left"/>
      </w:pPr>
      <w:bookmarkStart w:id="39" w:name="c_common_pitfalls_4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3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Getter with no setter in strict mode throwing on 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a setter, or accept it's read-only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Public field shadowing prototype method accidentally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Choose distinct names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private method calls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private access needs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this.#method()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#field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subclass without re-declaration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Private fields are NOT inherited — declare in each class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0" w:name="k_coding_challenge_4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Build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BankAccount class with private balance, a deposit/withdraw method, and a read-only balance getter: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acc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BankAccount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acc.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deposit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acc.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balance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150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acc.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balance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9999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should have no effect or 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acc.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withdraw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should throw "Insufficient funds"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BankAccount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#balance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.#balance = initial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balance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.#balance 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 setter = read-only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deposit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(amount &lt;=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"Positive amounts only"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.#balance += amount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withdraw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(amount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.#balance)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"Insufficient funds"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.#balance -= amount</w:t>
        <w:br/>
        <w:t xml:space="preserve">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1" w:name="bm_5_extends_super_inheritance_ov_43216c"/>
      <w:r>
        <w:rPr>
          <w:rFonts w:eastAsia="georgia" w:cs="georgia" w:ascii="georgia" w:hAnsi="georgia"/>
          <w:b/>
          <w:color w:val="000000"/>
          <w:sz w:val="39"/>
        </w:rPr>
        <w:t xml:space="preserve">5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extends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super</w:t>
      </w:r>
      <w:r>
        <w:rPr>
          <w:rFonts w:eastAsia="georgia" w:cs="georgia" w:ascii="georgia" w:hAnsi="georgia"/>
          <w:b/>
          <w:color w:val="000000"/>
          <w:sz w:val="39"/>
        </w:rPr>
        <w:t xml:space="preserve">, Inheritance &amp; Overriding</w:t>
      </w:r>
      <w:bookmarkEnd w:id="41"/>
    </w:p>
    <w:p>
      <w:pPr>
        <w:spacing w:line="360" w:before="315" w:after="105" w:lineRule="auto"/>
        <w:ind w:left="-30"/>
        <w:jc w:val="left"/>
      </w:pPr>
      <w:bookmarkStart w:id="42" w:name="t_tl_dr_5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42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extends</w:t>
      </w:r>
      <w:r>
        <w:rPr>
          <w:rFonts w:eastAsia="georgia" w:cs="georgia" w:ascii="georgia" w:hAnsi="georgia"/>
          <w:color w:val="000000"/>
        </w:rPr>
        <w:t xml:space="preserve"> wires up the prototype chain;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super()</w:t>
      </w:r>
      <w:r>
        <w:rPr>
          <w:rFonts w:eastAsia="georgia" w:cs="georgia" w:ascii="georgia" w:hAnsi="georgia"/>
          <w:color w:val="000000"/>
        </w:rPr>
        <w:t xml:space="preserve"> must be called in subclass constructors before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this</w:t>
      </w:r>
      <w:r>
        <w:rPr>
          <w:rFonts w:eastAsia="georgia" w:cs="georgia" w:ascii="georgia" w:hAnsi="georgia"/>
          <w:color w:val="000000"/>
        </w:rPr>
        <w:t xml:space="preserve">; override methods by redefining them and call the parent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super.method()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3" w:name="k_key_concepts_5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4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name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speak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makes a sound`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`[Animal: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#tricks = []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name, breed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(name)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⚠️ MUST call super() before `this`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breed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breed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`this` only accessible after super()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Override — replaces Animal.speak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speak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barks`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Call parent method + extend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super.toString()}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this.breed}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uses Animal.toString, then appends breed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learn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.#tricks.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(trick)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tricks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.#tricks]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rex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"Labrador"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rex.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speak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"Rex barks" — overridden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rex.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"[Animal: Rex] (Labrador)" — super used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rex.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learn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"sit"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rex.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tricks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["sit"]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Prototype chain check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rex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rex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— chain goes through both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Static inheritance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species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"Felinae"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(name) }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Cat inherits Animal's static methods too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4" w:name="w_why_it_matters_5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44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extends</w:t>
      </w:r>
      <w:r>
        <w:rPr>
          <w:rFonts w:eastAsia="georgia" w:cs="georgia" w:ascii="georgia" w:hAnsi="georgia"/>
          <w:color w:val="000000"/>
        </w:rPr>
        <w:t xml:space="preserve"> is used in React class components, custom Error classes, Node.js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EventEmitter</w:t>
      </w:r>
      <w:r>
        <w:rPr>
          <w:rFonts w:eastAsia="georgia" w:cs="georgia" w:ascii="georgia" w:hAnsi="georgia"/>
          <w:color w:val="000000"/>
        </w:rPr>
        <w:t xml:space="preserve"> subclasses, and any domain model hierarchy.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super()</w:t>
      </w:r>
      <w:r>
        <w:rPr>
          <w:rFonts w:eastAsia="georgia" w:cs="georgia" w:ascii="georgia" w:hAnsi="georgia"/>
          <w:color w:val="000000"/>
        </w:rPr>
        <w:t xml:space="preserve"> requirement is a common interview trip-up — missing it throws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ReferenceError: Must call super constructor</w:t>
      </w:r>
      <w:r>
        <w:rPr>
          <w:rFonts w:eastAsia="georgia" w:cs="georgia" w:ascii="georgia" w:hAnsi="georgia"/>
          <w:color w:val="000000"/>
        </w:rPr>
        <w:t xml:space="preserve"> before accessing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this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5" w:name="i_interview_q_a_5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4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must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super() be called before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this in a subclass constructor?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In a derived class, the parent constructor is responsible for initializing the instance's internal state (including private fields). Until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super()</w:t>
      </w:r>
      <w:r>
        <w:rPr>
          <w:rFonts w:eastAsia="georgia" w:cs="georgia" w:ascii="georgia" w:hAnsi="georgia"/>
          <w:color w:val="000000"/>
        </w:rPr>
        <w:t xml:space="preserve"> runs,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this</w:t>
      </w:r>
      <w:r>
        <w:rPr>
          <w:rFonts w:eastAsia="georgia" w:cs="georgia" w:ascii="georgia" w:hAnsi="georgia"/>
          <w:color w:val="000000"/>
        </w:rPr>
        <w:t xml:space="preserve"> doesn't exist yet — accessing it throws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ReferenceError</w:t>
      </w:r>
      <w:r>
        <w:rPr>
          <w:rFonts w:eastAsia="georgia" w:cs="georgia" w:ascii="georgia" w:hAnsi="georgia"/>
          <w:color w:val="000000"/>
        </w:rPr>
        <w:t xml:space="preserve">. The parent "builds" the object; the child "configures" it.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do you call a parent method that's been overridden in a subclass?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super.methodName()</w:t>
      </w:r>
      <w:r>
        <w:rPr>
          <w:rFonts w:eastAsia="georgia" w:cs="georgia" w:ascii="georgia" w:hAnsi="georgia"/>
          <w:color w:val="000000"/>
        </w:rPr>
        <w:t xml:space="preserve">. Inside a method,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super</w:t>
      </w:r>
      <w:r>
        <w:rPr>
          <w:rFonts w:eastAsia="georgia" w:cs="georgia" w:ascii="georgia" w:hAnsi="georgia"/>
          <w:color w:val="000000"/>
        </w:rPr>
        <w:t xml:space="preserve"> refers to the parent class's prototype. You can also use it for property access: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super.property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6" w:name="c_common_pitfalls_5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4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Accessing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this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before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super()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Call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super()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as the first statement in subclass constructor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super()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entirely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If subclass has a constructor,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super()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is mandatory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passing args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super()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Pass what the parent constructor expects: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super(name, age)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Overriding without calling parent behavior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super.method()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compose, not just replace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7" w:name="k_coding_challenge_5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4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Create a custom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HttpError class that extends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Error with a status code: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"Not Found"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err.message = "Not Found"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err.status = 404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err instanceof Error =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err.name = "HttpError"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status, 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(message)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status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Fix stack trace in V8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captureStackTrace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captureStackTrace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}</w:t>
        <w:br/>
        <w:t xml:space="preserve">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8" w:name="bm_6_mixins"/>
      <w:r>
        <w:rPr>
          <w:rFonts w:eastAsia="georgia" w:cs="georgia" w:ascii="georgia" w:hAnsi="georgia"/>
          <w:b/>
          <w:color w:val="000000"/>
          <w:sz w:val="39"/>
        </w:rPr>
        <w:t xml:space="preserve">6 — Mixins</w:t>
      </w:r>
      <w:bookmarkEnd w:id="48"/>
    </w:p>
    <w:p>
      <w:pPr>
        <w:spacing w:line="360" w:before="315" w:after="105" w:lineRule="auto"/>
        <w:ind w:left="-30"/>
        <w:jc w:val="left"/>
      </w:pPr>
      <w:bookmarkStart w:id="49" w:name="t_tl_dr_6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4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Mixins add reusable behavior to classes without inheritance — solving the "diamond problem" by composing capabilities rather than building deep hierarchies.</w:t>
      </w:r>
    </w:p>
    <w:p>
      <w:pPr>
        <w:spacing w:line="360" w:before="315" w:after="105" w:lineRule="auto"/>
        <w:ind w:left="-30"/>
        <w:jc w:val="left"/>
      </w:pPr>
      <w:bookmarkStart w:id="50" w:name="k_key_concepts_6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5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Mixin pattern — a function that takes a class and returns an extended 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Serializable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serialize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deserialize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assign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(json))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...args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(...args)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updatedAt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updatedAt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[key, val]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(val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val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`Invalid: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${key}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is required`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}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Base 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name, 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name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email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Apply multiple mixins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EnhancedUser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Serializable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 {}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EnhancedUser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"alice@example.com"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Date — from Timestamped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— from Validatable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serialize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JSON string — from Serializable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— base class preserved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1" w:name="w_why_it_matters_6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5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Deep inheritance chains are fragile — changing a base class breaks all subclasses. Mixins compose behavior horizontally. React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HOC</w:t>
      </w:r>
      <w:r>
        <w:rPr>
          <w:rFonts w:eastAsia="georgia" w:cs="georgia" w:ascii="georgia" w:hAnsi="georgia"/>
          <w:color w:val="000000"/>
        </w:rPr>
        <w:t xml:space="preserve"> (Higher-Order Components), Vue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mixins</w:t>
      </w:r>
      <w:r>
        <w:rPr>
          <w:rFonts w:eastAsia="georgia" w:cs="georgia" w:ascii="georgia" w:hAnsi="georgia"/>
          <w:color w:val="000000"/>
        </w:rPr>
        <w:t xml:space="preserve">, and many framework utilities use this pattern. It's the JS answer to multiple inheritance.</w:t>
      </w:r>
      <w:bookmarkStart w:id="52" w:name="fnref1_7"/>
      <w:bookmarkEnd w:id="5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53" w:name="i_interview_q_a_6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5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problem do mixins solve that inheritance doesn't?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JS only allows single inheritance. Mixins let you add multiple independent behaviors (logging, serialization, validation) to any class without creating a hierarchy. They avoid the "diamond problem" and keep each behavior isolated and reusable.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a mixin and a base class?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 base class defines what an object IS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Animal → Dog</w:t>
      </w:r>
      <w:r>
        <w:rPr>
          <w:rFonts w:eastAsia="georgia" w:cs="georgia" w:ascii="georgia" w:hAnsi="georgia"/>
          <w:color w:val="000000"/>
        </w:rPr>
        <w:t xml:space="preserve">). A mixin adds what an object CAN DO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Serializable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Loggable</w:t>
      </w:r>
      <w:r>
        <w:rPr>
          <w:rFonts w:eastAsia="georgia" w:cs="georgia" w:ascii="georgia" w:hAnsi="georgia"/>
          <w:color w:val="000000"/>
        </w:rPr>
        <w:t xml:space="preserve">) regardless of type. Mixins are composable capabilities; base classes are identity.</w:t>
      </w:r>
    </w:p>
    <w:p>
      <w:pPr>
        <w:spacing w:line="360" w:before="315" w:after="105" w:lineRule="auto"/>
        <w:ind w:left="-30"/>
        <w:jc w:val="left"/>
      </w:pPr>
      <w:bookmarkStart w:id="54" w:name="c_common_pitfalls_6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5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Mixin methods colliding with class methods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Document mixin API surface and prefix if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instanceof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not working for mixin behavior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Mixins don't create class identity — use duck typing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State in mixins colliding across instances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 mixin state in closures or prefixed properties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Deep mixin stacking causing call stack issues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 chains shallow; prefer composition over stacking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5" w:name="k_coding_challenge_6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5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Create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Loggable mixin that logs every method call with its name and arguments: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Loggable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api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api.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logs: "[fetch] called with: users"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Loggable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...args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(...args)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Proxy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target, prop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= target[prop]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"function"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...args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${prop}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called with:`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...args)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(target, args)</w:t>
        <w:br/>
        <w:t xml:space="preserve">          }</w:t>
        <w:br/>
        <w:t xml:space="preserve">       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</w:t>
        <w:br/>
        <w:t xml:space="preserve">      }</w:t>
        <w:br/>
        <w:t xml:space="preserve">    })</w:t>
        <w:br/>
        <w:t xml:space="preserve">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6" w:name="bm_7_classes_vs_plain_objects_vs_307ea6"/>
      <w:r>
        <w:rPr>
          <w:rFonts w:eastAsia="georgia" w:cs="georgia" w:ascii="georgia" w:hAnsi="georgia"/>
          <w:b/>
          <w:color w:val="000000"/>
          <w:sz w:val="39"/>
        </w:rPr>
        <w:t xml:space="preserve">7 — Classes vs Plain Objects vs Factory Functions</w:t>
      </w:r>
      <w:bookmarkEnd w:id="56"/>
    </w:p>
    <w:p>
      <w:pPr>
        <w:spacing w:line="360" w:before="315" w:after="105" w:lineRule="auto"/>
        <w:ind w:left="-30"/>
        <w:jc w:val="left"/>
      </w:pPr>
      <w:bookmarkStart w:id="57" w:name="t_tl_dr_7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5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All three create objects — choose based on whether you need inheritance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class</w:t>
      </w:r>
      <w:r>
        <w:rPr>
          <w:rFonts w:eastAsia="georgia" w:cs="georgia" w:ascii="georgia" w:hAnsi="georgia"/>
          <w:color w:val="000000"/>
        </w:rPr>
        <w:t xml:space="preserve">), simplicity and composition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factory</w:t>
      </w:r>
      <w:r>
        <w:rPr>
          <w:rFonts w:eastAsia="georgia" w:cs="georgia" w:ascii="georgia" w:hAnsi="georgia"/>
          <w:color w:val="000000"/>
        </w:rPr>
        <w:t xml:space="preserve">), or one-off data containers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plain object</w:t>
      </w:r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58" w:name="k_key_concepts_7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5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Plain Object — best for data containers, config, one-off structures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config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"localhost"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`http://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this.host}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this.port}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Factory Function — best for encapsulation without `new`/`this` complexity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name, role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loginCount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private via closure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role,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loginCount++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getLogins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loginCount</w:t>
        <w:br/>
        <w:t xml:space="preserve">  }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 `new`, no `this`, private state, composable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"admin"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Class — best for inheritance, frameworks, instanceof checks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name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speak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speaks`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speak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barks`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}</w:t>
        <w:br/>
        <w:t xml:space="preserve"/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Plain 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Factory 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Private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(closure)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#field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Inheritance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(manual)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(compose)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extends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instanceof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Prototype sharing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Memory (many instances)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(methods copied)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(methods copied)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(shared prototype)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9" w:name="w_why_it_matters_7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5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Senior engineers choose the right tool for the problem. Classes aren't always better — React's functional components replaced class components. Factories are easier to test and compose. Plain objects are perfect for configs and data transfer objects (DTOs).</w:t>
      </w:r>
    </w:p>
    <w:p>
      <w:pPr>
        <w:spacing w:line="360" w:before="315" w:after="105" w:lineRule="auto"/>
        <w:ind w:left="-30"/>
        <w:jc w:val="left"/>
      </w:pPr>
      <w:bookmarkStart w:id="60" w:name="i_interview_q_a_7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6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would you choose a factory function over a class?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When you don't need inheritance, want simpler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this</w:t>
      </w:r>
      <w:r>
        <w:rPr>
          <w:rFonts w:eastAsia="georgia" w:cs="georgia" w:ascii="georgia" w:hAnsi="georgia"/>
          <w:color w:val="000000"/>
        </w:rPr>
        <w:t xml:space="preserve"> handling, need private state without class syntax, prefer composition over inheritance, or want to avoid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new</w:t>
      </w:r>
      <w:r>
        <w:rPr>
          <w:rFonts w:eastAsia="georgia" w:cs="georgia" w:ascii="georgia" w:hAnsi="georgia"/>
          <w:color w:val="000000"/>
        </w:rPr>
        <w:t xml:space="preserve"> and prototype chain complexity. Factory functions are also easier to test — no class boilerplate.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memory difference between factory functions and classes for many instances?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Factory functions create a new copy of every method for each instance. Classes share methods via the prototype — one copy regardless of how many instances exist. For thousands of instances, classes are significantly more memory-efficient.</w:t>
      </w:r>
    </w:p>
    <w:p>
      <w:pPr>
        <w:spacing w:line="360" w:before="315" w:after="105" w:lineRule="auto"/>
        <w:ind w:left="-30"/>
        <w:jc w:val="left"/>
      </w:pPr>
      <w:bookmarkStart w:id="61" w:name="c_common_pitfalls_7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6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class for everything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plain objects for data, factories for encapsulation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Factory functions for thousands of short-lived instances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Consider class for prototype method sharing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Mixing class and factory patterns in the same codebase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Pick one pattern per domain and be consistent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2" w:name="k_coding_challenge_7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6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Write the same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Counter in all three styles: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Plain 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counter1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++ },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Factory function (private state)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createCounter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count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count++,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count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Class (private field)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#count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.#count++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.#count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3" w:name="bm_8_proxy_traps"/>
      <w:r>
        <w:rPr>
          <w:rFonts w:eastAsia="georgia" w:cs="georgia" w:ascii="georgia" w:hAnsi="georgia"/>
          <w:b/>
          <w:color w:val="000000"/>
          <w:sz w:val="39"/>
        </w:rPr>
        <w:t xml:space="preserve">8 — Proxy Traps</w:t>
      </w:r>
      <w:bookmarkEnd w:id="63"/>
    </w:p>
    <w:p>
      <w:pPr>
        <w:spacing w:line="360" w:before="315" w:after="105" w:lineRule="auto"/>
        <w:ind w:left="-30"/>
        <w:jc w:val="left"/>
      </w:pPr>
      <w:bookmarkStart w:id="64" w:name="t_tl_dr_8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64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Proxy</w:t>
      </w:r>
      <w:r>
        <w:rPr>
          <w:rFonts w:eastAsia="georgia" w:cs="georgia" w:ascii="georgia" w:hAnsi="georgia"/>
          <w:color w:val="000000"/>
        </w:rPr>
        <w:t xml:space="preserve"> wraps an object and intercepts operations — get, set, delete, apply, construct — letting you add validation, logging, reactivity, or access control transparently.</w:t>
      </w:r>
      <w:bookmarkStart w:id="65" w:name="fnref4_1"/>
      <w:bookmarkEnd w:id="6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66" w:name="k_key_concepts_8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6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Basic Proxy structure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proxy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Proxy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(target, handler)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target = original 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handler = object with trap functions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get trap — intercept property reads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logged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Proxy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({},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target, prop, receiver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`Getting: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${prop}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(target, prop, receiver)</w:t>
        <w:br/>
        <w:t xml:space="preserve">  }</w:t>
        <w:br/>
        <w:t xml:space="preserve">})</w:t>
        <w:br/>
        <w:t xml:space="preserve">logged.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logged.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logs "Getting: name", returns 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set trap — validation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validated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Proxy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({},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target, prop, value, receiver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(prop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value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"number"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value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"age must be a positive number"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(target, prop, value, receiver)</w:t>
        <w:br/>
        <w:t xml:space="preserve">  }</w:t>
        <w:br/>
        <w:t xml:space="preserve">})</w:t>
        <w:br/>
        <w:t xml:space="preserve">validated.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validated.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TypeError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deleteProperty trap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protected_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Proxy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deleteProperty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target, prop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(prop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"Cannot delete 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deleteProperty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(target, prop)</w:t>
        <w:br/>
        <w:t xml:space="preserve">  }</w:t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has trap — intercept `in` operator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range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Proxy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({},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target,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key &gt;=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 key &lt;=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range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range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apply trap — intercept function calls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a, 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 + b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timedSum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Proxy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(sum,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target, thisArg, 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"call"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(target, thisArg, args)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timeEnd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"call"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</w:t>
        <w:br/>
        <w:t xml:space="preserve">  }</w:t>
        <w:br/>
        <w:t xml:space="preserve">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timedSum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logs timing, returns 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All major traps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get, set, has, deleteProperty, apply, construct,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ownKeys, getOwnPropertyDescriptor, defineProperty,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getPrototypeOf, setPrototypeOf, isExtensible, preventExtensions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7" w:name="w_why_it_matters_8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6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Vue 3's reactivity system is built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Proxy</w:t>
      </w:r>
      <w:r>
        <w:rPr>
          <w:rFonts w:eastAsia="georgia" w:cs="georgia" w:ascii="georgia" w:hAnsi="georgia"/>
          <w:color w:val="000000"/>
        </w:rPr>
        <w:t xml:space="preserve">. MobX uses it for observable state.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Proxy</w:t>
      </w:r>
      <w:r>
        <w:rPr>
          <w:rFonts w:eastAsia="georgia" w:cs="georgia" w:ascii="georgia" w:hAnsi="georgia"/>
          <w:color w:val="000000"/>
        </w:rPr>
        <w:t xml:space="preserve"> enables immutability enforcement, auto-validation, access logging, and virtual properties. It's the modern replacement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Object.defineProperty</w:t>
      </w:r>
      <w:r>
        <w:rPr>
          <w:rFonts w:eastAsia="georgia" w:cs="georgia" w:ascii="georgia" w:hAnsi="georgia"/>
          <w:color w:val="000000"/>
        </w:rPr>
        <w:t xml:space="preserve"> for reactive patterns.</w:t>
      </w:r>
      <w:bookmarkStart w:id="68" w:name="fnref6"/>
      <w:bookmarkEnd w:id="68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69" w:name="fnref4_2"/>
      <w:bookmarkEnd w:id="69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70" w:name="i_interview_q_a_8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7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a Proxy trap and name three common ones?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 trap is a method on the handler object that intercepts a specific object operation. Common traps: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</w:t>
      </w:r>
      <w:r>
        <w:rPr>
          <w:rFonts w:eastAsia="georgia" w:cs="georgia" w:ascii="georgia" w:hAnsi="georgia"/>
          <w:color w:val="000000"/>
        </w:rPr>
        <w:t xml:space="preserve"> (property reads),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</w:t>
      </w:r>
      <w:r>
        <w:rPr>
          <w:rFonts w:eastAsia="georgia" w:cs="georgia" w:ascii="georgia" w:hAnsi="georgia"/>
          <w:color w:val="000000"/>
        </w:rPr>
        <w:t xml:space="preserve"> (property assignments),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has</w:t>
      </w:r>
      <w:r>
        <w:rPr>
          <w:rFonts w:eastAsia="georgia" w:cs="georgia" w:ascii="georgia" w:hAnsi="georgia"/>
          <w:color w:val="000000"/>
        </w:rPr>
        <w:t xml:space="preserve"> (the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</w:t>
      </w:r>
      <w:r>
        <w:rPr>
          <w:rFonts w:eastAsia="georgia" w:cs="georgia" w:ascii="georgia" w:hAnsi="georgia"/>
          <w:color w:val="000000"/>
        </w:rPr>
        <w:t xml:space="preserve"> operator),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deleteProperty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apply</w:t>
      </w:r>
      <w:r>
        <w:rPr>
          <w:rFonts w:eastAsia="georgia" w:cs="georgia" w:ascii="georgia" w:hAnsi="georgia"/>
          <w:color w:val="000000"/>
        </w:rPr>
        <w:t xml:space="preserve"> (function calls).</w:t>
      </w:r>
      <w:bookmarkStart w:id="71" w:name="fnref4_3"/>
      <w:bookmarkEnd w:id="71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use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Reflect.get inside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get trap instead of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target[prop]?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Reflect.get(target, prop, receiver)</w:t>
      </w:r>
      <w:r>
        <w:rPr>
          <w:rFonts w:eastAsia="georgia" w:cs="georgia" w:ascii="georgia" w:hAnsi="georgia"/>
          <w:color w:val="000000"/>
        </w:rPr>
        <w:t xml:space="preserve"> correctly handles getters that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this</w:t>
      </w:r>
      <w:r>
        <w:rPr>
          <w:rFonts w:eastAsia="georgia" w:cs="georgia" w:ascii="georgia" w:hAnsi="georgia"/>
          <w:color w:val="000000"/>
        </w:rPr>
        <w:t xml:space="preserve"> —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receiver</w:t>
      </w:r>
      <w:r>
        <w:rPr>
          <w:rFonts w:eastAsia="georgia" w:cs="georgia" w:ascii="georgia" w:hAnsi="georgia"/>
          <w:color w:val="000000"/>
        </w:rPr>
        <w:t xml:space="preserve"> ensures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this</w:t>
      </w:r>
      <w:r>
        <w:rPr>
          <w:rFonts w:eastAsia="georgia" w:cs="georgia" w:ascii="georgia" w:hAnsi="georgia"/>
          <w:color w:val="000000"/>
        </w:rPr>
        <w:t xml:space="preserve"> inside the getter refers to the proxy, not the raw target. Using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target[prop]</w:t>
      </w:r>
      <w:r>
        <w:rPr>
          <w:rFonts w:eastAsia="georgia" w:cs="georgia" w:ascii="georgia" w:hAnsi="georgia"/>
          <w:color w:val="000000"/>
        </w:rPr>
        <w:t xml:space="preserve"> directly would bypass that.</w:t>
      </w:r>
      <w:bookmarkStart w:id="72" w:name="fnref2_1"/>
      <w:bookmarkEnd w:id="7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73" w:name="fnref4_4"/>
      <w:bookmarkEnd w:id="73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74" w:name="c_common_pitfalls_8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7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returning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true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from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trap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must return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true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success, else throws in strict mode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target[prop]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instead of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Reflect.get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traps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Reflect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preserve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receiver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and getter behavior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Proxying a class with private fields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Private fields are accessed directly on target — proxy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get/set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doesn't intercept them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Infinite recursion in trap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Access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target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not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proxy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inside trap handlers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5" w:name="k_coding_challenge_8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7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Build a read-only proxy that throws on any write attempt: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data.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data.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throws: "Cannot modify read-only object"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Proxy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(obj,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target, prop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`Cannot modify read-only object: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${prop}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deleteProperty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target, prop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`Cannot delete from read-only object: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${prop}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}</w:t>
        <w:br/>
        <w:t xml:space="preserve">  })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6" w:name="bm_9_reflect_helpers"/>
      <w:r>
        <w:rPr>
          <w:rFonts w:eastAsia="georgia" w:cs="georgia" w:ascii="georgia" w:hAnsi="georgia"/>
          <w:b/>
          <w:color w:val="000000"/>
          <w:sz w:val="39"/>
        </w:rPr>
        <w:t xml:space="preserve">9 — Reflect Helpers</w:t>
      </w:r>
      <w:bookmarkEnd w:id="76"/>
    </w:p>
    <w:p>
      <w:pPr>
        <w:spacing w:line="360" w:before="315" w:after="105" w:lineRule="auto"/>
        <w:ind w:left="-30"/>
        <w:jc w:val="left"/>
      </w:pPr>
      <w:bookmarkStart w:id="77" w:name="t_tl_dr_9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7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Reflect</w:t>
      </w:r>
      <w:r>
        <w:rPr>
          <w:rFonts w:eastAsia="georgia" w:cs="georgia" w:ascii="georgia" w:hAnsi="georgia"/>
          <w:color w:val="000000"/>
        </w:rPr>
        <w:t xml:space="preserve"> is a namespace of functions that mirror object internal operations — its primary job is to provide default forwarding behavior inside Proxy traps.</w:t>
      </w:r>
      <w:bookmarkStart w:id="78" w:name="fnref2_2"/>
      <w:bookmarkEnd w:id="7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79" w:name="k_key_concepts_9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7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Reflect mirrors object internal methods as functions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obj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Reflect.get / Reflect.set — preferred in proxy traps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"Bob"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(returns boolean!)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(same as "name" in obj)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deleteProperty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(same as delete obj.age)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Reflect.ownKeys — all own keys including symbols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sym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"secret"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obj2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[sym]: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"hidden"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(obj2)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["a"] — no symbols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ownKeys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(obj2)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["a", Symbol(secret)]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Reflect.apply — call a function with explicit this + args 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greet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greeting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${greeting}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(greet,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"Hello, Alice" — same as greet.call({name:"Alice"}, "Hello")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Reflect.construct — like new, but programmatically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x, 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x;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y }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same as new Point(1, 2)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Reflect.defineProperty / getOwnPropertyDescriptor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defineProperty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enumerable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configurable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Reflect.getPrototypeOf / setPrototypeOf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getPrototypeOf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(obj)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Key advantage: Reflect methods return boolean success/failure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Object.defineProperty throws on failure; Reflect.defineProperty returns 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success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defineProperty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freeze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({}),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 — didn't throw, just failed gracefully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0" w:name="w_why_it_matters_9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80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Reflect</w:t>
      </w:r>
      <w:r>
        <w:rPr>
          <w:rFonts w:eastAsia="georgia" w:cs="georgia" w:ascii="georgia" w:hAnsi="georgia"/>
          <w:color w:val="000000"/>
        </w:rPr>
        <w:t xml:space="preserve"> makes introspection and forwarding uniform and functional. In Proxy traps, always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Reflect</w:t>
      </w:r>
      <w:r>
        <w:rPr>
          <w:rFonts w:eastAsia="georgia" w:cs="georgia" w:ascii="georgia" w:hAnsi="georgia"/>
          <w:color w:val="000000"/>
        </w:rPr>
        <w:t xml:space="preserve"> to forward operations — it ensures correct behavior with inheritance, getters,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receiver</w:t>
      </w:r>
      <w:r>
        <w:rPr>
          <w:rFonts w:eastAsia="georgia" w:cs="georgia" w:ascii="georgia" w:hAnsi="georgia"/>
          <w:color w:val="000000"/>
        </w:rPr>
        <w:t xml:space="preserve"> contexts. It also enables cleaner meta-programming without try/catch for property operations.</w:t>
      </w:r>
      <w:bookmarkStart w:id="81" w:name="fnref7"/>
      <w:bookmarkEnd w:id="81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82" w:name="fnref2_3"/>
      <w:bookmarkEnd w:id="8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83" w:name="i_interview_q_a_9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8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Reflect exist if you can do the same things with operators?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Reflect</w:t>
      </w:r>
      <w:r>
        <w:rPr>
          <w:rFonts w:eastAsia="georgia" w:cs="georgia" w:ascii="georgia" w:hAnsi="georgia"/>
          <w:color w:val="000000"/>
        </w:rPr>
        <w:t xml:space="preserve"> provides a functional, consistent API for object operations. It returns booleans instead of throwing (unlike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Object.defineProperty</w:t>
      </w:r>
      <w:r>
        <w:rPr>
          <w:rFonts w:eastAsia="georgia" w:cs="georgia" w:ascii="georgia" w:hAnsi="georgia"/>
          <w:color w:val="000000"/>
        </w:rPr>
        <w:t xml:space="preserve">), correctly handles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receiver</w:t>
      </w:r>
      <w:r>
        <w:rPr>
          <w:rFonts w:eastAsia="georgia" w:cs="georgia" w:ascii="georgia" w:hAnsi="georgia"/>
          <w:color w:val="000000"/>
        </w:rPr>
        <w:t xml:space="preserve"> in proxies, and unifies operations that are otherwise scattered across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delete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new</w:t>
      </w:r>
      <w:r>
        <w:rPr>
          <w:rFonts w:eastAsia="georgia" w:cs="georgia" w:ascii="georgia" w:hAnsi="georgia"/>
          <w:color w:val="000000"/>
        </w:rPr>
        <w:t xml:space="preserve">, and method calls.</w:t>
      </w:r>
      <w:bookmarkStart w:id="84" w:name="fnref2_4"/>
      <w:bookmarkEnd w:id="8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Reflect.apply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Function.prototype.call?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They're functionally equivalent, but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Reflect.apply(fn, thisArg, argsArray)</w:t>
      </w:r>
      <w:r>
        <w:rPr>
          <w:rFonts w:eastAsia="georgia" w:cs="georgia" w:ascii="georgia" w:hAnsi="georgia"/>
          <w:color w:val="000000"/>
        </w:rPr>
        <w:t xml:space="preserve"> is a first-class function call (not a method call) — useful when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fn.call</w:t>
      </w:r>
      <w:r>
        <w:rPr>
          <w:rFonts w:eastAsia="georgia" w:cs="georgia" w:ascii="georgia" w:hAnsi="georgia"/>
          <w:color w:val="000000"/>
        </w:rPr>
        <w:t xml:space="preserve"> might be overridden or unavailable. Prefer it inside Proxy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apply</w:t>
      </w:r>
      <w:r>
        <w:rPr>
          <w:rFonts w:eastAsia="georgia" w:cs="georgia" w:ascii="georgia" w:hAnsi="georgia"/>
          <w:color w:val="000000"/>
        </w:rPr>
        <w:t xml:space="preserve"> traps.</w:t>
      </w:r>
    </w:p>
    <w:p>
      <w:pPr>
        <w:spacing w:line="360" w:before="315" w:after="105" w:lineRule="auto"/>
        <w:ind w:left="-30"/>
        <w:jc w:val="left"/>
      </w:pPr>
      <w:bookmarkStart w:id="85" w:name="c_common_pitfalls_9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8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target[prop]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proxy traps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Reflect.get(target, prop, receiver)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preserves getter context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Ignoring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Reflect.set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return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Check it —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false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means the set was rejected (frozen object etc.)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Reflect.ownKeys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vs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Object.keys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confusion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Reflect.ownKeys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includes symbols and non-enumerable;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Object.keys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only own enumerable strings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6" w:name="k_coding_challenge_9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8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Build a Proxy that auto-converts all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set values to the correct type based on the original value's type: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typed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createTyped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typed.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"5"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stored as 5 (number)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typed.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stored as "42" (string)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typed.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createTyped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Proxy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(obj,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target, prop, value, receiver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existing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(target, prop, receiver)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(existing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cast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existing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"number"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(value)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(value)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(target, prop, cast, receiver)</w:t>
        <w:br/>
        <w:t xml:space="preserve">      }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(target, prop, value, receiver)</w:t>
        <w:br/>
        <w:t xml:space="preserve">    }</w:t>
        <w:br/>
        <w:t xml:space="preserve">  })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7" w:name="bm_10_proxy_use_cases_validation_cccb6e"/>
      <w:r>
        <w:rPr>
          <w:rFonts w:eastAsia="georgia" w:cs="georgia" w:ascii="georgia" w:hAnsi="georgia"/>
          <w:b/>
          <w:color w:val="000000"/>
          <w:sz w:val="39"/>
        </w:rPr>
        <w:t xml:space="preserve">10 — Proxy Use Cases: Validation, Logging &amp; Reactivity</w:t>
      </w:r>
      <w:bookmarkEnd w:id="87"/>
    </w:p>
    <w:p>
      <w:pPr>
        <w:spacing w:line="360" w:before="315" w:after="105" w:lineRule="auto"/>
        <w:ind w:left="-30"/>
        <w:jc w:val="left"/>
      </w:pPr>
      <w:bookmarkStart w:id="88" w:name="t_tl_dr_10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8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three killer use cases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Proxy</w:t>
      </w:r>
      <w:r>
        <w:rPr>
          <w:rFonts w:eastAsia="georgia" w:cs="georgia" w:ascii="georgia" w:hAnsi="georgia"/>
          <w:color w:val="000000"/>
        </w:rPr>
        <w:t xml:space="preserve"> are runtime validation, transparent logging, and reactivity — triggering callbacks when data changes, which is exactly how Vue 3 works.</w:t>
      </w:r>
      <w:bookmarkStart w:id="89" w:name="fnref6_1"/>
      <w:bookmarkEnd w:id="89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90" w:name="k_key_concepts_10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9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1. Validation Proxy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createSchema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obj, rules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Proxy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(obj,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target, prop, value, receiver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(rules[prop])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type, min, max, required } = rules[prop]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(type &amp;&amp;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value !== type)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${prop}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must be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${type}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(min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 value &lt; min)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RangeError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${prop}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${min}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(max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 value &gt; max)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RangeError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${prop}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&lt;=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${max}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}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(target, prop, value, receiver)</w:t>
        <w:br/>
        <w:t xml:space="preserve">    }</w:t>
        <w:br/>
        <w:t xml:space="preserve">  })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createSchema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({},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"number"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150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"string"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})</w:t>
        <w:br/>
        <w:t xml:space="preserve">user.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user.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RangeError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user.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TypeError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2. Logging Proxy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createLogger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obj, label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"Object"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Proxy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(obj,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target, prop, receiver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(target, prop, receiver)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"function"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...args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${label}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${prop}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${args.map(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JSON.stringify).join(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", ")}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(target, args)</w:t>
        <w:br/>
        <w:t xml:space="preserve">        }</w:t>
        <w:br/>
        <w:t xml:space="preserve">      }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</w:t>
        <w:br/>
        <w:t xml:space="preserve">   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target, prop, value, receiver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${label}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SET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${prop}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JSON.stringify(value)}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(target, prop, value, receiver)</w:t>
        <w:br/>
        <w:t xml:space="preserve">    }</w:t>
        <w:br/>
        <w:t xml:space="preserve">  })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3. Reactive Proxy (Vue 3 simplified)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reactive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obj, onChange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Proxy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(obj,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target, prop, value, receiver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old = target[prop]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(target, prop, value, receiver)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(old !== value)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onChange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(prop, value, old)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</w:t>
        <w:br/>
        <w:t xml:space="preserve">    }</w:t>
        <w:br/>
        <w:t xml:space="preserve">  })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reactive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prop, newVal, oldVal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${prop}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${oldVal}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${newVal}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 Vue 3, this would trigger DOM re-render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</w:t>
        <w:br/>
        <w:t xml:space="preserve"/>
        <w:br/>
        <w:t xml:space="preserve">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"count: 0 → 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"count: 1 → 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1" w:name="w_why_it_matters_10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9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Vue 3 replaced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Object.defineProperty</w:t>
      </w:r>
      <w:r>
        <w:rPr>
          <w:rFonts w:eastAsia="georgia" w:cs="georgia" w:ascii="georgia" w:hAnsi="georgia"/>
          <w:color w:val="000000"/>
        </w:rPr>
        <w:t xml:space="preserve">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Proxy</w:t>
      </w:r>
      <w:r>
        <w:rPr>
          <w:rFonts w:eastAsia="georgia" w:cs="georgia" w:ascii="georgia" w:hAnsi="georgia"/>
          <w:color w:val="000000"/>
        </w:rPr>
        <w:t xml:space="preserve"> for its entire reactivity system because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Proxy</w:t>
      </w:r>
      <w:r>
        <w:rPr>
          <w:rFonts w:eastAsia="georgia" w:cs="georgia" w:ascii="georgia" w:hAnsi="georgia"/>
          <w:color w:val="000000"/>
        </w:rPr>
        <w:t xml:space="preserve"> can intercept new property additions, array length changes, and deletions — things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defineProperty</w:t>
      </w:r>
      <w:r>
        <w:rPr>
          <w:rFonts w:eastAsia="georgia" w:cs="georgia" w:ascii="georgia" w:hAnsi="georgia"/>
          <w:color w:val="000000"/>
        </w:rPr>
        <w:t xml:space="preserve"> couldn't handle. Understanding this makes Vue 3 internals intuitive.</w:t>
      </w:r>
      <w:bookmarkStart w:id="92" w:name="fnref4_5"/>
      <w:bookmarkEnd w:id="92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93" w:name="i_interview_q_a_10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9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does Vue 3 use Proxy for reactivity?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Vue 3 wraps reactive data in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Proxy</w:t>
      </w:r>
      <w:r>
        <w:rPr>
          <w:rFonts w:eastAsia="georgia" w:cs="georgia" w:ascii="georgia" w:hAnsi="georgia"/>
          <w:color w:val="000000"/>
        </w:rPr>
        <w:t xml:space="preserve">.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</w:t>
      </w:r>
      <w:r>
        <w:rPr>
          <w:rFonts w:eastAsia="georgia" w:cs="georgia" w:ascii="georgia" w:hAnsi="georgia"/>
          <w:color w:val="000000"/>
        </w:rPr>
        <w:t xml:space="preserve"> trap tracks which components depend on which properties (dependency tracking).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</w:t>
      </w:r>
      <w:r>
        <w:rPr>
          <w:rFonts w:eastAsia="georgia" w:cs="georgia" w:ascii="georgia" w:hAnsi="georgia"/>
          <w:color w:val="000000"/>
        </w:rPr>
        <w:t xml:space="preserve"> trap triggers re-renders when those properties change (dependency notification). This replaces Vue 2's per-property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Object.defineProperty</w:t>
      </w:r>
      <w:r>
        <w:rPr>
          <w:rFonts w:eastAsia="georgia" w:cs="georgia" w:ascii="georgia" w:hAnsi="georgia"/>
          <w:color w:val="000000"/>
        </w:rPr>
        <w:t xml:space="preserve"> approach.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can Proxy intercept that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Object.defineProperty cannot?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Proxy</w:t>
      </w:r>
      <w:r>
        <w:rPr>
          <w:rFonts w:eastAsia="georgia" w:cs="georgia" w:ascii="georgia" w:hAnsi="georgia"/>
          <w:color w:val="000000"/>
        </w:rPr>
        <w:t xml:space="preserve"> can intercept adding new properties, deleting properties, and array index/length changes.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Object.defineProperty</w:t>
      </w:r>
      <w:r>
        <w:rPr>
          <w:rFonts w:eastAsia="georgia" w:cs="georgia" w:ascii="georgia" w:hAnsi="georgia"/>
          <w:color w:val="000000"/>
        </w:rPr>
        <w:t xml:space="preserve"> only intercepts pre-defined properties — you can't intercept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obj.newProp = value</w:t>
      </w:r>
      <w:r>
        <w:rPr>
          <w:rFonts w:eastAsia="georgia" w:cs="georgia" w:ascii="georgia" w:hAnsi="georgia"/>
          <w:color w:val="000000"/>
        </w:rPr>
        <w:t xml:space="preserve"> reactively with it.</w:t>
      </w:r>
      <w:bookmarkStart w:id="94" w:name="fnref6_2"/>
      <w:bookmarkEnd w:id="94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95" w:name="c_common_pitfalls_10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9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Proxy not deep — nested objects aren't reactive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Recursively wrap nested objects: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reactive(value)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if it's an object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return Reflect.set(...)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at end of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trap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Return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false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→ strict mode throws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TypeError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Proxy wrapping native types (Date, Map, Set)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Native methods access internal slots directly — proxy wrapping breaks them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6" w:name="k_coding_challenge_10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9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Build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deepReactive that makes nested objects reactive too: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deepReactive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}, onChange)</w:t>
        <w:br/>
        <w:t xml:space="preserve">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"Bob"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should trigger onChange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deepReactive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obj, onChange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Proxy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(obj,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target, prop, receiver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(target, prop, receiver)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(val &amp;&amp;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"object"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deepReactive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(val, onChange)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</w:t>
        <w:br/>
        <w:t xml:space="preserve">   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target, prop, value, receiver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old = target[prop]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(target, prop, value, receiver)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(old !== value)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onChange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(prop, value, old)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</w:t>
        <w:br/>
        <w:t xml:space="preserve">    }</w:t>
        <w:br/>
        <w:t xml:space="preserve">  })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7" w:name="bm_11_symbol_symbol_for_the_symbo_5d7173"/>
      <w:r>
        <w:rPr>
          <w:rFonts w:eastAsia="georgia" w:cs="georgia" w:ascii="georgia" w:hAnsi="georgia"/>
          <w:b/>
          <w:color w:val="000000"/>
          <w:sz w:val="39"/>
        </w:rPr>
        <w:t xml:space="preserve">11 — Symbol,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Symbol.for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the Symbol Registry</w:t>
      </w:r>
      <w:bookmarkEnd w:id="97"/>
    </w:p>
    <w:p>
      <w:pPr>
        <w:spacing w:line="360" w:before="315" w:after="105" w:lineRule="auto"/>
        <w:ind w:left="-30"/>
        <w:jc w:val="left"/>
      </w:pPr>
      <w:bookmarkStart w:id="98" w:name="t_tl_dr_11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9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Symbols are unique, non-string, non-enumerable keys — use them to add metadata or extension hooks to objects without any risk of name collision.</w:t>
      </w:r>
      <w:bookmarkStart w:id="99" w:name="fnref3_1"/>
      <w:bookmarkEnd w:id="9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00" w:name="k_key_concepts_11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0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Every Symbol() call creates a UNIQUE 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a === b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 — always unique, even with same description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 as unique property keys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obj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12345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symbol key — non-enumerable!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>obj.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obj[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12345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(obj)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["name"] — symbol not listed!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{"name":"Alice"} — symbol stripped!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Access symbols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getOwnPropertySymbols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[Symbol(id)]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ownKeys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(obj)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["name", Symbol(id)]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Symbol.for — global registry (shared across modules/iframes)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key1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"app.token"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key2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"app.token"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key1 === key2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✅ — same registry entry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(key1)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"app.token"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"local"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undefined — not in registry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Symbol as constants (no collision possible)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"DOWN"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"LEFT"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"RIGHT"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Can't be spoofed by passing the string "UP"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1" w:name="w_why_it_matters_11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0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Symbols are how library authors add non-interfering hooks to user objects.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Symbol.for</w:t>
      </w:r>
      <w:r>
        <w:rPr>
          <w:rFonts w:eastAsia="georgia" w:cs="georgia" w:ascii="georgia" w:hAnsi="georgia"/>
          <w:color w:val="000000"/>
        </w:rPr>
        <w:t xml:space="preserve"> is how you share symbols across module boundaries. Third-party libraries use symbols to tag objects with metadata that never appears in user code's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for...in</w:t>
      </w:r>
      <w:r>
        <w:rPr>
          <w:rFonts w:eastAsia="georgia" w:cs="georgia" w:ascii="georgia" w:hAnsi="georgia"/>
          <w:color w:val="000000"/>
        </w:rPr>
        <w:t xml:space="preserve"> loops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JSON.stringify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02" w:name="i_interview_q_a_11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0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makes Symbols useful as object keys vs strings?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Symbols are guaranteed unique — you can't accidentally collide with existing string keys. They're also non-enumerable, so they don't appear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Object.keys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for...in</w:t>
      </w:r>
      <w:r>
        <w:rPr>
          <w:rFonts w:eastAsia="georgia" w:cs="georgia" w:ascii="georgia" w:hAnsi="georgia"/>
          <w:color w:val="000000"/>
        </w:rPr>
        <w:t xml:space="preserve">,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JSON.stringify</w:t>
      </w:r>
      <w:r>
        <w:rPr>
          <w:rFonts w:eastAsia="georgia" w:cs="georgia" w:ascii="georgia" w:hAnsi="georgia"/>
          <w:color w:val="000000"/>
        </w:rPr>
        <w:t xml:space="preserve">. Perfect for metadata and extension points.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Symbol()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Symbol.for()?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Symbol()</w:t>
      </w:r>
      <w:r>
        <w:rPr>
          <w:rFonts w:eastAsia="georgia" w:cs="georgia" w:ascii="georgia" w:hAnsi="georgia"/>
          <w:color w:val="000000"/>
        </w:rPr>
        <w:t xml:space="preserve"> always creates a new unique symbol — even with the same description.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Symbol.for(key)</w:t>
      </w:r>
      <w:r>
        <w:rPr>
          <w:rFonts w:eastAsia="georgia" w:cs="georgia" w:ascii="georgia" w:hAnsi="georgia"/>
          <w:color w:val="000000"/>
        </w:rPr>
        <w:t xml:space="preserve"> looks up or creates a symbol in the global registry — the same string key always returns the same symbol, making it shareable across modules.</w:t>
      </w:r>
      <w:bookmarkStart w:id="103" w:name="fnref3_2"/>
      <w:bookmarkEnd w:id="10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04" w:name="c_common_pitfalls_11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0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JSON.stringify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silently dropping symbol-keyed 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Reflect.ownKeys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manual serialization if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Symbol()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 no description being hard to debug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give descriptive labels: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Symbol("user:id")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Symbol()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where sharing across modules is needed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Symbol.for("shared.key")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instead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Assuming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typeof Symbol() === "symbol"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returns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"object"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 returns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"symbol"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own type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5" w:name="k_coding_challenge_11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0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Add a non-enumerable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__meta__ symbol key to any object without affecting its normal behavior: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"app.meta"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user.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["name"] — meta not visible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user[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version: 1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"app.meta"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obj, meta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defineProperty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...obj },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meta,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enumerable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configurable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6" w:name="bm_12_symbol_iterator_custom_iterables"/>
      <w:r>
        <w:rPr>
          <w:rFonts w:eastAsia="georgia" w:cs="georgia" w:ascii="georgia" w:hAnsi="georgia"/>
          <w:b/>
          <w:color w:val="000000"/>
          <w:sz w:val="39"/>
        </w:rPr>
        <w:t xml:space="preserve">12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Symbol.iterator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Custom Iterables</w:t>
      </w:r>
      <w:bookmarkEnd w:id="106"/>
    </w:p>
    <w:p>
      <w:pPr>
        <w:spacing w:line="360" w:before="315" w:after="105" w:lineRule="auto"/>
        <w:ind w:left="-30"/>
        <w:jc w:val="left"/>
      </w:pPr>
      <w:bookmarkStart w:id="107" w:name="t_tl_dr_12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0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Symbol.iterator</w:t>
      </w:r>
      <w:r>
        <w:rPr>
          <w:rFonts w:eastAsia="georgia" w:cs="georgia" w:ascii="georgia" w:hAnsi="georgia"/>
          <w:color w:val="000000"/>
        </w:rPr>
        <w:t xml:space="preserve"> makes any object work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for...of</w:t>
      </w:r>
      <w:r>
        <w:rPr>
          <w:rFonts w:eastAsia="georgia" w:cs="georgia" w:ascii="georgia" w:hAnsi="georgia"/>
          <w:color w:val="000000"/>
        </w:rPr>
        <w:t xml:space="preserve">, spread, and destructuring — implement it to make your custom classes iterable.</w:t>
      </w:r>
      <w:bookmarkStart w:id="108" w:name="fnref8"/>
      <w:bookmarkEnd w:id="108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bookmarkStart w:id="109" w:name="k_key_concepts_12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0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Built-in iterables use Symbol.iterator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arr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iter = arr[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]()</w:t>
        <w:br/>
        <w:t xml:space="preserve">iter.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value: 1, done: false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iter.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value: 2, done: false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iter.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value: 3, done: false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iter.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value: undefined, done: true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for...of uses Symbol.iterator internally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x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arr)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...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equivalent to: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 = arr[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(!(result = it.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use result.value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Custom iterable 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start, end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start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end</w:t>
        <w:br/>
        <w:t xml:space="preserve">  }</w:t>
        <w:br/>
        <w:t xml:space="preserve"/>
        <w:br/>
        <w:t xml:space="preserve">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current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end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(current &lt;= end) {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current++,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   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  }</w:t>
        <w:br/>
        <w:t xml:space="preserve">    }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range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[...range]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 2, 3, 4, 5]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range)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 2 3 4 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[first, , third] = range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destructuring works!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Generator shorthand for iterables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EvenNumbers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limit }</w:t>
        <w:br/>
        <w:t xml:space="preserve"/>
        <w:br/>
        <w:t xml:space="preserve">  *[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]() {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generator method as Symbol.iterator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 &lt;=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</w:t>
        <w:br/>
        <w:t xml:space="preserve">    }</w:t>
        <w:br/>
        <w:t xml:space="preserve">  }</w:t>
        <w:br/>
        <w:t xml:space="preserve">}</w:t>
        <w:br/>
        <w:t xml:space="preserve"/>
        <w:br/>
        <w:t xml:space="preserve">[...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EvenNumbers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[0, 2, 4, 6, 8, 10]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0" w:name="w_why_it_matters_12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10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Symbol.iterator</w:t>
      </w:r>
      <w:r>
        <w:rPr>
          <w:rFonts w:eastAsia="georgia" w:cs="georgia" w:ascii="georgia" w:hAnsi="georgia"/>
          <w:color w:val="000000"/>
        </w:rPr>
        <w:t xml:space="preserve"> is what makes custom data structures work natively with JavaScript's iteration protocol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for...of</w:t>
      </w:r>
      <w:r>
        <w:rPr>
          <w:rFonts w:eastAsia="georgia" w:cs="georgia" w:ascii="georgia" w:hAnsi="georgia"/>
          <w:color w:val="000000"/>
        </w:rPr>
        <w:t xml:space="preserve">, spread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[...x]</w:t>
      </w:r>
      <w:r>
        <w:rPr>
          <w:rFonts w:eastAsia="georgia" w:cs="georgia" w:ascii="georgia" w:hAnsi="georgia"/>
          <w:color w:val="000000"/>
        </w:rPr>
        <w:t xml:space="preserve">, destructuring,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Array.from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Promise.all</w:t>
      </w:r>
      <w:r>
        <w:rPr>
          <w:rFonts w:eastAsia="georgia" w:cs="georgia" w:ascii="georgia" w:hAnsi="georgia"/>
          <w:color w:val="000000"/>
        </w:rPr>
        <w:t xml:space="preserve">, and more. It's the key to making first-class data structures.</w:t>
      </w:r>
    </w:p>
    <w:p>
      <w:pPr>
        <w:spacing w:line="360" w:before="315" w:after="105" w:lineRule="auto"/>
        <w:ind w:left="-30"/>
        <w:jc w:val="left"/>
      </w:pPr>
      <w:bookmarkStart w:id="111" w:name="i_interview_q_a_12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1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do you make a custom object iterable?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Define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[Symbol.iterator]()</w:t>
      </w:r>
      <w:r>
        <w:rPr>
          <w:rFonts w:eastAsia="georgia" w:cs="georgia" w:ascii="georgia" w:hAnsi="georgia"/>
          <w:color w:val="000000"/>
        </w:rPr>
        <w:t xml:space="preserve"> method that returns an iterator object. The iterator must have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next()</w:t>
      </w:r>
      <w:r>
        <w:rPr>
          <w:rFonts w:eastAsia="georgia" w:cs="georgia" w:ascii="georgia" w:hAnsi="georgia"/>
          <w:color w:val="000000"/>
        </w:rPr>
        <w:t xml:space="preserve"> method that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 value, done }</w:t>
      </w:r>
      <w:r>
        <w:rPr>
          <w:rFonts w:eastAsia="georgia" w:cs="georgia" w:ascii="georgia" w:hAnsi="georgia"/>
          <w:color w:val="000000"/>
        </w:rPr>
        <w:t xml:space="preserve"> objects. Use a generator function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function*</w:t>
      </w:r>
      <w:r>
        <w:rPr>
          <w:rFonts w:eastAsia="georgia" w:cs="georgia" w:ascii="georgia" w:hAnsi="georgia"/>
          <w:color w:val="000000"/>
        </w:rPr>
        <w:t xml:space="preserve">) as a shorthand.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protocol must an iterator follow?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An iterator must have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next()</w:t>
      </w:r>
      <w:r>
        <w:rPr>
          <w:rFonts w:eastAsia="georgia" w:cs="georgia" w:ascii="georgia" w:hAnsi="georgia"/>
          <w:color w:val="000000"/>
        </w:rPr>
        <w:t xml:space="preserve"> method that returns an object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value</w:t>
      </w:r>
      <w:r>
        <w:rPr>
          <w:rFonts w:eastAsia="georgia" w:cs="georgia" w:ascii="georgia" w:hAnsi="georgia"/>
          <w:color w:val="000000"/>
        </w:rPr>
        <w:t xml:space="preserve"> (current item)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done</w:t>
      </w:r>
      <w:r>
        <w:rPr>
          <w:rFonts w:eastAsia="georgia" w:cs="georgia" w:ascii="georgia" w:hAnsi="georgia"/>
          <w:color w:val="000000"/>
        </w:rPr>
        <w:t xml:space="preserve"> (boolean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true</w:t>
      </w:r>
      <w:r>
        <w:rPr>
          <w:rFonts w:eastAsia="georgia" w:cs="georgia" w:ascii="georgia" w:hAnsi="georgia"/>
          <w:color w:val="000000"/>
        </w:rPr>
        <w:t xml:space="preserve"> when exhausted). An iterable must have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[Symbol.iterator]()</w:t>
      </w:r>
      <w:r>
        <w:rPr>
          <w:rFonts w:eastAsia="georgia" w:cs="georgia" w:ascii="georgia" w:hAnsi="georgia"/>
          <w:color w:val="000000"/>
        </w:rPr>
        <w:t xml:space="preserve"> method that returns an iterator.</w:t>
      </w:r>
    </w:p>
    <w:p>
      <w:pPr>
        <w:spacing w:line="360" w:before="315" w:after="105" w:lineRule="auto"/>
        <w:ind w:left="-30"/>
        <w:jc w:val="left"/>
      </w:pPr>
      <w:bookmarkStart w:id="112" w:name="c_common_pitfalls_12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Returning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{ done: true }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without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Return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{ value: undefined, done: true }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explicitly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Reusing a consumed iterator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Iterators are one-use — call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[Symbol.iterator]()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fresh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Infinite iterator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[...spread]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Only spread finite iterables or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take(n)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pattern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generator method syntax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*[Symbol.iterator]()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*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before the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is required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3" w:name="k_coding_challenge_12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Implement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LinkedList class that is iterable with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for...of: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LinkedList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list.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list.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list.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 2 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[...list]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 2, 3]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LinkedList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#head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.#head = { val,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.#head }</w:t>
        <w:br/>
        <w:t xml:space="preserve">  }</w:t>
        <w:br/>
        <w:t xml:space="preserve"/>
        <w:br/>
        <w:t xml:space="preserve">  *[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values = []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node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.#head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(node) { values.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unshift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(node.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node = node.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 values</w:t>
        <w:br/>
        <w:t xml:space="preserve">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14" w:name="bm_13_symbol_toprimitive_symbol_h_11450d"/>
      <w:r>
        <w:rPr>
          <w:rFonts w:eastAsia="georgia" w:cs="georgia" w:ascii="georgia" w:hAnsi="georgia"/>
          <w:b/>
          <w:color w:val="000000"/>
          <w:sz w:val="39"/>
        </w:rPr>
        <w:t xml:space="preserve">13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Symbol.toPrimitive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Symbol.hasInstance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Symbol.toStringTag</w:t>
      </w:r>
      <w:bookmarkEnd w:id="114"/>
    </w:p>
    <w:p>
      <w:pPr>
        <w:spacing w:line="360" w:before="315" w:after="105" w:lineRule="auto"/>
        <w:ind w:left="-30"/>
        <w:jc w:val="left"/>
      </w:pPr>
      <w:bookmarkStart w:id="115" w:name="t_tl_dr_13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Well-known Symbols let your classes hook into built-in JS operations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toPrimitive</w:t>
      </w:r>
      <w:r>
        <w:rPr>
          <w:rFonts w:eastAsia="georgia" w:cs="georgia" w:ascii="georgia" w:hAnsi="georgia"/>
          <w:color w:val="000000"/>
        </w:rPr>
        <w:t xml:space="preserve"> controls coercion,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hasInstance</w:t>
      </w:r>
      <w:r>
        <w:rPr>
          <w:rFonts w:eastAsia="georgia" w:cs="georgia" w:ascii="georgia" w:hAnsi="georgia"/>
          <w:color w:val="000000"/>
        </w:rPr>
        <w:t xml:space="preserve"> controls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instanceof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toStringTag</w:t>
      </w:r>
      <w:r>
        <w:rPr>
          <w:rFonts w:eastAsia="georgia" w:cs="georgia" w:ascii="georgia" w:hAnsi="georgia"/>
          <w:color w:val="000000"/>
        </w:rPr>
        <w:t xml:space="preserve"> controls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Object.prototype.toString</w:t>
      </w:r>
      <w:r>
        <w:rPr>
          <w:rFonts w:eastAsia="georgia" w:cs="georgia" w:ascii="georgia" w:hAnsi="georgia"/>
          <w:color w:val="000000"/>
        </w:rPr>
        <w:t xml:space="preserve">.</w:t>
      </w:r>
      <w:bookmarkStart w:id="116" w:name="fnref9"/>
      <w:bookmarkEnd w:id="116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117" w:name="fnref8_1"/>
      <w:bookmarkEnd w:id="117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bookmarkStart w:id="118" w:name="k_key_concepts_13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1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Symbol.toPrimitive — control type coercion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Money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amount, currency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amount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currency</w:t>
        <w:br/>
        <w:t xml:space="preserve">  }</w:t>
        <w:br/>
        <w:t xml:space="preserve"/>
        <w:br/>
        <w:t xml:space="preserve">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toPrimitive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](hint)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(hint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"number"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+money, math ops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(hint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"string"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this.amount}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this.currency}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template literals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"default" — == comparisons, +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price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Money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9.99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+price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9.99 (hint: "number")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`Price: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${price}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"Price: 9.99 USD" (hint: "string")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price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10.99 (hint: "default")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price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9.99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Symbol.hasInstance — control instanceof 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hasInstance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](num)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(num) &amp;&amp; num %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Symbol.toStringTag — control Object.prototype.toString output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get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toStringTag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"Database"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(db)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"[object Database]"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Without: "[object Object]"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Common built-in toStringTags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([])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"[object Array]"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"[object Map]"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"[object Set]"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"[object Promise]"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Symbol.asyncIterator — async iteration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AsyncStream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i++)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</w:t>
        <w:br/>
        <w:t xml:space="preserve">    }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AsyncStream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0, 1, 2 — each 100ms apart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9" w:name="w_why_it_matters_13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19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Symbol.toPrimitive</w:t>
      </w:r>
      <w:r>
        <w:rPr>
          <w:rFonts w:eastAsia="georgia" w:cs="georgia" w:ascii="georgia" w:hAnsi="georgia"/>
          <w:color w:val="000000"/>
        </w:rPr>
        <w:t xml:space="preserve"> is essential for building numeric or monetary value objects that work naturally in math expressions.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Symbol.toStringTag</w:t>
      </w:r>
      <w:r>
        <w:rPr>
          <w:rFonts w:eastAsia="georgia" w:cs="georgia" w:ascii="georgia" w:hAnsi="georgia"/>
          <w:color w:val="000000"/>
        </w:rPr>
        <w:t xml:space="preserve"> is how you write proper type-checking utilities — the reliable type detection used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lodash</w:t>
      </w:r>
      <w:r>
        <w:rPr>
          <w:rFonts w:eastAsia="georgia" w:cs="georgia" w:ascii="georgia" w:hAnsi="georgia"/>
          <w:color w:val="000000"/>
        </w:rPr>
        <w:t xml:space="preserve"> and Axios.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Symbol.asyncIterator</w:t>
      </w:r>
      <w:r>
        <w:rPr>
          <w:rFonts w:eastAsia="georgia" w:cs="georgia" w:ascii="georgia" w:hAnsi="georgia"/>
          <w:color w:val="000000"/>
        </w:rPr>
        <w:t xml:space="preserve"> is how Node.js readable streams and async generators implement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 await...of</w:t>
      </w:r>
      <w:r>
        <w:rPr>
          <w:rFonts w:eastAsia="georgia" w:cs="georgia" w:ascii="georgia" w:hAnsi="georgia"/>
          <w:color w:val="000000"/>
        </w:rPr>
        <w:t xml:space="preserve">.</w:t>
      </w:r>
      <w:bookmarkStart w:id="120" w:name="fnref8_2"/>
      <w:bookmarkEnd w:id="120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121" w:name="fnref9_1"/>
      <w:bookmarkEnd w:id="121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122" w:name="i_interview_q_a_13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2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are the three hints passed to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Symbol.toPrimitive?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"number"</w:t>
      </w:r>
      <w:r>
        <w:rPr>
          <w:rFonts w:eastAsia="georgia" w:cs="georgia" w:ascii="georgia" w:hAnsi="georgia"/>
          <w:color w:val="000000"/>
        </w:rPr>
        <w:t xml:space="preserve"> (when a number is expected, e.g.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+obj</w:t>
      </w:r>
      <w:r>
        <w:rPr>
          <w:rFonts w:eastAsia="georgia" w:cs="georgia" w:ascii="georgia" w:hAnsi="georgia"/>
          <w:color w:val="000000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"string"</w:t>
      </w:r>
      <w:r>
        <w:rPr>
          <w:rFonts w:eastAsia="georgia" w:cs="georgia" w:ascii="georgia" w:hAnsi="georgia"/>
          <w:color w:val="000000"/>
        </w:rPr>
        <w:t xml:space="preserve"> (when a string is expected, e.g. template literals),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"default"</w:t>
      </w:r>
      <w:r>
        <w:rPr>
          <w:rFonts w:eastAsia="georgia" w:cs="georgia" w:ascii="georgia" w:hAnsi="georgia"/>
          <w:color w:val="000000"/>
        </w:rPr>
        <w:t xml:space="preserve"> (ambiguous context, e.g.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==</w:t>
      </w:r>
      <w:r>
        <w:rPr>
          <w:rFonts w:eastAsia="georgia" w:cs="georgia" w:ascii="georgia" w:hAnsi="georgia"/>
          <w:color w:val="000000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+</w:t>
      </w:r>
      <w:r>
        <w:rPr>
          <w:rFonts w:eastAsia="georgia" w:cs="georgia" w:ascii="georgia" w:hAnsi="georgia"/>
          <w:color w:val="000000"/>
        </w:rPr>
        <w:t xml:space="preserve">).</w:t>
      </w:r>
      <w:bookmarkStart w:id="123" w:name="fnref9_2"/>
      <w:bookmarkEnd w:id="123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Symbol.toStringTag help with type checking?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Object.prototype.toString.call(val)</w:t>
      </w:r>
      <w:r>
        <w:rPr>
          <w:rFonts w:eastAsia="georgia" w:cs="georgia" w:ascii="georgia" w:hAnsi="georgia"/>
          <w:color w:val="000000"/>
        </w:rPr>
        <w:t xml:space="preserve">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"[object Tag]"</w:t>
      </w:r>
      <w:r>
        <w:rPr>
          <w:rFonts w:eastAsia="georgia" w:cs="georgia" w:ascii="georgia" w:hAnsi="georgia"/>
          <w:color w:val="000000"/>
        </w:rPr>
        <w:t xml:space="preserve"> where Tag comes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Symbol.toStringTag</w:t>
      </w:r>
      <w:r>
        <w:rPr>
          <w:rFonts w:eastAsia="georgia" w:cs="georgia" w:ascii="georgia" w:hAnsi="georgia"/>
          <w:color w:val="000000"/>
        </w:rPr>
        <w:t xml:space="preserve">. It's more reliable than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typeof</w:t>
      </w:r>
      <w:r>
        <w:rPr>
          <w:rFonts w:eastAsia="georgia" w:cs="georgia" w:ascii="georgia" w:hAnsi="georgia"/>
          <w:color w:val="000000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instanceof</w:t>
      </w:r>
      <w:r>
        <w:rPr>
          <w:rFonts w:eastAsia="georgia" w:cs="georgia" w:ascii="georgia" w:hAnsi="georgia"/>
          <w:color w:val="000000"/>
        </w:rPr>
        <w:t xml:space="preserve"> for built-in types like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</w:t>
      </w:r>
      <w:r>
        <w:rPr>
          <w:rFonts w:eastAsia="georgia" w:cs="georgia" w:ascii="georgia" w:hAnsi="georgia"/>
          <w:color w:val="000000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</w:t>
      </w:r>
      <w:r>
        <w:rPr>
          <w:rFonts w:eastAsia="georgia" w:cs="georgia" w:ascii="georgia" w:hAnsi="georgia"/>
          <w:color w:val="000000"/>
        </w:rPr>
        <w:t xml:space="preserve"> — and you can set it on your own classes.</w:t>
      </w:r>
      <w:bookmarkStart w:id="124" w:name="fnref3_3"/>
      <w:bookmarkEnd w:id="12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25" w:name="c_common_pitfalls_13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Symbol.toPrimitive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not covering all hints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handle all three: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"number"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"string"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"default"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Symbol.hasInstance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only works as static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Must be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static [Symbol.hasInstance]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not an instance method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Symbol.toStringTag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not appearing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typeof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 only affects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Object.prototype.toString.call()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not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typeof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 await...of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non-async-iterable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Must implement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Symbol.asyncIterator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not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Symbol.iterator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6" w:name="k_coding_challenge_13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2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Build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Temperature class that coerces correctly: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temp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Temperature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+temp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100 (numeric value)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${temp}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"100°C" (string display)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temp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(comparison uses number)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Temperature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value, unit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value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unit</w:t>
        <w:br/>
        <w:t xml:space="preserve">  }</w:t>
        <w:br/>
        <w:t xml:space="preserve"/>
        <w:br/>
        <w:t xml:space="preserve">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toPrimitive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](hint)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(hint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"string"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this.value}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°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this.unit}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"number" and "default"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/>
        <w:br/>
        <w:t xml:space="preserve">  get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toStringTag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"Temperature"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✅ </w:t>
      </w:r>
      <w:r>
        <w:rPr>
          <w:rFonts w:eastAsia="georgia" w:cs="georgia" w:ascii="georgia" w:hAnsi="georgia"/>
          <w:b/>
          <w:color w:val="000000"/>
        </w:rPr>
        <w:t xml:space="preserve">Day 4 complete.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Your tiny next action: implement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new</w:t>
      </w:r>
      <w:r>
        <w:rPr>
          <w:rFonts w:eastAsia="georgia" w:cs="georgia" w:ascii="georgia" w:hAnsi="georgia"/>
          <w:color w:val="000000"/>
        </w:rPr>
        <w:t xml:space="preserve"> from scratch — write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myNew(Constructor, ...args)</w:t>
      </w:r>
      <w:r>
        <w:rPr>
          <w:rFonts w:eastAsia="georgia" w:cs="georgia" w:ascii="georgia" w:hAnsi="georgia"/>
          <w:color w:val="000000"/>
        </w:rPr>
        <w:t xml:space="preserve"> in 4 lines from memory. That single function explains all of OOP in JavaScript.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27" w:name="fn1"/>
    <w:bookmarkEnd w:id="127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https://developer.mozilla.org/en-US/docs/Web/JavaScript/Guide/Inheritance_and_the_prototype_chain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8" w:name="fn2"/>
    <w:bookmarkEnd w:id="128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https://developer.mozilla.org/en-US/docs/Web/JavaScript/Reference/Global_Objects/Reflect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9" w:name="fn3"/>
    <w:bookmarkEnd w:id="129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https://developer.mozilla.org/en-US/docs/Web/JavaScript/Reference/Global_Objects/Symbol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0" w:name="fn4"/>
    <w:bookmarkEnd w:id="130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https://vipjavascript.com/blog/javascript-proxies-and-reflect-comprehensive-guide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1" w:name="fn5"/>
    <w:bookmarkEnd w:id="131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https://developer.mozilla.org/en-US/docs/Learn_web_development/Extensions/Advanced_JavaScript_objects/Object_prototypes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2" w:name="fn6"/>
    <w:bookmarkEnd w:id="132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https://www.linkedin.com/pulse/proxy-reflect-objects-javascript-sonu-tiwari-cxdnc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3" w:name="fn7"/>
    <w:bookmarkEnd w:id="133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https://dev.to/italoqueiroz/the-secrets-of-proxies-intercepting-and-controlling-objects-in-javascript-14il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4" w:name="fn8"/>
    <w:bookmarkEnd w:id="134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https://witch.work/en/posts/javascript-symbol-usage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5" w:name="fn9"/>
    <w:bookmarkEnd w:id="135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https://www.javascripttutorial.net/symbol/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6" w:name="fn10"/>
    <w:bookmarkEnd w:id="136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https://library.fridoverweij.com/docs/jstutorial/prototypes_and_inheritance.html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7" w:name="fn11"/>
    <w:bookmarkEnd w:id="137"/>
    <w:p>
      <w:pPr>
        <w:numPr>
          <w:ilvl w:val="0"/>
          <w:numId w:val="2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https://jsguides.dev/guides/javascript-prototypes/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8" w:name="fn12"/>
    <w:bookmarkEnd w:id="138"/>
    <w:p>
      <w:pPr>
        <w:numPr>
          <w:ilvl w:val="0"/>
          <w:numId w:val="2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https://javascript.info/prototype-methods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9" w:name="fn13"/>
    <w:bookmarkEnd w:id="139"/>
    <w:p>
      <w:pPr>
        <w:numPr>
          <w:ilvl w:val="0"/>
          <w:numId w:val="2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https://sandeep45.github.io/javascript/es6/2016/02/04/prototype-chain.html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0" w:name="fn14"/>
    <w:bookmarkEnd w:id="140"/>
    <w:p>
      <w:pPr>
        <w:numPr>
          <w:ilvl w:val="0"/>
          <w:numId w:val="2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https://udn.realityripple.com/docs/Learn/JavaScript/Objects/Object_prototypes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1" w:name="fn15"/>
    <w:bookmarkEnd w:id="141"/>
    <w:p>
      <w:pPr>
        <w:numPr>
          <w:ilvl w:val="0"/>
          <w:numId w:val="2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https://www.geeksforgeeks.org/javascript/understanding-the-prototype-chain-in-javascript/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5da5fe31de9b82c986114a67eb123efac254c7f.png" TargetMode="Internal"/><Relationship Id="rId6" Type="http://schemas.openxmlformats.org/officeDocument/2006/relationships/hyperlink" Target="https://developer.mozilla.org/en-US/docs/Web/JavaScript/Guide/Inheritance_and_the_prototype_chain" TargetMode="External"/><Relationship Id="rId7" Type="http://schemas.openxmlformats.org/officeDocument/2006/relationships/hyperlink" Target="https://developer.mozilla.org/en-US/docs/Web/JavaScript/Reference/Global_Objects/Reflect" TargetMode="External"/><Relationship Id="rId8" Type="http://schemas.openxmlformats.org/officeDocument/2006/relationships/hyperlink" Target="https://developer.mozilla.org/en-US/docs/Web/JavaScript/Reference/Global_Objects/Symbol" TargetMode="External"/><Relationship Id="rId9" Type="http://schemas.openxmlformats.org/officeDocument/2006/relationships/hyperlink" Target="https://vipjavascript.com/blog/javascript-proxies-and-reflect-comprehensive-guide" TargetMode="External"/><Relationship Id="rId10" Type="http://schemas.openxmlformats.org/officeDocument/2006/relationships/hyperlink" Target="https://developer.mozilla.org/en-US/docs/Learn_web_development/Extensions/Advanced_JavaScript_objects/Object_prototypes" TargetMode="External"/><Relationship Id="rId11" Type="http://schemas.openxmlformats.org/officeDocument/2006/relationships/hyperlink" Target="https://www.linkedin.com/pulse/proxy-reflect-objects-javascript-sonu-tiwari-cxdnc" TargetMode="External"/><Relationship Id="rId12" Type="http://schemas.openxmlformats.org/officeDocument/2006/relationships/hyperlink" Target="https://dev.to/italoqueiroz/the-secrets-of-proxies-intercepting-and-controlling-objects-in-javascript-14il" TargetMode="External"/><Relationship Id="rId13" Type="http://schemas.openxmlformats.org/officeDocument/2006/relationships/hyperlink" Target="https://witch.work/en/posts/javascript-symbol-usage" TargetMode="External"/><Relationship Id="rId14" Type="http://schemas.openxmlformats.org/officeDocument/2006/relationships/hyperlink" Target="https://www.javascripttutorial.net/symbol/" TargetMode="External"/><Relationship Id="rId15" Type="http://schemas.openxmlformats.org/officeDocument/2006/relationships/hyperlink" Target="https://library.fridoverweij.com/docs/jstutorial/prototypes_and_inheritance.html" TargetMode="External"/><Relationship Id="rId16" Type="http://schemas.openxmlformats.org/officeDocument/2006/relationships/hyperlink" Target="https://jsguides.dev/guides/javascript-prototypes/" TargetMode="External"/><Relationship Id="rId17" Type="http://schemas.openxmlformats.org/officeDocument/2006/relationships/hyperlink" Target="https://javascript.info/prototype-methods" TargetMode="External"/><Relationship Id="rId18" Type="http://schemas.openxmlformats.org/officeDocument/2006/relationships/hyperlink" Target="https://sandeep45.github.io/javascript/es6/2016/02/04/prototype-chain.html" TargetMode="External"/><Relationship Id="rId19" Type="http://schemas.openxmlformats.org/officeDocument/2006/relationships/hyperlink" Target="https://udn.realityripple.com/docs/Learn/JavaScript/Objects/Object_prototypes" TargetMode="External"/><Relationship Id="rId20" Type="http://schemas.openxmlformats.org/officeDocument/2006/relationships/hyperlink" Target="https://www.geeksforgeeks.org/javascript/understanding-the-prototype-chain-in-javascript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2026-05-04T06:39:26.605Z</dcterms:created>
  <dcterms:modified xsi:type="dcterms:W3CDTF">2026-05-04T06:39:26.605Z</dcterms:modified>
</cp:coreProperties>
</file>