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c3dfec45fbfd4ddfa062f5676e74457d80bf9fe.png"/>
            <a:graphic>
              <a:graphicData uri="http://schemas.openxmlformats.org/drawingml/2006/picture">
                <pic:pic>
                  <pic:nvPicPr>
                    <pic:cNvPr id="1" name="image-6c3dfec45fbfd4ddfa062f5676e74457d80bf9fe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generate_day_5_topics_but_separat_953dab"/>
      <w:r>
        <w:rPr>
          <w:rFonts w:eastAsia="georgia" w:cs="georgia" w:ascii="georgia" w:hAnsi="georgia"/>
          <w:b/>
          <w:color w:val="000000"/>
          <w:sz w:val="39"/>
        </w:rPr>
        <w:t xml:space="preserve">generate day 5 topics but separate tkwick framework for each subtopic.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all in markdown format.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be comprehensive, think step by step.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Day 5	React Escape Hatches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useRef, DOM access with refs, useImperativeHandle, useLayoutEffect, layout measurement before paint, useSyncExternalStore, escape hatches, imperative interoperability, external-store subscriptions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 is the complete </w:t>
      </w:r>
      <w:r>
        <w:rPr>
          <w:rFonts w:eastAsia="georgia" w:cs="georgia" w:ascii="georgia" w:hAnsi="georgia"/>
          <w:b/>
          <w:color w:val="000000"/>
        </w:rPr>
        <w:t xml:space="preserve">Day 5 — React Escape Hatches</w:t>
      </w:r>
      <w:r>
        <w:rPr>
          <w:rFonts w:eastAsia="georgia" w:cs="georgia" w:ascii="georgia" w:hAnsi="georgia"/>
          <w:color w:val="000000"/>
        </w:rPr>
        <w:t xml:space="preserve"> learning plan, with a full T-KWICK section for each subtopic.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" w:name="day_5_react_escape_hatches"/>
      <w:r>
        <w:rPr>
          <w:rFonts w:eastAsia="georgia" w:cs="georgia" w:ascii="georgia" w:hAnsi="georgia"/>
          <w:b/>
          <w:color w:val="000000"/>
          <w:sz w:val="39"/>
        </w:rPr>
        <w:t xml:space="preserve">Day 5 — React Escape Hatches</w:t>
      </w:r>
      <w:bookmarkEnd w:id="4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Doing one small thing beats opening a feed.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Pick one subtopic. Set a 10-minute timer. Start.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" w:name="bm_1_useref"/>
      <w:r>
        <w:rPr>
          <w:rFonts w:eastAsia="georgia" w:cs="georgia" w:ascii="georgia" w:hAnsi="georgia"/>
          <w:b/>
          <w:color w:val="000000"/>
          <w:sz w:val="39"/>
        </w:rPr>
        <w:t xml:space="preserve">1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useRef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t_tl_dr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useRef</w:t>
      </w:r>
      <w:r>
        <w:rPr>
          <w:rFonts w:eastAsia="georgia" w:cs="georgia" w:ascii="georgia" w:hAnsi="georgia"/>
          <w:color w:val="000000"/>
        </w:rPr>
        <w:t xml:space="preserve"> gives you a mutable container that persists across renders without triggering re-renders — use it for DOM access, storing timers, and tracking values that shouldn't cause UI updates.</w:t>
      </w:r>
      <w:bookmarkStart w:id="7" w:name="fnref4"/>
      <w:bookmarkEnd w:id="7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8" w:name="k_key_concepts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Anatomy of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useRef: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(initialValue)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ref.current = initialValue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ref.current is mutable — you can read/write it freely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changing ref.current does NOT trigger a re-render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two main use cases: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1. Accessing DOM nodes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AutoFocus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inputRef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inputRef.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focus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direct DOM access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}, [])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{inputRef}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2. Storing a mutable value across renders (without re-rendering)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Stopwatch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[running, setRunning]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intervalRef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stores interval ID, doesn't need to trigger re-render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setRunning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intervalRef.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setInterval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tick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setRunning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clearInterval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(intervalRef.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{start}&gt;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{stop}&gt;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useRef vs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useState: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Triggers re-render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Persists across renders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Direct mutation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Only via setter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for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DOM refs, timers, previous values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UI data that users see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Previous value pattern: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Component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value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prevValue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(value)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prevValue.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value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update after render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Now: {value}, Before: {prevValue.current}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w_why_it_matters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9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useRef</w:t>
      </w:r>
      <w:r>
        <w:rPr>
          <w:rFonts w:eastAsia="georgia" w:cs="georgia" w:ascii="georgia" w:hAnsi="georgia"/>
          <w:color w:val="000000"/>
        </w:rPr>
        <w:t xml:space="preserve"> is the bridge between React's declarative world and the imperative DOM. You need it for focus management, scroll control, integrating third-party libraries, storing interval IDs, and measuring DOM elements. Using state for these causes unnecessary re-renders; using regular variables causes data to reset on every render.</w:t>
      </w:r>
      <w:bookmarkStart w:id="10" w:name="fnref4_1"/>
      <w:bookmarkEnd w:id="10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11" w:name="i_interview_q_a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useRef and when do you use it?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useRef</w:t>
      </w:r>
      <w:r>
        <w:rPr>
          <w:rFonts w:eastAsia="georgia" w:cs="georgia" w:ascii="georgia" w:hAnsi="georgia"/>
          <w:color w:val="000000"/>
        </w:rPr>
        <w:t xml:space="preserve"> returns a mutable object with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.current</w:t>
      </w:r>
      <w:r>
        <w:rPr>
          <w:rFonts w:eastAsia="georgia" w:cs="georgia" w:ascii="georgia" w:hAnsi="georgia"/>
          <w:color w:val="000000"/>
        </w:rPr>
        <w:t xml:space="preserve"> property that persists across renders without triggering re-renders. Use it for: (1) accessing DOM nodes directly, (2) storing mutable values like timer IDs that don't affect the UI, (3) tracking previous prop/state values.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useRef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useState?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Both persist values across renders, but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useState</w:t>
      </w:r>
      <w:r>
        <w:rPr>
          <w:rFonts w:eastAsia="georgia" w:cs="georgia" w:ascii="georgia" w:hAnsi="georgia"/>
          <w:color w:val="000000"/>
        </w:rPr>
        <w:t xml:space="preserve"> triggers a re-render when updated while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useRef</w:t>
      </w:r>
      <w:r>
        <w:rPr>
          <w:rFonts w:eastAsia="georgia" w:cs="georgia" w:ascii="georgia" w:hAnsi="georgia"/>
          <w:color w:val="000000"/>
        </w:rPr>
        <w:t xml:space="preserve"> does not.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useState</w:t>
      </w:r>
      <w:r>
        <w:rPr>
          <w:rFonts w:eastAsia="georgia" w:cs="georgia" w:ascii="georgia" w:hAnsi="georgia"/>
          <w:color w:val="000000"/>
        </w:rPr>
        <w:t xml:space="preserve"> for any value that the user sees in the UI.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useRef</w:t>
      </w:r>
      <w:r>
        <w:rPr>
          <w:rFonts w:eastAsia="georgia" w:cs="georgia" w:ascii="georgia" w:hAnsi="georgia"/>
          <w:color w:val="000000"/>
        </w:rPr>
        <w:t xml:space="preserve"> for values that are internal implementation details — timer IDs, DOM nodes, previous values.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Can you read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ref.current during render?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Technically yes, but it's an anti-pattern during the initial render because the DOM hasn't been created yet (it's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null</w:t>
      </w:r>
      <w:r>
        <w:rPr>
          <w:rFonts w:eastAsia="georgia" w:cs="georgia" w:ascii="georgia" w:hAnsi="georgia"/>
          <w:color w:val="000000"/>
        </w:rPr>
        <w:t xml:space="preserve">). Read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ref.current</w:t>
      </w:r>
      <w:r>
        <w:rPr>
          <w:rFonts w:eastAsia="georgia" w:cs="georgia" w:ascii="georgia" w:hAnsi="georgia"/>
          <w:color w:val="000000"/>
        </w:rPr>
        <w:t xml:space="preserve"> inside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useEffect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useLayoutEffect</w:t>
      </w:r>
      <w:r>
        <w:rPr>
          <w:rFonts w:eastAsia="georgia" w:cs="georgia" w:ascii="georgia" w:hAnsi="georgia"/>
          <w:color w:val="000000"/>
        </w:rPr>
        <w:t xml:space="preserve">, or event handlers — after the DOM has been committed.</w:t>
      </w:r>
    </w:p>
    <w:p>
      <w:pPr>
        <w:spacing w:line="360" w:before="315" w:after="105" w:lineRule="auto"/>
        <w:ind w:left="-30"/>
        <w:jc w:val="left"/>
      </w:pPr>
      <w:bookmarkStart w:id="12" w:name="c_common_pitfalls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useRef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store UI data that should re-render the 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useState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useRef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changes are invisible to React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Reading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ref.current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during render for layout values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Read refs in effects or event handlers — DOM doesn't exist during render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ref={ref}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the DOM element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ref stays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null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until you attach it to a DOM element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Creating refs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useRef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inside loops or conditions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Follows the rules of hooks — always top-level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k_coding_challenge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Fix the bugs — the interval should stop when the component unmounts, and the count should display correctly: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count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should this be useRef or useState?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intervalId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should this be useRef or useState?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intervalId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setInterval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count.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(count.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},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}, [])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Count: {count.current}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[count, setCount]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useState — user sees 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intervalId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useRef — internal, no UI impact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intervalId.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setInterval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setter triggers re-render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clearInterval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(intervalId.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cleanup on unmount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}, [])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Count: {count}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4" w:name="bm_2_dom_access_with_refs"/>
      <w:r>
        <w:rPr>
          <w:rFonts w:eastAsia="georgia" w:cs="georgia" w:ascii="georgia" w:hAnsi="georgia"/>
          <w:b/>
          <w:color w:val="000000"/>
          <w:sz w:val="39"/>
        </w:rPr>
        <w:t xml:space="preserve">2 — DOM Access with Refs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t_tl_dr_2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Attach a ref to any JSX element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ref={myRef}</w:t>
      </w:r>
      <w:r>
        <w:rPr>
          <w:rFonts w:eastAsia="georgia" w:cs="georgia" w:ascii="georgia" w:hAnsi="georgia"/>
          <w:color w:val="000000"/>
        </w:rPr>
        <w:t xml:space="preserve"> and React sets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myRef.current</w:t>
      </w:r>
      <w:r>
        <w:rPr>
          <w:rFonts w:eastAsia="georgia" w:cs="georgia" w:ascii="georgia" w:hAnsi="georgia"/>
          <w:color w:val="000000"/>
        </w:rPr>
        <w:t xml:space="preserve"> to the real DOM node after commit — giving you direct imperative DOM control.</w:t>
      </w:r>
      <w:bookmarkStart w:id="16" w:name="fnref5"/>
      <w:bookmarkEnd w:id="16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17" w:name="k_key_concepts_2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Attaching refs to DOM elements: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SearchInput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inputRef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focusInput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inputRef.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focus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clearInput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inputRef.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inputRef.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focus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{inputRef}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placeholder=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"Search..."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{focusInput}&gt;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Focus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{clearInput}&gt;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Common DOM operations via refs: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Focus management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focus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blur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Scroll control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scrollIntoView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"smooth"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scrollTop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DOM measurements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width, height, top, left } = 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getBoundingClientRect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Triggering media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videoRef.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videoRef.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pause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Third-party integration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chart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(canvasRef.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config)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pass DOM node to library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chart.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destroy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}, [])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Ref list for dynamic elements: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When you need refs on a dynamic list of 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items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itemRefs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({})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scrollToItem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itemRefs.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[id]?.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scrollIntoView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"smooth"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{items.map(item =&gt; (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{item.id}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{el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itemRefs.current[item.id] = el}&gt;</w:t>
        <w:br/>
        <w:t xml:space="preserve">          {item.name}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scrollToItem(item.id)}&gt;Scroll 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))}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" w:name="w_why_it_matters_2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DOM refs are essential for accessibility (focus management, ARIA), media control (video/audio), third-party library integration (charts, maps, editors), and scroll/animation control. Without refs, React can't do any of these things declaratively — refs are the intentional escape hatch for imperative DOM work.</w:t>
      </w:r>
      <w:bookmarkStart w:id="19" w:name="fnref5_1"/>
      <w:bookmarkEnd w:id="19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20" w:name="i_interview_q_a_2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should you use a DOM ref instead of React state?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When you need to perform an imperative DOM operation that React's declarative model doesn't support — focus/blur, scrolling, playing media, measuring layout, or passing a DOM node to a third-party library. Never use refs to </w:t>
      </w:r>
      <w:r>
        <w:rPr>
          <w:rFonts w:eastAsia="georgia" w:cs="georgia" w:ascii="georgia" w:hAnsi="georgia"/>
          <w:i/>
          <w:color w:val="000000"/>
        </w:rPr>
        <w:t xml:space="preserve">read</w:t>
      </w:r>
      <w:r>
        <w:rPr>
          <w:rFonts w:eastAsia="georgia" w:cs="georgia" w:ascii="georgia" w:hAnsi="georgia"/>
          <w:color w:val="000000"/>
        </w:rPr>
        <w:t xml:space="preserve"> values for rendering — use state for that.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is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ref.current set?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React sets it during the commit phase — after rendering but before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useEffect</w:t>
      </w:r>
      <w:r>
        <w:rPr>
          <w:rFonts w:eastAsia="georgia" w:cs="georgia" w:ascii="georgia" w:hAnsi="georgia"/>
          <w:color w:val="000000"/>
        </w:rPr>
        <w:t xml:space="preserve"> fires.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ref.current</w:t>
      </w:r>
      <w:r>
        <w:rPr>
          <w:rFonts w:eastAsia="georgia" w:cs="georgia" w:ascii="georgia" w:hAnsi="georgia"/>
          <w:color w:val="000000"/>
        </w:rPr>
        <w:t xml:space="preserve"> 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null</w:t>
      </w:r>
      <w:r>
        <w:rPr>
          <w:rFonts w:eastAsia="georgia" w:cs="georgia" w:ascii="georgia" w:hAnsi="georgia"/>
          <w:color w:val="000000"/>
        </w:rPr>
        <w:t xml:space="preserve"> during render and before the component first mounts. It's set to the DOM node when the element is mounted, and set back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null</w:t>
      </w:r>
      <w:r>
        <w:rPr>
          <w:rFonts w:eastAsia="georgia" w:cs="georgia" w:ascii="georgia" w:hAnsi="georgia"/>
          <w:color w:val="000000"/>
        </w:rPr>
        <w:t xml:space="preserve"> when the element unmounts.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Can you attach a ref directly to a custom React component like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&lt;MyInput ref={ref} /&gt;?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Not by default — you need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forwardRef</w:t>
      </w:r>
      <w:r>
        <w:rPr>
          <w:rFonts w:eastAsia="georgia" w:cs="georgia" w:ascii="georgia" w:hAnsi="georgia"/>
          <w:color w:val="000000"/>
        </w:rPr>
        <w:t xml:space="preserve"> (or React 19's native ref prop support). Without it,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</w:t>
      </w:r>
      <w:r>
        <w:rPr>
          <w:rFonts w:eastAsia="georgia" w:cs="georgia" w:ascii="georgia" w:hAnsi="georgia"/>
          <w:color w:val="000000"/>
        </w:rPr>
        <w:t xml:space="preserve"> is not forwarded to the underlying DOM node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ref.current</w:t>
      </w:r>
      <w:r>
        <w:rPr>
          <w:rFonts w:eastAsia="georgia" w:cs="georgia" w:ascii="georgia" w:hAnsi="georgia"/>
          <w:color w:val="000000"/>
        </w:rPr>
        <w:t xml:space="preserve"> stays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null</w:t>
      </w:r>
      <w:r>
        <w:rPr>
          <w:rFonts w:eastAsia="georgia" w:cs="georgia" w:ascii="georgia" w:hAnsi="georgia"/>
          <w:color w:val="000000"/>
        </w:rPr>
        <w:t xml:space="preserve">.</w:t>
      </w:r>
      <w:bookmarkStart w:id="21" w:name="fnref5_2"/>
      <w:bookmarkEnd w:id="21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22" w:name="c_common_pitfalls_2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ref.current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null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when accessed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Access refs inside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useEffect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useLayoutEffect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or event handlers — never during render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a custom component — it's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forwardRef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forward the ref to the internal DOM node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refs to read input values for rendering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controlled inputs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useState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instead —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ref.current.value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is imperative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cleaning up refs for third-party libraries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Return a cleanup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useEffect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destroy the instance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" w:name="k_coding_challenge_2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Implement a video player with play/pause/mute controlled via refs, plus a scroll-to-video button: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VideoPlayer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videoRef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containerRef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[playing, setPlaying]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[muted, setMuted]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togglePlay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(playing) {</w:t>
        <w:br/>
        <w:t xml:space="preserve">      videoRef.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pause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videoRef.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setPlaying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!p)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toggleMute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videoRef.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muted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!muted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setMuted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!m)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scrollToVideo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containerRef.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scrollIntoView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behavior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"smooth"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{scrollToVideo}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position: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fixed",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top: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 }}&gt;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Jump to Video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{containerRef}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marginTop: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600 }}&gt;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video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{videoRef}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src=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"/demo.mp4"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{400}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{togglePlay}&gt;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{playing ? "Pause" : "Play"}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{toggleMute}&gt;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{muted ? "Unmute" : "Mute"}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4" w:name="bm_3_useimperativehandle"/>
      <w:r>
        <w:rPr>
          <w:rFonts w:eastAsia="georgia" w:cs="georgia" w:ascii="georgia" w:hAnsi="georgia"/>
          <w:b/>
          <w:color w:val="000000"/>
          <w:sz w:val="39"/>
        </w:rPr>
        <w:t xml:space="preserve">3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useImperativeHandle</w:t>
      </w:r>
      <w:bookmarkEnd w:id="24"/>
    </w:p>
    <w:p>
      <w:pPr>
        <w:spacing w:line="360" w:before="315" w:after="105" w:lineRule="auto"/>
        <w:ind w:left="-30"/>
        <w:jc w:val="left"/>
      </w:pPr>
      <w:bookmarkStart w:id="25" w:name="t_tl_dr_3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25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useImperativeHandle</w:t>
      </w:r>
      <w:r>
        <w:rPr>
          <w:rFonts w:eastAsia="georgia" w:cs="georgia" w:ascii="georgia" w:hAnsi="georgia"/>
          <w:color w:val="000000"/>
        </w:rPr>
        <w:t xml:space="preserve"> lets you customize what a parent receives when it holds a ref to your component — expose a minimal, controlled API instead of the raw DOM node.</w:t>
      </w:r>
      <w:bookmarkStart w:id="26" w:name="fnref6"/>
      <w:bookmarkEnd w:id="26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27" w:name="fnref1_1"/>
      <w:bookmarkEnd w:id="2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8" w:name="k_key_concepts_3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problem it solves:</w:t>
      </w:r>
      <w:bookmarkStart w:id="29" w:name="fnref6_1"/>
      <w:bookmarkEnd w:id="29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By default,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forwardRef</w:t>
      </w:r>
      <w:r>
        <w:rPr>
          <w:rFonts w:eastAsia="georgia" w:cs="georgia" w:ascii="georgia" w:hAnsi="georgia"/>
          <w:color w:val="000000"/>
        </w:rPr>
        <w:t xml:space="preserve"> gives the parent </w:t>
      </w:r>
      <w:r>
        <w:rPr>
          <w:rFonts w:eastAsia="georgia" w:cs="georgia" w:ascii="georgia" w:hAnsi="georgia"/>
          <w:i/>
          <w:color w:val="000000"/>
        </w:rPr>
        <w:t xml:space="preserve">full access</w:t>
      </w:r>
      <w:r>
        <w:rPr>
          <w:rFonts w:eastAsia="georgia" w:cs="georgia" w:ascii="georgia" w:hAnsi="georgia"/>
          <w:color w:val="000000"/>
        </w:rPr>
        <w:t xml:space="preserve"> to the raw DOM node — they can call any method or mutate any style.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useImperativeHandle</w:t>
      </w:r>
      <w:r>
        <w:rPr>
          <w:rFonts w:eastAsia="georgia" w:cs="georgia" w:ascii="georgia" w:hAnsi="georgia"/>
          <w:color w:val="000000"/>
        </w:rPr>
        <w:t xml:space="preserve"> lets you expose only the methods you choose.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Without useImperativeHandle: parent gets the raw input DOM 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→ parent can do ref.current.style.opacity = 0 or any DOM mutation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With useImperativeHandle: parent gets ONLY what you expose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MyInput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forwardRef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MyInput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props, 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inputRef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useImperativeHandle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(ref,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focus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inputRef.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focus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scrollIntoView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inputRef.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scrollIntoView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parent CANNOT access inputRef.current.style, .value, etc.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}), [])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deps array — rebuild the handle when these change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...props}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{inputRef}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Usage from parent: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handleEdit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focus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exposed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ref.current.style.opacity = 0  // ❌ TypeError — not exposed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MyInput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{ref}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placeholder=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"Name"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{handleEdit}&gt;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Edit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React 19 note:</w:t>
      </w:r>
      <w:r>
        <w:rPr>
          <w:rFonts w:eastAsia="georgia" w:cs="georgia" w:ascii="georgia" w:hAnsi="georgia"/>
          <w:color w:val="000000"/>
        </w:rPr>
        <w:t xml:space="preserve"> In React 19, function components accept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</w:t>
      </w:r>
      <w:r>
        <w:rPr>
          <w:rFonts w:eastAsia="georgia" w:cs="georgia" w:ascii="georgia" w:hAnsi="georgia"/>
          <w:color w:val="000000"/>
        </w:rPr>
        <w:t xml:space="preserve"> as a regular prop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forwardRef</w:t>
      </w:r>
      <w:r>
        <w:rPr>
          <w:rFonts w:eastAsia="georgia" w:cs="georgia" w:ascii="georgia" w:hAnsi="georgia"/>
          <w:color w:val="000000"/>
        </w:rPr>
        <w:t xml:space="preserve"> is no longer required. But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useImperativeHandle</w:t>
      </w:r>
      <w:r>
        <w:rPr>
          <w:rFonts w:eastAsia="georgia" w:cs="georgia" w:ascii="georgia" w:hAnsi="georgia"/>
          <w:color w:val="000000"/>
        </w:rPr>
        <w:t xml:space="preserve"> still works the same way for customizing the exposed handle.</w:t>
      </w:r>
      <w:bookmarkStart w:id="30" w:name="fnref5_3"/>
      <w:bookmarkEnd w:id="30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When to use it: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Building reusable UI library components (`&lt;Modal&gt;`, `&lt;DatePicker&gt;`, `&lt;RichTextEditor&gt;`)</w:t>
        <w:br/>
        <w:t xml:space="preserve"/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Exposing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open()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close()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reset()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focus()</w:t>
      </w:r>
      <w:r>
        <w:rPr>
          <w:rFonts w:eastAsia="georgia" w:cs="georgia" w:ascii="georgia" w:hAnsi="georgia"/>
          <w:color w:val="000000"/>
          <w:sz w:val="21"/>
        </w:rPr>
        <w:t xml:space="preserve"> methods to parent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Hiding internal DOM complexity from consumers</w:t>
      </w:r>
    </w:p>
    <w:p>
      <w:pPr>
        <w:spacing w:line="360" w:before="315" w:after="105" w:lineRule="auto"/>
        <w:ind w:left="-30"/>
        <w:jc w:val="left"/>
      </w:pPr>
      <w:bookmarkStart w:id="31" w:name="w_why_it_matters_3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31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useImperativeHandle</w:t>
      </w:r>
      <w:r>
        <w:rPr>
          <w:rFonts w:eastAsia="georgia" w:cs="georgia" w:ascii="georgia" w:hAnsi="georgia"/>
          <w:color w:val="000000"/>
        </w:rPr>
        <w:t xml:space="preserve"> enforces encapsulation at the ref level. Without it, any component holding a ref can reach in and mutate any DOM property — breaking your component's internal invariants. With it, you define a clean, minimal imperative API — the same principle as information hiding in OOP.</w:t>
      </w:r>
      <w:bookmarkStart w:id="32" w:name="fnref7"/>
      <w:bookmarkEnd w:id="32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33" w:name="fnref6_2"/>
      <w:bookmarkEnd w:id="33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34" w:name="i_interview_q_a_3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useImperativeHandle and why would you use it?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It customizes what a parent component receives when it holds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ref</w:t>
      </w:r>
      <w:r>
        <w:rPr>
          <w:rFonts w:eastAsia="georgia" w:cs="georgia" w:ascii="georgia" w:hAnsi="georgia"/>
          <w:color w:val="000000"/>
        </w:rPr>
        <w:t xml:space="preserve"> to your component. Instead of exposing the raw DOM node, you expose only the methods you explicitly define — giving you encapsulation and a controlled imperative API.</w:t>
      </w:r>
      <w:bookmarkStart w:id="35" w:name="fnref1_2"/>
      <w:bookmarkEnd w:id="3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the relationship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forwardRef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useImperativeHandle?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forwardRef</w:t>
      </w:r>
      <w:r>
        <w:rPr>
          <w:rFonts w:eastAsia="georgia" w:cs="georgia" w:ascii="georgia" w:hAnsi="georgia"/>
          <w:color w:val="000000"/>
        </w:rPr>
        <w:t xml:space="preserve"> passes a ref from parent to child so the child can attach it.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useImperativeHandle</w:t>
      </w:r>
      <w:r>
        <w:rPr>
          <w:rFonts w:eastAsia="georgia" w:cs="georgia" w:ascii="georgia" w:hAnsi="georgia"/>
          <w:color w:val="000000"/>
        </w:rPr>
        <w:t xml:space="preserve"> takes that forwarded ref and replaces what it points to with a custom object. You use both together: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forwardRef</w:t>
      </w:r>
      <w:r>
        <w:rPr>
          <w:rFonts w:eastAsia="georgia" w:cs="georgia" w:ascii="georgia" w:hAnsi="georgia"/>
          <w:color w:val="000000"/>
        </w:rPr>
        <w:t xml:space="preserve"> to receive the ref,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useImperativeHandle</w:t>
      </w:r>
      <w:r>
        <w:rPr>
          <w:rFonts w:eastAsia="georgia" w:cs="georgia" w:ascii="georgia" w:hAnsi="georgia"/>
          <w:color w:val="000000"/>
        </w:rPr>
        <w:t xml:space="preserve"> to customize what gets exposed through it.</w:t>
      </w:r>
      <w:bookmarkStart w:id="36" w:name="fnref6_3"/>
      <w:bookmarkEnd w:id="36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should you NOT use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useImperativeHandle?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Avoid it when you can solve the problem declaratively with props and state. It's an escape hatch — if you find yourself needing it frequently in app code (not library code), it's a signal to rethink your component architecture.</w:t>
      </w:r>
    </w:p>
    <w:p>
      <w:pPr>
        <w:spacing w:line="360" w:before="315" w:after="105" w:lineRule="auto"/>
        <w:ind w:left="-30"/>
        <w:jc w:val="left"/>
      </w:pPr>
      <w:bookmarkStart w:id="37" w:name="c_common_pitfalls_3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3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Exposing the entire DOM node via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useImperativeHandle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Only expose the specific methods callers need — minimize the surface area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the deps array — stale handler functions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Pass deps like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useEffect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useImperativeHandle(ref, () =&gt; ({...}), [dep])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useImperativeHandle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without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forwardRef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argument only exists because of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forwardRef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both are 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it in app code instead of library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Prefer props/callbacks for app code;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useImperativeHandle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is for reusable UI primitives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8" w:name="k_coding_challenge_3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3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Build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&lt;Modal&gt;</w:t>
      </w:r>
      <w:r>
        <w:rPr>
          <w:rFonts w:eastAsia="georgia" w:cs="georgia" w:ascii="georgia" w:hAnsi="georgia"/>
          <w:color w:val="000000"/>
        </w:rPr>
        <w:t xml:space="preserve"> component with an imperative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open()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close()</w:t>
      </w:r>
      <w:r>
        <w:rPr>
          <w:rFonts w:eastAsia="georgia" w:cs="georgia" w:ascii="georgia" w:hAnsi="georgia"/>
          <w:color w:val="000000"/>
        </w:rPr>
        <w:t xml:space="preserve"> API exposed via ref: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forwardRef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children }, 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[isOpen, setIsOpen]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useImperativeHandle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(ref,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setIsOpen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setIsOpen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parent cannot access setIsOpen, isOpen state directly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}), [])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(!isOpen)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className=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"modal-backdrop"&gt;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className=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"modal"&gt;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{children}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setIsOpen(false)}&gt;Close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Usage in parent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modalRef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modalRef.current.open()}&gt;Open Modal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{modalRef}&gt;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Modal content 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modalRef.current.close()}&gt;Dismiss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Modal&gt;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9" w:name="bm_4_uselayouteffect"/>
      <w:r>
        <w:rPr>
          <w:rFonts w:eastAsia="georgia" w:cs="georgia" w:ascii="georgia" w:hAnsi="georgia"/>
          <w:b/>
          <w:color w:val="000000"/>
          <w:sz w:val="39"/>
        </w:rPr>
        <w:t xml:space="preserve">4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useLayoutEffect</w:t>
      </w:r>
      <w:bookmarkEnd w:id="39"/>
    </w:p>
    <w:p>
      <w:pPr>
        <w:spacing w:line="360" w:before="315" w:after="105" w:lineRule="auto"/>
        <w:ind w:left="-30"/>
        <w:jc w:val="left"/>
      </w:pPr>
      <w:bookmarkStart w:id="40" w:name="t_tl_dr_4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40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useLayoutEffect</w:t>
      </w:r>
      <w:r>
        <w:rPr>
          <w:rFonts w:eastAsia="georgia" w:cs="georgia" w:ascii="georgia" w:hAnsi="georgia"/>
          <w:color w:val="000000"/>
        </w:rPr>
        <w:t xml:space="preserve"> runs synchronously after DOM mutations but </w:t>
      </w:r>
      <w:r>
        <w:rPr>
          <w:rFonts w:eastAsia="georgia" w:cs="georgia" w:ascii="georgia" w:hAnsi="georgia"/>
          <w:i/>
          <w:color w:val="000000"/>
        </w:rPr>
        <w:t xml:space="preserve">before</w:t>
      </w:r>
      <w:r>
        <w:rPr>
          <w:rFonts w:eastAsia="georgia" w:cs="georgia" w:ascii="georgia" w:hAnsi="georgia"/>
          <w:color w:val="000000"/>
        </w:rPr>
        <w:t xml:space="preserve"> the browser paints — use it when you need to measure the DOM and update state without the user seeing a visual flicker.</w:t>
      </w:r>
      <w:bookmarkStart w:id="41" w:name="fnref2_1"/>
      <w:bookmarkEnd w:id="4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42" w:name="fnref8"/>
      <w:bookmarkEnd w:id="42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bookmarkStart w:id="43" w:name="k_key_concepts_4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4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timing difference:</w:t>
      </w:r>
      <w:bookmarkStart w:id="44" w:name="fnref8_1"/>
      <w:bookmarkEnd w:id="44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45" w:name="fnref2_2"/>
      <w:bookmarkEnd w:id="4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 → Commit DOM → useLayoutEffect → Browser Paint → useEffect</w:t>
        <w:br/>
        <w:t xml:space="preserve">                            ↑                                ↑</w:t>
        <w:br/>
        <w:t xml:space="preserve">                    blocks paint here              runs after paint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useEffect — flicker visible: component renders with wrong position,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browser paints it, THEN effect runs and fixes it → user sees a jump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height } = 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getBoundingClientRect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(height)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causes re-render AFTER first paint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}, [])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useLayoutEffect — no flicker: measurement and update happen before paint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useLayoutEffect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height } = 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getBoundingClientRect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(height)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causes re-render BEFORE first paint → user never sees wrong 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}, [])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useLayoutEffect vs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useEffect: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useEffect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useLayoutEffect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After browser paint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Before browser paint (synchronous)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Blocks paint?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for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 fetch, subscriptions, logging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DOM measurements, tooltip positioning, animations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SSR safe?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No (warns on server)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Performance 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 block paint if slow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Classic tooltip positioning example:</w:t>
      </w:r>
      <w:bookmarkStart w:id="46" w:name="fnref9"/>
      <w:bookmarkEnd w:id="46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Tooltip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targetRef, text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tooltipRef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[position, setPosition]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useLayoutEffect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targetRect = targetRef.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getBoundingClientRect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tooltipRect = tooltipRef.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getBoundingClientRect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Calculate position — user never sees the "wrong" 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targetRect.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tooltipRect.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targetRect.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(targetRect.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tooltipRect.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})</w:t>
        <w:br/>
        <w:t xml:space="preserve">  }, [text])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{tooltipRef}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position: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fixed",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...position }}&gt;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{text}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7" w:name="w_why_it_matters_4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4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difference between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useEffect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useLayoutEffect</w:t>
      </w:r>
      <w:r>
        <w:rPr>
          <w:rFonts w:eastAsia="georgia" w:cs="georgia" w:ascii="georgia" w:hAnsi="georgia"/>
          <w:color w:val="000000"/>
        </w:rPr>
        <w:t xml:space="preserve"> is exactly one user experience detail: does the user see a flash of wrong content? For tooltip positioning, popover placement, scroll restoration, and animation setup, that flash is the difference between polished and janky.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useEffect</w:t>
      </w:r>
      <w:r>
        <w:rPr>
          <w:rFonts w:eastAsia="georgia" w:cs="georgia" w:ascii="georgia" w:hAnsi="georgia"/>
          <w:color w:val="000000"/>
        </w:rPr>
        <w:t xml:space="preserve"> by default and reach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useLayoutEffect</w:t>
      </w:r>
      <w:r>
        <w:rPr>
          <w:rFonts w:eastAsia="georgia" w:cs="georgia" w:ascii="georgia" w:hAnsi="georgia"/>
          <w:color w:val="000000"/>
        </w:rPr>
        <w:t xml:space="preserve"> only when you have a visible flicker to fix.</w:t>
      </w:r>
      <w:bookmarkStart w:id="48" w:name="fnref10"/>
      <w:bookmarkEnd w:id="48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49" w:name="fnref2_3"/>
      <w:bookmarkEnd w:id="4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50" w:name="fnref9_1"/>
      <w:bookmarkEnd w:id="50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51" w:name="i_interview_q_a_4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5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useEffect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useLayoutEffect?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Both run after the DOM is committed, but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useLayoutEffect</w:t>
      </w:r>
      <w:r>
        <w:rPr>
          <w:rFonts w:eastAsia="georgia" w:cs="georgia" w:ascii="georgia" w:hAnsi="georgia"/>
          <w:color w:val="000000"/>
        </w:rPr>
        <w:t xml:space="preserve"> runs synchronously </w:t>
      </w:r>
      <w:r>
        <w:rPr>
          <w:rFonts w:eastAsia="georgia" w:cs="georgia" w:ascii="georgia" w:hAnsi="georgia"/>
          <w:i/>
          <w:color w:val="000000"/>
        </w:rPr>
        <w:t xml:space="preserve">before</w:t>
      </w:r>
      <w:r>
        <w:rPr>
          <w:rFonts w:eastAsia="georgia" w:cs="georgia" w:ascii="georgia" w:hAnsi="georgia"/>
          <w:color w:val="000000"/>
        </w:rPr>
        <w:t xml:space="preserve"> the browser paints while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useEffect</w:t>
      </w:r>
      <w:r>
        <w:rPr>
          <w:rFonts w:eastAsia="georgia" w:cs="georgia" w:ascii="georgia" w:hAnsi="georgia"/>
          <w:color w:val="000000"/>
        </w:rPr>
        <w:t xml:space="preserve"> runs asynchronously </w:t>
      </w:r>
      <w:r>
        <w:rPr>
          <w:rFonts w:eastAsia="georgia" w:cs="georgia" w:ascii="georgia" w:hAnsi="georgia"/>
          <w:i/>
          <w:color w:val="000000"/>
        </w:rPr>
        <w:t xml:space="preserve">after</w:t>
      </w:r>
      <w:r>
        <w:rPr>
          <w:rFonts w:eastAsia="georgia" w:cs="georgia" w:ascii="georgia" w:hAnsi="georgia"/>
          <w:color w:val="000000"/>
        </w:rPr>
        <w:t xml:space="preserve"> the paint.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useLayoutEffect</w:t>
      </w:r>
      <w:r>
        <w:rPr>
          <w:rFonts w:eastAsia="georgia" w:cs="georgia" w:ascii="georgia" w:hAnsi="georgia"/>
          <w:color w:val="000000"/>
        </w:rPr>
        <w:t xml:space="preserve"> when you need to measure the DOM and update state without the user seeing a flicker.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performance risk of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useLayoutEffect?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It blocks the browser from painting until it finishes. If your layout effect does expensive work, the user sees a frozen/delayed UI. Always keep layout effects fast — only DOM measurements and immediate state updates.</w:t>
      </w:r>
      <w:bookmarkStart w:id="52" w:name="fnref8_2"/>
      <w:bookmarkEnd w:id="52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useLayoutEffect work in Server-Side Rendering (SSR)?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No — it causes a warning in SSR because the DOM doesn't exist on the server.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useEffect</w:t>
      </w:r>
      <w:r>
        <w:rPr>
          <w:rFonts w:eastAsia="georgia" w:cs="georgia" w:ascii="georgia" w:hAnsi="georgia"/>
          <w:color w:val="000000"/>
        </w:rPr>
        <w:t xml:space="preserve"> for SSR-compatible code, or conditionally apply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useLayoutEffect</w:t>
      </w:r>
      <w:r>
        <w:rPr>
          <w:rFonts w:eastAsia="georgia" w:cs="georgia" w:ascii="georgia" w:hAnsi="georgia"/>
          <w:color w:val="000000"/>
        </w:rPr>
        <w:t xml:space="preserve"> only in browser environments.</w:t>
      </w:r>
    </w:p>
    <w:p>
      <w:pPr>
        <w:spacing w:line="360" w:before="315" w:after="105" w:lineRule="auto"/>
        <w:ind w:left="-30"/>
        <w:jc w:val="left"/>
      </w:pPr>
      <w:bookmarkStart w:id="53" w:name="c_common_pitfalls_4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5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useLayoutEffect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by default "to be safe"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Default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useEffect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only switch if you see a visible flicker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Slow operations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useLayoutEffect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 it to measurements and immediate state updates only; move heavy work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useEffect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useLayoutEffect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SSR components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useEffect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add a browser-only guard: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typeof window !== "undefined"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cleanup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useLayoutEffect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Same rules as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useEffect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return a cleanup function for subscriptions/observers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4" w:name="k_coding_challenge_4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5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This tooltip flickers on render — fix it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useLayoutEffect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Tooltip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anchorRef, label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tooltipRef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[style, setStyle]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({})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← causes flicker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anchorRect = anchorRef.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getBoundingClientRect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tooltipRect = tooltipRef.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getBoundingClientRect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"fixed"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anchorRect.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bottom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anchorRect.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anchorRect.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tooltipRect.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})</w:t>
        <w:br/>
        <w:t xml:space="preserve">  }, [label])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{tooltipRef}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{style}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className=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"tooltip"&gt;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{label}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Tooltip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anchorRef, label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tooltipRef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[style, setStyle]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({})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useLayoutEffect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runs before paint — no flicker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anchorRect = anchorRef.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getBoundingClientRect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tooltipRect = tooltipRef.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getBoundingClientRect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"fixed"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anchorRect.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bottom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anchorRect.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anchorRect.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tooltipRect.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})</w:t>
        <w:br/>
        <w:t xml:space="preserve">  }, [label])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{tooltipRef}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{style}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className=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"tooltip"&gt;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{label}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Timeline: render → commit DOM → useLayoutEffect → setStyle → re-render → paint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User only ever sees the correctly positioned tooltip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5" w:name="bm_5_layout_measurement_before_paint"/>
      <w:r>
        <w:rPr>
          <w:rFonts w:eastAsia="georgia" w:cs="georgia" w:ascii="georgia" w:hAnsi="georgia"/>
          <w:b/>
          <w:color w:val="000000"/>
          <w:sz w:val="39"/>
        </w:rPr>
        <w:t xml:space="preserve">5 — Layout Measurement Before Paint</w:t>
      </w:r>
      <w:bookmarkEnd w:id="55"/>
    </w:p>
    <w:p>
      <w:pPr>
        <w:spacing w:line="360" w:before="315" w:after="105" w:lineRule="auto"/>
        <w:ind w:left="-30"/>
        <w:jc w:val="left"/>
      </w:pPr>
      <w:bookmarkStart w:id="56" w:name="t_tl_dr_5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5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useLayoutEffect</w:t>
      </w:r>
      <w:r>
        <w:rPr>
          <w:rFonts w:eastAsia="georgia" w:cs="georgia" w:ascii="georgia" w:hAnsi="georgia"/>
          <w:color w:val="000000"/>
        </w:rPr>
        <w:t xml:space="preserve"> + refs to measure DOM dimensions </w:t>
      </w:r>
      <w:r>
        <w:rPr>
          <w:rFonts w:eastAsia="georgia" w:cs="georgia" w:ascii="georgia" w:hAnsi="georgia"/>
          <w:i/>
          <w:color w:val="000000"/>
        </w:rPr>
        <w:t xml:space="preserve">before</w:t>
      </w:r>
      <w:r>
        <w:rPr>
          <w:rFonts w:eastAsia="georgia" w:cs="georgia" w:ascii="georgia" w:hAnsi="georgia"/>
          <w:color w:val="000000"/>
        </w:rPr>
        <w:t xml:space="preserve"> the browser paints — this is the pattern for dynamic sizing, sticky elements, overflow detection, and position-aware UI.</w:t>
      </w:r>
      <w:bookmarkStart w:id="57" w:name="fnref9_2"/>
      <w:bookmarkEnd w:id="57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58" w:name="k_key_concepts_5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5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measure-then-render pattern:</w:t>
      </w:r>
      <w:bookmarkStart w:id="59" w:name="fnref9_3"/>
      <w:bookmarkEnd w:id="59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useElementSize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[size, setSize]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useLayoutEffect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Measure after DOM commit, before paint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width, height } = 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getBoundingClientRect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width, height })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Optional: re-measure on resize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observer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ResizeObserver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[entry]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entry.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contentRect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entry.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contentRect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})</w:t>
        <w:br/>
        <w:t xml:space="preserve">    })</w:t>
        <w:br/>
        <w:t xml:space="preserve">    observer.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observe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observer.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disconnect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}, [])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size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ResponsivePanel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panelRef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width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useElementSize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(panelRef)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{panelRef}&gt;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{width &lt; 400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CompactView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FullView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DOM measurement APIs: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Dimensions + position relative to viewport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width, height, top, left, bottom, right } = 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getBoundingClientRect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Scroll dimensions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scrollHeight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full height including overflow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clientHeight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visible 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scrollTop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current scroll 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Offset dimensions (no transforms)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offsetWidth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offsetHeight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offsetTop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Text metrics (for typography)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range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range.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(el)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width } = range.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getBoundingClientRect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Overflow detection pattern: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TruncatedText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text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spanRef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[isTruncated, setIsTruncated]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useLayoutEffect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el = spanRef.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setIsTruncated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scrollWidth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 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clientWidth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overflowing?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}, [text])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{spanRef}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overflow: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hidden",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textOverflow: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ellipsis",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whiteSpace: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nowrap" }}&gt;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{text}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{isTruncated &amp;&amp;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Show more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0" w:name="w_why_it_matters_5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6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CSS alone can't handle every layout scenario — some UI decisions require knowing actual pixel dimensions at runtime. Dropdown alignment, sticky header offset calculation, scroll-aware UI, dynamic font sizing, and virtual list row heights all depend on measuring DOM nodes. This is the precise use case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useLayoutEffect</w:t>
      </w:r>
      <w:r>
        <w:rPr>
          <w:rFonts w:eastAsia="georgia" w:cs="georgia" w:ascii="georgia" w:hAnsi="georgia"/>
          <w:color w:val="000000"/>
        </w:rPr>
        <w:t xml:space="preserve"> was designed for.</w:t>
      </w:r>
      <w:bookmarkStart w:id="61" w:name="fnref2_4"/>
      <w:bookmarkEnd w:id="6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62" w:name="fnref9_4"/>
      <w:bookmarkEnd w:id="62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63" w:name="i_interview_q_a_5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6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use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useLayoutEffect instead of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useEffect for DOM measurements?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useEffect</w:t>
      </w:r>
      <w:r>
        <w:rPr>
          <w:rFonts w:eastAsia="georgia" w:cs="georgia" w:ascii="georgia" w:hAnsi="georgia"/>
          <w:color w:val="000000"/>
        </w:rPr>
        <w:t xml:space="preserve"> runs after the browser paints — if you measure and update state inside it, the user sees a flash of the wrong layout first, then a jump to the correct one.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useLayoutEffect</w:t>
      </w:r>
      <w:r>
        <w:rPr>
          <w:rFonts w:eastAsia="georgia" w:cs="georgia" w:ascii="georgia" w:hAnsi="georgia"/>
          <w:color w:val="000000"/>
        </w:rPr>
        <w:t xml:space="preserve"> runs before paint, so measurements and state updates happen before the user sees anything, eliminating the visual flicker.</w:t>
      </w:r>
      <w:bookmarkStart w:id="64" w:name="fnref9_5"/>
      <w:bookmarkEnd w:id="64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do you continuously track element size changes?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Use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ResizeObserver</w:t>
      </w:r>
      <w:r>
        <w:rPr>
          <w:rFonts w:eastAsia="georgia" w:cs="georgia" w:ascii="georgia" w:hAnsi="georgia"/>
          <w:color w:val="000000"/>
        </w:rPr>
        <w:t xml:space="preserve"> inside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useLayoutEffect</w:t>
      </w:r>
      <w:r>
        <w:rPr>
          <w:rFonts w:eastAsia="georgia" w:cs="georgia" w:ascii="georgia" w:hAnsi="georgia"/>
          <w:color w:val="000000"/>
        </w:rPr>
        <w:t xml:space="preserve"> — it fires whenever the element's dimensions change, allowing you to update state in real time. Always disconnect the observer in the cleanup function.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getBoundingClientRect() and when do you use it?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A DOM API that returns an element's size and position relative to the viewport. Use it inside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useLayoutEffect</w:t>
      </w:r>
      <w:r>
        <w:rPr>
          <w:rFonts w:eastAsia="georgia" w:cs="georgia" w:ascii="georgia" w:hAnsi="georgia"/>
          <w:color w:val="000000"/>
        </w:rPr>
        <w:t xml:space="preserve"> or event handlers to get accurate pixel values for positioning, collision detection, or responsive layout decisions.</w:t>
      </w:r>
    </w:p>
    <w:p>
      <w:pPr>
        <w:spacing w:line="360" w:before="315" w:after="105" w:lineRule="auto"/>
        <w:ind w:left="-30"/>
        <w:jc w:val="left"/>
      </w:pPr>
      <w:bookmarkStart w:id="65" w:name="c_common_pitfalls_5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6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Measuring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useEffect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→ visible layout jump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Switch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useLayoutEffect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measurements that affect layout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cleaning up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ResizeObserver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call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observer.disconnect()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the cleanup function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Reading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ref.current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dimensions during render (always 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Measurements only work after DOM commit — read inside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useLayoutEffect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Measuring on every render unnecessarily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ResizeObserver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continuous tracking,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[]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deps for one-time measurement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6" w:name="k_coding_challenge_5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6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Build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useContainerQuery</w:t>
      </w:r>
      <w:r>
        <w:rPr>
          <w:rFonts w:eastAsia="georgia" w:cs="georgia" w:ascii="georgia" w:hAnsi="georgia"/>
          <w:color w:val="000000"/>
        </w:rPr>
        <w:t xml:space="preserve"> hook that returns whether a container is "wide" (≥600px) without any CSS container queries: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useContainerQuery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ref, breakpoint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[isWide, setIsWide]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useLayoutEffect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Initial measurement before paint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setIsWide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getBoundingClientRect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&gt;= breakpoint)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Continuous tracking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observer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ResizeObserver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[entry]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setIsWide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(entry.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contentRect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&gt;= breakpoint)</w:t>
        <w:br/>
        <w:t xml:space="preserve">    })</w:t>
        <w:br/>
        <w:t xml:space="preserve">    observer.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observe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observer.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disconnect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cleanup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}, [breakpoint])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isWide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AdaptiveCard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cardRef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isWide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useContainerQuery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(cardRef,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{cardRef}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resize: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horizontal",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overflow: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auto" }}&gt;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{isWide ? (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display: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flex",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gap: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 }}&gt;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src=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"/thumb.jpg"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{200}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Wide layout with side-by-side 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) : (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src=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"/thumb.jpg"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"100%"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Stacked layout for narrow container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)}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7" w:name="bm_6_usesyncexternalstore"/>
      <w:r>
        <w:rPr>
          <w:rFonts w:eastAsia="georgia" w:cs="georgia" w:ascii="georgia" w:hAnsi="georgia"/>
          <w:b/>
          <w:color w:val="000000"/>
          <w:sz w:val="39"/>
        </w:rPr>
        <w:t xml:space="preserve">6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useSyncExternalStore</w:t>
      </w:r>
      <w:bookmarkEnd w:id="67"/>
    </w:p>
    <w:p>
      <w:pPr>
        <w:spacing w:line="360" w:before="315" w:after="105" w:lineRule="auto"/>
        <w:ind w:left="-30"/>
        <w:jc w:val="left"/>
      </w:pPr>
      <w:bookmarkStart w:id="68" w:name="t_tl_dr_6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68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useSyncExternalStore</w:t>
      </w:r>
      <w:r>
        <w:rPr>
          <w:rFonts w:eastAsia="georgia" w:cs="georgia" w:ascii="georgia" w:hAnsi="georgia"/>
          <w:color w:val="000000"/>
        </w:rPr>
        <w:t xml:space="preserve"> safely subscribes a React component to an external store — any data source outside React state — with built-in protection against UI tearing in concurrent rendering.</w:t>
      </w:r>
      <w:bookmarkStart w:id="69" w:name="fnref3_1"/>
      <w:bookmarkEnd w:id="6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70" w:name="fnref11"/>
      <w:bookmarkEnd w:id="70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before="315" w:after="105" w:lineRule="auto"/>
        <w:ind w:left="-30"/>
        <w:jc w:val="left"/>
      </w:pPr>
      <w:bookmarkStart w:id="71" w:name="k_key_concepts_6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7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API:</w:t>
      </w:r>
      <w:bookmarkStart w:id="72" w:name="fnref3_2"/>
      <w:bookmarkEnd w:id="72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snapshot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useSyncExternalStore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subscribe,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(callback) =&gt; unsubscribe — called when store changes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getSnapshot,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() =&gt; currentValue — must return a stable reference if unchanged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getServerSnapshot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optional: for SSR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Anatomy — subscribing to a browser API: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Subscribe to the online/offline status (external to React)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useOnlineStatus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useSyncExternalStore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subscribe: attach/detach listeners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callback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"online"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callback)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"offline"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callback)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"online"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callback)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"offline"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callback)</w:t>
        <w:br/>
        <w:t xml:space="preserve">      }</w:t>
        <w:br/>
        <w:t xml:space="preserve">   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getSnapshot: return current 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navigator.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getServerSnapshot: SSR fallback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StatusBadge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isOnline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useOnlineStatus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{isOnline ? "🟢 Online" : "🔴 Offline"}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Subscribing to a custom store: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 simple external store (outside React)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store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listeners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countStore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getSnapshot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store,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subscribe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callback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listeners.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(callback)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listeners.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(callback)</w:t>
        <w:br/>
        <w:t xml:space="preserve"> 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increment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store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must create new reference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listeners.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notify React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Component subscribes to the external 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count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useSyncExternalStore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countStore.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subscribe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countStore.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getSnapshot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{count}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{countStore.increment}&gt;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+1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getSnapshot must return stable references:</w:t>
      </w:r>
      <w:bookmarkStart w:id="73" w:name="fnref11_1"/>
      <w:bookmarkEnd w:id="73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New array reference every call → infinite re-render loop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getSnapshot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[...state.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Same reference if data hasn't changed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getSnapshot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only changes when you assign a new 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4" w:name="w_why_it_matters_6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7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Before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useSyncExternalStore</w:t>
      </w:r>
      <w:r>
        <w:rPr>
          <w:rFonts w:eastAsia="georgia" w:cs="georgia" w:ascii="georgia" w:hAnsi="georgia"/>
          <w:color w:val="000000"/>
        </w:rPr>
        <w:t xml:space="preserve">, subscribing to external stores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useEffect</w:t>
      </w:r>
      <w:r>
        <w:rPr>
          <w:rFonts w:eastAsia="georgia" w:cs="georgia" w:ascii="georgia" w:hAnsi="georgia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useState</w:t>
      </w:r>
      <w:r>
        <w:rPr>
          <w:rFonts w:eastAsia="georgia" w:cs="georgia" w:ascii="georgia" w:hAnsi="georgia"/>
          <w:color w:val="000000"/>
        </w:rPr>
        <w:t xml:space="preserve"> caused "tearing" in React 18's concurrent rendering — different parts of the UI could show different snapshots of the same store in a single render pass.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useSyncExternalStore</w:t>
      </w:r>
      <w:r>
        <w:rPr>
          <w:rFonts w:eastAsia="georgia" w:cs="georgia" w:ascii="georgia" w:hAnsi="georgia"/>
          <w:color w:val="000000"/>
        </w:rPr>
        <w:t xml:space="preserve"> is the only React-approved way to subscribe to any external data source safely.</w:t>
      </w:r>
      <w:bookmarkStart w:id="75" w:name="fnref12"/>
      <w:bookmarkEnd w:id="75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  <w:bookmarkStart w:id="76" w:name="fnref11_2"/>
      <w:bookmarkEnd w:id="76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before="315" w:after="105" w:lineRule="auto"/>
        <w:ind w:left="-30"/>
        <w:jc w:val="left"/>
      </w:pPr>
      <w:bookmarkStart w:id="77" w:name="i_interview_q_a_6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7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useSyncExternalStore and when would you use it?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It's a React hook for subscribing to external stores — data that lives outside React state (browser APIs, Zustand, Redux, custom pub-sub systems). It provides two guarantees: (1) your component re-renders when the store changes, and (2) it's safe from tearing in concurrent rendering.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"UI tearing" and how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useSyncExternalStore prevent it?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Tearing happens when different components reading the same external store see different values within a single render pass — because React's concurrent renderer can interleave renders.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useSyncExternalStore</w:t>
      </w:r>
      <w:r>
        <w:rPr>
          <w:rFonts w:eastAsia="georgia" w:cs="georgia" w:ascii="georgia" w:hAnsi="georgia"/>
          <w:color w:val="000000"/>
        </w:rPr>
        <w:t xml:space="preserve"> forces synchronous reads of the store snapshot, guaranteeing all components see the same value in one render.</w:t>
      </w:r>
      <w:bookmarkStart w:id="78" w:name="fnref11_3"/>
      <w:bookmarkEnd w:id="78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must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getSnapshot return a stable reference when data hasn't changed?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React calls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getSnapshot</w:t>
      </w:r>
      <w:r>
        <w:rPr>
          <w:rFonts w:eastAsia="georgia" w:cs="georgia" w:ascii="georgia" w:hAnsi="georgia"/>
          <w:color w:val="000000"/>
        </w:rPr>
        <w:t xml:space="preserve"> frequently to check for changes using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Object.is</w:t>
      </w:r>
      <w:r>
        <w:rPr>
          <w:rFonts w:eastAsia="georgia" w:cs="georgia" w:ascii="georgia" w:hAnsi="georgia"/>
          <w:color w:val="000000"/>
        </w:rPr>
        <w:t xml:space="preserve"> comparison. If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getSnapshot</w:t>
      </w:r>
      <w:r>
        <w:rPr>
          <w:rFonts w:eastAsia="georgia" w:cs="georgia" w:ascii="georgia" w:hAnsi="georgia"/>
          <w:color w:val="000000"/>
        </w:rPr>
        <w:t xml:space="preserve"> returns a new object/array reference every call (even with the same data), React sees a "change" every time and loops into infinite re-renders.</w:t>
      </w:r>
      <w:bookmarkStart w:id="79" w:name="fnref12_1"/>
      <w:bookmarkEnd w:id="79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  <w:bookmarkStart w:id="80" w:name="fnref11_4"/>
      <w:bookmarkEnd w:id="80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before="315" w:after="105" w:lineRule="auto"/>
        <w:ind w:left="-30"/>
        <w:jc w:val="left"/>
      </w:pPr>
      <w:bookmarkStart w:id="81" w:name="c_common_pitfalls_6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8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getSnapshot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returning new array/object reference every call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Cache the reference — only return a new object when data actually changes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Defining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subscribe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inline inside component → resubscribes every render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Move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subscribe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outside the component or wrap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useCallback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useEffect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useState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external stores in React 18+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useSyncExternalStore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it's the correct API for external subscriptions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the server snapshot for SSR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Provide the third argument for SSR environments to avoid hydration mismatch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2" w:name="k_coding_challenge_6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8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Build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useMediaQuery</w:t>
      </w:r>
      <w:r>
        <w:rPr>
          <w:rFonts w:eastAsia="georgia" w:cs="georgia" w:ascii="georgia" w:hAnsi="georgia"/>
          <w:color w:val="000000"/>
        </w:rPr>
        <w:t xml:space="preserve"> hook using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useSyncExternalStore</w:t>
      </w:r>
      <w:r>
        <w:rPr>
          <w:rFonts w:eastAsia="georgia" w:cs="georgia" w:ascii="georgia" w:hAnsi="georgia"/>
          <w:color w:val="000000"/>
        </w:rPr>
        <w:t xml:space="preserve"> that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true</w:t>
      </w:r>
      <w:r>
        <w:rPr>
          <w:rFonts w:eastAsia="georgia" w:cs="georgia" w:ascii="georgia" w:hAnsi="georgia"/>
          <w:color w:val="000000"/>
        </w:rPr>
        <w:t xml:space="preserve"> when a CSS media query matches: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useMediaQuery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useSyncExternalStore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subscribe: listen to media query changes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callback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mql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matchMedia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(query)</w:t>
        <w:br/>
        <w:t xml:space="preserve">      mql.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"change"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callback)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mql.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"change"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callback)</w:t>
        <w:br/>
        <w:t xml:space="preserve">   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getSnapshot: current match status (boolean — stable primitive ✅)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matchMedia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(query).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matches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getServerSnapshot: safe SSR fallback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Usage — no manual event listener cleanup needed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ResponsiveNav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isMobile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useMediaQuery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"(max-width: 768px)"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prefersReducedMotion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useMediaQuery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"(prefers-reduced-motion: reduce)"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{isMobile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HamburgerMenu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DesktopNav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Animations: {prefersReducedMotion ? "reduced" : "full"}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3" w:name="bm_7_escape_hatches_overview"/>
      <w:r>
        <w:rPr>
          <w:rFonts w:eastAsia="georgia" w:cs="georgia" w:ascii="georgia" w:hAnsi="georgia"/>
          <w:b/>
          <w:color w:val="000000"/>
          <w:sz w:val="39"/>
        </w:rPr>
        <w:t xml:space="preserve">7 — Escape Hatches Overview</w:t>
      </w:r>
      <w:bookmarkEnd w:id="83"/>
    </w:p>
    <w:p>
      <w:pPr>
        <w:spacing w:line="360" w:before="315" w:after="105" w:lineRule="auto"/>
        <w:ind w:left="-30"/>
        <w:jc w:val="left"/>
      </w:pPr>
      <w:bookmarkStart w:id="84" w:name="t_tl_dr_7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8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Escape hatches are React's intentional "opt out" mechanisms — use them to step outside React's declarative model when you must work imperatively with the DOM, external systems, or non-React code.</w:t>
      </w:r>
      <w:bookmarkStart w:id="85" w:name="fnref13"/>
      <w:bookmarkEnd w:id="85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</w:p>
    <w:p>
      <w:pPr>
        <w:spacing w:line="360" w:before="315" w:after="105" w:lineRule="auto"/>
        <w:ind w:left="-30"/>
        <w:jc w:val="left"/>
      </w:pPr>
      <w:bookmarkStart w:id="86" w:name="k_key_concepts_7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8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full escape hatch toolkit: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Escapes From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When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Reactive re-rendering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Storing mutable values, DOM access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useEffect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Render purity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Syncing with external systems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useLayoutEffect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Post-paint timing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DOM measurements before paint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useImperativeHandle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Prop-driven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Exposing imperative methods to parents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useSyncExternalStore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React-only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Subscribing to external data stores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forwardRef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Component ref encapsulation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Forwarding refs through components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When to use escape hatches — the decision flow: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Can this be done declaratively with props + state?</w:t>
        <w:br/>
        <w:t xml:space="preserve">  → YES: Don't use an escape hatch</w:t>
        <w:br/>
        <w:t xml:space="preserve">  → NO: Do you need DOM access?</w:t>
        <w:br/>
        <w:t xml:space="preserve">    → YES: useRef + useLayoutEffect/useEffect</w:t>
        <w:br/>
        <w:t xml:space="preserve">    → NO: Are you syncing with an external system?</w:t>
        <w:br/>
        <w:t xml:space="preserve">      → YES: useEffect / useSyncExternalStore</w:t>
        <w:br/>
        <w:t xml:space="preserve">      → NO: Are you exposing an imperative API to parents?</w:t>
        <w:br/>
        <w:t xml:space="preserve">        → YES: forwardRef + useImperativeHandle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"escape" mental model:</w:t>
      </w:r>
      <w:bookmarkStart w:id="87" w:name="fnref13_1"/>
      <w:bookmarkEnd w:id="87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React renders your UI as a pure function of state. Escape hatches are the intentionally placed emergency exits for when that model doesn't fit — they're designed to be minimal, explicit, and easy to spot in code review.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Code with escape hatches is explicit about where React's model 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VideoPlayer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isPlaying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videoRef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← escape hatch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← escape hatch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(isPlaying) videoRef.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videoRef.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pause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}, [isPlaying])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video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{videoRef}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src=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"..."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Everything else: pure declarative React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8" w:name="w_why_it_matters_7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8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Knowing the full escape hatch landscape prevents two opposite mistakes: (1) over-using escape hatches (writing imperative code when declarative works) and (2) under-using them (fighting React when an escape hatch is the right tool). Senior React developers know exactly which tool solves which problem.</w:t>
      </w:r>
      <w:bookmarkStart w:id="89" w:name="fnref13_2"/>
      <w:bookmarkEnd w:id="89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</w:p>
    <w:p>
      <w:pPr>
        <w:spacing w:line="360" w:before="315" w:after="105" w:lineRule="auto"/>
        <w:ind w:left="-30"/>
        <w:jc w:val="left"/>
      </w:pPr>
      <w:bookmarkStart w:id="90" w:name="i_interview_q_a_7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9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are React's escape hatches?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Mechanisms React provides to step outside its declarative rendering model: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useRef</w:t>
      </w:r>
      <w:r>
        <w:rPr>
          <w:rFonts w:eastAsia="georgia" w:cs="georgia" w:ascii="georgia" w:hAnsi="georgia"/>
          <w:color w:val="000000"/>
        </w:rPr>
        <w:t xml:space="preserve"> (mutable values without re-rendering),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useEffect</w:t>
      </w:r>
      <w:r>
        <w:rPr>
          <w:rFonts w:eastAsia="georgia" w:cs="georgia" w:ascii="georgia" w:hAnsi="georgia"/>
          <w:color w:val="000000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useLayoutEffect</w:t>
      </w:r>
      <w:r>
        <w:rPr>
          <w:rFonts w:eastAsia="georgia" w:cs="georgia" w:ascii="georgia" w:hAnsi="georgia"/>
          <w:color w:val="000000"/>
        </w:rPr>
        <w:t xml:space="preserve"> (side effects and DOM sync),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useImperativeHandle</w:t>
      </w:r>
      <w:r>
        <w:rPr>
          <w:rFonts w:eastAsia="georgia" w:cs="georgia" w:ascii="georgia" w:hAnsi="georgia"/>
          <w:color w:val="000000"/>
        </w:rPr>
        <w:t xml:space="preserve"> (imperative component APIs),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useSyncExternalStore</w:t>
      </w:r>
      <w:r>
        <w:rPr>
          <w:rFonts w:eastAsia="georgia" w:cs="georgia" w:ascii="georgia" w:hAnsi="georgia"/>
          <w:color w:val="000000"/>
        </w:rPr>
        <w:t xml:space="preserve"> (external store subscriptions),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forwardRef</w:t>
      </w:r>
      <w:r>
        <w:rPr>
          <w:rFonts w:eastAsia="georgia" w:cs="georgia" w:ascii="georgia" w:hAnsi="georgia"/>
          <w:color w:val="000000"/>
        </w:rPr>
        <w:t xml:space="preserve"> (ref forwarding). They're intentional, not workarounds.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should you avoid escape hatches?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Whenever the problem can be solved declaratively — with state, props, derived values, or component composition. Escape hatches should be the minority of your code, not the default approach.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useRef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useEffect as escape hatches?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useRef</w:t>
      </w:r>
      <w:r>
        <w:rPr>
          <w:rFonts w:eastAsia="georgia" w:cs="georgia" w:ascii="georgia" w:hAnsi="georgia"/>
          <w:color w:val="000000"/>
        </w:rPr>
        <w:t xml:space="preserve"> escapes </w:t>
      </w:r>
      <w:r>
        <w:rPr>
          <w:rFonts w:eastAsia="georgia" w:cs="georgia" w:ascii="georgia" w:hAnsi="georgia"/>
          <w:i/>
          <w:color w:val="000000"/>
        </w:rPr>
        <w:t xml:space="preserve">reactivity</w:t>
      </w:r>
      <w:r>
        <w:rPr>
          <w:rFonts w:eastAsia="georgia" w:cs="georgia" w:ascii="georgia" w:hAnsi="georgia"/>
          <w:color w:val="000000"/>
        </w:rPr>
        <w:t xml:space="preserve"> — it stores a value without triggering re-renders.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useEffect</w:t>
      </w:r>
      <w:r>
        <w:rPr>
          <w:rFonts w:eastAsia="georgia" w:cs="georgia" w:ascii="georgia" w:hAnsi="georgia"/>
          <w:color w:val="000000"/>
        </w:rPr>
        <w:t xml:space="preserve"> escapes </w:t>
      </w:r>
      <w:r>
        <w:rPr>
          <w:rFonts w:eastAsia="georgia" w:cs="georgia" w:ascii="georgia" w:hAnsi="georgia"/>
          <w:i/>
          <w:color w:val="000000"/>
        </w:rPr>
        <w:t xml:space="preserve">render purity</w:t>
      </w:r>
      <w:r>
        <w:rPr>
          <w:rFonts w:eastAsia="georgia" w:cs="georgia" w:ascii="georgia" w:hAnsi="georgia"/>
          <w:color w:val="000000"/>
        </w:rPr>
        <w:t xml:space="preserve"> — it runs side effects after React has rendered, synchronizing with external systems.</w:t>
      </w:r>
    </w:p>
    <w:p>
      <w:pPr>
        <w:spacing w:line="360" w:before="315" w:after="105" w:lineRule="auto"/>
        <w:ind w:left="-30"/>
        <w:jc w:val="left"/>
      </w:pPr>
      <w:bookmarkStart w:id="91" w:name="c_common_pitfalls_7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9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useEffect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everything, including derived values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Compute derived values inline during render — no escape hatch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Reaching for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useRef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when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useState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is correct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If a value change should update the UI,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Mixing escape hatch logic with render logic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 escape hatch code isolated — clearly separated from render return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multiple escape hatches when one suffices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Each escape hatch solves one specific problem — don't stack them unnecessarily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2" w:name="k_coding_challenge_7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9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Classify each piece of logic — should it be state, derived value,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useRef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useEffect</w:t>
      </w:r>
      <w:r>
        <w:rPr>
          <w:rFonts w:eastAsia="georgia" w:cs="georgia" w:ascii="georgia" w:hAnsi="georgia"/>
          <w:color w:val="000000"/>
        </w:rPr>
        <w:t xml:space="preserve">, or event handler?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Which tool for each?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A: User's name input value (displayed in UI)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B: Whether a fetch request is in progress (shown as spinner)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C: The ID of a setInterval timer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D: The full name derived from first + last 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E: Subscribing to a WebSocket on 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F: Focusing an input when a modal opens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A: User's name input → useState (user sees it, it drives re-renders)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[name, setName]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B: Loading state → useState (user sees the spinner)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[loading, setLoading]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C: Interval ID → useRef (internal, doesn't affect UI)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intervalRef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D: Full name → derived variable (computed from existing state)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fullName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${firstName}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${lastName}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 hook needed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E: WebSocket subscription → useEffect (sync with external system on mount)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WebSocket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(url)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}, [url])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F: Focus input when modal opens → useEffect + 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inputRef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(isOpen) inputRef.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focus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}, [isOpen])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3" w:name="bm_8_imperative_interoperability"/>
      <w:r>
        <w:rPr>
          <w:rFonts w:eastAsia="georgia" w:cs="georgia" w:ascii="georgia" w:hAnsi="georgia"/>
          <w:b/>
          <w:color w:val="000000"/>
          <w:sz w:val="39"/>
        </w:rPr>
        <w:t xml:space="preserve">8 — Imperative Interoperability</w:t>
      </w:r>
      <w:bookmarkEnd w:id="93"/>
    </w:p>
    <w:p>
      <w:pPr>
        <w:spacing w:line="360" w:before="315" w:after="105" w:lineRule="auto"/>
        <w:ind w:left="-30"/>
        <w:jc w:val="left"/>
      </w:pPr>
      <w:bookmarkStart w:id="94" w:name="t_tl_dr_8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9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React's imperative escape hatches to integrate non-React code — jQuery plugins, D3 charts, Google Maps, video players — by giving React control over mounting and cleanup while letting the external library own the DOM inside.</w:t>
      </w:r>
      <w:bookmarkStart w:id="95" w:name="fnref13_3"/>
      <w:bookmarkEnd w:id="95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</w:p>
    <w:p>
      <w:pPr>
        <w:spacing w:line="360" w:before="315" w:after="105" w:lineRule="auto"/>
        <w:ind w:left="-30"/>
        <w:jc w:val="left"/>
      </w:pPr>
      <w:bookmarkStart w:id="96" w:name="k_key_concepts_8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9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integration pattern:</w:t>
      </w:r>
      <w:bookmarkStart w:id="97" w:name="fnref13_4"/>
      <w:bookmarkEnd w:id="97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When integrating a non-React library, React renders a container element and the library takes over that container's DOM. React never touches the interior — it only manages the container lifecycle.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MapView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center, zoom, markers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containerRef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mapRef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store the library instance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1. Initialize the library once on 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mapRef.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google.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(containerRef.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  <w:br/>
        <w:t xml:space="preserve">      center,</w:t>
        <w:br/>
        <w:t xml:space="preserve">      zoom</w:t>
        <w:br/>
        <w:t xml:space="preserve">    })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mapRef.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cleanup reference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}, [])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← intentionally empty — init only once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2. Sync React props to the library imperatively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(!mapRef.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mapRef.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setCenter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(center)</w:t>
        <w:br/>
        <w:t xml:space="preserve">  }, [center])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(!mapRef.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mapRef.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setZoom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(zoom)</w:t>
        <w:br/>
        <w:t xml:space="preserve">  }, [zoom])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3. Sync complex data (markers) — manage lifecycle explicitly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(!mapRef.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mapMarkers = markers.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google.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Marker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mapRef.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  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mapMarkers.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cleanup old markers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}, [markers])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4. React renders only the container — library owns the interior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{containerRef}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width: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100%",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400 }}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"React owns mounting, library owns interior" rule: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React:  &lt;div ref={containerRef} /&gt;    → mount/unmount lifecycle only</w:t>
        <w:br/>
        <w:t xml:space="preserve">Library: containerRef.current         → all DOM inside this element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Never use React state to drive DOM mutations inside a library-managed node — the library won't know and will diverge.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D3 integration pattern: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BarChart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data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svgRef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svg = d3.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(svgRef.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svg.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"*"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clear before re-drawing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D3 owns this SVG's DOM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svg.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(data)</w:t>
        <w:br/>
        <w:t xml:space="preserve">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attr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"height"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attr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"width"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attr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_, 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attr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"fill"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"steelblue"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}, [data])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re-draw when data changes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svg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{svgRef}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{300}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{200}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8" w:name="w_why_it_matters_8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9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ecosystem of JavaScript libraries predates React. Maps, rich text editors, charting libraries, drag-and-drop toolkits — most are not React-native. The imperative interoperability pattern is how you use all of them without rewriting them. It's essential knowledge for any production React developer.</w:t>
      </w:r>
      <w:bookmarkStart w:id="99" w:name="fnref13_5"/>
      <w:bookmarkEnd w:id="99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</w:p>
    <w:p>
      <w:pPr>
        <w:spacing w:line="360" w:before="315" w:after="105" w:lineRule="auto"/>
        <w:ind w:left="-30"/>
        <w:jc w:val="left"/>
      </w:pPr>
      <w:bookmarkStart w:id="100" w:name="i_interview_q_a_8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0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do you integrate a non-React library (e.g., Google Maps, D3) into a React component?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(1) Render a container element with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useRef</w:t>
      </w:r>
      <w:r>
        <w:rPr>
          <w:rFonts w:eastAsia="georgia" w:cs="georgia" w:ascii="georgia" w:hAnsi="georgia"/>
          <w:color w:val="000000"/>
        </w:rPr>
        <w:t xml:space="preserve">. (2) Initialize the library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useEffect</w:t>
      </w:r>
      <w:r>
        <w:rPr>
          <w:rFonts w:eastAsia="georgia" w:cs="georgia" w:ascii="georgia" w:hAnsi="georgia"/>
          <w:color w:val="000000"/>
        </w:rPr>
        <w:t xml:space="preserve">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[]</w:t>
      </w:r>
      <w:r>
        <w:rPr>
          <w:rFonts w:eastAsia="georgia" w:cs="georgia" w:ascii="georgia" w:hAnsi="georgia"/>
          <w:color w:val="000000"/>
        </w:rPr>
        <w:t xml:space="preserve"> deps, storing the instance in another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useRef</w:t>
      </w:r>
      <w:r>
        <w:rPr>
          <w:rFonts w:eastAsia="georgia" w:cs="georgia" w:ascii="georgia" w:hAnsi="georgia"/>
          <w:color w:val="000000"/>
        </w:rPr>
        <w:t xml:space="preserve">. (3) Use separate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useEffect</w:t>
      </w:r>
      <w:r>
        <w:rPr>
          <w:rFonts w:eastAsia="georgia" w:cs="georgia" w:ascii="georgia" w:hAnsi="georgia"/>
          <w:color w:val="000000"/>
        </w:rPr>
        <w:t xml:space="preserve"> hooks to sync individual React props to the library's imperative API. (4) Return cleanup in each effect. React owns the container lifecycle; the library owns DOM inside it.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do you store the library instance in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useRef instead of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useState?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The library instance is not UI data — it's an internal implementation detail. Storing it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useRef</w:t>
      </w:r>
      <w:r>
        <w:rPr>
          <w:rFonts w:eastAsia="georgia" w:cs="georgia" w:ascii="georgia" w:hAnsi="georgia"/>
          <w:color w:val="000000"/>
        </w:rPr>
        <w:t xml:space="preserve"> keeps it persistent across renders without triggering unnecessary re-renders every time the instance is accessed or set.</w:t>
      </w:r>
    </w:p>
    <w:p>
      <w:pPr>
        <w:spacing w:line="360" w:before="315" w:after="105" w:lineRule="auto"/>
        <w:ind w:left="-30"/>
        <w:jc w:val="left"/>
      </w:pPr>
      <w:bookmarkStart w:id="101" w:name="c_common_pitfalls_8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0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Initializing the library on every render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[]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deps for initialization — one-time setup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cleaning up the library instance on unmount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Return a cleanup function that calls the library's destroy/remove method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Trying to control library-owned DOM with React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Let the library own its DOM — sync via the library's API in separate effects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to clear old data before re-drawing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Many libraries require explicit clear before re-render (e.g.,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svg.selectAll("*").remove()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2" w:name="k_coding_challenge_8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0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Integrate a hypothetical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VideoJsPlayer</w:t>
      </w:r>
      <w:r>
        <w:rPr>
          <w:rFonts w:eastAsia="georgia" w:cs="georgia" w:ascii="georgia" w:hAnsi="georgia"/>
          <w:color w:val="000000"/>
        </w:rPr>
        <w:t xml:space="preserve"> library. Init once, sync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muted</w:t>
      </w:r>
      <w:r>
        <w:rPr>
          <w:rFonts w:eastAsia="georgia" w:cs="georgia" w:ascii="georgia" w:hAnsi="georgia"/>
          <w:color w:val="000000"/>
        </w:rPr>
        <w:t xml:space="preserve"> reactively, destroy on unmount: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VideoPlayer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src, muted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containerRef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playerRef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Init once on 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playerRef.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VideoJs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(containerRef.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controls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preload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"auto"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playerRef.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destroy on unmount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playerRef.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}, [])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empty — init only once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Sync src reactively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(!playerRef.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playerRef.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src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src,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"video/mp4"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}, [src])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Sync muted reactively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(!playerRef.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playerRef.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muted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(muted)</w:t>
        <w:br/>
        <w:t xml:space="preserve">  }, [muted])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React owns only the container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{containerRef}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className=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"video-js"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3" w:name="bm_9_external_store_subscriptions"/>
      <w:r>
        <w:rPr>
          <w:rFonts w:eastAsia="georgia" w:cs="georgia" w:ascii="georgia" w:hAnsi="georgia"/>
          <w:b/>
          <w:color w:val="000000"/>
          <w:sz w:val="39"/>
        </w:rPr>
        <w:t xml:space="preserve">9 — External Store Subscriptions</w:t>
      </w:r>
      <w:bookmarkEnd w:id="103"/>
    </w:p>
    <w:p>
      <w:pPr>
        <w:spacing w:line="360" w:before="315" w:after="105" w:lineRule="auto"/>
        <w:ind w:left="-30"/>
        <w:jc w:val="left"/>
      </w:pPr>
      <w:bookmarkStart w:id="104" w:name="t_tl_dr_9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0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Subscribe to any external store — Zustand, Redux, browser APIs, custom pub-sub — using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useSyncExternalStore</w:t>
      </w:r>
      <w:r>
        <w:rPr>
          <w:rFonts w:eastAsia="georgia" w:cs="georgia" w:ascii="georgia" w:hAnsi="georgia"/>
          <w:color w:val="000000"/>
        </w:rPr>
        <w:t xml:space="preserve"> to guarantee tear-free rendering and automatic re-render on store changes.</w:t>
      </w:r>
      <w:bookmarkStart w:id="105" w:name="fnref3_3"/>
      <w:bookmarkEnd w:id="105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106" w:name="fnref11_5"/>
      <w:bookmarkEnd w:id="106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before="315" w:after="105" w:lineRule="auto"/>
        <w:ind w:left="-30"/>
        <w:jc w:val="left"/>
      </w:pPr>
      <w:bookmarkStart w:id="107" w:name="k_key_concepts_9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0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Building a minimal external store from scratch: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 store is: state + subscribe + notify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initialState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 = initialState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listeners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getSnapshot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subscribe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callback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listeners.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(callback)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listeners.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(callback)</w:t>
        <w:br/>
        <w:t xml:space="preserve">   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state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updater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"function"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(state) : updater</w:t>
        <w:br/>
        <w:t xml:space="preserve">      listeners.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notify all subscribers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Create stores outside React — shared across components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cartStore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[],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total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authStore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token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Subscribing in components: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CartBadge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items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useSyncExternalStore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cartStore.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subscribe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cartStore.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getSnapshot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{items.length}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CartPage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items, total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useSyncExternalStore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cartStore.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subscribe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cartStore.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getSnapshot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Both CartBadge and CartPage read the same store — no tearing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Selector pattern — subscribe to only a slice: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Without selector: re-renders on ANY store change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store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useSyncExternalStore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(subscribe, getSnapshot)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With selector: re-renders only when the selected value changes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useCartItemCount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useSyncExternalStore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cartStore.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subscribe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cartStore.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getSnapshot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returns primitive — stable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⚠️ Avoid selector that returns new object/array reference every time: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() =&gt; cartStore.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getSnapshot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array ref changes → infinite loop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() =&gt; cartStore.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getSnapshot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primitive → stable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Real-world: subscribing to Redux store: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What react-redux does under the hood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useSelector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useSyncExternalStore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reduxStore.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subscribe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(reduxStore.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</w:t>
        <w:br/>
        <w:t xml:space="preserve">  )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8" w:name="w_why_it_matters_9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0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is the architecture behind every major React state management library — Zustand, Jotai, Valtio, and React-Redux all implement this pattern. Understanding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useSyncExternalStore</w:t>
      </w:r>
      <w:r>
        <w:rPr>
          <w:rFonts w:eastAsia="georgia" w:cs="georgia" w:ascii="georgia" w:hAnsi="georgia"/>
          <w:color w:val="000000"/>
        </w:rPr>
        <w:t xml:space="preserve"> gives you insight into how these libraries work and the ability to build your own lightweight state solutions without a third-party dependency.</w:t>
      </w:r>
      <w:bookmarkStart w:id="109" w:name="fnref11_6"/>
      <w:bookmarkEnd w:id="109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110" w:name="fnref3_4"/>
      <w:bookmarkEnd w:id="110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11" w:name="i_interview_q_a_9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1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are the two required arguments to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useSyncExternalStore?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subscribe</w:t>
      </w:r>
      <w:r>
        <w:rPr>
          <w:rFonts w:eastAsia="georgia" w:cs="georgia" w:ascii="georgia" w:hAnsi="georgia"/>
          <w:color w:val="000000"/>
        </w:rPr>
        <w:t xml:space="preserve"> — a function that takes a callback and calls it whenever the store changes, returning an unsubscribe function.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getSnapshot</w:t>
      </w:r>
      <w:r>
        <w:rPr>
          <w:rFonts w:eastAsia="georgia" w:cs="georgia" w:ascii="georgia" w:hAnsi="georgia"/>
          <w:color w:val="000000"/>
        </w:rPr>
        <w:t xml:space="preserve"> — a function that returns the current store value. React uses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subscribe</w:t>
      </w:r>
      <w:r>
        <w:rPr>
          <w:rFonts w:eastAsia="georgia" w:cs="georgia" w:ascii="georgia" w:hAnsi="georgia"/>
          <w:color w:val="000000"/>
        </w:rPr>
        <w:t xml:space="preserve"> to know when to re-read,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getSnapshot</w:t>
      </w:r>
      <w:r>
        <w:rPr>
          <w:rFonts w:eastAsia="georgia" w:cs="georgia" w:ascii="georgia" w:hAnsi="georgia"/>
          <w:color w:val="000000"/>
        </w:rPr>
        <w:t xml:space="preserve"> to get the current value.</w:t>
      </w:r>
      <w:bookmarkStart w:id="112" w:name="fnref3_5"/>
      <w:bookmarkEnd w:id="112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is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useSyncExternalStore different from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useEffect +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useState for subscribing to external data?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useEffect</w:t>
      </w:r>
      <w:r>
        <w:rPr>
          <w:rFonts w:eastAsia="georgia" w:cs="georgia" w:ascii="georgia" w:hAnsi="georgia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useState</w:t>
      </w:r>
      <w:r>
        <w:rPr>
          <w:rFonts w:eastAsia="georgia" w:cs="georgia" w:ascii="georgia" w:hAnsi="georgia"/>
          <w:color w:val="000000"/>
        </w:rPr>
        <w:t xml:space="preserve"> is susceptible to tearing in React 18 concurrent rendering — different components can read different store values in the same render pass.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useSyncExternalStore</w:t>
      </w:r>
      <w:r>
        <w:rPr>
          <w:rFonts w:eastAsia="georgia" w:cs="georgia" w:ascii="georgia" w:hAnsi="georgia"/>
          <w:color w:val="000000"/>
        </w:rPr>
        <w:t xml:space="preserve"> reads the snapshot synchronously and consistently across all components in a render, preventing tearing.</w:t>
      </w:r>
      <w:bookmarkStart w:id="113" w:name="fnref11_7"/>
      <w:bookmarkEnd w:id="113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a "selector" in the context of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useSyncExternalStore?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A function passed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getSnapshot</w:t>
      </w:r>
      <w:r>
        <w:rPr>
          <w:rFonts w:eastAsia="georgia" w:cs="georgia" w:ascii="georgia" w:hAnsi="georgia"/>
          <w:color w:val="000000"/>
        </w:rPr>
        <w:t xml:space="preserve"> that extracts only the slice of store state a component needs. It prevents unnecessary re-renders — the component only re-renders when its selected value changes, not on every store mutation.</w:t>
      </w:r>
    </w:p>
    <w:p>
      <w:pPr>
        <w:spacing w:line="360" w:before="315" w:after="105" w:lineRule="auto"/>
        <w:ind w:left="-30"/>
        <w:jc w:val="left"/>
      </w:pPr>
      <w:bookmarkStart w:id="114" w:name="c_common_pitfalls_9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subscribe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defined inside component → resubscribes every render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Define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subscribe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outside the component or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useMemo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useCallback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getSnapshot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selector returning new object every call → loop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Return primitives or stable references from selectors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useEffect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setState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external stores in React 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Migrate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useSyncExternalStore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required for tearing-safe concurrent rendering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Mutating store state directly without notifying listeners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call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setState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equivalent — direct mutation skips listener notifications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5" w:name="k_coding_challenge_9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1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Build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useTheme</w:t>
      </w:r>
      <w:r>
        <w:rPr>
          <w:rFonts w:eastAsia="georgia" w:cs="georgia" w:ascii="georgia" w:hAnsi="georgia"/>
          <w:color w:val="000000"/>
        </w:rPr>
        <w:t xml:space="preserve"> hook backed by a real external theme store that persists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localStorage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External store — lives outside React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createThemeStore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STORAGE_KEY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"app-theme"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STORAGE_KEY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"light"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listeners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getSnapshot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subscribe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callback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listeners.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(callback)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listeners.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(callback)</w:t>
        <w:br/>
        <w:t xml:space="preserve">   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toggle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next = 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"light"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"dark"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"light"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state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next }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new reference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STORAGE_KEY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next)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persist to localStorage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listeners.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notify React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themeStore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createThemeStore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singleton — defined outside React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Custom hook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theme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useSyncExternalStore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themeStore.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subscribe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stable reference — defined outside component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themeStore.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getSnapshot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"light"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SSR fallback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theme,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toggle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themeStore.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toggle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Usage in any component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ThemeToggle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theme, toggle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{toggle}&gt;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Switch to {theme === "light" ? "dark" : "light"} mode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Your tiny action right now:</w:t>
      </w:r>
      <w:r>
        <w:rPr>
          <w:rFonts w:eastAsia="georgia" w:cs="georgia" w:ascii="georgia" w:hAnsi="georgia"/>
          <w:color w:val="000000"/>
        </w:rPr>
        <w:t xml:space="preserve"> Pick subtopic 1 or 6. Read the TL;DR and the comparison table. Do the coding challenge. You're done for this session.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16" w:name="fn1"/>
    <w:bookmarkEnd w:id="116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https://react.dev/reference/react/useImperativeHandle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7" w:name="fn2"/>
    <w:bookmarkEnd w:id="117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https://react.dev/reference/react/useLayoutEffect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8" w:name="fn3"/>
    <w:bookmarkEnd w:id="118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https://react.dev/reference/react/useSyncExternalStore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9" w:name="fn4"/>
    <w:bookmarkEnd w:id="119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https://dev.to/a1guy/dont-misuse-useref-in-react-the-practical-guide-you-actually-need-5aj6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0" w:name="fn5"/>
    <w:bookmarkEnd w:id="120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https://react.dev/reference/react/forwardRef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1" w:name="fn6"/>
    <w:bookmarkEnd w:id="121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https://www.mindsetconsulting.com/utilizing-power-reacts-forwardref-useimperativehandle/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2" w:name="fn7"/>
    <w:bookmarkEnd w:id="122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https://peerlist.io/jagss/articles/how-to-use-useimperativehandle-in-react-the-right-way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3" w:name="fn8"/>
    <w:bookmarkEnd w:id="123"/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https://namastedev.com/blog/react-uselayouteffect-vs-useeffect-6/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4" w:name="fn9"/>
    <w:bookmarkEnd w:id="124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https://www.codeyourpath.com/2025/09/12/uselayouteffect-vs-useeffect/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5" w:name="fn10"/>
    <w:bookmarkEnd w:id="125"/>
    <w:p>
      <w:pPr>
        <w:numPr>
          <w:ilvl w:val="0"/>
          <w:numId w:val="3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https://www.telerik.com/blogs/uselayouteffect-vs-useeffect-react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6" w:name="fn11"/>
    <w:bookmarkEnd w:id="126"/>
    <w:p>
      <w:pPr>
        <w:numPr>
          <w:ilvl w:val="0"/>
          <w:numId w:val="3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https://www.epicreact.dev/use-sync-external-store-demystified-for-practical-react-development-w5ac0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7" w:name="fn12"/>
    <w:bookmarkEnd w:id="127"/>
    <w:p>
      <w:pPr>
        <w:numPr>
          <w:ilvl w:val="0"/>
          <w:numId w:val="3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https://julesblom.com/writing/usesyncexternalstore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8" w:name="fn13"/>
    <w:bookmarkEnd w:id="128"/>
    <w:p>
      <w:pPr>
        <w:numPr>
          <w:ilvl w:val="0"/>
          <w:numId w:val="3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https://react.dev/reference/react/useEffect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9" w:name="fn14"/>
    <w:bookmarkEnd w:id="129"/>
    <w:p>
      <w:pPr>
        <w:numPr>
          <w:ilvl w:val="0"/>
          <w:numId w:val="3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https://www.codeguage.com/v1/courses/react/advanced-forwarding-refs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0" w:name="fn15"/>
    <w:bookmarkEnd w:id="130"/>
    <w:p>
      <w:pPr>
        <w:numPr>
          <w:ilvl w:val="0"/>
          <w:numId w:val="3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https://www.reddit.com/r/reactjs/comments/144sk3d/help_with_forwardref_and_useimperativehandle/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1" w:name="fn16"/>
    <w:bookmarkEnd w:id="131"/>
    <w:p>
      <w:pPr>
        <w:numPr>
          <w:ilvl w:val="0"/>
          <w:numId w:val="3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https://dev.to/zidanegimiga/useref-forwardrefs-and-useimperativehandler-4dj3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c3dfec45fbfd4ddfa062f5676e74457d80bf9fe.png" TargetMode="Internal"/><Relationship Id="rId6" Type="http://schemas.openxmlformats.org/officeDocument/2006/relationships/hyperlink" Target="https://react.dev/reference/react/useImperativeHandle" TargetMode="External"/><Relationship Id="rId7" Type="http://schemas.openxmlformats.org/officeDocument/2006/relationships/hyperlink" Target="https://react.dev/reference/react/useLayoutEffect" TargetMode="External"/><Relationship Id="rId8" Type="http://schemas.openxmlformats.org/officeDocument/2006/relationships/hyperlink" Target="https://react.dev/reference/react/useSyncExternalStore" TargetMode="External"/><Relationship Id="rId9" Type="http://schemas.openxmlformats.org/officeDocument/2006/relationships/hyperlink" Target="https://dev.to/a1guy/dont-misuse-useref-in-react-the-practical-guide-you-actually-need-5aj6" TargetMode="External"/><Relationship Id="rId10" Type="http://schemas.openxmlformats.org/officeDocument/2006/relationships/hyperlink" Target="https://react.dev/reference/react/forwardRef" TargetMode="External"/><Relationship Id="rId11" Type="http://schemas.openxmlformats.org/officeDocument/2006/relationships/hyperlink" Target="https://www.mindsetconsulting.com/utilizing-power-reacts-forwardref-useimperativehandle/" TargetMode="External"/><Relationship Id="rId12" Type="http://schemas.openxmlformats.org/officeDocument/2006/relationships/hyperlink" Target="https://peerlist.io/jagss/articles/how-to-use-useimperativehandle-in-react-the-right-way" TargetMode="External"/><Relationship Id="rId13" Type="http://schemas.openxmlformats.org/officeDocument/2006/relationships/hyperlink" Target="https://namastedev.com/blog/react-uselayouteffect-vs-useeffect-6/" TargetMode="External"/><Relationship Id="rId14" Type="http://schemas.openxmlformats.org/officeDocument/2006/relationships/hyperlink" Target="https://www.codeyourpath.com/2025/09/12/uselayouteffect-vs-useeffect/" TargetMode="External"/><Relationship Id="rId15" Type="http://schemas.openxmlformats.org/officeDocument/2006/relationships/hyperlink" Target="https://www.telerik.com/blogs/uselayouteffect-vs-useeffect-react" TargetMode="External"/><Relationship Id="rId16" Type="http://schemas.openxmlformats.org/officeDocument/2006/relationships/hyperlink" Target="https://www.epicreact.dev/use-sync-external-store-demystified-for-practical-react-development-w5ac0" TargetMode="External"/><Relationship Id="rId17" Type="http://schemas.openxmlformats.org/officeDocument/2006/relationships/hyperlink" Target="https://julesblom.com/writing/usesyncexternalstore" TargetMode="External"/><Relationship Id="rId18" Type="http://schemas.openxmlformats.org/officeDocument/2006/relationships/hyperlink" Target="https://react.dev/reference/react/useEffect" TargetMode="External"/><Relationship Id="rId19" Type="http://schemas.openxmlformats.org/officeDocument/2006/relationships/hyperlink" Target="https://www.codeguage.com/v1/courses/react/advanced-forwarding-refs" TargetMode="External"/><Relationship Id="rId20" Type="http://schemas.openxmlformats.org/officeDocument/2006/relationships/hyperlink" Target="https://www.reddit.com/r/reactjs/comments/144sk3d/help_with_forwardref_and_useimperativehandle/" TargetMode="External"/><Relationship Id="rId21" Type="http://schemas.openxmlformats.org/officeDocument/2006/relationships/hyperlink" Target="https://dev.to/zidanegimiga/useref-forwardrefs-and-useimperativehandler-4dj3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2026-05-05T01:01:39.242Z</dcterms:created>
  <dcterms:modified xsi:type="dcterms:W3CDTF">2026-05-05T01:01:39.242Z</dcterms:modified>
</cp:coreProperties>
</file>