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svg" ContentType="image/svg+xml"/>
  <Default Extension="xml" ContentType="application/xml"/>
  <Default Extension="jpg" ContentType="application/octet-stream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 xmlns:a14="http://schemas.microsoft.com/office/drawing/2010/main" xmlns:asvg="http://schemas.microsoft.com/office/drawing/2016/SVG/main">
  <w:body>
    <w:p>
      <w:pPr>
        <w:spacing w:line="360" w:after="0" w:lineRule="auto"/>
      </w:pPr>
      <w:r>
        <w:rPr>
          <w:rFonts w:eastAsia="georgia" w:cs="georgia" w:ascii="georgia" w:hAnsi="georgia"/>
          <w:color w:val="000000"/>
        </w:rPr>
        <w:drawing>
          <wp:inline distB="0" distL="0" distR="0" distT="0">
            <wp:extent cx="2420112" cy="609600"/>
            <wp:effectExtent b="0" l="0" r="0" t="0"/>
            <wp:docPr id="1" name="image-4efe9eb3d27b7701440085f94d1b4f8c0761e0e3.png"/>
            <a:graphic>
              <a:graphicData uri="http://schemas.openxmlformats.org/drawingml/2006/picture">
                <pic:pic>
                  <pic:nvPicPr>
                    <pic:cNvPr id="1" name="image-4efe9eb3d27b7701440085f94d1b4f8c0761e0e3.png" descr=""/>
                    <pic:cNvPicPr/>
                  </pic:nvPicPr>
                  <pic:blipFill>
                    <a:blip r:embed="rId5" cstate="print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420112" cy="609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line="270" w:before="157.5" w:after="157.5" w:lineRule="auto"/>
        <w:jc w:val="left"/>
      </w:pPr>
      <w:bookmarkStart w:id="0" w:name="generate_day_6_topics_but_separat_4d6698"/>
      <w:r>
        <w:rPr>
          <w:rFonts w:eastAsia="georgia" w:cs="georgia" w:ascii="georgia" w:hAnsi="georgia"/>
          <w:b/>
          <w:color w:val="000000"/>
          <w:sz w:val="39"/>
        </w:rPr>
        <w:t xml:space="preserve">generate day 6 topics but separate tkwick framework for each subtopic.</w:t>
      </w:r>
      <w:bookmarkEnd w:id="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create all in markdown format.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be comprehensive, think step by step.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Day 6 Advanced React Patterns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useMemo, useCallback, useReducer, useContext, reducer plus context, useDeferredValue, useTransition, startTransition, useId, useOptimistic, urgent vs non-urgent updates, optimistic UI, composition, lazy loading, Suspense concepts, error boundaries, accessibility, render optimization mindset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Here is the complete </w:t>
      </w:r>
      <w:r>
        <w:rPr>
          <w:rFonts w:eastAsia="georgia" w:cs="georgia" w:ascii="georgia" w:hAnsi="georgia"/>
          <w:b/>
          <w:color w:val="000000"/>
        </w:rPr>
        <w:t xml:space="preserve">Day 6 — Advanced React Patterns</w:t>
      </w:r>
      <w:r>
        <w:rPr>
          <w:rFonts w:eastAsia="georgia" w:cs="georgia" w:ascii="georgia" w:hAnsi="georgia"/>
          <w:color w:val="000000"/>
        </w:rPr>
        <w:t xml:space="preserve"> learning plan, with a full T-KWICK section for each subtopic.</w:t>
      </w:r>
      <w:bookmarkStart w:id="1" w:name="fnref1"/>
      <w:bookmarkEnd w:id="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  <w:bookmarkStart w:id="2" w:name="fnref2"/>
      <w:bookmarkEnd w:id="2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3" w:name="fnref3"/>
      <w:bookmarkEnd w:id="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" w:name="day_6_advanced_react_patterns"/>
      <w:r>
        <w:rPr>
          <w:rFonts w:eastAsia="georgia" w:cs="georgia" w:ascii="georgia" w:hAnsi="georgia"/>
          <w:b/>
          <w:color w:val="000000"/>
          <w:sz w:val="39"/>
        </w:rPr>
        <w:t xml:space="preserve">Day 6 — Advanced React Patterns</w:t>
      </w:r>
      <w:bookmarkEnd w:id="4"/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Doing one small thing beats opening a feed.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color w:val="000000"/>
        </w:rPr>
        <w:t xml:space="preserve">Pick one subtopic. Set a 10-minute timer. Start.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" w:name="bm_1_usememo"/>
      <w:r>
        <w:rPr>
          <w:rFonts w:eastAsia="georgia" w:cs="georgia" w:ascii="georgia" w:hAnsi="georgia"/>
          <w:b/>
          <w:color w:val="000000"/>
          <w:sz w:val="39"/>
        </w:rPr>
        <w:t xml:space="preserve">1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useMemo</w:t>
      </w:r>
      <w:bookmarkEnd w:id="5"/>
    </w:p>
    <w:p>
      <w:pPr>
        <w:spacing w:line="360" w:before="315" w:after="105" w:lineRule="auto"/>
        <w:ind w:left="-30"/>
        <w:jc w:val="left"/>
      </w:pPr>
      <w:bookmarkStart w:id="6" w:name="t_tl_dr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caches the result of an expensive computation between renders — recomputing only when its dependencies change, not on every render.</w:t>
      </w:r>
      <w:bookmarkStart w:id="7" w:name="fnref1_1"/>
      <w:bookmarkEnd w:id="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8" w:name="k_key_concepts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Anatomy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useMemo: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cachedValue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expensiveComputation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(a, b),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factory 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[a, b]     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deps — recompute when these 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When to use it — the two valid use cases:</w:t>
      </w:r>
      <w:bookmarkStart w:id="9" w:name="fnref1_2"/>
      <w:bookmarkEnd w:id="9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Expensive computation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filteredList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hugeList.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filter over 10,000 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(query.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)</w:t>
        <w:br/>
        <w:t xml:space="preserve">}, [hugeList, query])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recomputes when hugeList or query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Stabilizing object/array references passed to React.memo 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options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userLocale</w:t>
        <w:br/>
        <w:t xml:space="preserve">}), [userLocale])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options=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{options}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options reference is stable between renders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When NOT to use it:</w:t>
      </w:r>
      <w:bookmarkStart w:id="10" w:name="fnref1_3"/>
      <w:bookmarkEnd w:id="1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Cheap computation — useMemo overhead &gt; computation cost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doubled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count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[count])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Just compute 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doubled = count *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Wrapping every value by 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${first}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${last}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[first, last])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It's just string concatenation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name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${first}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${last}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useMemo vs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React.memo: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Memoizes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value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computed result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 </w:t>
            </w:r>
            <w:r>
              <w:rPr>
                <w:rFonts w:eastAsia="georgia" w:cs="georgia" w:ascii="georgia" w:hAnsi="georgia"/>
                <w:b/>
                <w:color w:val="000000"/>
                <w:sz w:val="17"/>
              </w:rPr>
              <w:t xml:space="preserve">component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(skips re-render)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Used 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Hooks inside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Component definitions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Invalidated by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Dependency changes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Prop changes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1" w:name="w_why_it_matters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1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is one of React's most misused hooks — applied prematurely everywhere "for performance" when it actually adds overhead. Knowing exactly when it helps (expensive computation, stable references for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) versus when it hurts (wrapping trivial values) separates senior developers from juniors.</w:t>
      </w:r>
      <w:bookmarkStart w:id="12" w:name="fnref1_4"/>
      <w:bookmarkEnd w:id="1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" w:name="i_interview_q_a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useMemo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memoizes the return value of a factory function — React re-runs the function only when dependencies change. Between renders with the same deps, it returns the cached value. Use it for expensive computations or to stabilize reference-equal values passed as props.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Should you wrap every computed value in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useMemo?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No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itself has overhead (storing deps, comparing them each render). Only use it when: (1) the computation is measurably expensive (profile first), or (2) you need a stable object/array reference to prevent unnecessary child re-renders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useMemo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useCallback?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caches a </w:t>
      </w:r>
      <w:r>
        <w:rPr>
          <w:rFonts w:eastAsia="georgia" w:cs="georgia" w:ascii="georgia" w:hAnsi="georgia"/>
          <w:b/>
          <w:color w:val="000000"/>
        </w:rPr>
        <w:t xml:space="preserve">computed value</w:t>
      </w:r>
      <w:r>
        <w:rPr>
          <w:rFonts w:eastAsia="georgia" w:cs="georgia" w:ascii="georgia" w:hAnsi="georgia"/>
          <w:color w:val="000000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() =&gt; compute()</w:t>
      </w:r>
      <w:r>
        <w:rPr>
          <w:rFonts w:eastAsia="georgia" w:cs="georgia" w:ascii="georgia" w:hAnsi="georgia"/>
          <w:color w:val="000000"/>
        </w:rPr>
        <w:t xml:space="preserve"> — and returns the result.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caches a </w:t>
      </w:r>
      <w:r>
        <w:rPr>
          <w:rFonts w:eastAsia="georgia" w:cs="georgia" w:ascii="georgia" w:hAnsi="georgia"/>
          <w:b/>
          <w:color w:val="000000"/>
        </w:rPr>
        <w:t xml:space="preserve">function definition</w:t>
      </w:r>
      <w:r>
        <w:rPr>
          <w:rFonts w:eastAsia="georgia" w:cs="georgia" w:ascii="georgia" w:hAnsi="georgia"/>
          <w:color w:val="000000"/>
        </w:rPr>
        <w:t xml:space="preserve">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() =&gt; fn</w:t>
      </w:r>
      <w:r>
        <w:rPr>
          <w:rFonts w:eastAsia="georgia" w:cs="georgia" w:ascii="georgia" w:hAnsi="georgia"/>
          <w:color w:val="000000"/>
        </w:rPr>
        <w:t xml:space="preserve"> — and returns the function itself.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useCallback(fn, deps)</w:t>
      </w:r>
      <w:r>
        <w:rPr>
          <w:rFonts w:eastAsia="georgia" w:cs="georgia" w:ascii="georgia" w:hAnsi="georgia"/>
          <w:color w:val="000000"/>
        </w:rPr>
        <w:t xml:space="preserve"> is equivalent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useMemo(() =&gt; fn, deps)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4" w:name="c_common_pitfalls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Wrapping every value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by default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Profile first — only memoize proven bottlenecks or reference-sensitive values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Missing deps → stale cached value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Include all reactive values in deps — ESLint exhaustive-deps enforces this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the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stabilizes the value, but the child must be wrapped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to skip re-renders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Treating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as a semantic guarantee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React may discard cached values (e.g., to free memory) — never rely on it for correctness, only performance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5" w:name="k_coding_challenge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Add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only where it genuinely helps: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orders, userId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`Hello, user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${userId}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memoize this?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 = orders.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memoize this?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expensiveStats = orders.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acc, 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complex multi-pass analysis over potentially thousands of orders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(acc.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(acc.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</w:t>
        <w:br/>
        <w:t xml:space="preserve">  },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{} })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memoize this?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StatsPanel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{expensiveStats}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orders, userId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greeting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`Hello, user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${userId}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trivial — no 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total = orders.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trivial — no 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Expensive multi-pass reduce — memoize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expensiveStats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orders.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acc, 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(acc.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amount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= (acc.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[o.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acc</w:t>
        <w:br/>
        <w:t xml:space="preserve">    },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byRegion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{},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byProduct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{} }),</w:t>
        <w:br/>
        <w:t xml:space="preserve">  [orders])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recompute only when orders array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Also: StatsPanel should be wrapped in React.memo, otherwise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useMemo alone doesn't prevent StatsPanel from re-rendering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StatsPanel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{expensiveStats}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6" w:name="bm_2_usecallback"/>
      <w:r>
        <w:rPr>
          <w:rFonts w:eastAsia="georgia" w:cs="georgia" w:ascii="georgia" w:hAnsi="georgia"/>
          <w:b/>
          <w:color w:val="000000"/>
          <w:sz w:val="39"/>
        </w:rPr>
        <w:t xml:space="preserve">2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useCallback</w:t>
      </w:r>
      <w:bookmarkEnd w:id="16"/>
    </w:p>
    <w:p>
      <w:pPr>
        <w:spacing w:line="360" w:before="315" w:after="105" w:lineRule="auto"/>
        <w:ind w:left="-30"/>
        <w:jc w:val="left"/>
      </w:pPr>
      <w:bookmarkStart w:id="17" w:name="t_tl_dr_2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memoizes a function definition so its reference stays stable between renders — primarily used to prevent unnecessary re-renders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 children that receive the function as a prop.</w:t>
      </w:r>
      <w:bookmarkStart w:id="18" w:name="fnref1_5"/>
      <w:bookmarkEnd w:id="18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9" w:name="k_key_concepts_2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function references matter: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Without useCallback — new function reference on every 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[count, setCount]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 reference every render → MemoChild always re-renders despite React.memo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setCount(c =&gt; c + 1)}&gt;Re-render 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{handleClick}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 useCallback — stable reference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[count, setCount]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handleClick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"clicked"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}, [])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no deps — function never needs to 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setCount(c =&gt; c + 1)}&gt;Re-render Parent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MemoChild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{handleClick}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// ✅ skips re-render when count changes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MemoChild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onClick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"MemoChild rendered"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{onClick}&gt;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useCallback with dependencies: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SearchPanel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userId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[query, setQuery]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Stable unless userId changes — query is in deps because it's used inside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handleSearch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fetchResults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(userId, query)</w:t>
        <w:br/>
        <w:t xml:space="preserve">  }, [userId, query])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SearchBar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onSearch=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{handleSearch}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useCallback +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React.memo contract:</w:t>
      </w:r>
      <w:r>
        <w:rPr>
          <w:rFonts w:eastAsia="georgia" w:cs="georgia" w:ascii="georgia" w:hAnsi="georgia"/>
          <w:color w:val="000000"/>
        </w:rPr>
        <w:t xml:space="preserve"> Both halves must be in place: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useCallback → stable function reference</w:t>
        <w:br/>
        <w:t xml:space="preserve">React.memo  → skips re-render when props haven't changed</w:t>
        <w:br/>
        <w:t xml:space="preserve">Without either half → optimization has no effect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0" w:name="w_why_it_matters_2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0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without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 on the child is completely useless — the child re-renders anyway.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 without stable callback props is also useless — the "new" function reference breaks the memo. Understanding this two-part contract is what separates surface-level optimization knowledge from real understanding.</w:t>
      </w:r>
      <w:bookmarkStart w:id="21" w:name="fnref1_6"/>
      <w:bookmarkEnd w:id="2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2" w:name="i_interview_q_a_2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2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useCallback do and when should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memoizes a function so its reference stays stable between renders. Use it when: (1) passing a function as a prop to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-wrapped child, or (2) listing a function in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dependency array and you need it to remain stable.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useCallback improve performance on its own?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No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only helps when the stable reference is consumed by something that benefits from it (a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 child or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dep array). On its own, it actually adds slight overhead.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useCallback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useMemo?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useCallback(fn, deps)</w:t>
      </w:r>
      <w:r>
        <w:rPr>
          <w:rFonts w:eastAsia="georgia" w:cs="georgia" w:ascii="georgia" w:hAnsi="georgia"/>
          <w:color w:val="000000"/>
        </w:rPr>
        <w:t xml:space="preserve"> returns the memoized function itself.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useMemo(() =&gt; fn, deps)</w:t>
      </w:r>
      <w:r>
        <w:rPr>
          <w:rFonts w:eastAsia="georgia" w:cs="georgia" w:ascii="georgia" w:hAnsi="georgia"/>
          <w:color w:val="000000"/>
        </w:rPr>
        <w:t xml:space="preserve"> also returns the memoized function — they're functionally equivalent for functions. The idiomatic distinction: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for functions,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for computed values.</w:t>
      </w:r>
    </w:p>
    <w:p>
      <w:pPr>
        <w:spacing w:line="360" w:before="315" w:after="105" w:lineRule="auto"/>
        <w:ind w:left="-30"/>
        <w:jc w:val="left"/>
      </w:pPr>
      <w:bookmarkStart w:id="23" w:name="c_common_pitfalls_2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2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the child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Both are required — one without the other has zero effect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Wrapping every function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wrap when the function is a dep or passed to a memoized child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Missing deps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stale closure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Include all reactive values in deps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event handlers on native DOM elements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Native elements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&lt;button&gt;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&lt;input&gt;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 don't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no benefit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24" w:name="k_coding_challenge_2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2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ExpensiveList</w:t>
      </w:r>
      <w:r>
        <w:rPr>
          <w:rFonts w:eastAsia="georgia" w:cs="georgia" w:ascii="georgia" w:hAnsi="georgia"/>
          <w:color w:val="000000"/>
        </w:rPr>
        <w:t xml:space="preserve"> re-renders every time the counter updates. Fix it without changing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ExpensiveList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onItemClick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"ExpensiveList rendered"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{Array.from({ length: 1000 }, (_, i) =&gt; 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onItemClick(i)}&gt;Item {i}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))}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[count, setCount]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[selected, setSelected]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handleItemClick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 ref every render!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setCount(c =&gt; c + 1)}&gt;Count: {count}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Selected: {selected}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onItemClick=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{handleItemClick}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[count, setCount]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[selected, setSelected]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 reference — setSelected is stable (setter functions never change)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handleItemClick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setSelected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(i),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setCount(c =&gt; c + 1)}&gt;Count: {count}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Selected: {selected}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onItemClick=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{handleItemClick}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{/* ExpensiveList now skips re-render when only count changes ✅ */}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25" w:name="bm_3_usereducer"/>
      <w:r>
        <w:rPr>
          <w:rFonts w:eastAsia="georgia" w:cs="georgia" w:ascii="georgia" w:hAnsi="georgia"/>
          <w:b/>
          <w:color w:val="000000"/>
          <w:sz w:val="39"/>
        </w:rPr>
        <w:t xml:space="preserve">3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useReducer</w:t>
      </w:r>
      <w:bookmarkEnd w:id="25"/>
    </w:p>
    <w:p>
      <w:pPr>
        <w:spacing w:line="360" w:before="315" w:after="105" w:lineRule="auto"/>
        <w:ind w:left="-30"/>
        <w:jc w:val="left"/>
      </w:pPr>
      <w:bookmarkStart w:id="26" w:name="t_tl_dr_3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2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useReducer</w:t>
      </w:r>
      <w:r>
        <w:rPr>
          <w:rFonts w:eastAsia="georgia" w:cs="georgia" w:ascii="georgia" w:hAnsi="georgia"/>
          <w:color w:val="000000"/>
        </w:rPr>
        <w:t xml:space="preserve"> manages complex state with a pure reducer function — use it when state has multiple sub-values, transitions follow rules, or the next state depends on the previous state in non-trivial ways.</w:t>
      </w:r>
      <w:bookmarkStart w:id="27" w:name="fnref1_7"/>
      <w:bookmarkEnd w:id="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28" w:name="k_key_concepts_3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2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Anatomy: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[state, dispatch]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(reducer, initialState)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reducer: (state, action) =&gt; newState — pure function, same as Redux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state, 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"increment"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"decrement"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count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"reset"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initialState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throw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new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`Unknown action: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${action.type}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`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 vs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useReducer: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3170"/>
        <w:gridCol w:w="3170"/>
        <w:gridCol w:w="317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/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useReducer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for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Simple, independent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Complex, interdependent 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Update mechanism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Setter function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Dispatch + action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Logic lives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Inline in component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In the reducer (testable in isolation)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Multiple fields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Multiple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calls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object, one dispatch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Real-world form example: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initialState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"idle"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"idle" | "submitting" | "success" | 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state, 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"SET_FIELD"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...state.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"SET_ERROR"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...state.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"submitting"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{}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SignupForm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[state, dispatch]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(formReducer, initialState)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"SET_FIELD"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handleSubmit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preventDefault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registerUser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"SUCCESS"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(err)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"ERROR"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err.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fieldErrors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  }</w:t>
        <w:br/>
        <w:t xml:space="preserve">  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29" w:name="w_why_it_matters_3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29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useReducer</w:t>
      </w:r>
      <w:r>
        <w:rPr>
          <w:rFonts w:eastAsia="georgia" w:cs="georgia" w:ascii="georgia" w:hAnsi="georgia"/>
          <w:color w:val="000000"/>
        </w:rPr>
        <w:t xml:space="preserve"> is the right tool when state transitions need to be predictable, testable, and readable — especially for forms, wizards, data-fetching states, and game logic. It also unlocks the </w:t>
      </w:r>
      <w:r>
        <w:rPr>
          <w:rFonts w:eastAsia="georgia" w:cs="georgia" w:ascii="georgia" w:hAnsi="georgia"/>
          <w:b/>
          <w:color w:val="000000"/>
        </w:rPr>
        <w:t xml:space="preserve">reducer + context</w:t>
      </w:r>
      <w:r>
        <w:rPr>
          <w:rFonts w:eastAsia="georgia" w:cs="georgia" w:ascii="georgia" w:hAnsi="georgia"/>
          <w:color w:val="000000"/>
        </w:rPr>
        <w:t xml:space="preserve"> pattern (covered next), which is the React-native alternative to Redux for app-wide state.</w:t>
      </w:r>
      <w:bookmarkStart w:id="30" w:name="fnref4"/>
      <w:bookmarkEnd w:id="3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  <w:bookmarkStart w:id="31" w:name="fnref1_8"/>
      <w:bookmarkEnd w:id="31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32" w:name="i_interview_q_a_3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3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useReducer instead of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When: (1) state has multiple sub-values that change together, (2) the next state depends on the previous in complex ways, (3) state transitions follow explicit rules (like a state machine), or (4) you want to extract and test state logic outside the component.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"reducer" in React?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A pure function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(state, action) =&gt; newState</w:t>
      </w:r>
      <w:r>
        <w:rPr>
          <w:rFonts w:eastAsia="georgia" w:cs="georgia" w:ascii="georgia" w:hAnsi="georgia"/>
          <w:color w:val="000000"/>
        </w:rPr>
        <w:t xml:space="preserve"> that takes the current state and an action object, and returns the next state without mutating anything. It must be pure — same inputs always produce the same output with no side effects.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dispatch do?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sends an action object to the reducer. React calls the reducer with the current state and the dispatched action, gets the new state, and triggers a re-render. Actions conventionally have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type</w:t>
      </w:r>
      <w:r>
        <w:rPr>
          <w:rFonts w:eastAsia="georgia" w:cs="georgia" w:ascii="georgia" w:hAnsi="georgia"/>
          <w:color w:val="000000"/>
        </w:rPr>
        <w:t xml:space="preserve"> string and optional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payload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33" w:name="c_common_pitfalls_3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Mutating state inside the reducer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return a new object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{ ...state, key: value }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default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case in the switch → silent undefined return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include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default: return 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throw for unknown actions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Dispatching directly from async code expecting sync updates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Like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dispatch schedules a re-render — state updates on next render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useReducer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 single simple boolean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simpler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useReducer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complex, multi-field state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34" w:name="k_coding_challenge_3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Implement a multi-step wizard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useReducer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Steps: "personal" → "contact" → "review" → "submitted"</w:t>
        <w:br/>
        <w:t xml:space="preserve">Actions: NEXT, BACK, SET_FIELD, SUBMIT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[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"personal"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"contact"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"review"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initialState =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email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phone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address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},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submitted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wizardReducer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state, 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"NEXT"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length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"BACK"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-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"SET_FIELD"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{ ...state.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[action.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]: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...state,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submitted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Wizard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[state, dispatch]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(wizardReducer, initialState)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submitted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✅ Submitted! Name: {state.fields.name}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Step {state.step + 1} of {STEPS.length}: {STEPS[state.step]}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placeholder=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{STEPS[state.step]}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dispatch({ type: "SET_FIELD", field: STEPS[state.step], value: e.target.value })}</w:t>
        <w:br/>
        <w:t xml:space="preserve">      /&gt;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dispatch({ type: "BACK" })} disabled={state.step === 0}&gt;Back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{state.step &lt; STEPS.length - 1</w:t>
        <w:br/>
        <w:t xml:space="preserve">       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dispatch({ type: "NEXT" })}&gt;Next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dispatch({ type: "SUBMIT" })}&gt;Submit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35" w:name="bm_4_usecontext"/>
      <w:r>
        <w:rPr>
          <w:rFonts w:eastAsia="georgia" w:cs="georgia" w:ascii="georgia" w:hAnsi="georgia"/>
          <w:b/>
          <w:color w:val="000000"/>
          <w:sz w:val="39"/>
        </w:rPr>
        <w:t xml:space="preserve">4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useContext</w:t>
      </w:r>
      <w:bookmarkEnd w:id="35"/>
    </w:p>
    <w:p>
      <w:pPr>
        <w:spacing w:line="360" w:before="315" w:after="105" w:lineRule="auto"/>
        <w:ind w:left="-30"/>
        <w:jc w:val="left"/>
      </w:pPr>
      <w:bookmarkStart w:id="36" w:name="t_tl_dr_4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36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useContext</w:t>
      </w:r>
      <w:r>
        <w:rPr>
          <w:rFonts w:eastAsia="georgia" w:cs="georgia" w:ascii="georgia" w:hAnsi="georgia"/>
          <w:color w:val="000000"/>
        </w:rPr>
        <w:t xml:space="preserve"> reads a value from the nearest matching Context provider above it in the tree — eliminating prop drilling for values needed by many components at different depths.</w:t>
      </w:r>
      <w:bookmarkStart w:id="37" w:name="fnref4_1"/>
      <w:bookmarkEnd w:id="37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38" w:name="k_key_concepts_4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38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Creating and consuming context: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Create the context (outside components)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"light"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default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Provide a value (wrap the tree)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[theme, setTheme]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setTheme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Layout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Consume anywhere in the tree — no props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theme, setTheme }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 ? "#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333"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"#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fff" }}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setTheme(t =&gt; t === "dark" ? "light" : "dark")}</w:t>
        <w:br/>
        <w:t xml:space="preserve">    &gt;</w:t>
        <w:br/>
        <w:t xml:space="preserve">      Toggle Theme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Context does NOT replace all state:</w:t>
      </w:r>
      <w:bookmarkStart w:id="39" w:name="fnref5"/>
      <w:bookmarkEnd w:id="39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Scenario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Best Tool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Local component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useState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Sibling coordination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Lift state up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Deeply nested shared values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Frequently changing global state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useReducer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Zustand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Multiple contexts — compose providers: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{authState}&gt;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{themeState}&gt;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{localeState}&gt;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Router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LocaleContext.Provider&gt;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Performance note:</w:t>
      </w:r>
      <w:r>
        <w:rPr>
          <w:rFonts w:eastAsia="georgia" w:cs="georgia" w:ascii="georgia" w:hAnsi="georgia"/>
          <w:color w:val="000000"/>
        </w:rPr>
        <w:t xml:space="preserve"> When a context value changes, </w:t>
      </w:r>
      <w:r>
        <w:rPr>
          <w:rFonts w:eastAsia="georgia" w:cs="georgia" w:ascii="georgia" w:hAnsi="georgia"/>
          <w:i/>
          <w:color w:val="000000"/>
        </w:rPr>
        <w:t xml:space="preserve">every</w:t>
      </w:r>
      <w:r>
        <w:rPr>
          <w:rFonts w:eastAsia="georgia" w:cs="georgia" w:ascii="georgia" w:hAnsi="georgia"/>
          <w:color w:val="000000"/>
        </w:rPr>
        <w:t xml:space="preserve"> component consuming that context re-renders. Split context by change frequency — separate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ThemeContext</w:t>
      </w:r>
      <w:r>
        <w:rPr>
          <w:rFonts w:eastAsia="georgia" w:cs="georgia" w:ascii="georgia" w:hAnsi="georgia"/>
          <w:color w:val="000000"/>
        </w:rPr>
        <w:t xml:space="preserve"> from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UserContext</w:t>
      </w:r>
      <w:r>
        <w:rPr>
          <w:rFonts w:eastAsia="georgia" w:cs="georgia" w:ascii="georgia" w:hAnsi="georgia"/>
          <w:color w:val="000000"/>
        </w:rPr>
        <w:t xml:space="preserve"> if they change independently.</w:t>
      </w:r>
    </w:p>
    <w:p>
      <w:pPr>
        <w:spacing w:line="360" w:before="315" w:after="105" w:lineRule="auto"/>
        <w:ind w:left="-30"/>
        <w:jc w:val="left"/>
      </w:pPr>
      <w:bookmarkStart w:id="40" w:name="w_why_it_matters_4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40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Context solves prop drilling — but it's also commonly overused, causing performance issues when high-frequency values (like mouse position) are put in context. Knowing </w:t>
      </w:r>
      <w:r>
        <w:rPr>
          <w:rFonts w:eastAsia="georgia" w:cs="georgia" w:ascii="georgia" w:hAnsi="georgia"/>
          <w:i/>
          <w:color w:val="000000"/>
        </w:rPr>
        <w:t xml:space="preserve">what</w:t>
      </w:r>
      <w:r>
        <w:rPr>
          <w:rFonts w:eastAsia="georgia" w:cs="georgia" w:ascii="georgia" w:hAnsi="georgia"/>
          <w:color w:val="000000"/>
        </w:rPr>
        <w:t xml:space="preserve"> belongs in context and </w:t>
      </w:r>
      <w:r>
        <w:rPr>
          <w:rFonts w:eastAsia="georgia" w:cs="georgia" w:ascii="georgia" w:hAnsi="georgia"/>
          <w:i/>
          <w:color w:val="000000"/>
        </w:rPr>
        <w:t xml:space="preserve">how</w:t>
      </w:r>
      <w:r>
        <w:rPr>
          <w:rFonts w:eastAsia="georgia" w:cs="georgia" w:ascii="georgia" w:hAnsi="georgia"/>
          <w:color w:val="000000"/>
        </w:rPr>
        <w:t xml:space="preserve"> to split it by update frequency is a critical senior skill.</w:t>
      </w:r>
      <w:bookmarkStart w:id="41" w:name="fnref5_1"/>
      <w:bookmarkEnd w:id="41"/>
      <w:hyperlink w:anchor="fn5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[5]</w:t>
        </w:r>
      </w:hyperlink>
      <w:bookmarkStart w:id="42" w:name="fnref4_2"/>
      <w:bookmarkEnd w:id="4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43" w:name="i_interview_q_a_4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4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React Context and when should you use it?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Context is a mechanism to pass data through the component tree without prop drilling. Use it for values that many components at different depths need — theme, locale, authentication, user preferences. Avoid it for frequently changing values or data that only a few nearby components need.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happens when a Context value changes?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Every component that calls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useContext</w:t>
      </w:r>
      <w:r>
        <w:rPr>
          <w:rFonts w:eastAsia="georgia" w:cs="georgia" w:ascii="georgia" w:hAnsi="georgia"/>
          <w:color w:val="000000"/>
        </w:rPr>
        <w:t xml:space="preserve"> with that context re-renders, even if it only uses part of the value. This is why high-change-frequency data (search query, mouse position) should not go in context without optimization.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default value of a context?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The value passed to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createContext(defaultValue)</w:t>
      </w:r>
      <w:r>
        <w:rPr>
          <w:rFonts w:eastAsia="georgia" w:cs="georgia" w:ascii="georgia" w:hAnsi="georgia"/>
          <w:color w:val="000000"/>
        </w:rPr>
        <w:t xml:space="preserve"> — it's used only when a component consumes the context without any matching Provider above it in the tree. It's useful for testing components in isolation.</w:t>
      </w:r>
    </w:p>
    <w:p>
      <w:pPr>
        <w:spacing w:line="360" w:before="315" w:after="105" w:lineRule="auto"/>
        <w:ind w:left="-30"/>
        <w:jc w:val="left"/>
      </w:pPr>
      <w:bookmarkStart w:id="44" w:name="c_common_pitfalls_4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4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massive "app context" with everything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Split into separate contexts by concern and change frequency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Putting high-frequency state in context (causes tree-wide re-renders)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Keep high-frequency state local or in a specialized store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Context for data only 1–2 levels deep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Just pass props — context adds indirection without benefit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memoizing the context value object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value={{ a, b }}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creates new object each render → always triggers re-renders;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45" w:name="k_coding_challenge_4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4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value={{ user, setUser }}</w:t>
      </w:r>
      <w:r>
        <w:rPr>
          <w:rFonts w:eastAsia="georgia" w:cs="georgia" w:ascii="georgia" w:hAnsi="georgia"/>
          <w:color w:val="000000"/>
        </w:rPr>
        <w:t xml:space="preserve"> causes re-renders even when user hasn't changed. Fix it: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AuthProvider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children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[user, setUser]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setUser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{children}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AuthProvider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children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[user, setUser]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Memoize the context value — only new object when user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value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 user, setUser }), [user])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setUser is stable (useState setter) → no need in deps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{value}&gt;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{children}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AuthContext.Provider&gt;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46" w:name="bm_5_reducer_context_pattern"/>
      <w:r>
        <w:rPr>
          <w:rFonts w:eastAsia="georgia" w:cs="georgia" w:ascii="georgia" w:hAnsi="georgia"/>
          <w:b/>
          <w:color w:val="000000"/>
          <w:sz w:val="39"/>
        </w:rPr>
        <w:t xml:space="preserve">5 — Reducer + Context Pattern</w:t>
      </w:r>
      <w:bookmarkEnd w:id="46"/>
    </w:p>
    <w:p>
      <w:pPr>
        <w:spacing w:line="360" w:before="315" w:after="105" w:lineRule="auto"/>
        <w:ind w:left="-30"/>
        <w:jc w:val="left"/>
      </w:pPr>
      <w:bookmarkStart w:id="47" w:name="t_tl_dr_5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4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Combine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useReducer</w:t>
      </w:r>
      <w:r>
        <w:rPr>
          <w:rFonts w:eastAsia="georgia" w:cs="georgia" w:ascii="georgia" w:hAnsi="georgia"/>
          <w:color w:val="000000"/>
        </w:rPr>
        <w:t xml:space="preserve"> for state logic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useContext</w:t>
      </w:r>
      <w:r>
        <w:rPr>
          <w:rFonts w:eastAsia="georgia" w:cs="georgia" w:ascii="georgia" w:hAnsi="georgia"/>
          <w:color w:val="000000"/>
        </w:rPr>
        <w:t xml:space="preserve"> for distribution — this is React's built-in alternative to Redux for managing shared, complex state across a component tree.</w:t>
      </w:r>
      <w:bookmarkStart w:id="48" w:name="fnref4_3"/>
      <w:bookmarkEnd w:id="48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49" w:name="k_key_concepts_5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4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pattern — 4 steps:</w:t>
      </w:r>
      <w:bookmarkStart w:id="50" w:name="fnref4_4"/>
      <w:bookmarkEnd w:id="50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1. Create two contexts: one for state, one for 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TasksDispatchContext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2. Create provider wrapping both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TasksProvider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children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[tasks, dispatch]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(tasksReducer, initialTasks)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{tasks}&gt;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TasksDispatchContext.Provider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{dispatch}&gt;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{children}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TasksDispatchContext.Provider&gt;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3. Export convenient custom hooks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useTasks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useTasksDispatch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TasksDispatchContext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4. Any component reads state or dispatches without prop drilling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AddTask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useTasksDispatch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[text, setText]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{text}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setText(e.target.value)}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dispatch({ type: "ADD", text })}&gt;Add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tasks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useTasks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{tasks.map(t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{t.id}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task=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Why split state and dispatch into two contexts:</w:t>
      </w:r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Separating them means components that only dispatch (action buttons) don't re-render when state changes — they only consume the stable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dispatch</w:t>
      </w:r>
      <w:r>
        <w:rPr>
          <w:rFonts w:eastAsia="georgia" w:cs="georgia" w:ascii="georgia" w:hAnsi="georgia"/>
          <w:color w:val="000000"/>
        </w:rPr>
        <w:t xml:space="preserve"> function. Components that only read state re-render when state changes but never need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dispatch</w:t>
      </w:r>
      <w:r>
        <w:rPr>
          <w:rFonts w:eastAsia="georgia" w:cs="georgia" w:ascii="georgia" w:hAnsi="georgia"/>
          <w:color w:val="000000"/>
        </w:rPr>
        <w:t xml:space="preserve">. This splits re-render responsibility cleanly.</w:t>
      </w:r>
    </w:p>
    <w:p>
      <w:pPr>
        <w:spacing w:line="360" w:before="315" w:after="105" w:lineRule="auto"/>
        <w:ind w:left="-30"/>
        <w:jc w:val="left"/>
      </w:pPr>
      <w:bookmarkStart w:id="51" w:name="w_why_it_matters_5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5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This pattern scales to full app-level state management without a third-party library. It's what Redux's core does — a single reducer + centralized dispatch + subscriptions. Understanding it means you can build lightweight global state, migrate from Redux thoughtfully, and reason clearly about any state management library's internals.</w:t>
      </w:r>
      <w:bookmarkStart w:id="52" w:name="fnref4_5"/>
      <w:bookmarkEnd w:id="52"/>
      <w:hyperlink w:anchor="fn4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[4]</w:t>
        </w:r>
      </w:hyperlink>
    </w:p>
    <w:p>
      <w:pPr>
        <w:spacing w:line="360" w:before="315" w:after="105" w:lineRule="auto"/>
        <w:ind w:left="-30"/>
        <w:jc w:val="left"/>
      </w:pPr>
      <w:bookmarkStart w:id="53" w:name="i_interview_q_a_5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5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combine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useReducer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useContext?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Create a Provider component that runs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useReducer</w:t>
      </w:r>
      <w:r>
        <w:rPr>
          <w:rFonts w:eastAsia="georgia" w:cs="georgia" w:ascii="georgia" w:hAnsi="georgia"/>
          <w:color w:val="000000"/>
        </w:rPr>
        <w:t xml:space="preserve"> internally, then exposes the state via one context and the dispatch function via a second context. Any component in the tree can consume either — state readers re-render on state changes, dispatch-only components do not.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use two separate contexts for state and dispatch?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Because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dispatch</w:t>
      </w:r>
      <w:r>
        <w:rPr>
          <w:rFonts w:eastAsia="georgia" w:cs="georgia" w:ascii="georgia" w:hAnsi="georgia"/>
          <w:color w:val="000000"/>
        </w:rPr>
        <w:t xml:space="preserve"> is a stable reference that never changes. If you put both in one context, components that only dispatch would re-render every time state changes. Separating them lets dispatch-only consumers skip re-renders entirely.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is this pattern different from Redux?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Conceptually identical — reducer + dispatch + subscriptions. The differences are: React's built-in version has no middleware, no dev tools (without setup), no selectors, and no store outside React's tree. Redux adds these capabilities; the reducer+context pattern is the lightweight zero-dependency alternative.</w:t>
      </w:r>
    </w:p>
    <w:p>
      <w:pPr>
        <w:spacing w:line="360" w:before="315" w:after="105" w:lineRule="auto"/>
        <w:ind w:left="-30"/>
        <w:jc w:val="left"/>
      </w:pPr>
      <w:bookmarkStart w:id="54" w:name="c_common_pitfalls_5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54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context for both state and dispatch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Split into two — state context and dispatch context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providing custom hook wrappers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Export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useTasks()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and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useTasksDispatch()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hides context details from consumers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Putting the entire app in one Provider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Split by domain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AuthProvider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CartProvider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ThemeProvider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that context re-renders all consumers on value change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Split and memoize; don't put high-frequency values in context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55" w:name="k_coding_challenge_5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5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CartProvider</w:t>
      </w:r>
      <w:r>
        <w:rPr>
          <w:rFonts w:eastAsia="georgia" w:cs="georgia" w:ascii="georgia" w:hAnsi="georgia"/>
          <w:color w:val="000000"/>
        </w:rPr>
        <w:t xml:space="preserve">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useReducer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useContext</w:t>
      </w:r>
      <w:r>
        <w:rPr>
          <w:rFonts w:eastAsia="georgia" w:cs="georgia" w:ascii="georgia" w:hAnsi="georgia"/>
          <w:color w:val="000000"/>
        </w:rPr>
        <w:t xml:space="preserve"> supporting add, remove, and clear actions: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CartDispatchContext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createContext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state, action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switch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"ADD"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exists =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find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(exists)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===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? { ...i,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: i)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[...state, { ...action.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qty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"REMOVE"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!== action.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"CLEAR"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[]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state</w:t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CartProvider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children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[cart, dispatch]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useReducer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(cartReducer, [])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{cart}&gt;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CartDispatchContext.Provider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{dispatch}&gt;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{children}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CartDispatchContext.Provider&gt;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CartContext.Provider&gt;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useCartDispatch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CartDispatchContext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product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useCartDispatch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dispatch({ type: "ADD", item: product })}&gt;Add to 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CartBadge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cart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{cart.reduce((sum, i) =&gt; sum + i.qty, 0)}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span&gt;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56" w:name="bm_6_usedeferredvalue_usetransiti_834eb6"/>
      <w:r>
        <w:rPr>
          <w:rFonts w:eastAsia="georgia" w:cs="georgia" w:ascii="georgia" w:hAnsi="georgia"/>
          <w:b/>
          <w:color w:val="000000"/>
          <w:sz w:val="39"/>
        </w:rPr>
        <w:t xml:space="preserve">6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useDeferredValue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useTransition</w:t>
      </w:r>
      <w:r>
        <w:rPr>
          <w:rFonts w:eastAsia="georgia" w:cs="georgia" w:ascii="georgia" w:hAnsi="georgia"/>
          <w:b/>
          <w:color w:val="000000"/>
          <w:sz w:val="39"/>
        </w:rPr>
        <w:t xml:space="preserve"> /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startTransition</w:t>
      </w:r>
      <w:bookmarkEnd w:id="56"/>
    </w:p>
    <w:p>
      <w:pPr>
        <w:spacing w:line="360" w:before="315" w:after="105" w:lineRule="auto"/>
        <w:ind w:left="-30"/>
        <w:jc w:val="left"/>
      </w:pPr>
      <w:bookmarkStart w:id="57" w:name="t_tl_dr_6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57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Both defer non-urgent state updates to keep the UI responsive —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useTransition</w:t>
      </w:r>
      <w:r>
        <w:rPr>
          <w:rFonts w:eastAsia="georgia" w:cs="georgia" w:ascii="georgia" w:hAnsi="georgia"/>
          <w:color w:val="000000"/>
        </w:rPr>
        <w:t xml:space="preserve"> when you control the state update,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useDeferredValue</w:t>
      </w:r>
      <w:r>
        <w:rPr>
          <w:rFonts w:eastAsia="georgia" w:cs="georgia" w:ascii="georgia" w:hAnsi="georgia"/>
          <w:color w:val="000000"/>
        </w:rPr>
        <w:t xml:space="preserve"> when you only control the value being consumed.</w:t>
      </w:r>
      <w:bookmarkStart w:id="58" w:name="fnref2_1"/>
      <w:bookmarkEnd w:id="5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59" w:name="fnref6"/>
      <w:bookmarkEnd w:id="59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before="315" w:after="105" w:lineRule="auto"/>
        <w:ind w:left="-30"/>
        <w:jc w:val="left"/>
      </w:pPr>
      <w:bookmarkStart w:id="60" w:name="k_key_concepts_6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6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problem they solve:</w:t>
      </w:r>
      <w:bookmarkStart w:id="61" w:name="fnref2_2"/>
      <w:bookmarkEnd w:id="61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Typing in a search box that filters 10,000 items causes every keystroke to trigger a heavy re-render — the input lags. Both hooks mark the heavy work as "non-urgent," letting React prioritize keeping the input responsive.</w:t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useTransition</w:t>
      </w:r>
      <w:r>
        <w:rPr>
          <w:rFonts w:eastAsia="georgia" w:cs="georgia" w:ascii="georgia" w:hAnsi="georgia"/>
          <w:color w:val="000000"/>
        </w:rPr>
        <w:t xml:space="preserve"> — wraps the state update you control:</w:t>
      </w:r>
      <w:bookmarkStart w:id="62" w:name="fnref6_1"/>
      <w:bookmarkEnd w:id="62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[query, setQuery]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[results, setResults]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([])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[isPending, startTransition]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urgent — input stays responsive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setResults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⬇️ deferred — can be interrupted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{query}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{handleChange}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{isPending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Spinner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          {/* show while deferred update is pending */}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ResultsList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{results}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useDeferredValue</w:t>
      </w:r>
      <w:r>
        <w:rPr>
          <w:rFonts w:eastAsia="georgia" w:cs="georgia" w:ascii="georgia" w:hAnsi="georgia"/>
          <w:color w:val="000000"/>
        </w:rPr>
        <w:t xml:space="preserve"> — wraps a value you receive (can't control the update):</w:t>
      </w:r>
      <w:bookmarkStart w:id="63" w:name="fnref6_2"/>
      <w:bookmarkEnd w:id="63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SearchResults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query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Deferred copy of query — lags behind when typing, catches up when idle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deferredQuery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useDeferredValue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(query)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isStale = query !== deferredQuery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true while deferred is catching up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results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(deferredQuery),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uses the deferred (possibly stale)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[deferredQuery]    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only reruns when deferred value updates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opacity: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isStale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0.5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{/* dim stale content */}</w:t>
        <w:br/>
        <w:t xml:space="preserve">      {results.map(r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ResultItem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{r.id}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When to use which:</w:t>
      </w:r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I have access to...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setState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call causing the slowness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useTransition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the prop/value causing the slowness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36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useDeferredValue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startTransition (without the hook):</w:t>
      </w:r>
      <w:r>
        <w:rPr>
          <w:rFonts w:eastAsia="georgia" w:cs="georgia" w:ascii="georgia" w:hAnsi="georgia"/>
          <w:color w:val="000000"/>
        </w:rPr>
        <w:t xml:space="preserve"> The bare import for cases where you need to mark a transition outside a component — e.g., in a router or event handler library.</w:t>
      </w:r>
    </w:p>
    <w:p>
      <w:pPr>
        <w:spacing w:line="360" w:before="315" w:after="105" w:lineRule="auto"/>
        <w:ind w:left="-30"/>
        <w:jc w:val="left"/>
      </w:pPr>
      <w:bookmarkStart w:id="64" w:name="w_why_it_matters_6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6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These hooks are the foundation of React's concurrent rendering model. They make the difference between a search box that freezes and one that feels instant. Every app with live-filtering, tab switching, or pagination benefits from this pattern.</w:t>
      </w:r>
      <w:bookmarkStart w:id="65" w:name="fnref7"/>
      <w:bookmarkEnd w:id="65"/>
      <w:hyperlink w:anchor="fn7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[7]</w:t>
        </w:r>
      </w:hyperlink>
      <w:bookmarkStart w:id="66" w:name="fnref2_3"/>
      <w:bookmarkEnd w:id="6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67" w:name="i_interview_q_a_6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6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useTransition and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useDeferredValue?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useTransition</w:t>
      </w:r>
      <w:r>
        <w:rPr>
          <w:rFonts w:eastAsia="georgia" w:cs="georgia" w:ascii="georgia" w:hAnsi="georgia"/>
          <w:color w:val="000000"/>
        </w:rPr>
        <w:t xml:space="preserve"> wraps a state </w:t>
      </w:r>
      <w:r>
        <w:rPr>
          <w:rFonts w:eastAsia="georgia" w:cs="georgia" w:ascii="georgia" w:hAnsi="georgia"/>
          <w:i/>
          <w:color w:val="000000"/>
        </w:rPr>
        <w:t xml:space="preserve">update</w:t>
      </w:r>
      <w:r>
        <w:rPr>
          <w:rFonts w:eastAsia="georgia" w:cs="georgia" w:ascii="georgia" w:hAnsi="georgia"/>
          <w:color w:val="000000"/>
        </w:rPr>
        <w:t xml:space="preserve"> you control, marking it as non-urgent.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useDeferredValue</w:t>
      </w:r>
      <w:r>
        <w:rPr>
          <w:rFonts w:eastAsia="georgia" w:cs="georgia" w:ascii="georgia" w:hAnsi="georgia"/>
          <w:color w:val="000000"/>
        </w:rPr>
        <w:t xml:space="preserve"> wraps a </w:t>
      </w:r>
      <w:r>
        <w:rPr>
          <w:rFonts w:eastAsia="georgia" w:cs="georgia" w:ascii="georgia" w:hAnsi="georgia"/>
          <w:i/>
          <w:color w:val="000000"/>
        </w:rPr>
        <w:t xml:space="preserve">value</w:t>
      </w:r>
      <w:r>
        <w:rPr>
          <w:rFonts w:eastAsia="georgia" w:cs="georgia" w:ascii="georgia" w:hAnsi="georgia"/>
          <w:color w:val="000000"/>
        </w:rPr>
        <w:t xml:space="preserve"> you've already received — useful when you can't access the setState call. Both achieve the same goal: keeping urgent updates (like typing) responsive while deferring expensive renders.</w:t>
      </w:r>
      <w:bookmarkStart w:id="68" w:name="fnref6_3"/>
      <w:bookmarkEnd w:id="68"/>
      <w:hyperlink w:anchor="fn6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[6]</w:t>
        </w:r>
      </w:hyperlink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isPending from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useTransition represent?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It's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</w:rPr>
        <w:t xml:space="preserve"> while React is processing the deferred (transition) update. Use it to show a loading indicator — the UI still shows the previous result while React works on the new one in the background.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useDeferredValue debounce updates?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No — it's not a timer-based debounce. React still processes the update as soon as possible, but yields to higher-priority updates (user input) if they arrive first. The "lag" is React-driven, not time-driven.</w:t>
      </w:r>
    </w:p>
    <w:p>
      <w:pPr>
        <w:spacing w:line="360" w:before="315" w:after="105" w:lineRule="auto"/>
        <w:ind w:left="-30"/>
        <w:jc w:val="left"/>
      </w:pPr>
      <w:bookmarkStart w:id="69" w:name="c_common_pitfalls_6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6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both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useTransition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+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useDeferredValue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the same update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They solve the same problem differently — pick one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pairing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useDeferredValue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the expensive computation still runs on every render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transitions for async operations (fetches)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Transitions are for CPU-bound rendering work, not network I/O — 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useOptimistic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async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Forgetting to show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isPending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state to the user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give feedback that something is happening in the background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70" w:name="k_coding_challenge_6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7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A list of 5,000 items freezes the browser on every keystroke. Fix it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useTransition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[query, setQuery]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filtered = 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(query.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</w:t>
        <w:br/>
        <w:t xml:space="preserve">  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{query}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setQuery(e.target.value)} /&gt;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{filtered.map(item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[query, setQuery]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[deferredQuery, setDeferredQuery]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[isPending, startTransition]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generateItems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5000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handleChange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urgent — input never lags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startTransition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setDeferredQuery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target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⬇️ deferred — heavy filter work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filtered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items.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item.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includes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(deferredQuery.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toLowerCase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())),</w:t>
        <w:br/>
        <w:t xml:space="preserve">    [deferredQuery, items]</w:t>
        <w:br/>
        <w:t xml:space="preserve">  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value=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{query}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{handleChange}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{isPending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Filtering...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opacity: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isPending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0.6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{filtered.map(item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71" w:name="bm_7_useid_useoptimistic"/>
      <w:r>
        <w:rPr>
          <w:rFonts w:eastAsia="georgia" w:cs="georgia" w:ascii="georgia" w:hAnsi="georgia"/>
          <w:b/>
          <w:color w:val="000000"/>
          <w:sz w:val="39"/>
        </w:rPr>
        <w:t xml:space="preserve">7 —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useId</w:t>
      </w:r>
      <w:r>
        <w:rPr>
          <w:rFonts w:eastAsia="georgia" w:cs="georgia" w:ascii="georgia" w:hAnsi="georgia"/>
          <w:b/>
          <w:color w:val="000000"/>
          <w:sz w:val="39"/>
        </w:rPr>
        <w:t xml:space="preserve"> &amp; </w:t>
      </w:r>
      <w:r>
        <w:rPr>
          <w:rStyle w:val="VerbatimChar"/>
          <w:rFonts w:eastAsia="georgia" w:cs="georgia" w:ascii="georgia" w:hAnsi="georgia"/>
          <w:b/>
          <w:color w:val="000000"/>
          <w:sz w:val="39"/>
          <w:shd w:val="clear" w:color="auto" w:fill="F8F8FA"/>
        </w:rPr>
        <w:t xml:space="preserve">useOptimistic</w:t>
      </w:r>
      <w:bookmarkEnd w:id="71"/>
    </w:p>
    <w:p>
      <w:pPr>
        <w:spacing w:line="360" w:before="315" w:after="105" w:lineRule="auto"/>
        <w:ind w:left="-30"/>
        <w:jc w:val="left"/>
      </w:pPr>
      <w:bookmarkStart w:id="72" w:name="t_tl_dr_7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72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useId</w:t>
      </w:r>
      <w:r>
        <w:rPr>
          <w:rFonts w:eastAsia="georgia" w:cs="georgia" w:ascii="georgia" w:hAnsi="georgia"/>
          <w:color w:val="000000"/>
        </w:rPr>
        <w:t xml:space="preserve"> generates stable, unique IDs for accessibility attributes across server and client;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useOptimistic</w:t>
      </w:r>
      <w:r>
        <w:rPr>
          <w:rFonts w:eastAsia="georgia" w:cs="georgia" w:ascii="georgia" w:hAnsi="georgia"/>
          <w:color w:val="000000"/>
        </w:rPr>
        <w:t xml:space="preserve"> shows a predicted UI state immediately before a server response confirms the change.</w:t>
      </w:r>
      <w:bookmarkStart w:id="73" w:name="fnref2_4"/>
      <w:bookmarkEnd w:id="7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4" w:name="k_key_concepts_7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74"/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useId — stable unique IDs:</w:t>
      </w:r>
      <w:bookmarkStart w:id="75" w:name="fnref8"/>
      <w:bookmarkEnd w:id="75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Problem: manually generating IDs causes hydration mismatches in SSR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Different on server vs client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random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toString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36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useId — same ID on server and client, guaranteed unique per component instance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label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htmlFor=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{label}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For multiple related IDs from one hook — add a suffix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baseId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htmlFor=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{`${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-input`}&gt;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{`${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-input`}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aria-describedby=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{`${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-hint`}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{`${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baseId}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-hint`}&gt;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Must be 8+ characters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useOptimistic — instant UI feedback:</w:t>
      </w:r>
      <w:bookmarkStart w:id="76" w:name="fnref2_5"/>
      <w:bookmarkEnd w:id="76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LikeButton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postId, initialLikes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[likes, setLikes]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(initialLikes)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optimisticLikes is a "hopeful" state shown before server confirms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[optimisticLikes, addOptimisticLike]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useOptimistic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likes,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currentLikes, delta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currentLikes + delta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how to apply the optimistic 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addOptimisticLike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UI updates instantly (+1 shown)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newLikes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likePost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(postId)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wait for server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setLikes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(newLikes)      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confirm with real server 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optimistic value auto-reverts to `likes` on error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{handleLike}&gt;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❤️ {optimisticLikes}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useOptimistic auto-revert:</w:t>
      </w:r>
      <w:r>
        <w:rPr>
          <w:rFonts w:eastAsia="georgia" w:cs="georgia" w:ascii="georgia" w:hAnsi="georgia"/>
          <w:color w:val="000000"/>
        </w:rPr>
        <w:t xml:space="preserve"> If the async operation rejects, the optimistic value automatically reverts to the actual state — no manual rollback needed.</w:t>
      </w:r>
    </w:p>
    <w:p>
      <w:pPr>
        <w:spacing w:line="360" w:before="315" w:after="105" w:lineRule="auto"/>
        <w:ind w:left="-30"/>
        <w:jc w:val="left"/>
      </w:pPr>
      <w:bookmarkStart w:id="77" w:name="w_why_it_matters_7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77"/>
    </w:p>
    <w:p>
      <w:pPr>
        <w:spacing w:line="360" w:after="210" w:lineRule="auto"/>
      </w:pP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useId</w:t>
      </w:r>
      <w:r>
        <w:rPr>
          <w:rFonts w:eastAsia="georgia" w:cs="georgia" w:ascii="georgia" w:hAnsi="georgia"/>
          <w:color w:val="000000"/>
        </w:rPr>
        <w:t xml:space="preserve"> solves a persistent accessibility + SSR bug that existed since React's beginning.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useOptimistic</w:t>
      </w:r>
      <w:r>
        <w:rPr>
          <w:rFonts w:eastAsia="georgia" w:cs="georgia" w:ascii="georgia" w:hAnsi="georgia"/>
          <w:color w:val="000000"/>
        </w:rPr>
        <w:t xml:space="preserve"> is the correct, composable way to implement optimistic UI — previously done manually with try/catch and separate state variables. Both reflect React's evolution toward server-first, accessibility-first development.</w:t>
      </w:r>
      <w:bookmarkStart w:id="78" w:name="fnref2_6"/>
      <w:bookmarkEnd w:id="78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79" w:name="i_interview_q_a_7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7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was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useId introduced? Can't you just use a counter or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Math.random()?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Math.random()</w:t>
      </w:r>
      <w:r>
        <w:rPr>
          <w:rFonts w:eastAsia="georgia" w:cs="georgia" w:ascii="georgia" w:hAnsi="georgia"/>
          <w:color w:val="000000"/>
        </w:rPr>
        <w:t xml:space="preserve"> generates different values on the server and client, causing SSR hydration mismatches. A module-level counter also breaks in concurrent rendering.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useId</w:t>
      </w:r>
      <w:r>
        <w:rPr>
          <w:rFonts w:eastAsia="georgia" w:cs="georgia" w:ascii="georgia" w:hAnsi="georgia"/>
          <w:color w:val="000000"/>
        </w:rPr>
        <w:t xml:space="preserve"> generates stable, consistent IDs using React's component tree position — same on server and client, unique per instance.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does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useOptimistic do when the server call fails?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automatically reverts to the actual state value passed as the first argument. You don't need to write rollback logic — the optimistic overlay is discarded and the real state shows again.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useOptimistic vs just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useState?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useOptimistic</w:t>
      </w:r>
      <w:r>
        <w:rPr>
          <w:rFonts w:eastAsia="georgia" w:cs="georgia" w:ascii="georgia" w:hAnsi="georgia"/>
          <w:color w:val="000000"/>
        </w:rPr>
        <w:t xml:space="preserve"> when you want to show a predicted result immediately while an async operation is in progress. Use regular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useState</w:t>
      </w:r>
      <w:r>
        <w:rPr>
          <w:rFonts w:eastAsia="georgia" w:cs="georgia" w:ascii="georgia" w:hAnsi="georgia"/>
          <w:color w:val="000000"/>
        </w:rPr>
        <w:t xml:space="preserve"> when you need to wait for confirmation before showing any change.</w:t>
      </w:r>
      <w:bookmarkStart w:id="80" w:name="fnref2_7"/>
      <w:bookmarkEnd w:id="80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</w:p>
    <w:p>
      <w:pPr>
        <w:spacing w:line="360" w:before="315" w:after="105" w:lineRule="auto"/>
        <w:ind w:left="-30"/>
        <w:jc w:val="left"/>
      </w:pPr>
      <w:bookmarkStart w:id="81" w:name="c_common_pitfalls_7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81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Creating one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per element in a loop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Create one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outside the loop and append suffixes —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useId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is per component instance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useOptimistic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wrapping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startTransition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 Actions automatically wrap; for manual use, wrap the action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startTransition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handling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useOptimistic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revert cases in UX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Show an error message when revert happens — the revert is silent without user feedback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Math.random()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form field IDs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Replace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useId()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prevents SSR hydration warnings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82" w:name="k_coding_challenge_7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82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an optimistic todo toggle — the checkbox checks immediately, then confirms or reverts after server response: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TodoItem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todo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[actualDone, setActualDone]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(todo.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[optimisticDone, setOptimisticDone]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useOptimistic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  <w:br/>
        <w:t xml:space="preserve">    actualDone,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_, newValue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newValue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apply optimistic value directly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checkboxId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stable, unique ID for accessibility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async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handleToggle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setOptimisticDone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(!actualDone)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instant UI update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updated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await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toggleTodo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(todo.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setActualDone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(updated.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done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confirm with server truth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auto-reverts to actualDone — no extra code needed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alert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"Failed to update. Please try again."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{checkboxId}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"checkbox"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checked=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{optimisticDone}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onChange=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{handleToggle}</w:t>
        <w:br/>
        <w:t xml:space="preserve">     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htmlFor=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{checkboxId}&gt;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{todo.text}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83" w:name="bm_8_composition_lazy_loading_suspense"/>
      <w:r>
        <w:rPr>
          <w:rFonts w:eastAsia="georgia" w:cs="georgia" w:ascii="georgia" w:hAnsi="georgia"/>
          <w:b/>
          <w:color w:val="000000"/>
          <w:sz w:val="39"/>
        </w:rPr>
        <w:t xml:space="preserve">8 — Composition, Lazy Loading &amp; Suspense</w:t>
      </w:r>
      <w:bookmarkEnd w:id="83"/>
    </w:p>
    <w:p>
      <w:pPr>
        <w:spacing w:line="360" w:before="315" w:after="105" w:lineRule="auto"/>
        <w:ind w:left="-30"/>
        <w:jc w:val="left"/>
      </w:pPr>
      <w:bookmarkStart w:id="84" w:name="t_tl_dr_8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8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Composition builds flexible UIs from small pieces;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React.lazy</w:t>
      </w:r>
      <w:r>
        <w:rPr>
          <w:rFonts w:eastAsia="georgia" w:cs="georgia" w:ascii="georgia" w:hAnsi="georgia"/>
          <w:color w:val="000000"/>
        </w:rPr>
        <w:t xml:space="preserve"> +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Suspense</w:t>
      </w:r>
      <w:r>
        <w:rPr>
          <w:rFonts w:eastAsia="georgia" w:cs="georgia" w:ascii="georgia" w:hAnsi="georgia"/>
          <w:color w:val="000000"/>
        </w:rPr>
        <w:t xml:space="preserve"> defers loading components until needed — reducing initial bundle size and showing fallback UI while chunks load.</w:t>
      </w:r>
      <w:bookmarkStart w:id="85" w:name="fnref9"/>
      <w:bookmarkEnd w:id="85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  <w:bookmarkStart w:id="86" w:name="fnref10"/>
      <w:bookmarkEnd w:id="86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</w:p>
    <w:p>
      <w:pPr>
        <w:spacing w:line="360" w:before="315" w:after="105" w:lineRule="auto"/>
        <w:ind w:left="-30"/>
        <w:jc w:val="left"/>
      </w:pPr>
      <w:bookmarkStart w:id="87" w:name="k_key_concepts_8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8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Composition patterns: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Containment — accept children as 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children, title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"card"&gt;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h2&gt;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{title}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h2&gt;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"card-body"&gt;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{children}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title=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"Profile"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Avatar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Bio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Specialization — specific version of a generic 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PrimaryButton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...props}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variant=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"primary"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size=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"large"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Slot pattern — named content areas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Layout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sidebar, main, header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{header}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aside&gt;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{sidebar}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aside&gt;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{main}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main&gt;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Layout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header={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sidebar={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Filters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main={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ProductGrid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/&gt;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Lazy loading with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React.lazy +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Suspense:</w:t>
      </w:r>
      <w:bookmarkStart w:id="88" w:name="fnref10_1"/>
      <w:bookmarkEnd w:id="88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89" w:name="fnref9_1"/>
      <w:bookmarkEnd w:id="89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Component loaded only when first rendered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HeavyDashboard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"./HeavyDashboard"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SettingsPage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"./SettingsPage"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App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[page, setPage]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"home"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PageSkeleton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{page === "dashboard"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HeavyDashboard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  {page === "settings"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SettingsPage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Nested Suspense boundaries — granular loading:</w:t>
      </w:r>
      <w:bookmarkStart w:id="90" w:name="fnref9_2"/>
      <w:bookmarkEnd w:id="90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Different fallbacks for different sections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HeaderSkeleton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LazyHeader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ChartSkeleton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LazyCharts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TableSkeleton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LazyDataTable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Each section loads and reveals independently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91" w:name="w_why_it_matters_8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9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Composition is how you build React components that are genuinely reusable — not just copy-paste reusable. Lazy loading is how production apps achieve fast initial load times — large pages, route-specific code, and heavy libraries should never be in the initial bundle. Combined, these are the foundation of scalable, performant React architecture.</w:t>
      </w:r>
      <w:bookmarkStart w:id="92" w:name="fnref3_1"/>
      <w:bookmarkEnd w:id="9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  <w:bookmarkStart w:id="93" w:name="fnref10_2"/>
      <w:bookmarkEnd w:id="93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94" w:name="fnref9_3"/>
      <w:bookmarkEnd w:id="94"/>
      <w:hyperlink w:anchor="fn9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[9]</w:t>
        </w:r>
      </w:hyperlink>
    </w:p>
    <w:p>
      <w:pPr>
        <w:spacing w:line="360" w:before="315" w:after="105" w:lineRule="auto"/>
        <w:ind w:left="-30"/>
        <w:jc w:val="left"/>
      </w:pPr>
      <w:bookmarkStart w:id="95" w:name="i_interview_q_a_8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9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React.lazy and how does it work?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accepts a function that returns a dynamic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import()</w:t>
      </w:r>
      <w:r>
        <w:rPr>
          <w:rFonts w:eastAsia="georgia" w:cs="georgia" w:ascii="georgia" w:hAnsi="georgia"/>
          <w:color w:val="000000"/>
        </w:rPr>
        <w:t xml:space="preserve"> and creates a lazily-loaded component. React only loads the code when the component is first rendered. It must be used with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Suspense</w:t>
      </w:r>
      <w:r>
        <w:rPr>
          <w:rFonts w:eastAsia="georgia" w:cs="georgia" w:ascii="georgia" w:hAnsi="georgia"/>
          <w:color w:val="000000"/>
        </w:rPr>
        <w:t xml:space="preserve"> to show a fallback while the code chunk loads.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the difference between composition and inheritance in React?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React strongly favors composition — building components that accept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children</w:t>
      </w:r>
      <w:r>
        <w:rPr>
          <w:rFonts w:eastAsia="georgia" w:cs="georgia" w:ascii="georgia" w:hAnsi="georgia"/>
          <w:color w:val="000000"/>
        </w:rPr>
        <w:t xml:space="preserve"> or other components as props, creating flexible hierarchies. Inheritance (extending component classes) is discouraged because it tightly couples components and limits flexibility.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children</w:t>
      </w:r>
      <w:r>
        <w:rPr>
          <w:rFonts w:eastAsia="georgia" w:cs="georgia" w:ascii="georgia" w:hAnsi="georgia"/>
          <w:color w:val="000000"/>
        </w:rPr>
        <w:t xml:space="preserve"> prop and named slot props cover every use case inheritance would.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Can you use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React.lazy for components rendered on the server?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Basic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React.lazy</w:t>
      </w:r>
      <w:r>
        <w:rPr>
          <w:rFonts w:eastAsia="georgia" w:cs="georgia" w:ascii="georgia" w:hAnsi="georgia"/>
          <w:color w:val="000000"/>
        </w:rPr>
        <w:t xml:space="preserve"> is client-only. For SSR, use a framework like Next.js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next/dynamic</w:t>
      </w:r>
      <w:r>
        <w:rPr>
          <w:rFonts w:eastAsia="georgia" w:cs="georgia" w:ascii="georgia" w:hAnsi="georgia"/>
          <w:color w:val="000000"/>
        </w:rPr>
        <w:t xml:space="preserve"> which supports both SSR and lazy loading with proper hydration handling.</w:t>
      </w:r>
    </w:p>
    <w:p>
      <w:pPr>
        <w:spacing w:line="360" w:before="315" w:after="105" w:lineRule="auto"/>
        <w:ind w:left="-30"/>
        <w:jc w:val="left"/>
      </w:pPr>
      <w:bookmarkStart w:id="96" w:name="c_common_pitfalls_8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96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React.lazy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Suspense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→ crash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wrap lazy components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&lt;Suspense fallback={...}&gt;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global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Suspense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the entire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nested Suspense boundaries for granular, independent loading states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Lazy loading small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Only lazy-load routes and heavy components — overhead isn't worth it for tiny ones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handling lazy load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Suspense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in an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ErrorBoundary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network failures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97" w:name="k_coding_challenge_8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9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Lazy-load three heavy route components with appropriate skeleton fallbacks and route-based code splitting: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HomePage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"./pages/HomePage"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"./pages/DashboardPage"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SettingsPage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lazy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"./pages/SettingsPage"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))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SkeletonPage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40,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background: "#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eee",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marginBottom: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16 }}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height: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200,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background: "#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f5f5f5" }}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Router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[route, setRoute]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"/"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Failed to load page.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window.location.reload()}&gt;Retry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setRoute("/")}&gt;Home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setRoute("/dashboard")}&gt;Dashboard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setRoute("/settings")}&gt;Settings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SkeletonPage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  {route === "/"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HomePage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    {route === "/dashboard"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DashboardPage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    {route === "/settings" &amp;&amp;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SettingsPage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Suspense&gt;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98" w:name="bm_9_error_boundaries"/>
      <w:r>
        <w:rPr>
          <w:rFonts w:eastAsia="georgia" w:cs="georgia" w:ascii="georgia" w:hAnsi="georgia"/>
          <w:b/>
          <w:color w:val="000000"/>
          <w:sz w:val="39"/>
        </w:rPr>
        <w:t xml:space="preserve">9 — Error Boundaries</w:t>
      </w:r>
      <w:bookmarkEnd w:id="98"/>
    </w:p>
    <w:p>
      <w:pPr>
        <w:spacing w:line="360" w:before="315" w:after="105" w:lineRule="auto"/>
        <w:ind w:left="-30"/>
        <w:jc w:val="left"/>
      </w:pPr>
      <w:bookmarkStart w:id="99" w:name="t_tl_dr_9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99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Error boundaries are class components that catch JavaScript errors anywhere in their child component tree and display a fallback UI instead of crashing the entire app.</w:t>
      </w:r>
      <w:bookmarkStart w:id="100" w:name="fnref3_2"/>
      <w:bookmarkEnd w:id="100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01" w:name="k_key_concepts_9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0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only way to implement an error boundary — class component:</w:t>
      </w:r>
      <w:bookmarkStart w:id="102" w:name="fnref3_3"/>
      <w:bookmarkEnd w:id="102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React.Component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constructor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super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(props)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Called during render when a child throws — update state to show 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getDerivedStateFromError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Called after render — use for logging to error services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componentDidCatch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error, errorInfo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"Caught error:"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logToErrorService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(error, errorInfo.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componentStack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||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Something went wrong.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fallback={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 failed to load.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{data}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What error boundaries catch vs. don't catch:</w:t>
      </w:r>
      <w:bookmarkStart w:id="103" w:name="fnref3_4"/>
      <w:bookmarkEnd w:id="103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Caught ✅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Caught ❌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Errors during rendering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Errors in event handlers (use try/catch)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Errors in lifecycle methods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Async errors (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setTimeout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,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fetch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Errors in constructors of child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Errors in the error boundary itself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Errors during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Suspense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(with proper setup)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Server-side rendering errors</w:t>
            </w:r>
          </w:p>
        </w:tc>
      </w:tr>
    </w:tbl>
    <w:p>
      <w:pPr>
        <w:spacing w:lineRule="auto"/>
      </w:pP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Granular error boundaries: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Surround individual features — one broken feature doesn't crash everything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Revenue chart unavailable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RevenueChart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fallback=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 table unavailable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}&gt;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UserTable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react-error-boundary library</w:t>
      </w:r>
      <w:r>
        <w:rPr>
          <w:rFonts w:eastAsia="georgia" w:cs="georgia" w:ascii="georgia" w:hAnsi="georgia"/>
          <w:color w:val="000000"/>
        </w:rPr>
        <w:t xml:space="preserve"> — the practical shortcut: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"react-error-boundary"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fallbackRender={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error, resetErrorBoundary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Error: {error.message}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{resetErrorBoundary}&gt;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 again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)}</w:t>
        <w:br/>
        <w:t xml:space="preserve">  onError={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logToService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(error)}</w:t>
        <w:br/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BrokenComponent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04" w:name="w_why_it_matters_9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04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Without error boundaries, a single runtime error in any component crashes the entire React tree — the user sees a blank white screen with no feedback. Error boundaries are the production resilience layer. Every production React app should have strategically placed error boundaries, especially around data-fetching components and third-party integrations.</w:t>
      </w:r>
      <w:bookmarkStart w:id="105" w:name="fnref10_3"/>
      <w:bookmarkEnd w:id="105"/>
      <w:hyperlink w:anchor="fn10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[10]</w:t>
        </w:r>
      </w:hyperlink>
      <w:bookmarkStart w:id="106" w:name="fnref3_5"/>
      <w:bookmarkEnd w:id="106"/>
      <w:hyperlink w:anchor="fn3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[3]</w:t>
        </w:r>
      </w:hyperlink>
    </w:p>
    <w:p>
      <w:pPr>
        <w:spacing w:line="360" w:before="315" w:after="105" w:lineRule="auto"/>
        <w:ind w:left="-30"/>
        <w:jc w:val="left"/>
      </w:pPr>
      <w:bookmarkStart w:id="107" w:name="i_interview_q_a_9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0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React error boundary?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A class component implementing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getDerivedStateFromError</w:t>
      </w:r>
      <w:r>
        <w:rPr>
          <w:rFonts w:eastAsia="georgia" w:cs="georgia" w:ascii="georgia" w:hAnsi="georgia"/>
          <w:color w:val="000000"/>
        </w:rPr>
        <w:t xml:space="preserve"> and/or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componentDidCatch</w:t>
      </w:r>
      <w:r>
        <w:rPr>
          <w:rFonts w:eastAsia="georgia" w:cs="georgia" w:ascii="georgia" w:hAnsi="georgia"/>
          <w:color w:val="000000"/>
        </w:rPr>
        <w:t xml:space="preserve"> that catches JavaScript errors thrown during rendering in its subtree. When an error is caught, it renders a fallback UI instead of crashing the whole app.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Why can't error boundaries be function components?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Because they rely on class lifecycle methods (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getDerivedStateFromError</w:t>
      </w:r>
      <w:r>
        <w:rPr>
          <w:rFonts w:eastAsia="georgia" w:cs="georgia" w:ascii="georgia" w:hAnsi="georgia"/>
          <w:color w:val="000000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componentDidCatch</w:t>
      </w:r>
      <w:r>
        <w:rPr>
          <w:rFonts w:eastAsia="georgia" w:cs="georgia" w:ascii="georgia" w:hAnsi="georgia"/>
          <w:color w:val="000000"/>
        </w:rPr>
        <w:t xml:space="preserve">) that have no hook equivalents yet. You can use the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react-error-boundary</w:t>
      </w:r>
      <w:r>
        <w:rPr>
          <w:rFonts w:eastAsia="georgia" w:cs="georgia" w:ascii="georgia" w:hAnsi="georgia"/>
          <w:color w:val="000000"/>
        </w:rPr>
        <w:t xml:space="preserve"> library to get a hook-friendly API that wraps the class internally.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Do error boundaries catch errors in event handlers?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No — error boundaries only catch errors during the React render cycle (rendering, lifecycle methods, constructors). For event handler errors, use regular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try/catch</w:t>
      </w:r>
      <w:r>
        <w:rPr>
          <w:rFonts w:eastAsia="georgia" w:cs="georgia" w:ascii="georgia" w:hAnsi="georgia"/>
          <w:color w:val="000000"/>
        </w:rPr>
        <w:t xml:space="preserve">.</w:t>
      </w:r>
    </w:p>
    <w:p>
      <w:pPr>
        <w:spacing w:line="360" w:before="315" w:after="105" w:lineRule="auto"/>
        <w:ind w:left="-30"/>
        <w:jc w:val="left"/>
      </w:pPr>
      <w:bookmarkStart w:id="108" w:name="c_common_pitfalls_9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08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One error boundary around the entire app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granular boundaries — surround individual features so partial failures don't blank the whole page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logging errors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componentDidCatch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Always log to an error monitoring service (Sentry, Datadog) in production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Expecting error boundaries to catch async errors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They don't — handle async errors with try/catch and state flags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"retry" mechanism in the fallback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Provide a reset/retry button using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resetErrorBoundary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from react-error-boundary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09" w:name="k_coding_challenge_9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09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Build an error boundary that: shows the error message, provides a retry button, and logs to console in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componentDidCatch</w:t>
      </w:r>
      <w:r>
        <w:rPr>
          <w:rFonts w:eastAsia="georgia" w:cs="georgia" w:ascii="georgia" w:hAnsi="georgia"/>
          <w:color w:val="000000"/>
        </w:rPr>
        <w:t xml:space="preserve">: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extends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React.Component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state =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static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getDerivedStateFromError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true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 }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componentDidCatch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error, info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"[ErrorBoundary]"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error.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message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info.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componentStack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logToSentry(error, info)  // production: send to error service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/>
        <w:br/>
        <w:t xml:space="preserve">  handleReset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hasError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"alert"&gt;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h2&gt;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Something went wrong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h2&gt;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color: 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red" }}&gt;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{this.state.error?.message}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{this.handleReset}&gt;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Try Again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)</w:t>
        <w:br/>
        <w:t xml:space="preserve">    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this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props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children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Usage — wrap any potentially failing feature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DataVisualization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ErrorBoundary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10" w:name="bm_10_accessibility_a11y_in_react"/>
      <w:r>
        <w:rPr>
          <w:rFonts w:eastAsia="georgia" w:cs="georgia" w:ascii="georgia" w:hAnsi="georgia"/>
          <w:b/>
          <w:color w:val="000000"/>
          <w:sz w:val="39"/>
        </w:rPr>
        <w:t xml:space="preserve">10 — Accessibility (a11y) in React</w:t>
      </w:r>
      <w:bookmarkEnd w:id="110"/>
    </w:p>
    <w:p>
      <w:pPr>
        <w:spacing w:line="360" w:before="315" w:after="105" w:lineRule="auto"/>
        <w:ind w:left="-30"/>
        <w:jc w:val="left"/>
      </w:pPr>
      <w:bookmarkStart w:id="111" w:name="t_tl_dr_10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11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Accessible React means using semantic HTML, proper ARIA attributes, keyboard navigation, and focus management —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useId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are your primary accessibility tools.</w:t>
      </w:r>
      <w:bookmarkStart w:id="112" w:name="fnref8_1"/>
      <w:bookmarkEnd w:id="112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13" w:name="k_key_concepts_10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13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Semantic HTML first — the foundation: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div soup — not accessible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&lt;div onClick={handleClick}&gt;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&lt;/div&gt;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Semantic HTML — keyboard accessible, screen reader friendly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{handleClick}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"button"&gt;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Submit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useId for label-input association:</w:t>
      </w:r>
      <w:bookmarkStart w:id="114" w:name="fnref8_2"/>
      <w:bookmarkEnd w:id="114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FormField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label, type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htmlFor=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{label}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{type}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ARIA attributes for dynamic content: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Dropdown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items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[isOpen, setIsOpen]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false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[activeIndex, setActiveIndex]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buttonId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listId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{buttonId}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aria-haspopup=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"listbox"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aria-expanded=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{isOpen}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aria-controls=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{listId}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setIsOpen(o =&gt; !o)}</w:t>
        <w:br/>
        <w:t xml:space="preserve">      &gt;</w:t>
        <w:br/>
        <w:t xml:space="preserve">        Select item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{isOpen &amp;&amp; (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{listId}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"listbox"</w:t>
        <w:br/>
        <w:t xml:space="preserve">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aria-labelledby=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{buttonId}</w:t>
        <w:br/>
        <w:t xml:space="preserve">        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{items.map((item, i) =&gt; (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{item.id}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"option"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aria-selected=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activeIndex}</w:t>
        <w:br/>
        <w:t xml:space="preserve">  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tabIndex=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 ===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activeIndex ?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-1}</w:t>
        <w:br/>
        <w:t xml:space="preserve">            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    {item.label}</w:t>
        <w:br/>
        <w:t xml:space="preserve">    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  ))}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)}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Focus management with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useRef: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Modal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isOpen, onClose, children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closeButtonRef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useRef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if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(isOpen) closeButtonRef.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current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?.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focus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move focus into modal on open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}, [isOpen])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isOpen ?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"dialog"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aria-modal=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"true"&gt;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{children}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ref=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{closeButtonRef}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{onClose}&gt;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Close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 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null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React-specific a11y considerations: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htmlFor not for, className not class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&lt;label htmlFor={id}&gt;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&lt;/label&gt;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Keyboard handler alongside onClick for non-button elements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"button"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tabIndex=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{0}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{handleClick}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onKeyDown=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{e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e.key === "Enter" &amp;&amp; handleClick()}  // keyboard support</w:t>
        <w:br/>
        <w:t xml:space="preserve">&gt;</w:t>
        <w:br/>
        <w:t xml:space="preserve">  Action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Live regions for dynamic updates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aria-live=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"polite"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aria-atomic=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"true"&gt;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{statusMessage}  {/* screen reader announces this when it changes */}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15" w:name="w_why_it_matters_10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15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Accessibility is a legal requirement in many jurisdictions and a moral imperative. In React, improper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htmlFor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</w:t>
      </w:r>
      <w:r>
        <w:rPr>
          <w:rFonts w:eastAsia="georgia" w:cs="georgia" w:ascii="georgia" w:hAnsi="georgia"/>
          <w:color w:val="000000"/>
        </w:rPr>
        <w:t xml:space="preserve"> pairing, missing ARIA on dynamic widgets, and broken focus management after route changes are the most common violations. Senior React developers audit for these automatically.</w:t>
      </w:r>
      <w:bookmarkStart w:id="116" w:name="fnref8_3"/>
      <w:bookmarkEnd w:id="116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17" w:name="i_interview_q_a_10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17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associate a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&lt;label&gt; with an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&lt;input&gt; in React?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useId</w:t>
      </w:r>
      <w:r>
        <w:rPr>
          <w:rFonts w:eastAsia="georgia" w:cs="georgia" w:ascii="georgia" w:hAnsi="georgia"/>
          <w:color w:val="000000"/>
        </w:rPr>
        <w:t xml:space="preserve"> to generate a consistent ID, set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id={id}</w:t>
      </w:r>
      <w:r>
        <w:rPr>
          <w:rFonts w:eastAsia="georgia" w:cs="georgia" w:ascii="georgia" w:hAnsi="georgia"/>
          <w:color w:val="000000"/>
        </w:rPr>
        <w:t xml:space="preserve"> on the input,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htmlFor={id}</w:t>
      </w:r>
      <w:r>
        <w:rPr>
          <w:rFonts w:eastAsia="georgia" w:cs="georgia" w:ascii="georgia" w:hAnsi="georgia"/>
          <w:color w:val="000000"/>
        </w:rPr>
        <w:t xml:space="preserve"> on the label (not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for</w:t>
      </w:r>
      <w:r>
        <w:rPr>
          <w:rFonts w:eastAsia="georgia" w:cs="georgia" w:ascii="georgia" w:hAnsi="georgia"/>
          <w:color w:val="000000"/>
        </w:rPr>
        <w:t xml:space="preserve"> — that's JSX). This links them for screen readers and also makes clicking the label focus the input.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manage focus when a modal opens?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useRef</w:t>
      </w:r>
      <w:r>
        <w:rPr>
          <w:rFonts w:eastAsia="georgia" w:cs="georgia" w:ascii="georgia" w:hAnsi="georgia"/>
          <w:color w:val="000000"/>
        </w:rPr>
        <w:t xml:space="preserve"> to reference an element inside the modal (typically the close button or first focusable element) and call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.focus()</w:t>
      </w:r>
      <w:r>
        <w:rPr>
          <w:rFonts w:eastAsia="georgia" w:cs="georgia" w:ascii="georgia" w:hAnsi="georgia"/>
          <w:color w:val="000000"/>
        </w:rPr>
        <w:t xml:space="preserve"> inside a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useEffect</w:t>
      </w:r>
      <w:r>
        <w:rPr>
          <w:rFonts w:eastAsia="georgia" w:cs="georgia" w:ascii="georgia" w:hAnsi="georgia"/>
          <w:color w:val="000000"/>
        </w:rPr>
        <w:t xml:space="preserve"> that runs when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isOpen</w:t>
      </w:r>
      <w:r>
        <w:rPr>
          <w:rFonts w:eastAsia="georgia" w:cs="georgia" w:ascii="georgia" w:hAnsi="georgia"/>
          <w:color w:val="000000"/>
        </w:rPr>
        <w:t xml:space="preserve"> becomes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true</w:t>
      </w:r>
      <w:r>
        <w:rPr>
          <w:rFonts w:eastAsia="georgia" w:cs="georgia" w:ascii="georgia" w:hAnsi="georgia"/>
          <w:color w:val="000000"/>
        </w:rPr>
        <w:t xml:space="preserve">. When the modal closes, restore focus to the trigger element.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</w:t>
      </w: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aria-live used for?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It tells screen readers to announce content changes automatically when the region updates. Use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aria-live="polite"</w:t>
      </w:r>
      <w:r>
        <w:rPr>
          <w:rFonts w:eastAsia="georgia" w:cs="georgia" w:ascii="georgia" w:hAnsi="georgia"/>
          <w:color w:val="000000"/>
        </w:rPr>
        <w:t xml:space="preserve"> for non-urgent updates (search results, status messages)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aria-live="assertive"</w:t>
      </w:r>
      <w:r>
        <w:rPr>
          <w:rFonts w:eastAsia="georgia" w:cs="georgia" w:ascii="georgia" w:hAnsi="georgia"/>
          <w:color w:val="000000"/>
        </w:rPr>
        <w:t xml:space="preserve"> for urgent ones (errors, alerts).</w:t>
      </w:r>
      <w:bookmarkStart w:id="118" w:name="fnref8_4"/>
      <w:bookmarkEnd w:id="118"/>
      <w:hyperlink w:anchor="fn8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[8]</w:t>
        </w:r>
      </w:hyperlink>
    </w:p>
    <w:p>
      <w:pPr>
        <w:spacing w:line="360" w:before="315" w:after="105" w:lineRule="auto"/>
        <w:ind w:left="-30"/>
        <w:jc w:val="left"/>
      </w:pPr>
      <w:bookmarkStart w:id="119" w:name="c_common_pitfalls_10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19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&lt;div onClick={...}&gt;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interactive elements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&lt;button&gt;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or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&lt;a&gt;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native semantics include keyboard/focus support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Hardcoded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id="email"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reused components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Use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useId()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— multiple instances will have conflicting IDs otherwise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alt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on images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Decorative images: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alt=""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. Meaningful images: descriptive alt text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Dynamic content updates not announced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Wrap changing content in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aria-live="polite"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region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20" w:name="k_coding_challenge_10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20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Fix all accessibility violations in this form: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console.log("submit")} style={{ cursor: "pointer" }}&gt;</w:t>
        <w:br/>
        <w:t xml:space="preserve">        Login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LoginForm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usernameId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unique, stable IDs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passwordId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useId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handleSubmit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  e.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preventDefault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console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"submit"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}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onSubmit=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{handleSubmit}&gt;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{/* ✅ semantic form element */}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htmlFor=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{usernameId}&gt;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Username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{/* ✅ label, not div */}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{usernameId}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"text"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"username"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autoComplete=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"username"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htmlFor=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{passwordId}&gt;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Password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label&gt;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{/* ✅ label association */}</w:t>
        <w:br/>
        <w:t xml:space="preserve">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input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id=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{passwordId}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name=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"password"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autoComplete=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"current-password"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type=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"submit"&gt;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Login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   {/* ✅ button, not div */}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form&gt;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270" w:before="157.5" w:after="157.5" w:lineRule="auto"/>
        <w:jc w:val="left"/>
      </w:pPr>
      <w:bookmarkStart w:id="121" w:name="bm_11_render_optimization_mindset"/>
      <w:r>
        <w:rPr>
          <w:rFonts w:eastAsia="georgia" w:cs="georgia" w:ascii="georgia" w:hAnsi="georgia"/>
          <w:b/>
          <w:color w:val="000000"/>
          <w:sz w:val="39"/>
        </w:rPr>
        <w:t xml:space="preserve">11 — Render Optimization Mindset</w:t>
      </w:r>
      <w:bookmarkEnd w:id="121"/>
    </w:p>
    <w:p>
      <w:pPr>
        <w:spacing w:line="360" w:before="315" w:after="105" w:lineRule="auto"/>
        <w:ind w:left="-30"/>
        <w:jc w:val="left"/>
      </w:pPr>
      <w:bookmarkStart w:id="122" w:name="t_tl_dr_11"/>
      <w:r>
        <w:rPr>
          <w:rFonts w:eastAsia="georgia" w:cs="georgia" w:ascii="georgia" w:hAnsi="georgia"/>
          <w:b/>
          <w:color w:val="000000"/>
          <w:sz w:val="24"/>
        </w:rPr>
        <w:t xml:space="preserve">T — TL;DR</w:t>
      </w:r>
      <w:bookmarkEnd w:id="122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The render optimization mindset is: profile first, optimize second — most apps don't need optimization, and premature memoization adds complexity without measurable benefit.</w:t>
      </w:r>
      <w:bookmarkStart w:id="123" w:name="fnref2_8"/>
      <w:bookmarkEnd w:id="123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24" w:name="fnref1_9"/>
      <w:bookmarkEnd w:id="124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25" w:name="k_key_concepts_11"/>
      <w:r>
        <w:rPr>
          <w:rFonts w:eastAsia="georgia" w:cs="georgia" w:ascii="georgia" w:hAnsi="georgia"/>
          <w:b/>
          <w:color w:val="000000"/>
          <w:sz w:val="24"/>
        </w:rPr>
        <w:t xml:space="preserve">K — Key Concepts</w:t>
      </w:r>
      <w:bookmarkEnd w:id="125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optimization hierarchy — work top-down:</w:t>
      </w:r>
      <w:bookmarkStart w:id="126" w:name="fnref1_10"/>
      <w:bookmarkEnd w:id="126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Fix state structure (colocate, avoid redundant state)      ← cheapest</w:t>
        <w:br/>
        <w:t xml:space="preserve">2. Fix component architecture (smaller, focused components)</w:t>
        <w:br/>
        <w:t xml:space="preserve">3. Use React.memo for expensive pure components</w:t>
        <w:br/>
        <w:t xml:space="preserve">4. Use useMemo/useCallback for stable references / expensive values</w:t>
        <w:br/>
        <w:t xml:space="preserve">5. Use useTransition/useDeferredValue for slow renders        ← most complex</w:t>
        <w:br/>
        <w:t xml:space="preserve">6. Use virtualization for very long lists (react-window)      ← specialized</w:t>
        <w:br/>
        <w:t xml:space="preserve"/>
      </w:r>
    </w:p>
    <w:p>
      <w:pPr>
        <w:spacing w:line="360" w:after="210" w:lineRule="auto"/>
      </w:pPr>
      <w:r>
        <w:rPr>
          <w:rStyle w:val="VerbatimChar"/>
          <w:rFonts w:eastAsia="georgia" w:cs="georgia" w:ascii="georgia" w:hAnsi="georgia"/>
          <w:b/>
          <w:color w:val="000000"/>
          <w:shd w:val="clear" w:color="auto" w:fill="F8F8FA"/>
        </w:rPr>
        <w:t xml:space="preserve">React.memo — skip re-renders for pure components: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Without memo: re-renders every time parent re-renders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items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{items.map(i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{i.id}&gt;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With memo: only re-renders when items prop changes (reference check)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PureList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items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{items.map(i =&gt;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key=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{i.id}&gt;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{i.name}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li&gt;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ul&gt;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})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The profiling workflow:</w:t>
      </w:r>
      <w:bookmarkStart w:id="127" w:name="fnref1_11"/>
      <w:bookmarkEnd w:id="127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1. Open React DevTools Profiler</w:t>
        <w:br/>
        <w:t xml:space="preserve">2. Click Record</w:t>
        <w:br/>
        <w:t xml:space="preserve">3. Interact with the slow part of your UI</w:t>
        <w:br/>
        <w:t xml:space="preserve">4. Click Stop</w:t>
        <w:br/>
        <w:t xml:space="preserve">5. Identify: which components rendered? How long did each take?</w:t>
        <w:br/>
        <w:t xml:space="preserve">6. Look for: components that rendered but shouldn't have (wasted renders)</w:t>
        <w:br/>
        <w:t xml:space="preserve">7. Apply: React.memo, useMemo, or useCallback — only for the identified culprits</w:t>
        <w:br/>
        <w:t xml:space="preserve">8. Re-profile: verify the improvement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Common wasted render patterns: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New object reference on every render → child always re-renders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options={{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}} /&gt;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 reference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options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}), [])</w:t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options={options} /&gt;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❌ Inline function prop → new reference every 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handleClick(id)}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 reference when child is memoized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handleItemClick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handleClick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(id), [id])</w:t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onClick={handleItemClick} /&gt;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Virtualization for long lists: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// Don't render 10,000 rows — only render what's visible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import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FixedSizeList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from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"react-window"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FixedSizeList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height={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600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itemCount={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itemSize={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35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} width=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"100%"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>  {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index, style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style=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{style}&gt;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Row {index}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div&gt;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)}</w:t>
        <w:br/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FixedSizeList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&gt;</w:t>
        <w:br/>
        <w:t xml:space="preserve"/>
      </w:r>
    </w:p>
    <w:p>
      <w:pPr>
        <w:spacing w:line="360" w:before="315" w:after="105" w:lineRule="auto"/>
        <w:ind w:left="-30"/>
        <w:jc w:val="left"/>
      </w:pPr>
      <w:bookmarkStart w:id="128" w:name="w_why_it_matters_11"/>
      <w:r>
        <w:rPr>
          <w:rFonts w:eastAsia="georgia" w:cs="georgia" w:ascii="georgia" w:hAnsi="georgia"/>
          <w:b/>
          <w:color w:val="000000"/>
          <w:sz w:val="24"/>
        </w:rPr>
        <w:t xml:space="preserve">W — Why It Matters</w:t>
      </w:r>
      <w:bookmarkEnd w:id="128"/>
    </w:p>
    <w:p>
      <w:pPr>
        <w:spacing w:line="360" w:after="210" w:lineRule="auto"/>
      </w:pPr>
      <w:r>
        <w:rPr>
          <w:rFonts w:eastAsia="georgia" w:cs="georgia" w:ascii="georgia" w:hAnsi="georgia"/>
          <w:color w:val="000000"/>
        </w:rPr>
        <w:t xml:space="preserve">Premature optimization is a real problem in React codebases — developers sprinkle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everywhere without profiling, adding cognitive overhead and maintenance cost with no measurable gain. The optimization mindset — measure first, optimize targeted — keeps code clean and fast.</w:t>
      </w:r>
      <w:bookmarkStart w:id="129" w:name="fnref2_9"/>
      <w:bookmarkEnd w:id="129"/>
      <w:hyperlink w:anchor="fn2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[2]</w:t>
        </w:r>
      </w:hyperlink>
      <w:bookmarkStart w:id="130" w:name="fnref1_12"/>
      <w:bookmarkEnd w:id="130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1" w:name="i_interview_q_a_11"/>
      <w:r>
        <w:rPr>
          <w:rFonts w:eastAsia="georgia" w:cs="georgia" w:ascii="georgia" w:hAnsi="georgia"/>
          <w:b/>
          <w:color w:val="000000"/>
          <w:sz w:val="24"/>
        </w:rPr>
        <w:t xml:space="preserve">I — Interview Q&amp;A</w:t>
      </w:r>
      <w:bookmarkEnd w:id="131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How do you approach React performance optimization?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Profile first using React DevTools Profiler to identify actual bottlenecks. Fix state structure and component architecture before adding memoization. Apply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 for confirmed expensive pure components,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useMemo</w:t>
      </w:r>
      <w:r>
        <w:rPr>
          <w:rFonts w:eastAsia="georgia" w:cs="georgia" w:ascii="georgia" w:hAnsi="georgia"/>
          <w:color w:val="000000"/>
        </w:rPr>
        <w:t xml:space="preserve">/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useCallback</w:t>
      </w:r>
      <w:r>
        <w:rPr>
          <w:rFonts w:eastAsia="georgia" w:cs="georgia" w:ascii="georgia" w:hAnsi="georgia"/>
          <w:color w:val="000000"/>
        </w:rPr>
        <w:t xml:space="preserve"> for confirmed reference stability issues, and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useTransition</w:t>
      </w:r>
      <w:r>
        <w:rPr>
          <w:rFonts w:eastAsia="georgia" w:cs="georgia" w:ascii="georgia" w:hAnsi="georgia"/>
          <w:color w:val="000000"/>
        </w:rPr>
        <w:t xml:space="preserve"> for CPU-heavy renders. Avoid adding optimization hooks without profiling evidence.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What is a "wasted render" in React?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A component re-render that produces the same output as the previous render — meaning the DOM doesn't change. It's wasted CPU time. React DevTools Profiler highlights these.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React.memo</w:t>
      </w:r>
      <w:r>
        <w:rPr>
          <w:rFonts w:eastAsia="georgia" w:cs="georgia" w:ascii="georgia" w:hAnsi="georgia"/>
          <w:color w:val="000000"/>
        </w:rPr>
        <w:t xml:space="preserve"> prevents wasted renders by bailing out when props haven't changed.</w:t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Q: When should you use list virtualization?</w:t>
      </w:r>
      <w:r>
        <w:rPr>
          <w:rFonts w:eastAsia="georgia" w:cs="georgia" w:ascii="georgia" w:hAnsi="georgia"/>
          <w:color w:val="000000"/>
        </w:rPr>
        <w:br w:type="textWrapping"/>
      </w:r>
      <w:r>
        <w:rPr>
          <w:rFonts w:eastAsia="georgia" w:cs="georgia" w:ascii="georgia" w:hAnsi="georgia"/>
          <w:b/>
          <w:color w:val="000000"/>
        </w:rPr>
        <w:t xml:space="preserve">A:</w:t>
      </w:r>
      <w:r>
        <w:rPr>
          <w:rFonts w:eastAsia="georgia" w:cs="georgia" w:ascii="georgia" w:hAnsi="georgia"/>
          <w:color w:val="000000"/>
        </w:rPr>
        <w:t xml:space="preserve"> When rendering large lists (500+ items) causes perceptible lag. Libraries like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react-window</w:t>
      </w:r>
      <w:r>
        <w:rPr>
          <w:rFonts w:eastAsia="georgia" w:cs="georgia" w:ascii="georgia" w:hAnsi="georgia"/>
          <w:color w:val="000000"/>
        </w:rPr>
        <w:t xml:space="preserve"> or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react-virtual</w:t>
      </w:r>
      <w:r>
        <w:rPr>
          <w:rFonts w:eastAsia="georgia" w:cs="georgia" w:ascii="georgia" w:hAnsi="georgia"/>
          <w:color w:val="000000"/>
        </w:rPr>
        <w:t xml:space="preserve"> render only the visible rows, keeping the DOM size constant regardless of list length.</w:t>
      </w:r>
      <w:bookmarkStart w:id="132" w:name="fnref1_13"/>
      <w:bookmarkEnd w:id="132"/>
      <w:hyperlink w:anchor="fn1">
        <w:r>
          <w:rPr>
            <w:rFonts w:eastAsia="helvetica neue" w:cs="helvetica neue" w:ascii="helvetica neue" w:hAnsi="helvetica neue"/>
            <w:color w:val="#000"/>
            <w:u w:val="single"/>
            <w:vertAlign w:val="superscript"/>
          </w:rPr>
          <w:t xml:space="preserve">[1]</w:t>
        </w:r>
      </w:hyperlink>
    </w:p>
    <w:p>
      <w:pPr>
        <w:spacing w:line="360" w:before="315" w:after="105" w:lineRule="auto"/>
        <w:ind w:left="-30"/>
        <w:jc w:val="left"/>
      </w:pPr>
      <w:bookmarkStart w:id="133" w:name="c_common_pitfalls_11"/>
      <w:r>
        <w:rPr>
          <w:rFonts w:eastAsia="georgia" w:cs="georgia" w:ascii="georgia" w:hAnsi="georgia"/>
          <w:b/>
          <w:color w:val="000000"/>
          <w:sz w:val="24"/>
        </w:rPr>
        <w:t xml:space="preserve">C — Common Pitfalls</w:t>
      </w:r>
      <w:bookmarkEnd w:id="133"/>
    </w:p>
    <w:tbl>
      <w:tblPr>
        <w:tblStyle w:val="TableGrid"/>
        <w:jc w:val="center"/>
        <w:tblCellSpacing w:w="0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CellMar>
          <w:top w:type="dxa" w:w="80"/>
          <w:left w:type="dxa" w:w="160"/>
          <w:bottom w:type="dxa" w:w="80"/>
          <w:right w:type="dxa" w:w="160"/>
        </w:tblCellMar>
      </w:tblPr>
      <w:tblGrid>
        <w:gridCol w:w="4755"/>
        <w:gridCol w:w="4755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Pitfall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Fix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everywhere without profiling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Profile first — most apps don't need it; add only where measurements show bottlenecks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without stable prop references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React.memo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checks props by reference — pair with 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useMemo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/</w:t>
            </w:r>
            <w:r>
              <w:rPr>
                <w:rStyle w:val="VerbatimChar"/>
                <w:rFonts w:eastAsia="menlo" w:cs="menlo" w:ascii="menlo" w:hAnsi="menlo"/>
                <w:color w:val="000000"/>
                <w:sz w:val="18"/>
                <w:shd w:val="clear" w:color="auto" w:fill="F8F8FA"/>
              </w:rPr>
              <w:t xml:space="preserve">useCallback</w:t>
            </w: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 for object/function props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Trying to optimize before fixing architecture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Colocate state, remove redundant state, and split components first — often eliminates the problem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right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Not using virtualization for long lists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</w:tcBorders>
          </w:tcPr>
          <w:p>
            <w:pPr>
              <w:spacing w:line="360" w:lineRule="auto"/>
            </w:pPr>
            <w:r>
              <w:rPr>
                <w:rFonts w:eastAsia="helvetica neue" w:cs="helvetica neue" w:ascii="helvetica neue" w:hAnsi="helvetica neue"/>
                <w:color w:val="000000"/>
                <w:sz w:val="17"/>
              </w:rPr>
              <w:t xml:space="preserve">For 1000+ items, virtualization is more impactful than any amount of memoization</w:t>
            </w:r>
          </w:p>
        </w:tc>
      </w:tr>
    </w:tbl>
    <w:p>
      <w:pPr>
        <w:spacing w:lineRule="auto"/>
      </w:pPr>
    </w:p>
    <w:p>
      <w:pPr>
        <w:spacing w:line="360" w:before="315" w:after="105" w:lineRule="auto"/>
        <w:ind w:left="-30"/>
        <w:jc w:val="left"/>
      </w:pPr>
      <w:bookmarkStart w:id="134" w:name="k_coding_challenge_11"/>
      <w:r>
        <w:rPr>
          <w:rFonts w:eastAsia="georgia" w:cs="georgia" w:ascii="georgia" w:hAnsi="georgia"/>
          <w:b/>
          <w:color w:val="000000"/>
          <w:sz w:val="24"/>
        </w:rPr>
        <w:t xml:space="preserve">K — Coding Challenge</w:t>
      </w:r>
      <w:bookmarkEnd w:id="134"/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Challenge:</w:t>
      </w:r>
      <w:r>
        <w:rPr>
          <w:rFonts w:eastAsia="georgia" w:cs="georgia" w:ascii="georgia" w:hAnsi="georgia"/>
          <w:color w:val="000000"/>
        </w:rPr>
        <w:t xml:space="preserve"> This component re-renders 4 unnecessary times on every </w:t>
      </w:r>
      <w:r>
        <w:rPr>
          <w:rStyle w:val="VerbatimChar"/>
          <w:rFonts w:eastAsia="menlo" w:cs="menlo" w:ascii="menlo" w:hAnsi="menlo"/>
          <w:color w:val="000000"/>
          <w:sz w:val="18"/>
          <w:shd w:val="clear" w:color="auto" w:fill="F8F8FA"/>
        </w:rPr>
        <w:t xml:space="preserve">tick</w:t>
      </w:r>
      <w:r>
        <w:rPr>
          <w:rFonts w:eastAsia="georgia" w:cs="georgia" w:ascii="georgia" w:hAnsi="georgia"/>
          <w:color w:val="000000"/>
        </w:rPr>
        <w:t xml:space="preserve">. Identify all causes and fix them: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userId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[tick, setTick]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</w:t>
        <w:br/>
        <w:t xml:space="preserve">  },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{ userId,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  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 object every 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handleExport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(userId) }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new function every render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Tick: {tick}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ExpensiveChart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{config}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     {/* re-renders every tick */}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{handleExport}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 {/* re-renders every tick */}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ExpensiveChart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config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/* heavy */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ExportButton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React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.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onClick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{onClick}&gt;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button&gt;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</w:r>
    </w:p>
    <w:p>
      <w:pPr>
        <w:spacing w:line="360" w:after="210" w:lineRule="auto"/>
      </w:pPr>
      <w:r>
        <w:rPr>
          <w:rFonts w:eastAsia="georgia" w:cs="georgia" w:ascii="georgia" w:hAnsi="georgia"/>
          <w:b/>
          <w:color w:val="000000"/>
        </w:rPr>
        <w:t xml:space="preserve">Solution:</w:t>
      </w:r>
    </w:p>
    <w:p>
      <w:pPr>
        <w:pStyle w:val="SourceCode"/>
        <w:shd w:val="clear" w:fill="F8F8FA"/>
        <w:spacing w:line="336" w:lineRule="auto"/>
      </w:pPr>
      <w:r>
        <w:rPr>
          <w:rStyle w:val="VerbatimChar"/>
          <w:rFonts w:eastAsia="menlo" w:cs="menlo" w:ascii="menlo" w:hAnsi="menlo"/>
          <w:color w:val="000000"/>
          <w:sz w:val="18"/>
        </w:rPr>
        <w:t xml:space="preserve">function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Dashboard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 userId 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 {</w:t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[tick, setTick]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useState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useEffect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id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setTick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t +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1000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)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clearInterval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(id)</w:t>
        <w:br/>
        <w:t xml:space="preserve">  }, [])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 object reference — only changes if userId changes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config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useMemo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({ userId,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theme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: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"dark"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}), [userId])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✅ Stable function reference — userId is in deps, but exportData is external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const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handleExport =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useCallback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() =&gt;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exportData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(userId), [userId])</w:t>
        <w:br/>
        <w:t xml:space="preserve"/>
        <w:br/>
        <w:t xml:space="preserve">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return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(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Tick: {tick}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p&gt;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ExpensiveChart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config=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{config}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    {/* ✅ skips re-render on tick */}</w:t>
        <w:br/>
        <w:t xml:space="preserve">  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ExportButton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onClick=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{handleExport} 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 {/* ✅ skips re-render on tick */}</w:t>
        <w:br/>
        <w:t xml:space="preserve">    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&lt;/&gt;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>  )</w:t>
        <w:br/>
        <w:t xml:space="preserve">}</w:t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Fixes: config → useMemo, handleExport → useCallback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>// Both children now skip re-renders on every tick ✅</w:t>
      </w:r>
      <w:r>
        <w:rPr>
          <w:rStyle w:val="VerbatimChar"/>
          <w:rFonts w:eastAsia="menlo" w:cs="menlo" w:ascii="menlo" w:hAnsi="menlo"/>
          <w:color w:val="000000"/>
          <w:sz w:val="18"/>
        </w:rPr>
        <w:t xml:space="preserve"/>
        <w:br/>
        <w:t xml:space="preserve"/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p>
      <w:pPr>
        <w:spacing w:line="360" w:after="210" w:lineRule="auto"/>
        <w:ind w:left="630"/>
      </w:pPr>
      <w:r>
        <w:rPr>
          <w:rFonts w:eastAsia="georgia" w:cs="georgia" w:ascii="georgia" w:hAnsi="georgia"/>
          <w:b/>
          <w:color w:val="000000"/>
        </w:rPr>
        <w:t xml:space="preserve">Your tiny action right now:</w:t>
      </w:r>
      <w:r>
        <w:rPr>
          <w:rFonts w:eastAsia="georgia" w:cs="georgia" w:ascii="georgia" w:hAnsi="georgia"/>
          <w:color w:val="000000"/>
        </w:rPr>
        <w:t xml:space="preserve"> Pick subtopic 3 or 6. Read the TL;DR and the comparison table. Do the coding challenge. You're done for this session.</w:t>
      </w:r>
      <w:r>
        <w:rPr>
          <w:rFonts w:eastAsia="georgia" w:cs="georgia" w:ascii="georgia" w:hAnsi="georgia"/>
          <w:color w:val="000000"/>
        </w:rPr>
        <w:br w:type="textWrapping"/>
      </w:r>
    </w:p>
    <w:p>
      <w:pPr>
        <w:spacing w:line="360" w:lineRule="auto"/>
      </w:pPr>
      <w:r>
        <w:rPr>
          <w:rFonts w:eastAsia="georgia" w:cs="georgia" w:ascii="georgia" w:hAnsi="georgia"/>
          <w:color w:val="000000"/>
        </w:rPr>
        <w:t xml:space="preserve">⁂</w:t>
      </w:r>
    </w:p>
    <w:p>
      <w:pPr>
        <w:spacing w:line="360" w:before="210" w:after="0" w:lineRule="auto"/>
      </w:pPr>
      <w:r>
        <w:rPr>
          <w:noProof/>
        </w:rPr>
        <w:pict>
          <v:rect alt="" style="width:475.5pt;height:.05pt;mso-width-percent:0;mso-height-percent:0;mso-width-percent:0;mso-height-percent:0" o:hralign="center" o:hrstd="t" o:hr="f">
            <v:stroke filltype="solid" color="#000000" opacity="0" weight="1.0pt"/>
          </v:rect>
        </w:pict>
      </w:r>
    </w:p>
    <w:bookmarkStart w:id="135" w:name="fn1"/>
    <w:bookmarkEnd w:id="135"/>
    <w:p>
      <w:pPr>
        <w:numPr>
          <w:ilvl w:val="0"/>
          <w:numId w:val="2"/>
        </w:numPr>
        <w:spacing w:line="360" w:after="210" w:lineRule="auto"/>
      </w:pPr>
      <w:hyperlink r:id="rId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https://dev.to/dani_orooji_d22ad887a00f4/when-not-to-use-usememo-usecallback-and-usereducer-in-react-18cc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6" w:name="fn2"/>
    <w:bookmarkEnd w:id="136"/>
    <w:p>
      <w:pPr>
        <w:numPr>
          <w:ilvl w:val="0"/>
          <w:numId w:val="2"/>
        </w:numPr>
        <w:spacing w:line="360" w:after="210" w:lineRule="auto"/>
      </w:pPr>
      <w:hyperlink r:id="rId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https://certificates.dev/blog/react-concurrent-features-an-overview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7" w:name="fn3"/>
    <w:bookmarkEnd w:id="137"/>
    <w:p>
      <w:pPr>
        <w:numPr>
          <w:ilvl w:val="0"/>
          <w:numId w:val="2"/>
        </w:numPr>
        <w:spacing w:line="360" w:after="210" w:lineRule="auto"/>
      </w:pPr>
      <w:hyperlink r:id="rId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https://web.dev/articles/code-splitting-suspense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8" w:name="fn4"/>
    <w:bookmarkEnd w:id="138"/>
    <w:p>
      <w:pPr>
        <w:numPr>
          <w:ilvl w:val="0"/>
          <w:numId w:val="2"/>
        </w:numPr>
        <w:spacing w:line="360" w:after="210" w:lineRule="auto"/>
      </w:pPr>
      <w:hyperlink r:id="rId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https://frontend.turing.edu/lessons/module-3/advanced-react-hooks.html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39" w:name="fn5"/>
    <w:bookmarkEnd w:id="139"/>
    <w:p>
      <w:pPr>
        <w:numPr>
          <w:ilvl w:val="0"/>
          <w:numId w:val="2"/>
        </w:numPr>
        <w:spacing w:line="360" w:after="210" w:lineRule="auto"/>
      </w:pPr>
      <w:hyperlink r:id="rId1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https://www.developerway.com/posts/react-state-management-2025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0" w:name="fn6"/>
    <w:bookmarkEnd w:id="140"/>
    <w:p>
      <w:pPr>
        <w:numPr>
          <w:ilvl w:val="0"/>
          <w:numId w:val="2"/>
        </w:numPr>
        <w:spacing w:line="360" w:after="210" w:lineRule="auto"/>
      </w:pPr>
      <w:hyperlink r:id="rId11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https://academind.com/articles/react-usetransition-vs-usedeferredvalue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1" w:name="fn7"/>
    <w:bookmarkEnd w:id="141"/>
    <w:p>
      <w:pPr>
        <w:numPr>
          <w:ilvl w:val="0"/>
          <w:numId w:val="2"/>
        </w:numPr>
        <w:spacing w:line="360" w:after="210" w:lineRule="auto"/>
      </w:pPr>
      <w:hyperlink r:id="rId12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https://reactdigest.net/newsletters/2117-react-concurrent-features-an-overview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2" w:name="fn8"/>
    <w:bookmarkEnd w:id="142"/>
    <w:p>
      <w:pPr>
        <w:numPr>
          <w:ilvl w:val="0"/>
          <w:numId w:val="2"/>
        </w:numPr>
        <w:spacing w:line="360" w:after="210" w:lineRule="auto"/>
      </w:pPr>
      <w:hyperlink r:id="rId13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https://legacy.reactjs.org/docs/hooks-reference.html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3" w:name="fn9"/>
    <w:bookmarkEnd w:id="143"/>
    <w:p>
      <w:pPr>
        <w:numPr>
          <w:ilvl w:val="0"/>
          <w:numId w:val="2"/>
        </w:numPr>
        <w:spacing w:line="360" w:after="210" w:lineRule="auto"/>
      </w:pPr>
      <w:hyperlink r:id="rId14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https://dev.to/safal_bhandari/understanding-suspense-in-react-and-why-its-needed-for-lazy-loading-5c66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4" w:name="fn10"/>
    <w:bookmarkEnd w:id="144"/>
    <w:p>
      <w:pPr>
        <w:numPr>
          <w:ilvl w:val="0"/>
          <w:numId w:val="2"/>
        </w:numPr>
        <w:spacing w:line="360" w:after="210" w:lineRule="auto"/>
      </w:pPr>
      <w:hyperlink r:id="rId15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https://refine.dev/blog/react-lazy-loading/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5" w:name="fn11"/>
    <w:bookmarkEnd w:id="145"/>
    <w:p>
      <w:pPr>
        <w:numPr>
          <w:ilvl w:val="0"/>
          <w:numId w:val="2"/>
        </w:numPr>
        <w:spacing w:line="360" w:after="210" w:lineRule="auto"/>
      </w:pPr>
      <w:hyperlink r:id="rId16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https://www.linkedin.com/posts/iamgayesh_reactjs-javascript-reacthooks-activity-7434809779878932481-DiGQ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6" w:name="fn12"/>
    <w:bookmarkEnd w:id="146"/>
    <w:p>
      <w:pPr>
        <w:numPr>
          <w:ilvl w:val="0"/>
          <w:numId w:val="2"/>
        </w:numPr>
        <w:spacing w:line="360" w:after="210" w:lineRule="auto"/>
      </w:pPr>
      <w:hyperlink r:id="rId17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https://www.youtube.com/watch?v=q8YRXThYOlY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7" w:name="fn13"/>
    <w:bookmarkEnd w:id="147"/>
    <w:p>
      <w:pPr>
        <w:numPr>
          <w:ilvl w:val="0"/>
          <w:numId w:val="2"/>
        </w:numPr>
        <w:spacing w:line="360" w:after="210" w:lineRule="auto"/>
      </w:pPr>
      <w:hyperlink r:id="rId18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https://stackoverflow.com/questions/75238062/are-usereducer-usememo-and-usecallback-commonly-used-in-react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8" w:name="fn14"/>
    <w:bookmarkEnd w:id="148"/>
    <w:p>
      <w:pPr>
        <w:numPr>
          <w:ilvl w:val="0"/>
          <w:numId w:val="2"/>
        </w:numPr>
        <w:spacing w:line="360" w:after="210" w:lineRule="auto"/>
      </w:pPr>
      <w:hyperlink r:id="rId19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https://www.youtube.com/watch?v=lDukIAymutM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bookmarkStart w:id="149" w:name="fn15"/>
    <w:bookmarkEnd w:id="149"/>
    <w:p>
      <w:pPr>
        <w:numPr>
          <w:ilvl w:val="0"/>
          <w:numId w:val="2"/>
        </w:numPr>
        <w:spacing w:line="360" w:after="210" w:lineRule="auto"/>
      </w:pPr>
      <w:hyperlink r:id="rId20">
        <w:r>
          <w:rPr>
            <w:rFonts w:eastAsia="helvetica neue" w:cs="helvetica neue" w:ascii="helvetica neue" w:hAnsi="helvetica neue"/>
            <w:color w:val="#000"/>
            <w:sz w:val="18"/>
            <w:u w:val="single"/>
          </w:rPr>
          <w:t xml:space="preserve">https://hygraph.com/blog/react-hooks</w:t>
        </w:r>
      </w:hyperlink>
      <w:r>
        <w:rPr>
          <w:rFonts w:eastAsia="georgia" w:cs="georgia" w:ascii="georgia" w:hAnsi="georgia"/>
          <w:color w:val="000000"/>
          <w:sz w:val="18"/>
        </w:rPr>
        <w:t xml:space="preserve"> </w:t>
      </w:r>
    </w:p>
    <w:sectPr>
      <w:pgSz w:w="12240" w:h="15840" w:orient="portrait"/>
      <w:pgMar w:top="1365" w:right="1365" w:bottom="1365" w:left="1365" w:header="720" w:footer="72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georgia">
    <w:family w:val="auto"/>
    <w:pitch w:val="variable"/>
  </w:font>
  <w:font w:name="helvetica neue">
    <w:family w:val="auto"/>
    <w:pitch w:val="variable"/>
  </w:font>
  <w:font w:name="menlo">
    <w:family w:val="auto"/>
    <w:pitch w:val="variable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multiLevelType w:val="hybridMultilevel"/>
  </w:abstractNum>
  <w:abstractNum w:abstractNumId="2">
    <w:multiLevelType w:val="hybridMultilevel"/>
    <w:lvl w:ilvl="0">
      <w:start w:val="1"/>
      <w:numFmt w:val="decimal"/>
      <w:lvlText w:val="%1."/>
      <w:lvlJc w:val="left"/>
      <w:pPr>
        <w:tabs>
          <w:tab w:val="num" w:pos="900"/>
        </w:tabs>
        <w:ind w:left="540" w:hanging="36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sl="http://schemas.openxmlformats.org/schemaLibrary/2006/main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Georgia" w:eastAsiaTheme="minorHAnsi" w:hAnsiTheme="minorHAnsi" w:cstheme="minorBidi"/>
        <w:sz w:val="21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paragraph" w:default="1" w:styleId="Normal">
    <w:name w:val="Normal"/>
    <w:next w:val="Normal"/>
    <w:pPr/>
    <w:rPr>
      <w:rFonts w:ascii="Georgia" w:eastAsiaTheme="minorHAnsi" w:hAnsiTheme="minorHAnsi" w:cstheme="minorBidi"/>
      <w:sz w:val="21"/>
      <w:szCs w:val="22"/>
      <w:lang w:val="en-US" w:eastAsia="en-US" w:bidi="ar-SA"/>
    </w:rPr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  <w:style w:type="table" w:styleId="TableGrid">
    <w:name w:val="Normal Grid"/>
    <w:basedOn w:val="TableNormal"/>
    <w:uiPriority w:val="39"/>
    <w:pPr>
      <w:spacing w:after="0" w:line="240" w:lineRule="auto"/>
    </w:pPr>
    <w:tblPr>
      <w:tblInd w:w="0" w:type="dxa"/>
      <w:tblCellMar>
        <w:top w:w="80" w:type="dxa"/>
        <w:left w:w="160" w:type="dxa"/>
        <w:bottom w:w="80" w:type="dxa"/>
        <w:right w:w="160" w:type="dxa"/>
      </w:tblCellMar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-4efe9eb3d27b7701440085f94d1b4f8c0761e0e3.png" TargetMode="Internal"/><Relationship Id="rId6" Type="http://schemas.openxmlformats.org/officeDocument/2006/relationships/hyperlink" Target="https://dev.to/dani_orooji_d22ad887a00f4/when-not-to-use-usememo-usecallback-and-usereducer-in-react-18cc" TargetMode="External"/><Relationship Id="rId7" Type="http://schemas.openxmlformats.org/officeDocument/2006/relationships/hyperlink" Target="https://certificates.dev/blog/react-concurrent-features-an-overview" TargetMode="External"/><Relationship Id="rId8" Type="http://schemas.openxmlformats.org/officeDocument/2006/relationships/hyperlink" Target="https://web.dev/articles/code-splitting-suspense" TargetMode="External"/><Relationship Id="rId9" Type="http://schemas.openxmlformats.org/officeDocument/2006/relationships/hyperlink" Target="https://frontend.turing.edu/lessons/module-3/advanced-react-hooks.html" TargetMode="External"/><Relationship Id="rId10" Type="http://schemas.openxmlformats.org/officeDocument/2006/relationships/hyperlink" Target="https://www.developerway.com/posts/react-state-management-2025" TargetMode="External"/><Relationship Id="rId11" Type="http://schemas.openxmlformats.org/officeDocument/2006/relationships/hyperlink" Target="https://academind.com/articles/react-usetransition-vs-usedeferredvalue" TargetMode="External"/><Relationship Id="rId12" Type="http://schemas.openxmlformats.org/officeDocument/2006/relationships/hyperlink" Target="https://reactdigest.net/newsletters/2117-react-concurrent-features-an-overview" TargetMode="External"/><Relationship Id="rId13" Type="http://schemas.openxmlformats.org/officeDocument/2006/relationships/hyperlink" Target="https://legacy.reactjs.org/docs/hooks-reference.html" TargetMode="External"/><Relationship Id="rId14" Type="http://schemas.openxmlformats.org/officeDocument/2006/relationships/hyperlink" Target="https://dev.to/safal_bhandari/understanding-suspense-in-react-and-why-its-needed-for-lazy-loading-5c66" TargetMode="External"/><Relationship Id="rId15" Type="http://schemas.openxmlformats.org/officeDocument/2006/relationships/hyperlink" Target="https://refine.dev/blog/react-lazy-loading/" TargetMode="External"/><Relationship Id="rId16" Type="http://schemas.openxmlformats.org/officeDocument/2006/relationships/hyperlink" Target="https://www.linkedin.com/posts/iamgayesh_reactjs-javascript-reacthooks-activity-7434809779878932481-DiGQ" TargetMode="External"/><Relationship Id="rId17" Type="http://schemas.openxmlformats.org/officeDocument/2006/relationships/hyperlink" Target="https://www.youtube.com/watch?v=q8YRXThYOlY" TargetMode="External"/><Relationship Id="rId18" Type="http://schemas.openxmlformats.org/officeDocument/2006/relationships/hyperlink" Target="https://stackoverflow.com/questions/75238062/are-usereducer-usememo-and-usecallback-commonly-used-in-react" TargetMode="External"/><Relationship Id="rId19" Type="http://schemas.openxmlformats.org/officeDocument/2006/relationships/hyperlink" Target="https://www.youtube.com/watch?v=lDukIAymutM" TargetMode="External"/><Relationship Id="rId20" Type="http://schemas.openxmlformats.org/officeDocument/2006/relationships/hyperlink" Target="https://hygraph.com/blog/react-hooks" TargetMode="External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2026-05-05T01:06:13.879Z</dcterms:created>
  <dcterms:modified xsi:type="dcterms:W3CDTF">2026-05-05T01:06:13.879Z</dcterms:modified>
</cp:coreProperties>
</file>