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0E" w:rsidRDefault="00D34C0E" w:rsidP="00D34C0E">
      <w:pPr>
        <w:pStyle w:val="ListParagraph"/>
        <w:numPr>
          <w:ilvl w:val="0"/>
          <w:numId w:val="1"/>
        </w:numPr>
      </w:pPr>
      <w:r>
        <w:t>Number of Parameters per Method</w:t>
      </w:r>
    </w:p>
    <w:p w:rsidR="00D34C0E" w:rsidRDefault="00D34C0E" w:rsidP="00537988">
      <w:pPr>
        <w:pStyle w:val="ListParagraph"/>
        <w:numPr>
          <w:ilvl w:val="1"/>
          <w:numId w:val="1"/>
        </w:numPr>
      </w:pPr>
      <w:r>
        <w:t>Process for measuring :</w:t>
      </w:r>
      <w:r w:rsidR="00537988" w:rsidRPr="00537988">
        <w:t xml:space="preserve"> </w:t>
      </w:r>
      <w:r w:rsidR="00D66259">
        <w:t>We will use the metrics plugin for Eclipse.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How we will use it :</w:t>
      </w:r>
      <w:r w:rsidR="00537988">
        <w:t xml:space="preserve"> If our methods are taking too many parameters (&gt;7), they may be doing too much and refactoring may be necessary.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Why we will track it :</w:t>
      </w:r>
      <w:r w:rsidR="00537988">
        <w:t xml:space="preserve"> </w:t>
      </w:r>
      <w:r w:rsidR="001B2D2C">
        <w:t>to make sure we don’t have methods that need to be refactored into multiple methods.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r>
        <w:t>Cyclomatic Complexity</w:t>
      </w:r>
      <w:r w:rsidR="000821B7">
        <w:t xml:space="preserve"> for each method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Process for measuring : </w:t>
      </w:r>
      <w:r w:rsidR="00D66259">
        <w:t>We will use the metrics plugin for Eclipse.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How we will use it :</w:t>
      </w:r>
      <w:r w:rsidR="001B2D2C">
        <w:t xml:space="preserve"> If the cyclomatic complexity is too high (&gt;5), we should probably break our methods down into more basic methods that call eachother.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Why we will track it :</w:t>
      </w:r>
      <w:r w:rsidR="001B2D2C">
        <w:t xml:space="preserve"> A high cyclomatic complexity makes the code (usually unnecessarily) hard to understand. Simpler code is easier to debug.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r>
        <w:t>Lines of code per class (excluding comments</w:t>
      </w:r>
      <w:r w:rsidR="000821B7">
        <w:t xml:space="preserve"> and whitespace</w:t>
      </w:r>
      <w:r>
        <w:t>)</w:t>
      </w:r>
    </w:p>
    <w:p w:rsidR="00D66259" w:rsidRDefault="00D34C0E" w:rsidP="00D34C0E">
      <w:pPr>
        <w:pStyle w:val="ListParagraph"/>
        <w:numPr>
          <w:ilvl w:val="1"/>
          <w:numId w:val="1"/>
        </w:numPr>
      </w:pPr>
      <w:r>
        <w:t>Process for measuring :</w:t>
      </w:r>
      <w:r w:rsidRPr="00D34C0E">
        <w:t xml:space="preserve"> </w:t>
      </w:r>
      <w:r w:rsidR="00D66259">
        <w:t>We will use the metrics plugin for Eclipse.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How we will use it :</w:t>
      </w:r>
      <w:r w:rsidR="001B2D2C">
        <w:t xml:space="preserve"> Make sure each individual class isn’t too long. A class with too many lines </w:t>
      </w:r>
      <w:r w:rsidR="006F35E5">
        <w:t xml:space="preserve">(&gt;800) </w:t>
      </w:r>
      <w:r w:rsidR="001B2D2C">
        <w:t>may indicate the need to split that class up.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Why we will track it :</w:t>
      </w:r>
      <w:r w:rsidR="001B2D2C">
        <w:t xml:space="preserve"> if a single class gets too big, we are likely not taking advantage of our object oriented capabilities.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r>
        <w:t>Minimum amount of commenting on each method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Process for measuring :</w:t>
      </w:r>
      <w:r w:rsidR="00537988" w:rsidRPr="00537988">
        <w:t xml:space="preserve"> </w:t>
      </w:r>
      <w:r w:rsidR="00537988">
        <w:t xml:space="preserve">Use </w:t>
      </w:r>
      <w:r w:rsidR="00556C63">
        <w:t>the builtin Eclipse warnings for missing Javadoc.</w:t>
      </w:r>
      <w:bookmarkStart w:id="0" w:name="_GoBack"/>
      <w:bookmarkEnd w:id="0"/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How we will use it :</w:t>
      </w:r>
      <w:r w:rsidR="0046753B">
        <w:t xml:space="preserve"> If we don’t have a</w:t>
      </w:r>
      <w:r w:rsidR="006F35E5">
        <w:t>t least a basic description of the method and its return value, then we will</w:t>
      </w:r>
      <w:r w:rsidR="0046753B">
        <w:t xml:space="preserve"> add it.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Why we will track it :</w:t>
      </w:r>
      <w:r w:rsidR="0046753B">
        <w:t xml:space="preserve"> Commenting makes code easy to read and helps others understand what is going on.  This is good coding style to put in comments and is generally accepted as being useful.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r>
        <w:t>Number of characters per line</w:t>
      </w:r>
    </w:p>
    <w:p w:rsidR="00D34C0E" w:rsidRDefault="00D34C0E" w:rsidP="00537988">
      <w:pPr>
        <w:pStyle w:val="ListParagraph"/>
        <w:numPr>
          <w:ilvl w:val="1"/>
          <w:numId w:val="1"/>
        </w:numPr>
      </w:pPr>
      <w:r>
        <w:t>Process for measuring :</w:t>
      </w:r>
      <w:r w:rsidR="00537988">
        <w:t xml:space="preserve"> </w:t>
      </w:r>
      <w:r w:rsidR="00D66259">
        <w:t>Use the 80 character guideline available in eclipse and not write code that goes past that guideline.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How we will use it :</w:t>
      </w:r>
      <w:r w:rsidR="00281127">
        <w:t xml:space="preserve"> If our number of characters per line gets higher than 80, we will break that line into 2 lines.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>Why we will track it :</w:t>
      </w:r>
      <w:r w:rsidR="00281127">
        <w:t xml:space="preserve"> our coding style guidelines specify &lt;=80 characters per line for readability.</w:t>
      </w:r>
    </w:p>
    <w:p w:rsidR="000E2242" w:rsidRDefault="000E2242" w:rsidP="000E2242">
      <w:pPr>
        <w:pStyle w:val="ListParagraph"/>
        <w:numPr>
          <w:ilvl w:val="0"/>
          <w:numId w:val="1"/>
        </w:numPr>
      </w:pPr>
      <w:r>
        <w:t>Ratio of tests passed to tests attempted</w:t>
      </w:r>
    </w:p>
    <w:p w:rsidR="000E2242" w:rsidRDefault="000E2242" w:rsidP="000E2242">
      <w:pPr>
        <w:pStyle w:val="ListParagraph"/>
        <w:numPr>
          <w:ilvl w:val="1"/>
          <w:numId w:val="1"/>
        </w:numPr>
      </w:pPr>
      <w:r>
        <w:t>Process for measuring: ratio is given when tests are run</w:t>
      </w:r>
      <w:r w:rsidR="00D66259">
        <w:t xml:space="preserve"> in JUnit</w:t>
      </w:r>
    </w:p>
    <w:p w:rsidR="000E2242" w:rsidRDefault="000E2242" w:rsidP="000E2242">
      <w:pPr>
        <w:pStyle w:val="ListParagraph"/>
        <w:numPr>
          <w:ilvl w:val="1"/>
          <w:numId w:val="1"/>
        </w:numPr>
      </w:pPr>
      <w:r>
        <w:t>How we will use it : if our percentage is below 90%, we need to pass more tests that we attempted</w:t>
      </w:r>
    </w:p>
    <w:p w:rsidR="000E2242" w:rsidRDefault="000E2242" w:rsidP="000E2242">
      <w:pPr>
        <w:pStyle w:val="ListParagraph"/>
        <w:numPr>
          <w:ilvl w:val="1"/>
          <w:numId w:val="1"/>
        </w:numPr>
      </w:pPr>
      <w:r>
        <w:t>Why we will track it : If we don’t pass tests, we don’t have the functionality we set out to code.</w:t>
      </w:r>
    </w:p>
    <w:sectPr w:rsidR="000E2242" w:rsidSect="000E2242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785" w:rsidRDefault="00F54785" w:rsidP="000E2242">
      <w:pPr>
        <w:spacing w:after="0" w:line="240" w:lineRule="auto"/>
      </w:pPr>
      <w:r>
        <w:separator/>
      </w:r>
    </w:p>
  </w:endnote>
  <w:endnote w:type="continuationSeparator" w:id="0">
    <w:p w:rsidR="00F54785" w:rsidRDefault="00F54785" w:rsidP="000E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785" w:rsidRDefault="00F54785" w:rsidP="000E2242">
      <w:pPr>
        <w:spacing w:after="0" w:line="240" w:lineRule="auto"/>
      </w:pPr>
      <w:r>
        <w:separator/>
      </w:r>
    </w:p>
  </w:footnote>
  <w:footnote w:type="continuationSeparator" w:id="0">
    <w:p w:rsidR="00F54785" w:rsidRDefault="00F54785" w:rsidP="000E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242" w:rsidRDefault="000E2242" w:rsidP="000E2242">
    <w:r>
      <w:t>Metrics to track: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0B0E"/>
    <w:multiLevelType w:val="hybridMultilevel"/>
    <w:tmpl w:val="A5C0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0E"/>
    <w:rsid w:val="000821B7"/>
    <w:rsid w:val="000E2242"/>
    <w:rsid w:val="001B2D2C"/>
    <w:rsid w:val="00281127"/>
    <w:rsid w:val="00305270"/>
    <w:rsid w:val="0046753B"/>
    <w:rsid w:val="00517FC0"/>
    <w:rsid w:val="00537988"/>
    <w:rsid w:val="00546463"/>
    <w:rsid w:val="00556C63"/>
    <w:rsid w:val="00584723"/>
    <w:rsid w:val="006F35E5"/>
    <w:rsid w:val="0087337A"/>
    <w:rsid w:val="00BA0A32"/>
    <w:rsid w:val="00BA2983"/>
    <w:rsid w:val="00CE502D"/>
    <w:rsid w:val="00D34C0E"/>
    <w:rsid w:val="00D54628"/>
    <w:rsid w:val="00D66259"/>
    <w:rsid w:val="00F53A59"/>
    <w:rsid w:val="00F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42"/>
  </w:style>
  <w:style w:type="paragraph" w:styleId="Footer">
    <w:name w:val="footer"/>
    <w:basedOn w:val="Normal"/>
    <w:link w:val="Foot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42"/>
  </w:style>
  <w:style w:type="paragraph" w:styleId="Footer">
    <w:name w:val="footer"/>
    <w:basedOn w:val="Normal"/>
    <w:link w:val="Foot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DDCA2-CEE5-4260-8179-17F46CDE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 Vitale</dc:creator>
  <cp:lastModifiedBy>Mark A Vitale</cp:lastModifiedBy>
  <cp:revision>4</cp:revision>
  <cp:lastPrinted>2011-05-06T17:25:00Z</cp:lastPrinted>
  <dcterms:created xsi:type="dcterms:W3CDTF">2011-05-05T18:22:00Z</dcterms:created>
  <dcterms:modified xsi:type="dcterms:W3CDTF">2011-05-06T17:34:00Z</dcterms:modified>
</cp:coreProperties>
</file>