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BB06A8" w14:textId="60AD9FD7" w:rsidR="00ED0DB8" w:rsidRDefault="00982B02">
      <w:r w:rsidRPr="00982B02">
        <w:drawing>
          <wp:inline distT="0" distB="0" distL="0" distR="0" wp14:anchorId="7EA04260" wp14:editId="2036120E">
            <wp:extent cx="5727700" cy="4335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EE44" w14:textId="6696ADDF" w:rsidR="00982B02" w:rsidRDefault="00982B02"/>
    <w:p w14:paraId="3D9937ED" w14:textId="43DE197D" w:rsidR="00982B02" w:rsidRDefault="00982B02">
      <w:r w:rsidRPr="00982B02">
        <w:drawing>
          <wp:inline distT="0" distB="0" distL="0" distR="0" wp14:anchorId="1969B84C" wp14:editId="5237DB1F">
            <wp:extent cx="5727700" cy="3512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B976" w14:textId="70ADD4ED" w:rsidR="00982B02" w:rsidRDefault="00982B02"/>
    <w:p w14:paraId="57CE8022" w14:textId="281671E5" w:rsidR="00982B02" w:rsidRDefault="00982B02"/>
    <w:p w14:paraId="001C13FF" w14:textId="5037BAC8" w:rsidR="00982B02" w:rsidRDefault="00982B02"/>
    <w:p w14:paraId="05057DC0" w14:textId="3EB5F09D" w:rsidR="00982B02" w:rsidRDefault="00982B02"/>
    <w:p w14:paraId="64DC83E9" w14:textId="7E179645" w:rsidR="00982B02" w:rsidRDefault="00982B02">
      <w:r w:rsidRPr="00982B02">
        <w:lastRenderedPageBreak/>
        <w:drawing>
          <wp:inline distT="0" distB="0" distL="0" distR="0" wp14:anchorId="69ECE3CD" wp14:editId="30CCB4D2">
            <wp:extent cx="5727700" cy="4446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2B02" w:rsidSect="00EF038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B02"/>
    <w:rsid w:val="00982B02"/>
    <w:rsid w:val="00C90CBC"/>
    <w:rsid w:val="00EF0380"/>
    <w:rsid w:val="00F23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847390"/>
  <w15:chartTrackingRefBased/>
  <w15:docId w15:val="{80C53CA4-E3AB-C14C-9D83-DB7702153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marcusazizas@googlemail.com</dc:creator>
  <cp:keywords/>
  <dc:description/>
  <cp:lastModifiedBy>marcusazizas@googlemail.com</cp:lastModifiedBy>
  <cp:revision>1</cp:revision>
  <dcterms:created xsi:type="dcterms:W3CDTF">2019-09-05T20:25:00Z</dcterms:created>
  <dcterms:modified xsi:type="dcterms:W3CDTF">2019-09-07T18:33:00Z</dcterms:modified>
</cp:coreProperties>
</file>