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4B67" w:rsidRDefault="00134B67">
      <w:bookmarkStart w:id="0" w:name="_GoBack"/>
      <w:bookmarkEnd w:id="0"/>
    </w:p>
    <w:p w:rsidR="00134B67" w:rsidRDefault="00134B67">
      <w:pPr>
        <w:jc w:val="center"/>
        <w:rPr>
          <w:rFonts w:ascii="Calibri" w:hAnsi="Calibri" w:cs="Calibri"/>
          <w:b/>
          <w:color w:val="FF0000"/>
          <w:sz w:val="56"/>
          <w:szCs w:val="56"/>
        </w:rPr>
      </w:pPr>
    </w:p>
    <w:p w:rsidR="00134B67" w:rsidRDefault="00134B67">
      <w:pPr>
        <w:jc w:val="center"/>
        <w:rPr>
          <w:rFonts w:ascii="Calibri" w:hAnsi="Calibri" w:cs="Calibri"/>
          <w:b/>
          <w:color w:val="FF0000"/>
          <w:sz w:val="56"/>
          <w:szCs w:val="56"/>
        </w:rPr>
      </w:pPr>
    </w:p>
    <w:p w:rsidR="00134B67" w:rsidRDefault="008C57B6">
      <w:pPr>
        <w:jc w:val="center"/>
        <w:rPr>
          <w:rFonts w:ascii="Calibri" w:hAnsi="Calibri" w:cs="Calibri"/>
          <w:b/>
          <w:color w:val="FF0000"/>
          <w:sz w:val="56"/>
          <w:szCs w:val="56"/>
        </w:rPr>
      </w:pPr>
      <w:r>
        <w:rPr>
          <w:noProof/>
          <w:lang w:eastAsia="en-GB"/>
        </w:rPr>
        <w:drawing>
          <wp:inline distT="0" distB="0" distL="0" distR="0">
            <wp:extent cx="3676650" cy="2371725"/>
            <wp:effectExtent l="0" t="0" r="0" b="0"/>
            <wp:docPr id="1" name="Picture 2" descr="https://joshgreeney.files.wordpress.com/2015/07/doncaster_rovers-bad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https://joshgreeney.files.wordpress.com/2015/07/doncaster_rovers-badge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B67" w:rsidRDefault="00134B67">
      <w:pPr>
        <w:jc w:val="center"/>
        <w:rPr>
          <w:rFonts w:ascii="Calibri" w:hAnsi="Calibri" w:cs="Calibri"/>
          <w:b/>
          <w:color w:val="FF0000"/>
          <w:sz w:val="56"/>
          <w:szCs w:val="56"/>
        </w:rPr>
      </w:pPr>
    </w:p>
    <w:p w:rsidR="00134B67" w:rsidRDefault="008C57B6">
      <w:pPr>
        <w:jc w:val="center"/>
        <w:rPr>
          <w:rFonts w:ascii="Calibri" w:hAnsi="Calibri" w:cs="Calibri"/>
          <w:b/>
          <w:color w:val="FF0000"/>
          <w:sz w:val="56"/>
          <w:szCs w:val="56"/>
        </w:rPr>
      </w:pPr>
      <w:r>
        <w:rPr>
          <w:rFonts w:cs="Calibri"/>
          <w:b/>
          <w:color w:val="FF0000"/>
          <w:sz w:val="56"/>
          <w:szCs w:val="56"/>
        </w:rPr>
        <w:t>Doncaster Rovers Football Club Academy</w:t>
      </w:r>
    </w:p>
    <w:p w:rsidR="00134B67" w:rsidRDefault="00134B67"/>
    <w:p w:rsidR="00134B67" w:rsidRDefault="008C57B6">
      <w:pPr>
        <w:pStyle w:val="Heading1"/>
        <w:jc w:val="center"/>
      </w:pPr>
      <w:r>
        <w:rPr>
          <w:rFonts w:ascii="Calibri" w:hAnsi="Calibri" w:cs="Calibri"/>
          <w:i w:val="0"/>
          <w:iCs/>
          <w:sz w:val="52"/>
          <w:szCs w:val="52"/>
        </w:rPr>
        <w:t>Weekly Programme of Study 2020-21</w:t>
      </w:r>
    </w:p>
    <w:p w:rsidR="00134B67" w:rsidRDefault="00134B67"/>
    <w:p w:rsidR="00134B67" w:rsidRDefault="008C57B6">
      <w:pPr>
        <w:jc w:val="center"/>
        <w:rPr>
          <w:rFonts w:ascii="Calibri" w:hAnsi="Calibri" w:cs="Calibri"/>
          <w:b/>
          <w:color w:val="FF0000"/>
          <w:sz w:val="44"/>
          <w:szCs w:val="44"/>
        </w:rPr>
      </w:pPr>
      <w:r>
        <w:rPr>
          <w:rFonts w:cs="Calibri"/>
          <w:b/>
          <w:color w:val="FF0000"/>
          <w:sz w:val="44"/>
          <w:szCs w:val="44"/>
        </w:rPr>
        <w:t>Youth Development Phase</w:t>
      </w:r>
    </w:p>
    <w:p w:rsidR="00134B67" w:rsidRDefault="008C57B6">
      <w:pPr>
        <w:jc w:val="center"/>
        <w:rPr>
          <w:rFonts w:ascii="Calibri" w:hAnsi="Calibri" w:cs="Calibri"/>
          <w:b/>
          <w:sz w:val="44"/>
          <w:szCs w:val="44"/>
        </w:rPr>
      </w:pPr>
      <w:r>
        <w:rPr>
          <w:rFonts w:cs="Calibri"/>
          <w:b/>
          <w:sz w:val="44"/>
          <w:szCs w:val="44"/>
        </w:rPr>
        <w:t>U15’s &amp; U16’s Age Groups</w:t>
      </w:r>
    </w:p>
    <w:p w:rsidR="00134B67" w:rsidRDefault="00134B67">
      <w:pPr>
        <w:jc w:val="center"/>
        <w:rPr>
          <w:rFonts w:ascii="Calibri" w:hAnsi="Calibri" w:cs="Calibri"/>
          <w:b/>
          <w:sz w:val="44"/>
          <w:szCs w:val="44"/>
        </w:rPr>
      </w:pPr>
    </w:p>
    <w:p w:rsidR="00134B67" w:rsidRDefault="008C57B6">
      <w:pPr>
        <w:jc w:val="center"/>
        <w:rPr>
          <w:rFonts w:ascii="Calibri" w:hAnsi="Calibri" w:cs="Calibri"/>
          <w:b/>
          <w:color w:val="FF0000"/>
          <w:sz w:val="44"/>
          <w:szCs w:val="44"/>
        </w:rPr>
      </w:pPr>
      <w:r>
        <w:rPr>
          <w:rFonts w:cs="Calibri"/>
          <w:b/>
          <w:sz w:val="44"/>
          <w:szCs w:val="44"/>
        </w:rPr>
        <w:t xml:space="preserve"> </w:t>
      </w:r>
      <w:r>
        <w:rPr>
          <w:rFonts w:cs="Calibri"/>
          <w:b/>
          <w:color w:val="FF0000"/>
          <w:sz w:val="44"/>
          <w:szCs w:val="44"/>
        </w:rPr>
        <w:t>Cycle 2</w:t>
      </w:r>
    </w:p>
    <w:p w:rsidR="00134B67" w:rsidRDefault="008C57B6">
      <w:pPr>
        <w:jc w:val="center"/>
        <w:rPr>
          <w:rFonts w:ascii="Calibri" w:hAnsi="Calibri" w:cs="Calibri"/>
          <w:b/>
          <w:sz w:val="44"/>
          <w:szCs w:val="44"/>
        </w:rPr>
      </w:pPr>
      <w:r>
        <w:rPr>
          <w:rFonts w:cs="Calibri"/>
          <w:b/>
          <w:sz w:val="44"/>
          <w:szCs w:val="44"/>
        </w:rPr>
        <w:t>Weeks 13-24</w:t>
      </w:r>
    </w:p>
    <w:p w:rsidR="00134B67" w:rsidRDefault="00134B67">
      <w:pPr>
        <w:jc w:val="center"/>
        <w:rPr>
          <w:rFonts w:ascii="Calibri" w:hAnsi="Calibri" w:cs="Calibri"/>
          <w:b/>
          <w:sz w:val="56"/>
          <w:szCs w:val="56"/>
        </w:rPr>
      </w:pPr>
    </w:p>
    <w:p w:rsidR="00134B67" w:rsidRDefault="00134B67">
      <w:pPr>
        <w:jc w:val="center"/>
        <w:rPr>
          <w:rFonts w:ascii="Calibri" w:hAnsi="Calibri" w:cs="Calibri"/>
          <w:b/>
          <w:sz w:val="56"/>
          <w:szCs w:val="56"/>
        </w:rPr>
      </w:pPr>
    </w:p>
    <w:p w:rsidR="00134B67" w:rsidRDefault="008C57B6">
      <w:pPr>
        <w:jc w:val="center"/>
        <w:rPr>
          <w:rFonts w:ascii="Calibri" w:hAnsi="Calibri" w:cs="Calibri"/>
          <w:b/>
          <w:sz w:val="56"/>
          <w:szCs w:val="56"/>
        </w:rPr>
      </w:pPr>
      <w:r>
        <w:br w:type="page"/>
      </w:r>
    </w:p>
    <w:p w:rsidR="00134B67" w:rsidRDefault="008C57B6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CYCLE 2-WK 13</w:t>
      </w:r>
    </w:p>
    <w:p w:rsidR="00134B67" w:rsidRDefault="008C57B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Age Groups: U15’s &amp; U16’s </w:t>
      </w:r>
    </w:p>
    <w:tbl>
      <w:tblPr>
        <w:tblW w:w="11340" w:type="dxa"/>
        <w:tblInd w:w="-1026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2835"/>
        <w:gridCol w:w="8505"/>
      </w:tblGrid>
      <w:tr w:rsidR="00134B67">
        <w:trPr>
          <w:trHeight w:val="295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FFFFFF"/>
                <w:sz w:val="24"/>
                <w:szCs w:val="24"/>
              </w:rPr>
              <w:t>CYCLE - 1</w:t>
            </w:r>
          </w:p>
        </w:tc>
        <w:tc>
          <w:tcPr>
            <w:tcW w:w="85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134B67" w:rsidRDefault="008C57B6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FFFFFF"/>
                <w:sz w:val="28"/>
                <w:szCs w:val="28"/>
              </w:rPr>
              <w:t>LEARNING OBJECTIVES</w:t>
            </w:r>
          </w:p>
        </w:tc>
      </w:tr>
      <w:tr w:rsidR="00134B67">
        <w:trPr>
          <w:trHeight w:val="395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FFFFFF"/>
                <w:sz w:val="24"/>
                <w:szCs w:val="24"/>
              </w:rPr>
              <w:t>WEEK - 13</w:t>
            </w:r>
          </w:p>
        </w:tc>
        <w:tc>
          <w:tcPr>
            <w:tcW w:w="85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134B67" w:rsidRDefault="00134B67"/>
        </w:tc>
      </w:tr>
      <w:tr w:rsidR="00134B67">
        <w:trPr>
          <w:trHeight w:val="295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FFFFFF"/>
                <w:sz w:val="24"/>
                <w:szCs w:val="24"/>
              </w:rPr>
              <w:t>W/C – 23/11/2020</w:t>
            </w:r>
          </w:p>
        </w:tc>
        <w:tc>
          <w:tcPr>
            <w:tcW w:w="85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134B67" w:rsidRDefault="00134B67"/>
        </w:tc>
      </w:tr>
      <w:tr w:rsidR="00134B67">
        <w:trPr>
          <w:trHeight w:val="661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sz w:val="20"/>
              </w:rPr>
            </w:pPr>
            <w:r>
              <w:rPr>
                <w:rFonts w:cs="Calibri"/>
                <w:b/>
                <w:bCs/>
                <w:sz w:val="20"/>
              </w:rPr>
              <w:t>Weekly Learning Objective(s)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ind w:left="3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Developing play in the attacking third </w:t>
            </w:r>
          </w:p>
        </w:tc>
      </w:tr>
      <w:tr w:rsidR="00134B67">
        <w:trPr>
          <w:trHeight w:val="661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sz w:val="20"/>
              </w:rPr>
            </w:pPr>
            <w:r>
              <w:rPr>
                <w:rFonts w:cs="Calibri"/>
                <w:b/>
                <w:bCs/>
                <w:sz w:val="20"/>
              </w:rPr>
              <w:t>Moment of the Game Theme(s)</w:t>
            </w:r>
          </w:p>
          <w:p w:rsidR="00134B67" w:rsidRDefault="008C57B6">
            <w:pPr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>When in Possession</w:t>
            </w:r>
          </w:p>
          <w:p w:rsidR="00134B67" w:rsidRDefault="00134B67">
            <w:pPr>
              <w:rPr>
                <w:rFonts w:ascii="Calibri" w:hAnsi="Calibri" w:cs="Calibri"/>
                <w:bCs/>
                <w:sz w:val="18"/>
                <w:szCs w:val="18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ind w:left="3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Finishing the attack </w:t>
            </w:r>
          </w:p>
          <w:p w:rsidR="00134B67" w:rsidRDefault="00134B67">
            <w:pPr>
              <w:rPr>
                <w:rFonts w:ascii="Calibri" w:hAnsi="Calibri" w:cs="Calibri"/>
                <w:bCs/>
                <w:sz w:val="20"/>
              </w:rPr>
            </w:pPr>
          </w:p>
        </w:tc>
      </w:tr>
      <w:tr w:rsidR="00134B67">
        <w:trPr>
          <w:trHeight w:val="685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sz w:val="20"/>
              </w:rPr>
            </w:pPr>
            <w:r>
              <w:rPr>
                <w:rFonts w:cs="Calibri"/>
                <w:b/>
                <w:bCs/>
                <w:sz w:val="20"/>
              </w:rPr>
              <w:t>Tactical In/Out Themes</w:t>
            </w:r>
          </w:p>
          <w:p w:rsidR="00134B67" w:rsidRDefault="008C57B6">
            <w:pPr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>When in Possession</w:t>
            </w:r>
          </w:p>
          <w:p w:rsidR="00134B67" w:rsidRDefault="00134B67">
            <w:pPr>
              <w:rPr>
                <w:rFonts w:ascii="Calibri" w:hAnsi="Calibri" w:cs="Calibri"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Composure in possession (Being patient) or play quickly (High tempo) </w:t>
            </w:r>
          </w:p>
          <w:p w:rsidR="00134B67" w:rsidRDefault="008C57B6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Staying on the ball when you need to in 1v1 duels or combination play with others</w:t>
            </w:r>
          </w:p>
          <w:p w:rsidR="00134B67" w:rsidRDefault="008C57B6">
            <w:pPr>
              <w:pStyle w:val="ListParagraph"/>
              <w:numPr>
                <w:ilvl w:val="0"/>
                <w:numId w:val="2"/>
              </w:num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Creating overloads and scoring from central, wide &amp; tight areas using combination play</w:t>
            </w:r>
          </w:p>
          <w:p w:rsidR="00134B67" w:rsidRDefault="008C57B6">
            <w:pPr>
              <w:pStyle w:val="ListParagraph"/>
              <w:numPr>
                <w:ilvl w:val="0"/>
                <w:numId w:val="2"/>
              </w:num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Switching and double switching of the play with tempo to maintain possession and look to create an open area/space of the pitch</w:t>
            </w:r>
          </w:p>
          <w:p w:rsidR="00134B67" w:rsidRDefault="008C57B6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 a variety of crosses into the penalty area</w:t>
            </w:r>
          </w:p>
          <w:p w:rsidR="00134B67" w:rsidRDefault="008C57B6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movement ahead of the ball</w:t>
            </w:r>
          </w:p>
          <w:p w:rsidR="00134B67" w:rsidRDefault="008C57B6">
            <w:pPr>
              <w:pStyle w:val="ListParagraph"/>
              <w:numPr>
                <w:ilvl w:val="0"/>
                <w:numId w:val="2"/>
              </w:num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Ensure the shape of the team behind the ball allows pressure to be sustained </w:t>
            </w:r>
          </w:p>
          <w:p w:rsidR="00134B67" w:rsidRDefault="008C57B6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create &amp; take scoring opportunities from either inside or outside of the oppositions penalty box</w:t>
            </w:r>
          </w:p>
        </w:tc>
      </w:tr>
      <w:tr w:rsidR="00134B67">
        <w:trPr>
          <w:trHeight w:val="697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sz w:val="20"/>
              </w:rPr>
            </w:pPr>
            <w:r>
              <w:rPr>
                <w:rFonts w:cs="Calibri"/>
                <w:b/>
                <w:bCs/>
                <w:sz w:val="20"/>
              </w:rPr>
              <w:t>Technical In/Out Theme(s)</w:t>
            </w:r>
          </w:p>
          <w:p w:rsidR="00134B67" w:rsidRDefault="008C57B6">
            <w:pPr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>When in Possession</w:t>
            </w:r>
          </w:p>
          <w:p w:rsidR="00134B67" w:rsidRDefault="00134B67">
            <w:pPr>
              <w:rPr>
                <w:rFonts w:ascii="Calibri" w:hAnsi="Calibri" w:cs="Calibri"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Passing short/medium/long (forward/ backwards/diagonal/sideways)</w:t>
            </w:r>
          </w:p>
          <w:p w:rsidR="00134B67" w:rsidRDefault="008C57B6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Controlling and receiving</w:t>
            </w:r>
          </w:p>
          <w:p w:rsidR="00134B67" w:rsidRDefault="008C57B6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Ball manipulation</w:t>
            </w:r>
          </w:p>
          <w:p w:rsidR="00134B67" w:rsidRDefault="008C57B6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Running with the ball</w:t>
            </w:r>
          </w:p>
          <w:p w:rsidR="00134B67" w:rsidRDefault="008C57B6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Dribbling</w:t>
            </w:r>
          </w:p>
          <w:p w:rsidR="00134B67" w:rsidRDefault="008C57B6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Turning (Away from pressure/opposition)</w:t>
            </w:r>
          </w:p>
          <w:p w:rsidR="00134B67" w:rsidRDefault="008C57B6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Shielding/protecting the ball</w:t>
            </w:r>
          </w:p>
          <w:p w:rsidR="00134B67" w:rsidRDefault="008C57B6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Crossing/Shooting/Finishing</w:t>
            </w:r>
          </w:p>
          <w:p w:rsidR="00134B67" w:rsidRDefault="008C57B6">
            <w:pPr>
              <w:numPr>
                <w:ilvl w:val="0"/>
                <w:numId w:val="2"/>
              </w:num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Heading (winning the ball cleanly leaving the ball playable)</w:t>
            </w:r>
          </w:p>
        </w:tc>
      </w:tr>
      <w:tr w:rsidR="00134B67">
        <w:trPr>
          <w:trHeight w:val="425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sz w:val="20"/>
              </w:rPr>
            </w:pPr>
            <w:r>
              <w:rPr>
                <w:rFonts w:cs="Calibri"/>
                <w:b/>
                <w:bCs/>
                <w:sz w:val="20"/>
              </w:rPr>
              <w:t>Principles of Play Considerations</w:t>
            </w:r>
          </w:p>
          <w:p w:rsidR="00134B67" w:rsidRDefault="008C57B6">
            <w:pPr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>When in Possession</w:t>
            </w:r>
          </w:p>
          <w:p w:rsidR="00134B67" w:rsidRDefault="00134B67">
            <w:pPr>
              <w:rPr>
                <w:rFonts w:ascii="Calibri" w:hAnsi="Calibri" w:cs="Calibri"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color w:val="FF0000"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color w:val="FF0000"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color w:val="FF0000"/>
                <w:sz w:val="20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Pro-active movements to receive the ball</w:t>
            </w:r>
          </w:p>
          <w:p w:rsidR="00134B67" w:rsidRDefault="008C57B6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Pro-active movements to create space for yourself &amp; others</w:t>
            </w:r>
          </w:p>
          <w:p w:rsidR="00134B67" w:rsidRDefault="008C57B6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Decisions before &amp; upon receiving</w:t>
            </w:r>
          </w:p>
          <w:p w:rsidR="00134B67" w:rsidRDefault="008C57B6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Support positions</w:t>
            </w:r>
          </w:p>
          <w:p w:rsidR="00134B67" w:rsidRDefault="008C57B6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Creating overloads</w:t>
            </w:r>
          </w:p>
          <w:p w:rsidR="00134B67" w:rsidRDefault="008C57B6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pieces &amp; Re-starts</w:t>
            </w:r>
          </w:p>
          <w:p w:rsidR="00134B67" w:rsidRDefault="008C57B6">
            <w:pPr>
              <w:pStyle w:val="ListParagraph"/>
              <w:numPr>
                <w:ilvl w:val="0"/>
                <w:numId w:val="2"/>
              </w:num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Transitions</w:t>
            </w:r>
          </w:p>
          <w:p w:rsidR="00134B67" w:rsidRDefault="008C57B6">
            <w:pPr>
              <w:numPr>
                <w:ilvl w:val="0"/>
                <w:numId w:val="2"/>
              </w:num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Managing the game</w:t>
            </w:r>
          </w:p>
        </w:tc>
      </w:tr>
      <w:tr w:rsidR="00134B67">
        <w:trPr>
          <w:trHeight w:val="569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sz w:val="20"/>
              </w:rPr>
            </w:pPr>
            <w:r>
              <w:rPr>
                <w:rFonts w:cs="Calibri"/>
                <w:b/>
                <w:bCs/>
                <w:sz w:val="20"/>
              </w:rPr>
              <w:t>Physical Theme(s)</w:t>
            </w: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sz w:val="20"/>
              </w:rPr>
            </w:pPr>
            <w:r>
              <w:rPr>
                <w:rFonts w:cs="Calibri"/>
                <w:b/>
                <w:bCs/>
                <w:sz w:val="20"/>
              </w:rPr>
              <w:t xml:space="preserve">        Speed (Max) </w:t>
            </w:r>
          </w:p>
          <w:p w:rsidR="00134B67" w:rsidRDefault="008C57B6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bCs/>
                <w:sz w:val="20"/>
              </w:rPr>
            </w:pPr>
            <w:r>
              <w:rPr>
                <w:rFonts w:cs="Calibri"/>
                <w:bCs/>
                <w:sz w:val="20"/>
              </w:rPr>
              <w:t>Sports Science Led &amp; Coach Supported</w:t>
            </w:r>
          </w:p>
        </w:tc>
      </w:tr>
      <w:tr w:rsidR="00134B67">
        <w:trPr>
          <w:trHeight w:val="425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sz w:val="20"/>
              </w:rPr>
            </w:pPr>
            <w:r>
              <w:rPr>
                <w:rFonts w:cs="Calibri"/>
                <w:b/>
                <w:bCs/>
                <w:sz w:val="20"/>
              </w:rPr>
              <w:t>Psycho/Social Theme(s)</w:t>
            </w: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r>
              <w:rPr>
                <w:rFonts w:cs="Calibri"/>
                <w:b/>
                <w:bCs/>
                <w:sz w:val="20"/>
              </w:rPr>
              <w:lastRenderedPageBreak/>
              <w:t xml:space="preserve">        Pillar - </w:t>
            </w:r>
            <w:r>
              <w:rPr>
                <w:rFonts w:cs="Calibri"/>
                <w:b/>
                <w:bCs/>
                <w:sz w:val="20"/>
                <w:u w:val="single"/>
              </w:rPr>
              <w:t xml:space="preserve">Commitment </w:t>
            </w:r>
          </w:p>
          <w:p w:rsidR="00134B67" w:rsidRDefault="008C57B6">
            <w:r>
              <w:rPr>
                <w:sz w:val="20"/>
                <w:szCs w:val="20"/>
              </w:rPr>
              <w:t xml:space="preserve">        This relates to the quality and quantity of </w:t>
            </w:r>
            <w:r>
              <w:rPr>
                <w:i/>
                <w:sz w:val="20"/>
                <w:szCs w:val="20"/>
              </w:rPr>
              <w:t>motivation</w:t>
            </w:r>
            <w:r>
              <w:rPr>
                <w:sz w:val="20"/>
                <w:szCs w:val="20"/>
              </w:rPr>
              <w:t>.</w:t>
            </w:r>
          </w:p>
          <w:p w:rsidR="00134B67" w:rsidRDefault="008C57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Commitment drives the player towards to full commitment in training and competition.</w:t>
            </w:r>
          </w:p>
          <w:p w:rsidR="00134B67" w:rsidRDefault="008C57B6">
            <w:pPr>
              <w:ind w:left="360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Observable behaviour’s</w:t>
            </w:r>
          </w:p>
          <w:p w:rsidR="00134B67" w:rsidRDefault="008C57B6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Strictly follow sleep, diet routines</w:t>
            </w:r>
          </w:p>
          <w:p w:rsidR="00134B67" w:rsidRDefault="008C57B6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Staying involved</w:t>
            </w:r>
          </w:p>
          <w:p w:rsidR="00134B67" w:rsidRDefault="008C57B6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Looking to create </w:t>
            </w:r>
          </w:p>
          <w:p w:rsidR="00134B67" w:rsidRDefault="008C57B6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Showing for team mates</w:t>
            </w:r>
          </w:p>
          <w:p w:rsidR="00134B67" w:rsidRDefault="00134B67">
            <w:pPr>
              <w:ind w:left="360"/>
              <w:rPr>
                <w:rFonts w:ascii="Calibri" w:hAnsi="Calibri" w:cs="Calibri"/>
                <w:bCs/>
                <w:sz w:val="20"/>
              </w:rPr>
            </w:pPr>
          </w:p>
          <w:p w:rsidR="00134B67" w:rsidRDefault="008C57B6">
            <w:pPr>
              <w:ind w:left="360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Coach Interventions</w:t>
            </w:r>
          </w:p>
          <w:p w:rsidR="00134B67" w:rsidRDefault="008C57B6">
            <w:pPr>
              <w:ind w:left="3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Coach Behaviours</w:t>
            </w:r>
          </w:p>
          <w:p w:rsidR="00134B67" w:rsidRDefault="008C57B6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Praise</w:t>
            </w:r>
          </w:p>
          <w:p w:rsidR="00134B67" w:rsidRDefault="008C57B6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Feedback</w:t>
            </w:r>
          </w:p>
          <w:p w:rsidR="00134B67" w:rsidRDefault="008C57B6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Encouragement </w:t>
            </w:r>
          </w:p>
          <w:p w:rsidR="00134B67" w:rsidRDefault="008C57B6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Individual feedback</w:t>
            </w:r>
          </w:p>
          <w:p w:rsidR="00134B67" w:rsidRDefault="008C57B6">
            <w:pPr>
              <w:ind w:left="3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Motivation</w:t>
            </w:r>
          </w:p>
          <w:p w:rsidR="00134B67" w:rsidRDefault="008C57B6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Autonomy</w:t>
            </w:r>
          </w:p>
          <w:p w:rsidR="00134B67" w:rsidRDefault="008C57B6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Choice, free will</w:t>
            </w:r>
          </w:p>
          <w:p w:rsidR="00134B67" w:rsidRDefault="008C57B6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Competence</w:t>
            </w:r>
          </w:p>
          <w:p w:rsidR="00134B67" w:rsidRDefault="008C57B6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Tasks, practices appropriate to age and stage of player.</w:t>
            </w:r>
          </w:p>
          <w:p w:rsidR="00134B67" w:rsidRDefault="008C57B6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Relatedness</w:t>
            </w:r>
          </w:p>
          <w:p w:rsidR="00134B67" w:rsidRDefault="008C57B6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Involvement, getting to know players</w:t>
            </w:r>
          </w:p>
          <w:p w:rsidR="00134B67" w:rsidRDefault="008C57B6">
            <w:pPr>
              <w:ind w:left="3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orientation</w:t>
            </w:r>
          </w:p>
          <w:p w:rsidR="00134B67" w:rsidRDefault="008C57B6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Tasks should be more around players doing their best OVER players being better than the next</w:t>
            </w:r>
          </w:p>
          <w:p w:rsidR="00134B67" w:rsidRDefault="008C57B6">
            <w:pPr>
              <w:ind w:left="3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Ego orientation</w:t>
            </w:r>
          </w:p>
          <w:p w:rsidR="00134B67" w:rsidRDefault="008C57B6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Competitiveness needs to instilled in this phase</w:t>
            </w:r>
          </w:p>
        </w:tc>
      </w:tr>
      <w:tr w:rsidR="00134B67">
        <w:trPr>
          <w:trHeight w:val="425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sz w:val="20"/>
              </w:rPr>
            </w:pPr>
            <w:r>
              <w:rPr>
                <w:rFonts w:cs="Calibri"/>
                <w:b/>
                <w:bCs/>
                <w:sz w:val="20"/>
              </w:rPr>
              <w:lastRenderedPageBreak/>
              <w:t>Playing Formation(s) -11v11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bCs/>
                <w:sz w:val="20"/>
              </w:rPr>
            </w:pPr>
            <w:r>
              <w:rPr>
                <w:rFonts w:cs="Calibri"/>
                <w:bCs/>
                <w:sz w:val="20"/>
              </w:rPr>
              <w:t>1-4-2-3-1</w:t>
            </w:r>
          </w:p>
        </w:tc>
      </w:tr>
    </w:tbl>
    <w:p w:rsidR="00134B67" w:rsidRDefault="00134B67"/>
    <w:p w:rsidR="00134B67" w:rsidRDefault="008C57B6">
      <w:r>
        <w:br w:type="page"/>
      </w:r>
    </w:p>
    <w:p w:rsidR="00134B67" w:rsidRDefault="008C57B6">
      <w:pPr>
        <w:jc w:val="center"/>
      </w:pPr>
      <w:r>
        <w:rPr>
          <w:noProof/>
          <w:lang w:eastAsia="en-GB"/>
        </w:rPr>
        <w:lastRenderedPageBreak/>
        <w:drawing>
          <wp:inline distT="0" distB="9525" distL="0" distR="2540">
            <wp:extent cx="683260" cy="504825"/>
            <wp:effectExtent l="0" t="0" r="0" b="0"/>
            <wp:docPr id="2" name="Image12" descr="https://joshgreeney.files.wordpress.com/2015/07/doncaster_rovers-bad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2" descr="https://joshgreeney.files.wordpress.com/2015/07/doncaster_rovers-badge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B67" w:rsidRDefault="008C57B6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CYCLE 2-WK 14</w:t>
      </w:r>
    </w:p>
    <w:p w:rsidR="00134B67" w:rsidRDefault="008C57B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Age Groups: U15’s &amp; U16’s</w:t>
      </w:r>
    </w:p>
    <w:tbl>
      <w:tblPr>
        <w:tblW w:w="11340" w:type="dxa"/>
        <w:tblInd w:w="-1026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2835"/>
        <w:gridCol w:w="8505"/>
      </w:tblGrid>
      <w:tr w:rsidR="00134B67">
        <w:trPr>
          <w:trHeight w:val="295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FFFFFF"/>
                <w:sz w:val="24"/>
                <w:szCs w:val="24"/>
              </w:rPr>
              <w:t>CYCLE - 1</w:t>
            </w:r>
          </w:p>
        </w:tc>
        <w:tc>
          <w:tcPr>
            <w:tcW w:w="85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134B67" w:rsidRDefault="008C57B6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FFFFFF"/>
                <w:sz w:val="28"/>
                <w:szCs w:val="28"/>
              </w:rPr>
              <w:t>LEARNING OBJECTIVES</w:t>
            </w:r>
          </w:p>
        </w:tc>
      </w:tr>
      <w:tr w:rsidR="00134B67">
        <w:trPr>
          <w:trHeight w:val="395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FFFFFF"/>
                <w:sz w:val="24"/>
                <w:szCs w:val="24"/>
              </w:rPr>
              <w:t>WEEK - 14</w:t>
            </w:r>
          </w:p>
        </w:tc>
        <w:tc>
          <w:tcPr>
            <w:tcW w:w="85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134B67" w:rsidRDefault="00134B67"/>
        </w:tc>
      </w:tr>
      <w:tr w:rsidR="00134B67">
        <w:trPr>
          <w:trHeight w:val="295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FFFFFF"/>
                <w:sz w:val="24"/>
                <w:szCs w:val="24"/>
              </w:rPr>
              <w:t>W/C – 30/11/2020</w:t>
            </w:r>
          </w:p>
        </w:tc>
        <w:tc>
          <w:tcPr>
            <w:tcW w:w="85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134B67" w:rsidRDefault="00134B67"/>
        </w:tc>
      </w:tr>
      <w:tr w:rsidR="00134B67">
        <w:trPr>
          <w:trHeight w:val="661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sz w:val="20"/>
              </w:rPr>
            </w:pPr>
            <w:r>
              <w:rPr>
                <w:rFonts w:cs="Calibri"/>
                <w:b/>
                <w:bCs/>
                <w:sz w:val="20"/>
              </w:rPr>
              <w:t xml:space="preserve"> </w:t>
            </w:r>
          </w:p>
          <w:p w:rsidR="00134B67" w:rsidRDefault="008C57B6">
            <w:pPr>
              <w:rPr>
                <w:rFonts w:ascii="Calibri" w:hAnsi="Calibri" w:cs="Calibri"/>
                <w:b/>
                <w:bCs/>
                <w:sz w:val="20"/>
              </w:rPr>
            </w:pPr>
            <w:r>
              <w:rPr>
                <w:rFonts w:cs="Calibri"/>
                <w:b/>
                <w:bCs/>
                <w:sz w:val="20"/>
              </w:rPr>
              <w:t>Weekly Learning Objective(s)</w:t>
            </w: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ind w:left="360"/>
            </w:pPr>
            <w:r>
              <w:rPr>
                <w:b/>
                <w:sz w:val="20"/>
                <w:szCs w:val="20"/>
              </w:rPr>
              <w:t>Defending in the Defensive Third</w:t>
            </w:r>
            <w:r>
              <w:rPr>
                <w:rFonts w:cs="Calibri"/>
                <w:b/>
                <w:bCs/>
                <w:sz w:val="20"/>
              </w:rPr>
              <w:t>.</w:t>
            </w:r>
          </w:p>
        </w:tc>
      </w:tr>
      <w:tr w:rsidR="00134B67">
        <w:trPr>
          <w:trHeight w:val="661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sz w:val="20"/>
              </w:rPr>
            </w:pPr>
            <w:r>
              <w:rPr>
                <w:rFonts w:cs="Calibri"/>
                <w:b/>
                <w:bCs/>
                <w:sz w:val="20"/>
              </w:rPr>
              <w:t>Moment of the Game Theme(s)</w:t>
            </w:r>
          </w:p>
          <w:p w:rsidR="00134B67" w:rsidRDefault="008C57B6">
            <w:pPr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>When out of Possession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ind w:left="3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Low Block</w:t>
            </w:r>
          </w:p>
        </w:tc>
      </w:tr>
      <w:tr w:rsidR="00134B67">
        <w:trPr>
          <w:trHeight w:val="685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sz w:val="20"/>
              </w:rPr>
            </w:pPr>
            <w:r>
              <w:rPr>
                <w:rFonts w:cs="Calibri"/>
                <w:b/>
                <w:bCs/>
                <w:sz w:val="20"/>
              </w:rPr>
              <w:t>Tactical In/Out Themes</w:t>
            </w:r>
          </w:p>
          <w:p w:rsidR="00134B67" w:rsidRDefault="008C57B6">
            <w:pPr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>When out of Possession</w:t>
            </w:r>
          </w:p>
          <w:p w:rsidR="00134B67" w:rsidRDefault="00134B67">
            <w:pPr>
              <w:rPr>
                <w:rFonts w:ascii="Calibri" w:hAnsi="Calibri" w:cs="Calibri"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Defending in central and wide areas</w:t>
            </w:r>
          </w:p>
          <w:p w:rsidR="00134B67" w:rsidRDefault="008C57B6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 aware of danger</w:t>
            </w:r>
          </w:p>
          <w:p w:rsidR="00134B67" w:rsidRDefault="008C57B6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Compactness</w:t>
            </w:r>
          </w:p>
          <w:p w:rsidR="00134B67" w:rsidRDefault="008C57B6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Maintain good distances of support &amp; cover/balance</w:t>
            </w:r>
          </w:p>
          <w:p w:rsidR="00134B67" w:rsidRDefault="008C57B6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 aggressive but controlled</w:t>
            </w:r>
          </w:p>
          <w:p w:rsidR="00134B67" w:rsidRDefault="008C57B6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Defending 1v1 (Duels)</w:t>
            </w:r>
          </w:p>
          <w:p w:rsidR="00134B67" w:rsidRDefault="008C57B6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Making play predictable</w:t>
            </w:r>
          </w:p>
          <w:p w:rsidR="00134B67" w:rsidRDefault="008C57B6">
            <w:pPr>
              <w:numPr>
                <w:ilvl w:val="0"/>
                <w:numId w:val="3"/>
              </w:numPr>
            </w:pPr>
            <w:r>
              <w:rPr>
                <w:i/>
                <w:sz w:val="20"/>
                <w:szCs w:val="20"/>
              </w:rPr>
              <w:t>1</w:t>
            </w:r>
            <w:r>
              <w:rPr>
                <w:i/>
                <w:sz w:val="20"/>
                <w:szCs w:val="20"/>
                <w:vertAlign w:val="superscript"/>
              </w:rPr>
              <w:t>st</w:t>
            </w:r>
            <w:r>
              <w:rPr>
                <w:i/>
                <w:sz w:val="20"/>
                <w:szCs w:val="20"/>
              </w:rPr>
              <w:t xml:space="preserve"> contact &amp; 2</w:t>
            </w:r>
            <w:r>
              <w:rPr>
                <w:i/>
                <w:sz w:val="20"/>
                <w:szCs w:val="20"/>
                <w:vertAlign w:val="superscript"/>
              </w:rPr>
              <w:t>nd</w:t>
            </w:r>
            <w:r>
              <w:rPr>
                <w:i/>
                <w:sz w:val="20"/>
                <w:szCs w:val="20"/>
              </w:rPr>
              <w:t xml:space="preserve"> balls</w:t>
            </w:r>
          </w:p>
          <w:p w:rsidR="00134B67" w:rsidRDefault="008C57B6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Winning the ball</w:t>
            </w:r>
          </w:p>
          <w:p w:rsidR="00134B67" w:rsidRDefault="008C57B6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Emergency defending</w:t>
            </w:r>
          </w:p>
        </w:tc>
      </w:tr>
      <w:tr w:rsidR="00134B67">
        <w:trPr>
          <w:trHeight w:val="697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sz w:val="20"/>
              </w:rPr>
            </w:pPr>
            <w:r>
              <w:rPr>
                <w:rFonts w:cs="Calibri"/>
                <w:b/>
                <w:bCs/>
                <w:sz w:val="20"/>
              </w:rPr>
              <w:t>Technical In/Out Theme(s)</w:t>
            </w:r>
          </w:p>
          <w:p w:rsidR="00134B67" w:rsidRDefault="008C57B6">
            <w:pPr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>When out of Possession</w:t>
            </w:r>
          </w:p>
          <w:p w:rsidR="00134B67" w:rsidRDefault="00134B67">
            <w:pPr>
              <w:rPr>
                <w:rFonts w:ascii="Calibri" w:hAnsi="Calibri" w:cs="Calibri"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Challenging and intercepting</w:t>
            </w:r>
          </w:p>
          <w:p w:rsidR="00134B67" w:rsidRDefault="008C57B6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Preventing players from: playing forwards, turning, crossing &amp; shooting</w:t>
            </w:r>
          </w:p>
          <w:p w:rsidR="00134B67" w:rsidRDefault="008C57B6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Pressing technique (angles of approach) &amp; (body shape)</w:t>
            </w:r>
          </w:p>
          <w:p w:rsidR="00134B67" w:rsidRDefault="008C57B6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Challenging technique (floor/body and Aerial)</w:t>
            </w:r>
          </w:p>
          <w:p w:rsidR="00134B67" w:rsidRDefault="008C57B6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Covering distances</w:t>
            </w:r>
          </w:p>
          <w:p w:rsidR="00134B67" w:rsidRDefault="008C57B6">
            <w:pPr>
              <w:pStyle w:val="ListParagraph"/>
              <w:numPr>
                <w:ilvl w:val="0"/>
                <w:numId w:val="4"/>
              </w:num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Tracking players don’t ball watch</w:t>
            </w:r>
          </w:p>
          <w:p w:rsidR="00134B67" w:rsidRDefault="008C57B6">
            <w:pPr>
              <w:pStyle w:val="ListParagraph"/>
              <w:numPr>
                <w:ilvl w:val="0"/>
                <w:numId w:val="4"/>
              </w:num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Recovery runs</w:t>
            </w:r>
          </w:p>
          <w:p w:rsidR="00134B67" w:rsidRDefault="008C57B6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Screening</w:t>
            </w:r>
          </w:p>
          <w:p w:rsidR="00134B67" w:rsidRDefault="008C57B6">
            <w:pPr>
              <w:pStyle w:val="ListParagraph"/>
              <w:numPr>
                <w:ilvl w:val="0"/>
                <w:numId w:val="4"/>
              </w:num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Marking the man (outside/inside shoulder)/space</w:t>
            </w:r>
          </w:p>
          <w:p w:rsidR="00134B67" w:rsidRDefault="008C57B6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Heading with height &amp; distance. (winning the ball to leave it playable if possible)</w:t>
            </w:r>
          </w:p>
          <w:p w:rsidR="00134B67" w:rsidRDefault="008C57B6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Clearances (clean contact with height and distance)</w:t>
            </w:r>
          </w:p>
          <w:p w:rsidR="00134B67" w:rsidRDefault="008C57B6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Challenging for 2nd balls</w:t>
            </w:r>
          </w:p>
        </w:tc>
      </w:tr>
      <w:tr w:rsidR="00134B67">
        <w:trPr>
          <w:trHeight w:val="2102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sz w:val="20"/>
              </w:rPr>
            </w:pPr>
            <w:r>
              <w:rPr>
                <w:rFonts w:cs="Calibri"/>
                <w:b/>
                <w:bCs/>
                <w:sz w:val="20"/>
              </w:rPr>
              <w:t>Principles of Play Considerations</w:t>
            </w:r>
          </w:p>
          <w:p w:rsidR="00134B67" w:rsidRDefault="008C57B6">
            <w:pPr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>When out of Possession</w:t>
            </w:r>
          </w:p>
          <w:p w:rsidR="00134B67" w:rsidRDefault="00134B67">
            <w:pPr>
              <w:rPr>
                <w:rFonts w:ascii="Calibri" w:hAnsi="Calibri" w:cs="Calibri"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color w:val="FF0000"/>
                <w:sz w:val="20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positions (narrow and compact)</w:t>
            </w:r>
          </w:p>
          <w:p w:rsidR="00134B67" w:rsidRDefault="008C57B6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Pressurising the ball</w:t>
            </w:r>
          </w:p>
          <w:p w:rsidR="00134B67" w:rsidRDefault="008C57B6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Covering positions (distances)</w:t>
            </w:r>
          </w:p>
          <w:p w:rsidR="00134B67" w:rsidRDefault="008C57B6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Balancing positions</w:t>
            </w:r>
          </w:p>
          <w:p w:rsidR="00134B67" w:rsidRDefault="008C57B6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Marking and tracking</w:t>
            </w:r>
          </w:p>
          <w:p w:rsidR="00134B67" w:rsidRDefault="008C57B6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pieces &amp; Re-starts</w:t>
            </w:r>
          </w:p>
          <w:p w:rsidR="00134B67" w:rsidRDefault="008C57B6">
            <w:pPr>
              <w:pStyle w:val="ListParagraph"/>
              <w:numPr>
                <w:ilvl w:val="0"/>
                <w:numId w:val="5"/>
              </w:num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Transitions</w:t>
            </w:r>
          </w:p>
          <w:p w:rsidR="00134B67" w:rsidRDefault="008C57B6">
            <w:pPr>
              <w:pStyle w:val="ListParagraph"/>
              <w:numPr>
                <w:ilvl w:val="0"/>
                <w:numId w:val="5"/>
              </w:num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Managing the game</w:t>
            </w:r>
          </w:p>
        </w:tc>
      </w:tr>
      <w:tr w:rsidR="00134B67">
        <w:trPr>
          <w:trHeight w:val="569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sz w:val="20"/>
              </w:rPr>
            </w:pPr>
            <w:r>
              <w:rPr>
                <w:rFonts w:cs="Calibri"/>
                <w:b/>
                <w:bCs/>
                <w:sz w:val="20"/>
              </w:rPr>
              <w:t>Physical Theme(s)</w:t>
            </w: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sz w:val="20"/>
              </w:rPr>
            </w:pPr>
            <w:r>
              <w:rPr>
                <w:rFonts w:cs="Calibri"/>
                <w:b/>
                <w:bCs/>
                <w:sz w:val="20"/>
              </w:rPr>
              <w:t xml:space="preserve">        Agility</w:t>
            </w:r>
          </w:p>
          <w:p w:rsidR="00134B67" w:rsidRDefault="008C57B6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cs="Calibri"/>
                <w:bCs/>
                <w:sz w:val="20"/>
              </w:rPr>
            </w:pPr>
            <w:r>
              <w:rPr>
                <w:rFonts w:cs="Calibri"/>
                <w:bCs/>
                <w:sz w:val="20"/>
              </w:rPr>
              <w:t>Sports Science Led &amp; Coach Supported</w:t>
            </w:r>
          </w:p>
        </w:tc>
      </w:tr>
      <w:tr w:rsidR="00134B67">
        <w:trPr>
          <w:trHeight w:val="425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sz w:val="20"/>
              </w:rPr>
            </w:pPr>
            <w:r>
              <w:rPr>
                <w:rFonts w:cs="Calibri"/>
                <w:b/>
                <w:bCs/>
                <w:sz w:val="20"/>
              </w:rPr>
              <w:t>Psycho/Social Theme(s)</w:t>
            </w: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r>
              <w:rPr>
                <w:rFonts w:cs="Calibri"/>
                <w:b/>
                <w:bCs/>
                <w:sz w:val="20"/>
              </w:rPr>
              <w:lastRenderedPageBreak/>
              <w:t xml:space="preserve">        Pillar - </w:t>
            </w:r>
            <w:r>
              <w:rPr>
                <w:rFonts w:cs="Calibri"/>
                <w:b/>
                <w:bCs/>
                <w:sz w:val="20"/>
                <w:u w:val="single"/>
              </w:rPr>
              <w:t>Commitment</w:t>
            </w:r>
            <w:r>
              <w:rPr>
                <w:rFonts w:cs="Calibri"/>
                <w:b/>
                <w:bCs/>
                <w:sz w:val="20"/>
              </w:rPr>
              <w:t xml:space="preserve"> </w:t>
            </w:r>
          </w:p>
          <w:p w:rsidR="00134B67" w:rsidRDefault="008C57B6">
            <w:r>
              <w:rPr>
                <w:sz w:val="20"/>
                <w:szCs w:val="20"/>
              </w:rPr>
              <w:t xml:space="preserve">        This relates to the quality and quantity of </w:t>
            </w:r>
            <w:r>
              <w:rPr>
                <w:i/>
                <w:sz w:val="20"/>
                <w:szCs w:val="20"/>
              </w:rPr>
              <w:t>motivation</w:t>
            </w:r>
            <w:r>
              <w:rPr>
                <w:sz w:val="20"/>
                <w:szCs w:val="20"/>
              </w:rPr>
              <w:t>.</w:t>
            </w:r>
          </w:p>
          <w:p w:rsidR="00134B67" w:rsidRDefault="008C57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Commitment drives the player towards to full commitment in training and competition.</w:t>
            </w:r>
          </w:p>
          <w:p w:rsidR="00134B67" w:rsidRDefault="008C57B6">
            <w:pPr>
              <w:ind w:left="360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Observable behaviour’s</w:t>
            </w:r>
          </w:p>
          <w:p w:rsidR="00134B67" w:rsidRDefault="008C57B6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Strictly follow sleep, diet routines</w:t>
            </w:r>
          </w:p>
          <w:p w:rsidR="00134B67" w:rsidRDefault="008C57B6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Staying involved</w:t>
            </w:r>
          </w:p>
          <w:p w:rsidR="00134B67" w:rsidRDefault="008C57B6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Looking to create </w:t>
            </w:r>
          </w:p>
          <w:p w:rsidR="00134B67" w:rsidRDefault="008C57B6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Showing for team mates</w:t>
            </w:r>
          </w:p>
          <w:p w:rsidR="00134B67" w:rsidRDefault="008C57B6">
            <w:pPr>
              <w:ind w:left="360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Coach Interventions</w:t>
            </w:r>
          </w:p>
          <w:p w:rsidR="00134B67" w:rsidRDefault="008C57B6">
            <w:pPr>
              <w:ind w:left="3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Coach Behaviours</w:t>
            </w:r>
          </w:p>
          <w:p w:rsidR="00134B67" w:rsidRDefault="008C57B6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Praise</w:t>
            </w:r>
          </w:p>
          <w:p w:rsidR="00134B67" w:rsidRDefault="008C57B6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Feedback</w:t>
            </w:r>
          </w:p>
          <w:p w:rsidR="00134B67" w:rsidRDefault="008C57B6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Encouragement </w:t>
            </w:r>
          </w:p>
          <w:p w:rsidR="00134B67" w:rsidRDefault="008C57B6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Individual feedback</w:t>
            </w:r>
          </w:p>
          <w:p w:rsidR="00134B67" w:rsidRDefault="008C57B6">
            <w:pPr>
              <w:ind w:left="3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Motivation</w:t>
            </w:r>
          </w:p>
          <w:p w:rsidR="00134B67" w:rsidRDefault="008C57B6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Autonomy</w:t>
            </w:r>
          </w:p>
          <w:p w:rsidR="00134B67" w:rsidRDefault="008C57B6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Choice, free will</w:t>
            </w:r>
          </w:p>
          <w:p w:rsidR="00134B67" w:rsidRDefault="008C57B6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Competence</w:t>
            </w:r>
          </w:p>
          <w:p w:rsidR="00134B67" w:rsidRDefault="008C57B6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Tasks, practices appropriate to age and stage of player.</w:t>
            </w:r>
          </w:p>
          <w:p w:rsidR="00134B67" w:rsidRDefault="008C57B6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Relatedness</w:t>
            </w:r>
          </w:p>
          <w:p w:rsidR="00134B67" w:rsidRDefault="008C57B6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Involvement, getting to know players</w:t>
            </w:r>
          </w:p>
          <w:p w:rsidR="00134B67" w:rsidRDefault="008C57B6">
            <w:pPr>
              <w:ind w:left="3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orientation</w:t>
            </w:r>
          </w:p>
          <w:p w:rsidR="00134B67" w:rsidRDefault="008C57B6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Tasks should be more around players doing their best OVER players being better than the next</w:t>
            </w:r>
          </w:p>
          <w:p w:rsidR="00134B67" w:rsidRDefault="008C57B6">
            <w:pPr>
              <w:ind w:left="3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Ego orientation</w:t>
            </w:r>
          </w:p>
          <w:p w:rsidR="00134B67" w:rsidRDefault="008C57B6">
            <w:pPr>
              <w:ind w:left="3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Competitiveness needs to instilled in this phase</w:t>
            </w:r>
          </w:p>
        </w:tc>
      </w:tr>
      <w:tr w:rsidR="00134B67">
        <w:trPr>
          <w:trHeight w:val="314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sz w:val="20"/>
              </w:rPr>
            </w:pPr>
            <w:r>
              <w:rPr>
                <w:rFonts w:cs="Calibri"/>
                <w:b/>
                <w:bCs/>
                <w:sz w:val="20"/>
              </w:rPr>
              <w:lastRenderedPageBreak/>
              <w:t>Playing Formation(s) -11v11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bCs/>
                <w:sz w:val="20"/>
              </w:rPr>
            </w:pPr>
            <w:r>
              <w:rPr>
                <w:rFonts w:cs="Calibri"/>
                <w:bCs/>
                <w:sz w:val="20"/>
              </w:rPr>
              <w:t>1-4-2-3-1</w:t>
            </w:r>
          </w:p>
        </w:tc>
      </w:tr>
    </w:tbl>
    <w:p w:rsidR="00134B67" w:rsidRDefault="00134B67"/>
    <w:p w:rsidR="00134B67" w:rsidRDefault="008C57B6">
      <w:r>
        <w:br w:type="page"/>
      </w:r>
    </w:p>
    <w:p w:rsidR="00134B67" w:rsidRDefault="008C57B6">
      <w:pPr>
        <w:jc w:val="center"/>
      </w:pPr>
      <w:r>
        <w:rPr>
          <w:noProof/>
          <w:lang w:eastAsia="en-GB"/>
        </w:rPr>
        <w:lastRenderedPageBreak/>
        <w:drawing>
          <wp:inline distT="0" distB="9525" distL="0" distR="2540">
            <wp:extent cx="683260" cy="504825"/>
            <wp:effectExtent l="0" t="0" r="0" b="0"/>
            <wp:docPr id="3" name="Image13" descr="https://joshgreeney.files.wordpress.com/2015/07/doncaster_rovers-bad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3" descr="https://joshgreeney.files.wordpress.com/2015/07/doncaster_rovers-badge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B67" w:rsidRDefault="008C57B6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CYCLE 2-WK 15</w:t>
      </w:r>
    </w:p>
    <w:p w:rsidR="00134B67" w:rsidRDefault="008C57B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Age Groups: U15’s &amp; U16’s </w:t>
      </w:r>
    </w:p>
    <w:tbl>
      <w:tblPr>
        <w:tblW w:w="11340" w:type="dxa"/>
        <w:tblInd w:w="-1026" w:type="dxa"/>
        <w:tblCellMar>
          <w:left w:w="113" w:type="dxa"/>
        </w:tblCellMar>
        <w:tblLook w:val="04A0" w:firstRow="1" w:lastRow="0" w:firstColumn="1" w:lastColumn="0" w:noHBand="0" w:noVBand="1"/>
      </w:tblPr>
      <w:tblGrid>
        <w:gridCol w:w="2835"/>
        <w:gridCol w:w="8505"/>
      </w:tblGrid>
      <w:tr w:rsidR="00134B67">
        <w:trPr>
          <w:trHeight w:val="295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FFFFFF"/>
                <w:sz w:val="24"/>
                <w:szCs w:val="24"/>
              </w:rPr>
              <w:t>CYCLE - 2</w:t>
            </w:r>
          </w:p>
        </w:tc>
        <w:tc>
          <w:tcPr>
            <w:tcW w:w="85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134B67" w:rsidRDefault="008C57B6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FFFFFF"/>
                <w:sz w:val="28"/>
                <w:szCs w:val="28"/>
              </w:rPr>
              <w:t>LEARNING OBJECTIVES</w:t>
            </w:r>
          </w:p>
        </w:tc>
      </w:tr>
      <w:tr w:rsidR="00134B67">
        <w:trPr>
          <w:trHeight w:val="395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FFFFFF"/>
                <w:sz w:val="24"/>
                <w:szCs w:val="24"/>
              </w:rPr>
              <w:t>WEEK - 15</w:t>
            </w:r>
          </w:p>
        </w:tc>
        <w:tc>
          <w:tcPr>
            <w:tcW w:w="85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134B67" w:rsidRDefault="00134B67"/>
        </w:tc>
      </w:tr>
      <w:tr w:rsidR="00134B67">
        <w:trPr>
          <w:trHeight w:val="295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FFFFFF"/>
                <w:sz w:val="24"/>
                <w:szCs w:val="24"/>
              </w:rPr>
              <w:t>W/C - 07/12/2020</w:t>
            </w:r>
          </w:p>
        </w:tc>
        <w:tc>
          <w:tcPr>
            <w:tcW w:w="85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134B67" w:rsidRDefault="00134B67"/>
        </w:tc>
      </w:tr>
      <w:tr w:rsidR="00134B67">
        <w:trPr>
          <w:trHeight w:val="40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sz w:val="20"/>
              </w:rPr>
            </w:pPr>
            <w:r>
              <w:rPr>
                <w:rFonts w:cs="Calibri"/>
                <w:b/>
                <w:bCs/>
                <w:sz w:val="20"/>
              </w:rPr>
              <w:t xml:space="preserve"> </w:t>
            </w:r>
          </w:p>
          <w:p w:rsidR="00134B67" w:rsidRDefault="008C57B6">
            <w:pPr>
              <w:rPr>
                <w:rFonts w:ascii="Calibri" w:hAnsi="Calibri" w:cs="Calibri"/>
                <w:b/>
                <w:bCs/>
                <w:sz w:val="20"/>
              </w:rPr>
            </w:pPr>
            <w:r>
              <w:rPr>
                <w:rFonts w:cs="Calibri"/>
                <w:b/>
                <w:bCs/>
                <w:sz w:val="20"/>
              </w:rPr>
              <w:t>Weekly Learning Objective(s)</w:t>
            </w: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134B67">
            <w:pPr>
              <w:ind w:left="360"/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8C57B6">
            <w:pPr>
              <w:ind w:left="360"/>
              <w:rPr>
                <w:rFonts w:ascii="Calibri" w:hAnsi="Calibri" w:cs="Calibri"/>
                <w:b/>
                <w:bCs/>
                <w:sz w:val="20"/>
              </w:rPr>
            </w:pPr>
            <w:r>
              <w:rPr>
                <w:rFonts w:cs="Calibri"/>
                <w:b/>
                <w:bCs/>
                <w:sz w:val="20"/>
              </w:rPr>
              <w:t>Managing the transitions of both in &amp; out possession in the Attacking &amp; Defensive Thirds</w:t>
            </w:r>
          </w:p>
          <w:p w:rsidR="00134B67" w:rsidRDefault="00134B67">
            <w:pPr>
              <w:ind w:left="360"/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134B67">
        <w:trPr>
          <w:trHeight w:val="31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sz w:val="20"/>
              </w:rPr>
            </w:pPr>
            <w:r>
              <w:rPr>
                <w:rFonts w:cs="Calibri"/>
                <w:b/>
                <w:bCs/>
                <w:sz w:val="20"/>
              </w:rPr>
              <w:t>Moment of the Game Theme(s)</w:t>
            </w:r>
          </w:p>
          <w:p w:rsidR="00134B67" w:rsidRDefault="008C57B6">
            <w:pPr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>When in Possession</w:t>
            </w:r>
          </w:p>
          <w:p w:rsidR="00134B67" w:rsidRDefault="00134B67">
            <w:pPr>
              <w:rPr>
                <w:rFonts w:ascii="Calibri" w:hAnsi="Calibri" w:cs="Calibri"/>
                <w:bCs/>
                <w:sz w:val="18"/>
                <w:szCs w:val="18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ind w:left="360"/>
            </w:pPr>
            <w:r>
              <w:rPr>
                <w:b/>
                <w:sz w:val="20"/>
                <w:szCs w:val="20"/>
              </w:rPr>
              <w:t xml:space="preserve">BUILDING THE ATTACK - </w:t>
            </w:r>
            <w:r>
              <w:rPr>
                <w:sz w:val="20"/>
                <w:szCs w:val="20"/>
              </w:rPr>
              <w:t>Counter Attacking on regaining possession from the Defensive Third</w:t>
            </w:r>
          </w:p>
        </w:tc>
      </w:tr>
      <w:tr w:rsidR="00134B67">
        <w:trPr>
          <w:trHeight w:val="33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sz w:val="20"/>
              </w:rPr>
            </w:pPr>
            <w:r>
              <w:rPr>
                <w:rFonts w:cs="Calibri"/>
                <w:b/>
                <w:bCs/>
                <w:sz w:val="20"/>
              </w:rPr>
              <w:t>Tactical in Themes</w:t>
            </w:r>
          </w:p>
          <w:p w:rsidR="00134B67" w:rsidRDefault="008C57B6">
            <w:pPr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>When in Possession</w:t>
            </w:r>
          </w:p>
          <w:p w:rsidR="00134B67" w:rsidRDefault="00134B67">
            <w:pPr>
              <w:rPr>
                <w:rFonts w:ascii="Calibri" w:hAnsi="Calibri" w:cs="Calibri"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 immediate reaction to transition</w:t>
            </w:r>
          </w:p>
          <w:p w:rsidR="00134B67" w:rsidRDefault="008C57B6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Secure the 1st pass</w:t>
            </w:r>
          </w:p>
          <w:p w:rsidR="00134B67" w:rsidRDefault="008C57B6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Classic – back to front direct to feet or space</w:t>
            </w:r>
          </w:p>
          <w:p w:rsidR="00134B67" w:rsidRDefault="008C57B6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Solo – individual play to create and exploit space by RWTB/dribbling/turning</w:t>
            </w:r>
          </w:p>
          <w:p w:rsidR="00134B67" w:rsidRDefault="008C57B6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Collective – building quick forward possession using 2 or more players to combine to exploit the open areas of the pitch</w:t>
            </w:r>
          </w:p>
        </w:tc>
      </w:tr>
      <w:tr w:rsidR="00134B67">
        <w:trPr>
          <w:trHeight w:val="345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sz w:val="20"/>
              </w:rPr>
            </w:pPr>
            <w:r>
              <w:rPr>
                <w:rFonts w:cs="Calibri"/>
                <w:b/>
                <w:bCs/>
                <w:sz w:val="20"/>
              </w:rPr>
              <w:t>Technical in Theme(s)</w:t>
            </w:r>
          </w:p>
          <w:p w:rsidR="00134B67" w:rsidRDefault="008C57B6">
            <w:pPr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>When in Possession</w:t>
            </w:r>
          </w:p>
          <w:p w:rsidR="00134B67" w:rsidRDefault="00134B67">
            <w:pPr>
              <w:rPr>
                <w:rFonts w:ascii="Calibri" w:hAnsi="Calibri" w:cs="Calibri"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Passing short/medium/long (forward/backwards &amp; diagonally)</w:t>
            </w:r>
          </w:p>
          <w:p w:rsidR="00134B67" w:rsidRDefault="008C57B6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Controlling and receiving </w:t>
            </w:r>
          </w:p>
          <w:p w:rsidR="00134B67" w:rsidRDefault="008C57B6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Ball manipulation</w:t>
            </w:r>
          </w:p>
          <w:p w:rsidR="00134B67" w:rsidRDefault="008C57B6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Running with the ball</w:t>
            </w:r>
          </w:p>
        </w:tc>
      </w:tr>
      <w:tr w:rsidR="00134B67">
        <w:trPr>
          <w:trHeight w:val="791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sz w:val="20"/>
              </w:rPr>
            </w:pPr>
            <w:r>
              <w:rPr>
                <w:rFonts w:cs="Calibri"/>
                <w:b/>
                <w:bCs/>
                <w:sz w:val="20"/>
              </w:rPr>
              <w:t>Principles of Play Considerations</w:t>
            </w:r>
          </w:p>
          <w:p w:rsidR="00134B67" w:rsidRDefault="008C57B6">
            <w:pPr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>When in Possession</w:t>
            </w:r>
          </w:p>
          <w:p w:rsidR="00134B67" w:rsidRDefault="00134B67">
            <w:pPr>
              <w:rPr>
                <w:rFonts w:ascii="Calibri" w:hAnsi="Calibri" w:cs="Calibri"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positions (width/depth &amp; height)</w:t>
            </w:r>
          </w:p>
          <w:p w:rsidR="00134B67" w:rsidRDefault="008C57B6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Pro-active movements to receive the ball</w:t>
            </w:r>
          </w:p>
          <w:p w:rsidR="00134B67" w:rsidRDefault="008C57B6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Pro-active movements to create space for yourself &amp; others</w:t>
            </w:r>
          </w:p>
          <w:p w:rsidR="00134B67" w:rsidRDefault="008C57B6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Decisions before &amp; upon receiving</w:t>
            </w:r>
          </w:p>
          <w:p w:rsidR="00134B67" w:rsidRDefault="008C57B6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Support positions</w:t>
            </w:r>
          </w:p>
          <w:p w:rsidR="00134B67" w:rsidRDefault="008C57B6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Creating overloads</w:t>
            </w:r>
          </w:p>
        </w:tc>
      </w:tr>
      <w:tr w:rsidR="00134B67">
        <w:trPr>
          <w:trHeight w:val="635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color w:val="FF0000"/>
                <w:sz w:val="20"/>
              </w:rPr>
            </w:pPr>
            <w:r>
              <w:rPr>
                <w:rFonts w:cs="Calibri"/>
                <w:b/>
                <w:bCs/>
                <w:color w:val="FF0000"/>
                <w:sz w:val="20"/>
              </w:rPr>
              <w:t>Moment of the Game Theme(s)</w:t>
            </w:r>
          </w:p>
          <w:p w:rsidR="00134B67" w:rsidRDefault="008C57B6">
            <w:pPr>
              <w:rPr>
                <w:rFonts w:ascii="Calibri" w:hAnsi="Calibri" w:cs="Calibri"/>
                <w:bCs/>
                <w:color w:val="FF0000"/>
                <w:sz w:val="18"/>
                <w:szCs w:val="18"/>
              </w:rPr>
            </w:pPr>
            <w:r>
              <w:rPr>
                <w:rFonts w:cs="Calibri"/>
                <w:bCs/>
                <w:color w:val="FF0000"/>
                <w:sz w:val="18"/>
                <w:szCs w:val="18"/>
              </w:rPr>
              <w:t>When out of Possession</w:t>
            </w:r>
          </w:p>
          <w:p w:rsidR="00134B67" w:rsidRDefault="00134B67">
            <w:pPr>
              <w:rPr>
                <w:rFonts w:ascii="Calibri" w:hAnsi="Calibri" w:cs="Calibri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134B67">
            <w:pPr>
              <w:ind w:left="360"/>
              <w:rPr>
                <w:rFonts w:ascii="Calibri" w:hAnsi="Calibri" w:cs="Calibri"/>
                <w:bCs/>
                <w:color w:val="FF0000"/>
                <w:sz w:val="20"/>
              </w:rPr>
            </w:pPr>
          </w:p>
          <w:p w:rsidR="00134B67" w:rsidRDefault="008C57B6">
            <w:pPr>
              <w:ind w:left="360"/>
            </w:pPr>
            <w:r>
              <w:rPr>
                <w:b/>
                <w:color w:val="FF0000"/>
                <w:sz w:val="20"/>
                <w:szCs w:val="20"/>
              </w:rPr>
              <w:t xml:space="preserve">HIGH PRESS – </w:t>
            </w:r>
            <w:r>
              <w:rPr>
                <w:color w:val="FF0000"/>
                <w:sz w:val="20"/>
                <w:szCs w:val="20"/>
              </w:rPr>
              <w:t>Defending the counter Attack on losing possession in the Attacking Third</w:t>
            </w:r>
          </w:p>
          <w:p w:rsidR="00134B67" w:rsidRDefault="00134B67">
            <w:pPr>
              <w:rPr>
                <w:rFonts w:ascii="Calibri" w:hAnsi="Calibri" w:cs="Calibri"/>
                <w:bCs/>
                <w:color w:val="FF0000"/>
                <w:sz w:val="20"/>
              </w:rPr>
            </w:pPr>
          </w:p>
        </w:tc>
      </w:tr>
      <w:tr w:rsidR="00134B67">
        <w:trPr>
          <w:trHeight w:val="63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color w:val="FF0000"/>
                <w:sz w:val="20"/>
              </w:rPr>
            </w:pPr>
            <w:r>
              <w:rPr>
                <w:rFonts w:cs="Calibri"/>
                <w:b/>
                <w:bCs/>
                <w:color w:val="FF0000"/>
                <w:sz w:val="20"/>
              </w:rPr>
              <w:t>Tactical out Themes</w:t>
            </w:r>
          </w:p>
          <w:p w:rsidR="00134B67" w:rsidRDefault="008C57B6">
            <w:pPr>
              <w:rPr>
                <w:rFonts w:ascii="Calibri" w:hAnsi="Calibri" w:cs="Calibri"/>
                <w:bCs/>
                <w:color w:val="FF0000"/>
                <w:sz w:val="18"/>
                <w:szCs w:val="18"/>
              </w:rPr>
            </w:pPr>
            <w:r>
              <w:rPr>
                <w:rFonts w:cs="Calibri"/>
                <w:bCs/>
                <w:color w:val="FF0000"/>
                <w:sz w:val="18"/>
                <w:szCs w:val="18"/>
              </w:rPr>
              <w:t>When out of Possession</w:t>
            </w:r>
          </w:p>
          <w:p w:rsidR="00134B67" w:rsidRDefault="00134B67">
            <w:pPr>
              <w:rPr>
                <w:rFonts w:ascii="Calibri" w:hAnsi="Calibri" w:cs="Calibri"/>
                <w:bCs/>
                <w:color w:val="FF0000"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Cs/>
                <w:color w:val="FF0000"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Cs/>
                <w:color w:val="FF0000"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color w:val="FF0000"/>
                <w:sz w:val="20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numPr>
                <w:ilvl w:val="0"/>
                <w:numId w:val="7"/>
              </w:num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An immediate reaction to transition</w:t>
            </w:r>
          </w:p>
          <w:p w:rsidR="00134B67" w:rsidRDefault="008C57B6">
            <w:pPr>
              <w:numPr>
                <w:ilvl w:val="0"/>
                <w:numId w:val="7"/>
              </w:num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An immediate press to regain the ball </w:t>
            </w:r>
          </w:p>
          <w:p w:rsidR="00134B67" w:rsidRDefault="008C57B6">
            <w:pPr>
              <w:numPr>
                <w:ilvl w:val="0"/>
                <w:numId w:val="7"/>
              </w:num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Desire to press aggressively to win the ball</w:t>
            </w:r>
          </w:p>
          <w:p w:rsidR="00134B67" w:rsidRDefault="008C57B6">
            <w:pPr>
              <w:numPr>
                <w:ilvl w:val="0"/>
                <w:numId w:val="7"/>
              </w:num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Making play predictable</w:t>
            </w:r>
          </w:p>
          <w:p w:rsidR="00134B67" w:rsidRDefault="008C57B6">
            <w:pPr>
              <w:numPr>
                <w:ilvl w:val="0"/>
                <w:numId w:val="7"/>
              </w:num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Recover to a compact shape (don’t allow the opposition to play through us)</w:t>
            </w:r>
          </w:p>
        </w:tc>
      </w:tr>
      <w:tr w:rsidR="00134B67">
        <w:trPr>
          <w:trHeight w:val="936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color w:val="FF0000"/>
                <w:sz w:val="20"/>
              </w:rPr>
            </w:pPr>
            <w:r>
              <w:rPr>
                <w:rFonts w:cs="Calibri"/>
                <w:b/>
                <w:bCs/>
                <w:color w:val="FF0000"/>
                <w:sz w:val="20"/>
              </w:rPr>
              <w:t>Technical out Theme(s)</w:t>
            </w:r>
          </w:p>
          <w:p w:rsidR="00134B67" w:rsidRDefault="008C57B6">
            <w:pPr>
              <w:rPr>
                <w:rFonts w:ascii="Calibri" w:hAnsi="Calibri" w:cs="Calibri"/>
                <w:bCs/>
                <w:color w:val="FF0000"/>
                <w:sz w:val="18"/>
                <w:szCs w:val="18"/>
              </w:rPr>
            </w:pPr>
            <w:r>
              <w:rPr>
                <w:rFonts w:cs="Calibri"/>
                <w:bCs/>
                <w:color w:val="FF0000"/>
                <w:sz w:val="18"/>
                <w:szCs w:val="18"/>
              </w:rPr>
              <w:t>When out of Possession</w:t>
            </w:r>
          </w:p>
          <w:p w:rsidR="00134B67" w:rsidRDefault="00134B67">
            <w:pPr>
              <w:rPr>
                <w:rFonts w:ascii="Calibri" w:hAnsi="Calibri" w:cs="Calibri"/>
                <w:b/>
                <w:bCs/>
                <w:color w:val="FF0000"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color w:val="FF0000"/>
                <w:sz w:val="20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pStyle w:val="ListParagraph"/>
              <w:numPr>
                <w:ilvl w:val="0"/>
                <w:numId w:val="7"/>
              </w:num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Challenging and intercepting</w:t>
            </w:r>
          </w:p>
          <w:p w:rsidR="00134B67" w:rsidRDefault="008C57B6">
            <w:pPr>
              <w:pStyle w:val="ListParagraph"/>
              <w:numPr>
                <w:ilvl w:val="0"/>
                <w:numId w:val="7"/>
              </w:num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Preventing players from: playing forwards or turning</w:t>
            </w:r>
          </w:p>
          <w:p w:rsidR="00134B67" w:rsidRDefault="008C57B6">
            <w:pPr>
              <w:pStyle w:val="ListParagraph"/>
              <w:numPr>
                <w:ilvl w:val="0"/>
                <w:numId w:val="7"/>
              </w:num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Pressing technique (angles of approach) &amp; (body shape)</w:t>
            </w:r>
          </w:p>
          <w:p w:rsidR="00134B67" w:rsidRDefault="00134B67">
            <w:pPr>
              <w:ind w:left="360"/>
              <w:rPr>
                <w:rFonts w:ascii="Calibri" w:hAnsi="Calibri" w:cs="Calibri"/>
                <w:bCs/>
                <w:color w:val="FF0000"/>
                <w:sz w:val="20"/>
              </w:rPr>
            </w:pPr>
          </w:p>
        </w:tc>
      </w:tr>
      <w:tr w:rsidR="00134B67">
        <w:trPr>
          <w:trHeight w:val="821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color w:val="FF0000"/>
                <w:sz w:val="20"/>
              </w:rPr>
            </w:pPr>
            <w:r>
              <w:rPr>
                <w:rFonts w:cs="Calibri"/>
                <w:b/>
                <w:bCs/>
                <w:color w:val="FF0000"/>
                <w:sz w:val="20"/>
              </w:rPr>
              <w:t>Principles of Play Considerations</w:t>
            </w:r>
          </w:p>
          <w:p w:rsidR="00134B67" w:rsidRDefault="008C57B6">
            <w:pPr>
              <w:rPr>
                <w:rFonts w:ascii="Calibri" w:hAnsi="Calibri" w:cs="Calibri"/>
                <w:bCs/>
                <w:color w:val="FF0000"/>
                <w:sz w:val="18"/>
                <w:szCs w:val="18"/>
              </w:rPr>
            </w:pPr>
            <w:r>
              <w:rPr>
                <w:rFonts w:cs="Calibri"/>
                <w:bCs/>
                <w:color w:val="FF0000"/>
                <w:sz w:val="18"/>
                <w:szCs w:val="18"/>
              </w:rPr>
              <w:t>When out of possession</w:t>
            </w:r>
          </w:p>
          <w:p w:rsidR="00134B67" w:rsidRDefault="00134B67">
            <w:pPr>
              <w:rPr>
                <w:rFonts w:ascii="Calibri" w:hAnsi="Calibri" w:cs="Calibri"/>
                <w:b/>
                <w:bCs/>
                <w:color w:val="FF0000"/>
                <w:sz w:val="20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pStyle w:val="ListParagraph"/>
              <w:numPr>
                <w:ilvl w:val="0"/>
                <w:numId w:val="6"/>
              </w:num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Pressurising the ball</w:t>
            </w:r>
          </w:p>
          <w:p w:rsidR="00134B67" w:rsidRDefault="008C57B6">
            <w:pPr>
              <w:pStyle w:val="ListParagraph"/>
              <w:numPr>
                <w:ilvl w:val="0"/>
                <w:numId w:val="6"/>
              </w:num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Covering positions (distances)</w:t>
            </w:r>
          </w:p>
          <w:p w:rsidR="00134B67" w:rsidRDefault="008C57B6">
            <w:pPr>
              <w:pStyle w:val="ListParagraph"/>
              <w:numPr>
                <w:ilvl w:val="0"/>
                <w:numId w:val="6"/>
              </w:num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Balancing positions</w:t>
            </w:r>
          </w:p>
          <w:p w:rsidR="00134B67" w:rsidRDefault="00134B67">
            <w:pPr>
              <w:ind w:left="360"/>
              <w:rPr>
                <w:color w:val="FF0000"/>
                <w:sz w:val="20"/>
                <w:szCs w:val="20"/>
              </w:rPr>
            </w:pPr>
          </w:p>
        </w:tc>
      </w:tr>
      <w:tr w:rsidR="00134B67">
        <w:trPr>
          <w:trHeight w:val="281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sz w:val="20"/>
              </w:rPr>
            </w:pPr>
            <w:r>
              <w:rPr>
                <w:rFonts w:cs="Calibri"/>
                <w:b/>
                <w:bCs/>
                <w:sz w:val="20"/>
              </w:rPr>
              <w:t>Physical Theme(s)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sz w:val="20"/>
              </w:rPr>
            </w:pPr>
            <w:r>
              <w:rPr>
                <w:rFonts w:cs="Calibri"/>
                <w:b/>
                <w:bCs/>
                <w:sz w:val="20"/>
              </w:rPr>
              <w:t xml:space="preserve">        Quickness</w:t>
            </w:r>
          </w:p>
          <w:p w:rsidR="00134B67" w:rsidRDefault="008C57B6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bCs/>
                <w:sz w:val="20"/>
              </w:rPr>
            </w:pPr>
            <w:r>
              <w:rPr>
                <w:rFonts w:cs="Calibri"/>
                <w:bCs/>
                <w:sz w:val="20"/>
              </w:rPr>
              <w:t>Sports Science Led &amp; Coach Supported</w:t>
            </w:r>
          </w:p>
        </w:tc>
      </w:tr>
      <w:tr w:rsidR="00134B67">
        <w:trPr>
          <w:trHeight w:val="217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sz w:val="20"/>
              </w:rPr>
            </w:pPr>
            <w:r>
              <w:rPr>
                <w:rFonts w:cs="Calibri"/>
                <w:b/>
                <w:bCs/>
                <w:sz w:val="20"/>
              </w:rPr>
              <w:t>Psycho/Social Theme(s)</w:t>
            </w: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r>
              <w:rPr>
                <w:rFonts w:cs="Calibri"/>
                <w:b/>
                <w:bCs/>
                <w:sz w:val="20"/>
              </w:rPr>
              <w:lastRenderedPageBreak/>
              <w:t xml:space="preserve">        Pillar - </w:t>
            </w:r>
            <w:r>
              <w:rPr>
                <w:rFonts w:cs="Calibri"/>
                <w:b/>
                <w:bCs/>
                <w:sz w:val="20"/>
                <w:u w:val="single"/>
              </w:rPr>
              <w:t>Commitment</w:t>
            </w:r>
            <w:r>
              <w:rPr>
                <w:rFonts w:cs="Calibri"/>
                <w:b/>
                <w:bCs/>
                <w:sz w:val="20"/>
              </w:rPr>
              <w:t xml:space="preserve"> </w:t>
            </w:r>
          </w:p>
          <w:p w:rsidR="00134B67" w:rsidRDefault="008C57B6">
            <w:r>
              <w:rPr>
                <w:sz w:val="20"/>
                <w:szCs w:val="20"/>
              </w:rPr>
              <w:t xml:space="preserve">        This relates to the quality and quantity of </w:t>
            </w:r>
            <w:r>
              <w:rPr>
                <w:i/>
                <w:sz w:val="20"/>
                <w:szCs w:val="20"/>
              </w:rPr>
              <w:t>motivation</w:t>
            </w:r>
            <w:r>
              <w:rPr>
                <w:sz w:val="20"/>
                <w:szCs w:val="20"/>
              </w:rPr>
              <w:t>.</w:t>
            </w:r>
          </w:p>
          <w:p w:rsidR="00134B67" w:rsidRDefault="008C57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        Commitment drives the player towards to full commitment in training and competition.</w:t>
            </w:r>
          </w:p>
          <w:p w:rsidR="00134B67" w:rsidRDefault="00134B67">
            <w:pPr>
              <w:rPr>
                <w:sz w:val="20"/>
                <w:szCs w:val="20"/>
              </w:rPr>
            </w:pPr>
          </w:p>
          <w:p w:rsidR="00134B67" w:rsidRDefault="008C57B6">
            <w:pPr>
              <w:ind w:left="360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Observable behaviour’s</w:t>
            </w:r>
          </w:p>
          <w:p w:rsidR="00134B67" w:rsidRDefault="008C57B6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Strictly follow sleep, diet routines</w:t>
            </w:r>
          </w:p>
          <w:p w:rsidR="00134B67" w:rsidRDefault="008C57B6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Staying involved</w:t>
            </w:r>
          </w:p>
          <w:p w:rsidR="00134B67" w:rsidRDefault="008C57B6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Looking to create </w:t>
            </w:r>
          </w:p>
          <w:p w:rsidR="00134B67" w:rsidRDefault="008C57B6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Showing for team mates</w:t>
            </w:r>
          </w:p>
          <w:p w:rsidR="00134B67" w:rsidRDefault="008C57B6">
            <w:pPr>
              <w:ind w:left="360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Coach Interventions</w:t>
            </w:r>
          </w:p>
          <w:p w:rsidR="00134B67" w:rsidRDefault="008C57B6">
            <w:pPr>
              <w:ind w:left="3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Coach Behaviours</w:t>
            </w:r>
          </w:p>
          <w:p w:rsidR="00134B67" w:rsidRDefault="008C57B6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Praise</w:t>
            </w:r>
          </w:p>
          <w:p w:rsidR="00134B67" w:rsidRDefault="008C57B6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Feedback</w:t>
            </w:r>
          </w:p>
          <w:p w:rsidR="00134B67" w:rsidRDefault="008C57B6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Encouragement </w:t>
            </w:r>
          </w:p>
          <w:p w:rsidR="00134B67" w:rsidRDefault="008C57B6">
            <w:pPr>
              <w:pStyle w:val="ListParagraph"/>
              <w:numPr>
                <w:ilvl w:val="0"/>
                <w:numId w:val="1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Individual feedback</w:t>
            </w:r>
          </w:p>
          <w:p w:rsidR="00134B67" w:rsidRDefault="008C57B6">
            <w:pPr>
              <w:ind w:left="3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Motivation</w:t>
            </w:r>
          </w:p>
          <w:p w:rsidR="00134B67" w:rsidRDefault="008C57B6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Autonomy</w:t>
            </w:r>
          </w:p>
          <w:p w:rsidR="00134B67" w:rsidRDefault="008C57B6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Choice, free will</w:t>
            </w:r>
          </w:p>
          <w:p w:rsidR="00134B67" w:rsidRDefault="008C57B6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Competence</w:t>
            </w:r>
          </w:p>
          <w:p w:rsidR="00134B67" w:rsidRDefault="008C57B6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Tasks, practices appropriate to age and stage of player.</w:t>
            </w:r>
          </w:p>
          <w:p w:rsidR="00134B67" w:rsidRDefault="008C57B6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Relatedness</w:t>
            </w:r>
          </w:p>
          <w:p w:rsidR="00134B67" w:rsidRDefault="008C57B6">
            <w:pPr>
              <w:pStyle w:val="ListParagraph"/>
              <w:numPr>
                <w:ilvl w:val="0"/>
                <w:numId w:val="1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Involvement, getting to know players</w:t>
            </w:r>
          </w:p>
          <w:p w:rsidR="00134B67" w:rsidRDefault="008C57B6">
            <w:pPr>
              <w:ind w:left="3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orientation</w:t>
            </w:r>
          </w:p>
          <w:p w:rsidR="00134B67" w:rsidRDefault="008C57B6">
            <w:pPr>
              <w:pStyle w:val="ListParagraph"/>
              <w:numPr>
                <w:ilvl w:val="0"/>
                <w:numId w:val="1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Tasks should be more around players doing their best OVER players being better than the next</w:t>
            </w:r>
          </w:p>
          <w:p w:rsidR="00134B67" w:rsidRDefault="008C57B6">
            <w:pPr>
              <w:ind w:left="3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Ego orientation</w:t>
            </w:r>
          </w:p>
          <w:p w:rsidR="00134B67" w:rsidRDefault="008C57B6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Competitiveness needs to instilled in this phase</w:t>
            </w:r>
          </w:p>
        </w:tc>
      </w:tr>
      <w:tr w:rsidR="00134B67">
        <w:trPr>
          <w:trHeight w:val="387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sz w:val="20"/>
              </w:rPr>
            </w:pPr>
            <w:r>
              <w:rPr>
                <w:rFonts w:cs="Calibri"/>
                <w:b/>
                <w:bCs/>
                <w:sz w:val="20"/>
              </w:rPr>
              <w:lastRenderedPageBreak/>
              <w:t>Playing Formation(s) -11v11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bCs/>
                <w:sz w:val="20"/>
              </w:rPr>
            </w:pPr>
            <w:r>
              <w:rPr>
                <w:rFonts w:cs="Calibri"/>
                <w:bCs/>
                <w:sz w:val="20"/>
              </w:rPr>
              <w:t>1-4-2-3-1</w:t>
            </w:r>
          </w:p>
        </w:tc>
      </w:tr>
    </w:tbl>
    <w:p w:rsidR="00134B67" w:rsidRDefault="00134B67">
      <w:pPr>
        <w:jc w:val="center"/>
      </w:pPr>
    </w:p>
    <w:p w:rsidR="00134B67" w:rsidRDefault="00134B67">
      <w:pPr>
        <w:jc w:val="center"/>
      </w:pPr>
    </w:p>
    <w:p w:rsidR="00134B67" w:rsidRDefault="00134B67">
      <w:pPr>
        <w:jc w:val="center"/>
      </w:pPr>
    </w:p>
    <w:p w:rsidR="00134B67" w:rsidRDefault="00134B67">
      <w:pPr>
        <w:jc w:val="center"/>
      </w:pPr>
    </w:p>
    <w:p w:rsidR="00134B67" w:rsidRDefault="00134B67">
      <w:pPr>
        <w:jc w:val="center"/>
      </w:pPr>
    </w:p>
    <w:p w:rsidR="00134B67" w:rsidRDefault="00134B67">
      <w:pPr>
        <w:jc w:val="center"/>
      </w:pPr>
    </w:p>
    <w:p w:rsidR="00134B67" w:rsidRDefault="00134B67">
      <w:pPr>
        <w:jc w:val="center"/>
      </w:pPr>
    </w:p>
    <w:p w:rsidR="00134B67" w:rsidRDefault="00134B67">
      <w:pPr>
        <w:jc w:val="center"/>
      </w:pPr>
    </w:p>
    <w:p w:rsidR="00134B67" w:rsidRDefault="00134B67">
      <w:pPr>
        <w:jc w:val="center"/>
      </w:pPr>
    </w:p>
    <w:p w:rsidR="00134B67" w:rsidRDefault="00134B67">
      <w:pPr>
        <w:jc w:val="center"/>
      </w:pPr>
    </w:p>
    <w:p w:rsidR="00134B67" w:rsidRDefault="00134B67">
      <w:pPr>
        <w:jc w:val="center"/>
      </w:pPr>
    </w:p>
    <w:p w:rsidR="00134B67" w:rsidRDefault="00134B67">
      <w:pPr>
        <w:jc w:val="center"/>
      </w:pPr>
    </w:p>
    <w:p w:rsidR="00134B67" w:rsidRDefault="00134B67">
      <w:pPr>
        <w:jc w:val="center"/>
      </w:pPr>
    </w:p>
    <w:p w:rsidR="00134B67" w:rsidRDefault="00134B67">
      <w:pPr>
        <w:jc w:val="center"/>
      </w:pPr>
    </w:p>
    <w:p w:rsidR="00134B67" w:rsidRDefault="00134B67">
      <w:pPr>
        <w:jc w:val="center"/>
      </w:pPr>
    </w:p>
    <w:p w:rsidR="00134B67" w:rsidRDefault="00134B67">
      <w:pPr>
        <w:jc w:val="center"/>
      </w:pPr>
    </w:p>
    <w:p w:rsidR="00134B67" w:rsidRDefault="00134B67">
      <w:pPr>
        <w:jc w:val="center"/>
      </w:pPr>
    </w:p>
    <w:p w:rsidR="00134B67" w:rsidRDefault="00134B67">
      <w:pPr>
        <w:jc w:val="center"/>
      </w:pPr>
    </w:p>
    <w:p w:rsidR="00134B67" w:rsidRDefault="00134B67">
      <w:pPr>
        <w:jc w:val="center"/>
      </w:pPr>
    </w:p>
    <w:p w:rsidR="00134B67" w:rsidRDefault="00134B67">
      <w:pPr>
        <w:jc w:val="center"/>
      </w:pPr>
    </w:p>
    <w:p w:rsidR="00134B67" w:rsidRDefault="00134B67">
      <w:pPr>
        <w:jc w:val="center"/>
      </w:pPr>
    </w:p>
    <w:p w:rsidR="00134B67" w:rsidRDefault="00134B67">
      <w:pPr>
        <w:jc w:val="center"/>
      </w:pPr>
    </w:p>
    <w:p w:rsidR="00134B67" w:rsidRDefault="00134B67">
      <w:pPr>
        <w:jc w:val="center"/>
      </w:pPr>
    </w:p>
    <w:p w:rsidR="00134B67" w:rsidRDefault="00134B67">
      <w:pPr>
        <w:jc w:val="center"/>
      </w:pPr>
    </w:p>
    <w:p w:rsidR="00134B67" w:rsidRDefault="00134B67">
      <w:pPr>
        <w:jc w:val="center"/>
      </w:pPr>
    </w:p>
    <w:p w:rsidR="00134B67" w:rsidRDefault="00134B67">
      <w:pPr>
        <w:jc w:val="center"/>
      </w:pPr>
    </w:p>
    <w:p w:rsidR="00134B67" w:rsidRDefault="008C57B6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>
            <wp:extent cx="683260" cy="504825"/>
            <wp:effectExtent l="0" t="0" r="0" b="0"/>
            <wp:docPr id="4" name="Image1" descr="https://joshgreeney.files.wordpress.com/2015/07/doncaster_rovers-bad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https://joshgreeney.files.wordpress.com/2015/07/doncaster_rovers-badge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B67" w:rsidRDefault="008C57B6">
      <w:pPr>
        <w:jc w:val="center"/>
      </w:pPr>
      <w:r>
        <w:rPr>
          <w:b/>
          <w:sz w:val="28"/>
          <w:szCs w:val="28"/>
          <w:u w:val="single"/>
        </w:rPr>
        <w:t>CYCLE 2-WK 16</w:t>
      </w:r>
    </w:p>
    <w:p w:rsidR="00134B67" w:rsidRDefault="008C57B6">
      <w:pPr>
        <w:jc w:val="center"/>
      </w:pPr>
      <w:r>
        <w:rPr>
          <w:b/>
          <w:sz w:val="28"/>
          <w:szCs w:val="28"/>
        </w:rPr>
        <w:t>Age Groups: U15’s &amp; U16’s</w:t>
      </w:r>
    </w:p>
    <w:tbl>
      <w:tblPr>
        <w:tblW w:w="11340" w:type="dxa"/>
        <w:tblInd w:w="-1139" w:type="dxa"/>
        <w:tblLook w:val="04A0" w:firstRow="1" w:lastRow="0" w:firstColumn="1" w:lastColumn="0" w:noHBand="0" w:noVBand="1"/>
      </w:tblPr>
      <w:tblGrid>
        <w:gridCol w:w="2835"/>
        <w:gridCol w:w="8505"/>
      </w:tblGrid>
      <w:tr w:rsidR="00134B67">
        <w:trPr>
          <w:trHeight w:val="295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FFFFFF"/>
                <w:sz w:val="24"/>
                <w:szCs w:val="24"/>
              </w:rPr>
              <w:t>CYCLE - 2</w:t>
            </w:r>
          </w:p>
        </w:tc>
        <w:tc>
          <w:tcPr>
            <w:tcW w:w="85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134B67" w:rsidRDefault="008C57B6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FFFFFF"/>
                <w:sz w:val="28"/>
                <w:szCs w:val="28"/>
              </w:rPr>
              <w:t>LEARNING OBJECTIVES</w:t>
            </w:r>
          </w:p>
        </w:tc>
      </w:tr>
      <w:tr w:rsidR="00134B67">
        <w:trPr>
          <w:trHeight w:val="395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134B67" w:rsidRDefault="008C57B6">
            <w:r>
              <w:rPr>
                <w:rFonts w:cs="Calibri"/>
                <w:b/>
                <w:bCs/>
                <w:color w:val="FFFFFF"/>
                <w:sz w:val="24"/>
                <w:szCs w:val="24"/>
              </w:rPr>
              <w:t>WEEK - 16</w:t>
            </w:r>
          </w:p>
        </w:tc>
        <w:tc>
          <w:tcPr>
            <w:tcW w:w="85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134B67" w:rsidRDefault="00134B67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4"/>
                <w:szCs w:val="24"/>
              </w:rPr>
            </w:pPr>
          </w:p>
        </w:tc>
      </w:tr>
      <w:tr w:rsidR="00134B67">
        <w:trPr>
          <w:trHeight w:val="295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134B67" w:rsidRDefault="008C57B6">
            <w:r>
              <w:rPr>
                <w:rFonts w:cs="Calibri"/>
                <w:b/>
                <w:bCs/>
                <w:color w:val="FFFFFF"/>
                <w:sz w:val="24"/>
                <w:szCs w:val="24"/>
              </w:rPr>
              <w:t>W/C - 14/12/2020</w:t>
            </w:r>
          </w:p>
        </w:tc>
        <w:tc>
          <w:tcPr>
            <w:tcW w:w="85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134B67" w:rsidRDefault="00134B67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4"/>
                <w:szCs w:val="24"/>
              </w:rPr>
            </w:pPr>
          </w:p>
        </w:tc>
      </w:tr>
      <w:tr w:rsidR="00134B67">
        <w:trPr>
          <w:trHeight w:val="258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sz w:val="20"/>
              </w:rPr>
            </w:pPr>
            <w:r>
              <w:rPr>
                <w:rFonts w:cs="Calibri"/>
                <w:b/>
                <w:bCs/>
                <w:sz w:val="20"/>
              </w:rPr>
              <w:t xml:space="preserve"> </w:t>
            </w:r>
          </w:p>
          <w:p w:rsidR="00134B67" w:rsidRDefault="008C57B6">
            <w:pPr>
              <w:rPr>
                <w:rFonts w:ascii="Calibri" w:hAnsi="Calibri" w:cs="Calibri"/>
                <w:b/>
                <w:bCs/>
                <w:sz w:val="20"/>
              </w:rPr>
            </w:pPr>
            <w:r>
              <w:rPr>
                <w:rFonts w:cs="Calibri"/>
                <w:b/>
                <w:bCs/>
                <w:sz w:val="20"/>
              </w:rPr>
              <w:t>Weekly Learning Objective(s)</w:t>
            </w: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134B67">
            <w:pPr>
              <w:ind w:left="360"/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8C57B6">
            <w:pPr>
              <w:ind w:left="360"/>
              <w:rPr>
                <w:rFonts w:ascii="Calibri" w:hAnsi="Calibri" w:cs="Calibri"/>
                <w:b/>
                <w:bCs/>
                <w:sz w:val="20"/>
              </w:rPr>
            </w:pPr>
            <w:r>
              <w:rPr>
                <w:rFonts w:cs="Calibri"/>
                <w:b/>
                <w:bCs/>
                <w:sz w:val="20"/>
              </w:rPr>
              <w:t>Developing play from the Defensive Third</w:t>
            </w:r>
          </w:p>
          <w:p w:rsidR="00134B67" w:rsidRDefault="00134B67">
            <w:pPr>
              <w:ind w:left="360"/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134B67">
        <w:trPr>
          <w:trHeight w:val="661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</w:rPr>
              <w:t>Moment of the Game Theme(s)</w:t>
            </w:r>
          </w:p>
          <w:p w:rsidR="00134B67" w:rsidRDefault="008C57B6">
            <w:pPr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>When in Possession</w:t>
            </w:r>
          </w:p>
          <w:p w:rsidR="00134B67" w:rsidRDefault="00134B67">
            <w:pPr>
              <w:rPr>
                <w:rFonts w:ascii="Calibri" w:hAnsi="Calibri" w:cs="Calibri"/>
                <w:bCs/>
                <w:sz w:val="18"/>
                <w:szCs w:val="18"/>
              </w:rPr>
            </w:pPr>
          </w:p>
        </w:tc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134B67">
            <w:pPr>
              <w:ind w:left="360"/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8C57B6">
            <w:pPr>
              <w:ind w:left="360"/>
              <w:rPr>
                <w:rFonts w:ascii="Calibri" w:hAnsi="Calibri" w:cs="Calibri"/>
                <w:b/>
                <w:bCs/>
                <w:sz w:val="20"/>
              </w:rPr>
            </w:pPr>
            <w:r>
              <w:rPr>
                <w:rFonts w:cs="Calibri"/>
                <w:b/>
                <w:bCs/>
                <w:sz w:val="20"/>
              </w:rPr>
              <w:t>Building the Attack</w:t>
            </w:r>
          </w:p>
          <w:p w:rsidR="00134B67" w:rsidRDefault="00134B67">
            <w:pPr>
              <w:rPr>
                <w:rFonts w:ascii="Calibri" w:hAnsi="Calibri" w:cs="Calibri"/>
                <w:bCs/>
                <w:sz w:val="20"/>
              </w:rPr>
            </w:pPr>
          </w:p>
        </w:tc>
      </w:tr>
      <w:tr w:rsidR="00134B67">
        <w:trPr>
          <w:trHeight w:val="685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sz w:val="20"/>
              </w:rPr>
            </w:pPr>
            <w:r>
              <w:rPr>
                <w:rFonts w:cs="Calibri"/>
                <w:b/>
                <w:bCs/>
                <w:sz w:val="20"/>
              </w:rPr>
              <w:t>Tactical In/Out Themes</w:t>
            </w:r>
          </w:p>
          <w:p w:rsidR="00134B67" w:rsidRDefault="008C57B6">
            <w:pPr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>When in Possession</w:t>
            </w:r>
          </w:p>
          <w:p w:rsidR="00134B67" w:rsidRDefault="00134B6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pStyle w:val="ListParagraph"/>
              <w:numPr>
                <w:ilvl w:val="0"/>
                <w:numId w:val="2"/>
              </w:num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Seek creative solutions to play out of a high press by building controlled possession</w:t>
            </w:r>
          </w:p>
          <w:p w:rsidR="00134B67" w:rsidRDefault="008C57B6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Play short/medium/long areas to play (choices)</w:t>
            </w:r>
          </w:p>
          <w:p w:rsidR="00134B67" w:rsidRDefault="008C57B6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bCs/>
                <w:sz w:val="20"/>
              </w:rPr>
            </w:pPr>
            <w:r>
              <w:rPr>
                <w:sz w:val="20"/>
                <w:szCs w:val="20"/>
              </w:rPr>
              <w:t>Playing through, round or over the press to create/find open areas of the pitch</w:t>
            </w:r>
          </w:p>
          <w:p w:rsidR="00134B67" w:rsidRDefault="008C57B6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bCs/>
                <w:sz w:val="20"/>
              </w:rPr>
            </w:pPr>
            <w:r>
              <w:rPr>
                <w:i/>
                <w:sz w:val="20"/>
                <w:szCs w:val="20"/>
              </w:rPr>
              <w:t>Switching and double switching of the play with speed</w:t>
            </w:r>
          </w:p>
        </w:tc>
      </w:tr>
      <w:tr w:rsidR="00134B67">
        <w:trPr>
          <w:trHeight w:val="697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sz w:val="20"/>
              </w:rPr>
            </w:pPr>
            <w:r>
              <w:rPr>
                <w:rFonts w:cs="Calibri"/>
                <w:b/>
                <w:bCs/>
                <w:sz w:val="20"/>
              </w:rPr>
              <w:t>Technical In/Out Theme(s)</w:t>
            </w:r>
          </w:p>
          <w:p w:rsidR="00134B67" w:rsidRDefault="008C57B6">
            <w:pPr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>When in Possession</w:t>
            </w:r>
          </w:p>
          <w:p w:rsidR="00134B67" w:rsidRDefault="00134B6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Passing short/medium/long (forward/backwards &amp; diagonally)</w:t>
            </w:r>
          </w:p>
          <w:p w:rsidR="00134B67" w:rsidRDefault="008C57B6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Controlling and receiving </w:t>
            </w:r>
          </w:p>
          <w:p w:rsidR="00134B67" w:rsidRDefault="008C57B6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Ball manipulation</w:t>
            </w:r>
          </w:p>
          <w:p w:rsidR="00134B67" w:rsidRDefault="008C57B6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bCs/>
                <w:sz w:val="20"/>
              </w:rPr>
            </w:pPr>
            <w:r>
              <w:rPr>
                <w:sz w:val="20"/>
                <w:szCs w:val="20"/>
              </w:rPr>
              <w:t xml:space="preserve">Running with the ball </w:t>
            </w:r>
          </w:p>
        </w:tc>
      </w:tr>
      <w:tr w:rsidR="00134B67">
        <w:trPr>
          <w:trHeight w:val="425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sz w:val="20"/>
              </w:rPr>
            </w:pPr>
            <w:r>
              <w:rPr>
                <w:rFonts w:cs="Calibri"/>
                <w:b/>
                <w:bCs/>
                <w:sz w:val="20"/>
              </w:rPr>
              <w:t>Principles of Play Considerations</w:t>
            </w:r>
          </w:p>
          <w:p w:rsidR="00134B67" w:rsidRDefault="008C57B6">
            <w:pPr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>When in Possession</w:t>
            </w:r>
          </w:p>
          <w:p w:rsidR="00134B67" w:rsidRDefault="00134B6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color w:val="FF0000"/>
                <w:sz w:val="20"/>
              </w:rPr>
            </w:pPr>
          </w:p>
        </w:tc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positions (width/depth &amp; height)</w:t>
            </w:r>
          </w:p>
          <w:p w:rsidR="00134B67" w:rsidRDefault="008C57B6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Pro-active movements to receive the ball</w:t>
            </w:r>
          </w:p>
          <w:p w:rsidR="00134B67" w:rsidRDefault="008C57B6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Pro-active movements to create space for yourself &amp; others</w:t>
            </w:r>
          </w:p>
          <w:p w:rsidR="00134B67" w:rsidRDefault="008C57B6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bCs/>
                <w:sz w:val="20"/>
              </w:rPr>
            </w:pPr>
            <w:r>
              <w:rPr>
                <w:sz w:val="20"/>
                <w:szCs w:val="20"/>
              </w:rPr>
              <w:t>Decisions before &amp; upon receiving</w:t>
            </w:r>
          </w:p>
        </w:tc>
      </w:tr>
      <w:tr w:rsidR="00134B67">
        <w:trPr>
          <w:trHeight w:val="569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sz w:val="20"/>
              </w:rPr>
            </w:pPr>
            <w:r>
              <w:rPr>
                <w:rFonts w:cs="Calibri"/>
                <w:b/>
                <w:bCs/>
                <w:sz w:val="20"/>
              </w:rPr>
              <w:t>Physical Theme(s)</w:t>
            </w: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ind w:left="360"/>
              <w:rPr>
                <w:rFonts w:ascii="Calibri" w:hAnsi="Calibri" w:cs="Calibri"/>
                <w:b/>
                <w:bCs/>
                <w:sz w:val="20"/>
              </w:rPr>
            </w:pPr>
            <w:r>
              <w:rPr>
                <w:rFonts w:cs="Calibri"/>
                <w:b/>
                <w:bCs/>
                <w:sz w:val="20"/>
              </w:rPr>
              <w:t>Speed (Max)</w:t>
            </w:r>
          </w:p>
          <w:p w:rsidR="00134B67" w:rsidRDefault="008C57B6">
            <w:pPr>
              <w:pStyle w:val="ListParagraph"/>
              <w:numPr>
                <w:ilvl w:val="0"/>
                <w:numId w:val="8"/>
              </w:numPr>
              <w:rPr>
                <w:rFonts w:ascii="Calibri" w:hAnsi="Calibri" w:cs="Calibri"/>
                <w:bCs/>
                <w:sz w:val="20"/>
              </w:rPr>
            </w:pPr>
            <w:r>
              <w:rPr>
                <w:rFonts w:cs="Calibri"/>
                <w:bCs/>
                <w:sz w:val="20"/>
              </w:rPr>
              <w:t>Sports Science Led &amp; Coach Supported</w:t>
            </w:r>
          </w:p>
        </w:tc>
      </w:tr>
      <w:tr w:rsidR="00134B67">
        <w:trPr>
          <w:trHeight w:val="425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sz w:val="20"/>
              </w:rPr>
            </w:pPr>
            <w:r>
              <w:rPr>
                <w:rFonts w:cs="Calibri"/>
                <w:b/>
                <w:bCs/>
                <w:sz w:val="20"/>
              </w:rPr>
              <w:t>Psycho/Social Theme(s)</w:t>
            </w: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>        Pillar - </w:t>
            </w:r>
            <w:r>
              <w:rPr>
                <w:rFonts w:cs="Calibri"/>
                <w:b/>
                <w:bCs/>
                <w:sz w:val="20"/>
                <w:szCs w:val="20"/>
                <w:u w:val="single"/>
              </w:rPr>
              <w:t xml:space="preserve">Confidence </w:t>
            </w:r>
          </w:p>
          <w:p w:rsidR="00134B67" w:rsidRDefault="008C57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Psychological state empowered by the belief that a player can execute skills to a desired level for </w:t>
            </w:r>
          </w:p>
          <w:p w:rsidR="00134B67" w:rsidRDefault="008C57B6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sz w:val="20"/>
                <w:szCs w:val="20"/>
              </w:rPr>
              <w:t xml:space="preserve">        </w:t>
            </w:r>
            <w:proofErr w:type="gramStart"/>
            <w:r>
              <w:rPr>
                <w:sz w:val="20"/>
                <w:szCs w:val="20"/>
              </w:rPr>
              <w:t>themselves</w:t>
            </w:r>
            <w:proofErr w:type="gramEnd"/>
            <w:r>
              <w:rPr>
                <w:sz w:val="20"/>
                <w:szCs w:val="20"/>
              </w:rPr>
              <w:t xml:space="preserve"> or the team.</w:t>
            </w:r>
          </w:p>
          <w:p w:rsidR="00134B67" w:rsidRDefault="008C57B6">
            <w:pPr>
              <w:rPr>
                <w:rFonts w:ascii="Calibri" w:hAnsi="Calibri" w:cs="Calibri"/>
                <w:b/>
                <w:bCs/>
                <w:color w:val="FF0000"/>
                <w:sz w:val="20"/>
              </w:rPr>
            </w:pPr>
            <w:r>
              <w:rPr>
                <w:b/>
                <w:color w:val="FF0000"/>
                <w:sz w:val="20"/>
                <w:szCs w:val="20"/>
              </w:rPr>
              <w:t xml:space="preserve">        Observable behaviour’s </w:t>
            </w:r>
            <w:r>
              <w:rPr>
                <w:color w:val="FF0000"/>
                <w:sz w:val="20"/>
                <w:szCs w:val="20"/>
              </w:rPr>
              <w:t>(Look after yourself)</w:t>
            </w:r>
          </w:p>
          <w:p w:rsidR="00134B67" w:rsidRDefault="008C57B6">
            <w:pPr>
              <w:pStyle w:val="ListParagraph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in step throughout the session</w:t>
            </w:r>
          </w:p>
          <w:p w:rsidR="00134B67" w:rsidRDefault="008C57B6">
            <w:pPr>
              <w:pStyle w:val="ListParagraph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Wanting the ball when losing </w:t>
            </w:r>
          </w:p>
          <w:p w:rsidR="00134B67" w:rsidRDefault="008C57B6">
            <w:pPr>
              <w:pStyle w:val="ListParagraph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Plays with a sense of urgency </w:t>
            </w:r>
          </w:p>
          <w:p w:rsidR="00134B67" w:rsidRDefault="008C57B6">
            <w:pPr>
              <w:pStyle w:val="ListParagraph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Try passes or skills without fear</w:t>
            </w:r>
          </w:p>
          <w:p w:rsidR="00134B67" w:rsidRDefault="008C57B6">
            <w:pPr>
              <w:ind w:left="360"/>
              <w:rPr>
                <w:rFonts w:ascii="Calibri" w:hAnsi="Calibri" w:cs="Calibri"/>
                <w:b/>
                <w:bCs/>
                <w:color w:val="FF0000"/>
                <w:sz w:val="20"/>
              </w:rPr>
            </w:pPr>
            <w:r>
              <w:rPr>
                <w:rFonts w:cs="Calibri"/>
                <w:b/>
                <w:bCs/>
                <w:color w:val="FF0000"/>
                <w:sz w:val="20"/>
              </w:rPr>
              <w:t xml:space="preserve"> Coach Interventions</w:t>
            </w:r>
          </w:p>
          <w:p w:rsidR="00134B67" w:rsidRDefault="008C57B6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 xml:space="preserve">Comes from </w:t>
            </w:r>
            <w:r>
              <w:rPr>
                <w:b/>
                <w:sz w:val="20"/>
                <w:szCs w:val="20"/>
                <w:lang w:eastAsia="en-GB"/>
              </w:rPr>
              <w:t>Self efficacy theory</w:t>
            </w:r>
          </w:p>
          <w:p w:rsidR="00134B67" w:rsidRDefault="008C57B6">
            <w:pPr>
              <w:rPr>
                <w:b/>
                <w:color w:val="FF0000"/>
                <w:sz w:val="20"/>
                <w:szCs w:val="20"/>
                <w:lang w:eastAsia="en-GB"/>
              </w:rPr>
            </w:pPr>
            <w:r>
              <w:rPr>
                <w:b/>
                <w:color w:val="FF0000"/>
                <w:sz w:val="20"/>
                <w:szCs w:val="20"/>
                <w:lang w:eastAsia="en-GB"/>
              </w:rPr>
              <w:t xml:space="preserve">        Performance outcomes</w:t>
            </w:r>
          </w:p>
          <w:p w:rsidR="00134B67" w:rsidRDefault="008C57B6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 xml:space="preserve">Designing tasks to </w:t>
            </w:r>
            <w:r>
              <w:rPr>
                <w:sz w:val="20"/>
                <w:szCs w:val="20"/>
                <w:u w:val="single"/>
                <w:lang w:eastAsia="en-GB"/>
              </w:rPr>
              <w:t xml:space="preserve">create success </w:t>
            </w:r>
          </w:p>
          <w:p w:rsidR="00134B67" w:rsidRDefault="008C57B6">
            <w:pPr>
              <w:rPr>
                <w:b/>
                <w:color w:val="FF0000"/>
                <w:sz w:val="20"/>
                <w:szCs w:val="20"/>
                <w:lang w:eastAsia="en-GB"/>
              </w:rPr>
            </w:pPr>
            <w:r>
              <w:rPr>
                <w:b/>
                <w:color w:val="FF0000"/>
                <w:sz w:val="20"/>
                <w:szCs w:val="20"/>
                <w:lang w:eastAsia="en-GB"/>
              </w:rPr>
              <w:t xml:space="preserve">        Vicarious experiences</w:t>
            </w:r>
          </w:p>
          <w:p w:rsidR="00134B67" w:rsidRDefault="008C57B6">
            <w:pPr>
              <w:pStyle w:val="ListParagraph"/>
              <w:numPr>
                <w:ilvl w:val="0"/>
                <w:numId w:val="23"/>
              </w:numPr>
              <w:rPr>
                <w:b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>Using role models from within the academy. Can players think about who is a good e.g. goal keeper etc.</w:t>
            </w:r>
          </w:p>
          <w:p w:rsidR="00134B67" w:rsidRDefault="008C57B6">
            <w:pPr>
              <w:rPr>
                <w:b/>
                <w:color w:val="FF0000"/>
                <w:sz w:val="20"/>
                <w:szCs w:val="20"/>
                <w:lang w:eastAsia="en-GB"/>
              </w:rPr>
            </w:pPr>
            <w:r>
              <w:rPr>
                <w:b/>
                <w:color w:val="FF0000"/>
                <w:sz w:val="20"/>
                <w:szCs w:val="20"/>
                <w:lang w:eastAsia="en-GB"/>
              </w:rPr>
              <w:t xml:space="preserve">        Verbal persuasion </w:t>
            </w:r>
          </w:p>
          <w:p w:rsidR="00134B67" w:rsidRDefault="008C57B6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>Encouragement, feedback, reward</w:t>
            </w:r>
          </w:p>
          <w:p w:rsidR="00134B67" w:rsidRDefault="008C57B6">
            <w:pPr>
              <w:rPr>
                <w:b/>
                <w:color w:val="FF0000"/>
                <w:sz w:val="20"/>
                <w:szCs w:val="20"/>
                <w:lang w:eastAsia="en-GB"/>
              </w:rPr>
            </w:pPr>
            <w:r>
              <w:rPr>
                <w:b/>
                <w:color w:val="FF0000"/>
                <w:sz w:val="20"/>
                <w:szCs w:val="20"/>
                <w:lang w:eastAsia="en-GB"/>
              </w:rPr>
              <w:t xml:space="preserve">        </w:t>
            </w:r>
            <w:proofErr w:type="spellStart"/>
            <w:r>
              <w:rPr>
                <w:b/>
                <w:color w:val="FF0000"/>
                <w:sz w:val="20"/>
                <w:szCs w:val="20"/>
                <w:lang w:eastAsia="en-GB"/>
              </w:rPr>
              <w:t>Physiolgical</w:t>
            </w:r>
            <w:proofErr w:type="spellEnd"/>
            <w:r>
              <w:rPr>
                <w:b/>
                <w:color w:val="FF0000"/>
                <w:sz w:val="20"/>
                <w:szCs w:val="20"/>
                <w:lang w:eastAsia="en-GB"/>
              </w:rPr>
              <w:t xml:space="preserve"> feedback</w:t>
            </w:r>
          </w:p>
          <w:p w:rsidR="00134B67" w:rsidRDefault="008C57B6">
            <w:pPr>
              <w:pStyle w:val="ListParagraph"/>
              <w:numPr>
                <w:ilvl w:val="0"/>
                <w:numId w:val="23"/>
              </w:numPr>
              <w:rPr>
                <w:rFonts w:ascii="Calibri" w:hAnsi="Calibri" w:cs="Calibri"/>
                <w:b/>
                <w:bCs/>
                <w:sz w:val="20"/>
              </w:rPr>
            </w:pPr>
            <w:r>
              <w:rPr>
                <w:sz w:val="20"/>
                <w:szCs w:val="20"/>
                <w:lang w:eastAsia="en-GB"/>
              </w:rPr>
              <w:t xml:space="preserve">Asking players how it felt to undertake whatever specific skill they just did. </w:t>
            </w:r>
          </w:p>
          <w:p w:rsidR="00134B67" w:rsidRDefault="008C57B6">
            <w:pPr>
              <w:rPr>
                <w:rFonts w:ascii="Calibri" w:hAnsi="Calibri" w:cs="Calibri"/>
                <w:b/>
                <w:bCs/>
                <w:color w:val="FF0000"/>
                <w:sz w:val="20"/>
              </w:rPr>
            </w:pPr>
            <w:r>
              <w:rPr>
                <w:rFonts w:cs="Calibri"/>
                <w:b/>
                <w:bCs/>
                <w:color w:val="FF0000"/>
                <w:sz w:val="20"/>
              </w:rPr>
              <w:t xml:space="preserve">       Additional</w:t>
            </w:r>
          </w:p>
          <w:p w:rsidR="00134B67" w:rsidRDefault="008C57B6">
            <w:pPr>
              <w:pStyle w:val="ListParagraph"/>
              <w:numPr>
                <w:ilvl w:val="0"/>
                <w:numId w:val="21"/>
              </w:numPr>
              <w:rPr>
                <w:rFonts w:ascii="Calibri" w:hAnsi="Calibri" w:cs="Calibri"/>
                <w:bCs/>
                <w:sz w:val="20"/>
              </w:rPr>
            </w:pPr>
            <w:r>
              <w:rPr>
                <w:rFonts w:cs="Calibri"/>
                <w:b/>
                <w:bCs/>
                <w:sz w:val="20"/>
                <w:highlight w:val="yellow"/>
              </w:rPr>
              <w:t>Player workshop on: Confidence</w:t>
            </w:r>
          </w:p>
          <w:p w:rsidR="00134B67" w:rsidRDefault="008C57B6">
            <w:pPr>
              <w:pStyle w:val="ListParagraph"/>
              <w:numPr>
                <w:ilvl w:val="0"/>
                <w:numId w:val="21"/>
              </w:numPr>
              <w:rPr>
                <w:rFonts w:ascii="Calibri" w:hAnsi="Calibri" w:cs="Calibri"/>
                <w:b/>
                <w:bCs/>
                <w:sz w:val="20"/>
              </w:rPr>
            </w:pPr>
            <w:r>
              <w:rPr>
                <w:rFonts w:cs="Calibri"/>
                <w:b/>
                <w:bCs/>
                <w:sz w:val="20"/>
                <w:highlight w:val="yellow"/>
              </w:rPr>
              <w:t>Coach Workshop on: Confidence</w:t>
            </w:r>
          </w:p>
          <w:p w:rsidR="00134B67" w:rsidRDefault="00134B67">
            <w:pPr>
              <w:ind w:left="360"/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134B67">
        <w:trPr>
          <w:trHeight w:val="425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sz w:val="20"/>
              </w:rPr>
            </w:pPr>
            <w:r>
              <w:rPr>
                <w:rFonts w:cs="Calibri"/>
                <w:b/>
                <w:bCs/>
                <w:sz w:val="20"/>
              </w:rPr>
              <w:lastRenderedPageBreak/>
              <w:t>Playing Formation(s) -11v11</w:t>
            </w:r>
          </w:p>
        </w:tc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bCs/>
                <w:sz w:val="20"/>
              </w:rPr>
            </w:pPr>
            <w:r>
              <w:rPr>
                <w:rFonts w:cs="Calibri"/>
                <w:bCs/>
                <w:sz w:val="20"/>
              </w:rPr>
              <w:t>1-4-2-3-1</w:t>
            </w:r>
          </w:p>
        </w:tc>
      </w:tr>
    </w:tbl>
    <w:p w:rsidR="00134B67" w:rsidRDefault="00134B67"/>
    <w:p w:rsidR="00134B67" w:rsidRDefault="008C57B6">
      <w:r>
        <w:br w:type="page"/>
      </w:r>
    </w:p>
    <w:p w:rsidR="00134B67" w:rsidRDefault="008C57B6">
      <w:pPr>
        <w:jc w:val="center"/>
        <w:rPr>
          <w:b/>
          <w:sz w:val="28"/>
          <w:szCs w:val="28"/>
          <w:u w:val="single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683260" cy="504825"/>
            <wp:effectExtent l="0" t="0" r="0" b="0"/>
            <wp:docPr id="5" name="Image2" descr="https://joshgreeney.files.wordpress.com/2015/07/doncaster_rovers-bad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" descr="https://joshgreeney.files.wordpress.com/2015/07/doncaster_rovers-badge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B67" w:rsidRDefault="008C57B6">
      <w:pPr>
        <w:jc w:val="center"/>
      </w:pPr>
      <w:r>
        <w:rPr>
          <w:b/>
          <w:sz w:val="28"/>
          <w:szCs w:val="28"/>
          <w:u w:val="single"/>
        </w:rPr>
        <w:t>CYCLE 2-WK 17</w:t>
      </w:r>
    </w:p>
    <w:p w:rsidR="00134B67" w:rsidRDefault="008C57B6">
      <w:pPr>
        <w:jc w:val="center"/>
      </w:pPr>
      <w:r>
        <w:rPr>
          <w:b/>
          <w:sz w:val="28"/>
          <w:szCs w:val="28"/>
        </w:rPr>
        <w:t xml:space="preserve">Age Groups: U15’s &amp; U16’s </w:t>
      </w:r>
    </w:p>
    <w:tbl>
      <w:tblPr>
        <w:tblW w:w="11340" w:type="dxa"/>
        <w:tblInd w:w="-1139" w:type="dxa"/>
        <w:tblLook w:val="04A0" w:firstRow="1" w:lastRow="0" w:firstColumn="1" w:lastColumn="0" w:noHBand="0" w:noVBand="1"/>
      </w:tblPr>
      <w:tblGrid>
        <w:gridCol w:w="2835"/>
        <w:gridCol w:w="8505"/>
      </w:tblGrid>
      <w:tr w:rsidR="00134B67">
        <w:trPr>
          <w:trHeight w:val="295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FFFFFF"/>
                <w:sz w:val="24"/>
                <w:szCs w:val="24"/>
              </w:rPr>
              <w:t>CYCLE - 2</w:t>
            </w:r>
          </w:p>
        </w:tc>
        <w:tc>
          <w:tcPr>
            <w:tcW w:w="85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134B67" w:rsidRDefault="008C57B6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FFFFFF"/>
                <w:sz w:val="28"/>
                <w:szCs w:val="28"/>
              </w:rPr>
              <w:t>LEARNING OBJECTIVES</w:t>
            </w:r>
          </w:p>
        </w:tc>
      </w:tr>
      <w:tr w:rsidR="00134B67">
        <w:trPr>
          <w:trHeight w:val="395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134B67" w:rsidRDefault="008C57B6">
            <w:r>
              <w:rPr>
                <w:rFonts w:cs="Calibri"/>
                <w:b/>
                <w:bCs/>
                <w:color w:val="FFFFFF"/>
                <w:sz w:val="24"/>
                <w:szCs w:val="24"/>
              </w:rPr>
              <w:t>WEEK - 17</w:t>
            </w:r>
          </w:p>
        </w:tc>
        <w:tc>
          <w:tcPr>
            <w:tcW w:w="85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134B67" w:rsidRDefault="00134B67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4"/>
                <w:szCs w:val="24"/>
              </w:rPr>
            </w:pPr>
          </w:p>
        </w:tc>
      </w:tr>
      <w:tr w:rsidR="00134B67">
        <w:trPr>
          <w:trHeight w:val="295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134B67" w:rsidRDefault="008C57B6">
            <w:r>
              <w:rPr>
                <w:rFonts w:cs="Calibri"/>
                <w:b/>
                <w:bCs/>
                <w:color w:val="FFFFFF"/>
                <w:sz w:val="24"/>
                <w:szCs w:val="24"/>
              </w:rPr>
              <w:t>W/C - 04/01/2021</w:t>
            </w:r>
          </w:p>
        </w:tc>
        <w:tc>
          <w:tcPr>
            <w:tcW w:w="85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134B67" w:rsidRDefault="00134B67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4"/>
                <w:szCs w:val="24"/>
              </w:rPr>
            </w:pPr>
          </w:p>
        </w:tc>
      </w:tr>
      <w:tr w:rsidR="00134B67">
        <w:trPr>
          <w:trHeight w:val="661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sz w:val="20"/>
              </w:rPr>
            </w:pPr>
            <w:r>
              <w:rPr>
                <w:rFonts w:cs="Calibri"/>
                <w:b/>
                <w:bCs/>
                <w:sz w:val="20"/>
              </w:rPr>
              <w:t xml:space="preserve"> </w:t>
            </w:r>
          </w:p>
          <w:p w:rsidR="00134B67" w:rsidRDefault="008C57B6">
            <w:pPr>
              <w:rPr>
                <w:rFonts w:ascii="Calibri" w:hAnsi="Calibri" w:cs="Calibri"/>
                <w:b/>
                <w:bCs/>
                <w:sz w:val="20"/>
              </w:rPr>
            </w:pPr>
            <w:r>
              <w:rPr>
                <w:rFonts w:cs="Calibri"/>
                <w:b/>
                <w:bCs/>
                <w:sz w:val="20"/>
              </w:rPr>
              <w:t>Weekly Learning Objective(s)</w:t>
            </w: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ind w:left="360"/>
              <w:rPr>
                <w:rFonts w:ascii="Calibri" w:hAnsi="Calibri" w:cs="Calibri"/>
                <w:b/>
                <w:bCs/>
                <w:sz w:val="20"/>
              </w:rPr>
            </w:pPr>
            <w:r>
              <w:rPr>
                <w:b/>
                <w:sz w:val="20"/>
                <w:szCs w:val="20"/>
              </w:rPr>
              <w:t>Defending in the Attacking Third</w:t>
            </w:r>
          </w:p>
        </w:tc>
      </w:tr>
      <w:tr w:rsidR="00134B67">
        <w:trPr>
          <w:trHeight w:val="661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</w:rPr>
              <w:t>Moment of the Game Theme(s)</w:t>
            </w:r>
          </w:p>
          <w:p w:rsidR="00134B67" w:rsidRDefault="008C57B6">
            <w:pPr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>When out of Possession</w:t>
            </w:r>
          </w:p>
        </w:tc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ind w:left="360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High press</w:t>
            </w:r>
          </w:p>
        </w:tc>
      </w:tr>
      <w:tr w:rsidR="00134B67">
        <w:trPr>
          <w:trHeight w:val="685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sz w:val="20"/>
              </w:rPr>
            </w:pPr>
            <w:r>
              <w:rPr>
                <w:rFonts w:cs="Calibri"/>
                <w:b/>
                <w:bCs/>
                <w:sz w:val="20"/>
              </w:rPr>
              <w:t>Tactical In/Out Themes</w:t>
            </w:r>
          </w:p>
          <w:p w:rsidR="00134B67" w:rsidRDefault="008C57B6">
            <w:pPr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>When out of Possession</w:t>
            </w:r>
          </w:p>
          <w:p w:rsidR="00134B67" w:rsidRDefault="00134B6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Defending in central and wide areas</w:t>
            </w:r>
          </w:p>
          <w:p w:rsidR="00134B67" w:rsidRDefault="008C57B6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traps and triggers</w:t>
            </w:r>
          </w:p>
          <w:p w:rsidR="00134B67" w:rsidRDefault="008C57B6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kicks/throw in’s/open play/encourage the opposition to play out through their own defensive 3</w:t>
            </w:r>
            <w:r>
              <w:rPr>
                <w:sz w:val="20"/>
                <w:szCs w:val="20"/>
                <w:vertAlign w:val="superscript"/>
              </w:rPr>
              <w:t>rd</w:t>
            </w:r>
            <w:r>
              <w:rPr>
                <w:sz w:val="20"/>
                <w:szCs w:val="20"/>
              </w:rPr>
              <w:t xml:space="preserve"> with an intent to win the ball back early</w:t>
            </w:r>
          </w:p>
          <w:p w:rsidR="00134B67" w:rsidRDefault="008C57B6">
            <w:pPr>
              <w:numPr>
                <w:ilvl w:val="0"/>
                <w:numId w:val="3"/>
              </w:numPr>
              <w:rPr>
                <w:rFonts w:ascii="Calibri" w:hAnsi="Calibri" w:cs="Calibri"/>
                <w:bCs/>
                <w:sz w:val="20"/>
              </w:rPr>
            </w:pPr>
            <w:r>
              <w:rPr>
                <w:sz w:val="20"/>
                <w:szCs w:val="20"/>
              </w:rPr>
              <w:t>Desire to press &amp; win the ball aggressively</w:t>
            </w:r>
          </w:p>
        </w:tc>
      </w:tr>
      <w:tr w:rsidR="00134B67">
        <w:trPr>
          <w:trHeight w:val="697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sz w:val="20"/>
              </w:rPr>
            </w:pPr>
            <w:r>
              <w:rPr>
                <w:rFonts w:cs="Calibri"/>
                <w:b/>
                <w:bCs/>
                <w:sz w:val="20"/>
              </w:rPr>
              <w:t>Technical In/Out Theme(s)</w:t>
            </w:r>
          </w:p>
          <w:p w:rsidR="00134B67" w:rsidRDefault="008C57B6">
            <w:pPr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>When out of Possession</w:t>
            </w:r>
          </w:p>
          <w:p w:rsidR="00134B67" w:rsidRDefault="00134B6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Challenging and intercepting</w:t>
            </w:r>
          </w:p>
          <w:p w:rsidR="00134B67" w:rsidRDefault="008C57B6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Preventing players from: playing forwards or turning</w:t>
            </w:r>
          </w:p>
          <w:p w:rsidR="00134B67" w:rsidRDefault="008C57B6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Pressing technique (angles of approach) &amp; (body shape)</w:t>
            </w:r>
          </w:p>
          <w:p w:rsidR="00134B67" w:rsidRDefault="008C57B6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bCs/>
                <w:sz w:val="20"/>
              </w:rPr>
            </w:pPr>
            <w:r>
              <w:rPr>
                <w:sz w:val="20"/>
                <w:szCs w:val="20"/>
              </w:rPr>
              <w:t>Challenging technique (floor/body and Aerial)</w:t>
            </w:r>
          </w:p>
        </w:tc>
      </w:tr>
      <w:tr w:rsidR="00134B67">
        <w:trPr>
          <w:trHeight w:val="425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sz w:val="20"/>
              </w:rPr>
            </w:pPr>
            <w:r>
              <w:rPr>
                <w:rFonts w:cs="Calibri"/>
                <w:b/>
                <w:bCs/>
                <w:sz w:val="20"/>
              </w:rPr>
              <w:t>Principles of Play Considerations</w:t>
            </w:r>
          </w:p>
          <w:p w:rsidR="00134B67" w:rsidRDefault="008C57B6">
            <w:pPr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>When out of Possession</w:t>
            </w:r>
          </w:p>
          <w:p w:rsidR="00134B67" w:rsidRDefault="00134B6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color w:val="FF0000"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color w:val="FF0000"/>
                <w:sz w:val="20"/>
              </w:rPr>
            </w:pPr>
          </w:p>
        </w:tc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positions (narrow and compact)</w:t>
            </w:r>
          </w:p>
          <w:p w:rsidR="00134B67" w:rsidRDefault="008C57B6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Pressurising the ball</w:t>
            </w:r>
          </w:p>
          <w:p w:rsidR="00134B67" w:rsidRDefault="008C57B6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Covering positions (distances)</w:t>
            </w:r>
          </w:p>
          <w:p w:rsidR="00134B67" w:rsidRDefault="008C57B6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bCs/>
                <w:sz w:val="20"/>
              </w:rPr>
            </w:pPr>
            <w:r>
              <w:rPr>
                <w:sz w:val="20"/>
                <w:szCs w:val="20"/>
              </w:rPr>
              <w:t>Balancing positions</w:t>
            </w:r>
          </w:p>
          <w:p w:rsidR="00134B67" w:rsidRDefault="008C57B6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bCs/>
                <w:i/>
                <w:sz w:val="20"/>
              </w:rPr>
            </w:pPr>
            <w:r>
              <w:rPr>
                <w:rFonts w:cs="Calibri"/>
                <w:bCs/>
                <w:i/>
                <w:sz w:val="20"/>
              </w:rPr>
              <w:t>Transitions</w:t>
            </w:r>
          </w:p>
          <w:p w:rsidR="00134B67" w:rsidRDefault="008C57B6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bCs/>
                <w:sz w:val="20"/>
              </w:rPr>
            </w:pPr>
            <w:r>
              <w:rPr>
                <w:rFonts w:cs="Calibri"/>
                <w:bCs/>
                <w:i/>
                <w:sz w:val="20"/>
              </w:rPr>
              <w:t>Managing the game</w:t>
            </w:r>
          </w:p>
        </w:tc>
      </w:tr>
      <w:tr w:rsidR="00134B67">
        <w:trPr>
          <w:trHeight w:val="569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sz w:val="20"/>
              </w:rPr>
            </w:pPr>
            <w:r>
              <w:rPr>
                <w:rFonts w:cs="Calibri"/>
                <w:b/>
                <w:bCs/>
                <w:sz w:val="20"/>
              </w:rPr>
              <w:t>Physical Theme(s)</w:t>
            </w: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ind w:left="360"/>
              <w:rPr>
                <w:rFonts w:ascii="Calibri" w:hAnsi="Calibri" w:cs="Calibri"/>
                <w:b/>
                <w:bCs/>
                <w:sz w:val="20"/>
              </w:rPr>
            </w:pPr>
            <w:r>
              <w:rPr>
                <w:rFonts w:cs="Calibri"/>
                <w:b/>
                <w:bCs/>
                <w:sz w:val="20"/>
              </w:rPr>
              <w:t>Agility</w:t>
            </w:r>
          </w:p>
          <w:p w:rsidR="00134B67" w:rsidRDefault="008C57B6">
            <w:pPr>
              <w:pStyle w:val="ListParagraph"/>
              <w:numPr>
                <w:ilvl w:val="0"/>
                <w:numId w:val="9"/>
              </w:numPr>
              <w:rPr>
                <w:rFonts w:ascii="Calibri" w:hAnsi="Calibri" w:cs="Calibri"/>
                <w:bCs/>
                <w:sz w:val="20"/>
              </w:rPr>
            </w:pPr>
            <w:r>
              <w:rPr>
                <w:rFonts w:cs="Calibri"/>
                <w:bCs/>
                <w:sz w:val="20"/>
              </w:rPr>
              <w:t>Sports Science Led &amp; Coach Supported</w:t>
            </w:r>
          </w:p>
        </w:tc>
      </w:tr>
      <w:tr w:rsidR="00134B67">
        <w:trPr>
          <w:trHeight w:val="586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sz w:val="20"/>
              </w:rPr>
            </w:pPr>
            <w:r>
              <w:rPr>
                <w:rFonts w:cs="Calibri"/>
                <w:b/>
                <w:bCs/>
                <w:sz w:val="20"/>
              </w:rPr>
              <w:t>Psycho/Social Theme(s)</w:t>
            </w: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>        Pillar - </w:t>
            </w:r>
            <w:r>
              <w:rPr>
                <w:rFonts w:cs="Calibri"/>
                <w:b/>
                <w:bCs/>
                <w:sz w:val="20"/>
                <w:szCs w:val="20"/>
                <w:u w:val="single"/>
              </w:rPr>
              <w:t xml:space="preserve">Confidence </w:t>
            </w:r>
          </w:p>
          <w:p w:rsidR="00134B67" w:rsidRDefault="008C57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Psychological state empowered by the belief that a player can execute skills to a desired level for </w:t>
            </w:r>
          </w:p>
          <w:p w:rsidR="00134B67" w:rsidRDefault="008C57B6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sz w:val="20"/>
                <w:szCs w:val="20"/>
              </w:rPr>
              <w:t xml:space="preserve">        </w:t>
            </w:r>
            <w:proofErr w:type="gramStart"/>
            <w:r>
              <w:rPr>
                <w:sz w:val="20"/>
                <w:szCs w:val="20"/>
              </w:rPr>
              <w:t>themselves</w:t>
            </w:r>
            <w:proofErr w:type="gramEnd"/>
            <w:r>
              <w:rPr>
                <w:sz w:val="20"/>
                <w:szCs w:val="20"/>
              </w:rPr>
              <w:t xml:space="preserve"> or the team.</w:t>
            </w:r>
          </w:p>
          <w:p w:rsidR="00134B67" w:rsidRDefault="008C57B6">
            <w:pPr>
              <w:rPr>
                <w:rFonts w:ascii="Calibri" w:hAnsi="Calibri" w:cs="Calibri"/>
                <w:b/>
                <w:bCs/>
                <w:color w:val="FF0000"/>
                <w:sz w:val="20"/>
              </w:rPr>
            </w:pPr>
            <w:r>
              <w:rPr>
                <w:b/>
                <w:color w:val="FF0000"/>
                <w:sz w:val="20"/>
                <w:szCs w:val="20"/>
              </w:rPr>
              <w:t xml:space="preserve">        Observable behaviour’s </w:t>
            </w:r>
            <w:r>
              <w:rPr>
                <w:color w:val="FF0000"/>
                <w:sz w:val="20"/>
                <w:szCs w:val="20"/>
              </w:rPr>
              <w:t>(Look after yourself)</w:t>
            </w:r>
          </w:p>
          <w:p w:rsidR="00134B67" w:rsidRDefault="008C57B6">
            <w:pPr>
              <w:pStyle w:val="ListParagraph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in step throughout the session</w:t>
            </w:r>
          </w:p>
          <w:p w:rsidR="00134B67" w:rsidRDefault="008C57B6">
            <w:pPr>
              <w:pStyle w:val="ListParagraph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Wanting the ball when losing </w:t>
            </w:r>
          </w:p>
          <w:p w:rsidR="00134B67" w:rsidRDefault="008C57B6">
            <w:pPr>
              <w:pStyle w:val="ListParagraph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Plays with a sense of urgency </w:t>
            </w:r>
          </w:p>
          <w:p w:rsidR="00134B67" w:rsidRDefault="008C57B6">
            <w:pPr>
              <w:pStyle w:val="ListParagraph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Try passes or skills without fear</w:t>
            </w:r>
          </w:p>
          <w:p w:rsidR="00134B67" w:rsidRDefault="008C57B6">
            <w:pPr>
              <w:ind w:left="360"/>
              <w:rPr>
                <w:rFonts w:ascii="Calibri" w:hAnsi="Calibri" w:cs="Calibri"/>
                <w:b/>
                <w:bCs/>
                <w:color w:val="FF0000"/>
                <w:sz w:val="20"/>
              </w:rPr>
            </w:pPr>
            <w:r>
              <w:rPr>
                <w:rFonts w:cs="Calibri"/>
                <w:b/>
                <w:bCs/>
                <w:color w:val="FF0000"/>
                <w:sz w:val="20"/>
              </w:rPr>
              <w:t xml:space="preserve"> Coach Interventions</w:t>
            </w:r>
          </w:p>
          <w:p w:rsidR="00134B67" w:rsidRDefault="008C57B6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 xml:space="preserve">Comes from </w:t>
            </w:r>
            <w:r>
              <w:rPr>
                <w:b/>
                <w:sz w:val="20"/>
                <w:szCs w:val="20"/>
                <w:lang w:eastAsia="en-GB"/>
              </w:rPr>
              <w:t>Self efficacy theory</w:t>
            </w:r>
          </w:p>
          <w:p w:rsidR="00134B67" w:rsidRDefault="008C57B6">
            <w:pPr>
              <w:rPr>
                <w:b/>
                <w:color w:val="FF0000"/>
                <w:sz w:val="20"/>
                <w:szCs w:val="20"/>
                <w:lang w:eastAsia="en-GB"/>
              </w:rPr>
            </w:pPr>
            <w:r>
              <w:rPr>
                <w:b/>
                <w:color w:val="FF0000"/>
                <w:sz w:val="20"/>
                <w:szCs w:val="20"/>
                <w:lang w:eastAsia="en-GB"/>
              </w:rPr>
              <w:t xml:space="preserve">        Performance outcomes</w:t>
            </w:r>
          </w:p>
          <w:p w:rsidR="00134B67" w:rsidRDefault="008C57B6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 xml:space="preserve">Designing tasks to </w:t>
            </w:r>
            <w:r>
              <w:rPr>
                <w:sz w:val="20"/>
                <w:szCs w:val="20"/>
                <w:u w:val="single"/>
                <w:lang w:eastAsia="en-GB"/>
              </w:rPr>
              <w:t xml:space="preserve">create success </w:t>
            </w:r>
          </w:p>
          <w:p w:rsidR="00134B67" w:rsidRDefault="008C57B6">
            <w:pPr>
              <w:rPr>
                <w:b/>
                <w:color w:val="FF0000"/>
                <w:sz w:val="20"/>
                <w:szCs w:val="20"/>
                <w:lang w:eastAsia="en-GB"/>
              </w:rPr>
            </w:pPr>
            <w:r>
              <w:rPr>
                <w:b/>
                <w:color w:val="FF0000"/>
                <w:sz w:val="20"/>
                <w:szCs w:val="20"/>
                <w:lang w:eastAsia="en-GB"/>
              </w:rPr>
              <w:t xml:space="preserve">        Vicarious experiences</w:t>
            </w:r>
          </w:p>
          <w:p w:rsidR="00134B67" w:rsidRDefault="008C57B6">
            <w:pPr>
              <w:pStyle w:val="ListParagraph"/>
              <w:numPr>
                <w:ilvl w:val="0"/>
                <w:numId w:val="23"/>
              </w:numPr>
              <w:rPr>
                <w:b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>Using role models from within the academy. Can players think about who is a good e.g. goal keeper etc.</w:t>
            </w:r>
          </w:p>
          <w:p w:rsidR="00134B67" w:rsidRDefault="008C57B6">
            <w:pPr>
              <w:rPr>
                <w:b/>
                <w:color w:val="FF0000"/>
                <w:sz w:val="20"/>
                <w:szCs w:val="20"/>
                <w:lang w:eastAsia="en-GB"/>
              </w:rPr>
            </w:pPr>
            <w:r>
              <w:rPr>
                <w:b/>
                <w:color w:val="FF0000"/>
                <w:sz w:val="20"/>
                <w:szCs w:val="20"/>
                <w:lang w:eastAsia="en-GB"/>
              </w:rPr>
              <w:t xml:space="preserve">        Verbal persuasion </w:t>
            </w:r>
          </w:p>
          <w:p w:rsidR="00134B67" w:rsidRDefault="008C57B6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>Encouragement, feedback, reward</w:t>
            </w:r>
          </w:p>
          <w:p w:rsidR="00134B67" w:rsidRDefault="008C57B6">
            <w:pPr>
              <w:rPr>
                <w:b/>
                <w:color w:val="FF0000"/>
                <w:sz w:val="20"/>
                <w:szCs w:val="20"/>
                <w:lang w:eastAsia="en-GB"/>
              </w:rPr>
            </w:pPr>
            <w:r>
              <w:rPr>
                <w:b/>
                <w:color w:val="FF0000"/>
                <w:sz w:val="20"/>
                <w:szCs w:val="20"/>
                <w:lang w:eastAsia="en-GB"/>
              </w:rPr>
              <w:t xml:space="preserve">        </w:t>
            </w:r>
            <w:proofErr w:type="spellStart"/>
            <w:r>
              <w:rPr>
                <w:b/>
                <w:color w:val="FF0000"/>
                <w:sz w:val="20"/>
                <w:szCs w:val="20"/>
                <w:lang w:eastAsia="en-GB"/>
              </w:rPr>
              <w:t>Physiolgical</w:t>
            </w:r>
            <w:proofErr w:type="spellEnd"/>
            <w:r>
              <w:rPr>
                <w:b/>
                <w:color w:val="FF0000"/>
                <w:sz w:val="20"/>
                <w:szCs w:val="20"/>
                <w:lang w:eastAsia="en-GB"/>
              </w:rPr>
              <w:t xml:space="preserve"> feedback</w:t>
            </w:r>
          </w:p>
          <w:p w:rsidR="00134B67" w:rsidRDefault="008C57B6">
            <w:pPr>
              <w:pStyle w:val="ListParagraph"/>
              <w:numPr>
                <w:ilvl w:val="0"/>
                <w:numId w:val="23"/>
              </w:numPr>
              <w:rPr>
                <w:rFonts w:ascii="Calibri" w:hAnsi="Calibri" w:cs="Calibri"/>
                <w:bCs/>
                <w:sz w:val="20"/>
              </w:rPr>
            </w:pPr>
            <w:r>
              <w:rPr>
                <w:sz w:val="20"/>
                <w:szCs w:val="20"/>
                <w:lang w:eastAsia="en-GB"/>
              </w:rPr>
              <w:t xml:space="preserve">Asking players how it felt to undertake whatever specific skill they just did. </w:t>
            </w:r>
          </w:p>
          <w:p w:rsidR="00134B67" w:rsidRDefault="00134B67">
            <w:pPr>
              <w:ind w:left="360"/>
              <w:rPr>
                <w:rFonts w:ascii="Calibri" w:hAnsi="Calibri" w:cs="Calibri"/>
                <w:bCs/>
                <w:sz w:val="20"/>
              </w:rPr>
            </w:pPr>
          </w:p>
        </w:tc>
      </w:tr>
      <w:tr w:rsidR="00134B67">
        <w:trPr>
          <w:trHeight w:val="314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sz w:val="20"/>
              </w:rPr>
            </w:pPr>
            <w:r>
              <w:rPr>
                <w:rFonts w:cs="Calibri"/>
                <w:b/>
                <w:bCs/>
                <w:sz w:val="20"/>
              </w:rPr>
              <w:t>Playing Formation(s) -11v11</w:t>
            </w:r>
          </w:p>
        </w:tc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bCs/>
                <w:sz w:val="20"/>
              </w:rPr>
            </w:pPr>
            <w:r>
              <w:rPr>
                <w:rFonts w:cs="Calibri"/>
                <w:bCs/>
                <w:sz w:val="20"/>
              </w:rPr>
              <w:t>1-4-2-3-1</w:t>
            </w:r>
          </w:p>
        </w:tc>
      </w:tr>
    </w:tbl>
    <w:p w:rsidR="00134B67" w:rsidRDefault="00134B67"/>
    <w:p w:rsidR="00134B67" w:rsidRDefault="008C57B6">
      <w:pPr>
        <w:jc w:val="center"/>
      </w:pPr>
      <w:r>
        <w:rPr>
          <w:b/>
          <w:noProof/>
          <w:sz w:val="28"/>
          <w:szCs w:val="28"/>
          <w:u w:val="single"/>
          <w:lang w:eastAsia="en-GB"/>
        </w:rPr>
        <w:drawing>
          <wp:inline distT="0" distB="0" distL="0" distR="0">
            <wp:extent cx="683260" cy="504825"/>
            <wp:effectExtent l="0" t="0" r="0" b="0"/>
            <wp:docPr id="6" name="Image8" descr="https://joshgreeney.files.wordpress.com/2015/07/doncaster_rovers-bad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" descr="https://joshgreeney.files.wordpress.com/2015/07/doncaster_rovers-badge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B67" w:rsidRDefault="00134B67">
      <w:pPr>
        <w:jc w:val="center"/>
        <w:rPr>
          <w:b/>
          <w:sz w:val="28"/>
          <w:szCs w:val="28"/>
          <w:u w:val="single"/>
        </w:rPr>
      </w:pPr>
    </w:p>
    <w:p w:rsidR="00134B67" w:rsidRDefault="008C57B6">
      <w:pPr>
        <w:jc w:val="center"/>
      </w:pPr>
      <w:r>
        <w:rPr>
          <w:b/>
          <w:sz w:val="28"/>
          <w:szCs w:val="28"/>
          <w:u w:val="single"/>
        </w:rPr>
        <w:t>CYCLE 2-WK 18</w:t>
      </w:r>
    </w:p>
    <w:p w:rsidR="00134B67" w:rsidRDefault="008C57B6">
      <w:pPr>
        <w:jc w:val="center"/>
      </w:pPr>
      <w:r>
        <w:rPr>
          <w:b/>
          <w:sz w:val="28"/>
          <w:szCs w:val="28"/>
        </w:rPr>
        <w:t xml:space="preserve">Age Groups: U15’s &amp; U16’s </w:t>
      </w:r>
    </w:p>
    <w:tbl>
      <w:tblPr>
        <w:tblW w:w="11340" w:type="dxa"/>
        <w:tblInd w:w="-1139" w:type="dxa"/>
        <w:tblLook w:val="04A0" w:firstRow="1" w:lastRow="0" w:firstColumn="1" w:lastColumn="0" w:noHBand="0" w:noVBand="1"/>
      </w:tblPr>
      <w:tblGrid>
        <w:gridCol w:w="2835"/>
        <w:gridCol w:w="8505"/>
      </w:tblGrid>
      <w:tr w:rsidR="00134B67">
        <w:trPr>
          <w:trHeight w:val="295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FFFFFF"/>
                <w:sz w:val="24"/>
                <w:szCs w:val="24"/>
              </w:rPr>
              <w:t>CYCLE - 2</w:t>
            </w:r>
          </w:p>
        </w:tc>
        <w:tc>
          <w:tcPr>
            <w:tcW w:w="85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134B67" w:rsidRDefault="008C57B6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FFFFFF"/>
                <w:sz w:val="28"/>
                <w:szCs w:val="28"/>
              </w:rPr>
              <w:t>LEARNING OBJECTIVES</w:t>
            </w:r>
          </w:p>
        </w:tc>
      </w:tr>
      <w:tr w:rsidR="00134B67">
        <w:trPr>
          <w:trHeight w:val="395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134B67" w:rsidRDefault="008C57B6">
            <w:r>
              <w:rPr>
                <w:rFonts w:cs="Calibri"/>
                <w:b/>
                <w:bCs/>
                <w:color w:val="FFFFFF"/>
                <w:sz w:val="24"/>
                <w:szCs w:val="24"/>
              </w:rPr>
              <w:t>WEEK - 18</w:t>
            </w:r>
          </w:p>
        </w:tc>
        <w:tc>
          <w:tcPr>
            <w:tcW w:w="85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134B67" w:rsidRDefault="00134B67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4"/>
                <w:szCs w:val="24"/>
              </w:rPr>
            </w:pPr>
          </w:p>
        </w:tc>
      </w:tr>
      <w:tr w:rsidR="00134B67">
        <w:trPr>
          <w:trHeight w:val="295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134B67" w:rsidRDefault="008C57B6">
            <w:r>
              <w:rPr>
                <w:rFonts w:cs="Calibri"/>
                <w:b/>
                <w:bCs/>
                <w:color w:val="FFFFFF"/>
                <w:sz w:val="24"/>
                <w:szCs w:val="24"/>
              </w:rPr>
              <w:t>W/C - 11/01/2020</w:t>
            </w:r>
          </w:p>
        </w:tc>
        <w:tc>
          <w:tcPr>
            <w:tcW w:w="85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134B67" w:rsidRDefault="00134B67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4"/>
                <w:szCs w:val="24"/>
              </w:rPr>
            </w:pPr>
          </w:p>
        </w:tc>
      </w:tr>
      <w:tr w:rsidR="00134B67">
        <w:trPr>
          <w:trHeight w:val="40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sz w:val="20"/>
              </w:rPr>
            </w:pPr>
            <w:r>
              <w:rPr>
                <w:rFonts w:cs="Calibri"/>
                <w:b/>
                <w:bCs/>
                <w:sz w:val="20"/>
              </w:rPr>
              <w:t xml:space="preserve"> </w:t>
            </w:r>
          </w:p>
          <w:p w:rsidR="00134B67" w:rsidRDefault="008C57B6">
            <w:pPr>
              <w:rPr>
                <w:rFonts w:ascii="Calibri" w:hAnsi="Calibri" w:cs="Calibri"/>
                <w:b/>
                <w:bCs/>
                <w:sz w:val="20"/>
              </w:rPr>
            </w:pPr>
            <w:r>
              <w:rPr>
                <w:rFonts w:cs="Calibri"/>
                <w:b/>
                <w:bCs/>
                <w:sz w:val="20"/>
              </w:rPr>
              <w:t>Weekly Learning Objective(s)</w:t>
            </w: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134B67">
            <w:pPr>
              <w:ind w:left="360"/>
              <w:rPr>
                <w:b/>
                <w:sz w:val="20"/>
                <w:szCs w:val="20"/>
              </w:rPr>
            </w:pPr>
          </w:p>
          <w:p w:rsidR="00134B67" w:rsidRDefault="008C57B6">
            <w:pPr>
              <w:ind w:left="3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Counter Attacking on regaining possession in the Attacking Third &amp;</w:t>
            </w:r>
          </w:p>
          <w:p w:rsidR="00134B67" w:rsidRDefault="008C57B6">
            <w:pPr>
              <w:ind w:left="360"/>
              <w:rPr>
                <w:rFonts w:ascii="Calibri" w:hAnsi="Calibri" w:cs="Calibri"/>
                <w:b/>
                <w:bCs/>
                <w:sz w:val="20"/>
              </w:rPr>
            </w:pPr>
            <w:r>
              <w:rPr>
                <w:b/>
                <w:color w:val="FF0000"/>
                <w:sz w:val="20"/>
                <w:szCs w:val="20"/>
              </w:rPr>
              <w:t>Defending the Counter Attack on losing possession in the Defensive Third</w:t>
            </w:r>
          </w:p>
          <w:p w:rsidR="00134B67" w:rsidRDefault="00134B67">
            <w:pPr>
              <w:ind w:left="360"/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134B67">
        <w:trPr>
          <w:trHeight w:val="31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</w:rPr>
              <w:t>Moment of the Game Theme(s)</w:t>
            </w:r>
          </w:p>
          <w:p w:rsidR="00134B67" w:rsidRDefault="008C57B6">
            <w:pPr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>When in Possession</w:t>
            </w:r>
          </w:p>
          <w:p w:rsidR="00134B67" w:rsidRDefault="00134B67">
            <w:pPr>
              <w:rPr>
                <w:rFonts w:ascii="Calibri" w:hAnsi="Calibri" w:cs="Calibri"/>
                <w:bCs/>
                <w:sz w:val="18"/>
                <w:szCs w:val="18"/>
              </w:rPr>
            </w:pPr>
          </w:p>
        </w:tc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ind w:left="360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FINISHING THE ATTACK - IN TRANSITION </w:t>
            </w:r>
          </w:p>
        </w:tc>
      </w:tr>
      <w:tr w:rsidR="00134B67">
        <w:trPr>
          <w:trHeight w:val="33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sz w:val="20"/>
              </w:rPr>
            </w:pPr>
            <w:r>
              <w:rPr>
                <w:rFonts w:cs="Calibri"/>
                <w:b/>
                <w:bCs/>
                <w:sz w:val="20"/>
              </w:rPr>
              <w:t>Tactical in Themes</w:t>
            </w:r>
          </w:p>
          <w:p w:rsidR="00134B67" w:rsidRDefault="008C57B6">
            <w:pPr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>When in Possession</w:t>
            </w:r>
          </w:p>
          <w:p w:rsidR="00134B67" w:rsidRDefault="00134B6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 immediate reaction to transition</w:t>
            </w:r>
          </w:p>
          <w:p w:rsidR="00134B67" w:rsidRDefault="008C57B6">
            <w:pPr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Secure the 1st pass</w:t>
            </w:r>
          </w:p>
          <w:p w:rsidR="00134B67" w:rsidRDefault="008C57B6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Solo – An individual player going direct at the goal (See Technical theme(s)</w:t>
            </w:r>
          </w:p>
          <w:p w:rsidR="00134B67" w:rsidRDefault="008C57B6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Collective – building quick forward possession using 2 or more players to combine to create and exploit the opposition</w:t>
            </w:r>
          </w:p>
        </w:tc>
      </w:tr>
      <w:tr w:rsidR="00134B67">
        <w:trPr>
          <w:trHeight w:val="345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sz w:val="20"/>
              </w:rPr>
            </w:pPr>
            <w:r>
              <w:rPr>
                <w:rFonts w:cs="Calibri"/>
                <w:b/>
                <w:bCs/>
                <w:sz w:val="20"/>
              </w:rPr>
              <w:t>Technical in Theme(s)</w:t>
            </w:r>
          </w:p>
          <w:p w:rsidR="00134B67" w:rsidRDefault="008C57B6">
            <w:pPr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>When in Possession</w:t>
            </w:r>
          </w:p>
          <w:p w:rsidR="00134B67" w:rsidRDefault="00134B67">
            <w:pPr>
              <w:rPr>
                <w:rFonts w:ascii="Calibri" w:hAnsi="Calibri" w:cs="Calibri"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Running with the ball</w:t>
            </w:r>
          </w:p>
          <w:p w:rsidR="00134B67" w:rsidRDefault="008C57B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Dribbling</w:t>
            </w:r>
          </w:p>
          <w:p w:rsidR="00134B67" w:rsidRDefault="008C57B6">
            <w:pPr>
              <w:numPr>
                <w:ilvl w:val="0"/>
                <w:numId w:val="7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Turning (Away from pressure/opposition)</w:t>
            </w:r>
          </w:p>
          <w:p w:rsidR="00134B67" w:rsidRDefault="008C57B6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bCs/>
                <w:sz w:val="20"/>
              </w:rPr>
            </w:pPr>
            <w:r>
              <w:rPr>
                <w:sz w:val="20"/>
                <w:szCs w:val="20"/>
              </w:rPr>
              <w:t>Crossing/Shooting/Finishing</w:t>
            </w:r>
          </w:p>
        </w:tc>
      </w:tr>
      <w:tr w:rsidR="00134B67">
        <w:trPr>
          <w:trHeight w:val="822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sz w:val="20"/>
              </w:rPr>
            </w:pPr>
            <w:r>
              <w:rPr>
                <w:rFonts w:cs="Calibri"/>
                <w:b/>
                <w:bCs/>
                <w:sz w:val="20"/>
              </w:rPr>
              <w:t>Principles of Play Considerations</w:t>
            </w:r>
          </w:p>
          <w:p w:rsidR="00134B67" w:rsidRDefault="008C57B6">
            <w:pPr>
              <w:rPr>
                <w:rFonts w:ascii="Calibri" w:hAnsi="Calibri" w:cs="Calibri"/>
                <w:b/>
                <w:bCs/>
                <w:sz w:val="20"/>
              </w:rPr>
            </w:pPr>
            <w:r>
              <w:rPr>
                <w:rFonts w:cs="Calibri"/>
                <w:bCs/>
                <w:sz w:val="18"/>
                <w:szCs w:val="18"/>
              </w:rPr>
              <w:t>When in Possession</w:t>
            </w:r>
          </w:p>
        </w:tc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numPr>
                <w:ilvl w:val="0"/>
                <w:numId w:val="6"/>
              </w:numPr>
              <w:rPr>
                <w:rFonts w:ascii="Calibri" w:hAnsi="Calibri" w:cs="Calibri"/>
                <w:bCs/>
                <w:sz w:val="20"/>
              </w:rPr>
            </w:pPr>
            <w:r>
              <w:rPr>
                <w:sz w:val="20"/>
                <w:szCs w:val="20"/>
              </w:rPr>
              <w:t>Support positions</w:t>
            </w:r>
          </w:p>
          <w:p w:rsidR="00134B67" w:rsidRDefault="008C57B6">
            <w:pPr>
              <w:numPr>
                <w:ilvl w:val="0"/>
                <w:numId w:val="6"/>
              </w:numPr>
              <w:rPr>
                <w:rFonts w:ascii="Calibri" w:hAnsi="Calibri" w:cs="Calibri"/>
                <w:bCs/>
                <w:sz w:val="20"/>
              </w:rPr>
            </w:pPr>
            <w:r>
              <w:rPr>
                <w:sz w:val="20"/>
                <w:szCs w:val="20"/>
              </w:rPr>
              <w:t>Creating overloads</w:t>
            </w:r>
          </w:p>
          <w:p w:rsidR="00134B67" w:rsidRDefault="00134B67">
            <w:pPr>
              <w:ind w:left="360"/>
              <w:rPr>
                <w:rFonts w:ascii="Calibri" w:hAnsi="Calibri" w:cs="Calibri"/>
                <w:bCs/>
                <w:color w:val="FF0000"/>
                <w:sz w:val="20"/>
              </w:rPr>
            </w:pPr>
          </w:p>
        </w:tc>
      </w:tr>
      <w:tr w:rsidR="00134B67">
        <w:trPr>
          <w:trHeight w:val="635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rPr>
                <w:rFonts w:ascii="Calibri" w:hAnsi="Calibri" w:cs="Calibri"/>
                <w:bCs/>
                <w:color w:val="FF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FF0000"/>
                <w:sz w:val="20"/>
              </w:rPr>
              <w:t>Moment of the Game Theme(s)</w:t>
            </w:r>
          </w:p>
          <w:p w:rsidR="00134B67" w:rsidRDefault="008C57B6">
            <w:pPr>
              <w:rPr>
                <w:rFonts w:ascii="Calibri" w:hAnsi="Calibri" w:cs="Calibri"/>
                <w:bCs/>
                <w:color w:val="FF0000"/>
                <w:sz w:val="18"/>
                <w:szCs w:val="18"/>
              </w:rPr>
            </w:pPr>
            <w:r>
              <w:rPr>
                <w:rFonts w:cs="Calibri"/>
                <w:bCs/>
                <w:color w:val="FF0000"/>
                <w:sz w:val="18"/>
                <w:szCs w:val="18"/>
              </w:rPr>
              <w:t>When out of Possession</w:t>
            </w:r>
          </w:p>
          <w:p w:rsidR="00134B67" w:rsidRDefault="00134B67">
            <w:pPr>
              <w:rPr>
                <w:rFonts w:ascii="Calibri" w:hAnsi="Calibri" w:cs="Calibri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134B67">
            <w:pPr>
              <w:ind w:left="360"/>
              <w:rPr>
                <w:rFonts w:ascii="Calibri" w:hAnsi="Calibri" w:cs="Calibri"/>
                <w:bCs/>
                <w:color w:val="FF0000"/>
                <w:sz w:val="20"/>
              </w:rPr>
            </w:pPr>
          </w:p>
          <w:p w:rsidR="00134B67" w:rsidRDefault="008C57B6">
            <w:pPr>
              <w:ind w:left="360"/>
              <w:rPr>
                <w:rFonts w:ascii="Calibri" w:hAnsi="Calibri" w:cs="Calibri"/>
                <w:bCs/>
                <w:color w:val="FF0000"/>
                <w:sz w:val="20"/>
              </w:rPr>
            </w:pPr>
            <w:r>
              <w:rPr>
                <w:b/>
                <w:color w:val="FF0000"/>
                <w:sz w:val="20"/>
                <w:szCs w:val="20"/>
              </w:rPr>
              <w:t>LOW BLOCK - IN TRANSTION</w:t>
            </w:r>
          </w:p>
          <w:p w:rsidR="00134B67" w:rsidRDefault="00134B67">
            <w:pPr>
              <w:rPr>
                <w:rFonts w:ascii="Calibri" w:hAnsi="Calibri" w:cs="Calibri"/>
                <w:bCs/>
                <w:color w:val="FF0000"/>
                <w:sz w:val="20"/>
              </w:rPr>
            </w:pPr>
          </w:p>
        </w:tc>
      </w:tr>
      <w:tr w:rsidR="00134B67">
        <w:trPr>
          <w:trHeight w:val="63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rPr>
                <w:rFonts w:ascii="Calibri" w:hAnsi="Calibri" w:cs="Calibri"/>
                <w:bCs/>
                <w:color w:val="FF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FF0000"/>
                <w:sz w:val="20"/>
              </w:rPr>
              <w:t>Tactical out Themes</w:t>
            </w:r>
          </w:p>
          <w:p w:rsidR="00134B67" w:rsidRDefault="008C57B6">
            <w:pPr>
              <w:rPr>
                <w:rFonts w:ascii="Calibri" w:hAnsi="Calibri" w:cs="Calibri"/>
                <w:bCs/>
                <w:color w:val="FF0000"/>
                <w:sz w:val="18"/>
                <w:szCs w:val="18"/>
              </w:rPr>
            </w:pPr>
            <w:r>
              <w:rPr>
                <w:rFonts w:cs="Calibri"/>
                <w:bCs/>
                <w:color w:val="FF0000"/>
                <w:sz w:val="18"/>
                <w:szCs w:val="18"/>
              </w:rPr>
              <w:t>When out of Possession</w:t>
            </w:r>
          </w:p>
          <w:p w:rsidR="00134B67" w:rsidRDefault="00134B67">
            <w:pPr>
              <w:rPr>
                <w:rFonts w:ascii="Calibri" w:hAnsi="Calibri" w:cs="Calibri"/>
                <w:bCs/>
                <w:color w:val="FF0000"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Cs/>
                <w:color w:val="FF0000"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Cs/>
                <w:color w:val="FF0000"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numPr>
                <w:ilvl w:val="0"/>
                <w:numId w:val="6"/>
              </w:num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An immediate reaction to transition</w:t>
            </w:r>
          </w:p>
          <w:p w:rsidR="00134B67" w:rsidRDefault="008C57B6">
            <w:pPr>
              <w:numPr>
                <w:ilvl w:val="0"/>
                <w:numId w:val="6"/>
              </w:num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An immediate press to regain the ball </w:t>
            </w:r>
          </w:p>
          <w:p w:rsidR="00134B67" w:rsidRDefault="008C57B6">
            <w:pPr>
              <w:numPr>
                <w:ilvl w:val="0"/>
                <w:numId w:val="6"/>
              </w:num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Desire to press aggressively to win the ball</w:t>
            </w:r>
          </w:p>
          <w:p w:rsidR="00134B67" w:rsidRDefault="008C57B6">
            <w:pPr>
              <w:numPr>
                <w:ilvl w:val="0"/>
                <w:numId w:val="6"/>
              </w:num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Making play predictable</w:t>
            </w:r>
          </w:p>
          <w:p w:rsidR="00134B67" w:rsidRDefault="008C57B6">
            <w:pPr>
              <w:pStyle w:val="ListParagraph"/>
              <w:numPr>
                <w:ilvl w:val="0"/>
                <w:numId w:val="7"/>
              </w:num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Recover to a compact shape (don’t allow the opposition to play through us, cross or shoot)</w:t>
            </w:r>
          </w:p>
        </w:tc>
      </w:tr>
      <w:tr w:rsidR="00134B67">
        <w:trPr>
          <w:trHeight w:val="741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rPr>
                <w:rFonts w:ascii="Calibri" w:hAnsi="Calibri" w:cs="Calibri"/>
                <w:bCs/>
                <w:color w:val="FF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FF0000"/>
                <w:sz w:val="20"/>
              </w:rPr>
              <w:t>Technical out Theme(s)</w:t>
            </w:r>
          </w:p>
          <w:p w:rsidR="00134B67" w:rsidRDefault="008C57B6">
            <w:pPr>
              <w:rPr>
                <w:rFonts w:ascii="Calibri" w:hAnsi="Calibri" w:cs="Calibri"/>
                <w:bCs/>
                <w:color w:val="FF0000"/>
                <w:sz w:val="18"/>
                <w:szCs w:val="18"/>
              </w:rPr>
            </w:pPr>
            <w:r>
              <w:rPr>
                <w:rFonts w:cs="Calibri"/>
                <w:bCs/>
                <w:color w:val="FF0000"/>
                <w:sz w:val="18"/>
                <w:szCs w:val="18"/>
              </w:rPr>
              <w:t>When out of Possession</w:t>
            </w:r>
          </w:p>
          <w:p w:rsidR="00134B67" w:rsidRDefault="00134B67">
            <w:pPr>
              <w:rPr>
                <w:rFonts w:ascii="Calibri" w:hAnsi="Calibri" w:cs="Calibri"/>
                <w:b/>
                <w:bCs/>
                <w:color w:val="FF0000"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color w:val="FF0000"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color w:val="FF0000"/>
                <w:sz w:val="20"/>
              </w:rPr>
            </w:pPr>
          </w:p>
        </w:tc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pStyle w:val="ListParagraph"/>
              <w:numPr>
                <w:ilvl w:val="0"/>
                <w:numId w:val="7"/>
              </w:num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Challenging and intercepting</w:t>
            </w:r>
          </w:p>
          <w:p w:rsidR="00134B67" w:rsidRDefault="008C57B6">
            <w:pPr>
              <w:pStyle w:val="ListParagraph"/>
              <w:numPr>
                <w:ilvl w:val="0"/>
                <w:numId w:val="7"/>
              </w:num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Preventing players from: playing forwards, turning, crossing &amp; shooting</w:t>
            </w:r>
          </w:p>
          <w:p w:rsidR="00134B67" w:rsidRDefault="008C57B6">
            <w:pPr>
              <w:pStyle w:val="ListParagraph"/>
              <w:numPr>
                <w:ilvl w:val="0"/>
                <w:numId w:val="7"/>
              </w:num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Pressing technique (angles of approach) &amp; (body shape)</w:t>
            </w:r>
          </w:p>
          <w:p w:rsidR="00134B67" w:rsidRDefault="008C57B6">
            <w:pPr>
              <w:pStyle w:val="ListParagraph"/>
              <w:numPr>
                <w:ilvl w:val="0"/>
                <w:numId w:val="7"/>
              </w:num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Challenging technique (floor/body and Aerial)</w:t>
            </w:r>
          </w:p>
          <w:p w:rsidR="00134B67" w:rsidRDefault="008C57B6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bCs/>
                <w:color w:val="FF0000"/>
                <w:sz w:val="20"/>
              </w:rPr>
            </w:pPr>
            <w:r>
              <w:rPr>
                <w:color w:val="FF0000"/>
                <w:sz w:val="20"/>
                <w:szCs w:val="20"/>
              </w:rPr>
              <w:t>Covering distances</w:t>
            </w:r>
          </w:p>
        </w:tc>
      </w:tr>
      <w:tr w:rsidR="00134B67">
        <w:trPr>
          <w:trHeight w:val="83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rPr>
                <w:rFonts w:ascii="Calibri" w:hAnsi="Calibri" w:cs="Calibri"/>
                <w:bCs/>
                <w:color w:val="FF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FF0000"/>
                <w:sz w:val="20"/>
              </w:rPr>
              <w:t>Principles of Play Considerations</w:t>
            </w:r>
          </w:p>
          <w:p w:rsidR="00134B67" w:rsidRDefault="008C57B6">
            <w:pPr>
              <w:rPr>
                <w:rFonts w:ascii="Calibri" w:hAnsi="Calibri" w:cs="Calibri"/>
                <w:bCs/>
                <w:color w:val="FF0000"/>
                <w:sz w:val="18"/>
                <w:szCs w:val="18"/>
              </w:rPr>
            </w:pPr>
            <w:r>
              <w:rPr>
                <w:rFonts w:cs="Calibri"/>
                <w:bCs/>
                <w:color w:val="FF0000"/>
                <w:sz w:val="18"/>
                <w:szCs w:val="18"/>
              </w:rPr>
              <w:t>When out of possession</w:t>
            </w:r>
          </w:p>
          <w:p w:rsidR="00134B67" w:rsidRDefault="00134B67">
            <w:pPr>
              <w:rPr>
                <w:rFonts w:ascii="Calibri" w:hAnsi="Calibri" w:cs="Calibri"/>
                <w:b/>
                <w:bCs/>
                <w:color w:val="FF0000"/>
                <w:sz w:val="20"/>
              </w:rPr>
            </w:pPr>
          </w:p>
        </w:tc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pStyle w:val="ListParagraph"/>
              <w:numPr>
                <w:ilvl w:val="0"/>
                <w:numId w:val="6"/>
              </w:num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Pressurising the ball</w:t>
            </w:r>
          </w:p>
          <w:p w:rsidR="00134B67" w:rsidRDefault="008C57B6">
            <w:pPr>
              <w:pStyle w:val="ListParagraph"/>
              <w:numPr>
                <w:ilvl w:val="0"/>
                <w:numId w:val="6"/>
              </w:num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Covering positions (distances)</w:t>
            </w:r>
          </w:p>
          <w:p w:rsidR="00134B67" w:rsidRDefault="008C57B6">
            <w:pPr>
              <w:pStyle w:val="ListParagraph"/>
              <w:numPr>
                <w:ilvl w:val="0"/>
                <w:numId w:val="6"/>
              </w:num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Balancing positions</w:t>
            </w:r>
          </w:p>
          <w:p w:rsidR="00134B67" w:rsidRDefault="008C57B6">
            <w:pPr>
              <w:pStyle w:val="ListParagraph"/>
              <w:numPr>
                <w:ilvl w:val="0"/>
                <w:numId w:val="6"/>
              </w:num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Marking and tracking</w:t>
            </w:r>
          </w:p>
        </w:tc>
      </w:tr>
      <w:tr w:rsidR="00134B67">
        <w:trPr>
          <w:trHeight w:val="372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sz w:val="20"/>
              </w:rPr>
            </w:pPr>
            <w:r>
              <w:rPr>
                <w:rFonts w:cs="Calibri"/>
                <w:b/>
                <w:bCs/>
                <w:sz w:val="20"/>
              </w:rPr>
              <w:t>Physical Theme(s)</w:t>
            </w: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ind w:left="360"/>
              <w:rPr>
                <w:rFonts w:ascii="Calibri" w:hAnsi="Calibri" w:cs="Calibri"/>
                <w:b/>
                <w:bCs/>
                <w:sz w:val="20"/>
              </w:rPr>
            </w:pPr>
            <w:r>
              <w:rPr>
                <w:rFonts w:cs="Calibri"/>
                <w:b/>
                <w:bCs/>
                <w:sz w:val="20"/>
              </w:rPr>
              <w:t>Quickness</w:t>
            </w:r>
          </w:p>
          <w:p w:rsidR="00134B67" w:rsidRDefault="008C57B6">
            <w:pPr>
              <w:pStyle w:val="ListParagraph"/>
              <w:numPr>
                <w:ilvl w:val="0"/>
                <w:numId w:val="10"/>
              </w:numPr>
              <w:rPr>
                <w:rFonts w:ascii="Calibri" w:hAnsi="Calibri" w:cs="Calibri"/>
                <w:bCs/>
                <w:sz w:val="20"/>
              </w:rPr>
            </w:pPr>
            <w:r>
              <w:rPr>
                <w:rFonts w:cs="Calibri"/>
                <w:bCs/>
                <w:sz w:val="20"/>
              </w:rPr>
              <w:t>Sports Science Led &amp; Coach Supported</w:t>
            </w:r>
          </w:p>
        </w:tc>
      </w:tr>
      <w:tr w:rsidR="00134B67">
        <w:trPr>
          <w:trHeight w:val="5024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sz w:val="20"/>
              </w:rPr>
            </w:pPr>
            <w:r>
              <w:rPr>
                <w:rFonts w:cs="Calibri"/>
                <w:b/>
                <w:bCs/>
                <w:sz w:val="20"/>
              </w:rPr>
              <w:lastRenderedPageBreak/>
              <w:t>Psycho/Social Theme(s)</w:t>
            </w: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t xml:space="preserve">        Pillar - </w:t>
            </w:r>
            <w:r>
              <w:rPr>
                <w:rFonts w:cs="Calibri"/>
                <w:b/>
                <w:bCs/>
                <w:sz w:val="20"/>
                <w:szCs w:val="20"/>
                <w:u w:val="single"/>
              </w:rPr>
              <w:t xml:space="preserve">Confidence </w:t>
            </w:r>
          </w:p>
          <w:p w:rsidR="00134B67" w:rsidRDefault="008C57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Psychological state empowered by the belief that a player can execute skills to a desired level for </w:t>
            </w:r>
          </w:p>
          <w:p w:rsidR="00134B67" w:rsidRDefault="008C57B6">
            <w:pPr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>
              <w:rPr>
                <w:sz w:val="20"/>
                <w:szCs w:val="20"/>
              </w:rPr>
              <w:t xml:space="preserve">        </w:t>
            </w:r>
            <w:proofErr w:type="gramStart"/>
            <w:r>
              <w:rPr>
                <w:sz w:val="20"/>
                <w:szCs w:val="20"/>
              </w:rPr>
              <w:t>themselves</w:t>
            </w:r>
            <w:proofErr w:type="gramEnd"/>
            <w:r>
              <w:rPr>
                <w:sz w:val="20"/>
                <w:szCs w:val="20"/>
              </w:rPr>
              <w:t xml:space="preserve"> or the team.</w:t>
            </w:r>
          </w:p>
          <w:p w:rsidR="00134B67" w:rsidRDefault="008C57B6">
            <w:pPr>
              <w:rPr>
                <w:rFonts w:ascii="Calibri" w:hAnsi="Calibri" w:cs="Calibri"/>
                <w:b/>
                <w:bCs/>
                <w:color w:val="FF0000"/>
                <w:sz w:val="20"/>
              </w:rPr>
            </w:pPr>
            <w:r>
              <w:rPr>
                <w:b/>
                <w:color w:val="FF0000"/>
                <w:sz w:val="20"/>
                <w:szCs w:val="20"/>
              </w:rPr>
              <w:t xml:space="preserve">        Observable behaviour’s </w:t>
            </w:r>
            <w:r>
              <w:rPr>
                <w:color w:val="FF0000"/>
                <w:sz w:val="20"/>
                <w:szCs w:val="20"/>
              </w:rPr>
              <w:t>(Look after yourself)</w:t>
            </w:r>
          </w:p>
          <w:p w:rsidR="00134B67" w:rsidRDefault="008C57B6">
            <w:pPr>
              <w:pStyle w:val="ListParagraph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Spring in step throughout the session</w:t>
            </w:r>
          </w:p>
          <w:p w:rsidR="00134B67" w:rsidRDefault="008C57B6">
            <w:pPr>
              <w:pStyle w:val="ListParagraph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Wanting the ball when losing </w:t>
            </w:r>
          </w:p>
          <w:p w:rsidR="00134B67" w:rsidRDefault="008C57B6">
            <w:pPr>
              <w:pStyle w:val="ListParagraph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Plays with a sense of urgency </w:t>
            </w:r>
          </w:p>
          <w:p w:rsidR="00134B67" w:rsidRDefault="008C57B6">
            <w:pPr>
              <w:pStyle w:val="ListParagraph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Try passes or skills without fear</w:t>
            </w:r>
          </w:p>
          <w:p w:rsidR="00134B67" w:rsidRDefault="008C57B6">
            <w:pPr>
              <w:ind w:left="360"/>
              <w:rPr>
                <w:rFonts w:ascii="Calibri" w:hAnsi="Calibri" w:cs="Calibri"/>
                <w:b/>
                <w:bCs/>
                <w:color w:val="FF0000"/>
                <w:sz w:val="20"/>
              </w:rPr>
            </w:pPr>
            <w:r>
              <w:rPr>
                <w:rFonts w:cs="Calibri"/>
                <w:b/>
                <w:bCs/>
                <w:color w:val="FF0000"/>
                <w:sz w:val="20"/>
              </w:rPr>
              <w:t xml:space="preserve"> Coach Interventions</w:t>
            </w:r>
          </w:p>
          <w:p w:rsidR="00134B67" w:rsidRDefault="008C57B6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 xml:space="preserve">Comes from </w:t>
            </w:r>
            <w:r>
              <w:rPr>
                <w:b/>
                <w:sz w:val="20"/>
                <w:szCs w:val="20"/>
                <w:lang w:eastAsia="en-GB"/>
              </w:rPr>
              <w:t>Self efficacy theory</w:t>
            </w:r>
          </w:p>
          <w:p w:rsidR="00134B67" w:rsidRDefault="008C57B6">
            <w:pPr>
              <w:rPr>
                <w:b/>
                <w:color w:val="FF0000"/>
                <w:sz w:val="20"/>
                <w:szCs w:val="20"/>
                <w:lang w:eastAsia="en-GB"/>
              </w:rPr>
            </w:pPr>
            <w:r>
              <w:rPr>
                <w:b/>
                <w:color w:val="FF0000"/>
                <w:sz w:val="20"/>
                <w:szCs w:val="20"/>
                <w:lang w:eastAsia="en-GB"/>
              </w:rPr>
              <w:t xml:space="preserve">        Performance outcomes</w:t>
            </w:r>
          </w:p>
          <w:p w:rsidR="00134B67" w:rsidRDefault="008C57B6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 xml:space="preserve">Designing tasks to </w:t>
            </w:r>
            <w:r>
              <w:rPr>
                <w:sz w:val="20"/>
                <w:szCs w:val="20"/>
                <w:u w:val="single"/>
                <w:lang w:eastAsia="en-GB"/>
              </w:rPr>
              <w:t xml:space="preserve">create success </w:t>
            </w:r>
          </w:p>
          <w:p w:rsidR="00134B67" w:rsidRDefault="008C57B6">
            <w:pPr>
              <w:rPr>
                <w:b/>
                <w:color w:val="FF0000"/>
                <w:sz w:val="20"/>
                <w:szCs w:val="20"/>
                <w:lang w:eastAsia="en-GB"/>
              </w:rPr>
            </w:pPr>
            <w:r>
              <w:rPr>
                <w:b/>
                <w:color w:val="FF0000"/>
                <w:sz w:val="20"/>
                <w:szCs w:val="20"/>
                <w:lang w:eastAsia="en-GB"/>
              </w:rPr>
              <w:t xml:space="preserve">        Vicarious experiences</w:t>
            </w:r>
          </w:p>
          <w:p w:rsidR="00134B67" w:rsidRDefault="008C57B6">
            <w:pPr>
              <w:pStyle w:val="ListParagraph"/>
              <w:numPr>
                <w:ilvl w:val="0"/>
                <w:numId w:val="23"/>
              </w:numPr>
              <w:rPr>
                <w:b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>Using role models from within the academy. Can players think about who is a good e.g. goal keeper etc.</w:t>
            </w:r>
          </w:p>
          <w:p w:rsidR="00134B67" w:rsidRDefault="008C57B6">
            <w:pPr>
              <w:rPr>
                <w:b/>
                <w:color w:val="FF0000"/>
                <w:sz w:val="20"/>
                <w:szCs w:val="20"/>
                <w:lang w:eastAsia="en-GB"/>
              </w:rPr>
            </w:pPr>
            <w:r>
              <w:rPr>
                <w:b/>
                <w:color w:val="FF0000"/>
                <w:sz w:val="20"/>
                <w:szCs w:val="20"/>
                <w:lang w:eastAsia="en-GB"/>
              </w:rPr>
              <w:t xml:space="preserve">        Verbal persuasion </w:t>
            </w:r>
          </w:p>
          <w:p w:rsidR="00134B67" w:rsidRDefault="008C57B6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  <w:lang w:eastAsia="en-GB"/>
              </w:rPr>
              <w:t>Encouragement, feedback, reward</w:t>
            </w:r>
          </w:p>
          <w:p w:rsidR="00134B67" w:rsidRDefault="008C57B6">
            <w:pPr>
              <w:rPr>
                <w:b/>
                <w:color w:val="FF0000"/>
                <w:sz w:val="20"/>
                <w:szCs w:val="20"/>
                <w:lang w:eastAsia="en-GB"/>
              </w:rPr>
            </w:pPr>
            <w:r>
              <w:rPr>
                <w:b/>
                <w:color w:val="FF0000"/>
                <w:sz w:val="20"/>
                <w:szCs w:val="20"/>
                <w:lang w:eastAsia="en-GB"/>
              </w:rPr>
              <w:t xml:space="preserve">        </w:t>
            </w:r>
            <w:proofErr w:type="spellStart"/>
            <w:r>
              <w:rPr>
                <w:b/>
                <w:color w:val="FF0000"/>
                <w:sz w:val="20"/>
                <w:szCs w:val="20"/>
                <w:lang w:eastAsia="en-GB"/>
              </w:rPr>
              <w:t>Physiolgical</w:t>
            </w:r>
            <w:proofErr w:type="spellEnd"/>
            <w:r>
              <w:rPr>
                <w:b/>
                <w:color w:val="FF0000"/>
                <w:sz w:val="20"/>
                <w:szCs w:val="20"/>
                <w:lang w:eastAsia="en-GB"/>
              </w:rPr>
              <w:t xml:space="preserve"> feedback</w:t>
            </w:r>
          </w:p>
          <w:p w:rsidR="00134B67" w:rsidRDefault="008C57B6">
            <w:pPr>
              <w:pStyle w:val="ListParagraph"/>
              <w:numPr>
                <w:ilvl w:val="0"/>
                <w:numId w:val="23"/>
              </w:numPr>
              <w:rPr>
                <w:rFonts w:ascii="Calibri" w:hAnsi="Calibri" w:cs="Calibri"/>
                <w:b/>
                <w:bCs/>
                <w:sz w:val="20"/>
              </w:rPr>
            </w:pPr>
            <w:r>
              <w:rPr>
                <w:sz w:val="20"/>
                <w:szCs w:val="20"/>
                <w:lang w:eastAsia="en-GB"/>
              </w:rPr>
              <w:t xml:space="preserve">Asking players how it felt to undertake whatever specific skill they just did. </w:t>
            </w:r>
          </w:p>
          <w:p w:rsidR="00134B67" w:rsidRDefault="00134B67">
            <w:pPr>
              <w:ind w:left="360"/>
              <w:rPr>
                <w:rFonts w:ascii="Calibri" w:hAnsi="Calibri" w:cs="Calibri"/>
                <w:bCs/>
                <w:sz w:val="20"/>
              </w:rPr>
            </w:pPr>
          </w:p>
        </w:tc>
      </w:tr>
      <w:tr w:rsidR="00134B67">
        <w:trPr>
          <w:trHeight w:val="387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sz w:val="20"/>
              </w:rPr>
            </w:pPr>
            <w:r>
              <w:rPr>
                <w:rFonts w:cs="Calibri"/>
                <w:b/>
                <w:bCs/>
                <w:sz w:val="20"/>
              </w:rPr>
              <w:t>Playing Formation(s) -11v11</w:t>
            </w: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bCs/>
                <w:sz w:val="20"/>
              </w:rPr>
            </w:pPr>
            <w:r>
              <w:rPr>
                <w:rFonts w:cs="Calibri"/>
                <w:bCs/>
                <w:sz w:val="20"/>
              </w:rPr>
              <w:t>1-4-2-3-1</w:t>
            </w:r>
          </w:p>
          <w:p w:rsidR="00134B67" w:rsidRDefault="00134B67">
            <w:pPr>
              <w:ind w:left="360"/>
              <w:rPr>
                <w:rFonts w:ascii="Calibri" w:hAnsi="Calibri" w:cs="Calibri"/>
                <w:bCs/>
                <w:sz w:val="20"/>
              </w:rPr>
            </w:pPr>
          </w:p>
        </w:tc>
      </w:tr>
      <w:tr w:rsidR="00134B67">
        <w:trPr>
          <w:trHeight w:val="425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134B67" w:rsidRDefault="00134B67">
            <w:pPr>
              <w:rPr>
                <w:rFonts w:ascii="Calibri" w:hAnsi="Calibri" w:cs="Calibri"/>
                <w:b/>
                <w:bCs/>
                <w:color w:val="FFFFFF" w:themeColor="background1"/>
                <w:sz w:val="20"/>
              </w:rPr>
            </w:pPr>
          </w:p>
        </w:tc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134B67" w:rsidRDefault="00134B67">
            <w:pPr>
              <w:pStyle w:val="ListParagraph"/>
              <w:rPr>
                <w:rFonts w:ascii="Calibri" w:hAnsi="Calibri" w:cs="Calibri"/>
                <w:b/>
                <w:bCs/>
                <w:color w:val="FFFFFF" w:themeColor="background1"/>
                <w:sz w:val="20"/>
              </w:rPr>
            </w:pPr>
          </w:p>
        </w:tc>
      </w:tr>
    </w:tbl>
    <w:p w:rsidR="00134B67" w:rsidRDefault="00134B67"/>
    <w:tbl>
      <w:tblPr>
        <w:tblW w:w="11340" w:type="dxa"/>
        <w:tblInd w:w="-1139" w:type="dxa"/>
        <w:tblLook w:val="04A0" w:firstRow="1" w:lastRow="0" w:firstColumn="1" w:lastColumn="0" w:noHBand="0" w:noVBand="1"/>
      </w:tblPr>
      <w:tblGrid>
        <w:gridCol w:w="2835"/>
        <w:gridCol w:w="8505"/>
      </w:tblGrid>
      <w:tr w:rsidR="00134B67">
        <w:trPr>
          <w:trHeight w:val="425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134B67" w:rsidRDefault="008C57B6">
            <w:r>
              <w:rPr>
                <w:rFonts w:cs="Calibri"/>
                <w:b/>
                <w:bCs/>
                <w:sz w:val="20"/>
              </w:rPr>
              <w:t>ILP Reviews-4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134B67" w:rsidRDefault="008C57B6">
            <w:pPr>
              <w:pStyle w:val="ListParagraph"/>
              <w:numPr>
                <w:ilvl w:val="0"/>
                <w:numId w:val="26"/>
              </w:numPr>
            </w:pPr>
            <w:r>
              <w:rPr>
                <w:rFonts w:cs="Calibri"/>
                <w:b/>
                <w:bCs/>
                <w:sz w:val="20"/>
              </w:rPr>
              <w:t>Coaches to speak to all individual players throughout this week</w:t>
            </w:r>
          </w:p>
          <w:p w:rsidR="00134B67" w:rsidRDefault="008C57B6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cs="Calibri"/>
                <w:b/>
                <w:bCs/>
                <w:sz w:val="20"/>
              </w:rPr>
              <w:t xml:space="preserve">Venue: </w:t>
            </w:r>
            <w:proofErr w:type="spellStart"/>
            <w:r>
              <w:rPr>
                <w:rFonts w:cs="Calibri"/>
                <w:b/>
                <w:bCs/>
                <w:sz w:val="20"/>
              </w:rPr>
              <w:t>Cantley</w:t>
            </w:r>
            <w:proofErr w:type="spellEnd"/>
            <w:r>
              <w:rPr>
                <w:rFonts w:cs="Calibri"/>
                <w:b/>
                <w:bCs/>
                <w:sz w:val="20"/>
              </w:rPr>
              <w:t xml:space="preserve"> Park or the Keepmoat / Zoom</w:t>
            </w:r>
          </w:p>
        </w:tc>
      </w:tr>
    </w:tbl>
    <w:p w:rsidR="00134B67" w:rsidRDefault="008C57B6">
      <w:pPr>
        <w:jc w:val="center"/>
        <w:rPr>
          <w:b/>
          <w:sz w:val="28"/>
          <w:szCs w:val="28"/>
          <w:u w:val="single"/>
        </w:rPr>
      </w:pPr>
      <w:r>
        <w:br w:type="page"/>
      </w:r>
      <w:r>
        <w:rPr>
          <w:noProof/>
          <w:lang w:eastAsia="en-GB"/>
        </w:rPr>
        <w:lastRenderedPageBreak/>
        <w:drawing>
          <wp:inline distT="0" distB="0" distL="0" distR="0">
            <wp:extent cx="683260" cy="504825"/>
            <wp:effectExtent l="0" t="0" r="0" b="0"/>
            <wp:docPr id="7" name="Image4" descr="https://joshgreeney.files.wordpress.com/2015/07/doncaster_rovers-bad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" descr="https://joshgreeney.files.wordpress.com/2015/07/doncaster_rovers-badge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B67" w:rsidRDefault="008C57B6">
      <w:pPr>
        <w:jc w:val="center"/>
      </w:pPr>
      <w:r>
        <w:rPr>
          <w:b/>
          <w:sz w:val="28"/>
          <w:szCs w:val="28"/>
          <w:u w:val="single"/>
        </w:rPr>
        <w:t>CYCLE 2-WK 19</w:t>
      </w:r>
    </w:p>
    <w:p w:rsidR="00134B67" w:rsidRDefault="008C57B6">
      <w:pPr>
        <w:jc w:val="center"/>
      </w:pPr>
      <w:r>
        <w:rPr>
          <w:b/>
          <w:sz w:val="28"/>
          <w:szCs w:val="28"/>
        </w:rPr>
        <w:t xml:space="preserve">Age Groups: U15’s &amp; U16’s </w:t>
      </w:r>
    </w:p>
    <w:tbl>
      <w:tblPr>
        <w:tblW w:w="11340" w:type="dxa"/>
        <w:tblInd w:w="-1139" w:type="dxa"/>
        <w:tblLook w:val="04A0" w:firstRow="1" w:lastRow="0" w:firstColumn="1" w:lastColumn="0" w:noHBand="0" w:noVBand="1"/>
      </w:tblPr>
      <w:tblGrid>
        <w:gridCol w:w="2835"/>
        <w:gridCol w:w="8505"/>
      </w:tblGrid>
      <w:tr w:rsidR="00134B67">
        <w:trPr>
          <w:trHeight w:val="295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FFFFFF"/>
                <w:sz w:val="24"/>
                <w:szCs w:val="24"/>
              </w:rPr>
              <w:t>CYCLE - 2</w:t>
            </w:r>
          </w:p>
        </w:tc>
        <w:tc>
          <w:tcPr>
            <w:tcW w:w="85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134B67" w:rsidRDefault="008C57B6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FFFFFF"/>
                <w:sz w:val="28"/>
                <w:szCs w:val="28"/>
              </w:rPr>
              <w:t>LEARNING OBJECTIVES</w:t>
            </w:r>
          </w:p>
        </w:tc>
      </w:tr>
      <w:tr w:rsidR="00134B67">
        <w:trPr>
          <w:trHeight w:val="395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134B67" w:rsidRDefault="008C57B6">
            <w:r>
              <w:rPr>
                <w:rFonts w:cs="Calibri"/>
                <w:b/>
                <w:bCs/>
                <w:color w:val="FFFFFF"/>
                <w:sz w:val="24"/>
                <w:szCs w:val="24"/>
              </w:rPr>
              <w:t>WEEK - 1</w:t>
            </w:r>
          </w:p>
        </w:tc>
        <w:tc>
          <w:tcPr>
            <w:tcW w:w="85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134B67" w:rsidRDefault="00134B67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4"/>
                <w:szCs w:val="24"/>
              </w:rPr>
            </w:pPr>
          </w:p>
        </w:tc>
      </w:tr>
      <w:tr w:rsidR="00134B67">
        <w:trPr>
          <w:trHeight w:val="295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134B67" w:rsidRDefault="008C57B6">
            <w:r>
              <w:rPr>
                <w:rFonts w:cs="Calibri"/>
                <w:b/>
                <w:bCs/>
                <w:color w:val="FFFFFF"/>
                <w:sz w:val="24"/>
                <w:szCs w:val="24"/>
              </w:rPr>
              <w:t>W/C - 18/01/2021</w:t>
            </w:r>
          </w:p>
        </w:tc>
        <w:tc>
          <w:tcPr>
            <w:tcW w:w="85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134B67" w:rsidRDefault="00134B67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4"/>
                <w:szCs w:val="24"/>
              </w:rPr>
            </w:pPr>
          </w:p>
        </w:tc>
      </w:tr>
      <w:tr w:rsidR="00134B67">
        <w:trPr>
          <w:trHeight w:val="661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sz w:val="20"/>
              </w:rPr>
            </w:pPr>
            <w:r>
              <w:rPr>
                <w:rFonts w:cs="Calibri"/>
                <w:b/>
                <w:bCs/>
                <w:sz w:val="20"/>
              </w:rPr>
              <w:t xml:space="preserve"> Weekly Learning Objective(s)</w:t>
            </w: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ind w:left="3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Developing play through the Middle Third</w:t>
            </w:r>
          </w:p>
          <w:p w:rsidR="00134B67" w:rsidRDefault="00134B67">
            <w:pPr>
              <w:ind w:left="360"/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134B67">
        <w:trPr>
          <w:trHeight w:val="451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</w:rPr>
              <w:t>Moment of the Game Theme(s)</w:t>
            </w:r>
          </w:p>
          <w:p w:rsidR="00134B67" w:rsidRDefault="008C57B6">
            <w:pPr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>When in Possession</w:t>
            </w:r>
          </w:p>
          <w:p w:rsidR="00134B67" w:rsidRDefault="00134B67">
            <w:pPr>
              <w:rPr>
                <w:rFonts w:ascii="Calibri" w:hAnsi="Calibri" w:cs="Calibri"/>
                <w:bCs/>
                <w:sz w:val="18"/>
                <w:szCs w:val="18"/>
              </w:rPr>
            </w:pPr>
          </w:p>
        </w:tc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spacing w:after="160" w:line="259" w:lineRule="auto"/>
              <w:ind w:left="360"/>
              <w:rPr>
                <w:rFonts w:ascii="Calibri" w:hAnsi="Calibri" w:cs="Calibri"/>
                <w:bCs/>
                <w:sz w:val="20"/>
              </w:rPr>
            </w:pPr>
            <w:r>
              <w:rPr>
                <w:b/>
                <w:sz w:val="20"/>
                <w:szCs w:val="20"/>
              </w:rPr>
              <w:t>Creating the Attack</w:t>
            </w:r>
          </w:p>
        </w:tc>
      </w:tr>
      <w:tr w:rsidR="00134B67">
        <w:trPr>
          <w:trHeight w:val="685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sz w:val="20"/>
              </w:rPr>
            </w:pPr>
            <w:r>
              <w:rPr>
                <w:rFonts w:cs="Calibri"/>
                <w:b/>
                <w:bCs/>
                <w:sz w:val="20"/>
              </w:rPr>
              <w:t>Tactical In/Out Themes</w:t>
            </w:r>
          </w:p>
          <w:p w:rsidR="00134B67" w:rsidRDefault="008C57B6">
            <w:pPr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>When in Possession</w:t>
            </w:r>
          </w:p>
          <w:p w:rsidR="00134B67" w:rsidRDefault="00134B6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Recognition &amp; creating overloads between the lines using combination play (i.e. 1-2’s, third man runs) </w:t>
            </w:r>
          </w:p>
          <w:p w:rsidR="00134B67" w:rsidRDefault="008C57B6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Recognise when to play forwards</w:t>
            </w:r>
          </w:p>
          <w:p w:rsidR="00134B67" w:rsidRDefault="008C57B6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Recognition &amp; movement to utilise space between the lines &amp; the space beyond the opposition</w:t>
            </w:r>
          </w:p>
          <w:p w:rsidR="00134B67" w:rsidRDefault="008C57B6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bCs/>
                <w:sz w:val="20"/>
              </w:rPr>
            </w:pPr>
            <w:r>
              <w:rPr>
                <w:sz w:val="20"/>
                <w:szCs w:val="20"/>
              </w:rPr>
              <w:t>Recognise when to make forward runs in behind the opposition defence</w:t>
            </w:r>
          </w:p>
          <w:p w:rsidR="00134B67" w:rsidRDefault="008C57B6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bCs/>
                <w:i/>
                <w:sz w:val="20"/>
              </w:rPr>
            </w:pPr>
            <w:r>
              <w:rPr>
                <w:i/>
                <w:sz w:val="20"/>
                <w:szCs w:val="20"/>
              </w:rPr>
              <w:t>Switching and double switching of the play with tempo</w:t>
            </w:r>
          </w:p>
        </w:tc>
      </w:tr>
      <w:tr w:rsidR="00134B67">
        <w:trPr>
          <w:trHeight w:val="697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sz w:val="20"/>
              </w:rPr>
            </w:pPr>
            <w:r>
              <w:rPr>
                <w:rFonts w:cs="Calibri"/>
                <w:b/>
                <w:bCs/>
                <w:sz w:val="20"/>
              </w:rPr>
              <w:t>Technical In/Out Theme(s)</w:t>
            </w:r>
          </w:p>
          <w:p w:rsidR="00134B67" w:rsidRDefault="008C57B6">
            <w:pPr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>When in Possession</w:t>
            </w:r>
          </w:p>
          <w:p w:rsidR="00134B67" w:rsidRDefault="00134B6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Passing short/medium/long (forward/ backwards/diagonal/sideways)</w:t>
            </w:r>
          </w:p>
          <w:p w:rsidR="00134B67" w:rsidRDefault="008C57B6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Controlling and receiving</w:t>
            </w:r>
          </w:p>
          <w:p w:rsidR="00134B67" w:rsidRDefault="008C57B6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Ball manipulation</w:t>
            </w:r>
          </w:p>
          <w:p w:rsidR="00134B67" w:rsidRDefault="008C57B6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Running with the ball</w:t>
            </w:r>
          </w:p>
          <w:p w:rsidR="00134B67" w:rsidRDefault="008C57B6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Dribbling</w:t>
            </w:r>
          </w:p>
          <w:p w:rsidR="00134B67" w:rsidRDefault="008C57B6">
            <w:pPr>
              <w:numPr>
                <w:ilvl w:val="0"/>
                <w:numId w:val="2"/>
              </w:numPr>
              <w:rPr>
                <w:rFonts w:ascii="Calibri" w:hAnsi="Calibri" w:cs="Calibri"/>
                <w:bCs/>
                <w:sz w:val="20"/>
              </w:rPr>
            </w:pPr>
            <w:r>
              <w:rPr>
                <w:sz w:val="20"/>
                <w:szCs w:val="20"/>
              </w:rPr>
              <w:t>Turning (Away from pressure/opposition)</w:t>
            </w:r>
          </w:p>
          <w:p w:rsidR="00134B67" w:rsidRDefault="008C57B6">
            <w:pPr>
              <w:numPr>
                <w:ilvl w:val="0"/>
                <w:numId w:val="2"/>
              </w:num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Shielding/protecting the ball</w:t>
            </w:r>
          </w:p>
          <w:p w:rsidR="00134B67" w:rsidRDefault="008C57B6">
            <w:pPr>
              <w:numPr>
                <w:ilvl w:val="0"/>
                <w:numId w:val="2"/>
              </w:numPr>
              <w:rPr>
                <w:rFonts w:ascii="Calibri" w:hAnsi="Calibri" w:cs="Calibri"/>
                <w:bCs/>
                <w:sz w:val="20"/>
              </w:rPr>
            </w:pPr>
            <w:r>
              <w:rPr>
                <w:i/>
                <w:sz w:val="20"/>
                <w:szCs w:val="20"/>
              </w:rPr>
              <w:t>Heading (winning the ball cleanly leaving the ball playable)</w:t>
            </w:r>
          </w:p>
        </w:tc>
      </w:tr>
      <w:tr w:rsidR="00134B67">
        <w:trPr>
          <w:trHeight w:val="425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sz w:val="20"/>
              </w:rPr>
            </w:pPr>
            <w:r>
              <w:rPr>
                <w:rFonts w:cs="Calibri"/>
                <w:b/>
                <w:bCs/>
                <w:sz w:val="20"/>
              </w:rPr>
              <w:t>Principles of Play Considerations</w:t>
            </w:r>
          </w:p>
          <w:p w:rsidR="00134B67" w:rsidRDefault="008C57B6">
            <w:pPr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>When in Possession</w:t>
            </w:r>
          </w:p>
          <w:p w:rsidR="00134B67" w:rsidRDefault="00134B6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color w:val="FF0000"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color w:val="FF0000"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color w:val="FF0000"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color w:val="FF0000"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color w:val="FF0000"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color w:val="FF0000"/>
                <w:sz w:val="20"/>
              </w:rPr>
            </w:pPr>
          </w:p>
        </w:tc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positions (width/depth &amp; height)</w:t>
            </w:r>
          </w:p>
          <w:p w:rsidR="00134B67" w:rsidRDefault="008C57B6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Pro-active movements to receive the ball</w:t>
            </w:r>
          </w:p>
          <w:p w:rsidR="00134B67" w:rsidRDefault="008C57B6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Pro-active movements to create space for yourself &amp; others</w:t>
            </w:r>
          </w:p>
          <w:p w:rsidR="00134B67" w:rsidRDefault="008C57B6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bCs/>
                <w:sz w:val="20"/>
              </w:rPr>
            </w:pPr>
            <w:r>
              <w:rPr>
                <w:sz w:val="20"/>
                <w:szCs w:val="20"/>
              </w:rPr>
              <w:t>Decisions before &amp; upon receiving</w:t>
            </w:r>
          </w:p>
          <w:p w:rsidR="00134B67" w:rsidRDefault="008C57B6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Support positions</w:t>
            </w:r>
          </w:p>
          <w:p w:rsidR="00134B67" w:rsidRDefault="008C57B6">
            <w:pPr>
              <w:numPr>
                <w:ilvl w:val="0"/>
                <w:numId w:val="2"/>
              </w:numPr>
              <w:rPr>
                <w:rFonts w:ascii="Calibri" w:hAnsi="Calibri" w:cs="Calibri"/>
                <w:bCs/>
                <w:sz w:val="20"/>
              </w:rPr>
            </w:pPr>
            <w:r>
              <w:rPr>
                <w:sz w:val="20"/>
                <w:szCs w:val="20"/>
              </w:rPr>
              <w:t>Creating overloads</w:t>
            </w:r>
          </w:p>
          <w:p w:rsidR="00134B67" w:rsidRDefault="008C57B6">
            <w:pPr>
              <w:numPr>
                <w:ilvl w:val="0"/>
                <w:numId w:val="2"/>
              </w:num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Set pieces &amp; Re-starts</w:t>
            </w:r>
          </w:p>
          <w:p w:rsidR="00134B67" w:rsidRDefault="008C57B6">
            <w:pPr>
              <w:numPr>
                <w:ilvl w:val="0"/>
                <w:numId w:val="2"/>
              </w:num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Transitions</w:t>
            </w:r>
          </w:p>
          <w:p w:rsidR="00134B67" w:rsidRDefault="008C57B6">
            <w:pPr>
              <w:numPr>
                <w:ilvl w:val="0"/>
                <w:numId w:val="2"/>
              </w:numPr>
              <w:rPr>
                <w:rFonts w:ascii="Calibri" w:hAnsi="Calibri" w:cs="Calibri"/>
                <w:bCs/>
                <w:sz w:val="20"/>
              </w:rPr>
            </w:pPr>
            <w:r>
              <w:rPr>
                <w:i/>
                <w:sz w:val="20"/>
                <w:szCs w:val="20"/>
              </w:rPr>
              <w:t>Managing the game</w:t>
            </w:r>
          </w:p>
        </w:tc>
      </w:tr>
      <w:tr w:rsidR="00134B67">
        <w:trPr>
          <w:trHeight w:val="399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sz w:val="20"/>
              </w:rPr>
            </w:pPr>
            <w:r>
              <w:rPr>
                <w:rFonts w:cs="Calibri"/>
                <w:b/>
                <w:bCs/>
                <w:sz w:val="20"/>
              </w:rPr>
              <w:t>Physical Theme(s)</w:t>
            </w: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ind w:left="360"/>
              <w:rPr>
                <w:rFonts w:ascii="Calibri" w:hAnsi="Calibri" w:cs="Calibri"/>
                <w:b/>
                <w:bCs/>
                <w:sz w:val="20"/>
              </w:rPr>
            </w:pPr>
            <w:r>
              <w:rPr>
                <w:rFonts w:cs="Calibri"/>
                <w:b/>
                <w:bCs/>
                <w:sz w:val="20"/>
              </w:rPr>
              <w:t>Acceleration</w:t>
            </w:r>
          </w:p>
          <w:p w:rsidR="00134B67" w:rsidRDefault="008C57B6">
            <w:pPr>
              <w:pStyle w:val="ListParagraph"/>
              <w:numPr>
                <w:ilvl w:val="0"/>
                <w:numId w:val="12"/>
              </w:numPr>
              <w:rPr>
                <w:rFonts w:ascii="Calibri" w:hAnsi="Calibri" w:cs="Calibri"/>
                <w:bCs/>
                <w:sz w:val="20"/>
              </w:rPr>
            </w:pPr>
            <w:r>
              <w:rPr>
                <w:rFonts w:cs="Calibri"/>
                <w:bCs/>
                <w:sz w:val="20"/>
              </w:rPr>
              <w:t>Sports Science Led &amp; Coach Supported</w:t>
            </w:r>
          </w:p>
        </w:tc>
      </w:tr>
      <w:tr w:rsidR="00134B67">
        <w:trPr>
          <w:trHeight w:val="425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sz w:val="20"/>
              </w:rPr>
            </w:pPr>
            <w:r>
              <w:rPr>
                <w:rFonts w:cs="Calibri"/>
                <w:b/>
                <w:bCs/>
                <w:sz w:val="20"/>
              </w:rPr>
              <w:t>Psycho/Social Theme(s)</w:t>
            </w: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sz w:val="20"/>
                <w:u w:val="single"/>
              </w:rPr>
            </w:pPr>
            <w:r>
              <w:rPr>
                <w:rFonts w:cs="Calibri"/>
                <w:b/>
                <w:bCs/>
                <w:sz w:val="20"/>
              </w:rPr>
              <w:lastRenderedPageBreak/>
              <w:t xml:space="preserve">        </w:t>
            </w:r>
            <w:r>
              <w:rPr>
                <w:rFonts w:cs="Calibri"/>
                <w:b/>
                <w:bCs/>
                <w:sz w:val="20"/>
                <w:szCs w:val="20"/>
              </w:rPr>
              <w:t xml:space="preserve">Pillar – </w:t>
            </w:r>
            <w:r>
              <w:rPr>
                <w:rFonts w:cs="Calibri"/>
                <w:b/>
                <w:bCs/>
                <w:sz w:val="20"/>
                <w:u w:val="single"/>
              </w:rPr>
              <w:t>Concentration</w:t>
            </w:r>
          </w:p>
          <w:p w:rsidR="00134B67" w:rsidRDefault="008C57B6">
            <w:pPr>
              <w:rPr>
                <w:rFonts w:ascii="Calibri" w:hAnsi="Calibri" w:cs="Calibri"/>
                <w:b/>
                <w:bCs/>
                <w:sz w:val="20"/>
                <w:u w:val="single"/>
              </w:rPr>
            </w:pPr>
            <w:r>
              <w:rPr>
                <w:sz w:val="20"/>
                <w:szCs w:val="20"/>
              </w:rPr>
              <w:t xml:space="preserve">        Helps to regulate quality of performance, decision making and maximising learning.</w:t>
            </w:r>
          </w:p>
          <w:p w:rsidR="00134B67" w:rsidRDefault="008C57B6">
            <w:pPr>
              <w:ind w:left="360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 xml:space="preserve">Observable behaviour’s </w:t>
            </w:r>
            <w:r>
              <w:rPr>
                <w:color w:val="FF0000"/>
                <w:sz w:val="20"/>
                <w:szCs w:val="20"/>
              </w:rPr>
              <w:t>(Look after yourself)</w:t>
            </w:r>
          </w:p>
          <w:p w:rsidR="00134B67" w:rsidRDefault="008C57B6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Adapting correct positions in open play</w:t>
            </w:r>
          </w:p>
          <w:p w:rsidR="00134B67" w:rsidRDefault="008C57B6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Stay focussed when tired</w:t>
            </w:r>
          </w:p>
          <w:p w:rsidR="00134B67" w:rsidRDefault="008C57B6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Anticipate movements of opponents</w:t>
            </w:r>
          </w:p>
          <w:p w:rsidR="00134B67" w:rsidRDefault="008C57B6">
            <w:pPr>
              <w:pStyle w:val="ListParagraph"/>
              <w:numPr>
                <w:ilvl w:val="0"/>
                <w:numId w:val="23"/>
              </w:num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Quickly refocus after a break in play</w:t>
            </w:r>
          </w:p>
          <w:p w:rsidR="00134B67" w:rsidRDefault="008C57B6">
            <w:pPr>
              <w:ind w:left="360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Coach Interventions</w:t>
            </w:r>
          </w:p>
          <w:p w:rsidR="00134B67" w:rsidRDefault="008C57B6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Positive feedback and reinforcement when seeing observable behaviours</w:t>
            </w:r>
          </w:p>
          <w:p w:rsidR="00134B67" w:rsidRDefault="008C57B6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  <w:bCs/>
                <w:sz w:val="20"/>
              </w:rPr>
            </w:pPr>
            <w:r>
              <w:rPr>
                <w:sz w:val="20"/>
                <w:szCs w:val="20"/>
              </w:rPr>
              <w:t>Increased mental effort, lots of stimulus mainly related to tactical work</w:t>
            </w:r>
            <w:r>
              <w:rPr>
                <w:rFonts w:cs="Calibri"/>
                <w:b/>
                <w:bCs/>
                <w:sz w:val="20"/>
                <w:u w:val="single"/>
              </w:rPr>
              <w:t xml:space="preserve"> </w:t>
            </w:r>
          </w:p>
          <w:p w:rsidR="00134B67" w:rsidRDefault="008C57B6">
            <w:pPr>
              <w:rPr>
                <w:rFonts w:ascii="Calibri" w:hAnsi="Calibri" w:cs="Calibri"/>
                <w:b/>
                <w:bCs/>
                <w:color w:val="FF0000"/>
                <w:sz w:val="20"/>
              </w:rPr>
            </w:pPr>
            <w:r>
              <w:rPr>
                <w:rFonts w:cs="Calibri"/>
                <w:b/>
                <w:bCs/>
                <w:color w:val="FF0000"/>
                <w:sz w:val="20"/>
              </w:rPr>
              <w:t xml:space="preserve">        Additional</w:t>
            </w:r>
          </w:p>
          <w:p w:rsidR="00134B67" w:rsidRDefault="008C57B6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  <w:bCs/>
                <w:sz w:val="20"/>
              </w:rPr>
            </w:pPr>
            <w:r>
              <w:rPr>
                <w:rFonts w:cs="Calibri"/>
                <w:b/>
                <w:bCs/>
                <w:sz w:val="20"/>
                <w:highlight w:val="yellow"/>
              </w:rPr>
              <w:lastRenderedPageBreak/>
              <w:t>Player workshop on: Concentration</w:t>
            </w:r>
          </w:p>
          <w:p w:rsidR="00134B67" w:rsidRDefault="008C57B6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  <w:b/>
                <w:bCs/>
                <w:sz w:val="20"/>
              </w:rPr>
            </w:pPr>
            <w:r>
              <w:rPr>
                <w:rFonts w:cs="Calibri"/>
                <w:b/>
                <w:bCs/>
                <w:sz w:val="20"/>
                <w:highlight w:val="yellow"/>
              </w:rPr>
              <w:t>Coach Workshop on: Concentration</w:t>
            </w:r>
            <w:r>
              <w:rPr>
                <w:rFonts w:cs="Calibri"/>
                <w:b/>
                <w:bCs/>
                <w:sz w:val="20"/>
                <w:u w:val="single"/>
              </w:rPr>
              <w:t xml:space="preserve"> </w:t>
            </w:r>
          </w:p>
          <w:p w:rsidR="00134B67" w:rsidRDefault="00134B67">
            <w:pPr>
              <w:ind w:left="360"/>
              <w:rPr>
                <w:rFonts w:ascii="Calibri" w:hAnsi="Calibri" w:cs="Calibri"/>
                <w:bCs/>
                <w:sz w:val="20"/>
              </w:rPr>
            </w:pPr>
          </w:p>
        </w:tc>
      </w:tr>
      <w:tr w:rsidR="00134B67">
        <w:trPr>
          <w:trHeight w:val="425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sz w:val="20"/>
              </w:rPr>
            </w:pPr>
            <w:r>
              <w:rPr>
                <w:rFonts w:cs="Calibri"/>
                <w:b/>
                <w:bCs/>
                <w:sz w:val="20"/>
              </w:rPr>
              <w:lastRenderedPageBreak/>
              <w:t>Playing Formation(s) -11v11</w:t>
            </w:r>
          </w:p>
        </w:tc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ind w:left="360"/>
              <w:rPr>
                <w:rFonts w:ascii="Calibri" w:hAnsi="Calibri" w:cs="Calibri"/>
                <w:bCs/>
                <w:sz w:val="20"/>
              </w:rPr>
            </w:pPr>
            <w:r>
              <w:rPr>
                <w:rFonts w:cs="Calibri"/>
                <w:bCs/>
                <w:sz w:val="20"/>
              </w:rPr>
              <w:t>1-4-2-3-1</w:t>
            </w:r>
          </w:p>
        </w:tc>
      </w:tr>
    </w:tbl>
    <w:p w:rsidR="00134B67" w:rsidRDefault="00134B67"/>
    <w:p w:rsidR="00134B67" w:rsidRDefault="008C57B6">
      <w:r>
        <w:br w:type="page"/>
      </w:r>
    </w:p>
    <w:p w:rsidR="00134B67" w:rsidRDefault="008C57B6">
      <w:pPr>
        <w:jc w:val="center"/>
        <w:rPr>
          <w:b/>
          <w:sz w:val="28"/>
          <w:szCs w:val="28"/>
          <w:u w:val="single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683260" cy="504825"/>
            <wp:effectExtent l="0" t="0" r="0" b="0"/>
            <wp:docPr id="8" name="Image5" descr="https://joshgreeney.files.wordpress.com/2015/07/doncaster_rovers-bad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https://joshgreeney.files.wordpress.com/2015/07/doncaster_rovers-badge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B67" w:rsidRDefault="008C57B6">
      <w:pPr>
        <w:jc w:val="center"/>
      </w:pPr>
      <w:r>
        <w:rPr>
          <w:b/>
          <w:sz w:val="28"/>
          <w:szCs w:val="28"/>
          <w:u w:val="single"/>
        </w:rPr>
        <w:t>CYCLE 2-WK 20</w:t>
      </w:r>
    </w:p>
    <w:p w:rsidR="00134B67" w:rsidRDefault="008C57B6">
      <w:pPr>
        <w:jc w:val="center"/>
      </w:pPr>
      <w:r>
        <w:rPr>
          <w:b/>
          <w:sz w:val="28"/>
          <w:szCs w:val="28"/>
        </w:rPr>
        <w:t xml:space="preserve">Age Groups: U15’s &amp; U16’s </w:t>
      </w:r>
    </w:p>
    <w:tbl>
      <w:tblPr>
        <w:tblW w:w="11511" w:type="dxa"/>
        <w:tblInd w:w="-1310" w:type="dxa"/>
        <w:tblLook w:val="04A0" w:firstRow="1" w:lastRow="0" w:firstColumn="1" w:lastColumn="0" w:noHBand="0" w:noVBand="1"/>
      </w:tblPr>
      <w:tblGrid>
        <w:gridCol w:w="3005"/>
        <w:gridCol w:w="8506"/>
      </w:tblGrid>
      <w:tr w:rsidR="00134B67">
        <w:trPr>
          <w:trHeight w:val="295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FFFFFF"/>
                <w:sz w:val="24"/>
                <w:szCs w:val="24"/>
              </w:rPr>
              <w:t>CYCLE - 2</w:t>
            </w:r>
          </w:p>
        </w:tc>
        <w:tc>
          <w:tcPr>
            <w:tcW w:w="85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134B67" w:rsidRDefault="008C57B6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FFFFFF"/>
                <w:sz w:val="28"/>
                <w:szCs w:val="28"/>
              </w:rPr>
              <w:t>LEARNING OBJECTIVES</w:t>
            </w:r>
          </w:p>
        </w:tc>
      </w:tr>
      <w:tr w:rsidR="00134B67">
        <w:trPr>
          <w:trHeight w:val="395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134B67" w:rsidRDefault="008C57B6">
            <w:r>
              <w:rPr>
                <w:rFonts w:cs="Calibri"/>
                <w:b/>
                <w:bCs/>
                <w:color w:val="FFFFFF"/>
                <w:sz w:val="24"/>
                <w:szCs w:val="24"/>
              </w:rPr>
              <w:t>WEEK - 20</w:t>
            </w:r>
          </w:p>
        </w:tc>
        <w:tc>
          <w:tcPr>
            <w:tcW w:w="85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134B67" w:rsidRDefault="00134B67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4"/>
                <w:szCs w:val="24"/>
              </w:rPr>
            </w:pPr>
          </w:p>
        </w:tc>
      </w:tr>
      <w:tr w:rsidR="00134B67">
        <w:trPr>
          <w:trHeight w:val="295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134B67" w:rsidRDefault="008C57B6">
            <w:r>
              <w:rPr>
                <w:rFonts w:cs="Calibri"/>
                <w:b/>
                <w:bCs/>
                <w:color w:val="FFFFFF"/>
                <w:sz w:val="24"/>
                <w:szCs w:val="24"/>
              </w:rPr>
              <w:t>W/C - 25/01/2021</w:t>
            </w:r>
          </w:p>
        </w:tc>
        <w:tc>
          <w:tcPr>
            <w:tcW w:w="85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134B67" w:rsidRDefault="00134B67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4"/>
                <w:szCs w:val="24"/>
              </w:rPr>
            </w:pPr>
          </w:p>
        </w:tc>
      </w:tr>
      <w:tr w:rsidR="00134B67">
        <w:trPr>
          <w:trHeight w:val="661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sz w:val="20"/>
              </w:rPr>
            </w:pPr>
            <w:r>
              <w:rPr>
                <w:rFonts w:cs="Calibri"/>
                <w:b/>
                <w:bCs/>
                <w:sz w:val="20"/>
              </w:rPr>
              <w:t xml:space="preserve"> </w:t>
            </w:r>
          </w:p>
          <w:p w:rsidR="00134B67" w:rsidRDefault="008C57B6">
            <w:pPr>
              <w:rPr>
                <w:rFonts w:ascii="Calibri" w:hAnsi="Calibri" w:cs="Calibri"/>
                <w:b/>
                <w:bCs/>
                <w:sz w:val="20"/>
              </w:rPr>
            </w:pPr>
            <w:r>
              <w:rPr>
                <w:rFonts w:cs="Calibri"/>
                <w:b/>
                <w:bCs/>
                <w:sz w:val="20"/>
              </w:rPr>
              <w:t>Weekly Learning Objective(s)</w:t>
            </w: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ind w:left="360"/>
              <w:rPr>
                <w:rFonts w:ascii="Calibri" w:hAnsi="Calibri" w:cs="Calibri"/>
                <w:b/>
                <w:bCs/>
                <w:sz w:val="20"/>
              </w:rPr>
            </w:pPr>
            <w:r>
              <w:rPr>
                <w:rFonts w:cs="Calibri"/>
                <w:b/>
                <w:bCs/>
                <w:sz w:val="20"/>
              </w:rPr>
              <w:t>Defending in the Middle Third.</w:t>
            </w:r>
          </w:p>
        </w:tc>
      </w:tr>
      <w:tr w:rsidR="00134B67">
        <w:trPr>
          <w:trHeight w:val="661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</w:rPr>
              <w:t>Moment of the Game Theme(s)</w:t>
            </w:r>
          </w:p>
          <w:p w:rsidR="00134B67" w:rsidRDefault="008C57B6">
            <w:pPr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>When out of Possession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ind w:left="36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Medium Block </w:t>
            </w:r>
          </w:p>
        </w:tc>
      </w:tr>
      <w:tr w:rsidR="00134B67">
        <w:trPr>
          <w:trHeight w:val="685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sz w:val="20"/>
              </w:rPr>
            </w:pPr>
            <w:r>
              <w:rPr>
                <w:rFonts w:cs="Calibri"/>
                <w:b/>
                <w:bCs/>
                <w:sz w:val="20"/>
              </w:rPr>
              <w:t>Tactical In/Out Themes</w:t>
            </w:r>
          </w:p>
          <w:p w:rsidR="00134B67" w:rsidRDefault="008C57B6">
            <w:pPr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>When out of Possession</w:t>
            </w:r>
          </w:p>
          <w:p w:rsidR="00134B67" w:rsidRDefault="00134B6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Defending in central and wide areas</w:t>
            </w:r>
          </w:p>
          <w:p w:rsidR="00134B67" w:rsidRDefault="008C57B6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Desire to press &amp; win the ball aggressively</w:t>
            </w:r>
          </w:p>
          <w:p w:rsidR="00134B67" w:rsidRDefault="008C57B6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traps and triggers</w:t>
            </w:r>
          </w:p>
          <w:p w:rsidR="00134B67" w:rsidRDefault="008C57B6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Compactness/screening</w:t>
            </w:r>
          </w:p>
          <w:p w:rsidR="00134B67" w:rsidRDefault="008C57B6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Winning the ball from the wrong side (Advanced players)</w:t>
            </w:r>
          </w:p>
          <w:p w:rsidR="00134B67" w:rsidRDefault="008C57B6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Making play predictable</w:t>
            </w:r>
          </w:p>
          <w:p w:rsidR="00134B67" w:rsidRDefault="008C57B6">
            <w:pPr>
              <w:numPr>
                <w:ilvl w:val="0"/>
                <w:numId w:val="3"/>
              </w:numPr>
              <w:rPr>
                <w:rFonts w:ascii="Calibri" w:hAnsi="Calibri" w:cs="Calibri"/>
                <w:bCs/>
                <w:sz w:val="20"/>
              </w:rPr>
            </w:pPr>
            <w:r>
              <w:rPr>
                <w:sz w:val="20"/>
                <w:szCs w:val="20"/>
              </w:rPr>
              <w:t>Track runners</w:t>
            </w:r>
          </w:p>
        </w:tc>
      </w:tr>
      <w:tr w:rsidR="00134B67">
        <w:trPr>
          <w:trHeight w:val="697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sz w:val="20"/>
              </w:rPr>
            </w:pPr>
            <w:r>
              <w:rPr>
                <w:rFonts w:cs="Calibri"/>
                <w:b/>
                <w:bCs/>
                <w:sz w:val="20"/>
              </w:rPr>
              <w:t>Technical In/Out Theme(s)</w:t>
            </w:r>
          </w:p>
          <w:p w:rsidR="00134B67" w:rsidRDefault="008C57B6">
            <w:pPr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>When out of Possession</w:t>
            </w:r>
          </w:p>
          <w:p w:rsidR="00134B67" w:rsidRDefault="00134B6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Challenging and intercepting</w:t>
            </w:r>
          </w:p>
          <w:p w:rsidR="00134B67" w:rsidRDefault="008C57B6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Preventing players from: playing forwards or turning</w:t>
            </w:r>
          </w:p>
          <w:p w:rsidR="00134B67" w:rsidRDefault="008C57B6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Pressing technique (angles of approach) &amp; (body shape)</w:t>
            </w:r>
          </w:p>
          <w:p w:rsidR="00134B67" w:rsidRDefault="008C57B6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Challenging technique (floor/body and Aerial)</w:t>
            </w:r>
          </w:p>
          <w:p w:rsidR="00134B67" w:rsidRDefault="008C57B6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Covering distances</w:t>
            </w:r>
          </w:p>
          <w:p w:rsidR="00134B67" w:rsidRDefault="008C57B6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Tracking players don’t ball watch</w:t>
            </w:r>
          </w:p>
          <w:p w:rsidR="00134B67" w:rsidRDefault="008C57B6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bCs/>
                <w:sz w:val="20"/>
              </w:rPr>
            </w:pPr>
            <w:r>
              <w:rPr>
                <w:sz w:val="20"/>
                <w:szCs w:val="20"/>
              </w:rPr>
              <w:t>Recovery runs</w:t>
            </w:r>
          </w:p>
          <w:p w:rsidR="00134B67" w:rsidRDefault="008C57B6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bCs/>
                <w:sz w:val="20"/>
              </w:rPr>
            </w:pPr>
            <w:r>
              <w:rPr>
                <w:i/>
                <w:sz w:val="20"/>
                <w:szCs w:val="20"/>
              </w:rPr>
              <w:t>Heading with height &amp; distance. (winning the ball to leave it playable if possible)</w:t>
            </w:r>
          </w:p>
        </w:tc>
      </w:tr>
      <w:tr w:rsidR="00134B67">
        <w:trPr>
          <w:trHeight w:val="425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sz w:val="20"/>
              </w:rPr>
            </w:pPr>
            <w:r>
              <w:rPr>
                <w:rFonts w:cs="Calibri"/>
                <w:b/>
                <w:bCs/>
                <w:sz w:val="20"/>
              </w:rPr>
              <w:t>Principles of Play Considerations</w:t>
            </w:r>
          </w:p>
          <w:p w:rsidR="00134B67" w:rsidRDefault="008C57B6">
            <w:pPr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>When out of Possession</w:t>
            </w:r>
          </w:p>
          <w:p w:rsidR="00134B67" w:rsidRDefault="00134B6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color w:val="FF0000"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color w:val="FF0000"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color w:val="FF0000"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color w:val="FF0000"/>
                <w:sz w:val="20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positions (narrow and compact)</w:t>
            </w:r>
          </w:p>
          <w:p w:rsidR="00134B67" w:rsidRDefault="008C57B6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Pressurising the ball</w:t>
            </w:r>
          </w:p>
          <w:p w:rsidR="00134B67" w:rsidRDefault="008C57B6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Covering positions (distances)</w:t>
            </w:r>
          </w:p>
          <w:p w:rsidR="00134B67" w:rsidRDefault="008C57B6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Balancing positions</w:t>
            </w:r>
          </w:p>
          <w:p w:rsidR="00134B67" w:rsidRDefault="008C57B6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Marking and tracking</w:t>
            </w:r>
          </w:p>
          <w:p w:rsidR="00134B67" w:rsidRDefault="008C57B6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bCs/>
                <w:sz w:val="20"/>
              </w:rPr>
            </w:pPr>
            <w:r>
              <w:rPr>
                <w:sz w:val="20"/>
                <w:szCs w:val="20"/>
              </w:rPr>
              <w:t>Set pieces &amp; Re-starts</w:t>
            </w:r>
          </w:p>
          <w:p w:rsidR="00134B67" w:rsidRDefault="008C57B6">
            <w:pPr>
              <w:pStyle w:val="ListParagraph"/>
              <w:numPr>
                <w:ilvl w:val="0"/>
                <w:numId w:val="5"/>
              </w:num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Transitions</w:t>
            </w:r>
          </w:p>
          <w:p w:rsidR="00134B67" w:rsidRDefault="008C57B6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bCs/>
                <w:sz w:val="20"/>
              </w:rPr>
            </w:pPr>
            <w:r>
              <w:rPr>
                <w:i/>
                <w:sz w:val="20"/>
                <w:szCs w:val="20"/>
              </w:rPr>
              <w:t>Managing the game</w:t>
            </w:r>
          </w:p>
        </w:tc>
      </w:tr>
      <w:tr w:rsidR="00134B67">
        <w:trPr>
          <w:trHeight w:val="569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sz w:val="20"/>
              </w:rPr>
            </w:pPr>
            <w:r>
              <w:rPr>
                <w:rFonts w:cs="Calibri"/>
                <w:b/>
                <w:bCs/>
                <w:sz w:val="20"/>
              </w:rPr>
              <w:t>Physical Theme(s)</w:t>
            </w: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ind w:left="360"/>
              <w:rPr>
                <w:rFonts w:ascii="Calibri" w:hAnsi="Calibri" w:cs="Calibri"/>
                <w:bCs/>
                <w:sz w:val="20"/>
              </w:rPr>
            </w:pPr>
            <w:r>
              <w:rPr>
                <w:rFonts w:cs="Calibri"/>
                <w:b/>
                <w:bCs/>
                <w:sz w:val="20"/>
              </w:rPr>
              <w:t>Deceleration</w:t>
            </w:r>
          </w:p>
          <w:p w:rsidR="00134B67" w:rsidRDefault="008C57B6">
            <w:pPr>
              <w:pStyle w:val="ListParagraph"/>
              <w:numPr>
                <w:ilvl w:val="0"/>
                <w:numId w:val="13"/>
              </w:numPr>
              <w:rPr>
                <w:rFonts w:ascii="Calibri" w:hAnsi="Calibri" w:cs="Calibri"/>
                <w:bCs/>
                <w:sz w:val="20"/>
              </w:rPr>
            </w:pPr>
            <w:r>
              <w:rPr>
                <w:rFonts w:cs="Calibri"/>
                <w:bCs/>
                <w:sz w:val="20"/>
              </w:rPr>
              <w:t>Sports Science Led &amp; Coach Supported</w:t>
            </w:r>
          </w:p>
        </w:tc>
      </w:tr>
      <w:tr w:rsidR="00134B67">
        <w:trPr>
          <w:trHeight w:val="373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sz w:val="20"/>
              </w:rPr>
            </w:pPr>
            <w:r>
              <w:rPr>
                <w:rFonts w:cs="Calibri"/>
                <w:b/>
                <w:bCs/>
                <w:sz w:val="20"/>
              </w:rPr>
              <w:t>Psycho/Social Theme(s)</w:t>
            </w: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sz w:val="20"/>
                <w:u w:val="single"/>
              </w:rPr>
            </w:pPr>
            <w:r>
              <w:rPr>
                <w:rFonts w:cs="Calibri"/>
                <w:b/>
                <w:bCs/>
                <w:sz w:val="20"/>
              </w:rPr>
              <w:t xml:space="preserve">        </w:t>
            </w:r>
            <w:r>
              <w:rPr>
                <w:rFonts w:cs="Calibri"/>
                <w:b/>
                <w:bCs/>
                <w:sz w:val="20"/>
                <w:szCs w:val="20"/>
              </w:rPr>
              <w:t xml:space="preserve">Pillar – </w:t>
            </w:r>
            <w:r>
              <w:rPr>
                <w:rFonts w:cs="Calibri"/>
                <w:b/>
                <w:bCs/>
                <w:sz w:val="20"/>
                <w:u w:val="single"/>
              </w:rPr>
              <w:t>Concentration</w:t>
            </w:r>
          </w:p>
          <w:p w:rsidR="00134B67" w:rsidRDefault="008C57B6">
            <w:pPr>
              <w:rPr>
                <w:rFonts w:ascii="Calibri" w:hAnsi="Calibri" w:cs="Calibri"/>
                <w:b/>
                <w:bCs/>
                <w:sz w:val="20"/>
                <w:u w:val="single"/>
              </w:rPr>
            </w:pPr>
            <w:r>
              <w:rPr>
                <w:sz w:val="20"/>
                <w:szCs w:val="20"/>
              </w:rPr>
              <w:t xml:space="preserve">        Helps to regulate quality of performance, decision making and maximising learning.</w:t>
            </w:r>
          </w:p>
          <w:p w:rsidR="00134B67" w:rsidRDefault="008C57B6">
            <w:pPr>
              <w:ind w:left="360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 xml:space="preserve">Observable behaviour’s </w:t>
            </w:r>
            <w:r>
              <w:rPr>
                <w:color w:val="FF0000"/>
                <w:sz w:val="20"/>
                <w:szCs w:val="20"/>
              </w:rPr>
              <w:t>(Look after yourself)</w:t>
            </w:r>
          </w:p>
          <w:p w:rsidR="00134B67" w:rsidRDefault="008C57B6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Adapting correct positions in open play</w:t>
            </w:r>
          </w:p>
          <w:p w:rsidR="00134B67" w:rsidRDefault="008C57B6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Stay focussed when tired</w:t>
            </w:r>
          </w:p>
          <w:p w:rsidR="00134B67" w:rsidRDefault="008C57B6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Anticipate movements of opponents</w:t>
            </w:r>
          </w:p>
          <w:p w:rsidR="00134B67" w:rsidRDefault="008C57B6">
            <w:pPr>
              <w:pStyle w:val="ListParagraph"/>
              <w:numPr>
                <w:ilvl w:val="0"/>
                <w:numId w:val="23"/>
              </w:num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Quickly refocus after a break in play</w:t>
            </w:r>
          </w:p>
          <w:p w:rsidR="00134B67" w:rsidRDefault="008C57B6">
            <w:pPr>
              <w:ind w:left="360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Coach Interventions</w:t>
            </w:r>
          </w:p>
          <w:p w:rsidR="00134B67" w:rsidRDefault="008C57B6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Positive feedback and reinforcement when seeing observable behaviours</w:t>
            </w:r>
          </w:p>
          <w:p w:rsidR="00134B67" w:rsidRDefault="008C57B6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  <w:bCs/>
                <w:sz w:val="20"/>
              </w:rPr>
            </w:pPr>
            <w:r>
              <w:rPr>
                <w:sz w:val="20"/>
                <w:szCs w:val="20"/>
              </w:rPr>
              <w:t>Increased mental effort, lots of stimulus mainly related to tactical work</w:t>
            </w:r>
            <w:r>
              <w:rPr>
                <w:rFonts w:cs="Calibri"/>
                <w:b/>
                <w:bCs/>
                <w:sz w:val="20"/>
                <w:u w:val="single"/>
              </w:rPr>
              <w:t xml:space="preserve"> </w:t>
            </w:r>
            <w:r>
              <w:rPr>
                <w:rFonts w:cs="Calibri"/>
                <w:b/>
                <w:bCs/>
                <w:sz w:val="20"/>
              </w:rPr>
              <w:t xml:space="preserve">   </w:t>
            </w:r>
          </w:p>
          <w:p w:rsidR="00134B67" w:rsidRDefault="00134B67">
            <w:pPr>
              <w:ind w:left="360"/>
              <w:rPr>
                <w:rFonts w:ascii="Calibri" w:hAnsi="Calibri" w:cs="Calibri"/>
                <w:bCs/>
                <w:sz w:val="20"/>
              </w:rPr>
            </w:pPr>
          </w:p>
        </w:tc>
      </w:tr>
      <w:tr w:rsidR="00134B67">
        <w:trPr>
          <w:trHeight w:val="314"/>
        </w:trPr>
        <w:tc>
          <w:tcPr>
            <w:tcW w:w="3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sz w:val="20"/>
              </w:rPr>
            </w:pPr>
            <w:r>
              <w:rPr>
                <w:rFonts w:cs="Calibri"/>
                <w:b/>
                <w:bCs/>
                <w:sz w:val="20"/>
              </w:rPr>
              <w:t>Playing Formation(s) -11v11</w:t>
            </w: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bCs/>
                <w:sz w:val="20"/>
              </w:rPr>
            </w:pPr>
            <w:r>
              <w:rPr>
                <w:rFonts w:cs="Calibri"/>
                <w:bCs/>
                <w:sz w:val="20"/>
              </w:rPr>
              <w:t>1-4-2-3-1</w:t>
            </w:r>
          </w:p>
          <w:p w:rsidR="00134B67" w:rsidRDefault="00134B67">
            <w:pPr>
              <w:ind w:left="360"/>
              <w:rPr>
                <w:rFonts w:ascii="Calibri" w:hAnsi="Calibri" w:cs="Calibri"/>
                <w:bCs/>
                <w:sz w:val="20"/>
              </w:rPr>
            </w:pPr>
          </w:p>
        </w:tc>
      </w:tr>
    </w:tbl>
    <w:p w:rsidR="00134B67" w:rsidRDefault="008C57B6">
      <w:pPr>
        <w:rPr>
          <w:b/>
          <w:sz w:val="28"/>
          <w:szCs w:val="28"/>
          <w:u w:val="single"/>
        </w:r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2533650</wp:posOffset>
            </wp:positionH>
            <wp:positionV relativeFrom="paragraph">
              <wp:posOffset>635</wp:posOffset>
            </wp:positionV>
            <wp:extent cx="683260" cy="504825"/>
            <wp:effectExtent l="0" t="0" r="0" b="0"/>
            <wp:wrapSquare wrapText="bothSides"/>
            <wp:docPr id="9" name="Image6" descr="https://joshgreeney.files.wordpress.com/2015/07/doncaster_rovers-bad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" descr="https://joshgreeney.files.wordpress.com/2015/07/doncaster_rovers-badge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4B67" w:rsidRDefault="00134B67">
      <w:pPr>
        <w:rPr>
          <w:b/>
          <w:sz w:val="28"/>
          <w:szCs w:val="28"/>
          <w:u w:val="single"/>
        </w:rPr>
      </w:pPr>
    </w:p>
    <w:p w:rsidR="00134B67" w:rsidRDefault="00134B67">
      <w:pPr>
        <w:rPr>
          <w:b/>
          <w:sz w:val="28"/>
          <w:szCs w:val="28"/>
          <w:u w:val="single"/>
        </w:rPr>
      </w:pPr>
    </w:p>
    <w:p w:rsidR="00134B67" w:rsidRDefault="008C57B6">
      <w:pPr>
        <w:jc w:val="center"/>
      </w:pPr>
      <w:r>
        <w:rPr>
          <w:b/>
          <w:sz w:val="28"/>
          <w:szCs w:val="28"/>
          <w:u w:val="single"/>
        </w:rPr>
        <w:t xml:space="preserve">  CYCLE 2-WK 21</w:t>
      </w:r>
    </w:p>
    <w:p w:rsidR="00134B67" w:rsidRDefault="008C57B6">
      <w:pPr>
        <w:jc w:val="center"/>
      </w:pPr>
      <w:r>
        <w:rPr>
          <w:b/>
          <w:sz w:val="28"/>
          <w:szCs w:val="28"/>
        </w:rPr>
        <w:t xml:space="preserve">Age Groups: U15’s &amp; U16’s </w:t>
      </w:r>
    </w:p>
    <w:tbl>
      <w:tblPr>
        <w:tblW w:w="11340" w:type="dxa"/>
        <w:tblInd w:w="-1139" w:type="dxa"/>
        <w:tblLook w:val="04A0" w:firstRow="1" w:lastRow="0" w:firstColumn="1" w:lastColumn="0" w:noHBand="0" w:noVBand="1"/>
      </w:tblPr>
      <w:tblGrid>
        <w:gridCol w:w="2835"/>
        <w:gridCol w:w="8505"/>
      </w:tblGrid>
      <w:tr w:rsidR="00134B67">
        <w:trPr>
          <w:trHeight w:val="295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FFFFFF"/>
                <w:sz w:val="24"/>
                <w:szCs w:val="24"/>
              </w:rPr>
              <w:t>CYCLE - 2</w:t>
            </w:r>
          </w:p>
        </w:tc>
        <w:tc>
          <w:tcPr>
            <w:tcW w:w="85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134B67" w:rsidRDefault="008C57B6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FFFFFF"/>
                <w:sz w:val="28"/>
                <w:szCs w:val="28"/>
              </w:rPr>
              <w:t>LEARNING OBJECTIVES</w:t>
            </w:r>
          </w:p>
        </w:tc>
      </w:tr>
      <w:tr w:rsidR="00134B67">
        <w:trPr>
          <w:trHeight w:val="395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134B67" w:rsidRDefault="008C57B6">
            <w:r>
              <w:rPr>
                <w:rFonts w:cs="Calibri"/>
                <w:b/>
                <w:bCs/>
                <w:color w:val="FFFFFF"/>
                <w:sz w:val="24"/>
                <w:szCs w:val="24"/>
              </w:rPr>
              <w:t>WEEK - 21</w:t>
            </w:r>
          </w:p>
        </w:tc>
        <w:tc>
          <w:tcPr>
            <w:tcW w:w="85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134B67" w:rsidRDefault="00134B67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4"/>
                <w:szCs w:val="24"/>
              </w:rPr>
            </w:pPr>
          </w:p>
        </w:tc>
      </w:tr>
      <w:tr w:rsidR="00134B67">
        <w:trPr>
          <w:trHeight w:val="295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134B67" w:rsidRDefault="008C57B6">
            <w:r>
              <w:rPr>
                <w:rFonts w:cs="Calibri"/>
                <w:b/>
                <w:bCs/>
                <w:color w:val="FFFFFF"/>
                <w:sz w:val="24"/>
                <w:szCs w:val="24"/>
              </w:rPr>
              <w:t>W/C - 01/02/2021</w:t>
            </w:r>
          </w:p>
        </w:tc>
        <w:tc>
          <w:tcPr>
            <w:tcW w:w="85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134B67" w:rsidRDefault="00134B67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4"/>
                <w:szCs w:val="24"/>
              </w:rPr>
            </w:pPr>
          </w:p>
        </w:tc>
      </w:tr>
      <w:tr w:rsidR="00134B67">
        <w:trPr>
          <w:trHeight w:val="542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sz w:val="20"/>
              </w:rPr>
            </w:pPr>
            <w:r>
              <w:rPr>
                <w:rFonts w:cs="Calibri"/>
                <w:b/>
                <w:bCs/>
                <w:sz w:val="20"/>
              </w:rPr>
              <w:t xml:space="preserve"> Weekly Learning Objective(s)</w:t>
            </w: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ind w:left="360"/>
              <w:rPr>
                <w:rFonts w:ascii="Calibri" w:hAnsi="Calibri" w:cs="Calibri"/>
                <w:b/>
                <w:bCs/>
                <w:sz w:val="20"/>
              </w:rPr>
            </w:pPr>
            <w:r>
              <w:rPr>
                <w:b/>
                <w:sz w:val="20"/>
                <w:szCs w:val="20"/>
              </w:rPr>
              <w:t>Counter Attacking on regaining possession in the Middle Third &amp;</w:t>
            </w:r>
          </w:p>
          <w:p w:rsidR="00134B67" w:rsidRDefault="008C57B6">
            <w:pPr>
              <w:ind w:left="360"/>
              <w:rPr>
                <w:rFonts w:ascii="Calibri" w:hAnsi="Calibri" w:cs="Calibri"/>
                <w:b/>
                <w:bCs/>
                <w:sz w:val="20"/>
              </w:rPr>
            </w:pPr>
            <w:r>
              <w:rPr>
                <w:b/>
                <w:color w:val="FF0000"/>
                <w:sz w:val="20"/>
                <w:szCs w:val="20"/>
              </w:rPr>
              <w:t>Defending the Counter Attack on losing possession in the Middle Third</w:t>
            </w:r>
          </w:p>
        </w:tc>
      </w:tr>
      <w:tr w:rsidR="00134B67">
        <w:trPr>
          <w:trHeight w:val="445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</w:rPr>
              <w:t>Moment of the Game Theme(s)</w:t>
            </w:r>
          </w:p>
          <w:p w:rsidR="00134B67" w:rsidRDefault="008C57B6">
            <w:pPr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>When in Possession</w:t>
            </w:r>
          </w:p>
        </w:tc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ind w:left="3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CREATING THE ATTACK - IN TRANSITION</w:t>
            </w:r>
          </w:p>
          <w:p w:rsidR="00134B67" w:rsidRDefault="00134B67">
            <w:pPr>
              <w:ind w:left="360"/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</w:tr>
      <w:tr w:rsidR="00134B67">
        <w:trPr>
          <w:trHeight w:val="1154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sz w:val="20"/>
              </w:rPr>
            </w:pPr>
            <w:r>
              <w:rPr>
                <w:rFonts w:cs="Calibri"/>
                <w:b/>
                <w:bCs/>
                <w:sz w:val="20"/>
              </w:rPr>
              <w:t>Tactical in Themes</w:t>
            </w:r>
          </w:p>
          <w:p w:rsidR="00134B67" w:rsidRDefault="008C57B6">
            <w:pPr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>When in Possession</w:t>
            </w:r>
          </w:p>
          <w:p w:rsidR="00134B67" w:rsidRDefault="00134B6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 immediate reaction to transition</w:t>
            </w:r>
          </w:p>
          <w:p w:rsidR="00134B67" w:rsidRDefault="008C57B6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Secure the 1st pass</w:t>
            </w:r>
          </w:p>
          <w:p w:rsidR="00134B67" w:rsidRDefault="008C57B6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Classic – middle to the front pass direct to feet or space</w:t>
            </w:r>
          </w:p>
          <w:p w:rsidR="00134B67" w:rsidRDefault="008C57B6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Solo – individual play to create and exploit space by RWTB/dribbling/turning</w:t>
            </w:r>
          </w:p>
          <w:p w:rsidR="00134B67" w:rsidRDefault="008C57B6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Collective – building quick forward possession using 2 or more players to combine to create and exploit the open areas of the pitch</w:t>
            </w:r>
          </w:p>
        </w:tc>
      </w:tr>
      <w:tr w:rsidR="00134B67">
        <w:trPr>
          <w:trHeight w:val="1409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sz w:val="20"/>
              </w:rPr>
            </w:pPr>
            <w:r>
              <w:rPr>
                <w:rFonts w:cs="Calibri"/>
                <w:b/>
                <w:bCs/>
                <w:sz w:val="20"/>
              </w:rPr>
              <w:t>Technical in Theme(s)</w:t>
            </w:r>
          </w:p>
          <w:p w:rsidR="00134B67" w:rsidRDefault="008C57B6">
            <w:pPr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>When in Possession</w:t>
            </w:r>
          </w:p>
          <w:p w:rsidR="00134B67" w:rsidRDefault="00134B67">
            <w:pPr>
              <w:rPr>
                <w:rFonts w:ascii="Calibri" w:hAnsi="Calibri" w:cs="Calibri"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Passing short/medium/long (forward/ backwards/diagonal/sideways)</w:t>
            </w:r>
          </w:p>
          <w:p w:rsidR="00134B67" w:rsidRDefault="008C57B6">
            <w:pPr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Controlling and receiving</w:t>
            </w:r>
          </w:p>
          <w:p w:rsidR="00134B67" w:rsidRDefault="008C57B6">
            <w:pPr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Ball manipulation</w:t>
            </w:r>
          </w:p>
          <w:p w:rsidR="00134B67" w:rsidRDefault="008C57B6">
            <w:pPr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Running with the ball</w:t>
            </w:r>
          </w:p>
          <w:p w:rsidR="00134B67" w:rsidRDefault="008C57B6">
            <w:pPr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Dribbling</w:t>
            </w:r>
          </w:p>
          <w:p w:rsidR="00134B67" w:rsidRDefault="008C57B6">
            <w:pPr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Turning (Away from pressure/opposition)</w:t>
            </w:r>
          </w:p>
          <w:p w:rsidR="00134B67" w:rsidRDefault="008C57B6">
            <w:pPr>
              <w:numPr>
                <w:ilvl w:val="0"/>
                <w:numId w:val="6"/>
              </w:numPr>
              <w:rPr>
                <w:rFonts w:ascii="Calibri" w:hAnsi="Calibri" w:cs="Calibri"/>
                <w:bCs/>
                <w:sz w:val="20"/>
              </w:rPr>
            </w:pPr>
            <w:r>
              <w:rPr>
                <w:sz w:val="20"/>
                <w:szCs w:val="20"/>
              </w:rPr>
              <w:t>Shielding/protecting the ball</w:t>
            </w:r>
          </w:p>
        </w:tc>
      </w:tr>
      <w:tr w:rsidR="00134B67">
        <w:trPr>
          <w:trHeight w:val="791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sz w:val="20"/>
              </w:rPr>
            </w:pPr>
            <w:r>
              <w:rPr>
                <w:rFonts w:cs="Calibri"/>
                <w:b/>
                <w:bCs/>
                <w:sz w:val="20"/>
              </w:rPr>
              <w:t>Principles of Play Considerations</w:t>
            </w:r>
          </w:p>
          <w:p w:rsidR="00134B67" w:rsidRDefault="008C57B6">
            <w:pPr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>When in Possession</w:t>
            </w: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Pro-active movements to receive the ball</w:t>
            </w:r>
          </w:p>
          <w:p w:rsidR="00134B67" w:rsidRDefault="008C57B6">
            <w:pPr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Pro-active movements to create space for yourself &amp; others</w:t>
            </w:r>
          </w:p>
          <w:p w:rsidR="00134B67" w:rsidRDefault="008C57B6">
            <w:pPr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Decisions before &amp; upon receiving</w:t>
            </w:r>
          </w:p>
          <w:p w:rsidR="00134B67" w:rsidRDefault="008C57B6">
            <w:pPr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Support positions</w:t>
            </w:r>
          </w:p>
          <w:p w:rsidR="00134B67" w:rsidRDefault="008C57B6">
            <w:pPr>
              <w:numPr>
                <w:ilvl w:val="0"/>
                <w:numId w:val="6"/>
              </w:numPr>
              <w:rPr>
                <w:rFonts w:ascii="Calibri" w:hAnsi="Calibri" w:cs="Calibri"/>
                <w:bCs/>
                <w:sz w:val="20"/>
              </w:rPr>
            </w:pPr>
            <w:r>
              <w:rPr>
                <w:sz w:val="20"/>
                <w:szCs w:val="20"/>
              </w:rPr>
              <w:t>Creating overloads</w:t>
            </w:r>
          </w:p>
        </w:tc>
      </w:tr>
      <w:tr w:rsidR="00134B67">
        <w:trPr>
          <w:trHeight w:val="561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rPr>
                <w:rFonts w:ascii="Calibri" w:hAnsi="Calibri" w:cs="Calibri"/>
                <w:bCs/>
                <w:color w:val="FF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FF0000"/>
                <w:sz w:val="20"/>
              </w:rPr>
              <w:t>Moment of the Game Theme(s)</w:t>
            </w:r>
          </w:p>
          <w:p w:rsidR="00134B67" w:rsidRDefault="008C57B6">
            <w:pPr>
              <w:rPr>
                <w:rFonts w:ascii="Calibri" w:hAnsi="Calibri" w:cs="Calibri"/>
                <w:b/>
                <w:bCs/>
                <w:color w:val="FF0000"/>
                <w:sz w:val="18"/>
                <w:szCs w:val="18"/>
              </w:rPr>
            </w:pPr>
            <w:r>
              <w:rPr>
                <w:rFonts w:cs="Calibri"/>
                <w:bCs/>
                <w:color w:val="FF0000"/>
                <w:sz w:val="18"/>
                <w:szCs w:val="18"/>
              </w:rPr>
              <w:t>When out of Possession</w:t>
            </w:r>
          </w:p>
        </w:tc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ind w:left="360"/>
              <w:rPr>
                <w:rFonts w:ascii="Calibri" w:hAnsi="Calibri" w:cs="Calibri"/>
                <w:bCs/>
                <w:color w:val="FF0000"/>
                <w:sz w:val="20"/>
              </w:rPr>
            </w:pPr>
            <w:r>
              <w:rPr>
                <w:b/>
                <w:color w:val="FF0000"/>
                <w:sz w:val="20"/>
                <w:szCs w:val="20"/>
              </w:rPr>
              <w:t>MEDIUM BLOCK - IN TRANSITION</w:t>
            </w:r>
          </w:p>
          <w:p w:rsidR="00134B67" w:rsidRDefault="00134B67">
            <w:pPr>
              <w:rPr>
                <w:rFonts w:ascii="Calibri" w:hAnsi="Calibri" w:cs="Calibri"/>
                <w:bCs/>
                <w:color w:val="FF0000"/>
                <w:sz w:val="20"/>
              </w:rPr>
            </w:pPr>
          </w:p>
        </w:tc>
      </w:tr>
      <w:tr w:rsidR="00134B67">
        <w:trPr>
          <w:trHeight w:val="63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rPr>
                <w:rFonts w:ascii="Calibri" w:hAnsi="Calibri" w:cs="Calibri"/>
                <w:bCs/>
                <w:color w:val="FF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FF0000"/>
                <w:sz w:val="20"/>
              </w:rPr>
              <w:t>Tactical out Themes</w:t>
            </w:r>
          </w:p>
          <w:p w:rsidR="00134B67" w:rsidRDefault="008C57B6">
            <w:pPr>
              <w:rPr>
                <w:rFonts w:ascii="Calibri" w:hAnsi="Calibri" w:cs="Calibri"/>
                <w:bCs/>
                <w:color w:val="FF0000"/>
                <w:sz w:val="18"/>
                <w:szCs w:val="18"/>
              </w:rPr>
            </w:pPr>
            <w:r>
              <w:rPr>
                <w:rFonts w:cs="Calibri"/>
                <w:bCs/>
                <w:color w:val="FF0000"/>
                <w:sz w:val="18"/>
                <w:szCs w:val="18"/>
              </w:rPr>
              <w:t>When out of Possession</w:t>
            </w:r>
          </w:p>
          <w:p w:rsidR="00134B67" w:rsidRDefault="00134B67">
            <w:pPr>
              <w:rPr>
                <w:rFonts w:ascii="Calibri" w:hAnsi="Calibri" w:cs="Calibri"/>
                <w:bCs/>
                <w:color w:val="FF0000"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Cs/>
                <w:color w:val="FF0000"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Cs/>
                <w:color w:val="FF0000"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color w:val="FF0000"/>
                <w:sz w:val="20"/>
              </w:rPr>
            </w:pPr>
          </w:p>
        </w:tc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numPr>
                <w:ilvl w:val="0"/>
                <w:numId w:val="7"/>
              </w:num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An immediate reaction to transition</w:t>
            </w:r>
          </w:p>
          <w:p w:rsidR="00134B67" w:rsidRDefault="008C57B6">
            <w:pPr>
              <w:numPr>
                <w:ilvl w:val="0"/>
                <w:numId w:val="7"/>
              </w:num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An immediate press to regain the ball </w:t>
            </w:r>
          </w:p>
          <w:p w:rsidR="00134B67" w:rsidRDefault="008C57B6">
            <w:pPr>
              <w:numPr>
                <w:ilvl w:val="0"/>
                <w:numId w:val="7"/>
              </w:num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Desire to press aggressively to win the ball</w:t>
            </w:r>
          </w:p>
          <w:p w:rsidR="00134B67" w:rsidRDefault="008C57B6">
            <w:pPr>
              <w:numPr>
                <w:ilvl w:val="0"/>
                <w:numId w:val="7"/>
              </w:num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Making play predictable</w:t>
            </w:r>
          </w:p>
          <w:p w:rsidR="00134B67" w:rsidRDefault="008C57B6">
            <w:pPr>
              <w:numPr>
                <w:ilvl w:val="0"/>
                <w:numId w:val="7"/>
              </w:num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Recover to a compact shape (don’t allow the opposition to play through us)</w:t>
            </w:r>
          </w:p>
        </w:tc>
      </w:tr>
      <w:tr w:rsidR="00134B67">
        <w:trPr>
          <w:trHeight w:val="741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rPr>
                <w:rFonts w:ascii="Calibri" w:hAnsi="Calibri" w:cs="Calibri"/>
                <w:bCs/>
                <w:color w:val="FF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FF0000"/>
                <w:sz w:val="20"/>
              </w:rPr>
              <w:t>Technical out Theme(s)</w:t>
            </w:r>
          </w:p>
          <w:p w:rsidR="00134B67" w:rsidRDefault="008C57B6">
            <w:pPr>
              <w:rPr>
                <w:rFonts w:ascii="Calibri" w:hAnsi="Calibri" w:cs="Calibri"/>
                <w:bCs/>
                <w:color w:val="FF0000"/>
                <w:sz w:val="18"/>
                <w:szCs w:val="18"/>
              </w:rPr>
            </w:pPr>
            <w:r>
              <w:rPr>
                <w:rFonts w:cs="Calibri"/>
                <w:bCs/>
                <w:color w:val="FF0000"/>
                <w:sz w:val="18"/>
                <w:szCs w:val="18"/>
              </w:rPr>
              <w:t>When out of Possession</w:t>
            </w:r>
          </w:p>
          <w:p w:rsidR="00134B67" w:rsidRDefault="00134B67">
            <w:pPr>
              <w:rPr>
                <w:rFonts w:ascii="Calibri" w:hAnsi="Calibri" w:cs="Calibri"/>
                <w:b/>
                <w:bCs/>
                <w:color w:val="FF0000"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color w:val="FF0000"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color w:val="FF0000"/>
                <w:sz w:val="20"/>
              </w:rPr>
            </w:pPr>
          </w:p>
        </w:tc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pStyle w:val="ListParagraph"/>
              <w:numPr>
                <w:ilvl w:val="0"/>
                <w:numId w:val="7"/>
              </w:num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Challenging and intercepting</w:t>
            </w:r>
          </w:p>
          <w:p w:rsidR="00134B67" w:rsidRDefault="008C57B6">
            <w:pPr>
              <w:pStyle w:val="ListParagraph"/>
              <w:numPr>
                <w:ilvl w:val="0"/>
                <w:numId w:val="7"/>
              </w:num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Preventing players from: playing forwards or turning</w:t>
            </w:r>
          </w:p>
          <w:p w:rsidR="00134B67" w:rsidRDefault="008C57B6">
            <w:pPr>
              <w:pStyle w:val="ListParagraph"/>
              <w:numPr>
                <w:ilvl w:val="0"/>
                <w:numId w:val="7"/>
              </w:num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Pressing technique (angles of approach) &amp; (body shape)</w:t>
            </w:r>
          </w:p>
          <w:p w:rsidR="00134B67" w:rsidRDefault="008C57B6">
            <w:pPr>
              <w:pStyle w:val="ListParagraph"/>
              <w:numPr>
                <w:ilvl w:val="0"/>
                <w:numId w:val="7"/>
              </w:num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Challenging technique (floor/body and Aerial)</w:t>
            </w:r>
          </w:p>
          <w:p w:rsidR="00134B67" w:rsidRDefault="008C57B6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bCs/>
                <w:color w:val="FF0000"/>
                <w:sz w:val="20"/>
              </w:rPr>
            </w:pPr>
            <w:r>
              <w:rPr>
                <w:color w:val="FF0000"/>
                <w:sz w:val="20"/>
                <w:szCs w:val="20"/>
              </w:rPr>
              <w:t>Covering distances</w:t>
            </w:r>
          </w:p>
        </w:tc>
      </w:tr>
      <w:tr w:rsidR="00134B67">
        <w:trPr>
          <w:trHeight w:val="83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rPr>
                <w:rFonts w:ascii="Calibri" w:hAnsi="Calibri" w:cs="Calibri"/>
                <w:bCs/>
                <w:color w:val="FF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FF0000"/>
                <w:sz w:val="20"/>
              </w:rPr>
              <w:t>Principles of Play Considerations</w:t>
            </w:r>
          </w:p>
          <w:p w:rsidR="00134B67" w:rsidRDefault="008C57B6">
            <w:pPr>
              <w:rPr>
                <w:rFonts w:ascii="Calibri" w:hAnsi="Calibri" w:cs="Calibri"/>
                <w:bCs/>
                <w:color w:val="FF0000"/>
                <w:sz w:val="18"/>
                <w:szCs w:val="18"/>
              </w:rPr>
            </w:pPr>
            <w:r>
              <w:rPr>
                <w:rFonts w:cs="Calibri"/>
                <w:bCs/>
                <w:color w:val="FF0000"/>
                <w:sz w:val="18"/>
                <w:szCs w:val="18"/>
              </w:rPr>
              <w:t>When out of possession</w:t>
            </w:r>
          </w:p>
          <w:p w:rsidR="00134B67" w:rsidRDefault="00134B67">
            <w:pPr>
              <w:rPr>
                <w:rFonts w:ascii="Calibri" w:hAnsi="Calibri" w:cs="Calibri"/>
                <w:b/>
                <w:bCs/>
                <w:color w:val="FF0000"/>
                <w:sz w:val="20"/>
              </w:rPr>
            </w:pPr>
          </w:p>
        </w:tc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pStyle w:val="ListParagraph"/>
              <w:numPr>
                <w:ilvl w:val="0"/>
                <w:numId w:val="6"/>
              </w:num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Pressurising the ball</w:t>
            </w:r>
          </w:p>
          <w:p w:rsidR="00134B67" w:rsidRDefault="008C57B6">
            <w:pPr>
              <w:pStyle w:val="ListParagraph"/>
              <w:numPr>
                <w:ilvl w:val="0"/>
                <w:numId w:val="6"/>
              </w:num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Covering positions (distances)</w:t>
            </w:r>
          </w:p>
          <w:p w:rsidR="00134B67" w:rsidRDefault="008C57B6">
            <w:pPr>
              <w:pStyle w:val="ListParagraph"/>
              <w:numPr>
                <w:ilvl w:val="0"/>
                <w:numId w:val="6"/>
              </w:num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Balancing positions</w:t>
            </w:r>
          </w:p>
          <w:p w:rsidR="00134B67" w:rsidRDefault="008C57B6">
            <w:pPr>
              <w:pStyle w:val="ListParagraph"/>
              <w:numPr>
                <w:ilvl w:val="0"/>
                <w:numId w:val="6"/>
              </w:num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Marking and tracking</w:t>
            </w:r>
          </w:p>
        </w:tc>
      </w:tr>
      <w:tr w:rsidR="00134B67">
        <w:trPr>
          <w:trHeight w:val="34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sz w:val="20"/>
              </w:rPr>
            </w:pPr>
            <w:r>
              <w:rPr>
                <w:rFonts w:cs="Calibri"/>
                <w:b/>
                <w:bCs/>
                <w:sz w:val="20"/>
              </w:rPr>
              <w:t>Physical Theme(s)</w:t>
            </w: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ind w:left="360"/>
              <w:rPr>
                <w:rFonts w:ascii="Calibri" w:hAnsi="Calibri" w:cs="Calibri"/>
                <w:b/>
                <w:bCs/>
                <w:sz w:val="20"/>
              </w:rPr>
            </w:pPr>
            <w:proofErr w:type="spellStart"/>
            <w:r>
              <w:rPr>
                <w:rFonts w:cs="Calibri"/>
                <w:b/>
                <w:bCs/>
                <w:sz w:val="20"/>
              </w:rPr>
              <w:t>Plyometrics</w:t>
            </w:r>
            <w:proofErr w:type="spellEnd"/>
          </w:p>
          <w:p w:rsidR="00134B67" w:rsidRDefault="008C57B6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b/>
                <w:bCs/>
                <w:sz w:val="20"/>
              </w:rPr>
            </w:pPr>
            <w:r>
              <w:rPr>
                <w:rFonts w:cs="Calibri"/>
                <w:bCs/>
                <w:sz w:val="20"/>
              </w:rPr>
              <w:t>Sports Science Led &amp; Coach Supported</w:t>
            </w:r>
          </w:p>
        </w:tc>
      </w:tr>
      <w:tr w:rsidR="00134B67">
        <w:trPr>
          <w:trHeight w:val="315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sz w:val="20"/>
              </w:rPr>
            </w:pPr>
            <w:r>
              <w:rPr>
                <w:rFonts w:cs="Calibri"/>
                <w:b/>
                <w:bCs/>
                <w:sz w:val="20"/>
              </w:rPr>
              <w:t>Psycho/Social Theme(s)</w:t>
            </w: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sz w:val="20"/>
                <w:u w:val="single"/>
              </w:rPr>
            </w:pPr>
            <w:r>
              <w:rPr>
                <w:rFonts w:cs="Calibri"/>
                <w:b/>
                <w:bCs/>
                <w:sz w:val="20"/>
              </w:rPr>
              <w:lastRenderedPageBreak/>
              <w:t xml:space="preserve">        </w:t>
            </w:r>
            <w:r>
              <w:rPr>
                <w:rFonts w:cs="Calibri"/>
                <w:b/>
                <w:bCs/>
                <w:sz w:val="20"/>
                <w:szCs w:val="20"/>
              </w:rPr>
              <w:t xml:space="preserve">Pillar – </w:t>
            </w:r>
            <w:r>
              <w:rPr>
                <w:rFonts w:cs="Calibri"/>
                <w:b/>
                <w:bCs/>
                <w:sz w:val="20"/>
                <w:u w:val="single"/>
              </w:rPr>
              <w:t>Concentration</w:t>
            </w:r>
          </w:p>
          <w:p w:rsidR="00134B67" w:rsidRDefault="008C57B6">
            <w:pPr>
              <w:rPr>
                <w:rFonts w:ascii="Calibri" w:hAnsi="Calibri" w:cs="Calibri"/>
                <w:b/>
                <w:bCs/>
                <w:sz w:val="20"/>
                <w:u w:val="single"/>
              </w:rPr>
            </w:pPr>
            <w:r>
              <w:rPr>
                <w:sz w:val="20"/>
                <w:szCs w:val="20"/>
              </w:rPr>
              <w:t xml:space="preserve">        Helps to regulate quality of performance, decision making and maximising learning.</w:t>
            </w:r>
          </w:p>
          <w:p w:rsidR="00134B67" w:rsidRDefault="008C57B6">
            <w:pPr>
              <w:ind w:left="360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 xml:space="preserve">Observable behaviour’s </w:t>
            </w:r>
            <w:r>
              <w:rPr>
                <w:color w:val="FF0000"/>
                <w:sz w:val="20"/>
                <w:szCs w:val="20"/>
              </w:rPr>
              <w:t>(Look after yourself)</w:t>
            </w:r>
          </w:p>
          <w:p w:rsidR="00134B67" w:rsidRDefault="008C57B6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Adapting correct positions in open play</w:t>
            </w:r>
          </w:p>
          <w:p w:rsidR="00134B67" w:rsidRDefault="008C57B6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Stay focussed when tired</w:t>
            </w:r>
          </w:p>
          <w:p w:rsidR="00134B67" w:rsidRDefault="008C57B6">
            <w:pPr>
              <w:pStyle w:val="ListParagraph"/>
              <w:numPr>
                <w:ilvl w:val="0"/>
                <w:numId w:val="2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Anticipate movements of opponents</w:t>
            </w:r>
          </w:p>
          <w:p w:rsidR="00134B67" w:rsidRDefault="008C57B6">
            <w:pPr>
              <w:pStyle w:val="ListParagraph"/>
              <w:numPr>
                <w:ilvl w:val="0"/>
                <w:numId w:val="23"/>
              </w:num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Quickly refocus after a break in play</w:t>
            </w:r>
          </w:p>
          <w:p w:rsidR="00134B67" w:rsidRDefault="008C57B6">
            <w:pPr>
              <w:ind w:left="360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Coach Interventions</w:t>
            </w:r>
          </w:p>
          <w:p w:rsidR="00134B67" w:rsidRDefault="008C57B6">
            <w:pPr>
              <w:pStyle w:val="ListParagraph"/>
              <w:numPr>
                <w:ilvl w:val="0"/>
                <w:numId w:val="1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Positive feedback and reinforcement when seeing observable behaviours</w:t>
            </w:r>
          </w:p>
          <w:p w:rsidR="00134B67" w:rsidRDefault="008C57B6">
            <w:pPr>
              <w:pStyle w:val="ListParagraph"/>
              <w:numPr>
                <w:ilvl w:val="0"/>
                <w:numId w:val="11"/>
              </w:numPr>
              <w:rPr>
                <w:rFonts w:ascii="Calibri" w:hAnsi="Calibri" w:cs="Calibri"/>
                <w:bCs/>
                <w:sz w:val="20"/>
              </w:rPr>
            </w:pPr>
            <w:r>
              <w:rPr>
                <w:sz w:val="20"/>
                <w:szCs w:val="20"/>
              </w:rPr>
              <w:t>Increased mental effort, lots of stimulus mainly related to tactical work</w:t>
            </w:r>
            <w:r>
              <w:rPr>
                <w:rFonts w:cs="Calibri"/>
                <w:b/>
                <w:bCs/>
                <w:sz w:val="20"/>
                <w:u w:val="single"/>
              </w:rPr>
              <w:t xml:space="preserve"> </w:t>
            </w:r>
          </w:p>
          <w:p w:rsidR="00134B67" w:rsidRDefault="00134B67">
            <w:pPr>
              <w:ind w:left="360"/>
              <w:rPr>
                <w:rFonts w:ascii="Calibri" w:hAnsi="Calibri" w:cs="Calibri"/>
                <w:bCs/>
                <w:sz w:val="20"/>
              </w:rPr>
            </w:pPr>
          </w:p>
        </w:tc>
      </w:tr>
      <w:tr w:rsidR="00134B67">
        <w:trPr>
          <w:trHeight w:val="387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sz w:val="20"/>
              </w:rPr>
            </w:pPr>
            <w:r>
              <w:rPr>
                <w:rFonts w:cs="Calibri"/>
                <w:b/>
                <w:bCs/>
                <w:sz w:val="20"/>
              </w:rPr>
              <w:lastRenderedPageBreak/>
              <w:t>Playing Formation(s) -11v11</w:t>
            </w:r>
          </w:p>
        </w:tc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bCs/>
                <w:sz w:val="20"/>
              </w:rPr>
            </w:pPr>
            <w:r>
              <w:rPr>
                <w:rFonts w:cs="Calibri"/>
                <w:bCs/>
                <w:sz w:val="20"/>
              </w:rPr>
              <w:t>1-4-2-3-1</w:t>
            </w:r>
          </w:p>
        </w:tc>
      </w:tr>
    </w:tbl>
    <w:p w:rsidR="00134B67" w:rsidRDefault="00134B67"/>
    <w:p w:rsidR="00134B67" w:rsidRDefault="008C57B6">
      <w:pPr>
        <w:jc w:val="center"/>
        <w:rPr>
          <w:b/>
          <w:sz w:val="28"/>
          <w:szCs w:val="28"/>
          <w:u w:val="single"/>
        </w:rPr>
      </w:pPr>
      <w:r>
        <w:br w:type="page"/>
      </w:r>
    </w:p>
    <w:p w:rsidR="00134B67" w:rsidRDefault="00134B67">
      <w:pPr>
        <w:jc w:val="center"/>
        <w:rPr>
          <w:b/>
          <w:sz w:val="28"/>
          <w:szCs w:val="28"/>
          <w:u w:val="single"/>
        </w:rPr>
      </w:pPr>
    </w:p>
    <w:p w:rsidR="00134B67" w:rsidRDefault="008C57B6">
      <w:pPr>
        <w:jc w:val="center"/>
        <w:rPr>
          <w:b/>
          <w:sz w:val="28"/>
          <w:szCs w:val="28"/>
          <w:u w:val="single"/>
        </w:rPr>
      </w:pPr>
      <w:r>
        <w:rPr>
          <w:noProof/>
          <w:lang w:eastAsia="en-GB"/>
        </w:rPr>
        <w:drawing>
          <wp:anchor distT="0" distB="0" distL="114300" distR="114300" simplePos="0" relativeHeight="13" behindDoc="0" locked="0" layoutInCell="1" allowOverlap="1">
            <wp:simplePos x="0" y="0"/>
            <wp:positionH relativeFrom="column">
              <wp:posOffset>2533650</wp:posOffset>
            </wp:positionH>
            <wp:positionV relativeFrom="paragraph">
              <wp:posOffset>635</wp:posOffset>
            </wp:positionV>
            <wp:extent cx="683260" cy="504825"/>
            <wp:effectExtent l="0" t="0" r="0" b="0"/>
            <wp:wrapSquare wrapText="bothSides"/>
            <wp:docPr id="10" name="Image3" descr="https://joshgreeney.files.wordpress.com/2015/07/doncaster_rovers-bad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" descr="https://joshgreeney.files.wordpress.com/2015/07/doncaster_rovers-badge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4B67" w:rsidRDefault="00134B67">
      <w:pPr>
        <w:jc w:val="center"/>
        <w:rPr>
          <w:b/>
          <w:sz w:val="28"/>
          <w:szCs w:val="28"/>
          <w:u w:val="single"/>
        </w:rPr>
      </w:pPr>
    </w:p>
    <w:p w:rsidR="00134B67" w:rsidRDefault="00134B67">
      <w:pPr>
        <w:jc w:val="center"/>
        <w:rPr>
          <w:b/>
          <w:sz w:val="28"/>
          <w:szCs w:val="28"/>
          <w:u w:val="single"/>
        </w:rPr>
      </w:pPr>
    </w:p>
    <w:p w:rsidR="00134B67" w:rsidRDefault="00134B67">
      <w:pPr>
        <w:jc w:val="center"/>
        <w:rPr>
          <w:b/>
          <w:sz w:val="28"/>
          <w:szCs w:val="28"/>
          <w:u w:val="single"/>
        </w:rPr>
      </w:pPr>
    </w:p>
    <w:p w:rsidR="00134B67" w:rsidRDefault="008C57B6">
      <w:pPr>
        <w:jc w:val="center"/>
      </w:pPr>
      <w:r>
        <w:rPr>
          <w:b/>
          <w:sz w:val="28"/>
          <w:szCs w:val="28"/>
          <w:u w:val="single"/>
        </w:rPr>
        <w:t>CYCLE 2-WK 22</w:t>
      </w:r>
    </w:p>
    <w:p w:rsidR="00134B67" w:rsidRDefault="008C57B6">
      <w:pPr>
        <w:jc w:val="center"/>
      </w:pPr>
      <w:r>
        <w:rPr>
          <w:b/>
          <w:sz w:val="28"/>
          <w:szCs w:val="28"/>
        </w:rPr>
        <w:t xml:space="preserve">Age Groups: U15’s &amp; U16’s </w:t>
      </w:r>
    </w:p>
    <w:tbl>
      <w:tblPr>
        <w:tblW w:w="11340" w:type="dxa"/>
        <w:tblInd w:w="-1139" w:type="dxa"/>
        <w:tblLook w:val="04A0" w:firstRow="1" w:lastRow="0" w:firstColumn="1" w:lastColumn="0" w:noHBand="0" w:noVBand="1"/>
      </w:tblPr>
      <w:tblGrid>
        <w:gridCol w:w="2835"/>
        <w:gridCol w:w="8505"/>
      </w:tblGrid>
      <w:tr w:rsidR="00134B67">
        <w:trPr>
          <w:trHeight w:val="295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FFFFFF"/>
                <w:sz w:val="24"/>
                <w:szCs w:val="24"/>
              </w:rPr>
              <w:t>CYCLE - 2</w:t>
            </w:r>
          </w:p>
        </w:tc>
        <w:tc>
          <w:tcPr>
            <w:tcW w:w="85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134B67" w:rsidRDefault="008C57B6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FFFFFF"/>
                <w:sz w:val="28"/>
                <w:szCs w:val="28"/>
              </w:rPr>
              <w:t>LEARNING OBJECTIVES</w:t>
            </w:r>
          </w:p>
        </w:tc>
      </w:tr>
      <w:tr w:rsidR="00134B67">
        <w:trPr>
          <w:trHeight w:val="395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134B67" w:rsidRDefault="008C57B6">
            <w:r>
              <w:rPr>
                <w:rFonts w:cs="Calibri"/>
                <w:b/>
                <w:bCs/>
                <w:color w:val="FFFFFF"/>
                <w:sz w:val="24"/>
                <w:szCs w:val="24"/>
              </w:rPr>
              <w:t>WEEK - 22</w:t>
            </w:r>
          </w:p>
        </w:tc>
        <w:tc>
          <w:tcPr>
            <w:tcW w:w="85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134B67" w:rsidRDefault="00134B67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4"/>
                <w:szCs w:val="24"/>
              </w:rPr>
            </w:pPr>
          </w:p>
        </w:tc>
      </w:tr>
      <w:tr w:rsidR="00134B67">
        <w:trPr>
          <w:trHeight w:val="295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134B67" w:rsidRDefault="008C57B6">
            <w:r>
              <w:rPr>
                <w:rFonts w:cs="Calibri"/>
                <w:b/>
                <w:bCs/>
                <w:color w:val="FFFFFF"/>
                <w:sz w:val="24"/>
                <w:szCs w:val="24"/>
              </w:rPr>
              <w:t>W/C - 08/02/2021</w:t>
            </w:r>
          </w:p>
        </w:tc>
        <w:tc>
          <w:tcPr>
            <w:tcW w:w="85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134B67" w:rsidRDefault="00134B67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4"/>
                <w:szCs w:val="24"/>
              </w:rPr>
            </w:pPr>
          </w:p>
        </w:tc>
      </w:tr>
      <w:tr w:rsidR="00134B67">
        <w:trPr>
          <w:trHeight w:val="661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sz w:val="20"/>
              </w:rPr>
            </w:pPr>
            <w:r>
              <w:rPr>
                <w:rFonts w:cs="Calibri"/>
                <w:b/>
                <w:bCs/>
                <w:sz w:val="20"/>
              </w:rPr>
              <w:t>Weekly Learning Objective(s)</w:t>
            </w:r>
          </w:p>
        </w:tc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ind w:left="360"/>
              <w:rPr>
                <w:rFonts w:ascii="Calibri" w:hAnsi="Calibri" w:cs="Calibri"/>
                <w:b/>
                <w:bCs/>
                <w:sz w:val="20"/>
              </w:rPr>
            </w:pPr>
            <w:r>
              <w:rPr>
                <w:b/>
                <w:sz w:val="20"/>
                <w:szCs w:val="20"/>
              </w:rPr>
              <w:t xml:space="preserve">Developing play in the attacking third </w:t>
            </w:r>
          </w:p>
        </w:tc>
      </w:tr>
      <w:tr w:rsidR="00134B67">
        <w:trPr>
          <w:trHeight w:val="661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</w:rPr>
              <w:t>Moment of the Game Theme(s)</w:t>
            </w:r>
          </w:p>
          <w:p w:rsidR="00134B67" w:rsidRDefault="008C57B6">
            <w:pPr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>When in Possession</w:t>
            </w:r>
          </w:p>
          <w:p w:rsidR="00134B67" w:rsidRDefault="00134B67">
            <w:pPr>
              <w:rPr>
                <w:rFonts w:ascii="Calibri" w:hAnsi="Calibri" w:cs="Calibri"/>
                <w:bCs/>
                <w:sz w:val="18"/>
                <w:szCs w:val="18"/>
              </w:rPr>
            </w:pPr>
          </w:p>
        </w:tc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ind w:left="360"/>
              <w:rPr>
                <w:rFonts w:ascii="Calibri" w:hAnsi="Calibri" w:cs="Calibri"/>
                <w:b/>
                <w:bCs/>
                <w:sz w:val="20"/>
              </w:rPr>
            </w:pPr>
            <w:r>
              <w:rPr>
                <w:b/>
                <w:sz w:val="20"/>
                <w:szCs w:val="20"/>
              </w:rPr>
              <w:t xml:space="preserve">Finishing the attack </w:t>
            </w:r>
          </w:p>
          <w:p w:rsidR="00134B67" w:rsidRDefault="00134B67">
            <w:pPr>
              <w:rPr>
                <w:rFonts w:ascii="Calibri" w:hAnsi="Calibri" w:cs="Calibri"/>
                <w:bCs/>
                <w:sz w:val="20"/>
              </w:rPr>
            </w:pPr>
          </w:p>
        </w:tc>
      </w:tr>
      <w:tr w:rsidR="00134B67">
        <w:trPr>
          <w:trHeight w:val="685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sz w:val="20"/>
              </w:rPr>
            </w:pPr>
            <w:r>
              <w:rPr>
                <w:rFonts w:cs="Calibri"/>
                <w:b/>
                <w:bCs/>
                <w:sz w:val="20"/>
              </w:rPr>
              <w:t>Tactical In/Out Themes</w:t>
            </w:r>
          </w:p>
          <w:p w:rsidR="00134B67" w:rsidRDefault="008C57B6">
            <w:pPr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>When in Possession</w:t>
            </w:r>
          </w:p>
          <w:p w:rsidR="00134B67" w:rsidRDefault="00134B67">
            <w:pPr>
              <w:rPr>
                <w:rFonts w:ascii="Calibri" w:hAnsi="Calibri" w:cs="Calibri"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Composure in possession (Being patient) or play quickly (High tempo) </w:t>
            </w:r>
          </w:p>
          <w:p w:rsidR="00134B67" w:rsidRDefault="008C57B6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Staying on the ball when you need to in 1v1 duels or combination play with others</w:t>
            </w:r>
          </w:p>
          <w:p w:rsidR="00134B67" w:rsidRDefault="008C57B6">
            <w:pPr>
              <w:pStyle w:val="ListParagraph"/>
              <w:numPr>
                <w:ilvl w:val="0"/>
                <w:numId w:val="2"/>
              </w:num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Creating overloads and scoring from central, wide &amp; tight areas using combination play</w:t>
            </w:r>
          </w:p>
          <w:p w:rsidR="00134B67" w:rsidRDefault="008C57B6">
            <w:pPr>
              <w:pStyle w:val="ListParagraph"/>
              <w:numPr>
                <w:ilvl w:val="0"/>
                <w:numId w:val="2"/>
              </w:num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Switching and double switching of the play with tempo to maintain possession and look to create an open area/space of the pitch</w:t>
            </w:r>
          </w:p>
          <w:p w:rsidR="00134B67" w:rsidRDefault="008C57B6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Provide a variety of crosses into the penalty area</w:t>
            </w:r>
          </w:p>
          <w:p w:rsidR="00134B67" w:rsidRDefault="008C57B6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movement ahead of the ball</w:t>
            </w:r>
          </w:p>
          <w:p w:rsidR="00134B67" w:rsidRDefault="008C57B6">
            <w:pPr>
              <w:pStyle w:val="ListParagraph"/>
              <w:numPr>
                <w:ilvl w:val="0"/>
                <w:numId w:val="2"/>
              </w:num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Ensure the shape of the team behind the ball allows pressure to be sustained </w:t>
            </w:r>
          </w:p>
          <w:p w:rsidR="00134B67" w:rsidRDefault="008C57B6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bCs/>
                <w:sz w:val="20"/>
              </w:rPr>
            </w:pPr>
            <w:r>
              <w:rPr>
                <w:sz w:val="20"/>
                <w:szCs w:val="20"/>
              </w:rPr>
              <w:t>To create &amp; take scoring opportunities from either inside or outside of the oppositions penalty box</w:t>
            </w:r>
          </w:p>
        </w:tc>
      </w:tr>
      <w:tr w:rsidR="00134B67">
        <w:trPr>
          <w:trHeight w:val="697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sz w:val="20"/>
              </w:rPr>
            </w:pPr>
            <w:r>
              <w:rPr>
                <w:rFonts w:cs="Calibri"/>
                <w:b/>
                <w:bCs/>
                <w:sz w:val="20"/>
              </w:rPr>
              <w:t>Technical In/Out Theme(s)</w:t>
            </w:r>
          </w:p>
          <w:p w:rsidR="00134B67" w:rsidRDefault="008C57B6">
            <w:pPr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>When in Possession</w:t>
            </w:r>
          </w:p>
          <w:p w:rsidR="00134B67" w:rsidRDefault="00134B67">
            <w:pPr>
              <w:rPr>
                <w:rFonts w:ascii="Calibri" w:hAnsi="Calibri" w:cs="Calibri"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Passing short/medium/long (forward/ backwards/diagonal/sideways)</w:t>
            </w:r>
          </w:p>
          <w:p w:rsidR="00134B67" w:rsidRDefault="008C57B6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Controlling and receiving</w:t>
            </w:r>
          </w:p>
          <w:p w:rsidR="00134B67" w:rsidRDefault="008C57B6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Ball manipulation</w:t>
            </w:r>
          </w:p>
          <w:p w:rsidR="00134B67" w:rsidRDefault="008C57B6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Running with the ball</w:t>
            </w:r>
          </w:p>
          <w:p w:rsidR="00134B67" w:rsidRDefault="008C57B6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Dribbling</w:t>
            </w:r>
          </w:p>
          <w:p w:rsidR="00134B67" w:rsidRDefault="008C57B6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Turning (Away from pressure/opposition)</w:t>
            </w:r>
          </w:p>
          <w:p w:rsidR="00134B67" w:rsidRDefault="008C57B6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Shielding/protecting the ball</w:t>
            </w:r>
          </w:p>
          <w:p w:rsidR="00134B67" w:rsidRDefault="008C57B6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Crossing/Shooting/Finishing</w:t>
            </w:r>
          </w:p>
          <w:p w:rsidR="00134B67" w:rsidRDefault="008C57B6">
            <w:pPr>
              <w:numPr>
                <w:ilvl w:val="0"/>
                <w:numId w:val="2"/>
              </w:numPr>
              <w:rPr>
                <w:rFonts w:ascii="Calibri" w:hAnsi="Calibri" w:cs="Calibri"/>
                <w:bCs/>
                <w:i/>
                <w:sz w:val="20"/>
              </w:rPr>
            </w:pPr>
            <w:r>
              <w:rPr>
                <w:i/>
                <w:sz w:val="20"/>
                <w:szCs w:val="20"/>
              </w:rPr>
              <w:t>Heading (winning the ball cleanly leaving the ball playable)</w:t>
            </w:r>
          </w:p>
        </w:tc>
      </w:tr>
      <w:tr w:rsidR="00134B67">
        <w:trPr>
          <w:trHeight w:val="425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sz w:val="20"/>
              </w:rPr>
            </w:pPr>
            <w:r>
              <w:rPr>
                <w:rFonts w:cs="Calibri"/>
                <w:b/>
                <w:bCs/>
                <w:sz w:val="20"/>
              </w:rPr>
              <w:t>Principles of Play Considerations</w:t>
            </w:r>
          </w:p>
          <w:p w:rsidR="00134B67" w:rsidRDefault="008C57B6">
            <w:pPr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>When in Possession</w:t>
            </w:r>
          </w:p>
          <w:p w:rsidR="00134B67" w:rsidRDefault="00134B67">
            <w:pPr>
              <w:rPr>
                <w:rFonts w:ascii="Calibri" w:hAnsi="Calibri" w:cs="Calibri"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color w:val="FF0000"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color w:val="FF0000"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color w:val="FF0000"/>
                <w:sz w:val="20"/>
              </w:rPr>
            </w:pPr>
          </w:p>
        </w:tc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Pro-active movements to receive the ball</w:t>
            </w:r>
          </w:p>
          <w:p w:rsidR="00134B67" w:rsidRDefault="008C57B6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Pro-active movements to create space for yourself &amp; others</w:t>
            </w:r>
          </w:p>
          <w:p w:rsidR="00134B67" w:rsidRDefault="008C57B6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Decisions before &amp; upon receiving</w:t>
            </w:r>
          </w:p>
          <w:p w:rsidR="00134B67" w:rsidRDefault="008C57B6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Support positions</w:t>
            </w:r>
          </w:p>
          <w:p w:rsidR="00134B67" w:rsidRDefault="008C57B6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Creating overloads</w:t>
            </w:r>
          </w:p>
          <w:p w:rsidR="00134B67" w:rsidRDefault="008C57B6">
            <w:pPr>
              <w:numPr>
                <w:ilvl w:val="0"/>
                <w:numId w:val="2"/>
              </w:numPr>
              <w:rPr>
                <w:rFonts w:ascii="Calibri" w:hAnsi="Calibri" w:cs="Calibri"/>
                <w:bCs/>
                <w:sz w:val="20"/>
              </w:rPr>
            </w:pPr>
            <w:r>
              <w:rPr>
                <w:sz w:val="20"/>
                <w:szCs w:val="20"/>
              </w:rPr>
              <w:t>Set pieces &amp; Re-starts</w:t>
            </w:r>
          </w:p>
          <w:p w:rsidR="00134B67" w:rsidRDefault="008C57B6">
            <w:pPr>
              <w:pStyle w:val="ListParagraph"/>
              <w:numPr>
                <w:ilvl w:val="0"/>
                <w:numId w:val="2"/>
              </w:num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Transitions</w:t>
            </w:r>
          </w:p>
          <w:p w:rsidR="00134B67" w:rsidRDefault="008C57B6">
            <w:pPr>
              <w:numPr>
                <w:ilvl w:val="0"/>
                <w:numId w:val="2"/>
              </w:numPr>
              <w:rPr>
                <w:rFonts w:ascii="Calibri" w:hAnsi="Calibri" w:cs="Calibri"/>
                <w:bCs/>
                <w:sz w:val="20"/>
              </w:rPr>
            </w:pPr>
            <w:r>
              <w:rPr>
                <w:i/>
                <w:sz w:val="20"/>
                <w:szCs w:val="20"/>
              </w:rPr>
              <w:t>Managing the game</w:t>
            </w:r>
          </w:p>
        </w:tc>
      </w:tr>
      <w:tr w:rsidR="00134B67">
        <w:trPr>
          <w:trHeight w:val="569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sz w:val="20"/>
              </w:rPr>
            </w:pPr>
            <w:r>
              <w:rPr>
                <w:rFonts w:cs="Calibri"/>
                <w:b/>
                <w:bCs/>
                <w:sz w:val="20"/>
              </w:rPr>
              <w:t>Physical Theme(s)</w:t>
            </w: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sz w:val="20"/>
              </w:rPr>
            </w:pPr>
            <w:r>
              <w:rPr>
                <w:rFonts w:cs="Calibri"/>
                <w:b/>
                <w:bCs/>
                <w:sz w:val="20"/>
              </w:rPr>
              <w:t xml:space="preserve">        Speed (Max) </w:t>
            </w:r>
          </w:p>
          <w:p w:rsidR="00134B67" w:rsidRDefault="008C57B6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cs="Calibri"/>
                <w:bCs/>
                <w:sz w:val="20"/>
              </w:rPr>
            </w:pPr>
            <w:r>
              <w:rPr>
                <w:rFonts w:cs="Calibri"/>
                <w:bCs/>
                <w:sz w:val="20"/>
              </w:rPr>
              <w:t>Sports Science Led &amp; Coach Supported</w:t>
            </w:r>
          </w:p>
        </w:tc>
      </w:tr>
      <w:tr w:rsidR="00134B67">
        <w:trPr>
          <w:trHeight w:val="425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sz w:val="20"/>
              </w:rPr>
            </w:pPr>
            <w:r>
              <w:rPr>
                <w:rFonts w:cs="Calibri"/>
                <w:b/>
                <w:bCs/>
                <w:sz w:val="20"/>
              </w:rPr>
              <w:t>Psycho/Social Theme(s)</w:t>
            </w: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ind w:left="360"/>
              <w:rPr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  <w:szCs w:val="20"/>
              </w:rPr>
              <w:lastRenderedPageBreak/>
              <w:t>Pillar</w:t>
            </w:r>
            <w:r>
              <w:rPr>
                <w:rFonts w:cs="Calibri"/>
                <w:b/>
                <w:bCs/>
                <w:sz w:val="20"/>
              </w:rPr>
              <w:t xml:space="preserve"> -</w:t>
            </w:r>
            <w:r>
              <w:rPr>
                <w:rFonts w:cs="Calibri"/>
                <w:b/>
                <w:bCs/>
                <w:sz w:val="20"/>
                <w:u w:val="single"/>
              </w:rPr>
              <w:t xml:space="preserve"> Resilience</w:t>
            </w:r>
            <w:r>
              <w:rPr>
                <w:rFonts w:cs="Calibri"/>
                <w:b/>
                <w:bCs/>
                <w:sz w:val="20"/>
              </w:rPr>
              <w:t xml:space="preserve"> </w:t>
            </w:r>
          </w:p>
          <w:p w:rsidR="00134B67" w:rsidRDefault="008C57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This is the role of mental processes and behaviour in promoting personal assets and protecting</w:t>
            </w:r>
          </w:p>
          <w:p w:rsidR="00134B67" w:rsidRDefault="008C57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proofErr w:type="gramStart"/>
            <w:r>
              <w:rPr>
                <w:sz w:val="20"/>
                <w:szCs w:val="20"/>
              </w:rPr>
              <w:t>an</w:t>
            </w:r>
            <w:proofErr w:type="gramEnd"/>
            <w:r>
              <w:rPr>
                <w:sz w:val="20"/>
                <w:szCs w:val="20"/>
              </w:rPr>
              <w:t xml:space="preserve"> individual from the potential negative effect of stressors.</w:t>
            </w:r>
          </w:p>
          <w:p w:rsidR="00134B67" w:rsidRDefault="008C57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This is linked to </w:t>
            </w:r>
            <w:r>
              <w:rPr>
                <w:b/>
                <w:sz w:val="20"/>
                <w:szCs w:val="20"/>
              </w:rPr>
              <w:t>control and confidence.</w:t>
            </w:r>
            <w:r>
              <w:rPr>
                <w:sz w:val="20"/>
                <w:szCs w:val="20"/>
              </w:rPr>
              <w:t xml:space="preserve"> </w:t>
            </w:r>
          </w:p>
          <w:p w:rsidR="00134B67" w:rsidRDefault="008C57B6">
            <w:pPr>
              <w:ind w:left="360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Observable behaviour’s</w:t>
            </w:r>
          </w:p>
          <w:p w:rsidR="00134B67" w:rsidRDefault="008C57B6">
            <w:pPr>
              <w:pStyle w:val="ListParagraph"/>
              <w:numPr>
                <w:ilvl w:val="0"/>
                <w:numId w:val="2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A deep seeded self-belief that they can do something</w:t>
            </w:r>
          </w:p>
          <w:p w:rsidR="00134B67" w:rsidRDefault="008C57B6">
            <w:pPr>
              <w:pStyle w:val="ListParagraph"/>
              <w:numPr>
                <w:ilvl w:val="0"/>
                <w:numId w:val="2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‘Spirit’</w:t>
            </w:r>
          </w:p>
          <w:p w:rsidR="00134B67" w:rsidRDefault="008C57B6">
            <w:pPr>
              <w:pStyle w:val="ListParagraph"/>
              <w:numPr>
                <w:ilvl w:val="0"/>
                <w:numId w:val="25"/>
              </w:num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Keeping level headed in games if losing or receiving incorrect decisions.</w:t>
            </w:r>
          </w:p>
          <w:p w:rsidR="00134B67" w:rsidRDefault="00134B67">
            <w:pPr>
              <w:rPr>
                <w:b/>
                <w:sz w:val="20"/>
                <w:szCs w:val="20"/>
              </w:rPr>
            </w:pPr>
          </w:p>
          <w:p w:rsidR="00134B67" w:rsidRDefault="00134B67">
            <w:pPr>
              <w:rPr>
                <w:b/>
                <w:sz w:val="20"/>
                <w:szCs w:val="20"/>
              </w:rPr>
            </w:pPr>
          </w:p>
          <w:p w:rsidR="00134B67" w:rsidRDefault="008C57B6">
            <w:pPr>
              <w:ind w:left="360"/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Coach Interventions</w:t>
            </w:r>
          </w:p>
          <w:p w:rsidR="00134B67" w:rsidRDefault="008C57B6">
            <w:pPr>
              <w:pStyle w:val="ListParagraph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Overloads are a good example here</w:t>
            </w:r>
          </w:p>
          <w:p w:rsidR="00134B67" w:rsidRDefault="008C57B6">
            <w:pPr>
              <w:pStyle w:val="ListParagraph"/>
              <w:numPr>
                <w:ilvl w:val="0"/>
                <w:numId w:val="24"/>
              </w:num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Give incorrect decisions during training</w:t>
            </w:r>
          </w:p>
          <w:p w:rsidR="00134B67" w:rsidRDefault="008C57B6">
            <w:pPr>
              <w:ind w:left="360"/>
              <w:rPr>
                <w:rFonts w:ascii="Calibri" w:hAnsi="Calibri" w:cs="Calibri"/>
                <w:b/>
                <w:bCs/>
                <w:color w:val="FF0000"/>
                <w:sz w:val="20"/>
              </w:rPr>
            </w:pPr>
            <w:r>
              <w:rPr>
                <w:rFonts w:cs="Calibri"/>
                <w:b/>
                <w:bCs/>
                <w:color w:val="FF0000"/>
                <w:sz w:val="20"/>
              </w:rPr>
              <w:t>Additional</w:t>
            </w:r>
          </w:p>
          <w:p w:rsidR="00134B67" w:rsidRDefault="008C57B6">
            <w:pPr>
              <w:pStyle w:val="ListParagraph"/>
              <w:numPr>
                <w:ilvl w:val="0"/>
                <w:numId w:val="24"/>
              </w:numPr>
              <w:rPr>
                <w:rFonts w:ascii="Calibri" w:hAnsi="Calibri" w:cs="Calibri"/>
                <w:bCs/>
                <w:sz w:val="20"/>
              </w:rPr>
            </w:pPr>
            <w:r>
              <w:rPr>
                <w:rFonts w:cs="Calibri"/>
                <w:b/>
                <w:bCs/>
                <w:sz w:val="20"/>
                <w:highlight w:val="yellow"/>
              </w:rPr>
              <w:t>Player workshop on: Resilience</w:t>
            </w:r>
          </w:p>
          <w:p w:rsidR="00134B67" w:rsidRDefault="008C57B6">
            <w:pPr>
              <w:pStyle w:val="ListParagraph"/>
              <w:numPr>
                <w:ilvl w:val="0"/>
                <w:numId w:val="24"/>
              </w:numPr>
              <w:rPr>
                <w:rFonts w:ascii="Calibri" w:hAnsi="Calibri" w:cs="Calibri"/>
                <w:bCs/>
                <w:sz w:val="20"/>
              </w:rPr>
            </w:pPr>
            <w:r>
              <w:rPr>
                <w:rFonts w:cs="Calibri"/>
                <w:b/>
                <w:bCs/>
                <w:sz w:val="20"/>
                <w:highlight w:val="yellow"/>
              </w:rPr>
              <w:t>Coach workshop on: Resilience</w:t>
            </w:r>
          </w:p>
          <w:p w:rsidR="00134B67" w:rsidRDefault="00134B67">
            <w:pPr>
              <w:ind w:left="360"/>
              <w:rPr>
                <w:rFonts w:ascii="Calibri" w:hAnsi="Calibri" w:cs="Calibri"/>
                <w:bCs/>
                <w:sz w:val="20"/>
              </w:rPr>
            </w:pPr>
          </w:p>
        </w:tc>
      </w:tr>
      <w:tr w:rsidR="00134B67">
        <w:trPr>
          <w:trHeight w:val="425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sz w:val="20"/>
              </w:rPr>
            </w:pPr>
            <w:r>
              <w:rPr>
                <w:rFonts w:cs="Calibri"/>
                <w:b/>
                <w:bCs/>
                <w:sz w:val="20"/>
              </w:rPr>
              <w:lastRenderedPageBreak/>
              <w:t>Playing Formation(s) -11v11</w:t>
            </w:r>
          </w:p>
        </w:tc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bCs/>
                <w:sz w:val="20"/>
              </w:rPr>
            </w:pPr>
            <w:r>
              <w:rPr>
                <w:rFonts w:cs="Calibri"/>
                <w:bCs/>
                <w:sz w:val="20"/>
              </w:rPr>
              <w:t>1-4-2-3-1</w:t>
            </w:r>
          </w:p>
        </w:tc>
      </w:tr>
    </w:tbl>
    <w:p w:rsidR="00134B67" w:rsidRDefault="00134B67"/>
    <w:p w:rsidR="00134B67" w:rsidRDefault="008C57B6">
      <w:r>
        <w:br w:type="page"/>
      </w:r>
    </w:p>
    <w:p w:rsidR="00134B67" w:rsidRDefault="008C57B6">
      <w:pPr>
        <w:jc w:val="center"/>
        <w:rPr>
          <w:b/>
          <w:sz w:val="28"/>
          <w:szCs w:val="28"/>
          <w:u w:val="single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683260" cy="504825"/>
            <wp:effectExtent l="0" t="0" r="0" b="0"/>
            <wp:docPr id="11" name="Image9" descr="https://joshgreeney.files.wordpress.com/2015/07/doncaster_rovers-bad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9" descr="https://joshgreeney.files.wordpress.com/2015/07/doncaster_rovers-badge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B67" w:rsidRDefault="008C57B6">
      <w:pPr>
        <w:jc w:val="center"/>
      </w:pPr>
      <w:r>
        <w:rPr>
          <w:b/>
          <w:sz w:val="28"/>
          <w:szCs w:val="28"/>
          <w:u w:val="single"/>
        </w:rPr>
        <w:t>CYCLE 2-WK 23</w:t>
      </w:r>
    </w:p>
    <w:p w:rsidR="00134B67" w:rsidRDefault="008C57B6">
      <w:pPr>
        <w:jc w:val="center"/>
      </w:pPr>
      <w:r>
        <w:rPr>
          <w:b/>
          <w:sz w:val="28"/>
          <w:szCs w:val="28"/>
        </w:rPr>
        <w:t>Age Groups: U15’s &amp; U16’s</w:t>
      </w:r>
    </w:p>
    <w:tbl>
      <w:tblPr>
        <w:tblW w:w="11340" w:type="dxa"/>
        <w:tblInd w:w="-1139" w:type="dxa"/>
        <w:tblLook w:val="04A0" w:firstRow="1" w:lastRow="0" w:firstColumn="1" w:lastColumn="0" w:noHBand="0" w:noVBand="1"/>
      </w:tblPr>
      <w:tblGrid>
        <w:gridCol w:w="2835"/>
        <w:gridCol w:w="8505"/>
      </w:tblGrid>
      <w:tr w:rsidR="00134B67">
        <w:trPr>
          <w:trHeight w:val="295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FFFFFF"/>
                <w:sz w:val="24"/>
                <w:szCs w:val="24"/>
              </w:rPr>
              <w:t>CYCLE - 2</w:t>
            </w:r>
          </w:p>
        </w:tc>
        <w:tc>
          <w:tcPr>
            <w:tcW w:w="85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134B67" w:rsidRDefault="008C57B6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FFFFFF"/>
                <w:sz w:val="28"/>
                <w:szCs w:val="28"/>
              </w:rPr>
              <w:t>LEARNING OBJECTIVES</w:t>
            </w:r>
          </w:p>
        </w:tc>
      </w:tr>
      <w:tr w:rsidR="00134B67">
        <w:trPr>
          <w:trHeight w:val="395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134B67" w:rsidRDefault="008C57B6">
            <w:r>
              <w:rPr>
                <w:rFonts w:cs="Calibri"/>
                <w:b/>
                <w:bCs/>
                <w:color w:val="FFFFFF"/>
                <w:sz w:val="24"/>
                <w:szCs w:val="24"/>
              </w:rPr>
              <w:t>WEEK - 23</w:t>
            </w:r>
          </w:p>
        </w:tc>
        <w:tc>
          <w:tcPr>
            <w:tcW w:w="85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134B67" w:rsidRDefault="00134B67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4"/>
                <w:szCs w:val="24"/>
              </w:rPr>
            </w:pPr>
          </w:p>
        </w:tc>
      </w:tr>
      <w:tr w:rsidR="00134B67">
        <w:trPr>
          <w:trHeight w:val="295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134B67" w:rsidRDefault="008C57B6">
            <w:r>
              <w:rPr>
                <w:rFonts w:cs="Calibri"/>
                <w:b/>
                <w:bCs/>
                <w:color w:val="FFFFFF"/>
                <w:sz w:val="24"/>
                <w:szCs w:val="24"/>
              </w:rPr>
              <w:t>W/C - 15/02/2021</w:t>
            </w:r>
          </w:p>
        </w:tc>
        <w:tc>
          <w:tcPr>
            <w:tcW w:w="85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134B67" w:rsidRDefault="00134B67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4"/>
                <w:szCs w:val="24"/>
              </w:rPr>
            </w:pPr>
          </w:p>
        </w:tc>
      </w:tr>
      <w:tr w:rsidR="00134B67">
        <w:trPr>
          <w:trHeight w:val="661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sz w:val="20"/>
              </w:rPr>
            </w:pPr>
            <w:r>
              <w:rPr>
                <w:rFonts w:cs="Calibri"/>
                <w:b/>
                <w:bCs/>
                <w:sz w:val="20"/>
              </w:rPr>
              <w:t xml:space="preserve"> </w:t>
            </w:r>
          </w:p>
          <w:p w:rsidR="00134B67" w:rsidRDefault="008C57B6">
            <w:pPr>
              <w:rPr>
                <w:rFonts w:ascii="Calibri" w:hAnsi="Calibri" w:cs="Calibri"/>
                <w:b/>
                <w:bCs/>
                <w:sz w:val="20"/>
              </w:rPr>
            </w:pPr>
            <w:r>
              <w:rPr>
                <w:rFonts w:cs="Calibri"/>
                <w:b/>
                <w:bCs/>
                <w:sz w:val="20"/>
              </w:rPr>
              <w:t>Weekly Learning Objective(s)</w:t>
            </w: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ind w:left="360"/>
              <w:rPr>
                <w:rFonts w:ascii="Calibri" w:hAnsi="Calibri" w:cs="Calibri"/>
                <w:b/>
                <w:bCs/>
                <w:sz w:val="20"/>
              </w:rPr>
            </w:pPr>
            <w:r>
              <w:rPr>
                <w:b/>
                <w:sz w:val="20"/>
                <w:szCs w:val="20"/>
              </w:rPr>
              <w:t>Defending in the Defensive Third</w:t>
            </w:r>
            <w:r>
              <w:rPr>
                <w:rFonts w:cs="Calibri"/>
                <w:b/>
                <w:bCs/>
                <w:sz w:val="20"/>
              </w:rPr>
              <w:t>.</w:t>
            </w:r>
          </w:p>
        </w:tc>
      </w:tr>
      <w:tr w:rsidR="00134B67">
        <w:trPr>
          <w:trHeight w:val="661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</w:rPr>
              <w:t>Moment of the Game Theme(s)</w:t>
            </w:r>
          </w:p>
          <w:p w:rsidR="00134B67" w:rsidRDefault="008C57B6">
            <w:pPr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>When out of Possession</w:t>
            </w:r>
          </w:p>
        </w:tc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ind w:left="360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Low Block</w:t>
            </w:r>
          </w:p>
        </w:tc>
      </w:tr>
      <w:tr w:rsidR="00134B67">
        <w:trPr>
          <w:trHeight w:val="685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sz w:val="20"/>
              </w:rPr>
            </w:pPr>
            <w:r>
              <w:rPr>
                <w:rFonts w:cs="Calibri"/>
                <w:b/>
                <w:bCs/>
                <w:sz w:val="20"/>
              </w:rPr>
              <w:t>Tactical In/Out Themes</w:t>
            </w:r>
          </w:p>
          <w:p w:rsidR="00134B67" w:rsidRDefault="008C57B6">
            <w:pPr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>When out of Possession</w:t>
            </w:r>
          </w:p>
          <w:p w:rsidR="00134B67" w:rsidRDefault="00134B67">
            <w:pPr>
              <w:rPr>
                <w:rFonts w:ascii="Calibri" w:hAnsi="Calibri" w:cs="Calibri"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Defending in central and wide areas</w:t>
            </w:r>
          </w:p>
          <w:p w:rsidR="00134B67" w:rsidRDefault="008C57B6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 aware of danger</w:t>
            </w:r>
          </w:p>
          <w:p w:rsidR="00134B67" w:rsidRDefault="008C57B6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Compactness</w:t>
            </w:r>
          </w:p>
          <w:p w:rsidR="00134B67" w:rsidRDefault="008C57B6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Maintain good distances of support &amp; cover/balance</w:t>
            </w:r>
          </w:p>
          <w:p w:rsidR="00134B67" w:rsidRDefault="008C57B6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 aggressive but controlled</w:t>
            </w:r>
          </w:p>
          <w:p w:rsidR="00134B67" w:rsidRDefault="008C57B6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Defending 1v1 (Duels)</w:t>
            </w:r>
          </w:p>
          <w:p w:rsidR="00134B67" w:rsidRDefault="008C57B6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Making play predictable</w:t>
            </w:r>
          </w:p>
          <w:p w:rsidR="00134B67" w:rsidRDefault="008C57B6">
            <w:pPr>
              <w:numPr>
                <w:ilvl w:val="0"/>
                <w:numId w:val="3"/>
              </w:num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1</w:t>
            </w:r>
            <w:r>
              <w:rPr>
                <w:i/>
                <w:sz w:val="20"/>
                <w:szCs w:val="20"/>
                <w:vertAlign w:val="superscript"/>
              </w:rPr>
              <w:t>st</w:t>
            </w:r>
            <w:r>
              <w:rPr>
                <w:i/>
                <w:sz w:val="20"/>
                <w:szCs w:val="20"/>
              </w:rPr>
              <w:t xml:space="preserve"> contact &amp; 2</w:t>
            </w:r>
            <w:r>
              <w:rPr>
                <w:i/>
                <w:sz w:val="20"/>
                <w:szCs w:val="20"/>
                <w:vertAlign w:val="superscript"/>
              </w:rPr>
              <w:t>nd</w:t>
            </w:r>
            <w:r>
              <w:rPr>
                <w:i/>
                <w:sz w:val="20"/>
                <w:szCs w:val="20"/>
              </w:rPr>
              <w:t xml:space="preserve"> balls</w:t>
            </w:r>
          </w:p>
          <w:p w:rsidR="00134B67" w:rsidRDefault="008C57B6">
            <w:pPr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Winning the ball</w:t>
            </w:r>
          </w:p>
          <w:p w:rsidR="00134B67" w:rsidRDefault="008C57B6">
            <w:pPr>
              <w:numPr>
                <w:ilvl w:val="0"/>
                <w:numId w:val="3"/>
              </w:numPr>
              <w:rPr>
                <w:rFonts w:ascii="Calibri" w:hAnsi="Calibri" w:cs="Calibri"/>
                <w:bCs/>
                <w:sz w:val="20"/>
              </w:rPr>
            </w:pPr>
            <w:r>
              <w:rPr>
                <w:sz w:val="20"/>
                <w:szCs w:val="20"/>
              </w:rPr>
              <w:t>Emergency defending</w:t>
            </w:r>
          </w:p>
        </w:tc>
      </w:tr>
      <w:tr w:rsidR="00134B67">
        <w:trPr>
          <w:trHeight w:val="697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sz w:val="20"/>
              </w:rPr>
            </w:pPr>
            <w:r>
              <w:rPr>
                <w:rFonts w:cs="Calibri"/>
                <w:b/>
                <w:bCs/>
                <w:sz w:val="20"/>
              </w:rPr>
              <w:t>Technical In/Out Theme(s)</w:t>
            </w:r>
          </w:p>
          <w:p w:rsidR="00134B67" w:rsidRDefault="008C57B6">
            <w:pPr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>When out of Possession</w:t>
            </w:r>
          </w:p>
          <w:p w:rsidR="00134B67" w:rsidRDefault="00134B67">
            <w:pPr>
              <w:rPr>
                <w:rFonts w:ascii="Calibri" w:hAnsi="Calibri" w:cs="Calibri"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Challenging and intercepting</w:t>
            </w:r>
          </w:p>
          <w:p w:rsidR="00134B67" w:rsidRDefault="008C57B6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Preventing players from: playing forwards, turning, crossing &amp; shooting</w:t>
            </w:r>
          </w:p>
          <w:p w:rsidR="00134B67" w:rsidRDefault="008C57B6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Pressing technique (angles of approach) &amp; (body shape)</w:t>
            </w:r>
          </w:p>
          <w:p w:rsidR="00134B67" w:rsidRDefault="008C57B6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Challenging technique (floor/body and Aerial)</w:t>
            </w:r>
          </w:p>
          <w:p w:rsidR="00134B67" w:rsidRDefault="008C57B6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Covering distances</w:t>
            </w:r>
          </w:p>
          <w:p w:rsidR="00134B67" w:rsidRDefault="008C57B6">
            <w:pPr>
              <w:pStyle w:val="ListParagraph"/>
              <w:numPr>
                <w:ilvl w:val="0"/>
                <w:numId w:val="4"/>
              </w:num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Tracking players don’t ball watch</w:t>
            </w:r>
          </w:p>
          <w:p w:rsidR="00134B67" w:rsidRDefault="008C57B6">
            <w:pPr>
              <w:pStyle w:val="ListParagraph"/>
              <w:numPr>
                <w:ilvl w:val="0"/>
                <w:numId w:val="4"/>
              </w:num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Recovery runs</w:t>
            </w:r>
          </w:p>
          <w:p w:rsidR="00134B67" w:rsidRDefault="008C57B6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Screening</w:t>
            </w:r>
          </w:p>
          <w:p w:rsidR="00134B67" w:rsidRDefault="008C57B6">
            <w:pPr>
              <w:pStyle w:val="ListParagraph"/>
              <w:numPr>
                <w:ilvl w:val="0"/>
                <w:numId w:val="4"/>
              </w:num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Marking the man (outside/inside shoulder)/space</w:t>
            </w:r>
          </w:p>
          <w:p w:rsidR="00134B67" w:rsidRDefault="008C57B6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Heading with height &amp; distance. (winning the ball to leave it playable if possible)</w:t>
            </w:r>
          </w:p>
          <w:p w:rsidR="00134B67" w:rsidRDefault="008C57B6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Clearances (clean contact with height and distance)</w:t>
            </w:r>
          </w:p>
          <w:p w:rsidR="00134B67" w:rsidRDefault="008C57B6">
            <w:pPr>
              <w:pStyle w:val="ListParagraph"/>
              <w:numPr>
                <w:ilvl w:val="0"/>
                <w:numId w:val="4"/>
              </w:numPr>
              <w:rPr>
                <w:rFonts w:ascii="Calibri" w:hAnsi="Calibri" w:cs="Calibri"/>
                <w:bCs/>
                <w:sz w:val="20"/>
              </w:rPr>
            </w:pPr>
            <w:r>
              <w:rPr>
                <w:sz w:val="20"/>
                <w:szCs w:val="20"/>
              </w:rPr>
              <w:t>Challenging for 2nd balls</w:t>
            </w:r>
          </w:p>
        </w:tc>
      </w:tr>
      <w:tr w:rsidR="00134B67">
        <w:trPr>
          <w:trHeight w:val="2102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sz w:val="20"/>
              </w:rPr>
            </w:pPr>
            <w:r>
              <w:rPr>
                <w:rFonts w:cs="Calibri"/>
                <w:b/>
                <w:bCs/>
                <w:sz w:val="20"/>
              </w:rPr>
              <w:t>Principles of Play Considerations</w:t>
            </w:r>
          </w:p>
          <w:p w:rsidR="00134B67" w:rsidRDefault="008C57B6">
            <w:pPr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>When out of Possession</w:t>
            </w:r>
          </w:p>
          <w:p w:rsidR="00134B67" w:rsidRDefault="00134B67">
            <w:pPr>
              <w:rPr>
                <w:rFonts w:ascii="Calibri" w:hAnsi="Calibri" w:cs="Calibri"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color w:val="FF0000"/>
                <w:sz w:val="20"/>
              </w:rPr>
            </w:pPr>
          </w:p>
        </w:tc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positions (narrow and compact)</w:t>
            </w:r>
          </w:p>
          <w:p w:rsidR="00134B67" w:rsidRDefault="008C57B6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Pressurising the ball</w:t>
            </w:r>
          </w:p>
          <w:p w:rsidR="00134B67" w:rsidRDefault="008C57B6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Covering positions (distances)</w:t>
            </w:r>
          </w:p>
          <w:p w:rsidR="00134B67" w:rsidRDefault="008C57B6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Balancing positions</w:t>
            </w:r>
          </w:p>
          <w:p w:rsidR="00134B67" w:rsidRDefault="008C57B6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Marking and tracking</w:t>
            </w:r>
          </w:p>
          <w:p w:rsidR="00134B67" w:rsidRDefault="008C57B6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bCs/>
                <w:sz w:val="20"/>
              </w:rPr>
            </w:pPr>
            <w:r>
              <w:rPr>
                <w:sz w:val="20"/>
                <w:szCs w:val="20"/>
              </w:rPr>
              <w:t>Set pieces &amp; Re-starts</w:t>
            </w:r>
          </w:p>
          <w:p w:rsidR="00134B67" w:rsidRDefault="008C57B6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bCs/>
                <w:sz w:val="20"/>
              </w:rPr>
            </w:pPr>
            <w:r>
              <w:rPr>
                <w:i/>
                <w:sz w:val="20"/>
                <w:szCs w:val="20"/>
              </w:rPr>
              <w:t>Transitions</w:t>
            </w:r>
          </w:p>
          <w:p w:rsidR="00134B67" w:rsidRDefault="008C57B6">
            <w:pPr>
              <w:pStyle w:val="ListParagraph"/>
              <w:numPr>
                <w:ilvl w:val="0"/>
                <w:numId w:val="5"/>
              </w:numPr>
              <w:rPr>
                <w:rFonts w:ascii="Calibri" w:hAnsi="Calibri" w:cs="Calibri"/>
                <w:bCs/>
                <w:sz w:val="20"/>
              </w:rPr>
            </w:pPr>
            <w:r>
              <w:rPr>
                <w:i/>
                <w:sz w:val="20"/>
                <w:szCs w:val="20"/>
              </w:rPr>
              <w:t>Managing the game</w:t>
            </w:r>
          </w:p>
        </w:tc>
      </w:tr>
      <w:tr w:rsidR="00134B67">
        <w:trPr>
          <w:trHeight w:val="569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sz w:val="20"/>
              </w:rPr>
            </w:pPr>
            <w:r>
              <w:rPr>
                <w:rFonts w:cs="Calibri"/>
                <w:b/>
                <w:bCs/>
                <w:sz w:val="20"/>
              </w:rPr>
              <w:t>Physical Theme(s)</w:t>
            </w: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sz w:val="20"/>
              </w:rPr>
            </w:pPr>
            <w:r>
              <w:rPr>
                <w:rFonts w:cs="Calibri"/>
                <w:b/>
                <w:bCs/>
                <w:sz w:val="20"/>
              </w:rPr>
              <w:t xml:space="preserve">        Agility</w:t>
            </w:r>
          </w:p>
          <w:p w:rsidR="00134B67" w:rsidRDefault="008C57B6">
            <w:pPr>
              <w:pStyle w:val="ListParagraph"/>
              <w:numPr>
                <w:ilvl w:val="0"/>
                <w:numId w:val="19"/>
              </w:numPr>
              <w:rPr>
                <w:rFonts w:ascii="Calibri" w:hAnsi="Calibri" w:cs="Calibri"/>
                <w:bCs/>
                <w:sz w:val="20"/>
              </w:rPr>
            </w:pPr>
            <w:r>
              <w:rPr>
                <w:rFonts w:cs="Calibri"/>
                <w:bCs/>
                <w:sz w:val="20"/>
              </w:rPr>
              <w:t>Sports Science Led &amp; Coach Supported</w:t>
            </w:r>
          </w:p>
        </w:tc>
      </w:tr>
      <w:tr w:rsidR="00134B67">
        <w:trPr>
          <w:trHeight w:val="425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sz w:val="20"/>
              </w:rPr>
            </w:pPr>
            <w:r>
              <w:rPr>
                <w:rFonts w:cs="Calibri"/>
                <w:b/>
                <w:bCs/>
                <w:sz w:val="20"/>
              </w:rPr>
              <w:t>Psycho/Social Theme(s)</w:t>
            </w: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rPr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</w:rPr>
              <w:lastRenderedPageBreak/>
              <w:t xml:space="preserve">        </w:t>
            </w:r>
            <w:r>
              <w:rPr>
                <w:rFonts w:cs="Calibri"/>
                <w:b/>
                <w:bCs/>
                <w:sz w:val="20"/>
                <w:szCs w:val="20"/>
              </w:rPr>
              <w:t>Pillar</w:t>
            </w:r>
            <w:r>
              <w:rPr>
                <w:rFonts w:cs="Calibri"/>
                <w:b/>
                <w:bCs/>
                <w:sz w:val="20"/>
              </w:rPr>
              <w:t xml:space="preserve"> -</w:t>
            </w:r>
            <w:r>
              <w:rPr>
                <w:rFonts w:cs="Calibri"/>
                <w:b/>
                <w:bCs/>
                <w:sz w:val="20"/>
                <w:u w:val="single"/>
              </w:rPr>
              <w:t xml:space="preserve"> Resilience</w:t>
            </w:r>
            <w:r>
              <w:rPr>
                <w:rFonts w:cs="Calibri"/>
                <w:b/>
                <w:bCs/>
                <w:sz w:val="20"/>
              </w:rPr>
              <w:t xml:space="preserve"> </w:t>
            </w:r>
          </w:p>
          <w:p w:rsidR="00134B67" w:rsidRDefault="008C57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This is the role of mental processes and behaviour in promoting personal assets and protecting</w:t>
            </w:r>
          </w:p>
          <w:p w:rsidR="00134B67" w:rsidRDefault="008C57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proofErr w:type="gramStart"/>
            <w:r>
              <w:rPr>
                <w:sz w:val="20"/>
                <w:szCs w:val="20"/>
              </w:rPr>
              <w:t>an</w:t>
            </w:r>
            <w:proofErr w:type="gramEnd"/>
            <w:r>
              <w:rPr>
                <w:sz w:val="20"/>
                <w:szCs w:val="20"/>
              </w:rPr>
              <w:t xml:space="preserve"> individual from the potential negative effect of stressors.</w:t>
            </w:r>
          </w:p>
          <w:p w:rsidR="00134B67" w:rsidRDefault="008C57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This is linked to </w:t>
            </w:r>
            <w:r>
              <w:rPr>
                <w:b/>
                <w:sz w:val="20"/>
                <w:szCs w:val="20"/>
              </w:rPr>
              <w:t>control and confidence.</w:t>
            </w:r>
            <w:r>
              <w:rPr>
                <w:sz w:val="20"/>
                <w:szCs w:val="20"/>
              </w:rPr>
              <w:t xml:space="preserve"> </w:t>
            </w:r>
          </w:p>
          <w:p w:rsidR="00134B67" w:rsidRDefault="00134B67">
            <w:pPr>
              <w:rPr>
                <w:sz w:val="20"/>
                <w:szCs w:val="20"/>
              </w:rPr>
            </w:pPr>
          </w:p>
          <w:p w:rsidR="00134B67" w:rsidRDefault="00134B67">
            <w:pPr>
              <w:rPr>
                <w:sz w:val="20"/>
                <w:szCs w:val="20"/>
              </w:rPr>
            </w:pPr>
          </w:p>
          <w:p w:rsidR="00134B67" w:rsidRDefault="008C57B6">
            <w:pPr>
              <w:ind w:left="360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lastRenderedPageBreak/>
              <w:t>Observable behaviour’s</w:t>
            </w:r>
          </w:p>
          <w:p w:rsidR="00134B67" w:rsidRDefault="008C57B6">
            <w:pPr>
              <w:pStyle w:val="ListParagraph"/>
              <w:numPr>
                <w:ilvl w:val="0"/>
                <w:numId w:val="2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deep seeded self-belief that they can do something</w:t>
            </w:r>
          </w:p>
          <w:p w:rsidR="00134B67" w:rsidRDefault="008C57B6">
            <w:pPr>
              <w:pStyle w:val="ListParagraph"/>
              <w:numPr>
                <w:ilvl w:val="0"/>
                <w:numId w:val="2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‘Spirit’</w:t>
            </w:r>
          </w:p>
          <w:p w:rsidR="00134B67" w:rsidRDefault="008C57B6">
            <w:pPr>
              <w:pStyle w:val="ListParagraph"/>
              <w:numPr>
                <w:ilvl w:val="0"/>
                <w:numId w:val="25"/>
              </w:num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Keeping level headed in games if losing or receiving incorrect decisions.</w:t>
            </w:r>
          </w:p>
          <w:p w:rsidR="00134B67" w:rsidRDefault="008C57B6">
            <w:pPr>
              <w:ind w:left="360"/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Coach Interventions</w:t>
            </w:r>
          </w:p>
          <w:p w:rsidR="00134B67" w:rsidRDefault="008C57B6">
            <w:pPr>
              <w:pStyle w:val="ListParagraph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Overloads are a good example here</w:t>
            </w:r>
          </w:p>
          <w:p w:rsidR="00134B67" w:rsidRDefault="008C57B6">
            <w:pPr>
              <w:pStyle w:val="ListParagraph"/>
              <w:numPr>
                <w:ilvl w:val="0"/>
                <w:numId w:val="24"/>
              </w:num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Give incorrect decisions during training</w:t>
            </w:r>
          </w:p>
          <w:p w:rsidR="00134B67" w:rsidRDefault="00134B67">
            <w:pPr>
              <w:ind w:left="360"/>
              <w:rPr>
                <w:rFonts w:ascii="Calibri" w:hAnsi="Calibri" w:cs="Calibri"/>
                <w:bCs/>
                <w:sz w:val="20"/>
              </w:rPr>
            </w:pPr>
          </w:p>
        </w:tc>
      </w:tr>
      <w:tr w:rsidR="00134B67">
        <w:trPr>
          <w:trHeight w:val="314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sz w:val="20"/>
              </w:rPr>
            </w:pPr>
            <w:r>
              <w:rPr>
                <w:rFonts w:cs="Calibri"/>
                <w:b/>
                <w:bCs/>
                <w:sz w:val="20"/>
              </w:rPr>
              <w:lastRenderedPageBreak/>
              <w:t>Playing Formation(s) -11v11</w:t>
            </w:r>
          </w:p>
        </w:tc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bCs/>
                <w:sz w:val="20"/>
              </w:rPr>
            </w:pPr>
            <w:r>
              <w:rPr>
                <w:rFonts w:cs="Calibri"/>
                <w:bCs/>
                <w:sz w:val="20"/>
              </w:rPr>
              <w:t>1-4-2-3-1</w:t>
            </w:r>
          </w:p>
        </w:tc>
      </w:tr>
    </w:tbl>
    <w:p w:rsidR="00134B67" w:rsidRDefault="00134B67"/>
    <w:p w:rsidR="00134B67" w:rsidRDefault="008C57B6">
      <w:r>
        <w:br w:type="page"/>
      </w:r>
    </w:p>
    <w:p w:rsidR="00134B67" w:rsidRDefault="008C57B6">
      <w:pPr>
        <w:jc w:val="center"/>
        <w:rPr>
          <w:b/>
          <w:sz w:val="28"/>
          <w:szCs w:val="28"/>
          <w:u w:val="single"/>
        </w:rPr>
      </w:pPr>
      <w:r>
        <w:rPr>
          <w:noProof/>
          <w:lang w:eastAsia="en-GB"/>
        </w:rPr>
        <w:lastRenderedPageBreak/>
        <w:drawing>
          <wp:inline distT="0" distB="0" distL="0" distR="0">
            <wp:extent cx="683260" cy="504825"/>
            <wp:effectExtent l="0" t="0" r="0" b="0"/>
            <wp:docPr id="12" name="Image10" descr="https://joshgreeney.files.wordpress.com/2015/07/doncaster_rovers-bad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0" descr="https://joshgreeney.files.wordpress.com/2015/07/doncaster_rovers-badge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B67" w:rsidRDefault="008C57B6">
      <w:pPr>
        <w:jc w:val="center"/>
      </w:pPr>
      <w:r>
        <w:rPr>
          <w:b/>
          <w:sz w:val="28"/>
          <w:szCs w:val="28"/>
          <w:u w:val="single"/>
        </w:rPr>
        <w:t>CYCLE 2-WK 24</w:t>
      </w:r>
    </w:p>
    <w:p w:rsidR="00134B67" w:rsidRDefault="008C57B6">
      <w:pPr>
        <w:jc w:val="center"/>
      </w:pPr>
      <w:r>
        <w:rPr>
          <w:b/>
          <w:sz w:val="28"/>
          <w:szCs w:val="28"/>
        </w:rPr>
        <w:t xml:space="preserve">Age Groups: U15’s &amp; U16’s </w:t>
      </w:r>
    </w:p>
    <w:tbl>
      <w:tblPr>
        <w:tblW w:w="11340" w:type="dxa"/>
        <w:tblInd w:w="-1139" w:type="dxa"/>
        <w:tblLook w:val="04A0" w:firstRow="1" w:lastRow="0" w:firstColumn="1" w:lastColumn="0" w:noHBand="0" w:noVBand="1"/>
      </w:tblPr>
      <w:tblGrid>
        <w:gridCol w:w="2835"/>
        <w:gridCol w:w="8505"/>
      </w:tblGrid>
      <w:tr w:rsidR="00134B67">
        <w:trPr>
          <w:trHeight w:val="295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color w:val="FFFFFF"/>
                <w:sz w:val="24"/>
                <w:szCs w:val="24"/>
              </w:rPr>
            </w:pPr>
            <w:r>
              <w:rPr>
                <w:rFonts w:cs="Calibri"/>
                <w:b/>
                <w:bCs/>
                <w:color w:val="FFFFFF"/>
                <w:sz w:val="24"/>
                <w:szCs w:val="24"/>
              </w:rPr>
              <w:t>CYCLE - 2</w:t>
            </w:r>
          </w:p>
        </w:tc>
        <w:tc>
          <w:tcPr>
            <w:tcW w:w="85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134B67" w:rsidRDefault="008C57B6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8"/>
                <w:szCs w:val="28"/>
              </w:rPr>
            </w:pPr>
            <w:r>
              <w:rPr>
                <w:rFonts w:cs="Calibri"/>
                <w:b/>
                <w:bCs/>
                <w:color w:val="FFFFFF"/>
                <w:sz w:val="28"/>
                <w:szCs w:val="28"/>
              </w:rPr>
              <w:t>LEARNING OBJECTIVES</w:t>
            </w:r>
          </w:p>
        </w:tc>
      </w:tr>
      <w:tr w:rsidR="00134B67">
        <w:trPr>
          <w:trHeight w:val="395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134B67" w:rsidRDefault="008C57B6">
            <w:r>
              <w:rPr>
                <w:rFonts w:cs="Calibri"/>
                <w:b/>
                <w:bCs/>
                <w:color w:val="FFFFFF"/>
                <w:sz w:val="24"/>
                <w:szCs w:val="24"/>
              </w:rPr>
              <w:t>WEEK - 24</w:t>
            </w:r>
          </w:p>
        </w:tc>
        <w:tc>
          <w:tcPr>
            <w:tcW w:w="85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134B67" w:rsidRDefault="00134B67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4"/>
                <w:szCs w:val="24"/>
              </w:rPr>
            </w:pPr>
          </w:p>
        </w:tc>
      </w:tr>
      <w:tr w:rsidR="00134B67">
        <w:trPr>
          <w:trHeight w:val="295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134B67" w:rsidRDefault="008C57B6">
            <w:r>
              <w:rPr>
                <w:rFonts w:cs="Calibri"/>
                <w:b/>
                <w:bCs/>
                <w:color w:val="FFFFFF"/>
                <w:sz w:val="24"/>
                <w:szCs w:val="24"/>
              </w:rPr>
              <w:t>W/C - 22/02/2021</w:t>
            </w:r>
          </w:p>
        </w:tc>
        <w:tc>
          <w:tcPr>
            <w:tcW w:w="85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134B67" w:rsidRDefault="00134B67">
            <w:pPr>
              <w:jc w:val="center"/>
              <w:rPr>
                <w:rFonts w:ascii="Calibri" w:hAnsi="Calibri" w:cs="Calibri"/>
                <w:b/>
                <w:bCs/>
                <w:color w:val="FFFFFF"/>
                <w:sz w:val="24"/>
                <w:szCs w:val="24"/>
              </w:rPr>
            </w:pPr>
          </w:p>
        </w:tc>
      </w:tr>
      <w:tr w:rsidR="00134B67">
        <w:trPr>
          <w:trHeight w:val="40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sz w:val="20"/>
              </w:rPr>
            </w:pPr>
            <w:r>
              <w:rPr>
                <w:rFonts w:cs="Calibri"/>
                <w:b/>
                <w:bCs/>
                <w:sz w:val="20"/>
              </w:rPr>
              <w:t xml:space="preserve"> </w:t>
            </w:r>
          </w:p>
          <w:p w:rsidR="00134B67" w:rsidRDefault="008C57B6">
            <w:pPr>
              <w:rPr>
                <w:rFonts w:ascii="Calibri" w:hAnsi="Calibri" w:cs="Calibri"/>
                <w:b/>
                <w:bCs/>
                <w:sz w:val="20"/>
              </w:rPr>
            </w:pPr>
            <w:r>
              <w:rPr>
                <w:rFonts w:cs="Calibri"/>
                <w:b/>
                <w:bCs/>
                <w:sz w:val="20"/>
              </w:rPr>
              <w:t>Weekly Learning Objective(s)</w:t>
            </w: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134B67">
            <w:pPr>
              <w:ind w:left="360"/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8C57B6">
            <w:pPr>
              <w:ind w:left="360"/>
              <w:rPr>
                <w:rFonts w:ascii="Calibri" w:hAnsi="Calibri" w:cs="Calibri"/>
                <w:b/>
                <w:bCs/>
                <w:sz w:val="20"/>
              </w:rPr>
            </w:pPr>
            <w:r>
              <w:rPr>
                <w:rFonts w:cs="Calibri"/>
                <w:b/>
                <w:bCs/>
                <w:sz w:val="20"/>
              </w:rPr>
              <w:t>Managing the transitions of both in &amp; out possession in the Attacking &amp; Defensive Thirds</w:t>
            </w:r>
          </w:p>
          <w:p w:rsidR="00134B67" w:rsidRDefault="00134B67">
            <w:pPr>
              <w:ind w:left="360"/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134B67">
        <w:trPr>
          <w:trHeight w:val="31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</w:rPr>
              <w:t>Moment of the Game Theme(s)</w:t>
            </w:r>
          </w:p>
          <w:p w:rsidR="00134B67" w:rsidRDefault="008C57B6">
            <w:pPr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>When in Possession</w:t>
            </w:r>
          </w:p>
          <w:p w:rsidR="00134B67" w:rsidRDefault="00134B67">
            <w:pPr>
              <w:rPr>
                <w:rFonts w:ascii="Calibri" w:hAnsi="Calibri" w:cs="Calibri"/>
                <w:bCs/>
                <w:sz w:val="18"/>
                <w:szCs w:val="18"/>
              </w:rPr>
            </w:pPr>
          </w:p>
        </w:tc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ind w:left="360"/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BUILDING THE ATTACK - </w:t>
            </w:r>
            <w:r>
              <w:rPr>
                <w:sz w:val="20"/>
                <w:szCs w:val="20"/>
              </w:rPr>
              <w:t>Counter Attacking on regaining possession from the Defensive Third</w:t>
            </w:r>
          </w:p>
        </w:tc>
      </w:tr>
      <w:tr w:rsidR="00134B67">
        <w:trPr>
          <w:trHeight w:val="33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sz w:val="20"/>
              </w:rPr>
            </w:pPr>
            <w:r>
              <w:rPr>
                <w:rFonts w:cs="Calibri"/>
                <w:b/>
                <w:bCs/>
                <w:sz w:val="20"/>
              </w:rPr>
              <w:t>Tactical in Themes</w:t>
            </w:r>
          </w:p>
          <w:p w:rsidR="00134B67" w:rsidRDefault="008C57B6">
            <w:pPr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>When in Possession</w:t>
            </w:r>
          </w:p>
          <w:p w:rsidR="00134B67" w:rsidRDefault="00134B67">
            <w:pPr>
              <w:rPr>
                <w:rFonts w:ascii="Calibri" w:hAnsi="Calibri" w:cs="Calibri"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 immediate reaction to transition</w:t>
            </w:r>
          </w:p>
          <w:p w:rsidR="00134B67" w:rsidRDefault="008C57B6">
            <w:pPr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Secure the 1st pass</w:t>
            </w:r>
          </w:p>
          <w:p w:rsidR="00134B67" w:rsidRDefault="008C57B6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Classic – back to front direct to feet or space</w:t>
            </w:r>
          </w:p>
          <w:p w:rsidR="00134B67" w:rsidRDefault="008C57B6">
            <w:pPr>
              <w:pStyle w:val="ListParagraph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Solo – individual play to create and exploit space by RWTB/dribbling/turning</w:t>
            </w:r>
          </w:p>
          <w:p w:rsidR="00134B67" w:rsidRDefault="008C57B6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Collective – building quick forward possession using 2 or more players to combine to exploit the open areas of the pitch</w:t>
            </w:r>
          </w:p>
        </w:tc>
      </w:tr>
      <w:tr w:rsidR="00134B67">
        <w:trPr>
          <w:trHeight w:val="345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sz w:val="20"/>
              </w:rPr>
            </w:pPr>
            <w:r>
              <w:rPr>
                <w:rFonts w:cs="Calibri"/>
                <w:b/>
                <w:bCs/>
                <w:sz w:val="20"/>
              </w:rPr>
              <w:t>Technical in Theme(s)</w:t>
            </w:r>
          </w:p>
          <w:p w:rsidR="00134B67" w:rsidRDefault="008C57B6">
            <w:pPr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>When in Possession</w:t>
            </w:r>
          </w:p>
          <w:p w:rsidR="00134B67" w:rsidRDefault="00134B67">
            <w:pPr>
              <w:rPr>
                <w:rFonts w:ascii="Calibri" w:hAnsi="Calibri" w:cs="Calibri"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Passing short/medium/long (forward/backwards &amp; diagonally)</w:t>
            </w:r>
          </w:p>
          <w:p w:rsidR="00134B67" w:rsidRDefault="008C57B6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Controlling and receiving </w:t>
            </w:r>
          </w:p>
          <w:p w:rsidR="00134B67" w:rsidRDefault="008C57B6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Ball manipulation</w:t>
            </w:r>
          </w:p>
          <w:p w:rsidR="00134B67" w:rsidRDefault="008C57B6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bCs/>
                <w:sz w:val="20"/>
              </w:rPr>
            </w:pPr>
            <w:r>
              <w:rPr>
                <w:sz w:val="20"/>
                <w:szCs w:val="20"/>
              </w:rPr>
              <w:t>Running with the ball</w:t>
            </w:r>
          </w:p>
        </w:tc>
      </w:tr>
      <w:tr w:rsidR="00134B67">
        <w:trPr>
          <w:trHeight w:val="791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sz w:val="20"/>
              </w:rPr>
            </w:pPr>
            <w:r>
              <w:rPr>
                <w:rFonts w:cs="Calibri"/>
                <w:b/>
                <w:bCs/>
                <w:sz w:val="20"/>
              </w:rPr>
              <w:t>Principles of Play Considerations</w:t>
            </w:r>
          </w:p>
          <w:p w:rsidR="00134B67" w:rsidRDefault="008C57B6">
            <w:pPr>
              <w:rPr>
                <w:rFonts w:ascii="Calibri" w:hAnsi="Calibri" w:cs="Calibri"/>
                <w:bCs/>
                <w:sz w:val="18"/>
                <w:szCs w:val="18"/>
              </w:rPr>
            </w:pPr>
            <w:r>
              <w:rPr>
                <w:rFonts w:cs="Calibri"/>
                <w:bCs/>
                <w:sz w:val="18"/>
                <w:szCs w:val="18"/>
              </w:rPr>
              <w:t>When in Possession</w:t>
            </w:r>
          </w:p>
          <w:p w:rsidR="00134B67" w:rsidRDefault="00134B67">
            <w:pPr>
              <w:rPr>
                <w:rFonts w:ascii="Calibri" w:hAnsi="Calibri" w:cs="Calibri"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Cs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Start positions (width/depth &amp; height)</w:t>
            </w:r>
          </w:p>
          <w:p w:rsidR="00134B67" w:rsidRDefault="008C57B6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Pro-active movements to receive the ball</w:t>
            </w:r>
          </w:p>
          <w:p w:rsidR="00134B67" w:rsidRDefault="008C57B6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Pro-active movements to create space for yourself &amp; others</w:t>
            </w:r>
          </w:p>
          <w:p w:rsidR="00134B67" w:rsidRDefault="008C57B6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Decisions before &amp; upon receiving</w:t>
            </w:r>
          </w:p>
          <w:p w:rsidR="00134B67" w:rsidRDefault="008C57B6">
            <w:pPr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Support positions</w:t>
            </w:r>
          </w:p>
          <w:p w:rsidR="00134B67" w:rsidRDefault="008C57B6">
            <w:pPr>
              <w:numPr>
                <w:ilvl w:val="0"/>
                <w:numId w:val="1"/>
              </w:numPr>
              <w:rPr>
                <w:rFonts w:ascii="Calibri" w:hAnsi="Calibri" w:cs="Calibri"/>
                <w:bCs/>
                <w:sz w:val="20"/>
              </w:rPr>
            </w:pPr>
            <w:r>
              <w:rPr>
                <w:sz w:val="20"/>
                <w:szCs w:val="20"/>
              </w:rPr>
              <w:t>Creating overloads</w:t>
            </w:r>
          </w:p>
        </w:tc>
      </w:tr>
      <w:tr w:rsidR="00134B67">
        <w:trPr>
          <w:trHeight w:val="635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rPr>
                <w:rFonts w:ascii="Calibri" w:hAnsi="Calibri" w:cs="Calibri"/>
                <w:bCs/>
                <w:color w:val="FF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FF0000"/>
                <w:sz w:val="20"/>
              </w:rPr>
              <w:t>Moment of the Game Theme(s)</w:t>
            </w:r>
          </w:p>
          <w:p w:rsidR="00134B67" w:rsidRDefault="008C57B6">
            <w:pPr>
              <w:rPr>
                <w:rFonts w:ascii="Calibri" w:hAnsi="Calibri" w:cs="Calibri"/>
                <w:bCs/>
                <w:color w:val="FF0000"/>
                <w:sz w:val="18"/>
                <w:szCs w:val="18"/>
              </w:rPr>
            </w:pPr>
            <w:r>
              <w:rPr>
                <w:rFonts w:cs="Calibri"/>
                <w:bCs/>
                <w:color w:val="FF0000"/>
                <w:sz w:val="18"/>
                <w:szCs w:val="18"/>
              </w:rPr>
              <w:t>When out of Possession</w:t>
            </w:r>
          </w:p>
          <w:p w:rsidR="00134B67" w:rsidRDefault="00134B67">
            <w:pPr>
              <w:rPr>
                <w:rFonts w:ascii="Calibri" w:hAnsi="Calibri" w:cs="Calibri"/>
                <w:b/>
                <w:bCs/>
                <w:color w:val="FF0000"/>
                <w:sz w:val="18"/>
                <w:szCs w:val="18"/>
              </w:rPr>
            </w:pPr>
          </w:p>
        </w:tc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134B67">
            <w:pPr>
              <w:ind w:left="360"/>
              <w:rPr>
                <w:rFonts w:ascii="Calibri" w:hAnsi="Calibri" w:cs="Calibri"/>
                <w:bCs/>
                <w:color w:val="FF0000"/>
                <w:sz w:val="20"/>
              </w:rPr>
            </w:pPr>
          </w:p>
          <w:p w:rsidR="00134B67" w:rsidRDefault="008C57B6">
            <w:pPr>
              <w:ind w:left="360"/>
              <w:rPr>
                <w:rFonts w:ascii="Calibri" w:hAnsi="Calibri" w:cs="Calibri"/>
                <w:bCs/>
                <w:color w:val="FF0000"/>
                <w:sz w:val="20"/>
              </w:rPr>
            </w:pPr>
            <w:r>
              <w:rPr>
                <w:b/>
                <w:color w:val="FF0000"/>
                <w:sz w:val="20"/>
                <w:szCs w:val="20"/>
              </w:rPr>
              <w:t xml:space="preserve">HIGH PRESS – </w:t>
            </w:r>
            <w:r>
              <w:rPr>
                <w:color w:val="FF0000"/>
                <w:sz w:val="20"/>
                <w:szCs w:val="20"/>
              </w:rPr>
              <w:t>Defending the counter Attack on losing possession in the Attacking Third</w:t>
            </w:r>
          </w:p>
          <w:p w:rsidR="00134B67" w:rsidRDefault="00134B67">
            <w:pPr>
              <w:rPr>
                <w:rFonts w:ascii="Calibri" w:hAnsi="Calibri" w:cs="Calibri"/>
                <w:bCs/>
                <w:color w:val="FF0000"/>
                <w:sz w:val="20"/>
              </w:rPr>
            </w:pPr>
          </w:p>
        </w:tc>
      </w:tr>
      <w:tr w:rsidR="00134B67">
        <w:trPr>
          <w:trHeight w:val="630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rPr>
                <w:rFonts w:ascii="Calibri" w:hAnsi="Calibri" w:cs="Calibri"/>
                <w:bCs/>
                <w:color w:val="FF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FF0000"/>
                <w:sz w:val="20"/>
              </w:rPr>
              <w:t>Tactical out Themes</w:t>
            </w:r>
          </w:p>
          <w:p w:rsidR="00134B67" w:rsidRDefault="008C57B6">
            <w:pPr>
              <w:rPr>
                <w:rFonts w:ascii="Calibri" w:hAnsi="Calibri" w:cs="Calibri"/>
                <w:bCs/>
                <w:color w:val="FF0000"/>
                <w:sz w:val="18"/>
                <w:szCs w:val="18"/>
              </w:rPr>
            </w:pPr>
            <w:r>
              <w:rPr>
                <w:rFonts w:cs="Calibri"/>
                <w:bCs/>
                <w:color w:val="FF0000"/>
                <w:sz w:val="18"/>
                <w:szCs w:val="18"/>
              </w:rPr>
              <w:t>When out of Possession</w:t>
            </w:r>
          </w:p>
          <w:p w:rsidR="00134B67" w:rsidRDefault="00134B67">
            <w:pPr>
              <w:rPr>
                <w:rFonts w:ascii="Calibri" w:hAnsi="Calibri" w:cs="Calibri"/>
                <w:bCs/>
                <w:color w:val="FF0000"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Cs/>
                <w:color w:val="FF0000"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Cs/>
                <w:color w:val="FF0000"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color w:val="FF0000"/>
                <w:sz w:val="20"/>
              </w:rPr>
            </w:pPr>
          </w:p>
        </w:tc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numPr>
                <w:ilvl w:val="0"/>
                <w:numId w:val="7"/>
              </w:num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An immediate reaction to transition</w:t>
            </w:r>
          </w:p>
          <w:p w:rsidR="00134B67" w:rsidRDefault="008C57B6">
            <w:pPr>
              <w:numPr>
                <w:ilvl w:val="0"/>
                <w:numId w:val="7"/>
              </w:num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An immediate press to regain the ball </w:t>
            </w:r>
          </w:p>
          <w:p w:rsidR="00134B67" w:rsidRDefault="008C57B6">
            <w:pPr>
              <w:numPr>
                <w:ilvl w:val="0"/>
                <w:numId w:val="7"/>
              </w:num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Desire to press aggressively to win the ball</w:t>
            </w:r>
          </w:p>
          <w:p w:rsidR="00134B67" w:rsidRDefault="008C57B6">
            <w:pPr>
              <w:numPr>
                <w:ilvl w:val="0"/>
                <w:numId w:val="7"/>
              </w:num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Making play predictable</w:t>
            </w:r>
          </w:p>
          <w:p w:rsidR="00134B67" w:rsidRDefault="008C57B6">
            <w:pPr>
              <w:numPr>
                <w:ilvl w:val="0"/>
                <w:numId w:val="7"/>
              </w:num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Recover to a compact shape (don’t allow the opposition to play through us)</w:t>
            </w:r>
          </w:p>
        </w:tc>
      </w:tr>
      <w:tr w:rsidR="00134B67">
        <w:trPr>
          <w:trHeight w:val="763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rPr>
                <w:rFonts w:ascii="Calibri" w:hAnsi="Calibri" w:cs="Calibri"/>
                <w:bCs/>
                <w:color w:val="FF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FF0000"/>
                <w:sz w:val="20"/>
              </w:rPr>
              <w:t>Technical out Theme(s)</w:t>
            </w:r>
          </w:p>
          <w:p w:rsidR="00134B67" w:rsidRDefault="008C57B6">
            <w:pPr>
              <w:rPr>
                <w:rFonts w:ascii="Calibri" w:hAnsi="Calibri" w:cs="Calibri"/>
                <w:bCs/>
                <w:color w:val="FF0000"/>
                <w:sz w:val="18"/>
                <w:szCs w:val="18"/>
              </w:rPr>
            </w:pPr>
            <w:r>
              <w:rPr>
                <w:rFonts w:cs="Calibri"/>
                <w:bCs/>
                <w:color w:val="FF0000"/>
                <w:sz w:val="18"/>
                <w:szCs w:val="18"/>
              </w:rPr>
              <w:t>When out of Possession</w:t>
            </w:r>
          </w:p>
          <w:p w:rsidR="00134B67" w:rsidRDefault="00134B67">
            <w:pPr>
              <w:rPr>
                <w:rFonts w:ascii="Calibri" w:hAnsi="Calibri" w:cs="Calibri"/>
                <w:b/>
                <w:bCs/>
                <w:color w:val="FF0000"/>
                <w:sz w:val="18"/>
                <w:szCs w:val="18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color w:val="FF0000"/>
                <w:sz w:val="20"/>
              </w:rPr>
            </w:pPr>
          </w:p>
        </w:tc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pStyle w:val="ListParagraph"/>
              <w:numPr>
                <w:ilvl w:val="0"/>
                <w:numId w:val="7"/>
              </w:num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Challenging and intercepting</w:t>
            </w:r>
          </w:p>
          <w:p w:rsidR="00134B67" w:rsidRDefault="008C57B6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bCs/>
                <w:color w:val="FF0000"/>
                <w:sz w:val="20"/>
              </w:rPr>
            </w:pPr>
            <w:r>
              <w:rPr>
                <w:color w:val="FF0000"/>
                <w:sz w:val="20"/>
                <w:szCs w:val="20"/>
              </w:rPr>
              <w:t>Preventing players from: playing forwards or turning</w:t>
            </w:r>
          </w:p>
          <w:p w:rsidR="00134B67" w:rsidRDefault="008C57B6">
            <w:pPr>
              <w:pStyle w:val="ListParagraph"/>
              <w:numPr>
                <w:ilvl w:val="0"/>
                <w:numId w:val="7"/>
              </w:numPr>
              <w:rPr>
                <w:rFonts w:ascii="Calibri" w:hAnsi="Calibri" w:cs="Calibri"/>
                <w:bCs/>
                <w:color w:val="FF0000"/>
                <w:sz w:val="20"/>
              </w:rPr>
            </w:pPr>
            <w:r>
              <w:rPr>
                <w:color w:val="FF0000"/>
                <w:sz w:val="20"/>
                <w:szCs w:val="20"/>
              </w:rPr>
              <w:t>Pressing technique (angles of approach) &amp; (body shape)</w:t>
            </w:r>
          </w:p>
          <w:p w:rsidR="00134B67" w:rsidRDefault="00134B67">
            <w:pPr>
              <w:ind w:left="360"/>
              <w:rPr>
                <w:rFonts w:ascii="Calibri" w:hAnsi="Calibri" w:cs="Calibri"/>
                <w:bCs/>
                <w:color w:val="FF0000"/>
                <w:sz w:val="20"/>
              </w:rPr>
            </w:pPr>
          </w:p>
        </w:tc>
      </w:tr>
      <w:tr w:rsidR="00134B67">
        <w:trPr>
          <w:trHeight w:val="821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rPr>
                <w:rFonts w:ascii="Calibri" w:hAnsi="Calibri" w:cs="Calibri"/>
                <w:bCs/>
                <w:color w:val="FF0000"/>
                <w:sz w:val="18"/>
                <w:szCs w:val="18"/>
              </w:rPr>
            </w:pPr>
            <w:r>
              <w:rPr>
                <w:rFonts w:cs="Calibri"/>
                <w:b/>
                <w:bCs/>
                <w:color w:val="FF0000"/>
                <w:sz w:val="20"/>
              </w:rPr>
              <w:t>Principles of Play Considerations</w:t>
            </w:r>
          </w:p>
          <w:p w:rsidR="00134B67" w:rsidRDefault="008C57B6">
            <w:pPr>
              <w:rPr>
                <w:rFonts w:ascii="Calibri" w:hAnsi="Calibri" w:cs="Calibri"/>
                <w:bCs/>
                <w:color w:val="FF0000"/>
                <w:sz w:val="18"/>
                <w:szCs w:val="18"/>
              </w:rPr>
            </w:pPr>
            <w:r>
              <w:rPr>
                <w:rFonts w:cs="Calibri"/>
                <w:bCs/>
                <w:color w:val="FF0000"/>
                <w:sz w:val="18"/>
                <w:szCs w:val="18"/>
              </w:rPr>
              <w:t>When out of possession</w:t>
            </w:r>
          </w:p>
          <w:p w:rsidR="00134B67" w:rsidRDefault="00134B67">
            <w:pPr>
              <w:rPr>
                <w:rFonts w:ascii="Calibri" w:hAnsi="Calibri" w:cs="Calibri"/>
                <w:b/>
                <w:bCs/>
                <w:color w:val="FF0000"/>
                <w:sz w:val="20"/>
              </w:rPr>
            </w:pPr>
          </w:p>
        </w:tc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pStyle w:val="ListParagraph"/>
              <w:numPr>
                <w:ilvl w:val="0"/>
                <w:numId w:val="6"/>
              </w:num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Pressurising the ball</w:t>
            </w:r>
          </w:p>
          <w:p w:rsidR="00134B67" w:rsidRDefault="008C57B6">
            <w:pPr>
              <w:pStyle w:val="ListParagraph"/>
              <w:numPr>
                <w:ilvl w:val="0"/>
                <w:numId w:val="6"/>
              </w:num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Covering positions (distances)</w:t>
            </w:r>
          </w:p>
          <w:p w:rsidR="00134B67" w:rsidRDefault="008C57B6">
            <w:pPr>
              <w:pStyle w:val="ListParagraph"/>
              <w:numPr>
                <w:ilvl w:val="0"/>
                <w:numId w:val="6"/>
              </w:numPr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>Balancing positions</w:t>
            </w:r>
          </w:p>
          <w:p w:rsidR="00134B67" w:rsidRDefault="00134B67">
            <w:pPr>
              <w:ind w:left="360"/>
              <w:rPr>
                <w:color w:val="FF0000"/>
                <w:sz w:val="20"/>
                <w:szCs w:val="20"/>
              </w:rPr>
            </w:pPr>
          </w:p>
        </w:tc>
      </w:tr>
      <w:tr w:rsidR="00134B67">
        <w:trPr>
          <w:trHeight w:val="281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sz w:val="20"/>
              </w:rPr>
            </w:pPr>
            <w:r>
              <w:rPr>
                <w:rFonts w:cs="Calibri"/>
                <w:b/>
                <w:bCs/>
                <w:sz w:val="20"/>
              </w:rPr>
              <w:t>Physical Theme(s)</w:t>
            </w:r>
          </w:p>
        </w:tc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sz w:val="20"/>
              </w:rPr>
            </w:pPr>
            <w:r>
              <w:rPr>
                <w:rFonts w:cs="Calibri"/>
                <w:b/>
                <w:bCs/>
                <w:sz w:val="20"/>
              </w:rPr>
              <w:t xml:space="preserve">        Quickness</w:t>
            </w:r>
          </w:p>
          <w:p w:rsidR="00134B67" w:rsidRDefault="008C57B6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bCs/>
                <w:sz w:val="20"/>
              </w:rPr>
            </w:pPr>
            <w:r>
              <w:rPr>
                <w:rFonts w:cs="Calibri"/>
                <w:bCs/>
                <w:sz w:val="20"/>
              </w:rPr>
              <w:t>Sports Science Led &amp; Coach Supported</w:t>
            </w:r>
          </w:p>
        </w:tc>
      </w:tr>
      <w:tr w:rsidR="00134B67">
        <w:trPr>
          <w:trHeight w:val="217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sz w:val="20"/>
              </w:rPr>
            </w:pPr>
            <w:r>
              <w:rPr>
                <w:rFonts w:cs="Calibri"/>
                <w:b/>
                <w:bCs/>
                <w:sz w:val="20"/>
              </w:rPr>
              <w:t>Psycho/Social Theme(s)</w:t>
            </w: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sz w:val="20"/>
              </w:rPr>
            </w:pPr>
          </w:p>
        </w:tc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rPr>
                <w:sz w:val="20"/>
                <w:szCs w:val="20"/>
              </w:rPr>
            </w:pPr>
            <w:r>
              <w:rPr>
                <w:rFonts w:cs="Calibri"/>
                <w:b/>
                <w:bCs/>
                <w:sz w:val="20"/>
              </w:rPr>
              <w:lastRenderedPageBreak/>
              <w:t xml:space="preserve">        </w:t>
            </w:r>
            <w:r>
              <w:rPr>
                <w:rFonts w:cs="Calibri"/>
                <w:b/>
                <w:bCs/>
                <w:sz w:val="20"/>
                <w:szCs w:val="20"/>
              </w:rPr>
              <w:t>Pillar</w:t>
            </w:r>
            <w:r>
              <w:rPr>
                <w:rFonts w:cs="Calibri"/>
                <w:b/>
                <w:bCs/>
                <w:sz w:val="20"/>
              </w:rPr>
              <w:t xml:space="preserve"> -</w:t>
            </w:r>
            <w:r>
              <w:rPr>
                <w:rFonts w:cs="Calibri"/>
                <w:b/>
                <w:bCs/>
                <w:sz w:val="20"/>
                <w:u w:val="single"/>
              </w:rPr>
              <w:t xml:space="preserve"> Resilience</w:t>
            </w:r>
            <w:r>
              <w:rPr>
                <w:rFonts w:cs="Calibri"/>
                <w:b/>
                <w:bCs/>
                <w:sz w:val="20"/>
              </w:rPr>
              <w:t xml:space="preserve"> </w:t>
            </w:r>
          </w:p>
          <w:p w:rsidR="00134B67" w:rsidRDefault="008C57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This is the role of mental processes and behaviour in promoting personal assets and protecting</w:t>
            </w:r>
          </w:p>
          <w:p w:rsidR="00134B67" w:rsidRDefault="008C57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</w:t>
            </w:r>
            <w:proofErr w:type="gramStart"/>
            <w:r>
              <w:rPr>
                <w:sz w:val="20"/>
                <w:szCs w:val="20"/>
              </w:rPr>
              <w:t>an</w:t>
            </w:r>
            <w:proofErr w:type="gramEnd"/>
            <w:r>
              <w:rPr>
                <w:sz w:val="20"/>
                <w:szCs w:val="20"/>
              </w:rPr>
              <w:t xml:space="preserve"> individual from the potential negative effect of stressors.</w:t>
            </w:r>
          </w:p>
          <w:p w:rsidR="00134B67" w:rsidRDefault="008C57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This is linked to </w:t>
            </w:r>
            <w:r>
              <w:rPr>
                <w:b/>
                <w:sz w:val="20"/>
                <w:szCs w:val="20"/>
              </w:rPr>
              <w:t>control and confidence.</w:t>
            </w:r>
            <w:r>
              <w:rPr>
                <w:sz w:val="20"/>
                <w:szCs w:val="20"/>
              </w:rPr>
              <w:t xml:space="preserve"> </w:t>
            </w:r>
          </w:p>
          <w:p w:rsidR="00134B67" w:rsidRDefault="00134B67">
            <w:pPr>
              <w:rPr>
                <w:sz w:val="20"/>
                <w:szCs w:val="20"/>
              </w:rPr>
            </w:pPr>
          </w:p>
          <w:p w:rsidR="00134B67" w:rsidRDefault="008C57B6">
            <w:pPr>
              <w:ind w:left="360"/>
              <w:rPr>
                <w:b/>
                <w:color w:val="FF0000"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Observable behaviour’s</w:t>
            </w:r>
          </w:p>
          <w:p w:rsidR="00134B67" w:rsidRDefault="008C57B6">
            <w:pPr>
              <w:pStyle w:val="ListParagraph"/>
              <w:numPr>
                <w:ilvl w:val="0"/>
                <w:numId w:val="2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deep seeded self-belief that they can do something</w:t>
            </w:r>
          </w:p>
          <w:p w:rsidR="00134B67" w:rsidRDefault="008C57B6">
            <w:pPr>
              <w:pStyle w:val="ListParagraph"/>
              <w:numPr>
                <w:ilvl w:val="0"/>
                <w:numId w:val="25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‘Spirit’</w:t>
            </w:r>
          </w:p>
          <w:p w:rsidR="00134B67" w:rsidRDefault="008C57B6">
            <w:pPr>
              <w:pStyle w:val="ListParagraph"/>
              <w:numPr>
                <w:ilvl w:val="0"/>
                <w:numId w:val="25"/>
              </w:num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Keeping level headed in games if losing or receiving incorrect decisions.</w:t>
            </w:r>
          </w:p>
          <w:p w:rsidR="00134B67" w:rsidRDefault="008C57B6">
            <w:pPr>
              <w:ind w:left="360"/>
              <w:rPr>
                <w:b/>
                <w:sz w:val="20"/>
                <w:szCs w:val="20"/>
              </w:rPr>
            </w:pPr>
            <w:r>
              <w:rPr>
                <w:b/>
                <w:color w:val="FF0000"/>
                <w:sz w:val="20"/>
                <w:szCs w:val="20"/>
              </w:rPr>
              <w:t>Coach Interventions</w:t>
            </w:r>
          </w:p>
          <w:p w:rsidR="00134B67" w:rsidRDefault="008C57B6">
            <w:pPr>
              <w:pStyle w:val="ListParagraph"/>
              <w:numPr>
                <w:ilvl w:val="0"/>
                <w:numId w:val="2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Overloads are a good example here</w:t>
            </w:r>
          </w:p>
          <w:p w:rsidR="00134B67" w:rsidRDefault="008C57B6">
            <w:pPr>
              <w:pStyle w:val="ListParagraph"/>
              <w:numPr>
                <w:ilvl w:val="0"/>
                <w:numId w:val="24"/>
              </w:num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Give incorrect decisions during training</w:t>
            </w:r>
          </w:p>
          <w:p w:rsidR="00134B67" w:rsidRDefault="00134B67">
            <w:pPr>
              <w:ind w:left="360"/>
              <w:rPr>
                <w:rFonts w:ascii="Calibri" w:hAnsi="Calibri" w:cs="Calibri"/>
                <w:b/>
                <w:bCs/>
                <w:sz w:val="20"/>
              </w:rPr>
            </w:pPr>
          </w:p>
        </w:tc>
      </w:tr>
      <w:tr w:rsidR="00134B67">
        <w:trPr>
          <w:trHeight w:val="387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rPr>
                <w:rFonts w:ascii="Calibri" w:hAnsi="Calibri" w:cs="Calibri"/>
                <w:b/>
                <w:bCs/>
                <w:sz w:val="20"/>
              </w:rPr>
            </w:pPr>
            <w:r>
              <w:rPr>
                <w:rFonts w:cs="Calibri"/>
                <w:b/>
                <w:bCs/>
                <w:sz w:val="20"/>
              </w:rPr>
              <w:lastRenderedPageBreak/>
              <w:t>Playing Formation(s) -11v11</w:t>
            </w:r>
          </w:p>
        </w:tc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34B67" w:rsidRDefault="008C57B6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bCs/>
                <w:sz w:val="20"/>
              </w:rPr>
            </w:pPr>
            <w:r>
              <w:rPr>
                <w:rFonts w:cs="Calibri"/>
                <w:bCs/>
                <w:sz w:val="20"/>
              </w:rPr>
              <w:t>1-4-2-3-1</w:t>
            </w:r>
          </w:p>
        </w:tc>
      </w:tr>
    </w:tbl>
    <w:p w:rsidR="00134B67" w:rsidRDefault="00134B67">
      <w:pPr>
        <w:jc w:val="center"/>
        <w:rPr>
          <w:b/>
          <w:sz w:val="28"/>
          <w:szCs w:val="28"/>
          <w:u w:val="single"/>
        </w:rPr>
      </w:pPr>
    </w:p>
    <w:tbl>
      <w:tblPr>
        <w:tblW w:w="11340" w:type="dxa"/>
        <w:tblInd w:w="-1139" w:type="dxa"/>
        <w:tblLook w:val="04A0" w:firstRow="1" w:lastRow="0" w:firstColumn="1" w:lastColumn="0" w:noHBand="0" w:noVBand="1"/>
      </w:tblPr>
      <w:tblGrid>
        <w:gridCol w:w="2835"/>
        <w:gridCol w:w="8505"/>
      </w:tblGrid>
      <w:tr w:rsidR="00134B67">
        <w:trPr>
          <w:trHeight w:val="425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134B67" w:rsidRDefault="008C57B6">
            <w:r>
              <w:rPr>
                <w:rFonts w:cs="Calibri"/>
                <w:b/>
                <w:bCs/>
                <w:sz w:val="20"/>
              </w:rPr>
              <w:t>24  Reviews (2)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:rsidR="00134B67" w:rsidRDefault="008C57B6">
            <w:pPr>
              <w:pStyle w:val="ListParagraph"/>
              <w:numPr>
                <w:ilvl w:val="0"/>
                <w:numId w:val="26"/>
              </w:numPr>
            </w:pPr>
            <w:r>
              <w:rPr>
                <w:rFonts w:cs="Calibri"/>
                <w:b/>
                <w:bCs/>
                <w:sz w:val="20"/>
              </w:rPr>
              <w:t>All Coaches to speak to all individual players and parents throughout this week</w:t>
            </w:r>
          </w:p>
          <w:p w:rsidR="00134B67" w:rsidRDefault="008C57B6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cs="Calibri"/>
                <w:b/>
                <w:bCs/>
                <w:sz w:val="20"/>
              </w:rPr>
              <w:t xml:space="preserve">Venue: </w:t>
            </w:r>
            <w:proofErr w:type="spellStart"/>
            <w:r>
              <w:rPr>
                <w:rFonts w:cs="Calibri"/>
                <w:b/>
                <w:bCs/>
                <w:sz w:val="20"/>
              </w:rPr>
              <w:t>Cantley</w:t>
            </w:r>
            <w:proofErr w:type="spellEnd"/>
            <w:r>
              <w:rPr>
                <w:rFonts w:cs="Calibri"/>
                <w:b/>
                <w:bCs/>
                <w:sz w:val="20"/>
              </w:rPr>
              <w:t xml:space="preserve"> Park or the Keepmoat/ Zoom</w:t>
            </w:r>
          </w:p>
        </w:tc>
      </w:tr>
      <w:tr w:rsidR="00134B67">
        <w:trPr>
          <w:trHeight w:val="425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134B67" w:rsidRDefault="008C57B6">
            <w:r>
              <w:rPr>
                <w:rFonts w:cs="Calibri"/>
                <w:b/>
                <w:bCs/>
                <w:color w:val="FFFFFF" w:themeColor="background1"/>
                <w:sz w:val="20"/>
              </w:rPr>
              <w:t>CPD 5</w:t>
            </w:r>
          </w:p>
          <w:p w:rsidR="00134B67" w:rsidRDefault="00134B67">
            <w:pPr>
              <w:rPr>
                <w:rFonts w:ascii="Calibri" w:hAnsi="Calibri" w:cs="Calibri"/>
                <w:b/>
                <w:bCs/>
                <w:color w:val="FFFFFF" w:themeColor="background1"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color w:val="FFFFFF" w:themeColor="background1"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color w:val="FFFFFF" w:themeColor="background1"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color w:val="FFFFFF" w:themeColor="background1"/>
                <w:sz w:val="20"/>
              </w:rPr>
            </w:pPr>
          </w:p>
          <w:p w:rsidR="00134B67" w:rsidRDefault="00134B67">
            <w:pPr>
              <w:rPr>
                <w:rFonts w:ascii="Calibri" w:hAnsi="Calibri" w:cs="Calibri"/>
                <w:b/>
                <w:bCs/>
                <w:color w:val="FFFFFF" w:themeColor="background1"/>
                <w:sz w:val="20"/>
              </w:rPr>
            </w:pP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vAlign w:val="center"/>
          </w:tcPr>
          <w:p w:rsidR="00134B67" w:rsidRDefault="008C57B6">
            <w:pPr>
              <w:pStyle w:val="ListParagraph"/>
              <w:numPr>
                <w:ilvl w:val="0"/>
                <w:numId w:val="26"/>
              </w:numPr>
            </w:pPr>
            <w:r>
              <w:rPr>
                <w:rFonts w:cs="Calibri"/>
                <w:b/>
                <w:bCs/>
                <w:color w:val="FFFFFF" w:themeColor="background1"/>
                <w:sz w:val="20"/>
              </w:rPr>
              <w:t>Day:  W/C Monday 22</w:t>
            </w:r>
            <w:r>
              <w:rPr>
                <w:rFonts w:cs="Calibri"/>
                <w:b/>
                <w:bCs/>
                <w:color w:val="FFFFFF" w:themeColor="background1"/>
                <w:sz w:val="20"/>
                <w:vertAlign w:val="superscript"/>
              </w:rPr>
              <w:t>nd</w:t>
            </w:r>
            <w:r>
              <w:rPr>
                <w:rFonts w:cs="Calibri"/>
                <w:b/>
                <w:bCs/>
                <w:color w:val="FFFFFF" w:themeColor="background1"/>
                <w:sz w:val="20"/>
              </w:rPr>
              <w:t xml:space="preserve"> February 2021</w:t>
            </w:r>
          </w:p>
          <w:p w:rsidR="00134B67" w:rsidRDefault="008C57B6">
            <w:pPr>
              <w:pStyle w:val="ListParagraph"/>
              <w:numPr>
                <w:ilvl w:val="0"/>
                <w:numId w:val="26"/>
              </w:numPr>
            </w:pPr>
            <w:r>
              <w:rPr>
                <w:rFonts w:cs="Calibri"/>
                <w:b/>
                <w:bCs/>
                <w:color w:val="FFFFFF" w:themeColor="background1"/>
                <w:sz w:val="20"/>
              </w:rPr>
              <w:t>Consolidation Possible CPD Event (All phases)</w:t>
            </w:r>
          </w:p>
          <w:p w:rsidR="00134B67" w:rsidRDefault="008C57B6">
            <w:pPr>
              <w:pStyle w:val="ListParagraph"/>
              <w:numPr>
                <w:ilvl w:val="0"/>
                <w:numId w:val="26"/>
              </w:numPr>
            </w:pPr>
            <w:r>
              <w:rPr>
                <w:rFonts w:cs="Calibri"/>
                <w:b/>
                <w:bCs/>
                <w:color w:val="FFFFFF" w:themeColor="background1"/>
                <w:sz w:val="20"/>
              </w:rPr>
              <w:t>Time: 5:30pm-7pm</w:t>
            </w:r>
          </w:p>
          <w:p w:rsidR="00134B67" w:rsidRDefault="008C57B6">
            <w:pPr>
              <w:pStyle w:val="ListParagraph"/>
              <w:numPr>
                <w:ilvl w:val="0"/>
                <w:numId w:val="26"/>
              </w:numPr>
            </w:pPr>
            <w:r>
              <w:rPr>
                <w:rFonts w:cs="Calibri"/>
                <w:b/>
                <w:bCs/>
                <w:color w:val="FFFFFF" w:themeColor="background1"/>
                <w:sz w:val="20"/>
              </w:rPr>
              <w:t>Venue: At the Keepmoat /Zoom</w:t>
            </w:r>
          </w:p>
          <w:p w:rsidR="00134B67" w:rsidRDefault="008C57B6">
            <w:pPr>
              <w:pStyle w:val="ListParagraph"/>
              <w:numPr>
                <w:ilvl w:val="0"/>
                <w:numId w:val="2"/>
              </w:numPr>
            </w:pPr>
            <w:r>
              <w:rPr>
                <w:rFonts w:cs="Calibri"/>
                <w:b/>
                <w:bCs/>
                <w:color w:val="FFFFFF" w:themeColor="background1"/>
                <w:sz w:val="20"/>
              </w:rPr>
              <w:t>Training cancelled this evening</w:t>
            </w:r>
          </w:p>
        </w:tc>
      </w:tr>
    </w:tbl>
    <w:p w:rsidR="00134B67" w:rsidRDefault="008C57B6">
      <w:pPr>
        <w:jc w:val="center"/>
        <w:rPr>
          <w:b/>
          <w:sz w:val="28"/>
          <w:szCs w:val="28"/>
          <w:u w:val="single"/>
        </w:rPr>
      </w:pPr>
      <w:r>
        <w:br w:type="page"/>
      </w:r>
    </w:p>
    <w:p w:rsidR="00134B67" w:rsidRDefault="00134B67"/>
    <w:sectPr w:rsidR="00134B67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icrosoft YaHei">
    <w:panose1 w:val="020B0503020204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72E34"/>
    <w:multiLevelType w:val="multilevel"/>
    <w:tmpl w:val="9FC861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4061C12"/>
    <w:multiLevelType w:val="multilevel"/>
    <w:tmpl w:val="1330673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5792B20"/>
    <w:multiLevelType w:val="multilevel"/>
    <w:tmpl w:val="683E88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70200FC"/>
    <w:multiLevelType w:val="multilevel"/>
    <w:tmpl w:val="D0F4AB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8265C57"/>
    <w:multiLevelType w:val="multilevel"/>
    <w:tmpl w:val="68FA9C6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5CC61DE"/>
    <w:multiLevelType w:val="multilevel"/>
    <w:tmpl w:val="84B6AB7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6E63915"/>
    <w:multiLevelType w:val="multilevel"/>
    <w:tmpl w:val="288CE6D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6FC6FEF"/>
    <w:multiLevelType w:val="multilevel"/>
    <w:tmpl w:val="CCDA7C6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A637B7A"/>
    <w:multiLevelType w:val="multilevel"/>
    <w:tmpl w:val="8280DD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1102D81"/>
    <w:multiLevelType w:val="multilevel"/>
    <w:tmpl w:val="F78659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53D5842"/>
    <w:multiLevelType w:val="multilevel"/>
    <w:tmpl w:val="6DA006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AC20183"/>
    <w:multiLevelType w:val="multilevel"/>
    <w:tmpl w:val="58088B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36592816"/>
    <w:multiLevelType w:val="multilevel"/>
    <w:tmpl w:val="3182C4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3C193C35"/>
    <w:multiLevelType w:val="multilevel"/>
    <w:tmpl w:val="203E3D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1005717"/>
    <w:multiLevelType w:val="multilevel"/>
    <w:tmpl w:val="A19699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46265096"/>
    <w:multiLevelType w:val="multilevel"/>
    <w:tmpl w:val="85269D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51B1354E"/>
    <w:multiLevelType w:val="multilevel"/>
    <w:tmpl w:val="6DAE05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55FE493B"/>
    <w:multiLevelType w:val="multilevel"/>
    <w:tmpl w:val="3B80F3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7A178DE"/>
    <w:multiLevelType w:val="multilevel"/>
    <w:tmpl w:val="4C06F07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9" w15:restartNumberingAfterBreak="0">
    <w:nsid w:val="5B965E52"/>
    <w:multiLevelType w:val="multilevel"/>
    <w:tmpl w:val="5BBCCE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5BDF3621"/>
    <w:multiLevelType w:val="multilevel"/>
    <w:tmpl w:val="B0345D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1E963CE"/>
    <w:multiLevelType w:val="multilevel"/>
    <w:tmpl w:val="5A0C0A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9C11FA"/>
    <w:multiLevelType w:val="multilevel"/>
    <w:tmpl w:val="BE3C8AD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98E3095"/>
    <w:multiLevelType w:val="multilevel"/>
    <w:tmpl w:val="17821D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E057FCD"/>
    <w:multiLevelType w:val="multilevel"/>
    <w:tmpl w:val="4086CF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7F73464D"/>
    <w:multiLevelType w:val="multilevel"/>
    <w:tmpl w:val="5FC682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7FA36666"/>
    <w:multiLevelType w:val="multilevel"/>
    <w:tmpl w:val="591606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22"/>
  </w:num>
  <w:num w:numId="3">
    <w:abstractNumId w:val="24"/>
  </w:num>
  <w:num w:numId="4">
    <w:abstractNumId w:val="21"/>
  </w:num>
  <w:num w:numId="5">
    <w:abstractNumId w:val="11"/>
  </w:num>
  <w:num w:numId="6">
    <w:abstractNumId w:val="12"/>
  </w:num>
  <w:num w:numId="7">
    <w:abstractNumId w:val="25"/>
  </w:num>
  <w:num w:numId="8">
    <w:abstractNumId w:val="14"/>
  </w:num>
  <w:num w:numId="9">
    <w:abstractNumId w:val="2"/>
  </w:num>
  <w:num w:numId="10">
    <w:abstractNumId w:val="16"/>
  </w:num>
  <w:num w:numId="11">
    <w:abstractNumId w:val="10"/>
  </w:num>
  <w:num w:numId="12">
    <w:abstractNumId w:val="7"/>
  </w:num>
  <w:num w:numId="13">
    <w:abstractNumId w:val="26"/>
  </w:num>
  <w:num w:numId="14">
    <w:abstractNumId w:val="15"/>
  </w:num>
  <w:num w:numId="15">
    <w:abstractNumId w:val="17"/>
  </w:num>
  <w:num w:numId="16">
    <w:abstractNumId w:val="23"/>
  </w:num>
  <w:num w:numId="17">
    <w:abstractNumId w:val="1"/>
  </w:num>
  <w:num w:numId="18">
    <w:abstractNumId w:val="8"/>
  </w:num>
  <w:num w:numId="19">
    <w:abstractNumId w:val="5"/>
  </w:num>
  <w:num w:numId="20">
    <w:abstractNumId w:val="9"/>
  </w:num>
  <w:num w:numId="21">
    <w:abstractNumId w:val="4"/>
  </w:num>
  <w:num w:numId="22">
    <w:abstractNumId w:val="20"/>
  </w:num>
  <w:num w:numId="23">
    <w:abstractNumId w:val="13"/>
  </w:num>
  <w:num w:numId="24">
    <w:abstractNumId w:val="19"/>
  </w:num>
  <w:num w:numId="25">
    <w:abstractNumId w:val="0"/>
  </w:num>
  <w:num w:numId="26">
    <w:abstractNumId w:val="3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B67"/>
    <w:rsid w:val="00134B67"/>
    <w:rsid w:val="004A73FC"/>
    <w:rsid w:val="008C5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626B15-CBD9-48AF-940C-02DD49353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0361E"/>
    <w:pPr>
      <w:keepNext/>
      <w:outlineLvl w:val="0"/>
    </w:pPr>
    <w:rPr>
      <w:rFonts w:ascii="Arial" w:eastAsia="Times New Roman" w:hAnsi="Arial" w:cs="Times New Roman"/>
      <w:b/>
      <w:i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C0361E"/>
    <w:rPr>
      <w:rFonts w:ascii="Arial" w:eastAsia="Times New Roman" w:hAnsi="Arial" w:cs="Times New Roman"/>
      <w:b/>
      <w:i/>
      <w:sz w:val="28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8A0DA9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C0361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A0DA9"/>
    <w:rPr>
      <w:rFonts w:ascii="Segoe UI" w:hAnsi="Segoe UI" w:cs="Segoe UI"/>
      <w:sz w:val="18"/>
      <w:szCs w:val="18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24</Pages>
  <Words>4139</Words>
  <Characters>23594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dc:description/>
  <cp:lastModifiedBy>Microsoft account</cp:lastModifiedBy>
  <cp:revision>2</cp:revision>
  <cp:lastPrinted>2018-05-10T11:29:00Z</cp:lastPrinted>
  <dcterms:created xsi:type="dcterms:W3CDTF">2021-06-11T09:02:00Z</dcterms:created>
  <dcterms:modified xsi:type="dcterms:W3CDTF">2021-06-11T09:02:00Z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