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D39" w:rsidRDefault="00B67D39" w14:paraId="3C03C4ED" w14:textId="4952084C">
      <w:r>
        <w:fldChar w:fldCharType="begin"/>
      </w:r>
      <w:r>
        <w:instrText xml:space="preserve"> HYPERLINK "https://www.berkhamstedraiders.com/downloads/" </w:instrText>
      </w:r>
      <w:r>
        <w:fldChar w:fldCharType="separate"/>
      </w:r>
      <w:r>
        <w:rPr>
          <w:rStyle w:val="Hyperlink"/>
        </w:rPr>
        <w:t>https://www.berkhamstedraiders.com/downloads/</w:t>
      </w:r>
      <w:r>
        <w:fldChar w:fldCharType="end"/>
      </w:r>
    </w:p>
    <w:p w:rsidR="00B67D39" w:rsidRDefault="00B67D39" w14:paraId="6B15376E" w14:textId="7B4D357F">
      <w:hyperlink w:history="1" r:id="rId5">
        <w:r>
          <w:rPr>
            <w:rStyle w:val="Hyperlink"/>
          </w:rPr>
          <w:t>https://www.cityyouthfc.co.uk/index.php/home/club-policies</w:t>
        </w:r>
      </w:hyperlink>
    </w:p>
    <w:p w:rsidR="00006C5E" w:rsidRDefault="00006C5E" w14:paraId="5C0A3661" w14:textId="08F38B23">
      <w:hyperlink r:id="Rf3982a33a77d4abe">
        <w:r w:rsidRPr="66CA5E74" w:rsidR="66CA5E74">
          <w:rPr>
            <w:rStyle w:val="Hyperlink"/>
          </w:rPr>
          <w:t>http://www.djfc.co.uk/club-handbook-2/</w:t>
        </w:r>
      </w:hyperlink>
    </w:p>
    <w:p w:rsidR="66CA5E74" w:rsidP="66CA5E74" w:rsidRDefault="66CA5E74" w14:paraId="7BA7BAA3" w14:textId="3C0A8A7A">
      <w:pPr>
        <w:pStyle w:val="Normal"/>
      </w:pPr>
      <w:hyperlink r:id="Rc96c329f757a439d">
        <w:r w:rsidRPr="66CA5E74" w:rsidR="66CA5E7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http://www.bridgejfc.co.uk/</w:t>
        </w:r>
      </w:hyperlink>
    </w:p>
    <w:p w:rsidR="00006C5E" w:rsidRDefault="00006C5E" w14:paraId="022D837A" w14:textId="78568F43">
      <w:hyperlink w:history="1" r:id="rId7">
        <w:r>
          <w:rPr>
            <w:rStyle w:val="Hyperlink"/>
          </w:rPr>
          <w:t>https://www.tintwistleathletic.co.uk/page_1870944.html</w:t>
        </w:r>
      </w:hyperlink>
    </w:p>
    <w:p w:rsidR="00006C5E" w:rsidRDefault="00006C5E" w14:paraId="2BC2E4F8" w14:textId="11D71440">
      <w:hyperlink w:history="1" r:id="rId8">
        <w:r>
          <w:rPr>
            <w:rStyle w:val="Hyperlink"/>
          </w:rPr>
          <w:t>https://www.gonerbyyouthfc.co.uk/clubdocuments.aspx</w:t>
        </w:r>
      </w:hyperlink>
    </w:p>
    <w:p w:rsidR="00006C5E" w:rsidRDefault="00006C5E" w14:paraId="033087D6" w14:textId="1FE81133">
      <w:hyperlink w:history="1" r:id="rId9">
        <w:r>
          <w:rPr>
            <w:rStyle w:val="Hyperlink"/>
          </w:rPr>
          <w:t>http://clitheroewolvesfc.co.uk/club-documents/</w:t>
        </w:r>
      </w:hyperlink>
    </w:p>
    <w:p w:rsidR="00006C5E" w:rsidRDefault="00006C5E" w14:paraId="24E886CE" w14:textId="798DCD33">
      <w:hyperlink w:history="1" w:anchor="about" r:id="rId10">
        <w:r>
          <w:rPr>
            <w:rStyle w:val="Hyperlink"/>
          </w:rPr>
          <w:t>http://www.pannalsportsjfc.co.uk/#about</w:t>
        </w:r>
      </w:hyperlink>
    </w:p>
    <w:p w:rsidR="00006C5E" w:rsidRDefault="00006C5E" w14:paraId="50060993" w14:textId="627E2142">
      <w:hyperlink w:history="1" r:id="rId11">
        <w:r>
          <w:rPr>
            <w:rStyle w:val="Hyperlink"/>
          </w:rPr>
          <w:t>https://www.margateyouthfc.co.uk/</w:t>
        </w:r>
      </w:hyperlink>
    </w:p>
    <w:p w:rsidR="00006C5E" w:rsidRDefault="00006C5E" w14:paraId="1BCED0B2" w14:textId="55E070ED">
      <w:hyperlink w:history="1" r:id="rId12">
        <w:r>
          <w:rPr>
            <w:rStyle w:val="Hyperlink"/>
          </w:rPr>
          <w:t>https://www.farnboroughyouthfc.co.uk/</w:t>
        </w:r>
      </w:hyperlink>
    </w:p>
    <w:p w:rsidR="00006C5E" w:rsidRDefault="00006C5E" w14:paraId="1E59071F" w14:textId="673958C2">
      <w:hyperlink w:history="1" r:id="rId13">
        <w:r>
          <w:rPr>
            <w:rStyle w:val="Hyperlink"/>
          </w:rPr>
          <w:t>http://www.hbsaints.com/</w:t>
        </w:r>
      </w:hyperlink>
    </w:p>
    <w:p w:rsidR="00006C5E" w:rsidRDefault="00006C5E" w14:paraId="1E0EF39A" w14:textId="3E08A87C">
      <w:hyperlink w:history="1" r:id="rId14">
        <w:r>
          <w:rPr>
            <w:rStyle w:val="Hyperlink"/>
          </w:rPr>
          <w:t>https://nplyouthfootball.co.uk/</w:t>
        </w:r>
      </w:hyperlink>
    </w:p>
    <w:p w:rsidR="007A0B36" w:rsidRDefault="007A0B36" w14:paraId="6D3473A9" w14:textId="21251B77">
      <w:hyperlink w:history="1" r:id="rId15">
        <w:r>
          <w:rPr>
            <w:rStyle w:val="Hyperlink"/>
          </w:rPr>
          <w:t>http://mytchettathletic.com/</w:t>
        </w:r>
      </w:hyperlink>
    </w:p>
    <w:p w:rsidR="00B21054" w:rsidRDefault="00B21054" w14:paraId="279B5B4E" w14:textId="4895B12C">
      <w:hyperlink w:history="1" r:id="rId16">
        <w:r>
          <w:rPr>
            <w:rStyle w:val="Hyperlink"/>
          </w:rPr>
          <w:t>https://www.woodcoombefc.co.uk/</w:t>
        </w:r>
      </w:hyperlink>
    </w:p>
    <w:p w:rsidR="00F70D6D" w:rsidRDefault="00F70D6D" w14:paraId="31BAC2F2" w14:textId="72796951">
      <w:hyperlink w:history="1" r:id="rId17">
        <w:r>
          <w:rPr>
            <w:rStyle w:val="Hyperlink"/>
          </w:rPr>
          <w:t>https://www.summertownstars.org/</w:t>
        </w:r>
      </w:hyperlink>
    </w:p>
    <w:p w:rsidR="002A799E" w:rsidRDefault="002A799E" w14:paraId="36CA3E24" w14:textId="4CF40088">
      <w:hyperlink w:history="1" r:id="rId18">
        <w:r>
          <w:rPr>
            <w:rStyle w:val="Hyperlink"/>
          </w:rPr>
          <w:t>https://www.welwynpegasusfc.co.uk/copy-of-anti-bullying</w:t>
        </w:r>
      </w:hyperlink>
      <w:bookmarkStart w:name="_GoBack" w:id="0"/>
      <w:bookmarkEnd w:id="0"/>
    </w:p>
    <w:p w:rsidR="00C25F19" w:rsidRDefault="00C25F19" w14:paraId="5862EA26" w14:textId="4F69088C">
      <w:hyperlink w:history="1" r:id="rId19">
        <w:r>
          <w:rPr>
            <w:rStyle w:val="Hyperlink"/>
          </w:rPr>
          <w:t>https://myclubpro.co.uk/</w:t>
        </w:r>
      </w:hyperlink>
    </w:p>
    <w:p w:rsidR="00006C5E" w:rsidRDefault="00006C5E" w14:paraId="2DCBE0FA" w14:textId="77777777"/>
    <w:p w:rsidR="00006C5E" w:rsidRDefault="00006C5E" w14:paraId="7002F397" w14:textId="5C0C8217">
      <w:hyperlink w:history="1" r:id="rId20">
        <w:r>
          <w:rPr>
            <w:rStyle w:val="Hyperlink"/>
          </w:rPr>
          <w:t>http://www.lancashirefa.com/leagues-and-clubs/players-and-people/general-data-protection-regulation</w:t>
        </w:r>
      </w:hyperlink>
    </w:p>
    <w:p w:rsidR="00006C5E" w:rsidRDefault="00006C5E" w14:paraId="66E799C0" w14:textId="0AF8A31B">
      <w:hyperlink w:history="1" r:id="rId21">
        <w:r>
          <w:rPr>
            <w:rStyle w:val="Hyperlink"/>
          </w:rPr>
          <w:t>http://www.thefa.com/football-rules-governance/safeguarding/policy-downloads</w:t>
        </w:r>
      </w:hyperlink>
    </w:p>
    <w:p w:rsidR="00006C5E" w:rsidRDefault="00006C5E" w14:paraId="6A9B2DBE" w14:textId="3C5A6FB1">
      <w:hyperlink w:history="1" r:id="rId22">
        <w:r>
          <w:rPr>
            <w:rStyle w:val="Hyperlink"/>
          </w:rPr>
          <w:t>http://www.thefa.com/football-rules-governance/safeguarding/best-practice-downloads</w:t>
        </w:r>
      </w:hyperlink>
    </w:p>
    <w:p w:rsidR="00006C5E" w:rsidRDefault="00006C5E" w14:paraId="747BB7A2" w14:textId="5E730A1D">
      <w:hyperlink w:history="1" r:id="rId23">
        <w:r>
          <w:rPr>
            <w:rStyle w:val="Hyperlink"/>
          </w:rPr>
          <w:t>http://www.thefa.com/football-rules-governance/inclusion-and-anti-discrimination/anti-discrimination</w:t>
        </w:r>
      </w:hyperlink>
    </w:p>
    <w:p w:rsidR="00006C5E" w:rsidRDefault="00006C5E" w14:paraId="7E57DD83" w14:textId="2726AD67">
      <w:hyperlink w:history="1" r:id="rId24">
        <w:r>
          <w:rPr>
            <w:rStyle w:val="Hyperlink"/>
          </w:rPr>
          <w:t>http://www.thefa.com/football-rules-governance/inclusion-and-anti-discrimination</w:t>
        </w:r>
      </w:hyperlink>
    </w:p>
    <w:p w:rsidR="00006C5E" w:rsidRDefault="00006C5E" w14:paraId="72E7A965" w14:textId="77777777"/>
    <w:p w:rsidR="00B67D39" w:rsidRDefault="00B67D39" w14:paraId="1DF34DD4" w14:textId="5E36AF15">
      <w:r>
        <w:t>Club strategy and Ethos/Philosophy</w:t>
      </w:r>
    </w:p>
    <w:p w:rsidR="00363A87" w:rsidRDefault="00B67D39" w14:paraId="6839CD97" w14:textId="5C5ECDA3">
      <w:r>
        <w:t>Policies</w:t>
      </w:r>
    </w:p>
    <w:p w:rsidR="00B67D39" w:rsidP="00B67D39" w:rsidRDefault="00B67D39" w14:paraId="1B1DC2A9" w14:textId="77777777">
      <w:r>
        <w:t>Codes</w:t>
      </w:r>
    </w:p>
    <w:p w:rsidR="00B67D39" w:rsidP="00B67D39" w:rsidRDefault="00B67D39" w14:paraId="5FC19121" w14:textId="77777777">
      <w:pPr>
        <w:pStyle w:val="ListParagraph"/>
        <w:numPr>
          <w:ilvl w:val="0"/>
          <w:numId w:val="3"/>
        </w:numPr>
      </w:pPr>
      <w:r>
        <w:t>Club Constitution</w:t>
      </w:r>
    </w:p>
    <w:p w:rsidR="00B67D39" w:rsidP="00B67D39" w:rsidRDefault="00B67D39" w14:paraId="1FE9809F" w14:textId="77777777">
      <w:pPr>
        <w:pStyle w:val="ListParagraph"/>
        <w:numPr>
          <w:ilvl w:val="0"/>
          <w:numId w:val="3"/>
        </w:numPr>
      </w:pPr>
      <w:r>
        <w:t>Code of Conduct for Club Officials</w:t>
      </w:r>
    </w:p>
    <w:p w:rsidR="00B67D39" w:rsidP="00B67D39" w:rsidRDefault="00B67D39" w14:paraId="5BF8213C" w14:textId="77777777">
      <w:pPr>
        <w:pStyle w:val="ListParagraph"/>
        <w:numPr>
          <w:ilvl w:val="0"/>
          <w:numId w:val="3"/>
        </w:numPr>
      </w:pPr>
      <w:r>
        <w:t>Code of Conduct for Coaches</w:t>
      </w:r>
    </w:p>
    <w:p w:rsidR="00B67D39" w:rsidP="00B67D39" w:rsidRDefault="00B67D39" w14:paraId="591FF3F4" w14:textId="77777777">
      <w:pPr>
        <w:pStyle w:val="ListParagraph"/>
        <w:numPr>
          <w:ilvl w:val="0"/>
          <w:numId w:val="3"/>
        </w:numPr>
      </w:pPr>
      <w:r>
        <w:t>Code of Conduct for Parents</w:t>
      </w:r>
    </w:p>
    <w:p w:rsidR="00B67D39" w:rsidP="00B67D39" w:rsidRDefault="00B67D39" w14:paraId="39DECCD4" w14:textId="77777777">
      <w:pPr>
        <w:pStyle w:val="ListParagraph"/>
        <w:numPr>
          <w:ilvl w:val="0"/>
          <w:numId w:val="3"/>
        </w:numPr>
      </w:pPr>
      <w:r>
        <w:t>Code of Conduct for Players</w:t>
      </w:r>
    </w:p>
    <w:p w:rsidR="00B67D39" w:rsidP="00B67D39" w:rsidRDefault="00B67D39" w14:paraId="3364BE27" w14:textId="77777777">
      <w:pPr>
        <w:pStyle w:val="ListParagraph"/>
        <w:numPr>
          <w:ilvl w:val="0"/>
          <w:numId w:val="3"/>
        </w:numPr>
      </w:pPr>
      <w:r>
        <w:lastRenderedPageBreak/>
        <w:t>Code of Conduct for Senior Players</w:t>
      </w:r>
    </w:p>
    <w:p w:rsidR="00B67D39" w:rsidP="00B67D39" w:rsidRDefault="00B67D39" w14:paraId="0E865607" w14:textId="3ADFAF8A">
      <w:pPr>
        <w:pStyle w:val="ListParagraph"/>
        <w:numPr>
          <w:ilvl w:val="0"/>
          <w:numId w:val="3"/>
        </w:numPr>
      </w:pPr>
      <w:r>
        <w:t>Code on Dual Registration of Players</w:t>
      </w:r>
    </w:p>
    <w:p w:rsidR="00B67D39" w:rsidRDefault="00B67D39" w14:paraId="44B6FBA0" w14:textId="5584E5F2">
      <w:r>
        <w:t>Welfare</w:t>
      </w:r>
    </w:p>
    <w:p w:rsidR="00B67D39" w:rsidP="00B67D39" w:rsidRDefault="00B67D39" w14:paraId="554C3DCD" w14:textId="239B4ADC">
      <w:pPr>
        <w:pStyle w:val="ListParagraph"/>
        <w:numPr>
          <w:ilvl w:val="0"/>
          <w:numId w:val="1"/>
        </w:numPr>
      </w:pPr>
      <w:proofErr w:type="spellStart"/>
      <w:r>
        <w:t>Anti Bullying</w:t>
      </w:r>
      <w:proofErr w:type="spellEnd"/>
      <w:r>
        <w:t xml:space="preserve"> Policy</w:t>
      </w:r>
    </w:p>
    <w:p w:rsidR="00006C5E" w:rsidP="00B67D39" w:rsidRDefault="00006C5E" w14:paraId="1793B21E" w14:textId="473B5EED">
      <w:pPr>
        <w:pStyle w:val="ListParagraph"/>
        <w:numPr>
          <w:ilvl w:val="0"/>
          <w:numId w:val="1"/>
        </w:numPr>
      </w:pPr>
      <w:r>
        <w:t>First Aid Policy</w:t>
      </w:r>
    </w:p>
    <w:p w:rsidR="00B67D39" w:rsidP="00B67D39" w:rsidRDefault="00B67D39" w14:paraId="68EBC1C1" w14:textId="77777777">
      <w:pPr>
        <w:pStyle w:val="ListParagraph"/>
        <w:numPr>
          <w:ilvl w:val="0"/>
          <w:numId w:val="1"/>
        </w:numPr>
      </w:pPr>
      <w:proofErr w:type="spellStart"/>
      <w:r>
        <w:t>Anti Discrimination</w:t>
      </w:r>
      <w:proofErr w:type="spellEnd"/>
      <w:r>
        <w:t xml:space="preserve"> Policy</w:t>
      </w:r>
    </w:p>
    <w:p w:rsidR="00B67D39" w:rsidP="00B67D39" w:rsidRDefault="00B67D39" w14:paraId="3774F29D" w14:textId="77777777">
      <w:pPr>
        <w:pStyle w:val="ListParagraph"/>
        <w:numPr>
          <w:ilvl w:val="0"/>
          <w:numId w:val="1"/>
        </w:numPr>
      </w:pPr>
      <w:r>
        <w:t>Child Protection Policy</w:t>
      </w:r>
    </w:p>
    <w:p w:rsidR="00B67D39" w:rsidP="00B67D39" w:rsidRDefault="00B67D39" w14:paraId="1C8C4149" w14:textId="77777777">
      <w:pPr>
        <w:pStyle w:val="ListParagraph"/>
        <w:numPr>
          <w:ilvl w:val="0"/>
          <w:numId w:val="1"/>
        </w:numPr>
      </w:pPr>
      <w:r>
        <w:t>Complaints and Disciplinary procedure</w:t>
      </w:r>
    </w:p>
    <w:p w:rsidR="00B67D39" w:rsidP="00B67D39" w:rsidRDefault="00B67D39" w14:paraId="4BB1559A" w14:textId="77777777">
      <w:pPr>
        <w:pStyle w:val="ListParagraph"/>
        <w:numPr>
          <w:ilvl w:val="0"/>
          <w:numId w:val="1"/>
        </w:numPr>
      </w:pPr>
      <w:r>
        <w:t>Goalpost Safety Guidelines</w:t>
      </w:r>
    </w:p>
    <w:p w:rsidR="00B67D39" w:rsidP="00B67D39" w:rsidRDefault="00B67D39" w14:paraId="6D2DC4BE" w14:textId="77777777">
      <w:pPr>
        <w:pStyle w:val="ListParagraph"/>
        <w:numPr>
          <w:ilvl w:val="0"/>
          <w:numId w:val="1"/>
        </w:numPr>
      </w:pPr>
      <w:r>
        <w:t>Internet Safety Policy</w:t>
      </w:r>
    </w:p>
    <w:p w:rsidR="00B67D39" w:rsidP="00B67D39" w:rsidRDefault="00B67D39" w14:paraId="0FE19806" w14:textId="77777777">
      <w:pPr>
        <w:pStyle w:val="ListParagraph"/>
        <w:numPr>
          <w:ilvl w:val="0"/>
          <w:numId w:val="1"/>
        </w:numPr>
      </w:pPr>
      <w:r>
        <w:t>Photography Guidelines</w:t>
      </w:r>
    </w:p>
    <w:p w:rsidR="00B67D39" w:rsidP="00B67D39" w:rsidRDefault="00B67D39" w14:paraId="5C91E057" w14:textId="77777777">
      <w:pPr>
        <w:pStyle w:val="ListParagraph"/>
        <w:numPr>
          <w:ilvl w:val="0"/>
          <w:numId w:val="1"/>
        </w:numPr>
      </w:pPr>
      <w:r>
        <w:t>Role of the Match Day Delegate</w:t>
      </w:r>
    </w:p>
    <w:p w:rsidR="00B67D39" w:rsidP="00B67D39" w:rsidRDefault="00B67D39" w14:paraId="0C910D66" w14:textId="5367CB88">
      <w:pPr>
        <w:pStyle w:val="ListParagraph"/>
        <w:numPr>
          <w:ilvl w:val="0"/>
          <w:numId w:val="1"/>
        </w:numPr>
      </w:pPr>
      <w:r>
        <w:t>Safeguarding Children Policy</w:t>
      </w:r>
    </w:p>
    <w:p w:rsidR="00B67D39" w:rsidP="00B67D39" w:rsidRDefault="00B67D39" w14:paraId="4FF7F753" w14:textId="4BB588A8">
      <w:pPr>
        <w:pStyle w:val="ListParagraph"/>
        <w:numPr>
          <w:ilvl w:val="0"/>
          <w:numId w:val="1"/>
        </w:numPr>
      </w:pPr>
      <w:r w:rsidRPr="00B67D39">
        <w:t>Club Child / Vulnerable Adults Protection Policy</w:t>
      </w:r>
    </w:p>
    <w:p w:rsidR="00006C5E" w:rsidP="00B67D39" w:rsidRDefault="00006C5E" w14:paraId="0E4877B7" w14:textId="3FAA1750">
      <w:pPr>
        <w:pStyle w:val="ListParagraph"/>
        <w:numPr>
          <w:ilvl w:val="0"/>
          <w:numId w:val="1"/>
        </w:numPr>
      </w:pPr>
      <w:r>
        <w:t xml:space="preserve">Pitch Risk </w:t>
      </w:r>
      <w:proofErr w:type="spellStart"/>
      <w:r>
        <w:t>Assesement</w:t>
      </w:r>
      <w:proofErr w:type="spellEnd"/>
    </w:p>
    <w:p w:rsidR="00B67D39" w:rsidP="00B67D39" w:rsidRDefault="00B67D39" w14:paraId="559E4322" w14:textId="77777777">
      <w:r>
        <w:t>Club policies and documents</w:t>
      </w:r>
    </w:p>
    <w:p w:rsidR="00B67D39" w:rsidP="00B67D39" w:rsidRDefault="00B67D39" w14:paraId="43ACE076" w14:textId="1B19CFEB">
      <w:pPr>
        <w:pStyle w:val="ListParagraph"/>
        <w:numPr>
          <w:ilvl w:val="0"/>
          <w:numId w:val="2"/>
        </w:numPr>
      </w:pPr>
      <w:r>
        <w:t>Purchasing Policy</w:t>
      </w:r>
      <w:r>
        <w:t xml:space="preserve"> – Training equipment &amp; Kits</w:t>
      </w:r>
    </w:p>
    <w:p w:rsidR="00B67D39" w:rsidP="00B67D39" w:rsidRDefault="00B67D39" w14:paraId="484A33F3" w14:textId="28B1B1E8">
      <w:pPr>
        <w:pStyle w:val="ListParagraph"/>
        <w:numPr>
          <w:ilvl w:val="0"/>
          <w:numId w:val="2"/>
        </w:numPr>
      </w:pPr>
      <w:r>
        <w:t>Matches, Tournaments and Friendlies</w:t>
      </w:r>
    </w:p>
    <w:p w:rsidR="00B67D39" w:rsidP="00B67D39" w:rsidRDefault="00B67D39" w14:paraId="2BB406A4" w14:textId="77777777">
      <w:pPr>
        <w:pStyle w:val="ListParagraph"/>
        <w:numPr>
          <w:ilvl w:val="0"/>
          <w:numId w:val="2"/>
        </w:numPr>
      </w:pPr>
      <w:r>
        <w:t>Squad Selection Process for Youth Football</w:t>
      </w:r>
    </w:p>
    <w:p w:rsidR="00B67D39" w:rsidP="00B67D39" w:rsidRDefault="00B67D39" w14:paraId="22DCC094" w14:textId="346F97AC">
      <w:pPr>
        <w:pStyle w:val="ListParagraph"/>
        <w:numPr>
          <w:ilvl w:val="0"/>
          <w:numId w:val="2"/>
        </w:numPr>
      </w:pPr>
      <w:r>
        <w:t>Squad Selection Policy for Youth Football</w:t>
      </w:r>
    </w:p>
    <w:p w:rsidR="00B67D39" w:rsidP="00B67D39" w:rsidRDefault="00B67D39" w14:paraId="6586DEF6" w14:textId="1B3769BE">
      <w:r>
        <w:t>Fa concussion guidance</w:t>
      </w:r>
    </w:p>
    <w:p w:rsidR="00B67D39" w:rsidP="00B67D39" w:rsidRDefault="00B67D39" w14:paraId="5A4F86A8" w14:textId="77777777">
      <w:r>
        <w:t xml:space="preserve">FA social media </w:t>
      </w:r>
    </w:p>
    <w:p w:rsidR="00B67D39" w:rsidP="00B67D39" w:rsidRDefault="00B67D39" w14:paraId="70DCD67A" w14:textId="77777777">
      <w:r>
        <w:t>GDP</w:t>
      </w:r>
    </w:p>
    <w:p w:rsidR="00B67D39" w:rsidP="00B67D39" w:rsidRDefault="00B67D39" w14:paraId="68993691" w14:textId="77777777"/>
    <w:p w:rsidR="00B67D39" w:rsidP="00B67D39" w:rsidRDefault="00B67D39" w14:paraId="1AF12090" w14:textId="631CF2BD">
      <w:r>
        <w:t xml:space="preserve"> </w:t>
      </w:r>
    </w:p>
    <w:sectPr w:rsidR="00B67D3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D60BE"/>
    <w:multiLevelType w:val="hybridMultilevel"/>
    <w:tmpl w:val="2286F08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196947"/>
    <w:multiLevelType w:val="hybridMultilevel"/>
    <w:tmpl w:val="0C206CD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69414C4"/>
    <w:multiLevelType w:val="hybridMultilevel"/>
    <w:tmpl w:val="B4F8436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39"/>
    <w:rsid w:val="00006C5E"/>
    <w:rsid w:val="002A799E"/>
    <w:rsid w:val="00363A87"/>
    <w:rsid w:val="007A0B36"/>
    <w:rsid w:val="00B21054"/>
    <w:rsid w:val="00B67D39"/>
    <w:rsid w:val="00C25F19"/>
    <w:rsid w:val="00F70D6D"/>
    <w:rsid w:val="66CA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7096"/>
  <w15:chartTrackingRefBased/>
  <w15:docId w15:val="{211371B3-1F20-46CF-AE80-7F346C092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gonerbyyouthfc.co.uk/clubdocuments.aspx" TargetMode="External" Id="rId8" /><Relationship Type="http://schemas.openxmlformats.org/officeDocument/2006/relationships/hyperlink" Target="http://www.hbsaints.com/" TargetMode="External" Id="rId13" /><Relationship Type="http://schemas.openxmlformats.org/officeDocument/2006/relationships/hyperlink" Target="https://www.welwynpegasusfc.co.uk/copy-of-anti-bullying" TargetMode="External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hyperlink" Target="http://www.thefa.com/football-rules-governance/safeguarding/policy-downloads" TargetMode="External" Id="rId21" /><Relationship Type="http://schemas.openxmlformats.org/officeDocument/2006/relationships/hyperlink" Target="https://www.tintwistleathletic.co.uk/page_1870944.html" TargetMode="External" Id="rId7" /><Relationship Type="http://schemas.openxmlformats.org/officeDocument/2006/relationships/hyperlink" Target="https://www.farnboroughyouthfc.co.uk/" TargetMode="External" Id="rId12" /><Relationship Type="http://schemas.openxmlformats.org/officeDocument/2006/relationships/hyperlink" Target="https://www.summertownstars.org/" TargetMode="Externa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hyperlink" Target="https://www.woodcoombefc.co.uk/" TargetMode="External" Id="rId16" /><Relationship Type="http://schemas.openxmlformats.org/officeDocument/2006/relationships/hyperlink" Target="http://www.lancashirefa.com/leagues-and-clubs/players-and-people/general-data-protection-regulation" TargetMode="External" Id="rId20" /><Relationship Type="http://schemas.openxmlformats.org/officeDocument/2006/relationships/numbering" Target="numbering.xml" Id="rId1" /><Relationship Type="http://schemas.openxmlformats.org/officeDocument/2006/relationships/hyperlink" Target="https://www.margateyouthfc.co.uk/" TargetMode="External" Id="rId11" /><Relationship Type="http://schemas.openxmlformats.org/officeDocument/2006/relationships/hyperlink" Target="http://www.thefa.com/football-rules-governance/inclusion-and-anti-discrimination" TargetMode="External" Id="rId24" /><Relationship Type="http://schemas.openxmlformats.org/officeDocument/2006/relationships/hyperlink" Target="https://www.cityyouthfc.co.uk/index.php/home/club-policies" TargetMode="External" Id="rId5" /><Relationship Type="http://schemas.openxmlformats.org/officeDocument/2006/relationships/hyperlink" Target="http://mytchettathletic.com/" TargetMode="External" Id="rId15" /><Relationship Type="http://schemas.openxmlformats.org/officeDocument/2006/relationships/hyperlink" Target="http://www.thefa.com/football-rules-governance/inclusion-and-anti-discrimination/anti-discrimination" TargetMode="External" Id="rId23" /><Relationship Type="http://schemas.openxmlformats.org/officeDocument/2006/relationships/hyperlink" Target="http://www.pannalsportsjfc.co.uk/" TargetMode="External" Id="rId10" /><Relationship Type="http://schemas.openxmlformats.org/officeDocument/2006/relationships/hyperlink" Target="https://myclubpro.co.uk/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://clitheroewolvesfc.co.uk/club-documents/" TargetMode="External" Id="rId9" /><Relationship Type="http://schemas.openxmlformats.org/officeDocument/2006/relationships/hyperlink" Target="https://nplyouthfootball.co.uk/" TargetMode="External" Id="rId14" /><Relationship Type="http://schemas.openxmlformats.org/officeDocument/2006/relationships/hyperlink" Target="http://www.thefa.com/football-rules-governance/safeguarding/best-practice-downloads" TargetMode="External" Id="rId22" /><Relationship Type="http://schemas.openxmlformats.org/officeDocument/2006/relationships/hyperlink" Target="http://www.djfc.co.uk/club-handbook-2/" TargetMode="External" Id="Rf3982a33a77d4abe" /><Relationship Type="http://schemas.openxmlformats.org/officeDocument/2006/relationships/hyperlink" Target="http://www.bridgejfc.co.uk/" TargetMode="External" Id="Rc96c329f757a43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 Bacon</dc:creator>
  <keywords/>
  <dc:description/>
  <lastModifiedBy>Mark Bacon</lastModifiedBy>
  <revision>7</revision>
  <dcterms:created xsi:type="dcterms:W3CDTF">2020-01-05T14:00:00.0000000Z</dcterms:created>
  <dcterms:modified xsi:type="dcterms:W3CDTF">2020-01-07T07:22:22.7219170Z</dcterms:modified>
</coreProperties>
</file>