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09" w:rsidRDefault="00576309" w:rsidP="00576309"/>
    <w:p w:rsidR="00576309" w:rsidRDefault="00073D4B" w:rsidP="00073D4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025372" cy="1184880"/>
            <wp:effectExtent l="19050" t="0" r="0" b="0"/>
            <wp:docPr id="1" name="Picture 1" descr="C:\Documents and Settings\Owner\My Documents\Unzipped\logos (3)\logos\cougars lin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My Documents\Unzipped\logos (3)\logos\cougars line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72" cy="11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09" w:rsidRPr="009B21AE" w:rsidRDefault="006274E6" w:rsidP="00073D4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Coaching Session </w:t>
      </w:r>
      <w:r w:rsidR="00576309" w:rsidRPr="009B21AE">
        <w:rPr>
          <w:b/>
          <w:sz w:val="40"/>
          <w:u w:val="single"/>
        </w:rPr>
        <w:t>Plan</w:t>
      </w:r>
    </w:p>
    <w:tbl>
      <w:tblPr>
        <w:tblStyle w:val="TableGrid"/>
        <w:tblW w:w="0" w:type="auto"/>
        <w:tblLook w:val="04A0"/>
      </w:tblPr>
      <w:tblGrid>
        <w:gridCol w:w="2042"/>
        <w:gridCol w:w="7920"/>
      </w:tblGrid>
      <w:tr w:rsidR="00576309" w:rsidTr="00A765FB">
        <w:tc>
          <w:tcPr>
            <w:tcW w:w="2042" w:type="dxa"/>
            <w:shd w:val="clear" w:color="auto" w:fill="D9D9D9" w:themeFill="background1" w:themeFillShade="D9"/>
          </w:tcPr>
          <w:p w:rsidR="00576309" w:rsidRPr="00A765FB" w:rsidRDefault="00576309" w:rsidP="00F77533">
            <w:pPr>
              <w:rPr>
                <w:b/>
                <w:sz w:val="24"/>
                <w:szCs w:val="24"/>
              </w:rPr>
            </w:pPr>
            <w:r w:rsidRPr="00A765FB">
              <w:rPr>
                <w:b/>
                <w:sz w:val="24"/>
                <w:szCs w:val="24"/>
              </w:rPr>
              <w:t>Title:</w:t>
            </w:r>
          </w:p>
        </w:tc>
        <w:tc>
          <w:tcPr>
            <w:tcW w:w="7920" w:type="dxa"/>
          </w:tcPr>
          <w:p w:rsidR="00576309" w:rsidRPr="00A765FB" w:rsidRDefault="006862B0" w:rsidP="00686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and Off</w:t>
            </w:r>
          </w:p>
        </w:tc>
      </w:tr>
      <w:tr w:rsidR="00073D4B" w:rsidTr="00A765FB">
        <w:tc>
          <w:tcPr>
            <w:tcW w:w="2042" w:type="dxa"/>
            <w:shd w:val="clear" w:color="auto" w:fill="D9D9D9" w:themeFill="background1" w:themeFillShade="D9"/>
          </w:tcPr>
          <w:p w:rsidR="00073D4B" w:rsidRPr="00A765FB" w:rsidRDefault="00073D4B" w:rsidP="00F77533">
            <w:pPr>
              <w:rPr>
                <w:b/>
                <w:sz w:val="24"/>
                <w:szCs w:val="24"/>
              </w:rPr>
            </w:pPr>
            <w:r w:rsidRPr="00A765FB">
              <w:rPr>
                <w:b/>
                <w:sz w:val="24"/>
                <w:szCs w:val="24"/>
              </w:rPr>
              <w:t>Objectives:</w:t>
            </w:r>
          </w:p>
        </w:tc>
        <w:tc>
          <w:tcPr>
            <w:tcW w:w="7920" w:type="dxa"/>
          </w:tcPr>
          <w:p w:rsidR="00073D4B" w:rsidRDefault="006862B0" w:rsidP="005D02A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short range passing.</w:t>
            </w:r>
          </w:p>
          <w:p w:rsidR="006274E6" w:rsidRDefault="006274E6" w:rsidP="005D02A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Improve control and </w:t>
            </w:r>
            <w:proofErr w:type="gramStart"/>
            <w:r>
              <w:rPr>
                <w:sz w:val="24"/>
                <w:szCs w:val="24"/>
              </w:rPr>
              <w:t>1</w:t>
            </w:r>
            <w:r w:rsidRPr="006274E6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 touch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5D02A6" w:rsidRPr="006862B0" w:rsidRDefault="006862B0" w:rsidP="006862B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as a team.</w:t>
            </w:r>
          </w:p>
        </w:tc>
      </w:tr>
      <w:tr w:rsidR="00576309" w:rsidTr="00A765FB">
        <w:tc>
          <w:tcPr>
            <w:tcW w:w="2042" w:type="dxa"/>
            <w:shd w:val="clear" w:color="auto" w:fill="D9D9D9" w:themeFill="background1" w:themeFillShade="D9"/>
          </w:tcPr>
          <w:p w:rsidR="00576309" w:rsidRPr="00A765FB" w:rsidRDefault="00576309" w:rsidP="00F77533">
            <w:pPr>
              <w:rPr>
                <w:b/>
                <w:sz w:val="24"/>
                <w:szCs w:val="24"/>
              </w:rPr>
            </w:pPr>
            <w:r w:rsidRPr="00A765FB">
              <w:rPr>
                <w:b/>
                <w:sz w:val="24"/>
                <w:szCs w:val="24"/>
              </w:rPr>
              <w:t>Age</w:t>
            </w:r>
            <w:r w:rsidR="00073D4B" w:rsidRPr="00A765FB">
              <w:rPr>
                <w:b/>
                <w:sz w:val="24"/>
                <w:szCs w:val="24"/>
              </w:rPr>
              <w:t xml:space="preserve"> range</w:t>
            </w:r>
            <w:r w:rsidRPr="00A765F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20" w:type="dxa"/>
          </w:tcPr>
          <w:p w:rsidR="00576309" w:rsidRPr="00A765FB" w:rsidRDefault="006862B0" w:rsidP="00F77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U6 – U12</w:t>
            </w:r>
          </w:p>
        </w:tc>
      </w:tr>
      <w:tr w:rsidR="00576309" w:rsidTr="00A765FB">
        <w:tc>
          <w:tcPr>
            <w:tcW w:w="2042" w:type="dxa"/>
            <w:shd w:val="clear" w:color="auto" w:fill="D9D9D9" w:themeFill="background1" w:themeFillShade="D9"/>
          </w:tcPr>
          <w:p w:rsidR="00576309" w:rsidRPr="00A765FB" w:rsidRDefault="00073D4B" w:rsidP="00F77533">
            <w:pPr>
              <w:rPr>
                <w:b/>
                <w:sz w:val="24"/>
                <w:szCs w:val="24"/>
              </w:rPr>
            </w:pPr>
            <w:r w:rsidRPr="00A765FB">
              <w:rPr>
                <w:b/>
                <w:sz w:val="24"/>
                <w:szCs w:val="24"/>
              </w:rPr>
              <w:t>No.</w:t>
            </w:r>
            <w:r w:rsidR="00576309" w:rsidRPr="00A765FB">
              <w:rPr>
                <w:b/>
                <w:sz w:val="24"/>
                <w:szCs w:val="24"/>
              </w:rPr>
              <w:t xml:space="preserve"> of Players:</w:t>
            </w:r>
          </w:p>
        </w:tc>
        <w:tc>
          <w:tcPr>
            <w:tcW w:w="7920" w:type="dxa"/>
          </w:tcPr>
          <w:p w:rsidR="00576309" w:rsidRPr="00A765FB" w:rsidRDefault="006862B0" w:rsidP="00F77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 4 No Max</w:t>
            </w:r>
          </w:p>
        </w:tc>
      </w:tr>
      <w:tr w:rsidR="00073D4B" w:rsidTr="00A765FB">
        <w:tc>
          <w:tcPr>
            <w:tcW w:w="2042" w:type="dxa"/>
            <w:shd w:val="clear" w:color="auto" w:fill="D9D9D9" w:themeFill="background1" w:themeFillShade="D9"/>
          </w:tcPr>
          <w:p w:rsidR="00073D4B" w:rsidRPr="00A765FB" w:rsidRDefault="00073D4B" w:rsidP="00F77533">
            <w:pPr>
              <w:rPr>
                <w:b/>
                <w:sz w:val="24"/>
                <w:szCs w:val="24"/>
              </w:rPr>
            </w:pPr>
            <w:r w:rsidRPr="00A765FB">
              <w:rPr>
                <w:b/>
                <w:sz w:val="24"/>
                <w:szCs w:val="24"/>
              </w:rPr>
              <w:t>Time:</w:t>
            </w:r>
          </w:p>
        </w:tc>
        <w:tc>
          <w:tcPr>
            <w:tcW w:w="7920" w:type="dxa"/>
          </w:tcPr>
          <w:p w:rsidR="00073D4B" w:rsidRPr="00A765FB" w:rsidRDefault="006862B0" w:rsidP="00F77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proofErr w:type="spellStart"/>
            <w:r>
              <w:rPr>
                <w:sz w:val="24"/>
                <w:szCs w:val="24"/>
              </w:rPr>
              <w:t>mins</w:t>
            </w:r>
            <w:proofErr w:type="spellEnd"/>
          </w:p>
        </w:tc>
      </w:tr>
      <w:tr w:rsidR="00576309" w:rsidTr="00A765FB">
        <w:tc>
          <w:tcPr>
            <w:tcW w:w="2042" w:type="dxa"/>
            <w:shd w:val="clear" w:color="auto" w:fill="D9D9D9" w:themeFill="background1" w:themeFillShade="D9"/>
          </w:tcPr>
          <w:p w:rsidR="00576309" w:rsidRPr="00A765FB" w:rsidRDefault="00576309" w:rsidP="00F77533">
            <w:pPr>
              <w:rPr>
                <w:b/>
                <w:sz w:val="24"/>
                <w:szCs w:val="24"/>
              </w:rPr>
            </w:pPr>
            <w:r w:rsidRPr="00A765FB">
              <w:rPr>
                <w:b/>
                <w:sz w:val="24"/>
                <w:szCs w:val="24"/>
              </w:rPr>
              <w:t>Organisation:</w:t>
            </w:r>
          </w:p>
        </w:tc>
        <w:tc>
          <w:tcPr>
            <w:tcW w:w="7920" w:type="dxa"/>
          </w:tcPr>
          <w:p w:rsidR="00576309" w:rsidRDefault="006862B0" w:rsidP="00F77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Discs to form a square min 15 x 15 larger for larger groups</w:t>
            </w:r>
          </w:p>
          <w:p w:rsidR="006274E6" w:rsidRDefault="006274E6" w:rsidP="0062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Organise players into pairs. 1 ball per pair</w:t>
            </w:r>
          </w:p>
          <w:p w:rsidR="006862B0" w:rsidRDefault="006862B0" w:rsidP="00F77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Inside grid make numerous “gates”</w:t>
            </w:r>
            <w:r w:rsidR="006274E6">
              <w:rPr>
                <w:sz w:val="24"/>
                <w:szCs w:val="24"/>
              </w:rPr>
              <w:t>. Have more grids than pairs.</w:t>
            </w:r>
          </w:p>
          <w:p w:rsidR="006274E6" w:rsidRPr="00A765FB" w:rsidRDefault="006274E6" w:rsidP="0062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Players make 3 passes to each other between a </w:t>
            </w:r>
            <w:proofErr w:type="gramStart"/>
            <w:r>
              <w:rPr>
                <w:sz w:val="24"/>
                <w:szCs w:val="24"/>
              </w:rPr>
              <w:t>gate</w:t>
            </w:r>
            <w:proofErr w:type="gramEnd"/>
            <w:r>
              <w:rPr>
                <w:sz w:val="24"/>
                <w:szCs w:val="24"/>
              </w:rPr>
              <w:t xml:space="preserve"> and then the pair move to another gate to make another 3 passes. So each time the different player in the pair has to move to the next grid.</w:t>
            </w:r>
          </w:p>
        </w:tc>
      </w:tr>
      <w:tr w:rsidR="00073D4B" w:rsidTr="006862B0">
        <w:tc>
          <w:tcPr>
            <w:tcW w:w="2042" w:type="dxa"/>
            <w:shd w:val="clear" w:color="auto" w:fill="D9D9D9" w:themeFill="background1" w:themeFillShade="D9"/>
          </w:tcPr>
          <w:p w:rsidR="00073D4B" w:rsidRPr="00A765FB" w:rsidRDefault="005500A5" w:rsidP="00F77533">
            <w:pPr>
              <w:rPr>
                <w:b/>
                <w:sz w:val="24"/>
                <w:szCs w:val="24"/>
              </w:rPr>
            </w:pPr>
            <w:r w:rsidRPr="00A765FB">
              <w:rPr>
                <w:b/>
                <w:sz w:val="24"/>
                <w:szCs w:val="24"/>
              </w:rPr>
              <w:t>Drill</w:t>
            </w:r>
            <w:r w:rsidR="00073D4B" w:rsidRPr="00A765F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20" w:type="dxa"/>
          </w:tcPr>
          <w:p w:rsidR="009B21AE" w:rsidRPr="006862B0" w:rsidRDefault="006862B0" w:rsidP="006862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375429" cy="3036000"/>
                  <wp:effectExtent l="19050" t="0" r="0" b="0"/>
                  <wp:docPr id="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429" cy="30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1AE" w:rsidRPr="00A765FB" w:rsidRDefault="009B21AE" w:rsidP="009B21AE">
            <w:pPr>
              <w:jc w:val="center"/>
              <w:rPr>
                <w:sz w:val="24"/>
                <w:szCs w:val="24"/>
              </w:rPr>
            </w:pPr>
          </w:p>
          <w:p w:rsidR="00073D4B" w:rsidRPr="00A765FB" w:rsidRDefault="00073D4B" w:rsidP="00F77533">
            <w:pPr>
              <w:rPr>
                <w:sz w:val="24"/>
                <w:szCs w:val="24"/>
              </w:rPr>
            </w:pPr>
          </w:p>
        </w:tc>
      </w:tr>
      <w:tr w:rsidR="009B21AE" w:rsidTr="00A765FB">
        <w:tc>
          <w:tcPr>
            <w:tcW w:w="2042" w:type="dxa"/>
            <w:shd w:val="clear" w:color="auto" w:fill="D9D9D9" w:themeFill="background1" w:themeFillShade="D9"/>
          </w:tcPr>
          <w:p w:rsidR="009B21AE" w:rsidRPr="00A765FB" w:rsidRDefault="009B21AE" w:rsidP="00F77533">
            <w:pPr>
              <w:rPr>
                <w:b/>
                <w:sz w:val="24"/>
                <w:szCs w:val="24"/>
              </w:rPr>
            </w:pPr>
            <w:r w:rsidRPr="00A765FB">
              <w:rPr>
                <w:b/>
                <w:sz w:val="24"/>
                <w:szCs w:val="24"/>
              </w:rPr>
              <w:t>Coaching</w:t>
            </w:r>
            <w:r w:rsidR="005500A5" w:rsidRPr="00A765FB">
              <w:rPr>
                <w:b/>
                <w:sz w:val="24"/>
                <w:szCs w:val="24"/>
              </w:rPr>
              <w:t xml:space="preserve"> Points</w:t>
            </w:r>
            <w:r w:rsidRPr="00A765F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20" w:type="dxa"/>
          </w:tcPr>
          <w:p w:rsidR="009B21AE" w:rsidRDefault="009B21AE" w:rsidP="009B21A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65FB">
              <w:rPr>
                <w:sz w:val="24"/>
                <w:szCs w:val="24"/>
              </w:rPr>
              <w:t xml:space="preserve"> </w:t>
            </w:r>
            <w:r w:rsidR="006274E6">
              <w:rPr>
                <w:sz w:val="24"/>
                <w:szCs w:val="24"/>
              </w:rPr>
              <w:t>Use inside of foot to pass.</w:t>
            </w:r>
          </w:p>
          <w:p w:rsidR="006274E6" w:rsidRDefault="006274E6" w:rsidP="009B21A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is </w:t>
            </w:r>
            <w:proofErr w:type="gramStart"/>
            <w:r>
              <w:rPr>
                <w:sz w:val="24"/>
                <w:szCs w:val="24"/>
              </w:rPr>
              <w:t>key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6274E6" w:rsidRPr="006274E6" w:rsidRDefault="006274E6" w:rsidP="006274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controlling touch before returning pass.</w:t>
            </w:r>
          </w:p>
        </w:tc>
      </w:tr>
      <w:tr w:rsidR="009B21AE" w:rsidTr="00A765FB">
        <w:tc>
          <w:tcPr>
            <w:tcW w:w="2042" w:type="dxa"/>
            <w:shd w:val="clear" w:color="auto" w:fill="D9D9D9" w:themeFill="background1" w:themeFillShade="D9"/>
          </w:tcPr>
          <w:p w:rsidR="009B21AE" w:rsidRPr="00A765FB" w:rsidRDefault="009B21AE" w:rsidP="00F77533">
            <w:pPr>
              <w:rPr>
                <w:b/>
                <w:sz w:val="24"/>
                <w:szCs w:val="24"/>
              </w:rPr>
            </w:pPr>
            <w:r w:rsidRPr="00A765FB">
              <w:rPr>
                <w:b/>
                <w:sz w:val="24"/>
                <w:szCs w:val="24"/>
              </w:rPr>
              <w:t>Progression:</w:t>
            </w:r>
          </w:p>
        </w:tc>
        <w:tc>
          <w:tcPr>
            <w:tcW w:w="7920" w:type="dxa"/>
          </w:tcPr>
          <w:p w:rsidR="009B21AE" w:rsidRDefault="009B21AE" w:rsidP="009B21A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65FB">
              <w:rPr>
                <w:sz w:val="24"/>
                <w:szCs w:val="24"/>
              </w:rPr>
              <w:t xml:space="preserve"> </w:t>
            </w:r>
            <w:r w:rsidR="006274E6">
              <w:rPr>
                <w:sz w:val="24"/>
                <w:szCs w:val="24"/>
              </w:rPr>
              <w:t>Pass back with one touch.</w:t>
            </w:r>
          </w:p>
          <w:p w:rsidR="006274E6" w:rsidRDefault="006274E6" w:rsidP="009B21A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Encourage capable players to make a larger distance between them.</w:t>
            </w:r>
          </w:p>
          <w:p w:rsidR="006274E6" w:rsidRPr="00A765FB" w:rsidRDefault="006274E6" w:rsidP="009B21A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more capable and older </w:t>
            </w:r>
            <w:r w:rsidR="00BA61B0">
              <w:rPr>
                <w:sz w:val="24"/>
                <w:szCs w:val="24"/>
              </w:rPr>
              <w:t>ages encourage</w:t>
            </w:r>
            <w:r>
              <w:rPr>
                <w:sz w:val="24"/>
                <w:szCs w:val="24"/>
              </w:rPr>
              <w:t xml:space="preserve"> a chipped or lofted pass.</w:t>
            </w:r>
          </w:p>
        </w:tc>
      </w:tr>
    </w:tbl>
    <w:p w:rsidR="00576309" w:rsidRDefault="00576309" w:rsidP="00576309"/>
    <w:sectPr w:rsidR="00576309" w:rsidSect="000D1FAF">
      <w:pgSz w:w="11906" w:h="16838"/>
      <w:pgMar w:top="567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95939"/>
    <w:multiLevelType w:val="hybridMultilevel"/>
    <w:tmpl w:val="FBEE6E6A"/>
    <w:lvl w:ilvl="0" w:tplc="00200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E909A4"/>
    <w:multiLevelType w:val="hybridMultilevel"/>
    <w:tmpl w:val="FD343C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6309"/>
    <w:rsid w:val="00073D4B"/>
    <w:rsid w:val="000D1FAF"/>
    <w:rsid w:val="000D74C8"/>
    <w:rsid w:val="005500A5"/>
    <w:rsid w:val="00576309"/>
    <w:rsid w:val="005D02A6"/>
    <w:rsid w:val="006274E6"/>
    <w:rsid w:val="006862B0"/>
    <w:rsid w:val="009B21AE"/>
    <w:rsid w:val="00A45572"/>
    <w:rsid w:val="00A765FB"/>
    <w:rsid w:val="00BA61B0"/>
    <w:rsid w:val="00E02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Melissa Laptop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2012-06-20T19:51:00Z</dcterms:created>
  <dcterms:modified xsi:type="dcterms:W3CDTF">2012-06-20T19:52:00Z</dcterms:modified>
</cp:coreProperties>
</file>