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428A" w:rsidRPr="00A17A48" w:rsidRDefault="0034428A" w:rsidP="0034428A">
      <w:pPr>
        <w:jc w:val="center"/>
        <w:rPr>
          <w:b/>
          <w:u w:val="single"/>
        </w:rPr>
      </w:pPr>
      <w:r>
        <w:rPr>
          <w:b/>
          <w:u w:val="single"/>
        </w:rPr>
        <w:t>30</w:t>
      </w:r>
      <w:r w:rsidRPr="00A17A48">
        <w:rPr>
          <w:b/>
          <w:u w:val="single"/>
        </w:rPr>
        <w:t>.1.2020</w:t>
      </w:r>
    </w:p>
    <w:p w:rsidR="0034428A" w:rsidRDefault="0034428A" w:rsidP="0034428A">
      <w:pPr>
        <w:jc w:val="center"/>
        <w:rPr>
          <w:b/>
          <w:u w:val="single"/>
        </w:rPr>
      </w:pPr>
      <w:r w:rsidRPr="00A17A48">
        <w:rPr>
          <w:b/>
          <w:u w:val="single"/>
        </w:rPr>
        <w:t>Wilpshire Wanderers Football Club: Player feedback</w:t>
      </w:r>
      <w:r>
        <w:rPr>
          <w:b/>
          <w:u w:val="single"/>
        </w:rPr>
        <w:t xml:space="preserve">. </w:t>
      </w:r>
    </w:p>
    <w:p w:rsidR="0034428A" w:rsidRPr="00A17A48" w:rsidRDefault="0034428A" w:rsidP="0034428A">
      <w:pPr>
        <w:jc w:val="center"/>
        <w:rPr>
          <w:b/>
          <w:u w:val="single"/>
        </w:rPr>
      </w:pPr>
      <w:r w:rsidRPr="00A17A48">
        <w:t>Questions asked by Steve and Vicky</w:t>
      </w:r>
    </w:p>
    <w:p w:rsidR="009979DA" w:rsidRDefault="0034428A" w:rsidP="0034428A">
      <w:pPr>
        <w:jc w:val="cente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-148856</wp:posOffset>
                </wp:positionH>
                <wp:positionV relativeFrom="paragraph">
                  <wp:posOffset>419292</wp:posOffset>
                </wp:positionV>
                <wp:extent cx="6381750" cy="5709684"/>
                <wp:effectExtent l="57150" t="19050" r="38100" b="653415"/>
                <wp:wrapNone/>
                <wp:docPr id="1" name="Oval Callout 1"/>
                <wp:cNvGraphicFramePr/>
                <a:graphic xmlns:a="http://schemas.openxmlformats.org/drawingml/2006/main">
                  <a:graphicData uri="http://schemas.microsoft.com/office/word/2010/wordprocessingShape">
                    <wps:wsp>
                      <wps:cNvSpPr/>
                      <wps:spPr>
                        <a:xfrm>
                          <a:off x="0" y="0"/>
                          <a:ext cx="6381750" cy="5709684"/>
                        </a:xfrm>
                        <a:prstGeom prst="wedgeEllipseCallout">
                          <a:avLst>
                            <a:gd name="adj1" fmla="val -50425"/>
                            <a:gd name="adj2" fmla="val 60669"/>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428A" w:rsidRPr="009979DA" w:rsidRDefault="0034428A" w:rsidP="0034428A">
                            <w:pPr>
                              <w:rPr>
                                <w:b/>
                              </w:rPr>
                            </w:pPr>
                            <w:r w:rsidRPr="009979DA">
                              <w:rPr>
                                <w:b/>
                              </w:rPr>
                              <w:t>What do you love about playing for WWFC?</w:t>
                            </w:r>
                          </w:p>
                          <w:p w:rsidR="0034428A" w:rsidRDefault="0034428A" w:rsidP="0034428A">
                            <w:proofErr w:type="gramStart"/>
                            <w:r>
                              <w:t>It’s</w:t>
                            </w:r>
                            <w:proofErr w:type="gramEnd"/>
                            <w:r>
                              <w:t xml:space="preserve"> fun, running around, get loads of exercise, fun to play with my friends.</w:t>
                            </w:r>
                          </w:p>
                          <w:p w:rsidR="0034428A" w:rsidRPr="009979DA" w:rsidRDefault="0034428A" w:rsidP="0034428A">
                            <w:pPr>
                              <w:rPr>
                                <w:b/>
                              </w:rPr>
                            </w:pPr>
                            <w:proofErr w:type="gramStart"/>
                            <w:r w:rsidRPr="009979DA">
                              <w:rPr>
                                <w:b/>
                              </w:rPr>
                              <w:t>What ‘s</w:t>
                            </w:r>
                            <w:proofErr w:type="gramEnd"/>
                            <w:r w:rsidRPr="009979DA">
                              <w:rPr>
                                <w:b/>
                              </w:rPr>
                              <w:t xml:space="preserve"> good about match days?</w:t>
                            </w:r>
                          </w:p>
                          <w:p w:rsidR="0034428A" w:rsidRDefault="0034428A" w:rsidP="0034428A">
                            <w:r>
                              <w:t>Fun with friends, we’re not on our, we’re a team, its’ a team effort, we aren’t by ourselves</w:t>
                            </w:r>
                            <w:proofErr w:type="gramStart"/>
                            <w:r>
                              <w:t>,  we</w:t>
                            </w:r>
                            <w:proofErr w:type="gramEnd"/>
                            <w:r>
                              <w:t xml:space="preserve"> have to do a high five handshake and if we don’t we get a forfeit. We can do what we want when we play.</w:t>
                            </w:r>
                          </w:p>
                          <w:p w:rsidR="0034428A" w:rsidRPr="009979DA" w:rsidRDefault="0034428A" w:rsidP="0034428A">
                            <w:pPr>
                              <w:rPr>
                                <w:b/>
                              </w:rPr>
                            </w:pPr>
                            <w:r w:rsidRPr="009979DA">
                              <w:rPr>
                                <w:b/>
                              </w:rPr>
                              <w:t>What’s good about your coach?</w:t>
                            </w:r>
                          </w:p>
                          <w:p w:rsidR="0034428A" w:rsidRDefault="0034428A" w:rsidP="0034428A">
                            <w:r>
                              <w:t>Tells us what we need to improve on. Supportive, gives good advice.</w:t>
                            </w:r>
                          </w:p>
                          <w:p w:rsidR="0034428A" w:rsidRPr="009979DA" w:rsidRDefault="0034428A" w:rsidP="0034428A">
                            <w:pPr>
                              <w:rPr>
                                <w:b/>
                              </w:rPr>
                            </w:pPr>
                            <w:r w:rsidRPr="009979DA">
                              <w:rPr>
                                <w:b/>
                              </w:rPr>
                              <w:t>What could be better?</w:t>
                            </w:r>
                          </w:p>
                          <w:p w:rsidR="0034428A" w:rsidRDefault="0034428A" w:rsidP="0034428A">
                            <w:r>
                              <w:t>Sometimes it feels the opposition parents can laugh at us if we make a mistake, can be confusing if all the parents and coaches are shouting at the same time. Would be good if people were quieter and we could just get on with it. More training sessions.</w:t>
                            </w:r>
                          </w:p>
                          <w:p w:rsidR="0034428A" w:rsidRDefault="0034428A" w:rsidP="0034428A"/>
                          <w:p w:rsidR="0034428A" w:rsidRDefault="0034428A" w:rsidP="0034428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Oval Callout 1" o:spid="_x0000_s1026" type="#_x0000_t63" style="position:absolute;left:0;text-align:left;margin-left:-11.7pt;margin-top:33pt;width:502.5pt;height:44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" adj="-92,23905" fillcolor="#5b9bd5 [3204]" strokecolor="#1f4d78 [1604]" strokeweight="1pt">
                <v:textbox>
                  <w:txbxContent>
                    <w:p w:rsidR="0034428A" w:rsidRPr="009979DA" w:rsidRDefault="0034428A" w:rsidP="0034428A">
                      <w:pPr>
                        <w:rPr>
                          <w:b/>
                        </w:rPr>
                      </w:pPr>
                      <w:r w:rsidRPr="009979DA">
                        <w:rPr>
                          <w:b/>
                        </w:rPr>
                        <w:t>What do you love about playing for WWFC?</w:t>
                      </w:r>
                    </w:p>
                    <w:p w:rsidR="0034428A" w:rsidRDefault="0034428A" w:rsidP="0034428A">
                      <w:proofErr w:type="gramStart"/>
                      <w:r>
                        <w:t>It’s</w:t>
                      </w:r>
                      <w:proofErr w:type="gramEnd"/>
                      <w:r>
                        <w:t xml:space="preserve"> fun, running around, get loads of exercise, fun to play with my friends.</w:t>
                      </w:r>
                    </w:p>
                    <w:p w:rsidR="0034428A" w:rsidRPr="009979DA" w:rsidRDefault="0034428A" w:rsidP="0034428A">
                      <w:pPr>
                        <w:rPr>
                          <w:b/>
                        </w:rPr>
                      </w:pPr>
                      <w:proofErr w:type="gramStart"/>
                      <w:r w:rsidRPr="009979DA">
                        <w:rPr>
                          <w:b/>
                        </w:rPr>
                        <w:t>What ‘s</w:t>
                      </w:r>
                      <w:proofErr w:type="gramEnd"/>
                      <w:r w:rsidRPr="009979DA">
                        <w:rPr>
                          <w:b/>
                        </w:rPr>
                        <w:t xml:space="preserve"> good about match days?</w:t>
                      </w:r>
                    </w:p>
                    <w:p w:rsidR="0034428A" w:rsidRDefault="0034428A" w:rsidP="0034428A">
                      <w:r>
                        <w:t>Fun with friends, we’re not on our, we’re a team, its’ a team effort, we aren’t by ourselves</w:t>
                      </w:r>
                      <w:proofErr w:type="gramStart"/>
                      <w:r>
                        <w:t>,  we</w:t>
                      </w:r>
                      <w:proofErr w:type="gramEnd"/>
                      <w:r>
                        <w:t xml:space="preserve"> have to do a high five handshake and if we don’t we get a forfeit. We can do what we want when we play.</w:t>
                      </w:r>
                    </w:p>
                    <w:p w:rsidR="0034428A" w:rsidRPr="009979DA" w:rsidRDefault="0034428A" w:rsidP="0034428A">
                      <w:pPr>
                        <w:rPr>
                          <w:b/>
                        </w:rPr>
                      </w:pPr>
                      <w:r w:rsidRPr="009979DA">
                        <w:rPr>
                          <w:b/>
                        </w:rPr>
                        <w:t>What’s good about your coach?</w:t>
                      </w:r>
                    </w:p>
                    <w:p w:rsidR="0034428A" w:rsidRDefault="0034428A" w:rsidP="0034428A">
                      <w:r>
                        <w:t>Tells us what we need to improve on. Supportive, gives good advice.</w:t>
                      </w:r>
                    </w:p>
                    <w:p w:rsidR="0034428A" w:rsidRPr="009979DA" w:rsidRDefault="0034428A" w:rsidP="0034428A">
                      <w:pPr>
                        <w:rPr>
                          <w:b/>
                        </w:rPr>
                      </w:pPr>
                      <w:r w:rsidRPr="009979DA">
                        <w:rPr>
                          <w:b/>
                        </w:rPr>
                        <w:t>What could be better?</w:t>
                      </w:r>
                    </w:p>
                    <w:p w:rsidR="0034428A" w:rsidRDefault="0034428A" w:rsidP="0034428A">
                      <w:r>
                        <w:t>Sometimes it feels the opposition parents can laugh at us if we make a mistake, can be confusing if all the parents and coaches are shouting at the same time. Would be good if people were quieter and we could just get on with it. More training sessions</w:t>
                      </w:r>
                      <w:r>
                        <w:t>.</w:t>
                      </w:r>
                      <w:bookmarkStart w:id="1" w:name="_GoBack"/>
                      <w:bookmarkEnd w:id="1"/>
                    </w:p>
                    <w:p w:rsidR="0034428A" w:rsidRDefault="0034428A" w:rsidP="0034428A"/>
                    <w:p w:rsidR="0034428A" w:rsidRDefault="0034428A" w:rsidP="0034428A">
                      <w:pPr>
                        <w:jc w:val="center"/>
                      </w:pPr>
                    </w:p>
                  </w:txbxContent>
                </v:textbox>
              </v:shape>
            </w:pict>
          </mc:Fallback>
        </mc:AlternateContent>
      </w:r>
      <w:r w:rsidRPr="00A17A48">
        <w:t>U7</w:t>
      </w:r>
      <w:r>
        <w:t xml:space="preserve"> players</w:t>
      </w:r>
      <w:r w:rsidR="00564C0F">
        <w:rPr>
          <w:noProof/>
          <w:lang w:eastAsia="en-GB"/>
        </w:rPr>
        <w:t xml:space="preserve"> , Wilpshire Wanderers Warrio</w:t>
      </w:r>
      <w:r>
        <w:rPr>
          <w:noProof/>
          <w:lang w:eastAsia="en-GB"/>
        </w:rPr>
        <w:t>rs</w:t>
      </w:r>
      <w:bookmarkStart w:id="0" w:name="_GoBack"/>
      <w:bookmarkEnd w:id="0"/>
    </w:p>
    <w:sectPr w:rsidR="009979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1A"/>
    <w:rsid w:val="001257DC"/>
    <w:rsid w:val="0034428A"/>
    <w:rsid w:val="00564C0F"/>
    <w:rsid w:val="0084042D"/>
    <w:rsid w:val="009979DA"/>
    <w:rsid w:val="00E76B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110346-CA1F-44DE-9A0E-DBC156D2D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4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21</Words>
  <Characters>120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brooke</dc:creator>
  <cp:keywords/>
  <dc:description/>
  <cp:lastModifiedBy>victoria brooke</cp:lastModifiedBy>
  <cp:revision>5</cp:revision>
  <dcterms:created xsi:type="dcterms:W3CDTF">2020-02-09T19:58:00Z</dcterms:created>
  <dcterms:modified xsi:type="dcterms:W3CDTF">2020-02-09T20:14:00Z</dcterms:modified>
</cp:coreProperties>
</file>