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43A8" w14:textId="053EE1C8" w:rsidR="00126DD0" w:rsidRPr="00126DD0" w:rsidRDefault="00237B82" w:rsidP="00126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7B82">
        <w:rPr>
          <w:rFonts w:ascii="Arial" w:hAnsi="Arial" w:cs="Arial"/>
          <w:shd w:val="clear" w:color="auto" w:fill="FFFFFF"/>
        </w:rPr>
        <w:t>Wilpshire Wanderers Football Club was formed in 1997.</w:t>
      </w:r>
      <w:r w:rsidRPr="00237B82">
        <w:rPr>
          <w:rFonts w:ascii="Arial" w:hAnsi="Arial" w:cs="Arial"/>
        </w:rPr>
        <w:br/>
      </w:r>
      <w:r w:rsidRPr="00237B82">
        <w:rPr>
          <w:rFonts w:ascii="Arial" w:hAnsi="Arial" w:cs="Arial"/>
          <w:shd w:val="clear" w:color="auto" w:fill="FFFFFF"/>
        </w:rPr>
        <w:t>However, football teams have represented the Wilpshire and Salesbury area since the 1930's as the following two photographs testify.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7"/>
        <w:gridCol w:w="4759"/>
      </w:tblGrid>
      <w:tr w:rsidR="00237B82" w:rsidRPr="00237B82" w14:paraId="098014D1" w14:textId="77777777" w:rsidTr="00126D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FD6583" w14:textId="0D624C74" w:rsidR="00126DD0" w:rsidRPr="00126DD0" w:rsidRDefault="00126DD0" w:rsidP="00126D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237B82">
              <w:rPr>
                <w:rFonts w:ascii="Arial" w:eastAsia="Times New Roman" w:hAnsi="Arial" w:cs="Arial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893C83B" wp14:editId="0BCF51D6">
                  <wp:extent cx="3806190" cy="2700655"/>
                  <wp:effectExtent l="0" t="0" r="3810" b="4445"/>
                  <wp:docPr id="2" name="Picture 2" descr="A group of people posing for a photo&#10;&#10;Description automatically generated with medium confidence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group of people posing for a photo&#10;&#10;Description automatically generated with medium confidence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6190" cy="270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6D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126D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C387F" w14:textId="6F6F97DA" w:rsidR="00126DD0" w:rsidRPr="00126DD0" w:rsidRDefault="00126DD0" w:rsidP="00126D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237B82">
              <w:rPr>
                <w:rFonts w:ascii="Arial" w:eastAsia="Times New Roman" w:hAnsi="Arial" w:cs="Arial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487546FD" wp14:editId="4DF5F2C7">
                  <wp:extent cx="4253230" cy="2700655"/>
                  <wp:effectExtent l="0" t="0" r="0" b="4445"/>
                  <wp:docPr id="1" name="Picture 1" descr="A group of people sitting together&#10;&#10;Description automatically generated with low confidence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group of people sitting together&#10;&#10;Description automatically generated with low confidence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230" cy="270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6EA66F" w14:textId="77777777" w:rsidR="00336D3D" w:rsidRPr="00237B82" w:rsidRDefault="00336D3D" w:rsidP="00126DD0"/>
    <w:sectPr w:rsidR="00336D3D" w:rsidRPr="0023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B6"/>
    <w:rsid w:val="00126DD0"/>
    <w:rsid w:val="00237B82"/>
    <w:rsid w:val="00336D3D"/>
    <w:rsid w:val="00644157"/>
    <w:rsid w:val="00F22EB6"/>
    <w:rsid w:val="00F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3C43"/>
  <w15:chartTrackingRefBased/>
  <w15:docId w15:val="{EDC1BBDF-3BB3-4C15-8AB2-F3929966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lpshirewanderers.co.uk/Images/Salesbury%20AFC%201931-32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wilpshirewanderers.co.uk/Images/Salesbury%20AFC%201930-31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Bacon</dc:creator>
  <cp:keywords/>
  <dc:description/>
  <cp:lastModifiedBy>Mark Bacon</cp:lastModifiedBy>
  <cp:revision>3</cp:revision>
  <dcterms:created xsi:type="dcterms:W3CDTF">2021-12-31T17:29:00Z</dcterms:created>
  <dcterms:modified xsi:type="dcterms:W3CDTF">2021-12-31T17:30:00Z</dcterms:modified>
</cp:coreProperties>
</file>