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96D" w:rsidRPr="00B0796D" w:rsidRDefault="00406588" w:rsidP="00406588">
      <w:pPr>
        <w:jc w:val="center"/>
        <w:rPr>
          <w:b/>
        </w:rPr>
      </w:pPr>
      <w:r w:rsidRPr="00B0796D">
        <w:rPr>
          <w:b/>
        </w:rPr>
        <w:t>W</w:t>
      </w:r>
      <w:r w:rsidR="00B0796D" w:rsidRPr="00B0796D">
        <w:rPr>
          <w:b/>
        </w:rPr>
        <w:t xml:space="preserve">ilpshire </w:t>
      </w:r>
      <w:r w:rsidRPr="00B0796D">
        <w:rPr>
          <w:b/>
        </w:rPr>
        <w:t>W</w:t>
      </w:r>
      <w:r w:rsidR="00B0796D" w:rsidRPr="00B0796D">
        <w:rPr>
          <w:b/>
        </w:rPr>
        <w:t xml:space="preserve">anderers </w:t>
      </w:r>
      <w:r w:rsidRPr="00B0796D">
        <w:rPr>
          <w:b/>
        </w:rPr>
        <w:t>F</w:t>
      </w:r>
      <w:r w:rsidR="00B0796D" w:rsidRPr="00B0796D">
        <w:rPr>
          <w:b/>
        </w:rPr>
        <w:t>ootball Club</w:t>
      </w:r>
    </w:p>
    <w:p w:rsidR="00406588" w:rsidRPr="00B0796D" w:rsidRDefault="00081F38" w:rsidP="00406588">
      <w:pPr>
        <w:jc w:val="center"/>
        <w:rPr>
          <w:b/>
        </w:rPr>
      </w:pPr>
      <w:r>
        <w:rPr>
          <w:b/>
        </w:rPr>
        <w:t>Communications</w:t>
      </w:r>
      <w:r w:rsidR="004B2979">
        <w:rPr>
          <w:b/>
        </w:rPr>
        <w:t xml:space="preserve"> Officer</w:t>
      </w:r>
    </w:p>
    <w:p w:rsidR="00406588" w:rsidRDefault="00406588" w:rsidP="00406588">
      <w:pPr>
        <w:jc w:val="center"/>
      </w:pPr>
    </w:p>
    <w:p w:rsidR="00B0796D" w:rsidRDefault="00406588" w:rsidP="00FF05D6">
      <w:r>
        <w:t>The purpo</w:t>
      </w:r>
      <w:r w:rsidR="00126D66">
        <w:t>se of this role is to deliver an effective communications strategy for the club which will ensure there is effective communications within the club and with other wider organisations as required.</w:t>
      </w:r>
    </w:p>
    <w:p w:rsidR="00126D66" w:rsidRDefault="00126D66" w:rsidP="00FF05D6"/>
    <w:p w:rsidR="00126D66" w:rsidRDefault="00126D66" w:rsidP="00FF05D6">
      <w:r>
        <w:t>This will be delivered through:-</w:t>
      </w:r>
    </w:p>
    <w:p w:rsidR="00126D66" w:rsidRDefault="00126D66" w:rsidP="00126D66">
      <w:pPr>
        <w:pStyle w:val="ListParagraph"/>
        <w:numPr>
          <w:ilvl w:val="0"/>
          <w:numId w:val="6"/>
        </w:numPr>
      </w:pPr>
      <w:r>
        <w:t>Establishing and maintaining a club communications strategy document</w:t>
      </w:r>
      <w:r w:rsidR="00C42234">
        <w:br/>
      </w:r>
    </w:p>
    <w:p w:rsidR="00126D66" w:rsidRDefault="00126D66" w:rsidP="00126D66">
      <w:pPr>
        <w:pStyle w:val="ListParagraph"/>
        <w:numPr>
          <w:ilvl w:val="0"/>
          <w:numId w:val="6"/>
        </w:numPr>
      </w:pPr>
      <w:r>
        <w:t>Provide guidelines for the use of all aspects of social media by members of the club</w:t>
      </w:r>
      <w:r w:rsidR="00C42234">
        <w:br/>
      </w:r>
    </w:p>
    <w:p w:rsidR="00126D66" w:rsidRDefault="00126D66" w:rsidP="00126D66">
      <w:pPr>
        <w:pStyle w:val="ListParagraph"/>
        <w:numPr>
          <w:ilvl w:val="0"/>
          <w:numId w:val="6"/>
        </w:numPr>
      </w:pPr>
      <w:r>
        <w:t>Establish and maintain a club web site with the required functionality to support the administration of the club</w:t>
      </w:r>
      <w:r w:rsidR="00C42234">
        <w:br/>
      </w:r>
    </w:p>
    <w:p w:rsidR="00126D66" w:rsidRDefault="00126D66" w:rsidP="00126D66">
      <w:pPr>
        <w:pStyle w:val="ListParagraph"/>
        <w:numPr>
          <w:ilvl w:val="0"/>
          <w:numId w:val="6"/>
        </w:numPr>
      </w:pPr>
      <w:r>
        <w:t>Provide weekly updates to the web site as required</w:t>
      </w:r>
      <w:r w:rsidR="00C42234">
        <w:t xml:space="preserve"> through addition of topical photographic material</w:t>
      </w:r>
      <w:r w:rsidR="00C42234">
        <w:br/>
      </w:r>
    </w:p>
    <w:p w:rsidR="00C42234" w:rsidRDefault="00C42234" w:rsidP="00126D66">
      <w:pPr>
        <w:pStyle w:val="ListParagraph"/>
        <w:numPr>
          <w:ilvl w:val="0"/>
          <w:numId w:val="6"/>
        </w:numPr>
      </w:pPr>
      <w:r>
        <w:t>Compile articles as required to provide inputs to local publications</w:t>
      </w:r>
      <w:r>
        <w:br/>
      </w:r>
    </w:p>
    <w:p w:rsidR="00C42234" w:rsidRDefault="00C42234" w:rsidP="00126D66">
      <w:pPr>
        <w:pStyle w:val="ListParagraph"/>
        <w:numPr>
          <w:ilvl w:val="0"/>
          <w:numId w:val="6"/>
        </w:numPr>
      </w:pPr>
      <w:r>
        <w:t>Compile and maintain a club welcome document for new members of the club.</w:t>
      </w:r>
      <w:r>
        <w:br/>
      </w:r>
    </w:p>
    <w:p w:rsidR="00C42234" w:rsidRDefault="00C42234" w:rsidP="00126D66">
      <w:pPr>
        <w:pStyle w:val="ListParagraph"/>
        <w:numPr>
          <w:ilvl w:val="0"/>
          <w:numId w:val="6"/>
        </w:numPr>
      </w:pPr>
      <w:r>
        <w:t>To maintain links through the web site to all sponsors web sites in support of the sponsorship plans.</w:t>
      </w:r>
    </w:p>
    <w:p w:rsidR="00B0796D" w:rsidRDefault="00B0796D" w:rsidP="00B0796D">
      <w:r>
        <w:t>S T Frost</w:t>
      </w:r>
    </w:p>
    <w:p w:rsidR="00B0796D" w:rsidRDefault="00B0796D" w:rsidP="00B0796D"/>
    <w:p w:rsidR="00B0796D" w:rsidRDefault="00B0796D" w:rsidP="00B0796D">
      <w:r>
        <w:t xml:space="preserve">Iss 001 </w:t>
      </w:r>
      <w:r w:rsidR="009C204C">
        <w:t>March 2017</w:t>
      </w:r>
      <w:bookmarkStart w:id="0" w:name="_GoBack"/>
      <w:bookmarkEnd w:id="0"/>
    </w:p>
    <w:p w:rsidR="00E80972" w:rsidRDefault="00E80972" w:rsidP="00B0796D"/>
    <w:p w:rsidR="00E80972" w:rsidRDefault="00E80972" w:rsidP="00B0796D"/>
    <w:sectPr w:rsidR="00E80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7C6" w:rsidRDefault="003D17C6" w:rsidP="00406588">
      <w:pPr>
        <w:spacing w:after="0" w:line="240" w:lineRule="auto"/>
      </w:pPr>
      <w:r>
        <w:separator/>
      </w:r>
    </w:p>
  </w:endnote>
  <w:endnote w:type="continuationSeparator" w:id="0">
    <w:p w:rsidR="003D17C6" w:rsidRDefault="003D17C6" w:rsidP="0040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7C6" w:rsidRDefault="003D17C6" w:rsidP="00406588">
      <w:pPr>
        <w:spacing w:after="0" w:line="240" w:lineRule="auto"/>
      </w:pPr>
      <w:r>
        <w:separator/>
      </w:r>
    </w:p>
  </w:footnote>
  <w:footnote w:type="continuationSeparator" w:id="0">
    <w:p w:rsidR="003D17C6" w:rsidRDefault="003D17C6" w:rsidP="00406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522B7"/>
    <w:multiLevelType w:val="hybridMultilevel"/>
    <w:tmpl w:val="18BEB5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C3B48"/>
    <w:multiLevelType w:val="hybridMultilevel"/>
    <w:tmpl w:val="FD66EED2"/>
    <w:lvl w:ilvl="0" w:tplc="EE40A10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C2F42"/>
    <w:multiLevelType w:val="hybridMultilevel"/>
    <w:tmpl w:val="242AACC2"/>
    <w:lvl w:ilvl="0" w:tplc="EE40A10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9648E8"/>
    <w:multiLevelType w:val="hybridMultilevel"/>
    <w:tmpl w:val="7F961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07597"/>
    <w:multiLevelType w:val="hybridMultilevel"/>
    <w:tmpl w:val="F866E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B7496"/>
    <w:multiLevelType w:val="hybridMultilevel"/>
    <w:tmpl w:val="74787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88"/>
    <w:rsid w:val="00081F38"/>
    <w:rsid w:val="00126D66"/>
    <w:rsid w:val="002A145A"/>
    <w:rsid w:val="00307A7E"/>
    <w:rsid w:val="003D17C6"/>
    <w:rsid w:val="00406588"/>
    <w:rsid w:val="004B2979"/>
    <w:rsid w:val="007B6363"/>
    <w:rsid w:val="009C204C"/>
    <w:rsid w:val="00AE17BD"/>
    <w:rsid w:val="00AE362E"/>
    <w:rsid w:val="00B0796D"/>
    <w:rsid w:val="00B32983"/>
    <w:rsid w:val="00C42234"/>
    <w:rsid w:val="00C70766"/>
    <w:rsid w:val="00E51629"/>
    <w:rsid w:val="00E80972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BDBC9-C060-4F93-AD40-A5035482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588"/>
  </w:style>
  <w:style w:type="paragraph" w:styleId="Footer">
    <w:name w:val="footer"/>
    <w:basedOn w:val="Normal"/>
    <w:link w:val="FooterChar"/>
    <w:uiPriority w:val="99"/>
    <w:unhideWhenUsed/>
    <w:rsid w:val="00406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588"/>
  </w:style>
  <w:style w:type="paragraph" w:styleId="ListParagraph">
    <w:name w:val="List Paragraph"/>
    <w:basedOn w:val="Normal"/>
    <w:uiPriority w:val="34"/>
    <w:qFormat/>
    <w:rsid w:val="00406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2017-03-22T14:57:00Z</dcterms:created>
  <dcterms:modified xsi:type="dcterms:W3CDTF">2017-03-22T14:57:00Z</dcterms:modified>
</cp:coreProperties>
</file>