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0796D" w:rsidRPr="00B0796D" w:rsidRDefault="00406588" w:rsidP="00406588">
      <w:pPr>
        <w:jc w:val="center"/>
        <w:rPr>
          <w:b/>
        </w:rPr>
      </w:pPr>
      <w:r w:rsidRPr="00B0796D">
        <w:rPr>
          <w:b/>
        </w:rPr>
        <w:t>W</w:t>
      </w:r>
      <w:r w:rsidR="00B0796D" w:rsidRPr="00B0796D">
        <w:rPr>
          <w:b/>
        </w:rPr>
        <w:t xml:space="preserve">ilpshire </w:t>
      </w:r>
      <w:r w:rsidRPr="00B0796D">
        <w:rPr>
          <w:b/>
        </w:rPr>
        <w:t>W</w:t>
      </w:r>
      <w:r w:rsidR="00B0796D" w:rsidRPr="00B0796D">
        <w:rPr>
          <w:b/>
        </w:rPr>
        <w:t xml:space="preserve">anderers </w:t>
      </w:r>
      <w:r w:rsidRPr="00B0796D">
        <w:rPr>
          <w:b/>
        </w:rPr>
        <w:t>F</w:t>
      </w:r>
      <w:r w:rsidR="00B0796D" w:rsidRPr="00B0796D">
        <w:rPr>
          <w:b/>
        </w:rPr>
        <w:t>ootball Club</w:t>
      </w:r>
    </w:p>
    <w:p w:rsidR="00307A7E" w:rsidRPr="00B0796D" w:rsidRDefault="00406588" w:rsidP="00406588">
      <w:pPr>
        <w:jc w:val="center"/>
        <w:rPr>
          <w:b/>
        </w:rPr>
      </w:pPr>
      <w:r w:rsidRPr="00B0796D">
        <w:rPr>
          <w:b/>
        </w:rPr>
        <w:t xml:space="preserve"> FOOTBALL DEVELOPMENT OFFICER</w:t>
      </w:r>
    </w:p>
    <w:p w:rsidR="00406588" w:rsidRPr="00B0796D" w:rsidRDefault="00406588" w:rsidP="00406588">
      <w:pPr>
        <w:jc w:val="center"/>
        <w:rPr>
          <w:b/>
        </w:rPr>
      </w:pPr>
    </w:p>
    <w:p w:rsidR="00406588" w:rsidRDefault="00406588" w:rsidP="00406588">
      <w:pPr>
        <w:jc w:val="center"/>
      </w:pPr>
    </w:p>
    <w:p w:rsidR="00406588" w:rsidRDefault="00406588" w:rsidP="00406588">
      <w:r>
        <w:t xml:space="preserve">The purpose of this voluntary role is to ensure that the standard of football coaching provided to all age ranges within the club is </w:t>
      </w:r>
    </w:p>
    <w:p w:rsidR="00406588" w:rsidRDefault="00406588" w:rsidP="00406588">
      <w:pPr>
        <w:pStyle w:val="ListParagraph"/>
        <w:numPr>
          <w:ilvl w:val="0"/>
          <w:numId w:val="1"/>
        </w:numPr>
      </w:pPr>
      <w:r>
        <w:t>Appropriate for the age and ability</w:t>
      </w:r>
    </w:p>
    <w:p w:rsidR="00406588" w:rsidRDefault="00406588" w:rsidP="00406588">
      <w:pPr>
        <w:pStyle w:val="ListParagraph"/>
        <w:numPr>
          <w:ilvl w:val="0"/>
          <w:numId w:val="1"/>
        </w:numPr>
      </w:pPr>
      <w:r>
        <w:t>To the highest standard whilst ensuring we meet and comply with the appropriate FA guidelines.</w:t>
      </w:r>
    </w:p>
    <w:p w:rsidR="00406588" w:rsidRDefault="00406588" w:rsidP="00406588">
      <w:r>
        <w:t>This will be covered through:-</w:t>
      </w:r>
    </w:p>
    <w:p w:rsidR="00406588" w:rsidRDefault="00406588" w:rsidP="00406588">
      <w:pPr>
        <w:pStyle w:val="ListParagraph"/>
        <w:numPr>
          <w:ilvl w:val="0"/>
          <w:numId w:val="2"/>
        </w:numPr>
      </w:pPr>
      <w:r>
        <w:t>Direct liaison with all appropriate/relevant bodies including but not limited to FA/LFA Development team and FA Coaching skills programme.</w:t>
      </w:r>
      <w:r w:rsidR="00B0796D">
        <w:br/>
      </w:r>
    </w:p>
    <w:p w:rsidR="00406588" w:rsidRDefault="00406588" w:rsidP="00406588">
      <w:pPr>
        <w:pStyle w:val="ListParagraph"/>
        <w:numPr>
          <w:ilvl w:val="0"/>
          <w:numId w:val="2"/>
        </w:numPr>
      </w:pPr>
      <w:r>
        <w:t>Delivery of the FA CPD programme for our coaching staff where necessary ( Actively encourage them to take part)</w:t>
      </w:r>
      <w:r w:rsidR="00B0796D">
        <w:br/>
      </w:r>
    </w:p>
    <w:p w:rsidR="00406588" w:rsidRDefault="00406588" w:rsidP="00406588">
      <w:pPr>
        <w:pStyle w:val="ListParagraph"/>
        <w:numPr>
          <w:ilvl w:val="0"/>
          <w:numId w:val="2"/>
        </w:numPr>
      </w:pPr>
      <w:r>
        <w:t>Delivery of AD HOC support programmes through necessary third parties for direct or indirect working with the coaches ( Individually or in groups eg Kevin Gallagher)</w:t>
      </w:r>
      <w:r w:rsidR="00B0796D">
        <w:br/>
      </w:r>
    </w:p>
    <w:p w:rsidR="00406588" w:rsidRDefault="00406588" w:rsidP="00406588">
      <w:pPr>
        <w:pStyle w:val="ListParagraph"/>
        <w:numPr>
          <w:ilvl w:val="0"/>
          <w:numId w:val="2"/>
        </w:numPr>
      </w:pPr>
      <w:r>
        <w:t>Maximise the club’s investment in Level 2 coaching courses through sharing of best practice sessions</w:t>
      </w:r>
      <w:r w:rsidR="00B0796D">
        <w:br/>
      </w:r>
    </w:p>
    <w:p w:rsidR="00406588" w:rsidRDefault="00406588" w:rsidP="00406588">
      <w:pPr>
        <w:pStyle w:val="ListParagraph"/>
        <w:numPr>
          <w:ilvl w:val="0"/>
          <w:numId w:val="2"/>
        </w:numPr>
      </w:pPr>
      <w:r>
        <w:t>Conducting oversight of coaches training sessions to provide necessary guidance and support</w:t>
      </w:r>
      <w:r w:rsidR="00B0796D">
        <w:br/>
      </w:r>
    </w:p>
    <w:p w:rsidR="00406588" w:rsidRDefault="00406588" w:rsidP="00406588">
      <w:pPr>
        <w:pStyle w:val="ListParagraph"/>
        <w:numPr>
          <w:ilvl w:val="0"/>
          <w:numId w:val="2"/>
        </w:numPr>
      </w:pPr>
      <w:r>
        <w:t>Establish best practice for the management and delivery of coaching programmes ( eg reference cards; note pads etc branded)</w:t>
      </w:r>
      <w:r w:rsidR="00B0796D">
        <w:br/>
      </w:r>
    </w:p>
    <w:p w:rsidR="00B0796D" w:rsidRDefault="00B0796D" w:rsidP="00406588">
      <w:pPr>
        <w:pStyle w:val="ListParagraph"/>
        <w:numPr>
          <w:ilvl w:val="0"/>
          <w:numId w:val="2"/>
        </w:numPr>
      </w:pPr>
      <w:r>
        <w:t>Development of guidelines for management of mixed abilities and communication with parents</w:t>
      </w:r>
    </w:p>
    <w:p w:rsidR="00B0796D" w:rsidRDefault="00B0796D" w:rsidP="00B0796D"/>
    <w:p w:rsidR="00B0796D" w:rsidRDefault="00B0796D" w:rsidP="00B0796D"/>
    <w:p w:rsidR="00B0796D" w:rsidRDefault="00B0796D" w:rsidP="00B0796D"/>
    <w:p w:rsidR="00B0796D" w:rsidRDefault="00B0796D" w:rsidP="00B0796D">
      <w:r>
        <w:t>S T Frost</w:t>
      </w:r>
    </w:p>
    <w:p w:rsidR="00B0796D" w:rsidRDefault="00B0796D" w:rsidP="00B0796D"/>
    <w:p w:rsidR="00B0796D" w:rsidRDefault="00B0796D" w:rsidP="00B0796D">
      <w:r>
        <w:t xml:space="preserve">Iss 001  </w:t>
      </w:r>
      <w:r w:rsidR="00C50EB3">
        <w:t>March 2017</w:t>
      </w:r>
      <w:bookmarkStart w:id="0" w:name="_GoBack"/>
      <w:bookmarkEnd w:id="0"/>
    </w:p>
    <w:sectPr w:rsidR="00B079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C7C3E" w:rsidRDefault="006C7C3E" w:rsidP="00406588">
      <w:pPr>
        <w:spacing w:after="0" w:line="240" w:lineRule="auto"/>
      </w:pPr>
      <w:r>
        <w:separator/>
      </w:r>
    </w:p>
  </w:endnote>
  <w:endnote w:type="continuationSeparator" w:id="0">
    <w:p w:rsidR="006C7C3E" w:rsidRDefault="006C7C3E" w:rsidP="004065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C7C3E" w:rsidRDefault="006C7C3E" w:rsidP="00406588">
      <w:pPr>
        <w:spacing w:after="0" w:line="240" w:lineRule="auto"/>
      </w:pPr>
      <w:r>
        <w:separator/>
      </w:r>
    </w:p>
  </w:footnote>
  <w:footnote w:type="continuationSeparator" w:id="0">
    <w:p w:rsidR="006C7C3E" w:rsidRDefault="006C7C3E" w:rsidP="004065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DAC3B48"/>
    <w:multiLevelType w:val="hybridMultilevel"/>
    <w:tmpl w:val="FD66EED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7AC2F42"/>
    <w:multiLevelType w:val="hybridMultilevel"/>
    <w:tmpl w:val="242AACC2"/>
    <w:lvl w:ilvl="0" w:tplc="EE40A108">
      <w:numFmt w:val="bullet"/>
      <w:lvlText w:val="-"/>
      <w:lvlJc w:val="left"/>
      <w:pPr>
        <w:ind w:left="1800" w:hanging="360"/>
      </w:pPr>
      <w:rPr>
        <w:rFonts w:ascii="Calibri" w:eastAsiaTheme="minorHAnsi" w:hAnsi="Calibri" w:cstheme="minorBidi" w:hint="default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06588"/>
    <w:rsid w:val="00307A7E"/>
    <w:rsid w:val="00406588"/>
    <w:rsid w:val="006C7C3E"/>
    <w:rsid w:val="00AE17BD"/>
    <w:rsid w:val="00B0796D"/>
    <w:rsid w:val="00C50E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3DBDBC9-C060-4F93-AD40-A5035482AD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06588"/>
  </w:style>
  <w:style w:type="paragraph" w:styleId="Footer">
    <w:name w:val="footer"/>
    <w:basedOn w:val="Normal"/>
    <w:link w:val="FooterChar"/>
    <w:uiPriority w:val="99"/>
    <w:unhideWhenUsed/>
    <w:rsid w:val="004065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06588"/>
  </w:style>
  <w:style w:type="paragraph" w:styleId="ListParagraph">
    <w:name w:val="List Paragraph"/>
    <w:basedOn w:val="Normal"/>
    <w:uiPriority w:val="34"/>
    <w:qFormat/>
    <w:rsid w:val="004065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</dc:creator>
  <cp:keywords/>
  <dc:description/>
  <cp:lastModifiedBy>Steve</cp:lastModifiedBy>
  <cp:revision>2</cp:revision>
  <dcterms:created xsi:type="dcterms:W3CDTF">2017-03-22T14:56:00Z</dcterms:created>
  <dcterms:modified xsi:type="dcterms:W3CDTF">2017-03-22T14:56:00Z</dcterms:modified>
</cp:coreProperties>
</file>