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F3EE" w14:textId="6FE2C0FB" w:rsidR="00F337AF" w:rsidRDefault="00F337AF" w:rsidP="00F337AF">
      <w:pPr>
        <w:pStyle w:val="Heading1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99B7D3" wp14:editId="79840322">
            <wp:simplePos x="0" y="0"/>
            <wp:positionH relativeFrom="column">
              <wp:posOffset>-209550</wp:posOffset>
            </wp:positionH>
            <wp:positionV relativeFrom="paragraph">
              <wp:posOffset>171450</wp:posOffset>
            </wp:positionV>
            <wp:extent cx="809625" cy="809625"/>
            <wp:effectExtent l="0" t="0" r="0" b="952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74879F" wp14:editId="1B7D3311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3038475" cy="876300"/>
            <wp:effectExtent l="0" t="0" r="9525" b="0"/>
            <wp:wrapNone/>
            <wp:docPr id="5" name="Picture 5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9C79C3" wp14:editId="2B850EF6">
            <wp:simplePos x="0" y="0"/>
            <wp:positionH relativeFrom="margin">
              <wp:posOffset>5678170</wp:posOffset>
            </wp:positionH>
            <wp:positionV relativeFrom="paragraph">
              <wp:posOffset>161925</wp:posOffset>
            </wp:positionV>
            <wp:extent cx="691515" cy="700512"/>
            <wp:effectExtent l="0" t="0" r="0" b="4445"/>
            <wp:wrapNone/>
            <wp:docPr id="7" name="Picture 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70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7539E" w14:textId="50B4DA8A" w:rsidR="008514DC" w:rsidRPr="00E53893" w:rsidRDefault="008514DC">
      <w:pPr>
        <w:rPr>
          <w:rFonts w:ascii="Tahoma" w:hAnsi="Tahoma" w:cs="Tahoma"/>
          <w:sz w:val="16"/>
          <w:szCs w:val="16"/>
        </w:rPr>
      </w:pPr>
    </w:p>
    <w:p w14:paraId="4A2E3E5F" w14:textId="52E28943" w:rsidR="008514DC" w:rsidRPr="00E53893" w:rsidRDefault="008514DC">
      <w:pPr>
        <w:rPr>
          <w:rFonts w:ascii="Tahoma" w:hAnsi="Tahoma" w:cs="Tahoma"/>
          <w:sz w:val="16"/>
          <w:szCs w:val="16"/>
        </w:rPr>
      </w:pPr>
    </w:p>
    <w:p w14:paraId="7F488D81" w14:textId="77777777" w:rsidR="00F337AF" w:rsidRDefault="00F337AF" w:rsidP="00F337AF">
      <w:pPr>
        <w:pStyle w:val="Heading1"/>
      </w:pPr>
    </w:p>
    <w:p w14:paraId="5041D121" w14:textId="17ADBD6C" w:rsidR="008514DC" w:rsidRPr="00F337AF" w:rsidRDefault="00DB0824" w:rsidP="00F337AF">
      <w:pPr>
        <w:pStyle w:val="Heading1"/>
      </w:pPr>
      <w:r w:rsidRPr="00F337AF">
        <w:t>Respect Code of Conduct</w:t>
      </w:r>
    </w:p>
    <w:p w14:paraId="4340C216" w14:textId="704EBCCB" w:rsidR="00D17D21" w:rsidRPr="00F337AF" w:rsidRDefault="00D17D21" w:rsidP="00F337AF">
      <w:pPr>
        <w:pStyle w:val="Heading1"/>
      </w:pPr>
      <w:r w:rsidRPr="00F337AF">
        <w:t>Spectators and Parents/Carers</w:t>
      </w:r>
    </w:p>
    <w:p w14:paraId="5B062E18" w14:textId="77777777" w:rsidR="007A79D5" w:rsidRDefault="007A79D5" w:rsidP="00B46728">
      <w:pPr>
        <w:jc w:val="both"/>
        <w:rPr>
          <w:sz w:val="24"/>
          <w:szCs w:val="24"/>
        </w:rPr>
        <w:sectPr w:rsidR="007A79D5" w:rsidSect="00E05E6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4BED98B" w14:textId="77777777" w:rsidR="00C54B18" w:rsidRPr="00BB2B20" w:rsidRDefault="00C54B18" w:rsidP="00B506D3">
      <w:pPr>
        <w:jc w:val="both"/>
        <w:rPr>
          <w:sz w:val="24"/>
          <w:szCs w:val="24"/>
        </w:rPr>
      </w:pPr>
      <w:r w:rsidRPr="00BB2B20">
        <w:rPr>
          <w:sz w:val="24"/>
          <w:szCs w:val="24"/>
        </w:rPr>
        <w:t xml:space="preserve">We all have a responsibility to promote high standards of behaviour in the game </w:t>
      </w:r>
    </w:p>
    <w:p w14:paraId="2EFB0580" w14:textId="5639715D" w:rsidR="00C54B18" w:rsidRPr="00BB2B20" w:rsidRDefault="00C54B18" w:rsidP="00B506D3">
      <w:pPr>
        <w:jc w:val="both"/>
        <w:rPr>
          <w:sz w:val="24"/>
          <w:szCs w:val="24"/>
        </w:rPr>
      </w:pPr>
      <w:r w:rsidRPr="00BB2B20">
        <w:rPr>
          <w:sz w:val="24"/>
          <w:szCs w:val="24"/>
        </w:rPr>
        <w:t xml:space="preserve">This club is supporting The FA’s Respect programme to ensure football can be enjoyed in a safe, positive environment. </w:t>
      </w:r>
    </w:p>
    <w:p w14:paraId="07608D53" w14:textId="6042A57D" w:rsidR="00C54B18" w:rsidRPr="00BB2B20" w:rsidRDefault="00C54B18" w:rsidP="00B506D3">
      <w:pPr>
        <w:jc w:val="both"/>
        <w:rPr>
          <w:sz w:val="24"/>
          <w:szCs w:val="24"/>
        </w:rPr>
      </w:pPr>
      <w:r w:rsidRPr="00BB2B20">
        <w:rPr>
          <w:sz w:val="24"/>
          <w:szCs w:val="24"/>
        </w:rPr>
        <w:t xml:space="preserve">Remember children’s football is a time for them to develop their technical, physical, </w:t>
      </w:r>
      <w:proofErr w:type="gramStart"/>
      <w:r w:rsidRPr="00BB2B20">
        <w:rPr>
          <w:sz w:val="24"/>
          <w:szCs w:val="24"/>
        </w:rPr>
        <w:t>tactical</w:t>
      </w:r>
      <w:proofErr w:type="gramEnd"/>
      <w:r w:rsidRPr="00BB2B20">
        <w:rPr>
          <w:sz w:val="24"/>
          <w:szCs w:val="24"/>
        </w:rPr>
        <w:t xml:space="preserve"> and social skills. Winning isn’t everything.</w:t>
      </w:r>
    </w:p>
    <w:p w14:paraId="4B26119B" w14:textId="761D820D" w:rsidR="00C54B18" w:rsidRPr="00BB2B20" w:rsidRDefault="00C54B18" w:rsidP="00B506D3">
      <w:pPr>
        <w:jc w:val="both"/>
        <w:rPr>
          <w:sz w:val="24"/>
          <w:szCs w:val="24"/>
        </w:rPr>
      </w:pPr>
      <w:r w:rsidRPr="00BB2B20">
        <w:rPr>
          <w:sz w:val="24"/>
          <w:szCs w:val="24"/>
        </w:rPr>
        <w:t>Play your part and always observe The FA’s Respect Code of Conduct for spectators and parents/carers.</w:t>
      </w:r>
    </w:p>
    <w:p w14:paraId="0E7E444C" w14:textId="77777777" w:rsidR="00C54B18" w:rsidRPr="00BB2B20" w:rsidRDefault="00C54B18" w:rsidP="00F337AF">
      <w:pPr>
        <w:pStyle w:val="Heading2"/>
      </w:pPr>
      <w:r w:rsidRPr="00BB2B20">
        <w:t>I will:</w:t>
      </w:r>
    </w:p>
    <w:p w14:paraId="1D0EDB0C" w14:textId="30679E9F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Remember that children play for FUN</w:t>
      </w:r>
    </w:p>
    <w:p w14:paraId="466159DC" w14:textId="28D23B73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Applaud effort and good play as well as success</w:t>
      </w:r>
    </w:p>
    <w:p w14:paraId="4EB12741" w14:textId="212CB00B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 xml:space="preserve">Always respect the match officials’ decisions </w:t>
      </w:r>
    </w:p>
    <w:p w14:paraId="7D3BCB71" w14:textId="2FE94525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Remain outside the field of play and within</w:t>
      </w:r>
    </w:p>
    <w:p w14:paraId="51DD80FB" w14:textId="5689ECD0" w:rsidR="00C54B18" w:rsidRPr="00BB2B20" w:rsidRDefault="00C54B18" w:rsidP="000904AA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the Designated Spectators’ Area (where provided)</w:t>
      </w:r>
    </w:p>
    <w:p w14:paraId="49CF6355" w14:textId="5B206951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Let the coach do their job and not confuse the players by telling them what to do</w:t>
      </w:r>
    </w:p>
    <w:p w14:paraId="2D33570D" w14:textId="7453DB64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 xml:space="preserve">Encourage the players to respect the opposition, referee and match </w:t>
      </w:r>
      <w:proofErr w:type="gramStart"/>
      <w:r w:rsidRPr="00BB2B20">
        <w:rPr>
          <w:sz w:val="24"/>
          <w:szCs w:val="24"/>
        </w:rPr>
        <w:t>officials</w:t>
      </w:r>
      <w:proofErr w:type="gramEnd"/>
    </w:p>
    <w:p w14:paraId="6D216A54" w14:textId="4F2C93C2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Avoid criticising a player for making a mistake – mistakes are part of learning</w:t>
      </w:r>
    </w:p>
    <w:p w14:paraId="2100C6CF" w14:textId="7C7C1592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Never engage in, or tolerate, offensive, insulting, or abusive language or behaviour.</w:t>
      </w:r>
    </w:p>
    <w:p w14:paraId="2902B885" w14:textId="7CA9A7E9" w:rsidR="00C54B18" w:rsidRPr="00BB2B20" w:rsidRDefault="00C54B18" w:rsidP="00B506D3">
      <w:pPr>
        <w:jc w:val="both"/>
        <w:rPr>
          <w:sz w:val="24"/>
          <w:szCs w:val="24"/>
        </w:rPr>
      </w:pPr>
      <w:r w:rsidRPr="00BB2B20">
        <w:rPr>
          <w:sz w:val="24"/>
          <w:szCs w:val="24"/>
        </w:rPr>
        <w:t xml:space="preserve">I understand that if I do not follow the Code, any/all of the following actions may be taken by my club, County FA, league or </w:t>
      </w:r>
      <w:proofErr w:type="gramStart"/>
      <w:r w:rsidRPr="00BB2B20">
        <w:rPr>
          <w:sz w:val="24"/>
          <w:szCs w:val="24"/>
        </w:rPr>
        <w:t>The</w:t>
      </w:r>
      <w:proofErr w:type="gramEnd"/>
      <w:r w:rsidRPr="00BB2B20">
        <w:rPr>
          <w:sz w:val="24"/>
          <w:szCs w:val="24"/>
        </w:rPr>
        <w:t xml:space="preserve"> FA:</w:t>
      </w:r>
    </w:p>
    <w:p w14:paraId="686D98F6" w14:textId="77777777" w:rsidR="00C54B18" w:rsidRPr="00BB2B20" w:rsidRDefault="00C54B18" w:rsidP="00F337AF">
      <w:pPr>
        <w:pStyle w:val="Heading2"/>
      </w:pPr>
      <w:r w:rsidRPr="00BB2B20">
        <w:t>I may be:</w:t>
      </w:r>
    </w:p>
    <w:p w14:paraId="2E951EC7" w14:textId="59C8A3F9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Issued with a verbal warning from a club or league official</w:t>
      </w:r>
    </w:p>
    <w:p w14:paraId="59F363EE" w14:textId="64A58023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 xml:space="preserve">Required to meet with the club, </w:t>
      </w:r>
      <w:proofErr w:type="gramStart"/>
      <w:r w:rsidRPr="00BB2B20">
        <w:rPr>
          <w:sz w:val="24"/>
          <w:szCs w:val="24"/>
        </w:rPr>
        <w:t>league</w:t>
      </w:r>
      <w:proofErr w:type="gramEnd"/>
      <w:r w:rsidRPr="00BB2B20">
        <w:rPr>
          <w:sz w:val="24"/>
          <w:szCs w:val="24"/>
        </w:rPr>
        <w:t xml:space="preserve"> or County FA Welfare Officer</w:t>
      </w:r>
    </w:p>
    <w:p w14:paraId="694D8304" w14:textId="789B906D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Required to meet with the club committee</w:t>
      </w:r>
    </w:p>
    <w:p w14:paraId="5DA81D53" w14:textId="3D54B0CA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Obliged to undertake an FA education course</w:t>
      </w:r>
    </w:p>
    <w:p w14:paraId="1579D012" w14:textId="69A75E78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Obliged to leave the match venue by the club</w:t>
      </w:r>
    </w:p>
    <w:p w14:paraId="38089A92" w14:textId="25C85017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Requested by the club not to attend future games</w:t>
      </w:r>
    </w:p>
    <w:p w14:paraId="58F2B26A" w14:textId="1440D943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Suspended or have my club membership removed</w:t>
      </w:r>
    </w:p>
    <w:p w14:paraId="0C8C5D6F" w14:textId="58A3298D" w:rsidR="00C54B1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Required to leave the club along with any dependents.</w:t>
      </w:r>
    </w:p>
    <w:p w14:paraId="7FE934FA" w14:textId="77777777" w:rsidR="00C54B18" w:rsidRPr="00BB2B20" w:rsidRDefault="00C54B18" w:rsidP="00F337AF">
      <w:pPr>
        <w:pStyle w:val="Heading2"/>
      </w:pPr>
      <w:r w:rsidRPr="00BB2B20">
        <w:t>In addition:</w:t>
      </w:r>
    </w:p>
    <w:p w14:paraId="68ECAA79" w14:textId="471B53D0" w:rsidR="00B46728" w:rsidRPr="00BB2B20" w:rsidRDefault="00C54B18" w:rsidP="00B506D3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BB2B20">
        <w:rPr>
          <w:sz w:val="24"/>
          <w:szCs w:val="24"/>
        </w:rPr>
        <w:t>The FA/County FA could impose a fine and/or suspension on the club.</w:t>
      </w:r>
    </w:p>
    <w:sectPr w:rsidR="00B46728" w:rsidRPr="00BB2B20" w:rsidSect="00E05E65">
      <w:type w:val="continuous"/>
      <w:pgSz w:w="11906" w:h="16838"/>
      <w:pgMar w:top="1440" w:right="1440" w:bottom="1440" w:left="1440" w:header="708" w:footer="708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97D04" w14:textId="77777777" w:rsidR="00DA1A5D" w:rsidRDefault="00DA1A5D" w:rsidP="008514DC">
      <w:pPr>
        <w:spacing w:after="0" w:line="240" w:lineRule="auto"/>
      </w:pPr>
      <w:r>
        <w:separator/>
      </w:r>
    </w:p>
  </w:endnote>
  <w:endnote w:type="continuationSeparator" w:id="0">
    <w:p w14:paraId="3934D5BF" w14:textId="77777777" w:rsidR="00DA1A5D" w:rsidRDefault="00DA1A5D" w:rsidP="0085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2486C" w14:textId="77777777" w:rsidR="007A79D5" w:rsidRDefault="007A7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CD8F4" w14:textId="7EBC20C8" w:rsidR="008514DC" w:rsidRDefault="008514DC">
    <w:pPr>
      <w:pStyle w:val="Footer"/>
    </w:pPr>
    <w:r>
      <w:t>Version 1</w:t>
    </w:r>
    <w:r>
      <w:ptab w:relativeTo="margin" w:alignment="center" w:leader="none"/>
    </w:r>
    <w:r>
      <w:ptab w:relativeTo="margin" w:alignment="right" w:leader="none"/>
    </w:r>
    <w:r>
      <w:t xml:space="preserve">Policy Confirmed: </w:t>
    </w:r>
    <w:r w:rsidR="00BE53D2">
      <w:t>23/09/22</w:t>
    </w:r>
  </w:p>
  <w:p w14:paraId="48F71706" w14:textId="0DA33BDC" w:rsidR="008514DC" w:rsidRDefault="008514DC" w:rsidP="008514DC">
    <w:pPr>
      <w:pStyle w:val="Footer"/>
      <w:jc w:val="right"/>
    </w:pPr>
    <w:r>
      <w:tab/>
    </w:r>
    <w:r>
      <w:tab/>
      <w:t>Policy Reviewed:</w:t>
    </w:r>
    <w:r w:rsidR="00BE53D2">
      <w:t xml:space="preserve"> 23/09/22</w:t>
    </w:r>
  </w:p>
  <w:p w14:paraId="446BD6EB" w14:textId="77777777" w:rsidR="008514DC" w:rsidRDefault="008514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2497" w14:textId="77777777" w:rsidR="007A79D5" w:rsidRDefault="007A7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80F03" w14:textId="77777777" w:rsidR="00DA1A5D" w:rsidRDefault="00DA1A5D" w:rsidP="008514DC">
      <w:pPr>
        <w:spacing w:after="0" w:line="240" w:lineRule="auto"/>
      </w:pPr>
      <w:r>
        <w:separator/>
      </w:r>
    </w:p>
  </w:footnote>
  <w:footnote w:type="continuationSeparator" w:id="0">
    <w:p w14:paraId="49847C9E" w14:textId="77777777" w:rsidR="00DA1A5D" w:rsidRDefault="00DA1A5D" w:rsidP="00851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EFDF" w14:textId="33024628" w:rsidR="007A79D5" w:rsidRDefault="00000000">
    <w:pPr>
      <w:pStyle w:val="Header"/>
    </w:pPr>
    <w:r>
      <w:rPr>
        <w:noProof/>
      </w:rPr>
      <w:pict w14:anchorId="794A2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4" o:spid="_x0000_s1029" type="#_x0000_t75" style="position:absolute;margin-left:0;margin-top:0;width:522.05pt;height:503.2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D18C" w14:textId="2D13AEE1" w:rsidR="007A79D5" w:rsidRDefault="00000000">
    <w:pPr>
      <w:pStyle w:val="Header"/>
    </w:pPr>
    <w:r>
      <w:rPr>
        <w:noProof/>
      </w:rPr>
      <w:pict w14:anchorId="6728C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5" o:spid="_x0000_s1030" type="#_x0000_t75" style="position:absolute;margin-left:0;margin-top:0;width:522.05pt;height:503.2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918E" w14:textId="6690FC91" w:rsidR="007A79D5" w:rsidRDefault="00000000">
    <w:pPr>
      <w:pStyle w:val="Header"/>
    </w:pPr>
    <w:r>
      <w:rPr>
        <w:noProof/>
      </w:rPr>
      <w:pict w14:anchorId="63363E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3" o:spid="_x0000_s1028" type="#_x0000_t75" style="position:absolute;margin-left:0;margin-top:0;width:522.05pt;height:503.2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4AA1"/>
    <w:multiLevelType w:val="hybridMultilevel"/>
    <w:tmpl w:val="7F8ECB7E"/>
    <w:lvl w:ilvl="0" w:tplc="9104B214">
      <w:start w:val="3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EA5EBE"/>
    <w:multiLevelType w:val="hybridMultilevel"/>
    <w:tmpl w:val="DDC20A8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4036E92"/>
    <w:multiLevelType w:val="hybridMultilevel"/>
    <w:tmpl w:val="380EFDE4"/>
    <w:lvl w:ilvl="0" w:tplc="9104B214">
      <w:start w:val="3"/>
      <w:numFmt w:val="bullet"/>
      <w:lvlText w:val="•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78021619">
    <w:abstractNumId w:val="1"/>
  </w:num>
  <w:num w:numId="2" w16cid:durableId="1306660665">
    <w:abstractNumId w:val="0"/>
  </w:num>
  <w:num w:numId="3" w16cid:durableId="947003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DC"/>
    <w:rsid w:val="0006304D"/>
    <w:rsid w:val="000904AA"/>
    <w:rsid w:val="00173608"/>
    <w:rsid w:val="002177F1"/>
    <w:rsid w:val="002A0C5C"/>
    <w:rsid w:val="003A464B"/>
    <w:rsid w:val="005B5499"/>
    <w:rsid w:val="005D0D43"/>
    <w:rsid w:val="00644157"/>
    <w:rsid w:val="00685ADC"/>
    <w:rsid w:val="007A79D5"/>
    <w:rsid w:val="008514DC"/>
    <w:rsid w:val="00A219AE"/>
    <w:rsid w:val="00B46728"/>
    <w:rsid w:val="00B506D3"/>
    <w:rsid w:val="00BB2B20"/>
    <w:rsid w:val="00BE53D2"/>
    <w:rsid w:val="00C26DB8"/>
    <w:rsid w:val="00C54B18"/>
    <w:rsid w:val="00D17D21"/>
    <w:rsid w:val="00D54250"/>
    <w:rsid w:val="00DA1A5D"/>
    <w:rsid w:val="00DB0824"/>
    <w:rsid w:val="00E05E65"/>
    <w:rsid w:val="00E53893"/>
    <w:rsid w:val="00ED61B3"/>
    <w:rsid w:val="00F337AF"/>
    <w:rsid w:val="00FB11B1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1EAB5"/>
  <w15:chartTrackingRefBased/>
  <w15:docId w15:val="{76E6FA6E-8CED-4B9E-BF1F-ECE6EE15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4DC"/>
  </w:style>
  <w:style w:type="paragraph" w:styleId="Footer">
    <w:name w:val="footer"/>
    <w:basedOn w:val="Normal"/>
    <w:link w:val="FooterChar"/>
    <w:uiPriority w:val="99"/>
    <w:unhideWhenUsed/>
    <w:rsid w:val="0085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4DC"/>
  </w:style>
  <w:style w:type="paragraph" w:styleId="ListParagraph">
    <w:name w:val="List Paragraph"/>
    <w:basedOn w:val="Normal"/>
    <w:uiPriority w:val="34"/>
    <w:qFormat/>
    <w:rsid w:val="00D542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3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3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Bacon</dc:creator>
  <cp:keywords/>
  <dc:description/>
  <cp:lastModifiedBy>Mark Bacon</cp:lastModifiedBy>
  <cp:revision>13</cp:revision>
  <dcterms:created xsi:type="dcterms:W3CDTF">2021-11-05T17:53:00Z</dcterms:created>
  <dcterms:modified xsi:type="dcterms:W3CDTF">2023-01-21T14:40:00Z</dcterms:modified>
</cp:coreProperties>
</file>