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539E" w14:textId="742AE6D9" w:rsidR="008514DC" w:rsidRPr="00F81CF7" w:rsidRDefault="00961784">
      <w:pPr>
        <w:rPr>
          <w:rFonts w:cstheme="minorHAns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E7052D" wp14:editId="35BE4A04">
            <wp:simplePos x="0" y="0"/>
            <wp:positionH relativeFrom="margin">
              <wp:posOffset>6354445</wp:posOffset>
            </wp:positionH>
            <wp:positionV relativeFrom="paragraph">
              <wp:posOffset>-635</wp:posOffset>
            </wp:positionV>
            <wp:extent cx="691515" cy="700512"/>
            <wp:effectExtent l="0" t="0" r="0" b="4445"/>
            <wp:wrapNone/>
            <wp:docPr id="7" name="Picture 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70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2A5DE8" wp14:editId="5461810B">
            <wp:simplePos x="0" y="0"/>
            <wp:positionH relativeFrom="margin">
              <wp:posOffset>2018030</wp:posOffset>
            </wp:positionH>
            <wp:positionV relativeFrom="paragraph">
              <wp:posOffset>-635</wp:posOffset>
            </wp:positionV>
            <wp:extent cx="3038475" cy="876300"/>
            <wp:effectExtent l="0" t="0" r="9525" b="0"/>
            <wp:wrapNone/>
            <wp:docPr id="5" name="Picture 5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BA07530" wp14:editId="15BC856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09625" cy="809625"/>
            <wp:effectExtent l="0" t="0" r="0" b="952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A39C79" w14:textId="16F28A6F" w:rsidR="008514DC" w:rsidRPr="00F81CF7" w:rsidRDefault="008514DC">
      <w:pPr>
        <w:rPr>
          <w:rFonts w:cstheme="minorHAnsi"/>
          <w:sz w:val="16"/>
          <w:szCs w:val="16"/>
        </w:rPr>
      </w:pPr>
    </w:p>
    <w:p w14:paraId="4A2E3E5F" w14:textId="52E28943" w:rsidR="008514DC" w:rsidRPr="00F81CF7" w:rsidRDefault="008514DC">
      <w:pPr>
        <w:rPr>
          <w:rFonts w:cstheme="minorHAnsi"/>
          <w:sz w:val="16"/>
          <w:szCs w:val="16"/>
        </w:rPr>
      </w:pPr>
    </w:p>
    <w:p w14:paraId="16DA5709" w14:textId="151D615D" w:rsidR="00E53893" w:rsidRPr="00F81CF7" w:rsidRDefault="00E53893" w:rsidP="00E53893">
      <w:pPr>
        <w:rPr>
          <w:rFonts w:cstheme="minorHAnsi"/>
          <w:sz w:val="52"/>
          <w:szCs w:val="52"/>
        </w:rPr>
      </w:pPr>
    </w:p>
    <w:p w14:paraId="5041D121" w14:textId="6FE47AF5" w:rsidR="008514DC" w:rsidRPr="00F81CF7" w:rsidRDefault="001170F0" w:rsidP="00401C0E">
      <w:pPr>
        <w:pStyle w:val="Heading1"/>
      </w:pPr>
      <w:r>
        <w:t>Code of Conduct - Coaches</w:t>
      </w:r>
    </w:p>
    <w:p w14:paraId="072760C6" w14:textId="77777777" w:rsidR="006206D9" w:rsidRDefault="006206D9" w:rsidP="007A79D5">
      <w:pPr>
        <w:rPr>
          <w:rFonts w:cstheme="minorHAnsi"/>
          <w:sz w:val="28"/>
          <w:szCs w:val="28"/>
        </w:rPr>
        <w:sectPr w:rsidR="006206D9" w:rsidSect="006206D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426" w:right="720" w:bottom="720" w:left="720" w:header="708" w:footer="708" w:gutter="0"/>
          <w:cols w:space="708"/>
          <w:docGrid w:linePitch="360"/>
        </w:sectPr>
      </w:pPr>
    </w:p>
    <w:p w14:paraId="3EBDCF7A" w14:textId="417A2D44" w:rsidR="007A79D5" w:rsidRDefault="007A79D5" w:rsidP="007A79D5">
      <w:pPr>
        <w:rPr>
          <w:rFonts w:cstheme="minorHAnsi"/>
          <w:sz w:val="28"/>
          <w:szCs w:val="28"/>
        </w:rPr>
      </w:pPr>
    </w:p>
    <w:p w14:paraId="4D61F647" w14:textId="5B082364" w:rsidR="001B6490" w:rsidRPr="005D4570" w:rsidRDefault="001B6490" w:rsidP="00401C0E">
      <w:pPr>
        <w:pStyle w:val="Heading2"/>
      </w:pPr>
      <w:r w:rsidRPr="005D4570">
        <w:t>On and off</w:t>
      </w:r>
      <w:r w:rsidRPr="005D4570">
        <w:softHyphen/>
        <w:t xml:space="preserve"> the field, I will:</w:t>
      </w:r>
    </w:p>
    <w:p w14:paraId="0F7FC382" w14:textId="5A356433" w:rsidR="001B6490" w:rsidRPr="005D4570" w:rsidRDefault="001B6490" w:rsidP="001B64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 xml:space="preserve">Always show respect to everyone involved in the </w:t>
      </w:r>
      <w:proofErr w:type="gramStart"/>
      <w:r w:rsidRPr="005D4570">
        <w:rPr>
          <w:rFonts w:cstheme="minorHAnsi"/>
          <w:sz w:val="24"/>
          <w:szCs w:val="24"/>
        </w:rPr>
        <w:t>game</w:t>
      </w:r>
      <w:proofErr w:type="gramEnd"/>
    </w:p>
    <w:p w14:paraId="39AE4826" w14:textId="060397FE" w:rsidR="001B6490" w:rsidRPr="005D4570" w:rsidRDefault="001B6490" w:rsidP="001B64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 xml:space="preserve">Stick to the rules and celebrate the spirit of the </w:t>
      </w:r>
      <w:proofErr w:type="gramStart"/>
      <w:r w:rsidRPr="005D4570">
        <w:rPr>
          <w:rFonts w:cstheme="minorHAnsi"/>
          <w:sz w:val="24"/>
          <w:szCs w:val="24"/>
        </w:rPr>
        <w:t>game</w:t>
      </w:r>
      <w:proofErr w:type="gramEnd"/>
    </w:p>
    <w:p w14:paraId="5B523757" w14:textId="53465DBB" w:rsidR="001B6490" w:rsidRPr="005D4570" w:rsidRDefault="001B6490" w:rsidP="001B64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 xml:space="preserve">Encourage fair play and high standards of </w:t>
      </w:r>
      <w:proofErr w:type="gramStart"/>
      <w:r w:rsidRPr="005D4570">
        <w:rPr>
          <w:rFonts w:cstheme="minorHAnsi"/>
          <w:sz w:val="24"/>
          <w:szCs w:val="24"/>
        </w:rPr>
        <w:t>behaviour</w:t>
      </w:r>
      <w:proofErr w:type="gramEnd"/>
    </w:p>
    <w:p w14:paraId="3D3F6BFB" w14:textId="27CDC97B" w:rsidR="001B6490" w:rsidRPr="005D4570" w:rsidRDefault="001B6490" w:rsidP="001B64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 xml:space="preserve">Always respect the Referee and encourage players to do the </w:t>
      </w:r>
      <w:proofErr w:type="gramStart"/>
      <w:r w:rsidRPr="005D4570">
        <w:rPr>
          <w:rFonts w:cstheme="minorHAnsi"/>
          <w:sz w:val="24"/>
          <w:szCs w:val="24"/>
        </w:rPr>
        <w:t>same</w:t>
      </w:r>
      <w:proofErr w:type="gramEnd"/>
    </w:p>
    <w:p w14:paraId="34EB977A" w14:textId="4E6BD379" w:rsidR="001B6490" w:rsidRPr="005D4570" w:rsidRDefault="001B6490" w:rsidP="001B64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Never enter the field of play without the Referee’s permission</w:t>
      </w:r>
    </w:p>
    <w:p w14:paraId="386A2500" w14:textId="1C59ABFF" w:rsidR="001B6490" w:rsidRPr="005D4570" w:rsidRDefault="001B6490" w:rsidP="001B64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Never engage in, or tolerate o</w:t>
      </w:r>
      <w:r w:rsidR="007F621A">
        <w:rPr>
          <w:rFonts w:cstheme="minorHAnsi"/>
          <w:sz w:val="24"/>
          <w:szCs w:val="24"/>
        </w:rPr>
        <w:t>ff</w:t>
      </w:r>
      <w:r w:rsidRPr="005D4570">
        <w:rPr>
          <w:rFonts w:cstheme="minorHAnsi"/>
          <w:sz w:val="24"/>
          <w:szCs w:val="24"/>
        </w:rPr>
        <w:t xml:space="preserve">ensive, </w:t>
      </w:r>
      <w:proofErr w:type="gramStart"/>
      <w:r w:rsidRPr="005D4570">
        <w:rPr>
          <w:rFonts w:cstheme="minorHAnsi"/>
          <w:sz w:val="24"/>
          <w:szCs w:val="24"/>
        </w:rPr>
        <w:t>insulting</w:t>
      </w:r>
      <w:proofErr w:type="gramEnd"/>
      <w:r w:rsidRPr="005D4570">
        <w:rPr>
          <w:rFonts w:cstheme="minorHAnsi"/>
          <w:sz w:val="24"/>
          <w:szCs w:val="24"/>
        </w:rPr>
        <w:t xml:space="preserve"> or abusive behaviour</w:t>
      </w:r>
    </w:p>
    <w:p w14:paraId="17D60CE3" w14:textId="1FD88D8F" w:rsidR="001B6490" w:rsidRPr="005D4570" w:rsidRDefault="001B6490" w:rsidP="001B64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 xml:space="preserve">Be aware of the potential impact of bad language on </w:t>
      </w:r>
      <w:proofErr w:type="gramStart"/>
      <w:r w:rsidRPr="005D4570">
        <w:rPr>
          <w:rFonts w:cstheme="minorHAnsi"/>
          <w:sz w:val="24"/>
          <w:szCs w:val="24"/>
        </w:rPr>
        <w:t>others</w:t>
      </w:r>
      <w:proofErr w:type="gramEnd"/>
    </w:p>
    <w:p w14:paraId="09B926AD" w14:textId="72581234" w:rsidR="001B6490" w:rsidRPr="005D4570" w:rsidRDefault="001B6490" w:rsidP="001B649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 xml:space="preserve">Be gracious in victory and </w:t>
      </w:r>
      <w:proofErr w:type="gramStart"/>
      <w:r w:rsidRPr="005D4570">
        <w:rPr>
          <w:rFonts w:cstheme="minorHAnsi"/>
          <w:sz w:val="24"/>
          <w:szCs w:val="24"/>
        </w:rPr>
        <w:t>defeat</w:t>
      </w:r>
      <w:proofErr w:type="gramEnd"/>
    </w:p>
    <w:p w14:paraId="275D5F3D" w14:textId="468EF3C4" w:rsidR="00E53893" w:rsidRDefault="001B6490" w:rsidP="001B649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 xml:space="preserve">Respect the facilities home and </w:t>
      </w:r>
      <w:proofErr w:type="gramStart"/>
      <w:r w:rsidRPr="005D4570">
        <w:rPr>
          <w:rFonts w:cstheme="minorHAnsi"/>
          <w:sz w:val="24"/>
          <w:szCs w:val="24"/>
        </w:rPr>
        <w:t>away</w:t>
      </w:r>
      <w:proofErr w:type="gramEnd"/>
    </w:p>
    <w:p w14:paraId="7D049B9D" w14:textId="77777777" w:rsidR="005D4570" w:rsidRPr="005D4570" w:rsidRDefault="005D4570" w:rsidP="005D4570">
      <w:pPr>
        <w:pStyle w:val="ListParagraph"/>
        <w:rPr>
          <w:rFonts w:cstheme="minorHAnsi"/>
          <w:sz w:val="24"/>
          <w:szCs w:val="24"/>
        </w:rPr>
      </w:pPr>
    </w:p>
    <w:p w14:paraId="3D51E779" w14:textId="77777777" w:rsidR="001B6490" w:rsidRPr="005D4570" w:rsidRDefault="001B6490" w:rsidP="00401C0E">
      <w:pPr>
        <w:pStyle w:val="Heading2"/>
      </w:pPr>
      <w:r w:rsidRPr="005D4570">
        <w:t>When working with players, I will:</w:t>
      </w:r>
    </w:p>
    <w:p w14:paraId="0556E879" w14:textId="673D2A93" w:rsidR="001B6490" w:rsidRPr="005D4570" w:rsidRDefault="001B6490" w:rsidP="001B649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Place the well-being, safety and enjoyment of</w:t>
      </w:r>
      <w:r w:rsidR="00D37417" w:rsidRPr="005D4570">
        <w:rPr>
          <w:rFonts w:cstheme="minorHAnsi"/>
          <w:sz w:val="24"/>
          <w:szCs w:val="24"/>
        </w:rPr>
        <w:t xml:space="preserve"> </w:t>
      </w:r>
      <w:r w:rsidRPr="005D4570">
        <w:rPr>
          <w:rFonts w:cstheme="minorHAnsi"/>
          <w:sz w:val="24"/>
          <w:szCs w:val="24"/>
        </w:rPr>
        <w:t xml:space="preserve">each player above </w:t>
      </w:r>
      <w:proofErr w:type="gramStart"/>
      <w:r w:rsidRPr="005D4570">
        <w:rPr>
          <w:rFonts w:cstheme="minorHAnsi"/>
          <w:sz w:val="24"/>
          <w:szCs w:val="24"/>
        </w:rPr>
        <w:t>everything</w:t>
      </w:r>
      <w:proofErr w:type="gramEnd"/>
    </w:p>
    <w:p w14:paraId="7221272C" w14:textId="78C55CF3" w:rsidR="001B6490" w:rsidRPr="005D4570" w:rsidRDefault="001B6490" w:rsidP="001B649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Never tolerate any form of bullying</w:t>
      </w:r>
    </w:p>
    <w:p w14:paraId="052261D1" w14:textId="1C55F5AA" w:rsidR="001B6490" w:rsidRPr="005D4570" w:rsidRDefault="001B6490" w:rsidP="001B649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Ensure all activities are suited for the players’</w:t>
      </w:r>
      <w:r w:rsidR="00D37417" w:rsidRPr="005D4570">
        <w:rPr>
          <w:rFonts w:cstheme="minorHAnsi"/>
          <w:sz w:val="24"/>
          <w:szCs w:val="24"/>
        </w:rPr>
        <w:t xml:space="preserve"> </w:t>
      </w:r>
      <w:r w:rsidRPr="005D4570">
        <w:rPr>
          <w:rFonts w:cstheme="minorHAnsi"/>
          <w:sz w:val="24"/>
          <w:szCs w:val="24"/>
        </w:rPr>
        <w:t xml:space="preserve">ability and </w:t>
      </w:r>
      <w:proofErr w:type="gramStart"/>
      <w:r w:rsidRPr="005D4570">
        <w:rPr>
          <w:rFonts w:cstheme="minorHAnsi"/>
          <w:sz w:val="24"/>
          <w:szCs w:val="24"/>
        </w:rPr>
        <w:t>age</w:t>
      </w:r>
      <w:proofErr w:type="gramEnd"/>
    </w:p>
    <w:p w14:paraId="3A481C7F" w14:textId="15B85561" w:rsidR="001B6490" w:rsidRPr="005D4570" w:rsidRDefault="001B6490" w:rsidP="001B649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Work with others (</w:t>
      </w:r>
      <w:proofErr w:type="gramStart"/>
      <w:r w:rsidRPr="005D4570">
        <w:rPr>
          <w:rFonts w:cstheme="minorHAnsi"/>
          <w:sz w:val="24"/>
          <w:szCs w:val="24"/>
        </w:rPr>
        <w:t>e.g.</w:t>
      </w:r>
      <w:proofErr w:type="gramEnd"/>
      <w:r w:rsidRPr="005D4570">
        <w:rPr>
          <w:rFonts w:cstheme="minorHAnsi"/>
          <w:sz w:val="24"/>
          <w:szCs w:val="24"/>
        </w:rPr>
        <w:t xml:space="preserve"> </w:t>
      </w:r>
      <w:r w:rsidR="007F621A">
        <w:rPr>
          <w:rFonts w:cstheme="minorHAnsi"/>
          <w:sz w:val="24"/>
          <w:szCs w:val="24"/>
        </w:rPr>
        <w:t>Offic</w:t>
      </w:r>
      <w:r w:rsidRPr="005D4570">
        <w:rPr>
          <w:rFonts w:cstheme="minorHAnsi"/>
          <w:sz w:val="24"/>
          <w:szCs w:val="24"/>
        </w:rPr>
        <w:t>ials, doctors, welfare</w:t>
      </w:r>
      <w:r w:rsidR="00D37417" w:rsidRPr="005D4570">
        <w:rPr>
          <w:rFonts w:cstheme="minorHAnsi"/>
          <w:sz w:val="24"/>
          <w:szCs w:val="24"/>
        </w:rPr>
        <w:t xml:space="preserve"> </w:t>
      </w:r>
      <w:r w:rsidR="007F621A">
        <w:rPr>
          <w:rFonts w:cstheme="minorHAnsi"/>
          <w:sz w:val="24"/>
          <w:szCs w:val="24"/>
        </w:rPr>
        <w:t>officers</w:t>
      </w:r>
      <w:r w:rsidRPr="005D4570">
        <w:rPr>
          <w:rFonts w:cstheme="minorHAnsi"/>
          <w:sz w:val="24"/>
          <w:szCs w:val="24"/>
        </w:rPr>
        <w:t>, physiotherapists) for each player’s best</w:t>
      </w:r>
      <w:r w:rsidR="00D37417" w:rsidRPr="005D4570">
        <w:rPr>
          <w:rFonts w:cstheme="minorHAnsi"/>
          <w:sz w:val="24"/>
          <w:szCs w:val="24"/>
        </w:rPr>
        <w:t xml:space="preserve"> </w:t>
      </w:r>
      <w:r w:rsidRPr="005D4570">
        <w:rPr>
          <w:rFonts w:cstheme="minorHAnsi"/>
          <w:sz w:val="24"/>
          <w:szCs w:val="24"/>
        </w:rPr>
        <w:t>interests</w:t>
      </w:r>
    </w:p>
    <w:p w14:paraId="507E11B4" w14:textId="2D429A10" w:rsidR="001B6490" w:rsidRPr="005D4570" w:rsidRDefault="001B6490" w:rsidP="001B649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I will make myself familiar with safeguarding</w:t>
      </w:r>
      <w:r w:rsidR="00D37417" w:rsidRPr="005D4570">
        <w:rPr>
          <w:rFonts w:cstheme="minorHAnsi"/>
          <w:sz w:val="24"/>
          <w:szCs w:val="24"/>
        </w:rPr>
        <w:t xml:space="preserve"> </w:t>
      </w:r>
      <w:r w:rsidRPr="005D4570">
        <w:rPr>
          <w:rFonts w:cstheme="minorHAnsi"/>
          <w:sz w:val="24"/>
          <w:szCs w:val="24"/>
        </w:rPr>
        <w:t>practices &amp; review guidance on physical contact</w:t>
      </w:r>
      <w:r w:rsidR="00D37417" w:rsidRPr="005D4570">
        <w:rPr>
          <w:rFonts w:cstheme="minorHAnsi"/>
          <w:sz w:val="24"/>
          <w:szCs w:val="24"/>
        </w:rPr>
        <w:t xml:space="preserve"> </w:t>
      </w:r>
      <w:r w:rsidRPr="005D4570">
        <w:rPr>
          <w:rFonts w:cstheme="minorHAnsi"/>
          <w:sz w:val="24"/>
          <w:szCs w:val="24"/>
        </w:rPr>
        <w:t>(5.6) &amp; Acceptable Behaviours When Working</w:t>
      </w:r>
      <w:r w:rsidR="00D37417" w:rsidRPr="005D4570">
        <w:rPr>
          <w:rFonts w:cstheme="minorHAnsi"/>
          <w:sz w:val="24"/>
          <w:szCs w:val="24"/>
        </w:rPr>
        <w:t xml:space="preserve"> </w:t>
      </w:r>
      <w:proofErr w:type="gramStart"/>
      <w:r w:rsidRPr="005D4570">
        <w:rPr>
          <w:rFonts w:cstheme="minorHAnsi"/>
          <w:sz w:val="24"/>
          <w:szCs w:val="24"/>
        </w:rPr>
        <w:t>With</w:t>
      </w:r>
      <w:proofErr w:type="gramEnd"/>
      <w:r w:rsidRPr="005D4570">
        <w:rPr>
          <w:rFonts w:cstheme="minorHAnsi"/>
          <w:sz w:val="24"/>
          <w:szCs w:val="24"/>
        </w:rPr>
        <w:t xml:space="preserve"> Young People (5.7) documents on the</w:t>
      </w:r>
    </w:p>
    <w:p w14:paraId="3CCDE006" w14:textId="41174718" w:rsidR="005D4570" w:rsidRPr="00401C0E" w:rsidRDefault="001B6490" w:rsidP="001B649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safeguarding section of EnglandFootball.com</w:t>
      </w:r>
    </w:p>
    <w:p w14:paraId="52A8C9FC" w14:textId="77777777" w:rsidR="005D4570" w:rsidRDefault="005D4570" w:rsidP="001B6490">
      <w:pPr>
        <w:rPr>
          <w:rFonts w:cstheme="minorHAnsi"/>
          <w:b/>
          <w:bCs/>
          <w:sz w:val="24"/>
          <w:szCs w:val="24"/>
        </w:rPr>
      </w:pPr>
    </w:p>
    <w:p w14:paraId="481CCC83" w14:textId="2BEE9828" w:rsidR="001B6490" w:rsidRPr="005D4570" w:rsidRDefault="001B6490" w:rsidP="00401C0E">
      <w:pPr>
        <w:pStyle w:val="Heading2"/>
      </w:pPr>
      <w:r w:rsidRPr="005D4570">
        <w:t>I understand that if I do not follow the Code,</w:t>
      </w:r>
      <w:r w:rsidR="005D4570">
        <w:t xml:space="preserve"> </w:t>
      </w:r>
      <w:r w:rsidRPr="005D4570">
        <w:t>I may be:</w:t>
      </w:r>
    </w:p>
    <w:p w14:paraId="5E91FB0D" w14:textId="5814460D" w:rsidR="001B6490" w:rsidRPr="005D4570" w:rsidRDefault="001B6490" w:rsidP="00D3741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Required to meet with the club committee,</w:t>
      </w:r>
      <w:r w:rsidR="005D4570" w:rsidRPr="005D4570">
        <w:rPr>
          <w:rFonts w:cstheme="minorHAnsi"/>
          <w:sz w:val="24"/>
          <w:szCs w:val="24"/>
        </w:rPr>
        <w:t xml:space="preserve"> </w:t>
      </w:r>
      <w:proofErr w:type="gramStart"/>
      <w:r w:rsidRPr="005D4570">
        <w:rPr>
          <w:rFonts w:cstheme="minorHAnsi"/>
          <w:sz w:val="24"/>
          <w:szCs w:val="24"/>
        </w:rPr>
        <w:t>league</w:t>
      </w:r>
      <w:proofErr w:type="gramEnd"/>
      <w:r w:rsidRPr="005D4570">
        <w:rPr>
          <w:rFonts w:cstheme="minorHAnsi"/>
          <w:sz w:val="24"/>
          <w:szCs w:val="24"/>
        </w:rPr>
        <w:t xml:space="preserve"> or CFA Welfare O</w:t>
      </w:r>
      <w:r w:rsidR="007F621A">
        <w:rPr>
          <w:rFonts w:cstheme="minorHAnsi"/>
          <w:sz w:val="24"/>
          <w:szCs w:val="24"/>
        </w:rPr>
        <w:t>ffic</w:t>
      </w:r>
      <w:r w:rsidRPr="005D4570">
        <w:rPr>
          <w:rFonts w:cstheme="minorHAnsi"/>
          <w:sz w:val="24"/>
          <w:szCs w:val="24"/>
        </w:rPr>
        <w:t>er</w:t>
      </w:r>
    </w:p>
    <w:p w14:paraId="215916C3" w14:textId="4345D173" w:rsidR="001B6490" w:rsidRPr="005D4570" w:rsidRDefault="001B6490" w:rsidP="00D3741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 xml:space="preserve">Suspended by the club from attending </w:t>
      </w:r>
      <w:proofErr w:type="gramStart"/>
      <w:r w:rsidRPr="005D4570">
        <w:rPr>
          <w:rFonts w:cstheme="minorHAnsi"/>
          <w:sz w:val="24"/>
          <w:szCs w:val="24"/>
        </w:rPr>
        <w:t>matches</w:t>
      </w:r>
      <w:proofErr w:type="gramEnd"/>
    </w:p>
    <w:p w14:paraId="71CB0609" w14:textId="441F9216" w:rsidR="001B6490" w:rsidRPr="005D4570" w:rsidRDefault="001B6490" w:rsidP="00D3741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Suspended or fined by the County FA</w:t>
      </w:r>
    </w:p>
    <w:p w14:paraId="12883A00" w14:textId="17E9DCEE" w:rsidR="001B6490" w:rsidRPr="005D4570" w:rsidRDefault="001B6490" w:rsidP="00D3741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Required to leave, lose my position and/or have</w:t>
      </w:r>
      <w:r w:rsidR="005D4570" w:rsidRPr="005D4570">
        <w:rPr>
          <w:rFonts w:cstheme="minorHAnsi"/>
          <w:sz w:val="24"/>
          <w:szCs w:val="24"/>
        </w:rPr>
        <w:t xml:space="preserve"> </w:t>
      </w:r>
      <w:r w:rsidRPr="005D4570">
        <w:rPr>
          <w:rFonts w:cstheme="minorHAnsi"/>
          <w:sz w:val="24"/>
          <w:szCs w:val="24"/>
        </w:rPr>
        <w:t xml:space="preserve">my license </w:t>
      </w:r>
      <w:proofErr w:type="gramStart"/>
      <w:r w:rsidRPr="005D4570">
        <w:rPr>
          <w:rFonts w:cstheme="minorHAnsi"/>
          <w:sz w:val="24"/>
          <w:szCs w:val="24"/>
        </w:rPr>
        <w:t>withdrawn</w:t>
      </w:r>
      <w:proofErr w:type="gramEnd"/>
    </w:p>
    <w:sectPr w:rsidR="001B6490" w:rsidRPr="005D4570" w:rsidSect="009F6618">
      <w:type w:val="continuous"/>
      <w:pgSz w:w="11906" w:h="16838"/>
      <w:pgMar w:top="1440" w:right="1440" w:bottom="1440" w:left="1440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B92D4" w14:textId="77777777" w:rsidR="00F62FD3" w:rsidRDefault="00F62FD3" w:rsidP="008514DC">
      <w:pPr>
        <w:spacing w:after="0" w:line="240" w:lineRule="auto"/>
      </w:pPr>
      <w:r>
        <w:separator/>
      </w:r>
    </w:p>
  </w:endnote>
  <w:endnote w:type="continuationSeparator" w:id="0">
    <w:p w14:paraId="0BE9B7B7" w14:textId="77777777" w:rsidR="00F62FD3" w:rsidRDefault="00F62FD3" w:rsidP="0085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289F" w14:textId="77777777" w:rsidR="00630B02" w:rsidRDefault="00630B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CD8F4" w14:textId="78C6BF9A" w:rsidR="008514DC" w:rsidRDefault="008514DC">
    <w:pPr>
      <w:pStyle w:val="Footer"/>
    </w:pPr>
    <w:r>
      <w:t>Version 1</w:t>
    </w:r>
    <w:r>
      <w:ptab w:relativeTo="margin" w:alignment="center" w:leader="none"/>
    </w:r>
    <w:r>
      <w:ptab w:relativeTo="margin" w:alignment="right" w:leader="none"/>
    </w:r>
    <w:r>
      <w:t xml:space="preserve">Policy Confirmed: </w:t>
    </w:r>
    <w:proofErr w:type="gramStart"/>
    <w:r w:rsidR="00630B02">
      <w:t>23/9/22</w:t>
    </w:r>
    <w:proofErr w:type="gramEnd"/>
  </w:p>
  <w:p w14:paraId="140B5BFC" w14:textId="2B83944A" w:rsidR="00630B02" w:rsidRDefault="008514DC" w:rsidP="00630B02">
    <w:pPr>
      <w:pStyle w:val="Footer"/>
      <w:jc w:val="right"/>
    </w:pPr>
    <w:r>
      <w:tab/>
    </w:r>
    <w:r>
      <w:tab/>
      <w:t>Policy Reviewed:</w:t>
    </w:r>
    <w:r w:rsidR="00630B02">
      <w:t xml:space="preserve"> </w:t>
    </w:r>
    <w:proofErr w:type="gramStart"/>
    <w:r w:rsidR="00630B02">
      <w:t>23/9/22</w:t>
    </w:r>
    <w:proofErr w:type="gramEnd"/>
  </w:p>
  <w:p w14:paraId="446BD6EB" w14:textId="77777777" w:rsidR="008514DC" w:rsidRDefault="008514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E3297" w14:textId="77777777" w:rsidR="00630B02" w:rsidRDefault="00630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E2558" w14:textId="77777777" w:rsidR="00F62FD3" w:rsidRDefault="00F62FD3" w:rsidP="008514DC">
      <w:pPr>
        <w:spacing w:after="0" w:line="240" w:lineRule="auto"/>
      </w:pPr>
      <w:r>
        <w:separator/>
      </w:r>
    </w:p>
  </w:footnote>
  <w:footnote w:type="continuationSeparator" w:id="0">
    <w:p w14:paraId="03737E25" w14:textId="77777777" w:rsidR="00F62FD3" w:rsidRDefault="00F62FD3" w:rsidP="00851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EFDF" w14:textId="33024628" w:rsidR="007A79D5" w:rsidRDefault="009F6618">
    <w:pPr>
      <w:pStyle w:val="Header"/>
    </w:pPr>
    <w:r>
      <w:rPr>
        <w:noProof/>
      </w:rPr>
      <w:pict w14:anchorId="794A2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4" o:spid="_x0000_s1029" type="#_x0000_t75" style="position:absolute;margin-left:0;margin-top:0;width:522.05pt;height:503.2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D18C" w14:textId="2D13AEE1" w:rsidR="007A79D5" w:rsidRDefault="009F6618">
    <w:pPr>
      <w:pStyle w:val="Header"/>
    </w:pPr>
    <w:r>
      <w:rPr>
        <w:noProof/>
      </w:rPr>
      <w:pict w14:anchorId="6728C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5" o:spid="_x0000_s1030" type="#_x0000_t75" style="position:absolute;margin-left:0;margin-top:0;width:522.05pt;height:503.2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918E" w14:textId="6690FC91" w:rsidR="007A79D5" w:rsidRDefault="009F6618">
    <w:pPr>
      <w:pStyle w:val="Header"/>
    </w:pPr>
    <w:r>
      <w:rPr>
        <w:noProof/>
      </w:rPr>
      <w:pict w14:anchorId="63363E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3" o:spid="_x0000_s1028" type="#_x0000_t75" style="position:absolute;margin-left:0;margin-top:0;width:522.05pt;height:503.2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45317"/>
    <w:multiLevelType w:val="hybridMultilevel"/>
    <w:tmpl w:val="D8165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92B61"/>
    <w:multiLevelType w:val="hybridMultilevel"/>
    <w:tmpl w:val="0D585E6A"/>
    <w:lvl w:ilvl="0" w:tplc="541E77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1309D"/>
    <w:multiLevelType w:val="hybridMultilevel"/>
    <w:tmpl w:val="8424D3C6"/>
    <w:lvl w:ilvl="0" w:tplc="541E77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A6431"/>
    <w:multiLevelType w:val="hybridMultilevel"/>
    <w:tmpl w:val="114AC98A"/>
    <w:lvl w:ilvl="0" w:tplc="541E77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279405">
    <w:abstractNumId w:val="0"/>
  </w:num>
  <w:num w:numId="2" w16cid:durableId="900482503">
    <w:abstractNumId w:val="1"/>
  </w:num>
  <w:num w:numId="3" w16cid:durableId="1612585510">
    <w:abstractNumId w:val="2"/>
  </w:num>
  <w:num w:numId="4" w16cid:durableId="1373263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DC"/>
    <w:rsid w:val="0002056A"/>
    <w:rsid w:val="0006304D"/>
    <w:rsid w:val="001170F0"/>
    <w:rsid w:val="001B6490"/>
    <w:rsid w:val="002177F1"/>
    <w:rsid w:val="003A464B"/>
    <w:rsid w:val="00401C0E"/>
    <w:rsid w:val="005D3AAE"/>
    <w:rsid w:val="005D4570"/>
    <w:rsid w:val="006206D9"/>
    <w:rsid w:val="00630B02"/>
    <w:rsid w:val="00644157"/>
    <w:rsid w:val="006B2510"/>
    <w:rsid w:val="007A79D5"/>
    <w:rsid w:val="007F621A"/>
    <w:rsid w:val="008514DC"/>
    <w:rsid w:val="00961784"/>
    <w:rsid w:val="009D45FE"/>
    <w:rsid w:val="009F3EE5"/>
    <w:rsid w:val="009F6618"/>
    <w:rsid w:val="00AA2326"/>
    <w:rsid w:val="00B42BDC"/>
    <w:rsid w:val="00BE548D"/>
    <w:rsid w:val="00C60983"/>
    <w:rsid w:val="00D37417"/>
    <w:rsid w:val="00E53893"/>
    <w:rsid w:val="00F62FD3"/>
    <w:rsid w:val="00F81CF7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1EAB5"/>
  <w15:chartTrackingRefBased/>
  <w15:docId w15:val="{76E6FA6E-8CED-4B9E-BF1F-ECE6EE15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4DC"/>
  </w:style>
  <w:style w:type="paragraph" w:styleId="Footer">
    <w:name w:val="footer"/>
    <w:basedOn w:val="Normal"/>
    <w:link w:val="FooterChar"/>
    <w:uiPriority w:val="99"/>
    <w:unhideWhenUsed/>
    <w:rsid w:val="0085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4DC"/>
  </w:style>
  <w:style w:type="paragraph" w:styleId="ListParagraph">
    <w:name w:val="List Paragraph"/>
    <w:basedOn w:val="Normal"/>
    <w:uiPriority w:val="34"/>
    <w:qFormat/>
    <w:rsid w:val="001B64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Bacon</dc:creator>
  <cp:keywords/>
  <dc:description/>
  <cp:lastModifiedBy>Mark Bacon</cp:lastModifiedBy>
  <cp:revision>14</cp:revision>
  <dcterms:created xsi:type="dcterms:W3CDTF">2021-11-05T19:01:00Z</dcterms:created>
  <dcterms:modified xsi:type="dcterms:W3CDTF">2023-01-21T14:39:00Z</dcterms:modified>
</cp:coreProperties>
</file>