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06A533DD" w:rsidR="008514DC" w:rsidRPr="00F81CF7" w:rsidRDefault="009F3D6E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11951EC7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3431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343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84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FF6227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66A9DB7E" w:rsidR="008514DC" w:rsidRPr="00F81CF7" w:rsidRDefault="009F138F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Responsible Use of </w:t>
      </w:r>
      <w:r w:rsidR="00D342E6">
        <w:rPr>
          <w:rFonts w:cstheme="minorHAnsi"/>
          <w:sz w:val="52"/>
          <w:szCs w:val="52"/>
        </w:rPr>
        <w:t>Social</w:t>
      </w:r>
      <w:r>
        <w:rPr>
          <w:rFonts w:cstheme="minorHAnsi"/>
          <w:sz w:val="52"/>
          <w:szCs w:val="52"/>
        </w:rPr>
        <w:t xml:space="preserve"> Networking Sites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1874CA11" w14:textId="024DF875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 following guidance is provided not as an obstacle but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to support clubs and leagues to manage their safeguarding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responsibilities effectively. It aims to ensure children, young people,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coaches, referees and adults in a position of trust are not subjected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to improper online behaviour or improper allegations.</w:t>
      </w:r>
    </w:p>
    <w:p w14:paraId="235048AD" w14:textId="4A03EF46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If a club decides that the most effective way of communicating to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 xml:space="preserve">young people is via a social networking site then the club </w:t>
      </w:r>
      <w:r w:rsidRPr="009F3D6E">
        <w:rPr>
          <w:rFonts w:cstheme="minorHAnsi"/>
          <w:b/>
          <w:bCs/>
          <w:sz w:val="24"/>
          <w:szCs w:val="24"/>
        </w:rPr>
        <w:t>is strongly</w:t>
      </w:r>
      <w:r w:rsidR="009F3D6E" w:rsidRPr="009F3D6E">
        <w:rPr>
          <w:rFonts w:cstheme="minorHAnsi"/>
          <w:b/>
          <w:bCs/>
          <w:sz w:val="24"/>
          <w:szCs w:val="24"/>
        </w:rPr>
        <w:t xml:space="preserve"> </w:t>
      </w:r>
      <w:r w:rsidRPr="009F3D6E">
        <w:rPr>
          <w:rFonts w:cstheme="minorHAnsi"/>
          <w:b/>
          <w:bCs/>
          <w:sz w:val="24"/>
          <w:szCs w:val="24"/>
        </w:rPr>
        <w:t>advised to set up an account in the name of the club</w:t>
      </w:r>
      <w:r w:rsidRPr="009F138F">
        <w:rPr>
          <w:rFonts w:cstheme="minorHAnsi"/>
          <w:sz w:val="24"/>
          <w:szCs w:val="24"/>
        </w:rPr>
        <w:t xml:space="preserve"> and explicitly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for use by named club members, parents and carers solely about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 xml:space="preserve">football matters </w:t>
      </w:r>
      <w:proofErr w:type="gramStart"/>
      <w:r w:rsidRPr="009F138F">
        <w:rPr>
          <w:rFonts w:cstheme="minorHAnsi"/>
          <w:sz w:val="24"/>
          <w:szCs w:val="24"/>
        </w:rPr>
        <w:t>e.g.</w:t>
      </w:r>
      <w:proofErr w:type="gramEnd"/>
      <w:r w:rsidRPr="009F138F">
        <w:rPr>
          <w:rFonts w:cstheme="minorHAnsi"/>
          <w:sz w:val="24"/>
          <w:szCs w:val="24"/>
        </w:rPr>
        <w:t xml:space="preserve"> fixtures, cancellations and team selection.</w:t>
      </w:r>
    </w:p>
    <w:p w14:paraId="6776DF42" w14:textId="496A094C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Coaches, referee mentors, club officials and others in a position of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trust in football need to act responsibly both on and off the field and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this includes the use of electronic communications.</w:t>
      </w:r>
    </w:p>
    <w:p w14:paraId="18A2D924" w14:textId="189AD8A1" w:rsidR="009F138F" w:rsidRPr="009F138F" w:rsidRDefault="00D342E6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Therefore,</w:t>
      </w:r>
      <w:r w:rsidR="009F138F" w:rsidRPr="009F138F">
        <w:rPr>
          <w:rFonts w:cstheme="minorHAnsi"/>
          <w:sz w:val="24"/>
          <w:szCs w:val="24"/>
        </w:rPr>
        <w:t xml:space="preserve"> The FA would suggest that as a general </w:t>
      </w:r>
      <w:proofErr w:type="gramStart"/>
      <w:r w:rsidR="009F138F" w:rsidRPr="009F138F">
        <w:rPr>
          <w:rFonts w:cstheme="minorHAnsi"/>
          <w:sz w:val="24"/>
          <w:szCs w:val="24"/>
        </w:rPr>
        <w:t>principle</w:t>
      </w:r>
      <w:proofErr w:type="gramEnd"/>
      <w:r w:rsidR="009F138F" w:rsidRPr="009F138F">
        <w:rPr>
          <w:rFonts w:cstheme="minorHAnsi"/>
          <w:sz w:val="24"/>
          <w:szCs w:val="24"/>
        </w:rPr>
        <w:t xml:space="preserve"> coaches,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managers etc should avoid using social networking sites as the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primary way of communicating with players. Children and young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people should be advised by their coaches, parents/carers and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CWO to always tell an adult they trust about communications that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make them feel uncomfortable or where they’ve been asked not to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tell their parent/carer about the communication.</w:t>
      </w:r>
    </w:p>
    <w:p w14:paraId="3A70F14D" w14:textId="77777777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 following is best practice in relation to social networking.</w:t>
      </w:r>
    </w:p>
    <w:p w14:paraId="19E5EBCB" w14:textId="77777777" w:rsidR="009F138F" w:rsidRPr="009F3D6E" w:rsidRDefault="009F138F" w:rsidP="009F3D6E">
      <w:pPr>
        <w:jc w:val="both"/>
        <w:rPr>
          <w:rFonts w:cstheme="minorHAnsi"/>
          <w:b/>
          <w:bCs/>
          <w:sz w:val="24"/>
          <w:szCs w:val="24"/>
        </w:rPr>
      </w:pPr>
      <w:r w:rsidRPr="009F3D6E">
        <w:rPr>
          <w:rFonts w:cstheme="minorHAnsi"/>
          <w:b/>
          <w:bCs/>
          <w:sz w:val="24"/>
          <w:szCs w:val="24"/>
        </w:rPr>
        <w:t>Do</w:t>
      </w:r>
    </w:p>
    <w:p w14:paraId="0ED93ACA" w14:textId="301A5BF5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ensure all the privacy settings are locked so that that the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 xml:space="preserve">page(s) are </w:t>
      </w:r>
      <w:r w:rsidRPr="009F3D6E">
        <w:rPr>
          <w:rFonts w:cstheme="minorHAnsi"/>
          <w:sz w:val="24"/>
          <w:szCs w:val="24"/>
        </w:rPr>
        <w:t>used explicitly for club or league matters and are not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used as a place to meet, share personal details or have private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conversations</w:t>
      </w:r>
    </w:p>
    <w:p w14:paraId="0202DCA0" w14:textId="40C2760F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nominate a club/league official to monitor the club/league social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networking page regularly and remove access for anyone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behaving inappropriately</w:t>
      </w:r>
    </w:p>
    <w:p w14:paraId="28984BBE" w14:textId="2F7339ED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make sure everyone within your club knows who is responsible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for monitoring the content of the social networking areas and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how to contact them</w:t>
      </w:r>
    </w:p>
    <w:p w14:paraId="5CD91947" w14:textId="63A70EB4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provide all users with The FAs best practice guidance on using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social networking sites</w:t>
      </w:r>
    </w:p>
    <w:p w14:paraId="471C0062" w14:textId="00EBE02B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gain written parent/carer permission before access is given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to U18s</w:t>
      </w:r>
    </w:p>
    <w:p w14:paraId="5472AC48" w14:textId="3F8FCA0C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inform the CWO if you have received inappropriate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communications online, keeping a record of any inappropriate,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threatening or offensive material as this may be needed as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evidence.</w:t>
      </w:r>
    </w:p>
    <w:p w14:paraId="4E4822D8" w14:textId="77777777" w:rsidR="009F138F" w:rsidRPr="009F3D6E" w:rsidRDefault="009F138F" w:rsidP="009F3D6E">
      <w:pPr>
        <w:jc w:val="both"/>
        <w:rPr>
          <w:rFonts w:cstheme="minorHAnsi"/>
          <w:b/>
          <w:bCs/>
          <w:sz w:val="24"/>
          <w:szCs w:val="24"/>
        </w:rPr>
      </w:pPr>
      <w:r w:rsidRPr="009F3D6E">
        <w:rPr>
          <w:rFonts w:cstheme="minorHAnsi"/>
          <w:b/>
          <w:bCs/>
          <w:sz w:val="24"/>
          <w:szCs w:val="24"/>
        </w:rPr>
        <w:t>Don’t</w:t>
      </w:r>
    </w:p>
    <w:p w14:paraId="44C9A6EF" w14:textId="13A659D2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Unless a child/young person is a direct relation, the coaches,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managers, referees, medics and club officials should not:</w:t>
      </w:r>
    </w:p>
    <w:p w14:paraId="65F6EA00" w14:textId="77777777" w:rsidR="00E5045B" w:rsidRDefault="009F138F" w:rsidP="009F3D6E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5045B">
        <w:rPr>
          <w:rFonts w:cstheme="minorHAnsi"/>
          <w:sz w:val="24"/>
          <w:szCs w:val="24"/>
        </w:rPr>
        <w:t>accept as a friend, players or referees U18 on social networking</w:t>
      </w:r>
      <w:r w:rsidR="009F3D6E" w:rsidRPr="00E5045B">
        <w:rPr>
          <w:rFonts w:cstheme="minorHAnsi"/>
          <w:sz w:val="24"/>
          <w:szCs w:val="24"/>
        </w:rPr>
        <w:t xml:space="preserve"> </w:t>
      </w:r>
      <w:r w:rsidRPr="00E5045B">
        <w:rPr>
          <w:rFonts w:cstheme="minorHAnsi"/>
          <w:sz w:val="24"/>
          <w:szCs w:val="24"/>
        </w:rPr>
        <w:t>sites they are members of or share their own personal social</w:t>
      </w:r>
      <w:r w:rsidR="009F3D6E" w:rsidRPr="00E5045B">
        <w:rPr>
          <w:rFonts w:cstheme="minorHAnsi"/>
          <w:sz w:val="24"/>
          <w:szCs w:val="24"/>
        </w:rPr>
        <w:t xml:space="preserve"> </w:t>
      </w:r>
      <w:r w:rsidRPr="00E5045B">
        <w:rPr>
          <w:rFonts w:cstheme="minorHAnsi"/>
          <w:sz w:val="24"/>
          <w:szCs w:val="24"/>
        </w:rPr>
        <w:t>networking sites with children or young people involved in youth</w:t>
      </w:r>
    </w:p>
    <w:p w14:paraId="036CDE05" w14:textId="519F43BF" w:rsidR="009F138F" w:rsidRPr="00E5045B" w:rsidRDefault="009F138F" w:rsidP="00E5045B">
      <w:pPr>
        <w:pStyle w:val="ListParagraph"/>
        <w:jc w:val="both"/>
        <w:rPr>
          <w:rFonts w:cstheme="minorHAnsi"/>
          <w:sz w:val="24"/>
          <w:szCs w:val="24"/>
        </w:rPr>
      </w:pPr>
      <w:r w:rsidRPr="00E5045B">
        <w:rPr>
          <w:rFonts w:cstheme="minorHAnsi"/>
          <w:sz w:val="24"/>
          <w:szCs w:val="24"/>
        </w:rPr>
        <w:t>football</w:t>
      </w:r>
    </w:p>
    <w:p w14:paraId="22D7281D" w14:textId="183DF054" w:rsidR="009F138F" w:rsidRPr="009F3D6E" w:rsidRDefault="009F138F" w:rsidP="009F3D6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gramStart"/>
      <w:r w:rsidRPr="009F3D6E">
        <w:rPr>
          <w:rFonts w:cstheme="minorHAnsi"/>
          <w:sz w:val="24"/>
          <w:szCs w:val="24"/>
        </w:rPr>
        <w:lastRenderedPageBreak/>
        <w:t xml:space="preserve">make </w:t>
      </w:r>
      <w:r w:rsidR="00D342E6" w:rsidRPr="009F3D6E">
        <w:rPr>
          <w:rFonts w:cstheme="minorHAnsi"/>
          <w:sz w:val="24"/>
          <w:szCs w:val="24"/>
        </w:rPr>
        <w:t>contact with</w:t>
      </w:r>
      <w:proofErr w:type="gramEnd"/>
      <w:r w:rsidRPr="009F3D6E">
        <w:rPr>
          <w:rFonts w:cstheme="minorHAnsi"/>
          <w:sz w:val="24"/>
          <w:szCs w:val="24"/>
        </w:rPr>
        <w:t xml:space="preserve"> children or young people known through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football outside of the football context on social networking sites</w:t>
      </w:r>
    </w:p>
    <w:p w14:paraId="089EC4AB" w14:textId="28D744A4" w:rsidR="009F138F" w:rsidRPr="009F3D6E" w:rsidRDefault="009F138F" w:rsidP="009F3D6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 xml:space="preserve">use internet or </w:t>
      </w:r>
      <w:r w:rsidR="00D342E6" w:rsidRPr="009F3D6E">
        <w:rPr>
          <w:rFonts w:cstheme="minorHAnsi"/>
          <w:sz w:val="24"/>
          <w:szCs w:val="24"/>
        </w:rPr>
        <w:t>web-based</w:t>
      </w:r>
      <w:r w:rsidRPr="009F3D6E">
        <w:rPr>
          <w:rFonts w:cstheme="minorHAnsi"/>
          <w:sz w:val="24"/>
          <w:szCs w:val="24"/>
        </w:rPr>
        <w:t xml:space="preserve"> communications to send personal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 xml:space="preserve">messages of a </w:t>
      </w:r>
      <w:r w:rsidR="00D342E6" w:rsidRPr="009F3D6E">
        <w:rPr>
          <w:rFonts w:cstheme="minorHAnsi"/>
          <w:sz w:val="24"/>
          <w:szCs w:val="24"/>
        </w:rPr>
        <w:t>non-football</w:t>
      </w:r>
      <w:r w:rsidRPr="009F3D6E">
        <w:rPr>
          <w:rFonts w:cstheme="minorHAnsi"/>
          <w:sz w:val="24"/>
          <w:szCs w:val="24"/>
        </w:rPr>
        <w:t xml:space="preserve"> nature to a child or young person</w:t>
      </w:r>
    </w:p>
    <w:p w14:paraId="5B062E18" w14:textId="1772CD08" w:rsidR="006206D9" w:rsidRPr="00D342E6" w:rsidRDefault="009F138F" w:rsidP="009F3D6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  <w:sectPr w:rsidR="006206D9" w:rsidRPr="00D342E6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  <w:r w:rsidRPr="009F3D6E">
        <w:rPr>
          <w:rFonts w:cstheme="minorHAnsi"/>
          <w:sz w:val="24"/>
          <w:szCs w:val="24"/>
        </w:rPr>
        <w:t>engage in any personal communications, ‘banter’ or comment</w:t>
      </w:r>
    </w:p>
    <w:p w14:paraId="275D5F3D" w14:textId="501F1C20" w:rsidR="00E53893" w:rsidRPr="00F81CF7" w:rsidRDefault="00E53893" w:rsidP="007D4F0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12FC6" w14:textId="77777777" w:rsidR="00D16E9E" w:rsidRDefault="00D16E9E" w:rsidP="008514DC">
      <w:pPr>
        <w:spacing w:after="0" w:line="240" w:lineRule="auto"/>
      </w:pPr>
      <w:r>
        <w:separator/>
      </w:r>
    </w:p>
  </w:endnote>
  <w:endnote w:type="continuationSeparator" w:id="0">
    <w:p w14:paraId="0C01AC27" w14:textId="77777777" w:rsidR="00D16E9E" w:rsidRDefault="00D16E9E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090C8" w14:textId="77777777" w:rsidR="00D342E6" w:rsidRDefault="00D342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306D83DE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D342E6">
      <w:t>23/09/22</w:t>
    </w:r>
  </w:p>
  <w:p w14:paraId="48F71706" w14:textId="19A36056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D342E6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E751A" w14:textId="77777777" w:rsidR="00D342E6" w:rsidRDefault="00D34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C4C59" w14:textId="77777777" w:rsidR="00D16E9E" w:rsidRDefault="00D16E9E" w:rsidP="008514DC">
      <w:pPr>
        <w:spacing w:after="0" w:line="240" w:lineRule="auto"/>
      </w:pPr>
      <w:r>
        <w:separator/>
      </w:r>
    </w:p>
  </w:footnote>
  <w:footnote w:type="continuationSeparator" w:id="0">
    <w:p w14:paraId="250E68C4" w14:textId="77777777" w:rsidR="00D16E9E" w:rsidRDefault="00D16E9E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7D4F09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7D4F09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7D4F09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22E9"/>
    <w:multiLevelType w:val="hybridMultilevel"/>
    <w:tmpl w:val="0A78F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22BA6"/>
    <w:multiLevelType w:val="hybridMultilevel"/>
    <w:tmpl w:val="D3ECA9A6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55485"/>
    <w:multiLevelType w:val="hybridMultilevel"/>
    <w:tmpl w:val="570E2232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5769C"/>
    <w:multiLevelType w:val="hybridMultilevel"/>
    <w:tmpl w:val="1FD2346C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674372">
    <w:abstractNumId w:val="0"/>
  </w:num>
  <w:num w:numId="2" w16cid:durableId="297955969">
    <w:abstractNumId w:val="1"/>
  </w:num>
  <w:num w:numId="3" w16cid:durableId="51197658">
    <w:abstractNumId w:val="2"/>
  </w:num>
  <w:num w:numId="4" w16cid:durableId="726614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3A464B"/>
    <w:rsid w:val="005D3AAE"/>
    <w:rsid w:val="006206D9"/>
    <w:rsid w:val="00644157"/>
    <w:rsid w:val="006B2510"/>
    <w:rsid w:val="007A79D5"/>
    <w:rsid w:val="007D4F09"/>
    <w:rsid w:val="008514DC"/>
    <w:rsid w:val="009B7422"/>
    <w:rsid w:val="009F138F"/>
    <w:rsid w:val="009F3D6E"/>
    <w:rsid w:val="009F3EE5"/>
    <w:rsid w:val="00AA2326"/>
    <w:rsid w:val="00B42BDC"/>
    <w:rsid w:val="00BE548D"/>
    <w:rsid w:val="00C60983"/>
    <w:rsid w:val="00D16E9E"/>
    <w:rsid w:val="00D342E6"/>
    <w:rsid w:val="00E5045B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9F3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9</cp:revision>
  <dcterms:created xsi:type="dcterms:W3CDTF">2021-11-05T19:01:00Z</dcterms:created>
  <dcterms:modified xsi:type="dcterms:W3CDTF">2022-09-23T16:54:00Z</dcterms:modified>
</cp:coreProperties>
</file>