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02270EA7" w:rsidR="008514DC" w:rsidRPr="00F81CF7" w:rsidRDefault="0020415A">
      <w:pPr>
        <w:rPr>
          <w:rFonts w:cstheme="minorHAnsi"/>
          <w:sz w:val="16"/>
          <w:szCs w:val="16"/>
        </w:rPr>
      </w:pPr>
      <w:r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58240" behindDoc="0" locked="0" layoutInCell="1" allowOverlap="1" wp14:anchorId="5B2418A7" wp14:editId="74C74706">
            <wp:simplePos x="0" y="0"/>
            <wp:positionH relativeFrom="margin">
              <wp:posOffset>1861185</wp:posOffset>
            </wp:positionH>
            <wp:positionV relativeFrom="paragraph">
              <wp:posOffset>-1270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F81CF7">
        <w:rPr>
          <w:rFonts w:cstheme="minorHAnsi"/>
          <w:noProof/>
        </w:rPr>
        <w:drawing>
          <wp:anchor distT="0" distB="0" distL="114300" distR="114300" simplePos="0" relativeHeight="251661312" behindDoc="0" locked="0" layoutInCell="1" allowOverlap="1" wp14:anchorId="75DC808F" wp14:editId="7C6B17F2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F81CF7">
        <w:rPr>
          <w:rFonts w:cstheme="minorHAnsi"/>
          <w:noProof/>
          <w:sz w:val="16"/>
          <w:szCs w:val="16"/>
        </w:rPr>
        <w:drawing>
          <wp:anchor distT="0" distB="0" distL="114300" distR="114300" simplePos="0" relativeHeight="251660288" behindDoc="0" locked="0" layoutInCell="0" allowOverlap="1" wp14:anchorId="208F48A8" wp14:editId="4FF6227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F81CF7" w:rsidRDefault="008514DC">
      <w:pPr>
        <w:rPr>
          <w:rFonts w:cstheme="minorHAnsi"/>
          <w:sz w:val="16"/>
          <w:szCs w:val="16"/>
        </w:rPr>
      </w:pPr>
    </w:p>
    <w:p w14:paraId="4A2E3E5F" w14:textId="52E28943" w:rsidR="008514DC" w:rsidRPr="00F81CF7" w:rsidRDefault="008514DC">
      <w:pPr>
        <w:rPr>
          <w:rFonts w:cstheme="minorHAnsi"/>
          <w:sz w:val="16"/>
          <w:szCs w:val="16"/>
        </w:rPr>
      </w:pPr>
    </w:p>
    <w:p w14:paraId="16DA5709" w14:textId="151D615D" w:rsidR="00E53893" w:rsidRPr="00F81CF7" w:rsidRDefault="00E53893" w:rsidP="00E53893">
      <w:pPr>
        <w:rPr>
          <w:rFonts w:cstheme="minorHAnsi"/>
          <w:sz w:val="52"/>
          <w:szCs w:val="52"/>
        </w:rPr>
      </w:pPr>
    </w:p>
    <w:p w14:paraId="4400B936" w14:textId="77777777" w:rsidR="006206D9" w:rsidRDefault="009F138F" w:rsidP="0020415A">
      <w:pPr>
        <w:pStyle w:val="Heading1"/>
      </w:pPr>
      <w:r>
        <w:t xml:space="preserve">Responsible Use of </w:t>
      </w:r>
      <w:r w:rsidR="00D342E6">
        <w:t>Social</w:t>
      </w:r>
      <w:r>
        <w:t xml:space="preserve"> Networking Sites</w:t>
      </w:r>
    </w:p>
    <w:p w14:paraId="1874CA11" w14:textId="024DF875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 following guidance is provided not as an obstacle but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to support clubs and leagues to manage their safeguarding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responsibilities effectively. It aims to ensure children, young people,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coaches, referees and adults in a position of trust are not subjected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to improper online behaviour or improper allegations.</w:t>
      </w:r>
    </w:p>
    <w:p w14:paraId="235048AD" w14:textId="4A03EF46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If a club decides that the most effective way of communicating to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 xml:space="preserve">young people is via a social networking site then the club </w:t>
      </w:r>
      <w:r w:rsidRPr="009F3D6E">
        <w:rPr>
          <w:rFonts w:cstheme="minorHAnsi"/>
          <w:b/>
          <w:bCs/>
          <w:sz w:val="24"/>
          <w:szCs w:val="24"/>
        </w:rPr>
        <w:t>is strongly</w:t>
      </w:r>
      <w:r w:rsidR="009F3D6E" w:rsidRPr="009F3D6E">
        <w:rPr>
          <w:rFonts w:cstheme="minorHAnsi"/>
          <w:b/>
          <w:bCs/>
          <w:sz w:val="24"/>
          <w:szCs w:val="24"/>
        </w:rPr>
        <w:t xml:space="preserve"> </w:t>
      </w:r>
      <w:r w:rsidRPr="009F3D6E">
        <w:rPr>
          <w:rFonts w:cstheme="minorHAnsi"/>
          <w:b/>
          <w:bCs/>
          <w:sz w:val="24"/>
          <w:szCs w:val="24"/>
        </w:rPr>
        <w:t>advised to set up an account in the name of the club</w:t>
      </w:r>
      <w:r w:rsidRPr="009F138F">
        <w:rPr>
          <w:rFonts w:cstheme="minorHAnsi"/>
          <w:sz w:val="24"/>
          <w:szCs w:val="24"/>
        </w:rPr>
        <w:t xml:space="preserve"> and explicitly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for use by named club members, parents and carers solely about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football matters e.g. fixtures, cancellations and team selection.</w:t>
      </w:r>
    </w:p>
    <w:p w14:paraId="6776DF42" w14:textId="496A094C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Coaches, referee mentors, club officials and others in a position of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trust in football need to act responsibly both on and off the field and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>this includes the use of electronic communications.</w:t>
      </w:r>
    </w:p>
    <w:p w14:paraId="18A2D924" w14:textId="189AD8A1" w:rsidR="009F138F" w:rsidRPr="009F138F" w:rsidRDefault="00D342E6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Therefore,</w:t>
      </w:r>
      <w:r w:rsidR="009F138F" w:rsidRPr="009F138F">
        <w:rPr>
          <w:rFonts w:cstheme="minorHAnsi"/>
          <w:sz w:val="24"/>
          <w:szCs w:val="24"/>
        </w:rPr>
        <w:t xml:space="preserve"> The FA would suggest that as a general principle coaches,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managers etc should avoid using social networking sites as the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primary way of communicating with players. Children and young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people should be advised by their coaches, parents/carers and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CWO to always tell an adult they trust about communications that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make them feel uncomfortable or where they’ve been asked not to</w:t>
      </w:r>
      <w:r w:rsidR="009F3D6E">
        <w:rPr>
          <w:rFonts w:cstheme="minorHAnsi"/>
          <w:sz w:val="24"/>
          <w:szCs w:val="24"/>
        </w:rPr>
        <w:t xml:space="preserve"> </w:t>
      </w:r>
      <w:r w:rsidR="009F138F" w:rsidRPr="009F138F">
        <w:rPr>
          <w:rFonts w:cstheme="minorHAnsi"/>
          <w:sz w:val="24"/>
          <w:szCs w:val="24"/>
        </w:rPr>
        <w:t>tell their parent/carer about the communication.</w:t>
      </w:r>
    </w:p>
    <w:p w14:paraId="3A70F14D" w14:textId="77777777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The following is best practice in relation to social networking.</w:t>
      </w:r>
    </w:p>
    <w:p w14:paraId="19E5EBCB" w14:textId="77777777" w:rsidR="009F138F" w:rsidRPr="009F3D6E" w:rsidRDefault="009F138F" w:rsidP="0020415A">
      <w:pPr>
        <w:pStyle w:val="Heading2"/>
      </w:pPr>
      <w:r w:rsidRPr="009F3D6E">
        <w:t>Do</w:t>
      </w:r>
    </w:p>
    <w:p w14:paraId="0ED93ACA" w14:textId="301A5BF5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ensure all the privacy settings are locked so that that the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page(s) are used explicitly for club or league matters and are not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used as a place to meet, share personal details or have private</w:t>
      </w:r>
      <w:r w:rsidR="009F3D6E" w:rsidRPr="009F3D6E">
        <w:rPr>
          <w:rFonts w:cstheme="minorHAnsi"/>
          <w:sz w:val="24"/>
          <w:szCs w:val="24"/>
        </w:rPr>
        <w:t xml:space="preserve"> </w:t>
      </w:r>
      <w:proofErr w:type="gramStart"/>
      <w:r w:rsidRPr="009F3D6E">
        <w:rPr>
          <w:rFonts w:cstheme="minorHAnsi"/>
          <w:sz w:val="24"/>
          <w:szCs w:val="24"/>
        </w:rPr>
        <w:t>conversations</w:t>
      </w:r>
      <w:proofErr w:type="gramEnd"/>
    </w:p>
    <w:p w14:paraId="0202DCA0" w14:textId="40C2760F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nominate a club/league official to monitor the club/league social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networking page regularly and remove access for anyone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behaving inappropriately</w:t>
      </w:r>
    </w:p>
    <w:p w14:paraId="28984BBE" w14:textId="2F7339ED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make sure everyone within your club knows who is responsible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for monitoring the content of the social networking areas and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how to contact them</w:t>
      </w:r>
    </w:p>
    <w:p w14:paraId="5CD91947" w14:textId="63A70EB4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provide all users with The FAs best practice guidance on using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social networking sites</w:t>
      </w:r>
    </w:p>
    <w:p w14:paraId="471C0062" w14:textId="00EBE02B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gain written parent/carer permission before access is given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to U18s</w:t>
      </w:r>
    </w:p>
    <w:p w14:paraId="5472AC48" w14:textId="3F8FCA0C" w:rsidR="009F138F" w:rsidRPr="009F3D6E" w:rsidRDefault="009F138F" w:rsidP="009F3D6E">
      <w:pPr>
        <w:pStyle w:val="ListParagraph"/>
        <w:numPr>
          <w:ilvl w:val="0"/>
          <w:numId w:val="4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>inform the CWO if you have received inappropriate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communications online, keeping a record of any inappropriate,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threatening or offensive material as this may be needed as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evidence.</w:t>
      </w:r>
    </w:p>
    <w:p w14:paraId="4E4822D8" w14:textId="77777777" w:rsidR="009F138F" w:rsidRPr="009F3D6E" w:rsidRDefault="009F138F" w:rsidP="0020415A">
      <w:pPr>
        <w:pStyle w:val="Heading2"/>
      </w:pPr>
      <w:r w:rsidRPr="009F3D6E">
        <w:t>Don’t</w:t>
      </w:r>
    </w:p>
    <w:p w14:paraId="44C9A6EF" w14:textId="13A659D2" w:rsidR="009F138F" w:rsidRPr="009F138F" w:rsidRDefault="009F138F" w:rsidP="009F3D6E">
      <w:pPr>
        <w:jc w:val="both"/>
        <w:rPr>
          <w:rFonts w:cstheme="minorHAnsi"/>
          <w:sz w:val="24"/>
          <w:szCs w:val="24"/>
        </w:rPr>
      </w:pPr>
      <w:r w:rsidRPr="009F138F">
        <w:rPr>
          <w:rFonts w:cstheme="minorHAnsi"/>
          <w:sz w:val="24"/>
          <w:szCs w:val="24"/>
        </w:rPr>
        <w:t>Unless a child/young person is a direct relation, the coaches,</w:t>
      </w:r>
      <w:r w:rsidR="009F3D6E">
        <w:rPr>
          <w:rFonts w:cstheme="minorHAnsi"/>
          <w:sz w:val="24"/>
          <w:szCs w:val="24"/>
        </w:rPr>
        <w:t xml:space="preserve"> </w:t>
      </w:r>
      <w:r w:rsidRPr="009F138F">
        <w:rPr>
          <w:rFonts w:cstheme="minorHAnsi"/>
          <w:sz w:val="24"/>
          <w:szCs w:val="24"/>
        </w:rPr>
        <w:t xml:space="preserve">managers, referees, </w:t>
      </w:r>
      <w:proofErr w:type="gramStart"/>
      <w:r w:rsidRPr="009F138F">
        <w:rPr>
          <w:rFonts w:cstheme="minorHAnsi"/>
          <w:sz w:val="24"/>
          <w:szCs w:val="24"/>
        </w:rPr>
        <w:t>medics</w:t>
      </w:r>
      <w:proofErr w:type="gramEnd"/>
      <w:r w:rsidRPr="009F138F">
        <w:rPr>
          <w:rFonts w:cstheme="minorHAnsi"/>
          <w:sz w:val="24"/>
          <w:szCs w:val="24"/>
        </w:rPr>
        <w:t xml:space="preserve"> and club officials should not:</w:t>
      </w:r>
    </w:p>
    <w:p w14:paraId="65F6EA00" w14:textId="77777777" w:rsidR="00E5045B" w:rsidRDefault="009F138F" w:rsidP="009F3D6E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E5045B">
        <w:rPr>
          <w:rFonts w:cstheme="minorHAnsi"/>
          <w:sz w:val="24"/>
          <w:szCs w:val="24"/>
        </w:rPr>
        <w:t>accept as a friend, players or referees U18 on social networking</w:t>
      </w:r>
      <w:r w:rsidR="009F3D6E" w:rsidRPr="00E5045B">
        <w:rPr>
          <w:rFonts w:cstheme="minorHAnsi"/>
          <w:sz w:val="24"/>
          <w:szCs w:val="24"/>
        </w:rPr>
        <w:t xml:space="preserve"> </w:t>
      </w:r>
      <w:r w:rsidRPr="00E5045B">
        <w:rPr>
          <w:rFonts w:cstheme="minorHAnsi"/>
          <w:sz w:val="24"/>
          <w:szCs w:val="24"/>
        </w:rPr>
        <w:t>sites they are members of or share their own personal social</w:t>
      </w:r>
      <w:r w:rsidR="009F3D6E" w:rsidRPr="00E5045B">
        <w:rPr>
          <w:rFonts w:cstheme="minorHAnsi"/>
          <w:sz w:val="24"/>
          <w:szCs w:val="24"/>
        </w:rPr>
        <w:t xml:space="preserve"> </w:t>
      </w:r>
      <w:r w:rsidRPr="00E5045B">
        <w:rPr>
          <w:rFonts w:cstheme="minorHAnsi"/>
          <w:sz w:val="24"/>
          <w:szCs w:val="24"/>
        </w:rPr>
        <w:t>networking sites with children or young people involved in youth</w:t>
      </w:r>
    </w:p>
    <w:p w14:paraId="036CDE05" w14:textId="519F43BF" w:rsidR="009F138F" w:rsidRPr="00E5045B" w:rsidRDefault="009F138F" w:rsidP="00E5045B">
      <w:pPr>
        <w:pStyle w:val="ListParagraph"/>
        <w:jc w:val="both"/>
        <w:rPr>
          <w:rFonts w:cstheme="minorHAnsi"/>
          <w:sz w:val="24"/>
          <w:szCs w:val="24"/>
        </w:rPr>
      </w:pPr>
      <w:r w:rsidRPr="00E5045B">
        <w:rPr>
          <w:rFonts w:cstheme="minorHAnsi"/>
          <w:sz w:val="24"/>
          <w:szCs w:val="24"/>
        </w:rPr>
        <w:t>football</w:t>
      </w:r>
    </w:p>
    <w:p w14:paraId="22D7281D" w14:textId="183DF054" w:rsidR="009F138F" w:rsidRPr="009F3D6E" w:rsidRDefault="009F138F" w:rsidP="009F3D6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 xml:space="preserve">make </w:t>
      </w:r>
      <w:r w:rsidR="00D342E6" w:rsidRPr="009F3D6E">
        <w:rPr>
          <w:rFonts w:cstheme="minorHAnsi"/>
          <w:sz w:val="24"/>
          <w:szCs w:val="24"/>
        </w:rPr>
        <w:t>contact with</w:t>
      </w:r>
      <w:r w:rsidRPr="009F3D6E">
        <w:rPr>
          <w:rFonts w:cstheme="minorHAnsi"/>
          <w:sz w:val="24"/>
          <w:szCs w:val="24"/>
        </w:rPr>
        <w:t xml:space="preserve"> children or young people known through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>football outside of the football context on social networking sites</w:t>
      </w:r>
    </w:p>
    <w:p w14:paraId="089EC4AB" w14:textId="28D744A4" w:rsidR="009F138F" w:rsidRPr="009F3D6E" w:rsidRDefault="009F138F" w:rsidP="009F3D6E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9F3D6E">
        <w:rPr>
          <w:rFonts w:cstheme="minorHAnsi"/>
          <w:sz w:val="24"/>
          <w:szCs w:val="24"/>
        </w:rPr>
        <w:t xml:space="preserve">use internet or </w:t>
      </w:r>
      <w:r w:rsidR="00D342E6" w:rsidRPr="009F3D6E">
        <w:rPr>
          <w:rFonts w:cstheme="minorHAnsi"/>
          <w:sz w:val="24"/>
          <w:szCs w:val="24"/>
        </w:rPr>
        <w:t>web-based</w:t>
      </w:r>
      <w:r w:rsidRPr="009F3D6E">
        <w:rPr>
          <w:rFonts w:cstheme="minorHAnsi"/>
          <w:sz w:val="24"/>
          <w:szCs w:val="24"/>
        </w:rPr>
        <w:t xml:space="preserve"> communications to send personal</w:t>
      </w:r>
      <w:r w:rsidR="009F3D6E" w:rsidRPr="009F3D6E">
        <w:rPr>
          <w:rFonts w:cstheme="minorHAnsi"/>
          <w:sz w:val="24"/>
          <w:szCs w:val="24"/>
        </w:rPr>
        <w:t xml:space="preserve"> </w:t>
      </w:r>
      <w:r w:rsidRPr="009F3D6E">
        <w:rPr>
          <w:rFonts w:cstheme="minorHAnsi"/>
          <w:sz w:val="24"/>
          <w:szCs w:val="24"/>
        </w:rPr>
        <w:t xml:space="preserve">messages of a </w:t>
      </w:r>
      <w:r w:rsidR="00D342E6" w:rsidRPr="009F3D6E">
        <w:rPr>
          <w:rFonts w:cstheme="minorHAnsi"/>
          <w:sz w:val="24"/>
          <w:szCs w:val="24"/>
        </w:rPr>
        <w:t>non-football</w:t>
      </w:r>
      <w:r w:rsidRPr="009F3D6E">
        <w:rPr>
          <w:rFonts w:cstheme="minorHAnsi"/>
          <w:sz w:val="24"/>
          <w:szCs w:val="24"/>
        </w:rPr>
        <w:t xml:space="preserve"> nature to a child or young person</w:t>
      </w:r>
    </w:p>
    <w:p w14:paraId="275D5F3D" w14:textId="169D52A0" w:rsidR="00E53893" w:rsidRPr="0020415A" w:rsidRDefault="009F138F" w:rsidP="007D4F09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20415A">
        <w:rPr>
          <w:rFonts w:cstheme="minorHAnsi"/>
          <w:sz w:val="24"/>
          <w:szCs w:val="24"/>
        </w:rPr>
        <w:t>engage in any personal communications, ‘banter’ or comment</w:t>
      </w:r>
    </w:p>
    <w:sectPr w:rsidR="00E53893" w:rsidRPr="0020415A" w:rsidSect="0020415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9" w:footer="709" w:gutter="0"/>
      <w:cols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12FC6" w14:textId="77777777" w:rsidR="00D16E9E" w:rsidRDefault="00D16E9E" w:rsidP="008514DC">
      <w:pPr>
        <w:spacing w:after="0" w:line="240" w:lineRule="auto"/>
      </w:pPr>
      <w:r>
        <w:separator/>
      </w:r>
    </w:p>
  </w:endnote>
  <w:endnote w:type="continuationSeparator" w:id="0">
    <w:p w14:paraId="0C01AC27" w14:textId="77777777" w:rsidR="00D16E9E" w:rsidRDefault="00D16E9E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090C8" w14:textId="77777777" w:rsidR="00D342E6" w:rsidRDefault="00D342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306D83DE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D342E6">
      <w:t>23/09/22</w:t>
    </w:r>
  </w:p>
  <w:p w14:paraId="48F71706" w14:textId="19A36056" w:rsidR="008514DC" w:rsidRDefault="008514DC" w:rsidP="008514DC">
    <w:pPr>
      <w:pStyle w:val="Footer"/>
      <w:jc w:val="right"/>
    </w:pPr>
    <w:r>
      <w:tab/>
    </w:r>
    <w:r>
      <w:tab/>
      <w:t xml:space="preserve">Policy Reviewed: </w:t>
    </w:r>
    <w:r w:rsidR="00D342E6">
      <w:t>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E751A" w14:textId="77777777" w:rsidR="00D342E6" w:rsidRDefault="00D342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C4C59" w14:textId="77777777" w:rsidR="00D16E9E" w:rsidRDefault="00D16E9E" w:rsidP="008514DC">
      <w:pPr>
        <w:spacing w:after="0" w:line="240" w:lineRule="auto"/>
      </w:pPr>
      <w:r>
        <w:separator/>
      </w:r>
    </w:p>
  </w:footnote>
  <w:footnote w:type="continuationSeparator" w:id="0">
    <w:p w14:paraId="250E68C4" w14:textId="77777777" w:rsidR="00D16E9E" w:rsidRDefault="00D16E9E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20415A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20415A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20415A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F22E9"/>
    <w:multiLevelType w:val="hybridMultilevel"/>
    <w:tmpl w:val="0A78F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22BA6"/>
    <w:multiLevelType w:val="hybridMultilevel"/>
    <w:tmpl w:val="D3ECA9A6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C55485"/>
    <w:multiLevelType w:val="hybridMultilevel"/>
    <w:tmpl w:val="570E2232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45769C"/>
    <w:multiLevelType w:val="hybridMultilevel"/>
    <w:tmpl w:val="1FD2346C"/>
    <w:lvl w:ilvl="0" w:tplc="DD56EC88">
      <w:start w:val="3"/>
      <w:numFmt w:val="bullet"/>
      <w:lvlText w:val="•"/>
      <w:lvlJc w:val="left"/>
      <w:pPr>
        <w:ind w:left="1140" w:hanging="78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674372">
    <w:abstractNumId w:val="0"/>
  </w:num>
  <w:num w:numId="2" w16cid:durableId="297955969">
    <w:abstractNumId w:val="1"/>
  </w:num>
  <w:num w:numId="3" w16cid:durableId="51197658">
    <w:abstractNumId w:val="2"/>
  </w:num>
  <w:num w:numId="4" w16cid:durableId="726614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2056A"/>
    <w:rsid w:val="0006304D"/>
    <w:rsid w:val="0020415A"/>
    <w:rsid w:val="002177F1"/>
    <w:rsid w:val="003A464B"/>
    <w:rsid w:val="005D3AAE"/>
    <w:rsid w:val="006206D9"/>
    <w:rsid w:val="00644157"/>
    <w:rsid w:val="006B2510"/>
    <w:rsid w:val="007A79D5"/>
    <w:rsid w:val="007D4F09"/>
    <w:rsid w:val="008514DC"/>
    <w:rsid w:val="009B7422"/>
    <w:rsid w:val="009F138F"/>
    <w:rsid w:val="009F3D6E"/>
    <w:rsid w:val="009F3EE5"/>
    <w:rsid w:val="00AA2326"/>
    <w:rsid w:val="00B42BDC"/>
    <w:rsid w:val="00BE548D"/>
    <w:rsid w:val="00C60983"/>
    <w:rsid w:val="00D16E9E"/>
    <w:rsid w:val="00D342E6"/>
    <w:rsid w:val="00E5045B"/>
    <w:rsid w:val="00E53893"/>
    <w:rsid w:val="00F81CF7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1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1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9F3D6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41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41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10</cp:revision>
  <dcterms:created xsi:type="dcterms:W3CDTF">2021-11-05T19:01:00Z</dcterms:created>
  <dcterms:modified xsi:type="dcterms:W3CDTF">2023-01-21T14:48:00Z</dcterms:modified>
</cp:coreProperties>
</file>