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71B58369" w:rsidR="008514DC" w:rsidRPr="00F81CF7" w:rsidRDefault="002177F1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A041DC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893"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63D82AE9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800" cy="253365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800" cy="25336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9.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7861F829" w:rsidR="008514DC" w:rsidRPr="00F81CF7" w:rsidRDefault="00361580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U7 Streaming</w:t>
      </w:r>
      <w:r w:rsidR="008514DC" w:rsidRPr="00F81CF7">
        <w:rPr>
          <w:rFonts w:cstheme="minorHAnsi"/>
          <w:sz w:val="52"/>
          <w:szCs w:val="52"/>
        </w:rPr>
        <w:t xml:space="preserve"> </w:t>
      </w:r>
      <w:r w:rsidR="005B7EEF">
        <w:rPr>
          <w:rFonts w:cstheme="minorHAnsi"/>
          <w:sz w:val="52"/>
          <w:szCs w:val="52"/>
        </w:rPr>
        <w:t>Guidance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9"/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3EBDCF7A" w14:textId="417A2D44" w:rsidR="007A79D5" w:rsidRDefault="007A79D5" w:rsidP="007A79D5">
      <w:pPr>
        <w:rPr>
          <w:rFonts w:cstheme="minorHAnsi"/>
          <w:sz w:val="28"/>
          <w:szCs w:val="28"/>
        </w:rPr>
      </w:pPr>
    </w:p>
    <w:p w14:paraId="6113A7BE" w14:textId="645D0828" w:rsidR="006206D9" w:rsidRPr="00783AE8" w:rsidRDefault="00361580" w:rsidP="007A79D5">
      <w:pPr>
        <w:rPr>
          <w:rFonts w:cstheme="minorHAnsi"/>
          <w:sz w:val="24"/>
          <w:szCs w:val="24"/>
        </w:rPr>
      </w:pPr>
      <w:r w:rsidRPr="00783AE8">
        <w:rPr>
          <w:rFonts w:cstheme="minorHAnsi"/>
          <w:sz w:val="24"/>
          <w:szCs w:val="24"/>
        </w:rPr>
        <w:t xml:space="preserve">Wilpshire Wanderers Football Club has a policy for streaming players by ability for the U7 </w:t>
      </w:r>
      <w:r w:rsidR="00783AE8" w:rsidRPr="00783AE8">
        <w:rPr>
          <w:rFonts w:cstheme="minorHAnsi"/>
          <w:sz w:val="24"/>
          <w:szCs w:val="24"/>
        </w:rPr>
        <w:t>age group.</w:t>
      </w:r>
    </w:p>
    <w:p w14:paraId="58E39FAD" w14:textId="4C8BDE56" w:rsidR="00783AE8" w:rsidRDefault="00783AE8" w:rsidP="007A79D5">
      <w:pPr>
        <w:rPr>
          <w:rFonts w:cstheme="minorHAnsi"/>
          <w:sz w:val="24"/>
          <w:szCs w:val="24"/>
        </w:rPr>
      </w:pPr>
      <w:r w:rsidRPr="00783AE8">
        <w:rPr>
          <w:rFonts w:cstheme="minorHAnsi"/>
          <w:sz w:val="24"/>
          <w:szCs w:val="24"/>
        </w:rPr>
        <w:t xml:space="preserve">To ensure </w:t>
      </w:r>
      <w:r>
        <w:rPr>
          <w:rFonts w:cstheme="minorHAnsi"/>
          <w:sz w:val="24"/>
          <w:szCs w:val="24"/>
        </w:rPr>
        <w:t xml:space="preserve"> </w:t>
      </w:r>
      <w:r w:rsidR="0051131C">
        <w:rPr>
          <w:rFonts w:cstheme="minorHAnsi"/>
          <w:sz w:val="24"/>
          <w:szCs w:val="24"/>
        </w:rPr>
        <w:t>consistency</w:t>
      </w:r>
      <w:r>
        <w:rPr>
          <w:rFonts w:cstheme="minorHAnsi"/>
          <w:sz w:val="24"/>
          <w:szCs w:val="24"/>
        </w:rPr>
        <w:t xml:space="preserve"> between years the club provides the following guidelines for streaming players.</w:t>
      </w:r>
    </w:p>
    <w:p w14:paraId="30F87F68" w14:textId="77777777" w:rsidR="00783AE8" w:rsidRDefault="00783AE8" w:rsidP="007A79D5">
      <w:pPr>
        <w:rPr>
          <w:rFonts w:cstheme="minorHAnsi"/>
          <w:sz w:val="24"/>
          <w:szCs w:val="24"/>
        </w:rPr>
      </w:pPr>
    </w:p>
    <w:p w14:paraId="70C88DB8" w14:textId="77777777" w:rsidR="00783AE8" w:rsidRDefault="00783AE8" w:rsidP="007A79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……</w:t>
      </w:r>
    </w:p>
    <w:p w14:paraId="4C567AE6" w14:textId="0729B257" w:rsidR="00783AE8" w:rsidRDefault="00783AE8" w:rsidP="007A79D5">
      <w:pPr>
        <w:rPr>
          <w:rFonts w:cstheme="minorHAnsi"/>
          <w:sz w:val="24"/>
          <w:szCs w:val="24"/>
        </w:rPr>
      </w:pPr>
    </w:p>
    <w:p w14:paraId="158D2072" w14:textId="77777777" w:rsidR="00F22A0A" w:rsidRDefault="00F22A0A" w:rsidP="007A79D5">
      <w:pPr>
        <w:rPr>
          <w:rFonts w:cstheme="minorHAnsi"/>
          <w:i/>
          <w:iCs/>
          <w:sz w:val="24"/>
          <w:szCs w:val="24"/>
        </w:rPr>
      </w:pPr>
    </w:p>
    <w:p w14:paraId="5B062E18" w14:textId="622267FD" w:rsidR="00783AE8" w:rsidRPr="00783AE8" w:rsidRDefault="00783AE8" w:rsidP="007A79D5">
      <w:pPr>
        <w:rPr>
          <w:rFonts w:cstheme="minorHAnsi"/>
          <w:i/>
          <w:iCs/>
          <w:sz w:val="24"/>
          <w:szCs w:val="24"/>
        </w:rPr>
        <w:sectPr w:rsidR="00783AE8" w:rsidRPr="00783AE8" w:rsidSect="006206D9">
          <w:type w:val="continuous"/>
          <w:pgSz w:w="11906" w:h="16838"/>
          <w:pgMar w:top="426" w:right="720" w:bottom="720" w:left="720" w:header="708" w:footer="708" w:gutter="0"/>
          <w:cols w:num="2" w:space="708"/>
          <w:docGrid w:linePitch="360"/>
        </w:sectPr>
      </w:pPr>
    </w:p>
    <w:p w14:paraId="275D5F3D" w14:textId="501F1C20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5D3AAE"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EDAA3" w14:textId="77777777" w:rsidR="00B50724" w:rsidRDefault="00B50724" w:rsidP="008514DC">
      <w:pPr>
        <w:spacing w:after="0" w:line="240" w:lineRule="auto"/>
      </w:pPr>
      <w:r>
        <w:separator/>
      </w:r>
    </w:p>
  </w:endnote>
  <w:endnote w:type="continuationSeparator" w:id="0">
    <w:p w14:paraId="7B066580" w14:textId="77777777" w:rsidR="00B50724" w:rsidRDefault="00B50724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466B5D35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</w:p>
  <w:p w14:paraId="48F71706" w14:textId="1FE384A9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</w:p>
  <w:p w14:paraId="446BD6EB" w14:textId="77777777" w:rsidR="008514DC" w:rsidRDefault="008514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21B95" w14:textId="77777777" w:rsidR="00B50724" w:rsidRDefault="00B50724" w:rsidP="008514DC">
      <w:pPr>
        <w:spacing w:after="0" w:line="240" w:lineRule="auto"/>
      </w:pPr>
      <w:r>
        <w:separator/>
      </w:r>
    </w:p>
  </w:footnote>
  <w:footnote w:type="continuationSeparator" w:id="0">
    <w:p w14:paraId="781A6794" w14:textId="77777777" w:rsidR="00B50724" w:rsidRDefault="00B50724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51131C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51131C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51131C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151B86"/>
    <w:rsid w:val="00181DDD"/>
    <w:rsid w:val="002177F1"/>
    <w:rsid w:val="00292B99"/>
    <w:rsid w:val="00361580"/>
    <w:rsid w:val="003A464B"/>
    <w:rsid w:val="0051131C"/>
    <w:rsid w:val="005B7EEF"/>
    <w:rsid w:val="005D3AAE"/>
    <w:rsid w:val="006206D9"/>
    <w:rsid w:val="00644157"/>
    <w:rsid w:val="006B2510"/>
    <w:rsid w:val="00783AE8"/>
    <w:rsid w:val="007A79D5"/>
    <w:rsid w:val="008514DC"/>
    <w:rsid w:val="009F3EE5"/>
    <w:rsid w:val="00AA2326"/>
    <w:rsid w:val="00B42BDC"/>
    <w:rsid w:val="00B42E12"/>
    <w:rsid w:val="00B50724"/>
    <w:rsid w:val="00BE548D"/>
    <w:rsid w:val="00C60983"/>
    <w:rsid w:val="00E53893"/>
    <w:rsid w:val="00F22A0A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12</cp:revision>
  <dcterms:created xsi:type="dcterms:W3CDTF">2021-11-05T19:01:00Z</dcterms:created>
  <dcterms:modified xsi:type="dcterms:W3CDTF">2022-09-23T16:57:00Z</dcterms:modified>
</cp:coreProperties>
</file>