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022D1ED" w:rsidR="008514DC" w:rsidRPr="00F81CF7" w:rsidRDefault="00221C33">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1176400C">
            <wp:simplePos x="0" y="0"/>
            <wp:positionH relativeFrom="margin">
              <wp:posOffset>1794510</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068D634">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1833EA5" w:rsidR="008514DC" w:rsidRPr="00F81CF7" w:rsidRDefault="00DC3B51" w:rsidP="00221C33">
      <w:pPr>
        <w:pStyle w:val="Heading1"/>
      </w:pPr>
      <w:r>
        <w:t>Social Media</w:t>
      </w:r>
      <w:r w:rsidR="008514DC" w:rsidRPr="00F81CF7">
        <w:t xml:space="preserve"> Policy</w:t>
      </w:r>
    </w:p>
    <w:p w14:paraId="1B897691" w14:textId="77777777" w:rsidR="00E53893" w:rsidRPr="00F81CF7" w:rsidRDefault="00E53893" w:rsidP="00E53893">
      <w:pPr>
        <w:ind w:left="2880" w:firstLine="720"/>
        <w:rPr>
          <w:rFonts w:cstheme="minorHAnsi"/>
          <w:sz w:val="28"/>
          <w:szCs w:val="28"/>
        </w:rPr>
      </w:pPr>
    </w:p>
    <w:p w14:paraId="5D44586C" w14:textId="023DD466" w:rsidR="006F58CF" w:rsidRDefault="00D13D88" w:rsidP="00DC3B51">
      <w:pPr>
        <w:jc w:val="both"/>
        <w:rPr>
          <w:rFonts w:cstheme="minorHAnsi"/>
          <w:sz w:val="24"/>
          <w:szCs w:val="24"/>
        </w:rPr>
      </w:pPr>
      <w:r>
        <w:rPr>
          <w:rFonts w:cstheme="minorHAnsi"/>
          <w:sz w:val="24"/>
          <w:szCs w:val="24"/>
        </w:rPr>
        <w:t>Wilpshire Wanderers</w:t>
      </w:r>
      <w:r w:rsidR="00DC3B51" w:rsidRPr="00DC3B51">
        <w:rPr>
          <w:rFonts w:cstheme="minorHAnsi"/>
          <w:sz w:val="24"/>
          <w:szCs w:val="24"/>
        </w:rPr>
        <w:t xml:space="preserve"> Football Club understand everyone involved in football must recognise that the responsibility to safeguard exists both on and off the field of play. Coaches, club officials, volunteers and others in a position of trust in football need to act responsibly both on and off the field and this includes the use of electronic communications. Clubs and leagues that set up websites have a responsibility to ensure safeguards are in place. Coaches, </w:t>
      </w:r>
      <w:proofErr w:type="gramStart"/>
      <w:r w:rsidR="00DC3B51" w:rsidRPr="00DC3B51">
        <w:rPr>
          <w:rFonts w:cstheme="minorHAnsi"/>
          <w:sz w:val="24"/>
          <w:szCs w:val="24"/>
        </w:rPr>
        <w:t>officials</w:t>
      </w:r>
      <w:proofErr w:type="gramEnd"/>
      <w:r w:rsidR="00DC3B51" w:rsidRPr="00DC3B51">
        <w:rPr>
          <w:rFonts w:cstheme="minorHAnsi"/>
          <w:sz w:val="24"/>
          <w:szCs w:val="24"/>
        </w:rPr>
        <w:t xml:space="preserve"> and those in a position of responsibility in clubs and must ensure they communicate responsibly. Clubs are responsible for ensuring all content hosted on their websites, social network areas and any associated message boards or blogs abide by the Rules and Regulations of The English Football League (EFL) and The Football Association (FA) </w:t>
      </w:r>
    </w:p>
    <w:p w14:paraId="1CC0D9FF" w14:textId="77777777" w:rsidR="006F58CF" w:rsidRPr="00F80D9C" w:rsidRDefault="00DC3B51" w:rsidP="00221C33">
      <w:pPr>
        <w:pStyle w:val="Heading2"/>
      </w:pPr>
      <w:r w:rsidRPr="00F80D9C">
        <w:t xml:space="preserve">The club should: </w:t>
      </w:r>
    </w:p>
    <w:p w14:paraId="69FEFE42" w14:textId="01B2A1A5"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Refrain from publishing comments about other clubs, </w:t>
      </w:r>
      <w:proofErr w:type="gramStart"/>
      <w:r w:rsidRPr="00F80D9C">
        <w:rPr>
          <w:rFonts w:cstheme="minorHAnsi"/>
          <w:sz w:val="24"/>
          <w:szCs w:val="24"/>
        </w:rPr>
        <w:t>players</w:t>
      </w:r>
      <w:proofErr w:type="gramEnd"/>
      <w:r w:rsidRPr="00F80D9C">
        <w:rPr>
          <w:rFonts w:cstheme="minorHAnsi"/>
          <w:sz w:val="24"/>
          <w:szCs w:val="24"/>
        </w:rPr>
        <w:t xml:space="preserve"> or referees and any controversial or potentially inflammatory subjects.</w:t>
      </w:r>
    </w:p>
    <w:p w14:paraId="54EF58C5" w14:textId="28DAD28B"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Avoid hostile or harassing communications in any posts or other online communications. Harassment is any offensive conduct based on a person`s race, sex, gender identity, national origin, colour, disability, age sexual orientation, veteran status, marital status, </w:t>
      </w:r>
      <w:proofErr w:type="gramStart"/>
      <w:r w:rsidRPr="00F80D9C">
        <w:rPr>
          <w:rFonts w:cstheme="minorHAnsi"/>
          <w:sz w:val="24"/>
          <w:szCs w:val="24"/>
        </w:rPr>
        <w:t>religion</w:t>
      </w:r>
      <w:proofErr w:type="gramEnd"/>
      <w:r w:rsidRPr="00F80D9C">
        <w:rPr>
          <w:rFonts w:cstheme="minorHAnsi"/>
          <w:sz w:val="24"/>
          <w:szCs w:val="24"/>
        </w:rPr>
        <w:t xml:space="preserve"> or any other status identified by The Equality Act 2010.</w:t>
      </w:r>
    </w:p>
    <w:p w14:paraId="42902430" w14:textId="02452EAC"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Identify all copyrighted or borrowed material with citations and links. When publishing direct paraphrased quotes, </w:t>
      </w:r>
      <w:r w:rsidRPr="00F80D9C">
        <w:rPr>
          <w:rFonts w:cstheme="minorHAnsi"/>
          <w:sz w:val="24"/>
          <w:szCs w:val="24"/>
        </w:rPr>
        <w:t xml:space="preserve">thoughts, ideas, </w:t>
      </w:r>
      <w:proofErr w:type="gramStart"/>
      <w:r w:rsidRPr="00F80D9C">
        <w:rPr>
          <w:rFonts w:cstheme="minorHAnsi"/>
          <w:sz w:val="24"/>
          <w:szCs w:val="24"/>
        </w:rPr>
        <w:t>photos</w:t>
      </w:r>
      <w:proofErr w:type="gramEnd"/>
      <w:r w:rsidRPr="00F80D9C">
        <w:rPr>
          <w:rFonts w:cstheme="minorHAnsi"/>
          <w:sz w:val="24"/>
          <w:szCs w:val="24"/>
        </w:rPr>
        <w:t xml:space="preserve"> or videos, give credit to the original publisher or author. </w:t>
      </w:r>
    </w:p>
    <w:p w14:paraId="7296F16C" w14:textId="6AE11FF9" w:rsidR="006F58CF"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If it maintains a website, blog, chat room, video-sharing site, bulletin board or other social media that promotes their club, should remember they are responsible for reviewing responses to online posts and resolving any concerns about the propriety of the responses before they are posted. </w:t>
      </w:r>
    </w:p>
    <w:p w14:paraId="5497607C" w14:textId="4339027D" w:rsidR="00F80D9C" w:rsidRPr="00F80D9C" w:rsidRDefault="00DC3B51" w:rsidP="00F80D9C">
      <w:pPr>
        <w:pStyle w:val="ListParagraph"/>
        <w:numPr>
          <w:ilvl w:val="0"/>
          <w:numId w:val="2"/>
        </w:numPr>
        <w:jc w:val="both"/>
        <w:rPr>
          <w:rFonts w:cstheme="minorHAnsi"/>
          <w:sz w:val="24"/>
          <w:szCs w:val="24"/>
        </w:rPr>
      </w:pPr>
      <w:r w:rsidRPr="00F80D9C">
        <w:rPr>
          <w:rFonts w:cstheme="minorHAnsi"/>
          <w:sz w:val="24"/>
          <w:szCs w:val="24"/>
        </w:rPr>
        <w:t xml:space="preserve">If a blogger or any other online participant posts an inaccurate, accessory or negative comment about the club or anyone associated with the club, do not respond to the post and contact The Club Secretary for guidance/advice. </w:t>
      </w:r>
    </w:p>
    <w:p w14:paraId="6FF5461D" w14:textId="1EC5F67A" w:rsidR="00F80D9C" w:rsidRPr="00F80D9C" w:rsidRDefault="00F80D9C" w:rsidP="00221C33">
      <w:pPr>
        <w:pStyle w:val="Heading2"/>
      </w:pPr>
      <w:r w:rsidRPr="00F80D9C">
        <w:t>Club officials and Coaches must not</w:t>
      </w:r>
      <w:r w:rsidR="00DC3B51" w:rsidRPr="00F80D9C">
        <w:t xml:space="preserve">: </w:t>
      </w:r>
    </w:p>
    <w:p w14:paraId="365E39B9" w14:textId="6A778A21"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Use text or emails for personal conversations, sending pictures, jokes or other items of a personal nature or engage in any ‘banter’ or comments with or about children at the club.</w:t>
      </w:r>
    </w:p>
    <w:p w14:paraId="60182A06" w14:textId="0F6F1732"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Use internet or web based mobile phones or other form of communications to send personal messages of a non-football nature to a child or young person. </w:t>
      </w:r>
    </w:p>
    <w:p w14:paraId="1E4A14A8" w14:textId="59F73545"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Respond to emails or texts from young people other than those directly related to club matters.</w:t>
      </w:r>
    </w:p>
    <w:p w14:paraId="758BAC3B" w14:textId="10266C16"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Use language that is directly (or could be misinterpreted as being) racist, sexist, derogatory, threatening, abusive or sexualised in tone. 2 </w:t>
      </w:r>
    </w:p>
    <w:p w14:paraId="6C1A6C2B" w14:textId="2E62D7FA"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lastRenderedPageBreak/>
        <w:t xml:space="preserve">Accept as a friend, young players or any person employed or volunteering at the club who is U18 on social networking sites. </w:t>
      </w:r>
    </w:p>
    <w:p w14:paraId="469D9617" w14:textId="28CD5D8B"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Share your own personal social networking sites with children or young people involved at the football club or ask them to be your ‘friend’.</w:t>
      </w:r>
    </w:p>
    <w:p w14:paraId="111F368D" w14:textId="49C0A97A"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Make contact with children or young people known through football outside of the football context on social networking sites. </w:t>
      </w:r>
    </w:p>
    <w:p w14:paraId="4423595C" w14:textId="152BA00F"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Post personal comments in relation to the management or operation of the club, club officials. match officials, children, parent/guardian or opposition teams or any family members of those groups. </w:t>
      </w:r>
    </w:p>
    <w:p w14:paraId="68F2E26C" w14:textId="75025736" w:rsidR="00F80D9C" w:rsidRPr="00F80D9C" w:rsidRDefault="00DC3B51" w:rsidP="00F80D9C">
      <w:pPr>
        <w:pStyle w:val="ListParagraph"/>
        <w:numPr>
          <w:ilvl w:val="0"/>
          <w:numId w:val="4"/>
        </w:numPr>
        <w:jc w:val="both"/>
        <w:rPr>
          <w:rFonts w:cstheme="minorHAnsi"/>
          <w:sz w:val="24"/>
          <w:szCs w:val="24"/>
        </w:rPr>
      </w:pPr>
      <w:r w:rsidRPr="00F80D9C">
        <w:rPr>
          <w:rFonts w:cstheme="minorHAnsi"/>
          <w:sz w:val="24"/>
          <w:szCs w:val="24"/>
        </w:rPr>
        <w:t xml:space="preserve">Delete any inappropriate text or email messages sent to you as they may form part of any subsequent investigation. </w:t>
      </w:r>
    </w:p>
    <w:p w14:paraId="1BAD087D" w14:textId="77777777" w:rsidR="00F80D9C" w:rsidRPr="00515E7C" w:rsidRDefault="00DC3B51" w:rsidP="00221C33">
      <w:pPr>
        <w:pStyle w:val="Heading2"/>
      </w:pPr>
      <w:r w:rsidRPr="00515E7C">
        <w:t xml:space="preserve">Parent Guidance </w:t>
      </w:r>
    </w:p>
    <w:p w14:paraId="128B8A50" w14:textId="21CC65B4"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Know who the club Child Protection Officer is and how to contact them if you have any concerns about the content of club web pages or in relation to the welfare of your </w:t>
      </w:r>
      <w:proofErr w:type="gramStart"/>
      <w:r w:rsidRPr="00D13D88">
        <w:rPr>
          <w:rFonts w:cstheme="minorHAnsi"/>
          <w:sz w:val="24"/>
          <w:szCs w:val="24"/>
        </w:rPr>
        <w:t>child</w:t>
      </w:r>
      <w:proofErr w:type="gramEnd"/>
      <w:r w:rsidRPr="00D13D88">
        <w:rPr>
          <w:rFonts w:cstheme="minorHAnsi"/>
          <w:sz w:val="24"/>
          <w:szCs w:val="24"/>
        </w:rPr>
        <w:t xml:space="preserve"> </w:t>
      </w:r>
    </w:p>
    <w:p w14:paraId="00EFF60D" w14:textId="37B7A4B4"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Ensure you are aware of how coaches, managers and other members of the club should communicate with your </w:t>
      </w:r>
      <w:proofErr w:type="gramStart"/>
      <w:r w:rsidRPr="00D13D88">
        <w:rPr>
          <w:rFonts w:cstheme="minorHAnsi"/>
          <w:sz w:val="24"/>
          <w:szCs w:val="24"/>
        </w:rPr>
        <w:t>child</w:t>
      </w:r>
      <w:proofErr w:type="gramEnd"/>
      <w:r w:rsidRPr="00D13D88">
        <w:rPr>
          <w:rFonts w:cstheme="minorHAnsi"/>
          <w:sz w:val="24"/>
          <w:szCs w:val="24"/>
        </w:rPr>
        <w:t xml:space="preserve"> </w:t>
      </w:r>
    </w:p>
    <w:p w14:paraId="26A81572" w14:textId="1691725D"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Show an interest in the communications between the club, </w:t>
      </w:r>
      <w:proofErr w:type="gramStart"/>
      <w:r w:rsidRPr="00D13D88">
        <w:rPr>
          <w:rFonts w:cstheme="minorHAnsi"/>
          <w:sz w:val="24"/>
          <w:szCs w:val="24"/>
        </w:rPr>
        <w:t>you</w:t>
      </w:r>
      <w:proofErr w:type="gramEnd"/>
      <w:r w:rsidRPr="00D13D88">
        <w:rPr>
          <w:rFonts w:cstheme="minorHAnsi"/>
          <w:sz w:val="24"/>
          <w:szCs w:val="24"/>
        </w:rPr>
        <w:t xml:space="preserve"> and your child. Open communication about club activities/issues often means that concerns are picked up early and issues can be resolved more easily </w:t>
      </w:r>
    </w:p>
    <w:p w14:paraId="0A75B130" w14:textId="3383CD55"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Familiarise yourself with The Football League’s guidance for clubs in relation to websites, text messaging and social networking sites </w:t>
      </w:r>
    </w:p>
    <w:p w14:paraId="0ED979CC" w14:textId="21826F2D"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Understand the club’s communication practices. If the club uses text messages or emails as a source of communication you may request to be copied into anything sent to your child </w:t>
      </w:r>
    </w:p>
    <w:p w14:paraId="67A0D675" w14:textId="297E7992"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Ensure your child understands that they should tell someone that they trust about </w:t>
      </w:r>
      <w:r w:rsidRPr="00D13D88">
        <w:rPr>
          <w:rFonts w:cstheme="minorHAnsi"/>
          <w:sz w:val="24"/>
          <w:szCs w:val="24"/>
        </w:rPr>
        <w:t xml:space="preserve">communications that make them feel uncomfortable or when they’ve been asked not to tell their parent/carer or coach about the </w:t>
      </w:r>
      <w:proofErr w:type="gramStart"/>
      <w:r w:rsidRPr="00D13D88">
        <w:rPr>
          <w:rFonts w:cstheme="minorHAnsi"/>
          <w:sz w:val="24"/>
          <w:szCs w:val="24"/>
        </w:rPr>
        <w:t>communication</w:t>
      </w:r>
      <w:proofErr w:type="gramEnd"/>
    </w:p>
    <w:p w14:paraId="421360FC" w14:textId="3F6E0D9B"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Remember as a parent/carer of a child at the club you and your child are responsible for and need to abide by the club policy, The Football League Policy Guidance and The FA Rules and Regulations regarding comments that you place online about the club or club officials, The Football League, players, managers, match officials, opposing teams players or family members of any of those groups</w:t>
      </w:r>
    </w:p>
    <w:p w14:paraId="26DE9B35" w14:textId="5D753385"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Inform the club Child Protection Officer as soon as possible if you or your child receives any inappropriate communication from any member of staff/volunteer or other person associated with the club and save the communication </w:t>
      </w:r>
    </w:p>
    <w:p w14:paraId="08BD8A7E" w14:textId="6DC33A19"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Parents must not use social media to speak ill of the club or any staff or associates or to comment on players, training or matches. </w:t>
      </w:r>
    </w:p>
    <w:p w14:paraId="65A357F7" w14:textId="46AFCD06" w:rsidR="00F80D9C" w:rsidRPr="00D13D88" w:rsidRDefault="00DC3B51" w:rsidP="00D13D88">
      <w:pPr>
        <w:pStyle w:val="ListParagraph"/>
        <w:numPr>
          <w:ilvl w:val="0"/>
          <w:numId w:val="6"/>
        </w:numPr>
        <w:jc w:val="both"/>
        <w:rPr>
          <w:rFonts w:cstheme="minorHAnsi"/>
          <w:sz w:val="24"/>
          <w:szCs w:val="24"/>
        </w:rPr>
      </w:pPr>
      <w:r w:rsidRPr="00D13D88">
        <w:rPr>
          <w:rFonts w:cstheme="minorHAnsi"/>
          <w:sz w:val="24"/>
          <w:szCs w:val="24"/>
        </w:rPr>
        <w:t xml:space="preserve">Parents must not reveal any information they may have received about a player </w:t>
      </w:r>
    </w:p>
    <w:p w14:paraId="3434406C" w14:textId="77777777" w:rsidR="00F80D9C" w:rsidRPr="00515E7C" w:rsidRDefault="00DC3B51" w:rsidP="00221C33">
      <w:pPr>
        <w:pStyle w:val="Heading2"/>
      </w:pPr>
      <w:r w:rsidRPr="00515E7C">
        <w:t>Player’s Guidance</w:t>
      </w:r>
    </w:p>
    <w:p w14:paraId="3CDB4354" w14:textId="77777777" w:rsidR="00515E7C" w:rsidRPr="00D13D88" w:rsidRDefault="00DC3B51" w:rsidP="00DC3B51">
      <w:pPr>
        <w:jc w:val="both"/>
        <w:rPr>
          <w:rFonts w:cstheme="minorHAnsi"/>
          <w:b/>
          <w:bCs/>
          <w:sz w:val="24"/>
          <w:szCs w:val="24"/>
        </w:rPr>
      </w:pPr>
      <w:r w:rsidRPr="00D13D88">
        <w:rPr>
          <w:rFonts w:cstheme="minorHAnsi"/>
          <w:b/>
          <w:bCs/>
          <w:sz w:val="24"/>
          <w:szCs w:val="24"/>
        </w:rPr>
        <w:t xml:space="preserve"> Players must not: </w:t>
      </w:r>
    </w:p>
    <w:p w14:paraId="6EDC5E50" w14:textId="02303DC7"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Post, host, </w:t>
      </w:r>
      <w:proofErr w:type="gramStart"/>
      <w:r w:rsidRPr="00D13D88">
        <w:rPr>
          <w:rFonts w:cstheme="minorHAnsi"/>
          <w:sz w:val="24"/>
          <w:szCs w:val="24"/>
        </w:rPr>
        <w:t>text</w:t>
      </w:r>
      <w:proofErr w:type="gramEnd"/>
      <w:r w:rsidRPr="00D13D88">
        <w:rPr>
          <w:rFonts w:cstheme="minorHAnsi"/>
          <w:sz w:val="24"/>
          <w:szCs w:val="24"/>
        </w:rPr>
        <w:t xml:space="preserve"> or email things that are hurtful, insulting, offensive, abusive, threatening, or racist as this would go against football club’s rules and could also be against the law. Or post personal comments in relation to the management or operation of the club, club officials, match officials, players, opposition team member(s), or any family members of those above.</w:t>
      </w:r>
    </w:p>
    <w:p w14:paraId="02874E88" w14:textId="5E757FED"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Engage in any personal communications, ‘banter’ or comments with staff / volunteer(s), players’ opposition teams. </w:t>
      </w:r>
    </w:p>
    <w:p w14:paraId="72C94897" w14:textId="620B6A26"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Give out personal details online including mobile numbers, email addresses or social networking account access to people you don’t know well </w:t>
      </w:r>
      <w:proofErr w:type="gramStart"/>
      <w:r w:rsidRPr="00D13D88">
        <w:rPr>
          <w:rFonts w:cstheme="minorHAnsi"/>
          <w:sz w:val="24"/>
          <w:szCs w:val="24"/>
        </w:rPr>
        <w:t>offline</w:t>
      </w:r>
      <w:proofErr w:type="gramEnd"/>
      <w:r w:rsidRPr="00D13D88">
        <w:rPr>
          <w:rFonts w:cstheme="minorHAnsi"/>
          <w:sz w:val="24"/>
          <w:szCs w:val="24"/>
        </w:rPr>
        <w:t xml:space="preserve"> </w:t>
      </w:r>
    </w:p>
    <w:p w14:paraId="32DE98C9" w14:textId="2E66E1E2"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lastRenderedPageBreak/>
        <w:t xml:space="preserve">Invite any adult involved with the club to become your friends </w:t>
      </w:r>
      <w:proofErr w:type="gramStart"/>
      <w:r w:rsidRPr="00D13D88">
        <w:rPr>
          <w:rFonts w:cstheme="minorHAnsi"/>
          <w:sz w:val="24"/>
          <w:szCs w:val="24"/>
        </w:rPr>
        <w:t>online, or</w:t>
      </w:r>
      <w:proofErr w:type="gramEnd"/>
      <w:r w:rsidRPr="00D13D88">
        <w:rPr>
          <w:rFonts w:cstheme="minorHAnsi"/>
          <w:sz w:val="24"/>
          <w:szCs w:val="24"/>
        </w:rPr>
        <w:t xml:space="preserve"> accept them as a friend on any social network site. They have been told they must not to accept such </w:t>
      </w:r>
      <w:proofErr w:type="gramStart"/>
      <w:r w:rsidRPr="00D13D88">
        <w:rPr>
          <w:rFonts w:cstheme="minorHAnsi"/>
          <w:sz w:val="24"/>
          <w:szCs w:val="24"/>
        </w:rPr>
        <w:t>invitations</w:t>
      </w:r>
      <w:proofErr w:type="gramEnd"/>
      <w:r w:rsidRPr="00D13D88">
        <w:rPr>
          <w:rFonts w:cstheme="minorHAnsi"/>
          <w:sz w:val="24"/>
          <w:szCs w:val="24"/>
        </w:rPr>
        <w:t xml:space="preserve"> </w:t>
      </w:r>
    </w:p>
    <w:p w14:paraId="05AC06BB" w14:textId="664211B4"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Use internet, web-based, phone or any other form of communication to send personal messages of a non-football nature to any member of staff/volunteer at the </w:t>
      </w:r>
      <w:proofErr w:type="gramStart"/>
      <w:r w:rsidRPr="00D13D88">
        <w:rPr>
          <w:rFonts w:cstheme="minorHAnsi"/>
          <w:sz w:val="24"/>
          <w:szCs w:val="24"/>
        </w:rPr>
        <w:t>club</w:t>
      </w:r>
      <w:proofErr w:type="gramEnd"/>
    </w:p>
    <w:p w14:paraId="759CB921" w14:textId="5651CD66"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Delete inappropriate text or email messages sent to you as they may form part of any subsequent </w:t>
      </w:r>
      <w:proofErr w:type="gramStart"/>
      <w:r w:rsidRPr="00D13D88">
        <w:rPr>
          <w:rFonts w:cstheme="minorHAnsi"/>
          <w:sz w:val="24"/>
          <w:szCs w:val="24"/>
        </w:rPr>
        <w:t>investigation</w:t>
      </w:r>
      <w:proofErr w:type="gramEnd"/>
      <w:r w:rsidRPr="00D13D88">
        <w:rPr>
          <w:rFonts w:cstheme="minorHAnsi"/>
          <w:sz w:val="24"/>
          <w:szCs w:val="24"/>
        </w:rPr>
        <w:t xml:space="preserve"> </w:t>
      </w:r>
    </w:p>
    <w:p w14:paraId="2C418A7B" w14:textId="2EA8BFAB" w:rsidR="00515E7C" w:rsidRPr="00D13D88" w:rsidRDefault="00DC3B51" w:rsidP="00D13D88">
      <w:pPr>
        <w:pStyle w:val="ListParagraph"/>
        <w:numPr>
          <w:ilvl w:val="0"/>
          <w:numId w:val="8"/>
        </w:numPr>
        <w:jc w:val="both"/>
        <w:rPr>
          <w:rFonts w:cstheme="minorHAnsi"/>
          <w:sz w:val="24"/>
          <w:szCs w:val="24"/>
        </w:rPr>
      </w:pPr>
      <w:r w:rsidRPr="00D13D88">
        <w:rPr>
          <w:rFonts w:cstheme="minorHAnsi"/>
          <w:sz w:val="24"/>
          <w:szCs w:val="24"/>
        </w:rPr>
        <w:t xml:space="preserve">Use inappropriate language. </w:t>
      </w:r>
    </w:p>
    <w:p w14:paraId="17DC57BE" w14:textId="3C14048B" w:rsidR="00515E7C" w:rsidRPr="00D13D88" w:rsidRDefault="00DC3B51" w:rsidP="00221C33">
      <w:pPr>
        <w:pStyle w:val="Heading2"/>
      </w:pPr>
      <w:r w:rsidRPr="00D13D88">
        <w:t xml:space="preserve">A breach of this policy will be considered by </w:t>
      </w:r>
      <w:r w:rsidR="00D13D88">
        <w:t xml:space="preserve">the </w:t>
      </w:r>
      <w:proofErr w:type="gramStart"/>
      <w:r w:rsidR="00D13D88">
        <w:t>club</w:t>
      </w:r>
      <w:r w:rsidR="005B4A6E">
        <w:t>s</w:t>
      </w:r>
      <w:proofErr w:type="gramEnd"/>
      <w:r w:rsidRPr="00D13D88">
        <w:t xml:space="preserve"> management </w:t>
      </w:r>
      <w:r w:rsidR="008A301A">
        <w:t>committee</w:t>
      </w:r>
    </w:p>
    <w:p w14:paraId="587AD5D2" w14:textId="2483CB92" w:rsidR="00E53893" w:rsidRPr="00F81CF7" w:rsidRDefault="00DC3B51" w:rsidP="00DC3B51">
      <w:pPr>
        <w:jc w:val="both"/>
        <w:rPr>
          <w:rFonts w:cstheme="minorHAnsi"/>
          <w:sz w:val="24"/>
          <w:szCs w:val="24"/>
        </w:rPr>
      </w:pPr>
      <w:r w:rsidRPr="00DC3B51">
        <w:rPr>
          <w:rFonts w:cstheme="minorHAnsi"/>
          <w:sz w:val="24"/>
          <w:szCs w:val="24"/>
        </w:rPr>
        <w:t xml:space="preserve">All reports of cyberbullying and other technology misuses will be investigated fully and may result in notification to the police where </w:t>
      </w:r>
      <w:r w:rsidR="005B4A6E">
        <w:rPr>
          <w:rFonts w:cstheme="minorHAnsi"/>
          <w:sz w:val="24"/>
          <w:szCs w:val="24"/>
        </w:rPr>
        <w:t>Wilpshire Wanderers</w:t>
      </w:r>
      <w:r w:rsidRPr="00DC3B51">
        <w:rPr>
          <w:rFonts w:cstheme="minorHAnsi"/>
          <w:sz w:val="24"/>
          <w:szCs w:val="24"/>
        </w:rPr>
        <w:t xml:space="preserve"> Football Club is obliged to do so. Sanctions may include, but are not limited to, suspension, or banning from </w:t>
      </w:r>
      <w:r w:rsidR="005B4A6E">
        <w:rPr>
          <w:rFonts w:cstheme="minorHAnsi"/>
          <w:sz w:val="24"/>
          <w:szCs w:val="24"/>
        </w:rPr>
        <w:t>Wilpshire Wanderers</w:t>
      </w:r>
      <w:r w:rsidR="005B4A6E" w:rsidRPr="00DC3B51">
        <w:rPr>
          <w:rFonts w:cstheme="minorHAnsi"/>
          <w:sz w:val="24"/>
          <w:szCs w:val="24"/>
        </w:rPr>
        <w:t xml:space="preserve"> </w:t>
      </w:r>
      <w:r w:rsidRPr="00DC3B51">
        <w:rPr>
          <w:rFonts w:cstheme="minorHAnsi"/>
          <w:sz w:val="24"/>
          <w:szCs w:val="24"/>
        </w:rPr>
        <w:t xml:space="preserve">Football Club. Everyone must be aware that in certain circumstances where a crime has been committed, they may be subject to a criminal investigation by the police over which </w:t>
      </w:r>
      <w:r w:rsidR="00D13D88">
        <w:rPr>
          <w:rFonts w:cstheme="minorHAnsi"/>
          <w:sz w:val="24"/>
          <w:szCs w:val="24"/>
        </w:rPr>
        <w:t>Wilpshire Wanderers</w:t>
      </w:r>
      <w:r w:rsidRPr="00DC3B51">
        <w:rPr>
          <w:rFonts w:cstheme="minorHAnsi"/>
          <w:sz w:val="24"/>
          <w:szCs w:val="24"/>
        </w:rPr>
        <w:t xml:space="preserve"> Football Club will have no control.</w:t>
      </w:r>
    </w:p>
    <w:sectPr w:rsidR="00E53893" w:rsidRPr="00F81CF7" w:rsidSect="00221C33">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6DD8B" w14:textId="77777777" w:rsidR="00576B8F" w:rsidRDefault="00576B8F" w:rsidP="008514DC">
      <w:pPr>
        <w:spacing w:after="0" w:line="240" w:lineRule="auto"/>
      </w:pPr>
      <w:r>
        <w:separator/>
      </w:r>
    </w:p>
  </w:endnote>
  <w:endnote w:type="continuationSeparator" w:id="0">
    <w:p w14:paraId="3401BDD0" w14:textId="77777777" w:rsidR="00576B8F" w:rsidRDefault="00576B8F"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2486C" w14:textId="77777777" w:rsidR="007A79D5" w:rsidRDefault="007A7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6D3F6B5D"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8A301A">
      <w:t>23/09/22</w:t>
    </w:r>
    <w:proofErr w:type="gramEnd"/>
  </w:p>
  <w:p w14:paraId="48F71706" w14:textId="1ACE13D1" w:rsidR="008514DC" w:rsidRDefault="008514DC" w:rsidP="008514DC">
    <w:pPr>
      <w:pStyle w:val="Footer"/>
      <w:jc w:val="right"/>
    </w:pPr>
    <w:r>
      <w:tab/>
    </w:r>
    <w:r>
      <w:tab/>
      <w:t xml:space="preserve">Policy Reviewed: </w:t>
    </w:r>
    <w:proofErr w:type="gramStart"/>
    <w:r w:rsidR="008A301A">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2497" w14:textId="77777777" w:rsidR="007A79D5" w:rsidRDefault="007A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E5B5" w14:textId="77777777" w:rsidR="00576B8F" w:rsidRDefault="00576B8F" w:rsidP="008514DC">
      <w:pPr>
        <w:spacing w:after="0" w:line="240" w:lineRule="auto"/>
      </w:pPr>
      <w:r>
        <w:separator/>
      </w:r>
    </w:p>
  </w:footnote>
  <w:footnote w:type="continuationSeparator" w:id="0">
    <w:p w14:paraId="5A9CD29D" w14:textId="77777777" w:rsidR="00576B8F" w:rsidRDefault="00576B8F"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221C33">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221C33">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221C33">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D09"/>
    <w:multiLevelType w:val="hybridMultilevel"/>
    <w:tmpl w:val="8D00E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A6550"/>
    <w:multiLevelType w:val="hybridMultilevel"/>
    <w:tmpl w:val="F10E3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BE1F35"/>
    <w:multiLevelType w:val="hybridMultilevel"/>
    <w:tmpl w:val="C5AE2CE0"/>
    <w:lvl w:ilvl="0" w:tplc="CFD0F7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 w15:restartNumberingAfterBreak="0">
    <w:nsid w:val="19092EFC"/>
    <w:multiLevelType w:val="hybridMultilevel"/>
    <w:tmpl w:val="6B20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662B2D"/>
    <w:multiLevelType w:val="hybridMultilevel"/>
    <w:tmpl w:val="CB6C9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EF5A6A"/>
    <w:multiLevelType w:val="hybridMultilevel"/>
    <w:tmpl w:val="B050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162FD"/>
    <w:multiLevelType w:val="hybridMultilevel"/>
    <w:tmpl w:val="7E228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5A4589"/>
    <w:multiLevelType w:val="hybridMultilevel"/>
    <w:tmpl w:val="B9FA41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6144257">
    <w:abstractNumId w:val="6"/>
  </w:num>
  <w:num w:numId="2" w16cid:durableId="1319308707">
    <w:abstractNumId w:val="5"/>
  </w:num>
  <w:num w:numId="3" w16cid:durableId="454327699">
    <w:abstractNumId w:val="7"/>
  </w:num>
  <w:num w:numId="4" w16cid:durableId="1849716397">
    <w:abstractNumId w:val="1"/>
  </w:num>
  <w:num w:numId="5" w16cid:durableId="1841308139">
    <w:abstractNumId w:val="3"/>
  </w:num>
  <w:num w:numId="6" w16cid:durableId="157039287">
    <w:abstractNumId w:val="4"/>
  </w:num>
  <w:num w:numId="7" w16cid:durableId="1816334971">
    <w:abstractNumId w:val="0"/>
  </w:num>
  <w:num w:numId="8" w16cid:durableId="1647011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2177F1"/>
    <w:rsid w:val="00221C33"/>
    <w:rsid w:val="003A464B"/>
    <w:rsid w:val="00515E7C"/>
    <w:rsid w:val="00576B8F"/>
    <w:rsid w:val="005B4A6E"/>
    <w:rsid w:val="00644157"/>
    <w:rsid w:val="006F58CF"/>
    <w:rsid w:val="007A79D5"/>
    <w:rsid w:val="008514DC"/>
    <w:rsid w:val="008A301A"/>
    <w:rsid w:val="009F3EE5"/>
    <w:rsid w:val="00B42BDC"/>
    <w:rsid w:val="00BE548D"/>
    <w:rsid w:val="00D13D88"/>
    <w:rsid w:val="00DC3B51"/>
    <w:rsid w:val="00E53893"/>
    <w:rsid w:val="00F80D9C"/>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F80D9C"/>
    <w:pPr>
      <w:ind w:left="720"/>
      <w:contextualSpacing/>
    </w:pPr>
  </w:style>
  <w:style w:type="character" w:customStyle="1" w:styleId="Heading1Char">
    <w:name w:val="Heading 1 Char"/>
    <w:basedOn w:val="DefaultParagraphFont"/>
    <w:link w:val="Heading1"/>
    <w:uiPriority w:val="9"/>
    <w:rsid w:val="00221C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1C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13</cp:revision>
  <dcterms:created xsi:type="dcterms:W3CDTF">2021-11-05T17:52:00Z</dcterms:created>
  <dcterms:modified xsi:type="dcterms:W3CDTF">2023-01-21T15:13:00Z</dcterms:modified>
</cp:coreProperties>
</file>