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63DCE44B" w:rsidR="008514DC" w:rsidRPr="00F81CF7" w:rsidRDefault="003A3996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49E58A25" wp14:editId="4FBAF680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690" cy="2314575"/>
                <wp:effectExtent l="0" t="0" r="1016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2314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82.25pt;z-index:-25165926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0872B7F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5041D121" w14:textId="49C43399" w:rsidR="008514DC" w:rsidRPr="00F81CF7" w:rsidRDefault="00B24B82" w:rsidP="0002056A">
      <w:pPr>
        <w:jc w:val="center"/>
        <w:rPr>
          <w:rFonts w:cstheme="minorHAnsi"/>
          <w:sz w:val="52"/>
          <w:szCs w:val="52"/>
        </w:rPr>
      </w:pPr>
      <w:r>
        <w:rPr>
          <w:rFonts w:cstheme="minorHAnsi"/>
          <w:sz w:val="52"/>
          <w:szCs w:val="52"/>
        </w:rPr>
        <w:t>Weather</w:t>
      </w:r>
      <w:r w:rsidR="008514DC" w:rsidRPr="00F81CF7">
        <w:rPr>
          <w:rFonts w:cstheme="minorHAnsi"/>
          <w:sz w:val="52"/>
          <w:szCs w:val="52"/>
        </w:rPr>
        <w:t xml:space="preserve"> Policy</w:t>
      </w:r>
    </w:p>
    <w:p w14:paraId="072760C6" w14:textId="77777777" w:rsidR="006206D9" w:rsidRDefault="006206D9" w:rsidP="007A79D5">
      <w:pPr>
        <w:rPr>
          <w:rFonts w:cstheme="minorHAnsi"/>
          <w:sz w:val="28"/>
          <w:szCs w:val="28"/>
        </w:rPr>
        <w:sectPr w:rsidR="006206D9" w:rsidSect="006206D9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0777B244" w14:textId="77777777" w:rsidR="008D7467" w:rsidRDefault="00B24B82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Wilpshire Wanderers Football Clubs is committed to player, coach and spectator welfare.  The club shall </w:t>
      </w:r>
      <w:r w:rsidR="00F77618">
        <w:rPr>
          <w:rFonts w:cstheme="minorHAnsi"/>
          <w:sz w:val="24"/>
          <w:szCs w:val="24"/>
        </w:rPr>
        <w:t>take appropriate</w:t>
      </w:r>
      <w:r>
        <w:rPr>
          <w:rFonts w:cstheme="minorHAnsi"/>
          <w:sz w:val="24"/>
          <w:szCs w:val="24"/>
        </w:rPr>
        <w:t xml:space="preserve"> measures to ensure they are all kept safe. </w:t>
      </w:r>
    </w:p>
    <w:p w14:paraId="54976539" w14:textId="15FE9C91" w:rsidR="006206D9" w:rsidRDefault="00F77618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certain weather conditions the club may decide to cancel all training activities.</w:t>
      </w:r>
    </w:p>
    <w:p w14:paraId="42952BFC" w14:textId="710530A9" w:rsidR="00F77618" w:rsidRDefault="00F77618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Matchday activities will be at the discretion of the league as well as </w:t>
      </w:r>
      <w:r w:rsidR="008D7467">
        <w:rPr>
          <w:rFonts w:cstheme="minorHAnsi"/>
          <w:sz w:val="24"/>
          <w:szCs w:val="24"/>
        </w:rPr>
        <w:t>the club.</w:t>
      </w:r>
    </w:p>
    <w:p w14:paraId="48658BB4" w14:textId="4BCF7A3A" w:rsidR="008D7467" w:rsidRDefault="008D7467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club also expects coaches to use their own discretion to decide if training is safe.</w:t>
      </w:r>
    </w:p>
    <w:p w14:paraId="5EED5781" w14:textId="09A8854B" w:rsidR="008D7467" w:rsidRDefault="008D7467" w:rsidP="00B24B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Weather conditions that are likely to cause cancellations include:</w:t>
      </w:r>
    </w:p>
    <w:p w14:paraId="438975B3" w14:textId="728E8F07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High risk of thunder and lightning in the area</w:t>
      </w:r>
    </w:p>
    <w:p w14:paraId="7161E353" w14:textId="054BA273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Frozen pitches</w:t>
      </w:r>
    </w:p>
    <w:p w14:paraId="42C8BBA8" w14:textId="2FEE68B3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Extreme waterlogged pitches</w:t>
      </w:r>
    </w:p>
    <w:p w14:paraId="16E9936A" w14:textId="25300802" w:rsidR="008D7467" w:rsidRDefault="008D7467" w:rsidP="008D7467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Very cold weather (typically a combination of cold, wind and/or rain)</w:t>
      </w:r>
    </w:p>
    <w:p w14:paraId="01C45284" w14:textId="283D0CEC" w:rsidR="008D7467" w:rsidRPr="008D7467" w:rsidRDefault="008D7467" w:rsidP="008D74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With younger age</w:t>
      </w:r>
      <w:r w:rsidR="009D18CB">
        <w:rPr>
          <w:rFonts w:cstheme="minorHAnsi"/>
          <w:sz w:val="24"/>
          <w:szCs w:val="24"/>
        </w:rPr>
        <w:t xml:space="preserve"> players its is more likely that weather conditions may be unsuitable for them compared to older players.</w:t>
      </w:r>
      <w:r w:rsidR="001650E0">
        <w:rPr>
          <w:rFonts w:cstheme="minorHAnsi"/>
          <w:sz w:val="24"/>
          <w:szCs w:val="24"/>
        </w:rPr>
        <w:t xml:space="preserve"> </w:t>
      </w:r>
    </w:p>
    <w:p w14:paraId="2A67EAF2" w14:textId="77777777" w:rsidR="00F77618" w:rsidRDefault="00F77618" w:rsidP="00B24B82">
      <w:pPr>
        <w:rPr>
          <w:rFonts w:cstheme="minorHAnsi"/>
          <w:sz w:val="24"/>
          <w:szCs w:val="24"/>
        </w:rPr>
      </w:pPr>
    </w:p>
    <w:p w14:paraId="5B062E18" w14:textId="4F13170B" w:rsidR="00F77618" w:rsidRPr="00DE4B24" w:rsidRDefault="00F77618" w:rsidP="00B24B82">
      <w:pPr>
        <w:rPr>
          <w:rFonts w:cstheme="minorHAnsi"/>
          <w:sz w:val="24"/>
          <w:szCs w:val="24"/>
        </w:rPr>
        <w:sectPr w:rsidR="00F77618" w:rsidRPr="00DE4B24" w:rsidSect="00FE0BAE">
          <w:type w:val="continuous"/>
          <w:pgSz w:w="11906" w:h="16838"/>
          <w:pgMar w:top="170" w:right="170" w:bottom="170" w:left="170" w:header="708" w:footer="708" w:gutter="0"/>
          <w:cols w:num="2" w:space="708"/>
          <w:docGrid w:linePitch="360"/>
        </w:sectPr>
      </w:pPr>
    </w:p>
    <w:p w14:paraId="275D5F3D" w14:textId="501F1C20" w:rsidR="00E53893" w:rsidRPr="00F81CF7" w:rsidRDefault="00E53893" w:rsidP="006206D9">
      <w:pPr>
        <w:rPr>
          <w:rFonts w:cstheme="minorHAnsi"/>
          <w:sz w:val="24"/>
          <w:szCs w:val="24"/>
        </w:rPr>
      </w:pPr>
    </w:p>
    <w:sectPr w:rsidR="00E53893" w:rsidRPr="00F81CF7" w:rsidSect="005D3AAE">
      <w:pgSz w:w="11906" w:h="16838"/>
      <w:pgMar w:top="170" w:right="170" w:bottom="170" w:left="170" w:header="709" w:footer="709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EF279" w14:textId="77777777" w:rsidR="008514DC" w:rsidRDefault="008514DC" w:rsidP="008514DC">
      <w:pPr>
        <w:spacing w:after="0" w:line="240" w:lineRule="auto"/>
      </w:pPr>
      <w:r>
        <w:separator/>
      </w:r>
    </w:p>
  </w:endnote>
  <w:endnote w:type="continuationSeparator" w:id="0">
    <w:p w14:paraId="3A584DEE" w14:textId="77777777" w:rsidR="008514DC" w:rsidRDefault="008514DC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E7284" w14:textId="77777777" w:rsidR="00AC7887" w:rsidRDefault="00AC788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3FB069ED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AC7887">
      <w:t>23/09/22</w:t>
    </w:r>
  </w:p>
  <w:p w14:paraId="48F71706" w14:textId="765451A0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AC7887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AF3E3" w14:textId="77777777" w:rsidR="00AC7887" w:rsidRDefault="00AC7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C81B2" w14:textId="77777777" w:rsidR="008514DC" w:rsidRDefault="008514DC" w:rsidP="008514DC">
      <w:pPr>
        <w:spacing w:after="0" w:line="240" w:lineRule="auto"/>
      </w:pPr>
      <w:r>
        <w:separator/>
      </w:r>
    </w:p>
  </w:footnote>
  <w:footnote w:type="continuationSeparator" w:id="0">
    <w:p w14:paraId="1AA04953" w14:textId="77777777" w:rsidR="008514DC" w:rsidRDefault="008514DC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1650E0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2053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1650E0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2054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1650E0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2052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8F5479"/>
    <w:multiLevelType w:val="hybridMultilevel"/>
    <w:tmpl w:val="F362BB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3868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1650E0"/>
    <w:rsid w:val="002177F1"/>
    <w:rsid w:val="003A3996"/>
    <w:rsid w:val="003A464B"/>
    <w:rsid w:val="005D3AAE"/>
    <w:rsid w:val="006206D9"/>
    <w:rsid w:val="00644157"/>
    <w:rsid w:val="006B2510"/>
    <w:rsid w:val="007A79D5"/>
    <w:rsid w:val="008514DC"/>
    <w:rsid w:val="008D7467"/>
    <w:rsid w:val="009D18CB"/>
    <w:rsid w:val="009F3EE5"/>
    <w:rsid w:val="00AA2326"/>
    <w:rsid w:val="00AC7887"/>
    <w:rsid w:val="00B24B82"/>
    <w:rsid w:val="00B42BDC"/>
    <w:rsid w:val="00BA534F"/>
    <w:rsid w:val="00BE548D"/>
    <w:rsid w:val="00C60983"/>
    <w:rsid w:val="00DE4B24"/>
    <w:rsid w:val="00E53893"/>
    <w:rsid w:val="00F77618"/>
    <w:rsid w:val="00F81CF7"/>
    <w:rsid w:val="00FD2632"/>
    <w:rsid w:val="00FE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8D7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3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14</cp:revision>
  <dcterms:created xsi:type="dcterms:W3CDTF">2021-11-05T19:01:00Z</dcterms:created>
  <dcterms:modified xsi:type="dcterms:W3CDTF">2022-09-23T17:13:00Z</dcterms:modified>
</cp:coreProperties>
</file>