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jc w:val="center"/>
      </w:pPr>
      <w:r>
        <w:drawing>
          <wp:inline>
            <wp:extent cx="1800000" cy="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Title"/>
        <w:jc w:val="center"/>
      </w:pPr>
      <w:r>
        <w:t>Replace-with-Title</w:t>
      </w:r>
    </w:p>
    <w:p>
      <w:pPr>
        <w:pStyle w:val="LeadParagraph"/>
        <w:jc w:val="center"/>
      </w:pPr>
      <w:r>
        <w:t>Replace-with-Description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592"/>
          </w:tcPr>
          <w:p>
            <w:r>
              <w:t>Replace-with-Document-Number</w:t>
            </w:r>
          </w:p>
        </w:tc>
      </w:tr>
      <w:tr>
        <w:tc>
          <w:tcPr>
            <w:tcW w:type="dxa" w:w="459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592"/>
          </w:tcPr>
          <w:p>
            <w:r>
              <w:t>Replace-with-Version</w:t>
            </w:r>
          </w:p>
        </w:tc>
      </w:tr>
      <w:tr>
        <w:tc>
          <w:tcPr>
            <w:tcW w:type="dxa" w:w="4592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592"/>
          </w:tcPr>
          <w:p>
            <w:r>
              <w:t>Replace-with-Author</w:t>
            </w:r>
          </w:p>
        </w:tc>
      </w:tr>
      <w:tr>
        <w:tc>
          <w:tcPr>
            <w:tcW w:type="dxa" w:w="459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592"/>
          </w:tcPr>
          <w:p>
            <w:r>
              <w:t>Replace-with-Date</w:t>
            </w:r>
          </w:p>
        </w:tc>
      </w:tr>
      <w:tr>
        <w:tc>
          <w:tcPr>
            <w:tcW w:type="dxa" w:w="4592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592"/>
          </w:tcPr>
          <w:p>
            <w:r>
              <w:t>Replace-with-Classification</w:t>
            </w:r>
          </w:p>
        </w:tc>
      </w:tr>
    </w:tbl>
    <w:p>
      <w:r>
        <w:br w:type="page"/>
      </w:r>
    </w:p>
    <w:p>
      <w:pPr/>
      <w:r>
        <w:t>[[INSERTCONTENT]]</w:t>
      </w:r>
    </w:p>
    <w:sectPr>
      <w:headerReference w:type="default" r:id="rId10"/>
      <w:footerReference w:type="default" r:id="rId11"/>
      <w:pgSz w:w="11906" w:h="16838"/>
      <w:pgMar w:left="1361" w:right="1361" w:top="1361" w:bottom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8"/>
      </w:rPr>
      <w:t>Replace-with-Title, version Replace-with-Version</w:t>
    </w:r>
    <w:r>
      <w:rPr>
        <w:color w:val="555555"/>
        <w:sz w:val="18"/>
      </w:rPr>
      <w:tab/>
      <w:t xml:space="preserve">Page </w:t>
    </w:r>
    <w:r>
      <w:rPr>
        <w:color w:val="555555"/>
        <w:sz w:val="18"/>
      </w:rPr>
      <w:fldChar w:fldCharType="begin"/>
    </w:r>
    <w:r>
      <w:rPr>
        <w:color w:val="555555"/>
        <w:sz w:val="18"/>
      </w:rPr>
      <w:instrText xml:space="preserve"> PAGE </w:instrText>
    </w:r>
    <w:r>
      <w:rPr>
        <w:color w:val="555555"/>
        <w:sz w:val="18"/>
      </w:rPr>
      <w:fldChar w:fldCharType="separate"/>
    </w:r>
    <w:r>
      <w:rPr>
        <w:color w:val="555555"/>
        <w:sz w:val="18"/>
      </w:rPr>
      <w:t>1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of </w:t>
    </w:r>
    <w:r>
      <w:rPr>
        <w:color w:val="555555"/>
        <w:sz w:val="18"/>
      </w:rPr>
      <w:fldChar w:fldCharType="begin"/>
    </w:r>
    <w:r>
      <w:rPr>
        <w:color w:val="555555"/>
        <w:sz w:val="18"/>
      </w:rPr>
      <w:instrText xml:space="preserve"> NUMPAGES </w:instrText>
    </w:r>
    <w:r>
      <w:rPr>
        <w:color w:val="555555"/>
        <w:sz w:val="18"/>
      </w:rPr>
      <w:fldChar w:fldCharType="separate"/>
    </w:r>
    <w:r>
      <w:rPr>
        <w:color w:val="555555"/>
        <w:sz w:val="18"/>
      </w:rPr>
      <w:t>1</w:t>
    </w:r>
    <w:r>
      <w:rPr>
        <w:color w:val="555555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C62828"/>
        <w:sz w:val="18"/>
      </w:rPr>
      <w:t>Example Ltd  |  DRAFT, not for release  |  Replace-with-Classification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</w:rPr>
  </w:style>
  <w:style w:type="paragraph" w:styleId="BodyText">
    <w:name w:val="Body Text"/>
    <w:basedOn w:val="Normal"/>
    <w:link w:val="BodyTextChar"/>
    <w:pPr>
      <w:spacing w:before="180" w:after="120"/>
    </w:pPr>
    <w:qFormat/>
    <w:rPr>
      <w:rFonts w:ascii="Calibri" w:hAnsi="Calibri"/>
      <w:sz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/>
      <w:b/>
      <w:bCs/>
      <w:color w:val="0B4F8A"/>
      <w:sz w:val="6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4F8A"/>
      <w:sz w:val="4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4F8A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4F8A"/>
      <w:sz w:val="26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b w:val="0"/>
      <w:i/>
      <w:color w:val="555555"/>
    </w:rPr>
  </w:style>
  <w:style w:type="paragraph" w:customStyle="1" w:styleId="TableCaption">
    <w:name w:val="Table Caption"/>
    <w:basedOn w:val="Caption"/>
    <w:pPr>
      <w:keepNext/>
    </w:pPr>
    <w:rPr>
      <w:b w:val="0"/>
      <w:i/>
      <w:color w:val="555555"/>
    </w:rPr>
  </w:style>
  <w:style w:type="paragraph" w:customStyle="1" w:styleId="ImageCaption">
    <w:name w:val="Image Caption"/>
    <w:basedOn w:val="Caption"/>
    <w:rPr>
      <w:b w:val="0"/>
      <w:i/>
      <w:color w:val="555555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Div.note">
    <w:name w:val="Div.note"/>
    <w:basedOn w:val="Normal"/>
    <w:pPr>
      <w:ind w:left="170" w:right="170"/>
      <w:pBdr>
        <w:top w:val="single" w:sz="4" w:space="4" w:color="E7F1F8"/>
        <w:left w:val="single" w:sz="36" w:space="6" w:color="0072B2"/>
        <w:bottom w:val="single" w:sz="4" w:space="4" w:color="E7F1F8"/>
        <w:right w:val="single" w:sz="4" w:space="6" w:color="E7F1F8"/>
      </w:pBdr>
      <w:shd w:val="clear" w:color="auto" w:fill="E7F1F8"/>
    </w:pPr>
  </w:style>
  <w:style w:type="paragraph" w:customStyle="1" w:styleId="Div.tip">
    <w:name w:val="Div.tip"/>
    <w:basedOn w:val="Normal"/>
    <w:pPr>
      <w:ind w:left="170" w:right="170"/>
      <w:pBdr>
        <w:top w:val="single" w:sz="4" w:space="4" w:color="E8F5E9"/>
        <w:left w:val="single" w:sz="36" w:space="6" w:color="2E7D32"/>
        <w:bottom w:val="single" w:sz="4" w:space="4" w:color="E8F5E9"/>
        <w:right w:val="single" w:sz="4" w:space="6" w:color="E8F5E9"/>
      </w:pBdr>
      <w:shd w:val="clear" w:color="auto" w:fill="E8F5E9"/>
    </w:pPr>
  </w:style>
  <w:style w:type="paragraph" w:customStyle="1" w:styleId="Div.important">
    <w:name w:val="Div.important"/>
    <w:basedOn w:val="Normal"/>
    <w:pPr>
      <w:ind w:left="170" w:right="170"/>
      <w:pBdr>
        <w:top w:val="single" w:sz="4" w:space="4" w:color="F1ECF9"/>
        <w:left w:val="single" w:sz="36" w:space="6" w:color="6A3FB5"/>
        <w:bottom w:val="single" w:sz="4" w:space="4" w:color="F1ECF9"/>
        <w:right w:val="single" w:sz="4" w:space="6" w:color="F1ECF9"/>
      </w:pBdr>
      <w:shd w:val="clear" w:color="auto" w:fill="F1ECF9"/>
    </w:pPr>
  </w:style>
  <w:style w:type="paragraph" w:customStyle="1" w:styleId="Div.warning">
    <w:name w:val="Div.warning"/>
    <w:basedOn w:val="Normal"/>
    <w:pPr>
      <w:ind w:left="170" w:right="170"/>
      <w:pBdr>
        <w:top w:val="single" w:sz="4" w:space="4" w:color="FFF4E0"/>
        <w:left w:val="single" w:sz="36" w:space="6" w:color="E08A00"/>
        <w:bottom w:val="single" w:sz="4" w:space="4" w:color="FFF4E0"/>
        <w:right w:val="single" w:sz="4" w:space="6" w:color="FFF4E0"/>
      </w:pBdr>
      <w:shd w:val="clear" w:color="auto" w:fill="FFF4E0"/>
    </w:pPr>
  </w:style>
  <w:style w:type="paragraph" w:customStyle="1" w:styleId="Div.caution">
    <w:name w:val="Div.caution"/>
    <w:basedOn w:val="Normal"/>
    <w:pPr>
      <w:ind w:left="170" w:right="170"/>
      <w:pBdr>
        <w:top w:val="single" w:sz="4" w:space="4" w:color="FCE8E8"/>
        <w:left w:val="single" w:sz="36" w:space="6" w:color="C62828"/>
        <w:bottom w:val="single" w:sz="4" w:space="4" w:color="FCE8E8"/>
        <w:right w:val="single" w:sz="4" w:space="6" w:color="FCE8E8"/>
      </w:pBdr>
      <w:shd w:val="clear" w:color="auto" w:fill="FCE8E8"/>
    </w:pPr>
  </w:style>
  <w:style w:type="table" w:customStyle="1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customStyle="1" w:styleId="SourceCode">
    <w:name w:val="Source Code"/>
    <w:basedOn w:val="Normal"/>
    <w:rPr>
      <w:rFonts w:ascii="Consolas" w:hAnsi="Consolas"/>
      <w:sz w:val="18"/>
    </w:rPr>
  </w:style>
  <w:style w:type="paragraph" w:customStyle="1" w:styleId="LeadParagraph">
    <w:name w:val="Lead Paragraph"/>
    <w:basedOn w:val="Normal"/>
    <w:pPr>
      <w:spacing w:after="200"/>
    </w:pPr>
    <w:rPr>
      <w:color w:val="555555"/>
      <w:sz w:val="2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