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CEFE" w14:textId="672B5BAC" w:rsidR="00187D73" w:rsidRDefault="00517148" w:rsidP="00517148">
      <w:pPr>
        <w:pStyle w:val="1"/>
      </w:pPr>
      <w:r>
        <w:rPr>
          <w:rFonts w:hint="eastAsia"/>
        </w:rPr>
        <w:t>DSA</w:t>
      </w:r>
      <w:r>
        <w:t xml:space="preserve"> HW4</w:t>
      </w:r>
    </w:p>
    <w:p w14:paraId="0568BE03" w14:textId="7F873F26" w:rsidR="00517148" w:rsidRDefault="00517148" w:rsidP="00517148">
      <w:r>
        <w:rPr>
          <w:rFonts w:hint="eastAsia"/>
        </w:rPr>
        <w:t>Y</w:t>
      </w:r>
      <w:r>
        <w:t>iming Bi – yb127 – 146004795</w:t>
      </w:r>
    </w:p>
    <w:p w14:paraId="1E810CF5" w14:textId="6AB0B3F1" w:rsidR="00517148" w:rsidRDefault="00517148" w:rsidP="00517148">
      <w:pPr>
        <w:pStyle w:val="2"/>
      </w:pPr>
      <w:r>
        <w:rPr>
          <w:rFonts w:hint="eastAsia"/>
        </w:rPr>
        <w:t>Q</w:t>
      </w:r>
      <w:r>
        <w:t>1</w:t>
      </w:r>
    </w:p>
    <w:p w14:paraId="17F41E50" w14:textId="65D4BB75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2D28728A" w14:textId="30FEB8DB" w:rsidR="00BB4698" w:rsidRPr="00BB4698" w:rsidRDefault="00BB4698" w:rsidP="00BB4698">
      <w:r>
        <w:rPr>
          <w:rFonts w:hint="eastAsia"/>
        </w:rPr>
        <w:t>T</w:t>
      </w:r>
      <w:r>
        <w:t>he graph is acyclic.</w:t>
      </w:r>
    </w:p>
    <w:p w14:paraId="72E9F407" w14:textId="3706802D" w:rsidR="00517148" w:rsidRDefault="00517148" w:rsidP="00517148">
      <w:pPr>
        <w:pStyle w:val="2"/>
      </w:pPr>
      <w:r>
        <w:t>Q2</w:t>
      </w:r>
    </w:p>
    <w:p w14:paraId="4D636314" w14:textId="77777777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0F70174A" w14:textId="7B124196" w:rsidR="00BB4698" w:rsidRDefault="00BB4698" w:rsidP="00BB4698">
      <w:r>
        <w:t>For both methods, the total weight is 1.04635.</w:t>
      </w:r>
    </w:p>
    <w:p w14:paraId="066B0C9C" w14:textId="19FB94B9" w:rsidR="00BB4698" w:rsidRDefault="00BB4698" w:rsidP="00BB4698">
      <w:r>
        <w:rPr>
          <w:rFonts w:hint="eastAsia"/>
        </w:rPr>
        <w:t>P</w:t>
      </w:r>
      <w:r>
        <w:t>rim method costs 0.00598s and Kruskal method costs 0.000997s.</w:t>
      </w:r>
    </w:p>
    <w:p w14:paraId="63853CAB" w14:textId="04F0E37A" w:rsidR="00BB4698" w:rsidRPr="00BB4698" w:rsidRDefault="00BB4698" w:rsidP="00BB4698">
      <w:r>
        <w:rPr>
          <w:rFonts w:hint="eastAsia"/>
        </w:rPr>
        <w:t>K</w:t>
      </w:r>
      <w:r>
        <w:t>ruskal method has better time performance.</w:t>
      </w:r>
    </w:p>
    <w:p w14:paraId="0F904555" w14:textId="1DBD2F46" w:rsidR="00517148" w:rsidRPr="00517148" w:rsidRDefault="00517148" w:rsidP="005171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D0030A5" w14:textId="0DAE93A7" w:rsidR="00517148" w:rsidRDefault="00517148" w:rsidP="00517148">
      <w:pPr>
        <w:pStyle w:val="2"/>
      </w:pPr>
      <w:r>
        <w:rPr>
          <w:rFonts w:hint="eastAsia"/>
        </w:rPr>
        <w:lastRenderedPageBreak/>
        <w:t>Q</w:t>
      </w:r>
      <w:r>
        <w:t>3</w:t>
      </w:r>
    </w:p>
    <w:p w14:paraId="7D63288F" w14:textId="55DAC931" w:rsidR="00517148" w:rsidRDefault="00517148" w:rsidP="00517148">
      <w:r>
        <w:rPr>
          <w:rFonts w:hint="eastAsia"/>
        </w:rPr>
        <w:t>S</w:t>
      </w:r>
      <w:r>
        <w:t>hortest path:</w:t>
      </w:r>
    </w:p>
    <w:p w14:paraId="09067FF2" w14:textId="4B8B337A" w:rsidR="00517148" w:rsidRDefault="00517148" w:rsidP="00517148">
      <w:r>
        <w:t>Below is to</w:t>
      </w:r>
      <w:r>
        <w:rPr>
          <w:rFonts w:hint="eastAsia"/>
        </w:rPr>
        <w:t>po</w:t>
      </w:r>
      <w:r>
        <w:t>logical sort of the graph:</w:t>
      </w:r>
    </w:p>
    <w:p w14:paraId="3642AA49" w14:textId="31F14AC5" w:rsidR="00517148" w:rsidRDefault="00517148" w:rsidP="00517148">
      <w:r>
        <w:rPr>
          <w:rFonts w:hint="eastAsia"/>
          <w:noProof/>
        </w:rPr>
        <w:drawing>
          <wp:inline distT="0" distB="0" distL="0" distR="0" wp14:anchorId="350E6B80" wp14:editId="46DD1D5E">
            <wp:extent cx="2520000" cy="382653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8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3173" w14:textId="5B504199" w:rsidR="00517148" w:rsidRDefault="00517148" w:rsidP="00517148">
      <w:r>
        <w:t>Trace table</w:t>
      </w:r>
      <w:r w:rsidR="0006771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67715" w14:paraId="1B25D496" w14:textId="77777777" w:rsidTr="00F52DCF">
        <w:tc>
          <w:tcPr>
            <w:tcW w:w="921" w:type="dxa"/>
            <w:vAlign w:val="center"/>
          </w:tcPr>
          <w:p w14:paraId="36708D64" w14:textId="5684D5EE" w:rsidR="00067715" w:rsidRDefault="00067715" w:rsidP="00067715">
            <w:r w:rsidRPr="00517148">
              <w:rPr>
                <w:rFonts w:hint="eastAsia"/>
              </w:rPr>
              <w:t>trace</w:t>
            </w:r>
          </w:p>
        </w:tc>
        <w:tc>
          <w:tcPr>
            <w:tcW w:w="921" w:type="dxa"/>
            <w:vAlign w:val="center"/>
          </w:tcPr>
          <w:p w14:paraId="16ED16D0" w14:textId="410FEF44" w:rsidR="00067715" w:rsidRDefault="00067715" w:rsidP="00067715">
            <w:r w:rsidRPr="00517148">
              <w:rPr>
                <w:rFonts w:hint="eastAsia"/>
              </w:rPr>
              <w:t>5</w:t>
            </w:r>
          </w:p>
        </w:tc>
        <w:tc>
          <w:tcPr>
            <w:tcW w:w="922" w:type="dxa"/>
            <w:vAlign w:val="center"/>
          </w:tcPr>
          <w:p w14:paraId="2090E91B" w14:textId="1B5ADB72" w:rsidR="00067715" w:rsidRDefault="00067715" w:rsidP="00067715">
            <w:r w:rsidRPr="00517148"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24B657B" w14:textId="07A172CB" w:rsidR="00067715" w:rsidRDefault="00067715" w:rsidP="00067715">
            <w:r w:rsidRPr="00517148"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5181141F" w14:textId="57BD8912" w:rsidR="00067715" w:rsidRDefault="00067715" w:rsidP="00067715">
            <w:r w:rsidRPr="00517148">
              <w:rPr>
                <w:rFonts w:hint="eastAsia"/>
              </w:rPr>
              <w:t>6</w:t>
            </w:r>
          </w:p>
        </w:tc>
        <w:tc>
          <w:tcPr>
            <w:tcW w:w="922" w:type="dxa"/>
            <w:vAlign w:val="center"/>
          </w:tcPr>
          <w:p w14:paraId="5FEDCD97" w14:textId="1D4061A4" w:rsidR="00067715" w:rsidRDefault="00067715" w:rsidP="00067715">
            <w:r w:rsidRPr="00517148"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14:paraId="40F4FC03" w14:textId="49EE8BD9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174D6FC" w14:textId="5F77D14E" w:rsidR="00067715" w:rsidRDefault="00067715" w:rsidP="00067715">
            <w:r w:rsidRPr="00517148">
              <w:rPr>
                <w:rFonts w:hint="eastAsia"/>
              </w:rPr>
              <w:t>7</w:t>
            </w:r>
          </w:p>
        </w:tc>
        <w:tc>
          <w:tcPr>
            <w:tcW w:w="922" w:type="dxa"/>
            <w:vAlign w:val="center"/>
          </w:tcPr>
          <w:p w14:paraId="4A68377F" w14:textId="12A59680" w:rsidR="00067715" w:rsidRDefault="00067715" w:rsidP="00067715">
            <w:r w:rsidRPr="00517148">
              <w:rPr>
                <w:rFonts w:hint="eastAsia"/>
              </w:rPr>
              <w:t>2</w:t>
            </w:r>
          </w:p>
        </w:tc>
      </w:tr>
      <w:tr w:rsidR="00067715" w14:paraId="33E82A8F" w14:textId="77777777" w:rsidTr="00067715">
        <w:tc>
          <w:tcPr>
            <w:tcW w:w="921" w:type="dxa"/>
            <w:vAlign w:val="center"/>
          </w:tcPr>
          <w:p w14:paraId="155942FB" w14:textId="758B54F5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14:paraId="1C6B4B69" w14:textId="7D473E80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B38C5C6" w14:textId="3135AC50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2C081379" w14:textId="73203D9E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CDFDAEE" w14:textId="36E8DE52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2DEAB5C" w14:textId="1EA5B673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7360CC86" w14:textId="56551844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393244B" w14:textId="1990D547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1EE43594" w14:textId="6452BFD6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</w:tr>
      <w:tr w:rsidR="00067715" w14:paraId="2C0E9F52" w14:textId="77777777" w:rsidTr="00067715">
        <w:tc>
          <w:tcPr>
            <w:tcW w:w="921" w:type="dxa"/>
            <w:vAlign w:val="center"/>
          </w:tcPr>
          <w:p w14:paraId="6CB587D6" w14:textId="559653AD" w:rsidR="00067715" w:rsidRDefault="00067715" w:rsidP="00067715">
            <w:r w:rsidRPr="00517148">
              <w:rPr>
                <w:rFonts w:hint="eastAsia"/>
              </w:rPr>
              <w:t>1</w:t>
            </w:r>
          </w:p>
        </w:tc>
        <w:tc>
          <w:tcPr>
            <w:tcW w:w="921" w:type="dxa"/>
            <w:vAlign w:val="center"/>
          </w:tcPr>
          <w:p w14:paraId="0B291F6C" w14:textId="0314F303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3A71D51" w14:textId="55BB616D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7D1C9745" w14:textId="10957A4E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4CE43304" w14:textId="5181B570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vAlign w:val="center"/>
          </w:tcPr>
          <w:p w14:paraId="69861185" w14:textId="781A5EE1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575AF8D3" w14:textId="26B6CBBC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808AADD" w14:textId="4DB2B7A6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5F8FD5EC" w14:textId="5C3C38AA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13B2AFB" w14:textId="77777777" w:rsidTr="00067715">
        <w:tc>
          <w:tcPr>
            <w:tcW w:w="921" w:type="dxa"/>
            <w:vAlign w:val="center"/>
          </w:tcPr>
          <w:p w14:paraId="4802C56F" w14:textId="0D56B80A" w:rsidR="00067715" w:rsidRDefault="00067715" w:rsidP="00067715">
            <w:r w:rsidRPr="00517148"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14:paraId="2D5D1974" w14:textId="52DF08C9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7A640B8" w14:textId="5160E6DA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vAlign w:val="center"/>
          </w:tcPr>
          <w:p w14:paraId="700DBAEB" w14:textId="0D851F40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59C8AEAC" w14:textId="470C9CDC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2E1EC82" w14:textId="49EA901E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303AD98C" w14:textId="46A7B3D4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CB88AAE" w14:textId="2AAA9932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2EAD163F" w14:textId="6DC3CA16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E982B80" w14:textId="77777777" w:rsidTr="00067715">
        <w:tc>
          <w:tcPr>
            <w:tcW w:w="921" w:type="dxa"/>
            <w:vAlign w:val="center"/>
          </w:tcPr>
          <w:p w14:paraId="15ECAC96" w14:textId="0B2C8D4E" w:rsidR="00067715" w:rsidRDefault="00067715" w:rsidP="00067715">
            <w:r w:rsidRPr="00517148">
              <w:rPr>
                <w:rFonts w:hint="eastAsia"/>
              </w:rPr>
              <w:t>3</w:t>
            </w:r>
          </w:p>
        </w:tc>
        <w:tc>
          <w:tcPr>
            <w:tcW w:w="921" w:type="dxa"/>
            <w:vAlign w:val="center"/>
          </w:tcPr>
          <w:p w14:paraId="33A5C252" w14:textId="47359E9C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91C96BB" w14:textId="6F12A621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8CF870F" w14:textId="397C2990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2C7D1F7F" w14:textId="6B53509A" w:rsidR="00067715" w:rsidRDefault="00067715" w:rsidP="00067715">
            <w:r w:rsidRPr="00517148">
              <w:rPr>
                <w:rFonts w:hint="eastAsia"/>
              </w:rPr>
              <w:t>inf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572E04D5" w14:textId="7648153C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1B7C33FA" w14:textId="46639136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6E2B412" w14:textId="74C6AC8A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vAlign w:val="center"/>
          </w:tcPr>
          <w:p w14:paraId="4222DD7F" w14:textId="04D627DE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6E1D0599" w14:textId="77777777" w:rsidTr="00067715">
        <w:tc>
          <w:tcPr>
            <w:tcW w:w="921" w:type="dxa"/>
            <w:vAlign w:val="center"/>
          </w:tcPr>
          <w:p w14:paraId="3EC9A996" w14:textId="26C41B55" w:rsidR="00067715" w:rsidRDefault="00067715" w:rsidP="00067715">
            <w:r w:rsidRPr="00517148">
              <w:rPr>
                <w:rFonts w:hint="eastAsia"/>
              </w:rPr>
              <w:t>4</w:t>
            </w:r>
          </w:p>
        </w:tc>
        <w:tc>
          <w:tcPr>
            <w:tcW w:w="921" w:type="dxa"/>
            <w:vAlign w:val="center"/>
          </w:tcPr>
          <w:p w14:paraId="597BC265" w14:textId="4C5961BF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BDD93E6" w14:textId="1C07BC5F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E7FDE61" w14:textId="6FD25623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0A832AF3" w14:textId="733F5D72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5135B8E" w14:textId="60F0CB6F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vAlign w:val="center"/>
          </w:tcPr>
          <w:p w14:paraId="32AC4807" w14:textId="10B94641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16540E89" w14:textId="2EC8F8CA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31BE5704" w14:textId="6EFD3AAA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6C3DBE78" w14:textId="77777777" w:rsidTr="00067715">
        <w:tc>
          <w:tcPr>
            <w:tcW w:w="921" w:type="dxa"/>
            <w:vAlign w:val="center"/>
          </w:tcPr>
          <w:p w14:paraId="6A6CB3EB" w14:textId="03C0916F" w:rsidR="00067715" w:rsidRDefault="00067715" w:rsidP="00067715">
            <w:r w:rsidRPr="00517148">
              <w:rPr>
                <w:rFonts w:hint="eastAsia"/>
              </w:rPr>
              <w:t>5</w:t>
            </w:r>
          </w:p>
        </w:tc>
        <w:tc>
          <w:tcPr>
            <w:tcW w:w="921" w:type="dxa"/>
            <w:vAlign w:val="center"/>
          </w:tcPr>
          <w:p w14:paraId="673F2997" w14:textId="0D98049A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D2B8348" w14:textId="1BF5410B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95863E9" w14:textId="2ACD0635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vAlign w:val="center"/>
          </w:tcPr>
          <w:p w14:paraId="1EFD93C6" w14:textId="1673F679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11ADA44" w14:textId="79C343EA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E34132E" w14:textId="53115E8B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2ED0B98F" w14:textId="5C64E21F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186B6CE8" w14:textId="2543A11F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  <w:tr w:rsidR="00067715" w14:paraId="481357B1" w14:textId="77777777" w:rsidTr="00067715">
        <w:tc>
          <w:tcPr>
            <w:tcW w:w="921" w:type="dxa"/>
            <w:vAlign w:val="center"/>
          </w:tcPr>
          <w:p w14:paraId="17C0F8A8" w14:textId="2E88DE48" w:rsidR="00067715" w:rsidRDefault="00067715" w:rsidP="00067715">
            <w:r w:rsidRPr="00517148">
              <w:rPr>
                <w:rFonts w:hint="eastAsia"/>
              </w:rPr>
              <w:t>6</w:t>
            </w:r>
          </w:p>
        </w:tc>
        <w:tc>
          <w:tcPr>
            <w:tcW w:w="921" w:type="dxa"/>
            <w:vAlign w:val="center"/>
          </w:tcPr>
          <w:p w14:paraId="611010A2" w14:textId="53C43697" w:rsidR="00067715" w:rsidRDefault="00067715" w:rsidP="00067715"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05AFB41" w14:textId="296F0ECE" w:rsidR="00067715" w:rsidRDefault="00067715" w:rsidP="00067715"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7D65D5BC" w14:textId="2497C769" w:rsidR="00067715" w:rsidRDefault="00067715" w:rsidP="00067715">
            <w:r w:rsidRPr="00517148">
              <w:rPr>
                <w:rFonts w:hint="eastAsia"/>
              </w:rPr>
              <w:t>0.61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6C5876E" w14:textId="6DC9C110" w:rsidR="00067715" w:rsidRDefault="00067715" w:rsidP="00067715"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22E963CD" w14:textId="70006C4F" w:rsidR="00067715" w:rsidRDefault="00067715" w:rsidP="00067715">
            <w:r w:rsidRPr="00517148">
              <w:rPr>
                <w:rFonts w:hint="eastAsia"/>
              </w:rPr>
              <w:t>0.35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6EA664F8" w14:textId="5B48094F" w:rsidR="00067715" w:rsidRDefault="00067715" w:rsidP="00067715">
            <w:r w:rsidRPr="00517148">
              <w:rPr>
                <w:rFonts w:hint="eastAsia"/>
              </w:rPr>
              <w:t>0.73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007C7276" w14:textId="759A0A37" w:rsidR="00067715" w:rsidRDefault="00067715" w:rsidP="00067715">
            <w:r w:rsidRPr="00517148">
              <w:rPr>
                <w:rFonts w:hint="eastAsia"/>
              </w:rPr>
              <w:t>0.28</w:t>
            </w:r>
          </w:p>
        </w:tc>
        <w:tc>
          <w:tcPr>
            <w:tcW w:w="922" w:type="dxa"/>
            <w:shd w:val="clear" w:color="auto" w:fill="5B9BD5" w:themeFill="accent5"/>
            <w:vAlign w:val="center"/>
          </w:tcPr>
          <w:p w14:paraId="413FCFCA" w14:textId="3186DD1D" w:rsidR="00067715" w:rsidRDefault="00067715" w:rsidP="00067715">
            <w:r w:rsidRPr="00517148">
              <w:rPr>
                <w:rFonts w:hint="eastAsia"/>
              </w:rPr>
              <w:t>0.62</w:t>
            </w:r>
          </w:p>
        </w:tc>
      </w:tr>
    </w:tbl>
    <w:p w14:paraId="5C4A0CFB" w14:textId="2BC0E489" w:rsidR="00517148" w:rsidRDefault="00517148" w:rsidP="00067715">
      <w:pPr>
        <w:widowControl/>
        <w:jc w:val="left"/>
      </w:pPr>
      <w:r>
        <w:rPr>
          <w:rFonts w:hint="eastAsia"/>
        </w:rPr>
        <w:t>Path</w:t>
      </w:r>
      <w:r>
        <w:t>:</w:t>
      </w:r>
    </w:p>
    <w:p w14:paraId="2F656B17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0: 5 →4 →0</w:t>
      </w:r>
    </w:p>
    <w:p w14:paraId="60CA2ECA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1: 5 →1</w:t>
      </w:r>
    </w:p>
    <w:p w14:paraId="4771E8A1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2: 5 →7 →2</w:t>
      </w:r>
    </w:p>
    <w:p w14:paraId="77F63BE1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3: 5 →1 →3</w:t>
      </w:r>
    </w:p>
    <w:p w14:paraId="3C642D4F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4: 5 →4</w:t>
      </w:r>
    </w:p>
    <w:p w14:paraId="6A2B123A" w14:textId="77777777" w:rsidR="00517148" w:rsidRPr="00517148" w:rsidRDefault="00517148" w:rsidP="00517148">
      <w:pPr>
        <w:jc w:val="left"/>
      </w:pPr>
      <w:r w:rsidRPr="00517148">
        <w:rPr>
          <w:rFonts w:hint="eastAsia"/>
        </w:rPr>
        <w:t>6: 5 →1 →3 →6</w:t>
      </w:r>
    </w:p>
    <w:p w14:paraId="49493527" w14:textId="70787DBC" w:rsidR="00067715" w:rsidRDefault="00517148" w:rsidP="00517148">
      <w:pPr>
        <w:jc w:val="left"/>
      </w:pPr>
      <w:r w:rsidRPr="00517148">
        <w:rPr>
          <w:rFonts w:hint="eastAsia"/>
        </w:rPr>
        <w:t>7: 5 →7</w:t>
      </w:r>
    </w:p>
    <w:p w14:paraId="597C8251" w14:textId="77777777" w:rsidR="00067715" w:rsidRDefault="00067715">
      <w:pPr>
        <w:widowControl/>
        <w:jc w:val="left"/>
      </w:pPr>
      <w:r>
        <w:br w:type="page"/>
      </w:r>
    </w:p>
    <w:p w14:paraId="1A920FE5" w14:textId="77777777" w:rsidR="00067715" w:rsidRDefault="00067715" w:rsidP="00517148">
      <w:pPr>
        <w:jc w:val="left"/>
      </w:pPr>
    </w:p>
    <w:p w14:paraId="5895C64E" w14:textId="4A7E26C0" w:rsidR="00517148" w:rsidRDefault="00517148" w:rsidP="00517148">
      <w:pPr>
        <w:jc w:val="left"/>
      </w:pPr>
      <w:r>
        <w:rPr>
          <w:rFonts w:hint="eastAsia"/>
        </w:rPr>
        <w:t>L</w:t>
      </w:r>
      <w:r>
        <w:t>ongest path:</w:t>
      </w:r>
    </w:p>
    <w:p w14:paraId="64A16E69" w14:textId="15B65332" w:rsidR="00517148" w:rsidRDefault="00517148" w:rsidP="00517148">
      <w:pPr>
        <w:jc w:val="left"/>
      </w:pPr>
      <w:r>
        <w:rPr>
          <w:noProof/>
        </w:rPr>
        <w:drawing>
          <wp:inline distT="0" distB="0" distL="0" distR="0" wp14:anchorId="2A7FC91C" wp14:editId="2F072BC2">
            <wp:extent cx="2520000" cy="3517033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5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02CA" w14:textId="7D8B14B6" w:rsidR="00517148" w:rsidRDefault="00517148" w:rsidP="00517148">
      <w:pPr>
        <w:jc w:val="left"/>
      </w:pPr>
      <w:r>
        <w:rPr>
          <w:rFonts w:hint="eastAsia"/>
        </w:rPr>
        <w:t>T</w:t>
      </w:r>
      <w:r>
        <w:t>race table: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067715" w14:paraId="6283F34E" w14:textId="77777777" w:rsidTr="00067715">
        <w:tc>
          <w:tcPr>
            <w:tcW w:w="921" w:type="dxa"/>
          </w:tcPr>
          <w:p w14:paraId="599BAA82" w14:textId="0A258270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trace</w:t>
            </w:r>
          </w:p>
        </w:tc>
        <w:tc>
          <w:tcPr>
            <w:tcW w:w="922" w:type="dxa"/>
          </w:tcPr>
          <w:p w14:paraId="43E91D0F" w14:textId="5C09C872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5</w:t>
            </w:r>
          </w:p>
        </w:tc>
        <w:tc>
          <w:tcPr>
            <w:tcW w:w="922" w:type="dxa"/>
          </w:tcPr>
          <w:p w14:paraId="610CAE80" w14:textId="7E5B9B5F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22" w:type="dxa"/>
          </w:tcPr>
          <w:p w14:paraId="3E8F4D7A" w14:textId="1B64832D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21" w:type="dxa"/>
          </w:tcPr>
          <w:p w14:paraId="1A9C0728" w14:textId="7A090BF8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6</w:t>
            </w:r>
          </w:p>
        </w:tc>
        <w:tc>
          <w:tcPr>
            <w:tcW w:w="922" w:type="dxa"/>
          </w:tcPr>
          <w:p w14:paraId="6ECB4818" w14:textId="481D12E4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4</w:t>
            </w:r>
          </w:p>
        </w:tc>
        <w:tc>
          <w:tcPr>
            <w:tcW w:w="922" w:type="dxa"/>
          </w:tcPr>
          <w:p w14:paraId="0799B443" w14:textId="1E6AA0F4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0</w:t>
            </w:r>
          </w:p>
        </w:tc>
        <w:tc>
          <w:tcPr>
            <w:tcW w:w="922" w:type="dxa"/>
          </w:tcPr>
          <w:p w14:paraId="2EA5256A" w14:textId="7BAD683C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22" w:type="dxa"/>
          </w:tcPr>
          <w:p w14:paraId="10991A65" w14:textId="4684BD75" w:rsidR="00067715" w:rsidRDefault="00067715" w:rsidP="00067715">
            <w:pPr>
              <w:jc w:val="left"/>
            </w:pPr>
            <w:r w:rsidRPr="00517148">
              <w:rPr>
                <w:rFonts w:hint="eastAsia"/>
                <w:b/>
                <w:bCs/>
              </w:rPr>
              <w:t>2</w:t>
            </w:r>
          </w:p>
        </w:tc>
      </w:tr>
      <w:tr w:rsidR="00067715" w14:paraId="6F5F1E04" w14:textId="77777777" w:rsidTr="00067715">
        <w:tc>
          <w:tcPr>
            <w:tcW w:w="921" w:type="dxa"/>
          </w:tcPr>
          <w:p w14:paraId="0B64366B" w14:textId="6D650E7D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E88630A" w14:textId="58E9BB35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714C4B00" w14:textId="19BFCC61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</w:tcPr>
          <w:p w14:paraId="16E62D13" w14:textId="6E105CD5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1" w:type="dxa"/>
          </w:tcPr>
          <w:p w14:paraId="175BDEF0" w14:textId="04C64F0B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A845708" w14:textId="46D30F9E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020BB071" w14:textId="2A0B0A33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157C8D0F" w14:textId="04930C4A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-0.28</w:t>
            </w:r>
          </w:p>
        </w:tc>
        <w:tc>
          <w:tcPr>
            <w:tcW w:w="922" w:type="dxa"/>
          </w:tcPr>
          <w:p w14:paraId="663C4028" w14:textId="184B2A7B" w:rsidR="00067715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018A03A3" w14:textId="77777777" w:rsidTr="00067715">
        <w:tc>
          <w:tcPr>
            <w:tcW w:w="921" w:type="dxa"/>
          </w:tcPr>
          <w:p w14:paraId="766C5804" w14:textId="26BA420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5799A59" w14:textId="5284012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15231CC7" w14:textId="2D2C1443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7F13CCF7" w14:textId="0F12123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</w:tcPr>
          <w:p w14:paraId="35AB154B" w14:textId="4352044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7F5CB7EF" w14:textId="3C7ADD0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230935ED" w14:textId="507E291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366805E" w14:textId="12FB1F2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-0.28</w:t>
            </w:r>
          </w:p>
        </w:tc>
        <w:tc>
          <w:tcPr>
            <w:tcW w:w="922" w:type="dxa"/>
          </w:tcPr>
          <w:p w14:paraId="7E57639F" w14:textId="46E65C0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1550786B" w14:textId="77777777" w:rsidTr="00067715">
        <w:tc>
          <w:tcPr>
            <w:tcW w:w="921" w:type="dxa"/>
          </w:tcPr>
          <w:p w14:paraId="5BC620C7" w14:textId="4B286FF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AE44FE1" w14:textId="695D5C4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03D93F90" w14:textId="3DAA1D6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40681C1A" w14:textId="4237042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750AF266" w14:textId="53A7698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</w:tcPr>
          <w:p w14:paraId="400234E8" w14:textId="5887D7E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-0.35</w:t>
            </w:r>
          </w:p>
        </w:tc>
        <w:tc>
          <w:tcPr>
            <w:tcW w:w="922" w:type="dxa"/>
          </w:tcPr>
          <w:p w14:paraId="2FB479E1" w14:textId="6E718DE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  <w:tc>
          <w:tcPr>
            <w:tcW w:w="922" w:type="dxa"/>
          </w:tcPr>
          <w:p w14:paraId="39B47F29" w14:textId="155ED05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</w:t>
            </w:r>
          </w:p>
        </w:tc>
        <w:tc>
          <w:tcPr>
            <w:tcW w:w="922" w:type="dxa"/>
          </w:tcPr>
          <w:p w14:paraId="5C7F1A3D" w14:textId="716B23D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-inf</w:t>
            </w:r>
          </w:p>
        </w:tc>
      </w:tr>
      <w:tr w:rsidR="00067715" w14:paraId="424E6E78" w14:textId="77777777" w:rsidTr="00067715">
        <w:tc>
          <w:tcPr>
            <w:tcW w:w="921" w:type="dxa"/>
          </w:tcPr>
          <w:p w14:paraId="187801E4" w14:textId="55F0B913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EED4A24" w14:textId="0EF8F2A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00421768" w14:textId="7F82E2C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02889979" w14:textId="5B442B1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4D745C46" w14:textId="6135EFFD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0404BCD1" w14:textId="6D44A68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</w:tcPr>
          <w:p w14:paraId="44CC57D8" w14:textId="7DB69A2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-1.71</w:t>
            </w:r>
          </w:p>
        </w:tc>
        <w:tc>
          <w:tcPr>
            <w:tcW w:w="922" w:type="dxa"/>
          </w:tcPr>
          <w:p w14:paraId="6E52E2F7" w14:textId="6143F0A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</w:t>
            </w:r>
          </w:p>
        </w:tc>
        <w:tc>
          <w:tcPr>
            <w:tcW w:w="922" w:type="dxa"/>
          </w:tcPr>
          <w:p w14:paraId="7CDA1457" w14:textId="06732815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-1.53</w:t>
            </w:r>
          </w:p>
        </w:tc>
      </w:tr>
      <w:tr w:rsidR="00067715" w14:paraId="62DA55DE" w14:textId="77777777" w:rsidTr="00067715">
        <w:tc>
          <w:tcPr>
            <w:tcW w:w="921" w:type="dxa"/>
          </w:tcPr>
          <w:p w14:paraId="4C0FE5F9" w14:textId="6D1CFF7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8F66125" w14:textId="0C82301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3EF97A32" w14:textId="797B6F2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03D19B05" w14:textId="0F64A0C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1B34D3E7" w14:textId="227902A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54B20A87" w14:textId="1768A7E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4D4AAD11" w14:textId="24FD0DF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</w:tcPr>
          <w:p w14:paraId="44DE3EB7" w14:textId="1B0DDBE1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</w:tcPr>
          <w:p w14:paraId="1D18CEA5" w14:textId="7DB91915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-1.53</w:t>
            </w:r>
          </w:p>
        </w:tc>
      </w:tr>
      <w:tr w:rsidR="00067715" w14:paraId="67C3840E" w14:textId="77777777" w:rsidTr="00067715">
        <w:tc>
          <w:tcPr>
            <w:tcW w:w="921" w:type="dxa"/>
          </w:tcPr>
          <w:p w14:paraId="4E52ADE7" w14:textId="52ADF3A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4E64451" w14:textId="76698DC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0D7C99E" w14:textId="4A71275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115E8559" w14:textId="720028C6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722E5DBA" w14:textId="0B2915C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77CEA3D3" w14:textId="4235A28D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4D6FCE36" w14:textId="1EA9CF9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  <w:shd w:val="clear" w:color="auto" w:fill="5B9BD5" w:themeFill="accent5"/>
          </w:tcPr>
          <w:p w14:paraId="5546D17F" w14:textId="738DC1E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</w:tcPr>
          <w:p w14:paraId="18DFD3D9" w14:textId="2055746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-2.7</w:t>
            </w:r>
          </w:p>
        </w:tc>
      </w:tr>
      <w:tr w:rsidR="00067715" w14:paraId="610AB9A7" w14:textId="77777777" w:rsidTr="00067715">
        <w:tc>
          <w:tcPr>
            <w:tcW w:w="921" w:type="dxa"/>
          </w:tcPr>
          <w:p w14:paraId="06E11FB7" w14:textId="738123BE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58A662F" w14:textId="3C45155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97EBD1E" w14:textId="4150012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-0.32</w:t>
            </w:r>
          </w:p>
        </w:tc>
        <w:tc>
          <w:tcPr>
            <w:tcW w:w="922" w:type="dxa"/>
            <w:shd w:val="clear" w:color="auto" w:fill="5B9BD5" w:themeFill="accent5"/>
          </w:tcPr>
          <w:p w14:paraId="7E29E988" w14:textId="3549BDA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-0.61</w:t>
            </w:r>
          </w:p>
        </w:tc>
        <w:tc>
          <w:tcPr>
            <w:tcW w:w="921" w:type="dxa"/>
            <w:shd w:val="clear" w:color="auto" w:fill="5B9BD5" w:themeFill="accent5"/>
          </w:tcPr>
          <w:p w14:paraId="28F10B1B" w14:textId="68FE03F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-1.13</w:t>
            </w:r>
          </w:p>
        </w:tc>
        <w:tc>
          <w:tcPr>
            <w:tcW w:w="922" w:type="dxa"/>
            <w:shd w:val="clear" w:color="auto" w:fill="5B9BD5" w:themeFill="accent5"/>
          </w:tcPr>
          <w:p w14:paraId="4243D8A9" w14:textId="73E9FE94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-2.06</w:t>
            </w:r>
          </w:p>
        </w:tc>
        <w:tc>
          <w:tcPr>
            <w:tcW w:w="922" w:type="dxa"/>
            <w:shd w:val="clear" w:color="auto" w:fill="5B9BD5" w:themeFill="accent5"/>
          </w:tcPr>
          <w:p w14:paraId="3FDB9AAB" w14:textId="72D85F4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-2.44</w:t>
            </w:r>
          </w:p>
        </w:tc>
        <w:tc>
          <w:tcPr>
            <w:tcW w:w="922" w:type="dxa"/>
            <w:shd w:val="clear" w:color="auto" w:fill="5B9BD5" w:themeFill="accent5"/>
          </w:tcPr>
          <w:p w14:paraId="66C972B4" w14:textId="71CC6688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-2.43</w:t>
            </w:r>
          </w:p>
        </w:tc>
        <w:tc>
          <w:tcPr>
            <w:tcW w:w="922" w:type="dxa"/>
            <w:shd w:val="clear" w:color="auto" w:fill="5B9BD5" w:themeFill="accent5"/>
          </w:tcPr>
          <w:p w14:paraId="59424266" w14:textId="498668B7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-2.77</w:t>
            </w:r>
          </w:p>
        </w:tc>
      </w:tr>
      <w:tr w:rsidR="00067715" w14:paraId="4BC15D33" w14:textId="77777777" w:rsidTr="00067715">
        <w:tc>
          <w:tcPr>
            <w:tcW w:w="921" w:type="dxa"/>
          </w:tcPr>
          <w:p w14:paraId="534260C0" w14:textId="542154D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348697DE" w14:textId="1DC11B8B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5B9BD5" w:themeFill="accent5"/>
          </w:tcPr>
          <w:p w14:paraId="2A7CEBA1" w14:textId="144A700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0.32</w:t>
            </w:r>
          </w:p>
        </w:tc>
        <w:tc>
          <w:tcPr>
            <w:tcW w:w="922" w:type="dxa"/>
            <w:shd w:val="clear" w:color="auto" w:fill="5B9BD5" w:themeFill="accent5"/>
          </w:tcPr>
          <w:p w14:paraId="15683A03" w14:textId="06B774F0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0.61</w:t>
            </w:r>
          </w:p>
        </w:tc>
        <w:tc>
          <w:tcPr>
            <w:tcW w:w="921" w:type="dxa"/>
            <w:shd w:val="clear" w:color="auto" w:fill="5B9BD5" w:themeFill="accent5"/>
          </w:tcPr>
          <w:p w14:paraId="5A86333F" w14:textId="470DD2DC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1.13</w:t>
            </w:r>
          </w:p>
        </w:tc>
        <w:tc>
          <w:tcPr>
            <w:tcW w:w="922" w:type="dxa"/>
            <w:shd w:val="clear" w:color="auto" w:fill="5B9BD5" w:themeFill="accent5"/>
          </w:tcPr>
          <w:p w14:paraId="6968CD87" w14:textId="785F1A2F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2.06</w:t>
            </w:r>
          </w:p>
        </w:tc>
        <w:tc>
          <w:tcPr>
            <w:tcW w:w="922" w:type="dxa"/>
            <w:shd w:val="clear" w:color="auto" w:fill="5B9BD5" w:themeFill="accent5"/>
          </w:tcPr>
          <w:p w14:paraId="74A1A57B" w14:textId="737C7C3A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2.44</w:t>
            </w:r>
          </w:p>
        </w:tc>
        <w:tc>
          <w:tcPr>
            <w:tcW w:w="922" w:type="dxa"/>
            <w:shd w:val="clear" w:color="auto" w:fill="5B9BD5" w:themeFill="accent5"/>
          </w:tcPr>
          <w:p w14:paraId="78566008" w14:textId="09B6A05B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2.43</w:t>
            </w:r>
          </w:p>
        </w:tc>
        <w:tc>
          <w:tcPr>
            <w:tcW w:w="922" w:type="dxa"/>
            <w:shd w:val="clear" w:color="auto" w:fill="5B9BD5" w:themeFill="accent5"/>
          </w:tcPr>
          <w:p w14:paraId="24AF18F4" w14:textId="3E326A19" w:rsidR="00067715" w:rsidRPr="00517148" w:rsidRDefault="00067715" w:rsidP="00067715">
            <w:pPr>
              <w:jc w:val="left"/>
            </w:pPr>
            <w:r w:rsidRPr="00517148">
              <w:rPr>
                <w:rFonts w:hint="eastAsia"/>
              </w:rPr>
              <w:t>2.77</w:t>
            </w:r>
          </w:p>
        </w:tc>
      </w:tr>
    </w:tbl>
    <w:p w14:paraId="55B08DAF" w14:textId="3B386A59" w:rsidR="00067715" w:rsidRDefault="00067715" w:rsidP="00517148">
      <w:pPr>
        <w:jc w:val="left"/>
      </w:pPr>
      <w:r>
        <w:t>Path:</w:t>
      </w:r>
    </w:p>
    <w:p w14:paraId="47CED4FE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0: 5 →1 →3 →6 →4 →0</w:t>
      </w:r>
    </w:p>
    <w:p w14:paraId="64CE0018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1: 5 →1</w:t>
      </w:r>
    </w:p>
    <w:p w14:paraId="4DE6812B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2: 5 →1 →3 →6 →4 →7 →2</w:t>
      </w:r>
    </w:p>
    <w:p w14:paraId="1EF63068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3: 5 →1 →3</w:t>
      </w:r>
    </w:p>
    <w:p w14:paraId="65ABBAD4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4: 5 →1 →3 →6 →4</w:t>
      </w:r>
    </w:p>
    <w:p w14:paraId="082B47F0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6: 5 →1 →3 →6</w:t>
      </w:r>
    </w:p>
    <w:p w14:paraId="7F736B65" w14:textId="77777777" w:rsidR="00067715" w:rsidRPr="00067715" w:rsidRDefault="00067715" w:rsidP="00067715">
      <w:pPr>
        <w:jc w:val="left"/>
      </w:pPr>
      <w:r w:rsidRPr="00067715">
        <w:rPr>
          <w:rFonts w:hint="eastAsia"/>
        </w:rPr>
        <w:t>7: 5 →1 →3 →6 →4 →7</w:t>
      </w:r>
    </w:p>
    <w:p w14:paraId="7E549F83" w14:textId="4CF3CDF9" w:rsidR="00067715" w:rsidRDefault="00067715">
      <w:pPr>
        <w:widowControl/>
        <w:jc w:val="left"/>
      </w:pPr>
      <w:r>
        <w:br w:type="page"/>
      </w:r>
    </w:p>
    <w:p w14:paraId="403198E2" w14:textId="498B8FB8" w:rsidR="00067715" w:rsidRDefault="00067715" w:rsidP="00067715">
      <w:pPr>
        <w:pStyle w:val="2"/>
      </w:pPr>
      <w:r>
        <w:rPr>
          <w:rFonts w:hint="eastAsia"/>
        </w:rPr>
        <w:lastRenderedPageBreak/>
        <w:t>Q</w:t>
      </w:r>
      <w:r>
        <w:t>4</w:t>
      </w:r>
    </w:p>
    <w:p w14:paraId="0A156DA0" w14:textId="20EAE6D3" w:rsidR="00F71D3D" w:rsidRDefault="00F71D3D" w:rsidP="00F71D3D">
      <w:pPr>
        <w:pStyle w:val="3"/>
      </w:pPr>
      <w:r>
        <w:t>a</w:t>
      </w:r>
    </w:p>
    <w:p w14:paraId="4C268CD5" w14:textId="05DE5C26" w:rsidR="00F71D3D" w:rsidRDefault="00F71D3D" w:rsidP="00F71D3D">
      <w:r>
        <w:rPr>
          <w:rFonts w:hint="eastAsia"/>
        </w:rPr>
        <w:t>S</w:t>
      </w:r>
      <w:r>
        <w:t>etup:</w:t>
      </w:r>
    </w:p>
    <w:p w14:paraId="3E81C67E" w14:textId="0E87BD7C" w:rsidR="00F71D3D" w:rsidRDefault="00F71D3D" w:rsidP="00F71D3D">
      <w:r>
        <w:rPr>
          <w:rFonts w:hint="eastAsia"/>
        </w:rPr>
        <w:t>I</w:t>
      </w:r>
      <w:r>
        <w:t xml:space="preserve"> choose vertex 0 as start vertex.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4FC90553" w14:textId="77777777" w:rsidTr="00F71D3D">
        <w:tc>
          <w:tcPr>
            <w:tcW w:w="1129" w:type="dxa"/>
            <w:vAlign w:val="center"/>
          </w:tcPr>
          <w:p w14:paraId="6C361515" w14:textId="177D6D67" w:rsidR="00F71D3D" w:rsidRDefault="00F71D3D" w:rsidP="00F71D3D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1D3B286" w14:textId="58A330E6" w:rsidR="00F71D3D" w:rsidRDefault="00F71D3D" w:rsidP="00F71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6174AE19" w14:textId="740D1639" w:rsidR="00F71D3D" w:rsidRDefault="00F71D3D" w:rsidP="00F71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447D2D1" w14:textId="351A762E" w:rsidR="00F71D3D" w:rsidRDefault="00F71D3D" w:rsidP="00F71D3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626F7EAE" w14:textId="62D7BD64" w:rsidR="00F71D3D" w:rsidRDefault="00F71D3D" w:rsidP="00F71D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A5BC27C" w14:textId="7AC0C7B6" w:rsidR="00F71D3D" w:rsidRDefault="00F71D3D" w:rsidP="00F71D3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5D40F0C0" w14:textId="215FDD5D" w:rsidR="00F71D3D" w:rsidRDefault="00F71D3D" w:rsidP="00F71D3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F60F08F" w14:textId="456C37A0" w:rsidR="00F71D3D" w:rsidRDefault="00F71D3D" w:rsidP="00F71D3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4F96C9F" w14:textId="5C8E0163" w:rsidR="00F71D3D" w:rsidRDefault="00F71D3D" w:rsidP="00F71D3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71D3D" w14:paraId="03935A5B" w14:textId="77777777" w:rsidTr="00F71D3D">
        <w:tc>
          <w:tcPr>
            <w:tcW w:w="1129" w:type="dxa"/>
            <w:vAlign w:val="center"/>
          </w:tcPr>
          <w:p w14:paraId="6DDE1AC4" w14:textId="438A64A9" w:rsidR="00F71D3D" w:rsidRDefault="00F71D3D" w:rsidP="00F71D3D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7CB5B454" w14:textId="4ED81665" w:rsidR="00F71D3D" w:rsidRDefault="00F71D3D" w:rsidP="00F71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61D406B4" w14:textId="39B9AA1D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E1221E7" w14:textId="19B46272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8AB4DB8" w14:textId="29C58685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ED16B88" w14:textId="48D6B1B0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316F228" w14:textId="588B06DA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254D9C1" w14:textId="283D705C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C325FD6" w14:textId="362E8DAC" w:rsidR="00F71D3D" w:rsidRDefault="00F71D3D" w:rsidP="00F71D3D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</w:tr>
    </w:tbl>
    <w:p w14:paraId="28E14C09" w14:textId="2DBCBF02" w:rsidR="00F71D3D" w:rsidRDefault="00F71D3D" w:rsidP="00F71D3D">
      <w:r>
        <w:rPr>
          <w:rFonts w:hint="eastAsia"/>
        </w:rPr>
        <w:t>I</w:t>
      </w:r>
      <w:r>
        <w:t>teration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32F4A34A" w14:textId="77777777" w:rsidTr="00F52DCF">
        <w:tc>
          <w:tcPr>
            <w:tcW w:w="1129" w:type="dxa"/>
            <w:vAlign w:val="center"/>
          </w:tcPr>
          <w:p w14:paraId="23E526D1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90EF2E0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D8831C6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2CEA4DD3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33B869C6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4BEADC4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21D1410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0979E2E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39C018F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71D3D" w14:paraId="7463587C" w14:textId="77777777" w:rsidTr="00F52DCF">
        <w:tc>
          <w:tcPr>
            <w:tcW w:w="1129" w:type="dxa"/>
            <w:vAlign w:val="center"/>
          </w:tcPr>
          <w:p w14:paraId="6E292DA4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CC8CBAA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E39FF90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20E2A1B" w14:textId="1985D9BE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44720BC6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63A8D15" w14:textId="34F69BC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F435CE1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64F266B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258181F5" w14:textId="54F41A4E" w:rsidR="00F71D3D" w:rsidRDefault="00B1314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9C07FE2" w14:textId="2D8C9F02" w:rsidR="00F71D3D" w:rsidRDefault="00F71D3D" w:rsidP="00F71D3D">
      <w:r>
        <w:rPr>
          <w:rFonts w:hint="eastAsia"/>
        </w:rPr>
        <w:t>I</w:t>
      </w:r>
      <w:r>
        <w:t>teration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7EFA1C5D" w14:textId="77777777" w:rsidTr="00F52DCF">
        <w:tc>
          <w:tcPr>
            <w:tcW w:w="1129" w:type="dxa"/>
            <w:vAlign w:val="center"/>
          </w:tcPr>
          <w:p w14:paraId="28F6D03A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1F9F13B8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4C43ABC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670DFD4F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EBBB6B0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25C4280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86FE3B1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077EEA2D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AEA70E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71D3D" w14:paraId="1BB40246" w14:textId="77777777" w:rsidTr="00F52DCF">
        <w:tc>
          <w:tcPr>
            <w:tcW w:w="1129" w:type="dxa"/>
            <w:vAlign w:val="center"/>
          </w:tcPr>
          <w:p w14:paraId="5C1F22CE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1871EF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27BBB350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66DAC5C6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1E2223B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B482174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93827E5" w14:textId="3DC39946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2A5F6458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289949E1" w14:textId="24F3F8A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83CB652" w14:textId="5D53F2E1" w:rsidR="00F71D3D" w:rsidRDefault="00F71D3D" w:rsidP="00F71D3D">
      <w:r>
        <w:rPr>
          <w:rFonts w:hint="eastAsia"/>
        </w:rPr>
        <w:t>I</w:t>
      </w:r>
      <w:r>
        <w:t>teration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72A051D4" w14:textId="77777777" w:rsidTr="00F52DCF">
        <w:tc>
          <w:tcPr>
            <w:tcW w:w="1129" w:type="dxa"/>
            <w:vAlign w:val="center"/>
          </w:tcPr>
          <w:p w14:paraId="2C2B3DA9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11E93604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ACA0514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7331B0FF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4601395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04DC192B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0ABE388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E8B4578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FF4EFCC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71D3D" w14:paraId="67766587" w14:textId="77777777" w:rsidTr="00F52DCF">
        <w:tc>
          <w:tcPr>
            <w:tcW w:w="1129" w:type="dxa"/>
            <w:vAlign w:val="center"/>
          </w:tcPr>
          <w:p w14:paraId="0B702170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7BF7D0F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82D8B35" w14:textId="122BD06A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.05</w:t>
            </w:r>
          </w:p>
        </w:tc>
        <w:tc>
          <w:tcPr>
            <w:tcW w:w="896" w:type="dxa"/>
            <w:vAlign w:val="center"/>
          </w:tcPr>
          <w:p w14:paraId="4642332A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4B1B3F6" w14:textId="41F93E78" w:rsidR="00F71D3D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6051DF2C" w14:textId="1F047F34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B1314D">
              <w:rPr>
                <w:rFonts w:asciiTheme="minorEastAsia" w:hAnsiTheme="minorEastAsia"/>
              </w:rPr>
              <w:t>26</w:t>
            </w:r>
          </w:p>
        </w:tc>
        <w:tc>
          <w:tcPr>
            <w:tcW w:w="896" w:type="dxa"/>
            <w:vAlign w:val="center"/>
          </w:tcPr>
          <w:p w14:paraId="3FEB9019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4B03E540" w14:textId="26FC92AE" w:rsidR="00F71D3D" w:rsidRDefault="00B1314D" w:rsidP="00F52DCF">
            <w:pPr>
              <w:jc w:val="center"/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6F7E9DBE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0ED159E" w14:textId="1D97A7B2" w:rsidR="00F71D3D" w:rsidRDefault="00F71D3D" w:rsidP="00F71D3D">
      <w:r>
        <w:rPr>
          <w:rFonts w:hint="eastAsia"/>
        </w:rPr>
        <w:t>I</w:t>
      </w:r>
      <w:r>
        <w:t>teration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71D3D" w14:paraId="59D687C5" w14:textId="77777777" w:rsidTr="00F52DCF">
        <w:tc>
          <w:tcPr>
            <w:tcW w:w="1129" w:type="dxa"/>
            <w:vAlign w:val="center"/>
          </w:tcPr>
          <w:p w14:paraId="12631A8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EFD757F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C917BC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44657D6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29A47EB7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69E0162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16A7CA58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E0A5F38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2EF3CB99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71D3D" w14:paraId="20418386" w14:textId="77777777" w:rsidTr="00F52DCF">
        <w:tc>
          <w:tcPr>
            <w:tcW w:w="1129" w:type="dxa"/>
            <w:vAlign w:val="center"/>
          </w:tcPr>
          <w:p w14:paraId="16236C95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80945B3" w14:textId="77777777" w:rsidR="00F71D3D" w:rsidRDefault="00F71D3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6C3DF5C" w14:textId="6E5D0EFE" w:rsidR="00F71D3D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635CA583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4466B4D" w14:textId="7D0FDEEC" w:rsidR="00F71D3D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4C8F6B92" w14:textId="741FF7C8" w:rsidR="00F71D3D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351EB0F5" w14:textId="3456F9FF" w:rsidR="00F71D3D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896" w:type="dxa"/>
            <w:vAlign w:val="center"/>
          </w:tcPr>
          <w:p w14:paraId="75777693" w14:textId="2FC1A105" w:rsidR="00F71D3D" w:rsidRDefault="00B1314D" w:rsidP="00F52DCF">
            <w:pPr>
              <w:jc w:val="center"/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030CE1DD" w14:textId="77777777" w:rsidR="00F71D3D" w:rsidRDefault="00F71D3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B8D5BF7" w14:textId="3A0B9D23" w:rsidR="003B3E70" w:rsidRDefault="003B3E70" w:rsidP="003B3E70">
      <w:r>
        <w:rPr>
          <w:rFonts w:hint="eastAsia"/>
        </w:rPr>
        <w:t>I</w:t>
      </w:r>
      <w:r>
        <w:t>teration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0CEB6A91" w14:textId="77777777" w:rsidTr="00F52DCF">
        <w:tc>
          <w:tcPr>
            <w:tcW w:w="1129" w:type="dxa"/>
            <w:vAlign w:val="center"/>
          </w:tcPr>
          <w:p w14:paraId="590DE826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058FD658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A1EADF4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6046E7E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30F8D32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36A8A48F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7EBDE347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55C5191F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05619DB2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B3E70" w14:paraId="36D1E8F6" w14:textId="77777777" w:rsidTr="00F52DCF">
        <w:tc>
          <w:tcPr>
            <w:tcW w:w="1129" w:type="dxa"/>
            <w:vAlign w:val="center"/>
          </w:tcPr>
          <w:p w14:paraId="3E63F94B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1C5F8A11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8405D29" w14:textId="798AB1E3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78429D19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2E91B28E" w14:textId="46F40EF7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267BCFC6" w14:textId="31BCC5A5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76DE9EC4" w14:textId="15B32756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896" w:type="dxa"/>
            <w:vAlign w:val="center"/>
          </w:tcPr>
          <w:p w14:paraId="557DBC1D" w14:textId="63CF2799" w:rsidR="003B3E70" w:rsidRDefault="00B1314D" w:rsidP="00F52DCF">
            <w:pPr>
              <w:jc w:val="center"/>
            </w:pPr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896" w:type="dxa"/>
            <w:vAlign w:val="center"/>
          </w:tcPr>
          <w:p w14:paraId="53A68890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1B695A57" w14:textId="7F312743" w:rsidR="003B3E70" w:rsidRDefault="003B3E70" w:rsidP="003B3E70">
      <w:r>
        <w:rPr>
          <w:rFonts w:hint="eastAsia"/>
        </w:rPr>
        <w:t>I</w:t>
      </w:r>
      <w:r>
        <w:t>teration 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130F2CEB" w14:textId="77777777" w:rsidTr="00F52DCF">
        <w:tc>
          <w:tcPr>
            <w:tcW w:w="1129" w:type="dxa"/>
            <w:vAlign w:val="center"/>
          </w:tcPr>
          <w:p w14:paraId="33BB6B69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381470A3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33200B9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30527513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666238C3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1288008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9C4A206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788A855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10AE8ACA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B3E70" w14:paraId="10915772" w14:textId="77777777" w:rsidTr="00F52DCF">
        <w:tc>
          <w:tcPr>
            <w:tcW w:w="1129" w:type="dxa"/>
            <w:vAlign w:val="center"/>
          </w:tcPr>
          <w:p w14:paraId="483AFC6D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19F2BF43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0A022C4" w14:textId="5DE2F8BA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6A62803C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FDE5F21" w14:textId="17C2256D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70F44CF4" w14:textId="223F3870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96" w:type="dxa"/>
            <w:vAlign w:val="center"/>
          </w:tcPr>
          <w:p w14:paraId="67390FEB" w14:textId="6C015C41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1314D">
              <w:t>61</w:t>
            </w:r>
          </w:p>
        </w:tc>
        <w:tc>
          <w:tcPr>
            <w:tcW w:w="896" w:type="dxa"/>
            <w:vAlign w:val="center"/>
          </w:tcPr>
          <w:p w14:paraId="13249E23" w14:textId="6BDB95FB" w:rsidR="003B3E70" w:rsidRDefault="003B3E70" w:rsidP="00F52DC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B1314D">
              <w:t>51</w:t>
            </w:r>
          </w:p>
        </w:tc>
        <w:tc>
          <w:tcPr>
            <w:tcW w:w="896" w:type="dxa"/>
            <w:vAlign w:val="center"/>
          </w:tcPr>
          <w:p w14:paraId="7ED3708A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2128F77C" w14:textId="07AFF454" w:rsidR="003B3E70" w:rsidRDefault="003B3E70" w:rsidP="003B3E70">
      <w:r>
        <w:rPr>
          <w:rFonts w:hint="eastAsia"/>
        </w:rPr>
        <w:t>I</w:t>
      </w:r>
      <w:r>
        <w:t>teration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B3E70" w14:paraId="17D795B8" w14:textId="77777777" w:rsidTr="00F52DCF">
        <w:tc>
          <w:tcPr>
            <w:tcW w:w="1129" w:type="dxa"/>
            <w:vAlign w:val="center"/>
          </w:tcPr>
          <w:p w14:paraId="3BAB2145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F282A03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2E075AE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680F5DB7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308B1697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62EE61EA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6E2F3DA6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255CFBDF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B376982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B3E70" w14:paraId="4A128A3B" w14:textId="77777777" w:rsidTr="00F52DCF">
        <w:tc>
          <w:tcPr>
            <w:tcW w:w="1129" w:type="dxa"/>
            <w:vAlign w:val="center"/>
          </w:tcPr>
          <w:p w14:paraId="44976020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7E4F92DF" w14:textId="77777777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DC280C1" w14:textId="41201279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896" w:type="dxa"/>
            <w:vAlign w:val="center"/>
          </w:tcPr>
          <w:p w14:paraId="39D23CD0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173C317" w14:textId="5D3A365F" w:rsidR="003B3E70" w:rsidRDefault="00B1314D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896" w:type="dxa"/>
            <w:vAlign w:val="center"/>
          </w:tcPr>
          <w:p w14:paraId="611026CA" w14:textId="556534C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B1314D">
              <w:rPr>
                <w:rFonts w:asciiTheme="minorEastAsia" w:hAnsiTheme="minorEastAsia"/>
              </w:rPr>
              <w:t>26</w:t>
            </w:r>
          </w:p>
        </w:tc>
        <w:tc>
          <w:tcPr>
            <w:tcW w:w="896" w:type="dxa"/>
            <w:vAlign w:val="center"/>
          </w:tcPr>
          <w:p w14:paraId="43AD00A1" w14:textId="7CE6A206" w:rsidR="003B3E70" w:rsidRDefault="003B3E70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1314D">
              <w:t>61</w:t>
            </w:r>
          </w:p>
        </w:tc>
        <w:tc>
          <w:tcPr>
            <w:tcW w:w="896" w:type="dxa"/>
            <w:vAlign w:val="center"/>
          </w:tcPr>
          <w:p w14:paraId="5EFDF3E2" w14:textId="6711DC2A" w:rsidR="003B3E70" w:rsidRDefault="003B3E70" w:rsidP="00F52DC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B1314D">
              <w:t>51</w:t>
            </w:r>
          </w:p>
        </w:tc>
        <w:tc>
          <w:tcPr>
            <w:tcW w:w="896" w:type="dxa"/>
            <w:vAlign w:val="center"/>
          </w:tcPr>
          <w:p w14:paraId="4F82054F" w14:textId="77777777" w:rsidR="003B3E70" w:rsidRDefault="003B3E70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3CF87D21" w14:textId="3ACF09CE" w:rsidR="00F71D3D" w:rsidRDefault="00F24A1D" w:rsidP="00F71D3D">
      <w:r>
        <w:t>Iteration 7 is the result</w:t>
      </w:r>
      <w:r w:rsidR="00B1314D">
        <w:t xml:space="preserve"> since this </w:t>
      </w:r>
      <w:r w:rsidR="00956A7B">
        <w:t>graph has no negative loop.</w:t>
      </w:r>
    </w:p>
    <w:p w14:paraId="005F8FF7" w14:textId="77777777" w:rsidR="00F24A1D" w:rsidRDefault="00F24A1D" w:rsidP="00F71D3D"/>
    <w:p w14:paraId="43500449" w14:textId="4165F36F" w:rsidR="00F24A1D" w:rsidRDefault="00F24A1D" w:rsidP="00F24A1D">
      <w:pPr>
        <w:pStyle w:val="3"/>
      </w:pPr>
      <w:r>
        <w:t>b</w:t>
      </w:r>
    </w:p>
    <w:p w14:paraId="02D4C43B" w14:textId="77777777" w:rsidR="00F24A1D" w:rsidRDefault="00F24A1D" w:rsidP="00F24A1D">
      <w:r>
        <w:rPr>
          <w:rFonts w:hint="eastAsia"/>
        </w:rPr>
        <w:t>S</w:t>
      </w:r>
      <w:r>
        <w:t>etup:</w:t>
      </w:r>
    </w:p>
    <w:p w14:paraId="3778C966" w14:textId="77777777" w:rsidR="00F24A1D" w:rsidRDefault="00F24A1D" w:rsidP="00F24A1D">
      <w:r>
        <w:rPr>
          <w:rFonts w:hint="eastAsia"/>
        </w:rPr>
        <w:t>I</w:t>
      </w:r>
      <w:r>
        <w:t xml:space="preserve"> choose vertex 0 as start vertex.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4B350432" w14:textId="77777777" w:rsidTr="00F52DCF">
        <w:tc>
          <w:tcPr>
            <w:tcW w:w="1129" w:type="dxa"/>
            <w:vAlign w:val="center"/>
          </w:tcPr>
          <w:p w14:paraId="2FD33037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53ED7683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7E852D6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6BEAE04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C2693DC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F0358E8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E768B08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4C08813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5931166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24A1D" w14:paraId="38CCFE69" w14:textId="77777777" w:rsidTr="00F52DCF">
        <w:tc>
          <w:tcPr>
            <w:tcW w:w="1129" w:type="dxa"/>
            <w:vAlign w:val="center"/>
          </w:tcPr>
          <w:p w14:paraId="4BEED46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2457058D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97CCA6A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036E1655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15B7BD8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1DAAD374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D7ED5A5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45D6DFE0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5F577269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</w:tr>
    </w:tbl>
    <w:p w14:paraId="2B48DAF0" w14:textId="77777777" w:rsidR="00F24A1D" w:rsidRDefault="00F24A1D" w:rsidP="00F24A1D">
      <w:r>
        <w:rPr>
          <w:rFonts w:hint="eastAsia"/>
        </w:rPr>
        <w:t>I</w:t>
      </w:r>
      <w:r>
        <w:t>teration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54B99534" w14:textId="77777777" w:rsidTr="00F52DCF">
        <w:tc>
          <w:tcPr>
            <w:tcW w:w="1129" w:type="dxa"/>
            <w:vAlign w:val="center"/>
          </w:tcPr>
          <w:p w14:paraId="2503E608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219C8744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CFE04B0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806844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D0D049C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7776C1B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21F1883B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4A040CAF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186779D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24A1D" w14:paraId="27CDBFB2" w14:textId="77777777" w:rsidTr="00F52DCF">
        <w:tc>
          <w:tcPr>
            <w:tcW w:w="1129" w:type="dxa"/>
            <w:vAlign w:val="center"/>
          </w:tcPr>
          <w:p w14:paraId="6E9DC7E6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60AC4DB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62EDA9A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5E852600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350FC8F5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99D3B9E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.38</w:t>
            </w:r>
          </w:p>
        </w:tc>
        <w:tc>
          <w:tcPr>
            <w:tcW w:w="896" w:type="dxa"/>
            <w:vAlign w:val="center"/>
          </w:tcPr>
          <w:p w14:paraId="6004E35B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692F46C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896" w:type="dxa"/>
            <w:vAlign w:val="center"/>
          </w:tcPr>
          <w:p w14:paraId="3EB7AF52" w14:textId="3AE517ED" w:rsidR="00F24A1D" w:rsidRDefault="00956A7B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.6</w:t>
            </w:r>
          </w:p>
        </w:tc>
      </w:tr>
    </w:tbl>
    <w:p w14:paraId="5DCEFC1D" w14:textId="38BA9C15" w:rsidR="00F24A1D" w:rsidRDefault="00F24A1D" w:rsidP="00F24A1D">
      <w:r>
        <w:rPr>
          <w:rFonts w:hint="eastAsia"/>
        </w:rPr>
        <w:lastRenderedPageBreak/>
        <w:t>I</w:t>
      </w:r>
      <w:r>
        <w:t>teration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24A1D" w14:paraId="23C58D4D" w14:textId="77777777" w:rsidTr="00F52DCF">
        <w:tc>
          <w:tcPr>
            <w:tcW w:w="1129" w:type="dxa"/>
            <w:vAlign w:val="center"/>
          </w:tcPr>
          <w:p w14:paraId="68AACF4E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7BDFDD5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63A618A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18BCC16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C535C57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450A2EA0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32AB92BB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7B28EB4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BD6A003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24A1D" w14:paraId="1EF9FB2C" w14:textId="77777777" w:rsidTr="00F52DCF">
        <w:tc>
          <w:tcPr>
            <w:tcW w:w="1129" w:type="dxa"/>
            <w:vAlign w:val="center"/>
          </w:tcPr>
          <w:p w14:paraId="6CCA8056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2FAA5A6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355A0DE3" w14:textId="4C620096" w:rsidR="00F24A1D" w:rsidRDefault="00956A7B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.04</w:t>
            </w:r>
          </w:p>
        </w:tc>
        <w:tc>
          <w:tcPr>
            <w:tcW w:w="896" w:type="dxa"/>
            <w:vAlign w:val="center"/>
          </w:tcPr>
          <w:p w14:paraId="5AD37E5A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7EA32812" w14:textId="3830EDA9" w:rsidR="00F24A1D" w:rsidRDefault="00956A7B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.83</w:t>
            </w:r>
          </w:p>
        </w:tc>
        <w:tc>
          <w:tcPr>
            <w:tcW w:w="896" w:type="dxa"/>
            <w:vAlign w:val="center"/>
          </w:tcPr>
          <w:p w14:paraId="54453186" w14:textId="24DB7C69" w:rsidR="00F24A1D" w:rsidRDefault="00956A7B" w:rsidP="00F52DCF">
            <w:pPr>
              <w:jc w:val="center"/>
            </w:pPr>
            <w:r>
              <w:rPr>
                <w:rFonts w:asciiTheme="minorEastAsia" w:hAnsiTheme="minorEastAsia"/>
              </w:rPr>
              <w:t>0.07</w:t>
            </w:r>
          </w:p>
        </w:tc>
        <w:tc>
          <w:tcPr>
            <w:tcW w:w="896" w:type="dxa"/>
            <w:vAlign w:val="center"/>
          </w:tcPr>
          <w:p w14:paraId="7D89CC99" w14:textId="28A1ABE4" w:rsidR="00F24A1D" w:rsidRDefault="00956A7B" w:rsidP="00F52DCF">
            <w:pPr>
              <w:jc w:val="center"/>
            </w:pPr>
            <w:r>
              <w:t>0.72</w:t>
            </w:r>
          </w:p>
        </w:tc>
        <w:tc>
          <w:tcPr>
            <w:tcW w:w="896" w:type="dxa"/>
            <w:vAlign w:val="center"/>
          </w:tcPr>
          <w:p w14:paraId="2A7B1181" w14:textId="70E2FADF" w:rsidR="00F24A1D" w:rsidRDefault="00956A7B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.35</w:t>
            </w:r>
          </w:p>
        </w:tc>
        <w:tc>
          <w:tcPr>
            <w:tcW w:w="896" w:type="dxa"/>
            <w:vAlign w:val="center"/>
          </w:tcPr>
          <w:p w14:paraId="4E5B4885" w14:textId="4DCCABDD" w:rsidR="00F24A1D" w:rsidRDefault="00956A7B" w:rsidP="00F52DCF">
            <w:pPr>
              <w:jc w:val="center"/>
            </w:pPr>
            <w:r>
              <w:rPr>
                <w:rFonts w:asciiTheme="minorEastAsia" w:hAnsiTheme="minorEastAsia"/>
              </w:rPr>
              <w:t>0.44</w:t>
            </w:r>
          </w:p>
        </w:tc>
      </w:tr>
    </w:tbl>
    <w:p w14:paraId="2A5BF8A8" w14:textId="52DC8B30" w:rsidR="00F24A1D" w:rsidRDefault="00F24A1D" w:rsidP="00F24A1D">
      <w:r>
        <w:rPr>
          <w:rFonts w:hint="eastAsia"/>
        </w:rPr>
        <w:t>I</w:t>
      </w:r>
      <w:r>
        <w:t>teration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247F2" w14:paraId="0F46A421" w14:textId="77777777" w:rsidTr="00F52DCF">
        <w:tc>
          <w:tcPr>
            <w:tcW w:w="1129" w:type="dxa"/>
            <w:vAlign w:val="center"/>
          </w:tcPr>
          <w:p w14:paraId="255F091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9EBA851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0A50EC7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734E2F4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2F36B75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F6E1F8D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5EBD38F7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1C3F4648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4277F6DF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247F2" w14:paraId="4F09ED5B" w14:textId="77777777" w:rsidTr="00F52DCF">
        <w:tc>
          <w:tcPr>
            <w:tcW w:w="1129" w:type="dxa"/>
            <w:vAlign w:val="center"/>
          </w:tcPr>
          <w:p w14:paraId="241334AC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0FD8642F" w14:textId="77777777" w:rsidR="00F24A1D" w:rsidRDefault="00F24A1D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B880D4D" w14:textId="1BC2C680" w:rsidR="00F24A1D" w:rsidRDefault="003247F2" w:rsidP="00F52DCF">
            <w:pPr>
              <w:jc w:val="center"/>
            </w:pPr>
            <w:r>
              <w:rPr>
                <w:rFonts w:asciiTheme="minorEastAsia" w:hAnsiTheme="minorEastAsia"/>
              </w:rPr>
              <w:t>0.73</w:t>
            </w:r>
          </w:p>
        </w:tc>
        <w:tc>
          <w:tcPr>
            <w:tcW w:w="896" w:type="dxa"/>
            <w:vAlign w:val="center"/>
          </w:tcPr>
          <w:p w14:paraId="2D7345F3" w14:textId="77777777" w:rsidR="00F24A1D" w:rsidRDefault="00F24A1D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3A4F423C" w14:textId="067E48AD" w:rsidR="00F24A1D" w:rsidRDefault="003247F2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.52</w:t>
            </w:r>
          </w:p>
        </w:tc>
        <w:tc>
          <w:tcPr>
            <w:tcW w:w="896" w:type="dxa"/>
            <w:vAlign w:val="center"/>
          </w:tcPr>
          <w:p w14:paraId="0DACD22A" w14:textId="35351744" w:rsidR="00F24A1D" w:rsidRDefault="003247F2" w:rsidP="00F52DCF">
            <w:pPr>
              <w:jc w:val="center"/>
            </w:pPr>
            <w:r>
              <w:rPr>
                <w:rFonts w:asciiTheme="minorEastAsia" w:hAnsiTheme="minorEastAsia"/>
              </w:rPr>
              <w:t>-0.24</w:t>
            </w:r>
          </w:p>
        </w:tc>
        <w:tc>
          <w:tcPr>
            <w:tcW w:w="896" w:type="dxa"/>
            <w:vAlign w:val="center"/>
          </w:tcPr>
          <w:p w14:paraId="3A074AFB" w14:textId="4372DF5D" w:rsidR="00F24A1D" w:rsidRDefault="003247F2" w:rsidP="00F52DCF">
            <w:pPr>
              <w:jc w:val="center"/>
            </w:pPr>
            <w:r w:rsidRPr="003247F2">
              <w:t>0.41</w:t>
            </w:r>
          </w:p>
        </w:tc>
        <w:tc>
          <w:tcPr>
            <w:tcW w:w="896" w:type="dxa"/>
            <w:vAlign w:val="center"/>
          </w:tcPr>
          <w:p w14:paraId="44D46217" w14:textId="31F3840C" w:rsidR="00F24A1D" w:rsidRDefault="003247F2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.04</w:t>
            </w:r>
          </w:p>
        </w:tc>
        <w:tc>
          <w:tcPr>
            <w:tcW w:w="896" w:type="dxa"/>
            <w:vAlign w:val="center"/>
          </w:tcPr>
          <w:p w14:paraId="22C3DD35" w14:textId="391AD285" w:rsidR="00F24A1D" w:rsidRDefault="003247F2" w:rsidP="00F52DCF">
            <w:pPr>
              <w:jc w:val="center"/>
            </w:pPr>
            <w:r>
              <w:rPr>
                <w:rFonts w:asciiTheme="minorEastAsia" w:hAnsiTheme="minorEastAsia"/>
              </w:rPr>
              <w:t>0.13</w:t>
            </w:r>
          </w:p>
        </w:tc>
      </w:tr>
    </w:tbl>
    <w:p w14:paraId="3BAA9E4E" w14:textId="00509BB2" w:rsidR="003247F2" w:rsidRDefault="003247F2" w:rsidP="003247F2">
      <w:r>
        <w:rPr>
          <w:rFonts w:hint="eastAsia"/>
        </w:rPr>
        <w:t>I</w:t>
      </w:r>
      <w:r>
        <w:t>teration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3247F2" w14:paraId="48660252" w14:textId="77777777" w:rsidTr="00F52DCF">
        <w:tc>
          <w:tcPr>
            <w:tcW w:w="1129" w:type="dxa"/>
            <w:vAlign w:val="center"/>
          </w:tcPr>
          <w:p w14:paraId="1B87EB15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85248D0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7C038A5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4449C6B1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D584958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F029507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11C0223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6A8AD553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6B26BE78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247F2" w14:paraId="216DB381" w14:textId="77777777" w:rsidTr="00F52DCF">
        <w:tc>
          <w:tcPr>
            <w:tcW w:w="1129" w:type="dxa"/>
            <w:vAlign w:val="center"/>
          </w:tcPr>
          <w:p w14:paraId="0C73E007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54663705" w14:textId="77777777" w:rsidR="003247F2" w:rsidRDefault="003247F2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059A9C8" w14:textId="6C4DA24B" w:rsidR="003247F2" w:rsidRDefault="003247F2" w:rsidP="00F52DCF">
            <w:pPr>
              <w:jc w:val="center"/>
            </w:pPr>
            <w:r>
              <w:rPr>
                <w:rFonts w:asciiTheme="minorEastAsia" w:hAnsiTheme="minorEastAsia"/>
              </w:rPr>
              <w:t>0.</w:t>
            </w:r>
            <w:r w:rsidR="00F52DCF">
              <w:rPr>
                <w:rFonts w:asciiTheme="minorEastAsia" w:hAnsiTheme="minorEastAsia"/>
              </w:rPr>
              <w:t>42</w:t>
            </w:r>
          </w:p>
        </w:tc>
        <w:tc>
          <w:tcPr>
            <w:tcW w:w="896" w:type="dxa"/>
            <w:vAlign w:val="center"/>
          </w:tcPr>
          <w:p w14:paraId="3AD35E3C" w14:textId="77777777" w:rsidR="003247F2" w:rsidRDefault="003247F2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9D2F1F2" w14:textId="0C4EB095" w:rsidR="003247F2" w:rsidRDefault="003247F2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  <w:r w:rsidR="00F52DCF">
              <w:rPr>
                <w:rFonts w:asciiTheme="minorEastAsia" w:hAnsiTheme="minorEastAsia"/>
              </w:rPr>
              <w:t>21</w:t>
            </w:r>
          </w:p>
        </w:tc>
        <w:tc>
          <w:tcPr>
            <w:tcW w:w="896" w:type="dxa"/>
            <w:vAlign w:val="center"/>
          </w:tcPr>
          <w:p w14:paraId="0C98BC11" w14:textId="76C4D8AB" w:rsidR="003247F2" w:rsidRDefault="003247F2" w:rsidP="00F52DCF">
            <w:pPr>
              <w:jc w:val="center"/>
            </w:pPr>
            <w:r>
              <w:rPr>
                <w:rFonts w:asciiTheme="minorEastAsia" w:hAnsiTheme="minorEastAsia"/>
              </w:rPr>
              <w:t>-0.</w:t>
            </w:r>
            <w:r w:rsidR="00F52DCF">
              <w:rPr>
                <w:rFonts w:asciiTheme="minorEastAsia" w:hAnsiTheme="minorEastAsia"/>
              </w:rPr>
              <w:t>55</w:t>
            </w:r>
          </w:p>
        </w:tc>
        <w:tc>
          <w:tcPr>
            <w:tcW w:w="896" w:type="dxa"/>
            <w:vAlign w:val="center"/>
          </w:tcPr>
          <w:p w14:paraId="5A7381E9" w14:textId="15892A2A" w:rsidR="003247F2" w:rsidRDefault="003247F2" w:rsidP="00F52DCF">
            <w:pPr>
              <w:jc w:val="center"/>
            </w:pPr>
            <w:r w:rsidRPr="003247F2">
              <w:t>0.</w:t>
            </w:r>
            <w:r w:rsidR="00F52DCF">
              <w:t>1</w:t>
            </w:r>
          </w:p>
        </w:tc>
        <w:tc>
          <w:tcPr>
            <w:tcW w:w="896" w:type="dxa"/>
            <w:vAlign w:val="center"/>
          </w:tcPr>
          <w:p w14:paraId="1C4BA828" w14:textId="3E4C80C0" w:rsidR="003247F2" w:rsidRDefault="00F52DCF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896" w:type="dxa"/>
            <w:vAlign w:val="center"/>
          </w:tcPr>
          <w:p w14:paraId="1D7EB836" w14:textId="501F12C4" w:rsidR="003247F2" w:rsidRDefault="00F52DCF" w:rsidP="00F52DCF">
            <w:pPr>
              <w:jc w:val="center"/>
            </w:pPr>
            <w:r>
              <w:rPr>
                <w:rFonts w:hint="eastAsia"/>
              </w:rPr>
              <w:t>-</w:t>
            </w:r>
            <w:r>
              <w:t>0.18</w:t>
            </w:r>
          </w:p>
        </w:tc>
      </w:tr>
    </w:tbl>
    <w:p w14:paraId="4D61BE7B" w14:textId="68C49340" w:rsidR="00F52DCF" w:rsidRDefault="00F52DCF" w:rsidP="00F52DCF">
      <w:r>
        <w:rPr>
          <w:rFonts w:hint="eastAsia"/>
        </w:rPr>
        <w:t>I</w:t>
      </w:r>
      <w:r>
        <w:t>teration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F52DCF" w14:paraId="3F4E2D2A" w14:textId="77777777" w:rsidTr="00F52DCF">
        <w:tc>
          <w:tcPr>
            <w:tcW w:w="1129" w:type="dxa"/>
            <w:vAlign w:val="center"/>
          </w:tcPr>
          <w:p w14:paraId="39D55DCF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497CA1F8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D5E83C8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3DF25D95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15FCF360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4115FFA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99BB2D7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7528C4B5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380F5575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52DCF" w14:paraId="3BCC36DA" w14:textId="77777777" w:rsidTr="00F52DCF">
        <w:tc>
          <w:tcPr>
            <w:tcW w:w="1129" w:type="dxa"/>
            <w:vAlign w:val="center"/>
          </w:tcPr>
          <w:p w14:paraId="35277EEC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473CF555" w14:textId="77777777" w:rsidR="00F52DCF" w:rsidRDefault="00F52DCF" w:rsidP="00F52D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089C904E" w14:textId="355A9BE2" w:rsidR="00F52DCF" w:rsidRDefault="00F52DCF" w:rsidP="00F52DCF">
            <w:pPr>
              <w:jc w:val="center"/>
            </w:pPr>
            <w:r>
              <w:rPr>
                <w:rFonts w:asciiTheme="minorEastAsia" w:hAnsiTheme="minorEastAsia"/>
              </w:rPr>
              <w:t>0.11</w:t>
            </w:r>
          </w:p>
        </w:tc>
        <w:tc>
          <w:tcPr>
            <w:tcW w:w="896" w:type="dxa"/>
            <w:vAlign w:val="center"/>
          </w:tcPr>
          <w:p w14:paraId="7958AC51" w14:textId="77777777" w:rsidR="00F52DCF" w:rsidRDefault="00F52DCF" w:rsidP="00F52DCF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59D7912A" w14:textId="409FBEFF" w:rsidR="00F52DCF" w:rsidRDefault="00F52DCF" w:rsidP="00F52DCF">
            <w:pPr>
              <w:jc w:val="center"/>
            </w:pPr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896" w:type="dxa"/>
            <w:vAlign w:val="center"/>
          </w:tcPr>
          <w:p w14:paraId="3DE8EE45" w14:textId="4A44BB3F" w:rsidR="00F52DCF" w:rsidRDefault="00F52DCF" w:rsidP="00F52DCF">
            <w:pPr>
              <w:jc w:val="center"/>
            </w:pPr>
            <w:r>
              <w:rPr>
                <w:rFonts w:asciiTheme="minorEastAsia" w:hAnsiTheme="minorEastAsia"/>
              </w:rPr>
              <w:t>-0.86</w:t>
            </w:r>
          </w:p>
        </w:tc>
        <w:tc>
          <w:tcPr>
            <w:tcW w:w="896" w:type="dxa"/>
            <w:vAlign w:val="center"/>
          </w:tcPr>
          <w:p w14:paraId="2C09AA21" w14:textId="24EDF925" w:rsidR="00F52DCF" w:rsidRDefault="00F52DCF" w:rsidP="00F52DCF">
            <w:pPr>
              <w:jc w:val="center"/>
            </w:pPr>
            <w:r>
              <w:rPr>
                <w:rFonts w:hint="eastAsia"/>
              </w:rPr>
              <w:t>-</w:t>
            </w:r>
            <w:r>
              <w:t>0.21</w:t>
            </w:r>
          </w:p>
        </w:tc>
        <w:tc>
          <w:tcPr>
            <w:tcW w:w="896" w:type="dxa"/>
            <w:vAlign w:val="center"/>
          </w:tcPr>
          <w:p w14:paraId="09D07E65" w14:textId="03A43ADA" w:rsidR="00F52DCF" w:rsidRDefault="00F52DCF" w:rsidP="00F52DC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A04C2">
              <w:t>42</w:t>
            </w:r>
          </w:p>
        </w:tc>
        <w:tc>
          <w:tcPr>
            <w:tcW w:w="896" w:type="dxa"/>
            <w:vAlign w:val="center"/>
          </w:tcPr>
          <w:p w14:paraId="1E8DAA55" w14:textId="03301B2B" w:rsidR="00F52DCF" w:rsidRDefault="00F52DCF" w:rsidP="00F52DCF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4A04C2">
              <w:t>49</w:t>
            </w:r>
          </w:p>
        </w:tc>
      </w:tr>
    </w:tbl>
    <w:p w14:paraId="4E7CC4BC" w14:textId="142FDF8C" w:rsidR="004A04C2" w:rsidRDefault="004A04C2" w:rsidP="004A04C2">
      <w:r>
        <w:rPr>
          <w:rFonts w:hint="eastAsia"/>
        </w:rPr>
        <w:t>I</w:t>
      </w:r>
      <w:r>
        <w:t>teration 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4A04C2" w14:paraId="517EE93E" w14:textId="77777777" w:rsidTr="00BF3A05">
        <w:tc>
          <w:tcPr>
            <w:tcW w:w="1129" w:type="dxa"/>
            <w:vAlign w:val="center"/>
          </w:tcPr>
          <w:p w14:paraId="23945111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0BF6BAD1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13699BE6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558E9454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59DD492F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194D74C8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4B85D4ED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684671BF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1868A92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A04C2" w14:paraId="7605D435" w14:textId="77777777" w:rsidTr="00BF3A05">
        <w:tc>
          <w:tcPr>
            <w:tcW w:w="1129" w:type="dxa"/>
            <w:vAlign w:val="center"/>
          </w:tcPr>
          <w:p w14:paraId="0CC6C013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3FC3567E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43DA0574" w14:textId="14E3023D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896" w:type="dxa"/>
            <w:vAlign w:val="center"/>
          </w:tcPr>
          <w:p w14:paraId="1E0FF947" w14:textId="77777777" w:rsidR="004A04C2" w:rsidRDefault="004A04C2" w:rsidP="00BF3A05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65DACCDE" w14:textId="4D3E8053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0.41</w:t>
            </w:r>
          </w:p>
        </w:tc>
        <w:tc>
          <w:tcPr>
            <w:tcW w:w="896" w:type="dxa"/>
            <w:vAlign w:val="center"/>
          </w:tcPr>
          <w:p w14:paraId="15F243B5" w14:textId="66A9E358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1.17</w:t>
            </w:r>
          </w:p>
        </w:tc>
        <w:tc>
          <w:tcPr>
            <w:tcW w:w="896" w:type="dxa"/>
            <w:vAlign w:val="center"/>
          </w:tcPr>
          <w:p w14:paraId="0A1C2F2E" w14:textId="079B25EF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0.52</w:t>
            </w:r>
          </w:p>
        </w:tc>
        <w:tc>
          <w:tcPr>
            <w:tcW w:w="896" w:type="dxa"/>
            <w:vAlign w:val="center"/>
          </w:tcPr>
          <w:p w14:paraId="764AA291" w14:textId="5572B8A1" w:rsidR="004A04C2" w:rsidRDefault="004A04C2" w:rsidP="00BF3A05">
            <w:pPr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896" w:type="dxa"/>
            <w:vAlign w:val="center"/>
          </w:tcPr>
          <w:p w14:paraId="284B90FC" w14:textId="4A4AB27C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0.8</w:t>
            </w:r>
          </w:p>
        </w:tc>
      </w:tr>
    </w:tbl>
    <w:p w14:paraId="018900E8" w14:textId="26283D3C" w:rsidR="004A04C2" w:rsidRDefault="004A04C2" w:rsidP="004A04C2">
      <w:r>
        <w:rPr>
          <w:rFonts w:hint="eastAsia"/>
        </w:rPr>
        <w:t>I</w:t>
      </w:r>
      <w:r>
        <w:t>teration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4A04C2" w14:paraId="09C1CD6B" w14:textId="77777777" w:rsidTr="00BF3A05">
        <w:tc>
          <w:tcPr>
            <w:tcW w:w="1129" w:type="dxa"/>
            <w:vAlign w:val="center"/>
          </w:tcPr>
          <w:p w14:paraId="7FF47415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895" w:type="dxa"/>
            <w:vAlign w:val="center"/>
          </w:tcPr>
          <w:p w14:paraId="6016457C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5174952A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  <w:vAlign w:val="center"/>
          </w:tcPr>
          <w:p w14:paraId="008B546A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vAlign w:val="center"/>
          </w:tcPr>
          <w:p w14:paraId="7C32060D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  <w:vAlign w:val="center"/>
          </w:tcPr>
          <w:p w14:paraId="261F0C9F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6" w:type="dxa"/>
            <w:vAlign w:val="center"/>
          </w:tcPr>
          <w:p w14:paraId="1034045C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6" w:type="dxa"/>
            <w:vAlign w:val="center"/>
          </w:tcPr>
          <w:p w14:paraId="3697F3AC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6" w:type="dxa"/>
            <w:vAlign w:val="center"/>
          </w:tcPr>
          <w:p w14:paraId="7E6BD470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A04C2" w14:paraId="7707A801" w14:textId="77777777" w:rsidTr="00BF3A05">
        <w:tc>
          <w:tcPr>
            <w:tcW w:w="1129" w:type="dxa"/>
            <w:vAlign w:val="center"/>
          </w:tcPr>
          <w:p w14:paraId="6AF237BE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895" w:type="dxa"/>
            <w:vAlign w:val="center"/>
          </w:tcPr>
          <w:p w14:paraId="695164DD" w14:textId="77777777" w:rsidR="004A04C2" w:rsidRDefault="004A04C2" w:rsidP="00BF3A0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  <w:vAlign w:val="center"/>
          </w:tcPr>
          <w:p w14:paraId="72976167" w14:textId="154B9027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0.51</w:t>
            </w:r>
          </w:p>
        </w:tc>
        <w:tc>
          <w:tcPr>
            <w:tcW w:w="896" w:type="dxa"/>
            <w:vAlign w:val="center"/>
          </w:tcPr>
          <w:p w14:paraId="34809492" w14:textId="77777777" w:rsidR="004A04C2" w:rsidRDefault="004A04C2" w:rsidP="00BF3A05">
            <w:pPr>
              <w:jc w:val="center"/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.26</w:t>
            </w:r>
          </w:p>
        </w:tc>
        <w:tc>
          <w:tcPr>
            <w:tcW w:w="896" w:type="dxa"/>
            <w:vAlign w:val="center"/>
          </w:tcPr>
          <w:p w14:paraId="43D06B19" w14:textId="2DD3CD5F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0.72</w:t>
            </w:r>
          </w:p>
        </w:tc>
        <w:tc>
          <w:tcPr>
            <w:tcW w:w="896" w:type="dxa"/>
            <w:vAlign w:val="center"/>
          </w:tcPr>
          <w:p w14:paraId="2DA9718E" w14:textId="3618AD64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1.48</w:t>
            </w:r>
          </w:p>
        </w:tc>
        <w:tc>
          <w:tcPr>
            <w:tcW w:w="896" w:type="dxa"/>
            <w:vAlign w:val="center"/>
          </w:tcPr>
          <w:p w14:paraId="58761566" w14:textId="5318BEE3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0.85</w:t>
            </w:r>
          </w:p>
        </w:tc>
        <w:tc>
          <w:tcPr>
            <w:tcW w:w="896" w:type="dxa"/>
            <w:vAlign w:val="center"/>
          </w:tcPr>
          <w:p w14:paraId="451FC877" w14:textId="14D51429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896" w:type="dxa"/>
            <w:vAlign w:val="center"/>
          </w:tcPr>
          <w:p w14:paraId="6F5A51F9" w14:textId="17ECDA44" w:rsidR="004A04C2" w:rsidRDefault="004A04C2" w:rsidP="00BF3A05">
            <w:pPr>
              <w:jc w:val="center"/>
            </w:pPr>
            <w:r>
              <w:rPr>
                <w:rFonts w:hint="eastAsia"/>
              </w:rPr>
              <w:t>-</w:t>
            </w:r>
            <w:r>
              <w:t>1.11</w:t>
            </w:r>
          </w:p>
        </w:tc>
      </w:tr>
    </w:tbl>
    <w:p w14:paraId="1F2B5C46" w14:textId="71A7AA28" w:rsidR="00BB4698" w:rsidRDefault="004A04C2" w:rsidP="00F24A1D">
      <w:r>
        <w:rPr>
          <w:rFonts w:hint="eastAsia"/>
        </w:rPr>
        <w:t>A</w:t>
      </w:r>
      <w:r>
        <w:t>fter 7 iterations, I check the distance of vertex 5 and find it still can be updated by a smaller number. So, this graph does have a negative weighted loop.</w:t>
      </w:r>
    </w:p>
    <w:p w14:paraId="4837B4BF" w14:textId="77777777" w:rsidR="00BB4698" w:rsidRDefault="00BB4698">
      <w:pPr>
        <w:widowControl/>
        <w:jc w:val="left"/>
      </w:pPr>
      <w:r>
        <w:br w:type="page"/>
      </w:r>
    </w:p>
    <w:p w14:paraId="6E6346FF" w14:textId="77777777" w:rsidR="00F24A1D" w:rsidRPr="00F24A1D" w:rsidRDefault="00F24A1D" w:rsidP="00F24A1D"/>
    <w:p w14:paraId="57916532" w14:textId="2DF4B12D" w:rsidR="00067715" w:rsidRDefault="00067715" w:rsidP="00067715">
      <w:pPr>
        <w:pStyle w:val="2"/>
      </w:pPr>
      <w:r>
        <w:rPr>
          <w:rFonts w:hint="eastAsia"/>
        </w:rPr>
        <w:t>Q</w:t>
      </w:r>
      <w:r>
        <w:t>5</w:t>
      </w:r>
    </w:p>
    <w:p w14:paraId="28537E90" w14:textId="77777777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1F3DE5A3" w14:textId="5DB539D1" w:rsidR="004A04C2" w:rsidRPr="00BB4698" w:rsidRDefault="00BB4698" w:rsidP="004A04C2">
      <w:r>
        <w:t>Both DFS and BFS visited all vertexes.</w:t>
      </w:r>
    </w:p>
    <w:p w14:paraId="1F10A712" w14:textId="4759BE26" w:rsidR="00067715" w:rsidRDefault="00067715" w:rsidP="00067715">
      <w:pPr>
        <w:pStyle w:val="2"/>
      </w:pPr>
      <w:r>
        <w:rPr>
          <w:rFonts w:hint="eastAsia"/>
        </w:rPr>
        <w:t>Q</w:t>
      </w:r>
      <w:r>
        <w:t>6</w:t>
      </w:r>
    </w:p>
    <w:p w14:paraId="399C5FFC" w14:textId="17B0673D" w:rsidR="00BB4698" w:rsidRDefault="00BB4698" w:rsidP="00BB4698">
      <w:r>
        <w:rPr>
          <w:rFonts w:hint="eastAsia"/>
        </w:rPr>
        <w:t>Pyth</w:t>
      </w:r>
      <w:r>
        <w:t>on code is another file.</w:t>
      </w:r>
    </w:p>
    <w:p w14:paraId="65754A6D" w14:textId="4DECD19C" w:rsidR="00BB4698" w:rsidRDefault="00BB4698" w:rsidP="00BB4698">
      <w:r>
        <w:rPr>
          <w:rFonts w:hint="eastAsia"/>
        </w:rPr>
        <w:t>R</w:t>
      </w:r>
      <w:r>
        <w:t>esults:</w:t>
      </w:r>
    </w:p>
    <w:p w14:paraId="71EA6359" w14:textId="570730F6" w:rsidR="00BB4698" w:rsidRDefault="00BB4698" w:rsidP="00BB4698">
      <w:r>
        <w:t>For Q4b:</w:t>
      </w:r>
    </w:p>
    <w:p w14:paraId="47BD1AE9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Vertex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Distance from Source</w:t>
      </w:r>
    </w:p>
    <w:p w14:paraId="3CBE422C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0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</w:t>
      </w:r>
    </w:p>
    <w:p w14:paraId="69FD708B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1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1.05</w:t>
      </w:r>
    </w:p>
    <w:p w14:paraId="3AD3672D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2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0.26</w:t>
      </w:r>
    </w:p>
    <w:p w14:paraId="5B2A0BA7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3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0.9900000000000001</w:t>
      </w:r>
    </w:p>
    <w:p w14:paraId="770DEB7E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4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0.38</w:t>
      </w:r>
    </w:p>
    <w:p w14:paraId="6C103B34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5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0.73</w:t>
      </w:r>
    </w:p>
    <w:p w14:paraId="45BC329A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6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1.5100000000000002</w:t>
      </w:r>
    </w:p>
    <w:p w14:paraId="5FEE0965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7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0.6000000000000001</w:t>
      </w:r>
    </w:p>
    <w:p w14:paraId="49EE372A" w14:textId="3F2A5DD9" w:rsidR="00BB4698" w:rsidRDefault="00BB4698" w:rsidP="00BB4698">
      <w:pPr>
        <w:widowControl/>
        <w:jc w:val="left"/>
      </w:pPr>
      <w:r>
        <w:rPr>
          <w:rFonts w:hint="eastAsia"/>
        </w:rPr>
        <w:t>F</w:t>
      </w:r>
      <w:r>
        <w:t>or Q4a:</w:t>
      </w:r>
    </w:p>
    <w:p w14:paraId="448D7260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Vertex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>Distance from Source</w:t>
      </w:r>
    </w:p>
    <w:p w14:paraId="0169A871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0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</w:t>
      </w:r>
    </w:p>
    <w:p w14:paraId="4D6FA92D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1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1.05</w:t>
      </w:r>
    </w:p>
    <w:p w14:paraId="4FBA110B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2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0.26</w:t>
      </w:r>
    </w:p>
    <w:p w14:paraId="302CB54E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3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0.9900000000000001</w:t>
      </w:r>
    </w:p>
    <w:p w14:paraId="3E3430CD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4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0.38</w:t>
      </w:r>
    </w:p>
    <w:p w14:paraId="7340FC8A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5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0.73</w:t>
      </w:r>
    </w:p>
    <w:p w14:paraId="1F2532B2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6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1.5100000000000002</w:t>
      </w:r>
    </w:p>
    <w:p w14:paraId="7116942D" w14:textId="77777777" w:rsidR="003641BA" w:rsidRPr="003641BA" w:rsidRDefault="003641BA" w:rsidP="003641B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7 </w:t>
      </w:r>
      <w:r w:rsidRPr="003641BA">
        <w:rPr>
          <w:rFonts w:ascii="var(--jp-code-font-family)" w:eastAsia="宋体" w:hAnsi="var(--jp-code-font-family)" w:cs="宋体"/>
          <w:kern w:val="0"/>
          <w:sz w:val="24"/>
          <w:szCs w:val="24"/>
        </w:rPr>
        <w:tab/>
        <w:t xml:space="preserve"> 0.6000000000000001</w:t>
      </w:r>
    </w:p>
    <w:p w14:paraId="6517511C" w14:textId="0F19EB41" w:rsidR="00BB4698" w:rsidRPr="00BB4698" w:rsidRDefault="00BB4698" w:rsidP="00BB4698">
      <w:r>
        <w:rPr>
          <w:rFonts w:hint="eastAsia"/>
        </w:rPr>
        <w:t>B</w:t>
      </w:r>
      <w:r>
        <w:t xml:space="preserve">oth results are not right. Because </w:t>
      </w:r>
      <w:r w:rsidRPr="00BB4698">
        <w:t>Djikstra's</w:t>
      </w:r>
      <w:r>
        <w:t xml:space="preserve"> al</w:t>
      </w:r>
      <w:r w:rsidR="00745CCF">
        <w:t xml:space="preserve">gorithm only iterate every vertex once and fix the distance from the start, </w:t>
      </w:r>
      <w:r w:rsidR="003641BA">
        <w:t>does not</w:t>
      </w:r>
      <w:r w:rsidR="00745CCF">
        <w:t xml:space="preserve"> update the distance, so </w:t>
      </w:r>
      <w:r w:rsidR="00745CCF" w:rsidRPr="00745CCF">
        <w:t>Djikstra's</w:t>
      </w:r>
      <w:r w:rsidR="00745CCF">
        <w:t xml:space="preserve"> algorithm </w:t>
      </w:r>
      <w:r w:rsidR="003641BA">
        <w:t>does not</w:t>
      </w:r>
      <w:r w:rsidR="00745CCF">
        <w:t xml:space="preserve"> fit graph with negative edge wiehgts.</w:t>
      </w:r>
      <w:r w:rsidR="003641BA">
        <w:t xml:space="preserve"> </w:t>
      </w:r>
      <w:r w:rsidR="003641BA">
        <w:rPr>
          <w:rFonts w:hint="eastAsia"/>
        </w:rPr>
        <w:t>Q4a</w:t>
      </w:r>
      <w:r w:rsidR="003641BA">
        <w:t xml:space="preserve"> and Q4b have same result here my because the order of vertex update is the same.</w:t>
      </w:r>
    </w:p>
    <w:sectPr w:rsidR="00BB4698" w:rsidRPr="00BB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3FE5" w14:textId="77777777" w:rsidR="00C12010" w:rsidRDefault="00C12010" w:rsidP="00F71D3D">
      <w:r>
        <w:separator/>
      </w:r>
    </w:p>
  </w:endnote>
  <w:endnote w:type="continuationSeparator" w:id="0">
    <w:p w14:paraId="2D88F94D" w14:textId="77777777" w:rsidR="00C12010" w:rsidRDefault="00C12010" w:rsidP="00F7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C0AFF" w14:textId="77777777" w:rsidR="00C12010" w:rsidRDefault="00C12010" w:rsidP="00F71D3D">
      <w:r>
        <w:separator/>
      </w:r>
    </w:p>
  </w:footnote>
  <w:footnote w:type="continuationSeparator" w:id="0">
    <w:p w14:paraId="4651DEF3" w14:textId="77777777" w:rsidR="00C12010" w:rsidRDefault="00C12010" w:rsidP="00F71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D4"/>
    <w:rsid w:val="00067715"/>
    <w:rsid w:val="0010393F"/>
    <w:rsid w:val="00187D73"/>
    <w:rsid w:val="001941D4"/>
    <w:rsid w:val="003247F2"/>
    <w:rsid w:val="003641BA"/>
    <w:rsid w:val="003B3E70"/>
    <w:rsid w:val="004A04C2"/>
    <w:rsid w:val="00517148"/>
    <w:rsid w:val="00745CCF"/>
    <w:rsid w:val="00956A7B"/>
    <w:rsid w:val="00A30C64"/>
    <w:rsid w:val="00B1314D"/>
    <w:rsid w:val="00BB4698"/>
    <w:rsid w:val="00C12010"/>
    <w:rsid w:val="00F24A1D"/>
    <w:rsid w:val="00F52DCF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9F2D"/>
  <w15:chartTrackingRefBased/>
  <w15:docId w15:val="{E8ACED1B-264C-4E3D-9F15-EF5E676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6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1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1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17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1D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1D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1D3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益铭</dc:creator>
  <cp:keywords/>
  <dc:description/>
  <cp:lastModifiedBy>毕 益铭</cp:lastModifiedBy>
  <cp:revision>4</cp:revision>
  <dcterms:created xsi:type="dcterms:W3CDTF">2020-04-20T05:05:00Z</dcterms:created>
  <dcterms:modified xsi:type="dcterms:W3CDTF">2020-04-21T21:35:00Z</dcterms:modified>
</cp:coreProperties>
</file>