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860CD" w14:textId="6014E2E0" w:rsidR="000322A6" w:rsidRPr="00BC43EF" w:rsidRDefault="000322A6">
      <w:pPr>
        <w:rPr>
          <w:b/>
          <w:bCs/>
        </w:rPr>
      </w:pPr>
      <w:r w:rsidRPr="00BC43EF">
        <w:rPr>
          <w:b/>
          <w:bCs/>
        </w:rPr>
        <w:t>Datasets:</w:t>
      </w:r>
    </w:p>
    <w:p w14:paraId="6440ECFF" w14:textId="0D9CA6E3" w:rsidR="00BF6888" w:rsidRDefault="000322A6" w:rsidP="009A46D7">
      <w:pPr>
        <w:pStyle w:val="ListParagraph"/>
        <w:numPr>
          <w:ilvl w:val="0"/>
          <w:numId w:val="3"/>
        </w:numPr>
      </w:pPr>
      <w:r>
        <w:t xml:space="preserve">Dakota’s full database </w:t>
      </w:r>
      <w:proofErr w:type="gramStart"/>
      <w:r w:rsidR="000A7C53">
        <w:t>export</w:t>
      </w:r>
      <w:proofErr w:type="gramEnd"/>
      <w:r w:rsidR="000A7C53">
        <w:t xml:space="preserve"> from 6/6/2025</w:t>
      </w:r>
      <w:r>
        <w:t xml:space="preserve">. </w:t>
      </w:r>
    </w:p>
    <w:p w14:paraId="7DDE1AD3" w14:textId="34B56740" w:rsidR="005D44E1" w:rsidRDefault="000322A6" w:rsidP="009A46D7">
      <w:pPr>
        <w:pStyle w:val="ListParagraph"/>
        <w:numPr>
          <w:ilvl w:val="0"/>
          <w:numId w:val="3"/>
        </w:numPr>
      </w:pPr>
      <w:r>
        <w:t>RAM Salesforce contact snapshot</w:t>
      </w:r>
      <w:r w:rsidR="00A25045">
        <w:t xml:space="preserve"> 6/11/2025</w:t>
      </w:r>
      <w:r>
        <w:t xml:space="preserve">. </w:t>
      </w:r>
    </w:p>
    <w:p w14:paraId="73076C5D" w14:textId="27F5A4DB" w:rsidR="005D44E1" w:rsidRPr="00215BB9" w:rsidRDefault="005D44E1" w:rsidP="009A46D7">
      <w:pPr>
        <w:ind w:firstLine="360"/>
        <w:rPr>
          <w:u w:val="single"/>
        </w:rPr>
      </w:pPr>
      <w:r w:rsidRPr="00215BB9">
        <w:rPr>
          <w:u w:val="single"/>
        </w:rPr>
        <w:t>Final Merged Dataset:</w:t>
      </w:r>
    </w:p>
    <w:p w14:paraId="52B75AE6" w14:textId="378308D4" w:rsidR="005D44E1" w:rsidRDefault="00826D8C" w:rsidP="00DE74FC">
      <w:pPr>
        <w:ind w:left="720"/>
      </w:pPr>
      <w:r>
        <w:t xml:space="preserve">First name | Last Name | Title | </w:t>
      </w:r>
      <w:r w:rsidR="00DA2FCC">
        <w:t>Company Name</w:t>
      </w:r>
      <w:r w:rsidR="006337C1">
        <w:t xml:space="preserve"> | Email | </w:t>
      </w:r>
      <w:r w:rsidR="00DE74FC">
        <w:t>Mailing Street | Mailing City | Mailing State | Mailing Zip/Postal Code | Mailing Country | Phone | Company Owner</w:t>
      </w:r>
    </w:p>
    <w:p w14:paraId="4BB30305" w14:textId="6AF570DA" w:rsidR="00DA2FCC" w:rsidRDefault="00DA2FCC" w:rsidP="00DA2FCC">
      <w:pPr>
        <w:pStyle w:val="ListParagraph"/>
        <w:numPr>
          <w:ilvl w:val="0"/>
          <w:numId w:val="2"/>
        </w:numPr>
      </w:pPr>
      <w:r>
        <w:t>Company name merged with account name in Dakota</w:t>
      </w:r>
    </w:p>
    <w:p w14:paraId="0F109D3C" w14:textId="66079788" w:rsidR="000322A6" w:rsidRPr="00BC43EF" w:rsidRDefault="000322A6" w:rsidP="000322A6">
      <w:pPr>
        <w:rPr>
          <w:b/>
          <w:bCs/>
        </w:rPr>
      </w:pPr>
      <w:r w:rsidRPr="00BC43EF">
        <w:rPr>
          <w:b/>
          <w:bCs/>
        </w:rPr>
        <w:t>Steps Taken</w:t>
      </w:r>
    </w:p>
    <w:p w14:paraId="4494BDF9" w14:textId="00467DDF" w:rsidR="000322A6" w:rsidRDefault="00045A50" w:rsidP="000322A6">
      <w:pPr>
        <w:pStyle w:val="ListParagraph"/>
        <w:numPr>
          <w:ilvl w:val="0"/>
          <w:numId w:val="1"/>
        </w:numPr>
      </w:pPr>
      <w:r>
        <w:t>Cleaned both datasets</w:t>
      </w:r>
      <w:r w:rsidR="00215BB9">
        <w:t xml:space="preserve"> to remove</w:t>
      </w:r>
      <w:r>
        <w:t xml:space="preserve"> duplicates</w:t>
      </w:r>
      <w:r w:rsidR="00215BB9">
        <w:t xml:space="preserve"> by scanning identical emails</w:t>
      </w:r>
    </w:p>
    <w:p w14:paraId="192E700C" w14:textId="69F2F405" w:rsidR="00045A50" w:rsidRDefault="00045A50" w:rsidP="00045A50">
      <w:pPr>
        <w:pStyle w:val="ListParagraph"/>
        <w:numPr>
          <w:ilvl w:val="1"/>
          <w:numId w:val="1"/>
        </w:numPr>
      </w:pPr>
      <w:r>
        <w:t>Salesforce:</w:t>
      </w:r>
      <w:r w:rsidR="00E02D04">
        <w:t xml:space="preserve"> 17 duplicates, 48</w:t>
      </w:r>
      <w:r w:rsidR="00492513">
        <w:t>,</w:t>
      </w:r>
      <w:r w:rsidR="00071C58">
        <w:t>660 unique emails (out of 48</w:t>
      </w:r>
      <w:r w:rsidR="00492513">
        <w:t>,677</w:t>
      </w:r>
      <w:r w:rsidR="001B2EC8">
        <w:t>, 99.97% quality)</w:t>
      </w:r>
    </w:p>
    <w:p w14:paraId="3FAF01D5" w14:textId="53760CD9" w:rsidR="00045A50" w:rsidRDefault="00045A50" w:rsidP="00045A50">
      <w:pPr>
        <w:pStyle w:val="ListParagraph"/>
        <w:numPr>
          <w:ilvl w:val="1"/>
          <w:numId w:val="1"/>
        </w:numPr>
      </w:pPr>
      <w:r>
        <w:t xml:space="preserve">Dakota: </w:t>
      </w:r>
      <w:r w:rsidR="00215BB9">
        <w:t>12,822 duplicates</w:t>
      </w:r>
      <w:r w:rsidR="00D03B67">
        <w:t xml:space="preserve">, </w:t>
      </w:r>
      <w:r w:rsidR="009067EA">
        <w:t>154,203 unique emails</w:t>
      </w:r>
      <w:r w:rsidR="004F71F3">
        <w:t xml:space="preserve"> (</w:t>
      </w:r>
      <w:r w:rsidR="00352A29">
        <w:t xml:space="preserve">out of </w:t>
      </w:r>
      <w:r w:rsidR="004F71F3">
        <w:t>167025</w:t>
      </w:r>
      <w:r w:rsidR="00166C2C">
        <w:t>, 92.32% quality)</w:t>
      </w:r>
    </w:p>
    <w:p w14:paraId="7C511B18" w14:textId="070AFFF9" w:rsidR="000322A6" w:rsidRDefault="00FB21B5" w:rsidP="000322A6">
      <w:pPr>
        <w:pStyle w:val="ListParagraph"/>
        <w:numPr>
          <w:ilvl w:val="0"/>
          <w:numId w:val="1"/>
        </w:numPr>
      </w:pPr>
      <w:r>
        <w:t>Wire</w:t>
      </w:r>
      <w:r w:rsidR="00AD4060">
        <w:t xml:space="preserve"> houses</w:t>
      </w:r>
      <w:r>
        <w:t xml:space="preserve"> removed from </w:t>
      </w:r>
      <w:r w:rsidR="009B3190">
        <w:t>both databases</w:t>
      </w:r>
    </w:p>
    <w:p w14:paraId="10B9E2E2" w14:textId="3DFC26B9" w:rsidR="009B3190" w:rsidRDefault="009B3190" w:rsidP="009B3190">
      <w:pPr>
        <w:pStyle w:val="ListParagraph"/>
        <w:numPr>
          <w:ilvl w:val="1"/>
          <w:numId w:val="1"/>
        </w:numPr>
      </w:pPr>
      <w:r>
        <w:t>Wire</w:t>
      </w:r>
      <w:r w:rsidR="00AD4060">
        <w:t xml:space="preserve"> </w:t>
      </w:r>
      <w:r>
        <w:t xml:space="preserve">houses included (multiple names of funds by these companies were captured with fuzzy matching </w:t>
      </w:r>
      <w:r w:rsidR="0043043E">
        <w:t>(e.g.: if title is Blackrock ___ Fund, then remove)</w:t>
      </w:r>
    </w:p>
    <w:p w14:paraId="2F658829" w14:textId="3DB657CC" w:rsidR="0043043E" w:rsidRDefault="00F16BA3" w:rsidP="00F16BA3">
      <w:pPr>
        <w:pStyle w:val="ListParagraph"/>
        <w:numPr>
          <w:ilvl w:val="2"/>
          <w:numId w:val="1"/>
        </w:numPr>
      </w:pPr>
      <w:r>
        <w:t>Bank of America / Merril Lynch</w:t>
      </w:r>
    </w:p>
    <w:p w14:paraId="6E90A27C" w14:textId="1CDC5808" w:rsidR="00F16BA3" w:rsidRDefault="00684AFA" w:rsidP="00F16BA3">
      <w:pPr>
        <w:pStyle w:val="ListParagraph"/>
        <w:numPr>
          <w:ilvl w:val="2"/>
          <w:numId w:val="1"/>
        </w:numPr>
      </w:pPr>
      <w:r>
        <w:t>Wells Fargo</w:t>
      </w:r>
    </w:p>
    <w:p w14:paraId="7DA12322" w14:textId="23114C44" w:rsidR="00684AFA" w:rsidRDefault="00684AFA" w:rsidP="00F16BA3">
      <w:pPr>
        <w:pStyle w:val="ListParagraph"/>
        <w:numPr>
          <w:ilvl w:val="2"/>
          <w:numId w:val="1"/>
        </w:numPr>
      </w:pPr>
      <w:r>
        <w:t>Morgan Stanley</w:t>
      </w:r>
    </w:p>
    <w:p w14:paraId="5EEC5CD5" w14:textId="12399FF9" w:rsidR="00684AFA" w:rsidRDefault="00684AFA" w:rsidP="00F16BA3">
      <w:pPr>
        <w:pStyle w:val="ListParagraph"/>
        <w:numPr>
          <w:ilvl w:val="2"/>
          <w:numId w:val="1"/>
        </w:numPr>
      </w:pPr>
      <w:r>
        <w:t>J.P. Morgan</w:t>
      </w:r>
    </w:p>
    <w:p w14:paraId="63FB6A28" w14:textId="580419E6" w:rsidR="00684AFA" w:rsidRDefault="00684AFA" w:rsidP="00F16BA3">
      <w:pPr>
        <w:pStyle w:val="ListParagraph"/>
        <w:numPr>
          <w:ilvl w:val="2"/>
          <w:numId w:val="1"/>
        </w:numPr>
      </w:pPr>
      <w:r>
        <w:t>UBS</w:t>
      </w:r>
    </w:p>
    <w:p w14:paraId="4BD66D27" w14:textId="70AA53C7" w:rsidR="00684AFA" w:rsidRDefault="00BE4611" w:rsidP="00F16BA3">
      <w:pPr>
        <w:pStyle w:val="ListParagraph"/>
        <w:numPr>
          <w:ilvl w:val="2"/>
          <w:numId w:val="1"/>
        </w:numPr>
      </w:pPr>
      <w:r>
        <w:t>Ameriprise</w:t>
      </w:r>
    </w:p>
    <w:p w14:paraId="74D9C5F4" w14:textId="44AF8310" w:rsidR="00BE4611" w:rsidRDefault="00BE4611" w:rsidP="00F16BA3">
      <w:pPr>
        <w:pStyle w:val="ListParagraph"/>
        <w:numPr>
          <w:ilvl w:val="2"/>
          <w:numId w:val="1"/>
        </w:numPr>
      </w:pPr>
      <w:r>
        <w:t>Raymond James</w:t>
      </w:r>
    </w:p>
    <w:p w14:paraId="71A8752C" w14:textId="4A48A7CA" w:rsidR="00BE4611" w:rsidRDefault="00BE4611" w:rsidP="00F16BA3">
      <w:pPr>
        <w:pStyle w:val="ListParagraph"/>
        <w:numPr>
          <w:ilvl w:val="2"/>
          <w:numId w:val="1"/>
        </w:numPr>
      </w:pPr>
      <w:r>
        <w:t>Goldman Sachs</w:t>
      </w:r>
    </w:p>
    <w:p w14:paraId="6EC9C8B9" w14:textId="5A243DD8" w:rsidR="00BE4611" w:rsidRDefault="00AD4060" w:rsidP="00F16BA3">
      <w:pPr>
        <w:pStyle w:val="ListParagraph"/>
        <w:numPr>
          <w:ilvl w:val="2"/>
          <w:numId w:val="1"/>
        </w:numPr>
      </w:pPr>
      <w:r>
        <w:t>BlackRock</w:t>
      </w:r>
    </w:p>
    <w:p w14:paraId="7C5D61FC" w14:textId="25B66D65" w:rsidR="008719E6" w:rsidRDefault="008719E6" w:rsidP="00F16BA3">
      <w:pPr>
        <w:pStyle w:val="ListParagraph"/>
        <w:numPr>
          <w:ilvl w:val="2"/>
          <w:numId w:val="1"/>
        </w:numPr>
      </w:pPr>
      <w:r>
        <w:t>Edward D. Jones</w:t>
      </w:r>
    </w:p>
    <w:p w14:paraId="6D91E4AB" w14:textId="37FE316E" w:rsidR="002C74EC" w:rsidRPr="008B2D4A" w:rsidRDefault="002C74EC" w:rsidP="002C74EC">
      <w:pPr>
        <w:pStyle w:val="ListParagraph"/>
        <w:numPr>
          <w:ilvl w:val="1"/>
          <w:numId w:val="1"/>
        </w:numPr>
      </w:pPr>
      <w:r w:rsidRPr="008B2D4A">
        <w:t xml:space="preserve">Salesforce: </w:t>
      </w:r>
      <w:r w:rsidR="00C94666">
        <w:t>1,177 wire house contacts found</w:t>
      </w:r>
      <w:r w:rsidR="00495F85">
        <w:t>, 37,629 non-wire house contacts (</w:t>
      </w:r>
      <w:r w:rsidR="00FD14DC">
        <w:t>77.3%)</w:t>
      </w:r>
    </w:p>
    <w:p w14:paraId="36D0165B" w14:textId="483993C4" w:rsidR="002C74EC" w:rsidRDefault="002C74EC" w:rsidP="002C74EC">
      <w:pPr>
        <w:pStyle w:val="ListParagraph"/>
        <w:numPr>
          <w:ilvl w:val="1"/>
          <w:numId w:val="1"/>
        </w:numPr>
      </w:pPr>
      <w:r>
        <w:t>Dakota:</w:t>
      </w:r>
      <w:r w:rsidR="00BE6C1F">
        <w:t xml:space="preserve"> </w:t>
      </w:r>
      <w:r w:rsidR="006C7B7A">
        <w:t xml:space="preserve">77,743 wire house contacts found, </w:t>
      </w:r>
      <w:r w:rsidR="00EB7323">
        <w:t xml:space="preserve">76,460 </w:t>
      </w:r>
      <w:r w:rsidR="00C317A0">
        <w:t>non-wire</w:t>
      </w:r>
      <w:r w:rsidR="00EB7323">
        <w:t xml:space="preserve"> house contacts (</w:t>
      </w:r>
      <w:r w:rsidR="00C317A0">
        <w:t>45.78%)</w:t>
      </w:r>
      <w:r w:rsidR="00EB7323">
        <w:t xml:space="preserve"> </w:t>
      </w:r>
    </w:p>
    <w:p w14:paraId="4E24ECA8" w14:textId="02B93C95" w:rsidR="000322A6" w:rsidRDefault="00781F3E" w:rsidP="000322A6">
      <w:pPr>
        <w:pStyle w:val="ListParagraph"/>
        <w:numPr>
          <w:ilvl w:val="0"/>
          <w:numId w:val="1"/>
        </w:numPr>
      </w:pPr>
      <w:r>
        <w:t>State ownership</w:t>
      </w:r>
      <w:r w:rsidR="007D6918">
        <w:t xml:space="preserve"> for Dakota</w:t>
      </w:r>
      <w:r>
        <w:t xml:space="preserve"> m</w:t>
      </w:r>
      <w:r w:rsidR="007D6918">
        <w:t>apped</w:t>
      </w:r>
      <w:r>
        <w:t xml:space="preserve"> off </w:t>
      </w:r>
      <w:r w:rsidR="00096AA9">
        <w:t>Owner ID Excel tab</w:t>
      </w:r>
    </w:p>
    <w:p w14:paraId="5BEDBE79" w14:textId="763F373B" w:rsidR="001E5EF6" w:rsidRPr="001E5EF6" w:rsidRDefault="00AD4060" w:rsidP="000322A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See original here: </w:t>
      </w:r>
      <w:hyperlink r:id="rId7" w:history="1">
        <w:r w:rsidR="001430ED" w:rsidRPr="001430ED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RIA_new_contacts_formatted.xlsx</w:t>
        </w:r>
      </w:hyperlink>
    </w:p>
    <w:p w14:paraId="3F86C2F3" w14:textId="77777777" w:rsidR="001E5EF6" w:rsidRDefault="001E5EF6" w:rsidP="000322A6">
      <w:pPr>
        <w:rPr>
          <w:b/>
          <w:bCs/>
        </w:rPr>
      </w:pPr>
    </w:p>
    <w:p w14:paraId="7D1FF27A" w14:textId="77777777" w:rsidR="00047CBB" w:rsidRDefault="00047CBB" w:rsidP="000322A6">
      <w:pPr>
        <w:rPr>
          <w:b/>
          <w:bCs/>
        </w:rPr>
      </w:pPr>
    </w:p>
    <w:p w14:paraId="6565759B" w14:textId="77777777" w:rsidR="001E5EF6" w:rsidRDefault="001E5EF6" w:rsidP="000322A6">
      <w:pPr>
        <w:rPr>
          <w:b/>
          <w:bCs/>
        </w:rPr>
      </w:pPr>
    </w:p>
    <w:p w14:paraId="7676B701" w14:textId="2FF1AC23" w:rsidR="000322A6" w:rsidRPr="003D389D" w:rsidRDefault="000322A6" w:rsidP="000322A6">
      <w:pPr>
        <w:rPr>
          <w:b/>
          <w:bCs/>
        </w:rPr>
      </w:pPr>
      <w:r w:rsidRPr="003D389D">
        <w:rPr>
          <w:b/>
          <w:bCs/>
        </w:rPr>
        <w:lastRenderedPageBreak/>
        <w:t>Key Observations</w:t>
      </w:r>
      <w:r w:rsidR="003D389D" w:rsidRPr="003D389D">
        <w:rPr>
          <w:b/>
          <w:bCs/>
        </w:rPr>
        <w:tab/>
      </w:r>
    </w:p>
    <w:p w14:paraId="7A000F95" w14:textId="3C2FCC3E" w:rsidR="000322A6" w:rsidRDefault="003D389D" w:rsidP="000322A6">
      <w:pPr>
        <w:pStyle w:val="ListParagraph"/>
        <w:numPr>
          <w:ilvl w:val="0"/>
          <w:numId w:val="1"/>
        </w:numPr>
      </w:pPr>
      <w:r>
        <w:t xml:space="preserve">While </w:t>
      </w:r>
      <w:proofErr w:type="gramStart"/>
      <w:r>
        <w:t>Salesforce</w:t>
      </w:r>
      <w:proofErr w:type="gramEnd"/>
      <w:r>
        <w:t xml:space="preserve"> had fewer duplicates, there are a lot of empty fields with corresponding emails. The Dakota merger does not </w:t>
      </w:r>
      <w:r w:rsidR="007D6918">
        <w:t>amend</w:t>
      </w:r>
      <w:r>
        <w:t xml:space="preserve"> this as there is very little overlap between the </w:t>
      </w:r>
      <w:proofErr w:type="gramStart"/>
      <w:r>
        <w:t>contacts</w:t>
      </w:r>
      <w:proofErr w:type="gramEnd"/>
      <w:r>
        <w:t>.</w:t>
      </w:r>
    </w:p>
    <w:p w14:paraId="40B64869" w14:textId="12F65C7B" w:rsidR="000322A6" w:rsidRDefault="003D389D" w:rsidP="003D389D">
      <w:pPr>
        <w:pStyle w:val="ListParagraph"/>
        <w:numPr>
          <w:ilvl w:val="0"/>
          <w:numId w:val="1"/>
        </w:numPr>
      </w:pPr>
      <w:r>
        <w:t>More international data (London) in Dakota</w:t>
      </w:r>
    </w:p>
    <w:p w14:paraId="12DF0148" w14:textId="77777777" w:rsidR="001E5EF6" w:rsidRDefault="001E5EF6" w:rsidP="001E5EF6">
      <w:r>
        <w:t>Data Match: Noteworthy Statistics</w:t>
      </w:r>
    </w:p>
    <w:p w14:paraId="1040D743" w14:textId="77777777" w:rsidR="001E5EF6" w:rsidRDefault="001E5EF6" w:rsidP="001E5EF6">
      <w:pPr>
        <w:pStyle w:val="ListParagraph"/>
        <w:numPr>
          <w:ilvl w:val="0"/>
          <w:numId w:val="1"/>
        </w:numPr>
      </w:pPr>
      <w:r>
        <w:t>New, non-overlapping contacts added from Dakota: 76,122</w:t>
      </w:r>
    </w:p>
    <w:p w14:paraId="228EF058" w14:textId="77777777" w:rsidR="001E5EF6" w:rsidRDefault="001E5EF6" w:rsidP="001E5EF6">
      <w:pPr>
        <w:pStyle w:val="ListParagraph"/>
        <w:numPr>
          <w:ilvl w:val="0"/>
          <w:numId w:val="1"/>
        </w:numPr>
      </w:pPr>
      <w:r>
        <w:t>Total contacts after data merger: 113,750</w:t>
      </w:r>
    </w:p>
    <w:p w14:paraId="58A94297" w14:textId="731F14E3" w:rsidR="00E47B8C" w:rsidRDefault="001E5EF6" w:rsidP="001E5EF6">
      <w:pPr>
        <w:pStyle w:val="ListParagraph"/>
        <w:numPr>
          <w:ilvl w:val="0"/>
          <w:numId w:val="1"/>
        </w:numPr>
      </w:pPr>
      <w:r>
        <w:t xml:space="preserve">Dakota contacts that </w:t>
      </w:r>
      <w:r w:rsidR="00CC7DDF">
        <w:t>overlapped</w:t>
      </w:r>
      <w:r>
        <w:t xml:space="preserve"> with</w:t>
      </w:r>
      <w:r w:rsidR="00CC7DDF">
        <w:t xml:space="preserve"> </w:t>
      </w:r>
      <w:r>
        <w:t>Salesforce (</w:t>
      </w:r>
      <w:r w:rsidR="00CC7DDF">
        <w:t xml:space="preserve">were </w:t>
      </w:r>
      <w:r>
        <w:t>excluded</w:t>
      </w:r>
      <w:r w:rsidR="00CC7DDF">
        <w:t xml:space="preserve"> in final data</w:t>
      </w:r>
      <w:r>
        <w:t>): 0.44%</w:t>
      </w:r>
    </w:p>
    <w:p w14:paraId="07F0609F" w14:textId="2616EDB0" w:rsidR="000322A6" w:rsidRPr="008E7122" w:rsidRDefault="000322A6" w:rsidP="000322A6">
      <w:pPr>
        <w:rPr>
          <w:b/>
          <w:bCs/>
        </w:rPr>
      </w:pPr>
      <w:r w:rsidRPr="008E7122">
        <w:rPr>
          <w:b/>
          <w:bCs/>
        </w:rPr>
        <w:t xml:space="preserve">Appendix: </w:t>
      </w:r>
    </w:p>
    <w:p w14:paraId="7937EF53" w14:textId="26CAFC99" w:rsidR="003E5761" w:rsidRDefault="003E5761" w:rsidP="000322A6">
      <w:r>
        <w:t xml:space="preserve">Dakota Pre </w:t>
      </w:r>
      <w:r w:rsidR="00E47B8C">
        <w:t>Wire House Removal</w:t>
      </w:r>
    </w:p>
    <w:p w14:paraId="610EDA5B" w14:textId="38A5FEBD" w:rsidR="00E47B8C" w:rsidRDefault="00E47B8C" w:rsidP="00E47B8C">
      <w:pPr>
        <w:jc w:val="center"/>
      </w:pPr>
      <w:r>
        <w:rPr>
          <w:noProof/>
        </w:rPr>
        <w:drawing>
          <wp:inline distT="0" distB="0" distL="0" distR="0" wp14:anchorId="6DADD1FC" wp14:editId="418BBCC3">
            <wp:extent cx="6080166" cy="4049544"/>
            <wp:effectExtent l="0" t="0" r="0" b="8255"/>
            <wp:docPr id="145391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718" cy="40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2626" w14:textId="77777777" w:rsidR="00047CBB" w:rsidRDefault="00047CBB" w:rsidP="00C123BE"/>
    <w:p w14:paraId="6288B031" w14:textId="77777777" w:rsidR="00047CBB" w:rsidRDefault="00047CBB" w:rsidP="00C123BE"/>
    <w:p w14:paraId="0A7BC5CD" w14:textId="77777777" w:rsidR="00047CBB" w:rsidRDefault="00047CBB" w:rsidP="00C123BE"/>
    <w:p w14:paraId="7CA503D7" w14:textId="30DC3220" w:rsidR="004E098E" w:rsidRDefault="00C123BE" w:rsidP="00C123BE">
      <w:r>
        <w:lastRenderedPageBreak/>
        <w:t>Dakota Post Wire House Removal</w:t>
      </w:r>
    </w:p>
    <w:p w14:paraId="64CA63BB" w14:textId="756D9058" w:rsidR="00C123BE" w:rsidRDefault="00C123BE" w:rsidP="00C123BE">
      <w:pPr>
        <w:jc w:val="center"/>
      </w:pPr>
      <w:r>
        <w:rPr>
          <w:noProof/>
        </w:rPr>
        <w:drawing>
          <wp:inline distT="0" distB="0" distL="0" distR="0" wp14:anchorId="5D646161" wp14:editId="2DE80FF7">
            <wp:extent cx="5848303" cy="3883231"/>
            <wp:effectExtent l="0" t="0" r="635" b="3175"/>
            <wp:docPr id="978036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27" cy="39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1BC6" w14:textId="2BE27B83" w:rsidR="00152ACA" w:rsidRDefault="00152ACA" w:rsidP="00152ACA">
      <w:r>
        <w:t>Salesforce Most Common Company Name</w:t>
      </w:r>
    </w:p>
    <w:p w14:paraId="36775383" w14:textId="26DDD728" w:rsidR="00152ACA" w:rsidRDefault="00C72432" w:rsidP="004B6BD0">
      <w:pPr>
        <w:jc w:val="center"/>
      </w:pPr>
      <w:r>
        <w:rPr>
          <w:noProof/>
        </w:rPr>
        <w:drawing>
          <wp:inline distT="0" distB="0" distL="0" distR="0" wp14:anchorId="430F96D5" wp14:editId="7D9564DE">
            <wp:extent cx="5324894" cy="3546511"/>
            <wp:effectExtent l="0" t="0" r="9525" b="0"/>
            <wp:docPr id="8377779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49" cy="35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6710" w14:textId="4B892BEA" w:rsidR="005B2AF6" w:rsidRDefault="005B2AF6" w:rsidP="004B6BD0">
      <w:pPr>
        <w:jc w:val="center"/>
      </w:pPr>
      <w:r>
        <w:rPr>
          <w:noProof/>
        </w:rPr>
        <w:lastRenderedPageBreak/>
        <w:drawing>
          <wp:inline distT="0" distB="0" distL="0" distR="0" wp14:anchorId="7857CBF4" wp14:editId="1324C5D8">
            <wp:extent cx="6217465" cy="2636322"/>
            <wp:effectExtent l="0" t="0" r="0" b="0"/>
            <wp:docPr id="1133244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81" cy="265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C336" w14:textId="77777777" w:rsidR="005B2AF6" w:rsidRDefault="005B2AF6" w:rsidP="00CF2E84"/>
    <w:p w14:paraId="1DE27B74" w14:textId="77777777" w:rsidR="005B2AF6" w:rsidRDefault="005B2AF6" w:rsidP="00CF2E84"/>
    <w:p w14:paraId="5F21D86D" w14:textId="77777777" w:rsidR="005B2AF6" w:rsidRDefault="005B2AF6" w:rsidP="00CF2E84"/>
    <w:p w14:paraId="5EF06E24" w14:textId="64A617AF" w:rsidR="00CF2E84" w:rsidRDefault="00CF2E84" w:rsidP="00CF2E84">
      <w:proofErr w:type="spellStart"/>
      <w:r>
        <w:t>Wirehouses</w:t>
      </w:r>
      <w:proofErr w:type="spellEnd"/>
      <w:r>
        <w:t xml:space="preserve"> Found in Salesforce</w:t>
      </w:r>
      <w:r w:rsidR="005E3235">
        <w:tab/>
      </w:r>
      <w:r w:rsidR="005E3235">
        <w:tab/>
      </w:r>
      <w:r w:rsidR="008079D0">
        <w:tab/>
      </w:r>
      <w:r w:rsidR="00DE4AB8">
        <w:tab/>
      </w:r>
      <w:proofErr w:type="spellStart"/>
      <w:r w:rsidR="005E3235">
        <w:t>Wirehouses</w:t>
      </w:r>
      <w:proofErr w:type="spellEnd"/>
      <w:r w:rsidR="005E3235">
        <w:t xml:space="preserve"> Found in Dakota</w:t>
      </w:r>
      <w:r w:rsidR="005E3235">
        <w:tab/>
      </w:r>
    </w:p>
    <w:p w14:paraId="6A1C3C46" w14:textId="070FE720" w:rsidR="00CF2E84" w:rsidRDefault="00427A8D" w:rsidP="00CF2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D92C4E" wp14:editId="08227113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185035" cy="2766695"/>
                <wp:effectExtent l="0" t="0" r="24765" b="14605"/>
                <wp:wrapSquare wrapText="bothSides"/>
                <wp:docPr id="11105487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276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8599" w14:textId="77777777" w:rsidR="008079D0" w:rsidRDefault="008079D0" w:rsidP="008079D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858"/>
                            </w:tblGrid>
                            <w:tr w:rsidR="002D0E3E" w14:paraId="35370013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04862E14" w14:textId="62A4EDFC" w:rsidR="002D0E3E" w:rsidRDefault="002D0E3E" w:rsidP="002D0E3E">
                                  <w:r w:rsidRPr="00E5274E">
                                    <w:t xml:space="preserve">Wells Fargo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AA27388" w14:textId="6C4ABDBA" w:rsidR="002D0E3E" w:rsidRDefault="002D0E3E" w:rsidP="002D0E3E">
                                  <w:r w:rsidRPr="00E5274E">
                                    <w:t>19492</w:t>
                                  </w:r>
                                </w:p>
                              </w:tc>
                            </w:tr>
                            <w:tr w:rsidR="002D0E3E" w14:paraId="484968F3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1A0AA050" w14:textId="0A5D78F7" w:rsidR="002D0E3E" w:rsidRDefault="002D0E3E" w:rsidP="002D0E3E">
                                  <w:r w:rsidRPr="00E5274E">
                                    <w:t xml:space="preserve">Merrill Lynch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B4D483" w14:textId="3EF660E4" w:rsidR="002D0E3E" w:rsidRDefault="002D0E3E" w:rsidP="002D0E3E">
                                  <w:r w:rsidRPr="00E5274E">
                                    <w:t>12809</w:t>
                                  </w:r>
                                </w:p>
                              </w:tc>
                            </w:tr>
                            <w:tr w:rsidR="002D0E3E" w14:paraId="7D66ABEA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434C176E" w14:textId="0CEFD769" w:rsidR="002D0E3E" w:rsidRDefault="002D0E3E" w:rsidP="002D0E3E">
                                  <w:r w:rsidRPr="00E5274E">
                                    <w:t xml:space="preserve">Morgan Stanley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2BB90A" w14:textId="68277CAE" w:rsidR="002D0E3E" w:rsidRDefault="002D0E3E" w:rsidP="002D0E3E">
                                  <w:r w:rsidRPr="00E5274E">
                                    <w:t>10973</w:t>
                                  </w:r>
                                </w:p>
                              </w:tc>
                            </w:tr>
                            <w:tr w:rsidR="002D0E3E" w14:paraId="12618B86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66DE36CD" w14:textId="4DE71F7D" w:rsidR="002D0E3E" w:rsidRDefault="002D0E3E" w:rsidP="002D0E3E">
                                  <w:r w:rsidRPr="00E5274E">
                                    <w:t xml:space="preserve">J.P. Morgan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E94DFB" w14:textId="36AFD70D" w:rsidR="002D0E3E" w:rsidRDefault="002D0E3E" w:rsidP="002D0E3E">
                                  <w:r w:rsidRPr="00E5274E">
                                    <w:t>10911</w:t>
                                  </w:r>
                                </w:p>
                              </w:tc>
                            </w:tr>
                            <w:tr w:rsidR="002D0E3E" w14:paraId="057EE9EB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4332588A" w14:textId="12D9E2FE" w:rsidR="002D0E3E" w:rsidRDefault="002D0E3E" w:rsidP="002D0E3E">
                                  <w:r w:rsidRPr="00E5274E">
                                    <w:t xml:space="preserve">Edward Jones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D7B7D32" w14:textId="4BE5F8DF" w:rsidR="002D0E3E" w:rsidRDefault="002D0E3E" w:rsidP="002D0E3E">
                                  <w:r w:rsidRPr="00E5274E">
                                    <w:t>9568</w:t>
                                  </w:r>
                                </w:p>
                              </w:tc>
                            </w:tr>
                            <w:tr w:rsidR="002D0E3E" w14:paraId="0F4C4139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70E08E7F" w14:textId="5089719B" w:rsidR="002D0E3E" w:rsidRDefault="002D0E3E" w:rsidP="002D0E3E">
                                  <w:r w:rsidRPr="00E5274E">
                                    <w:t xml:space="preserve">UBS       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C78BD4" w14:textId="5611F9C0" w:rsidR="002D0E3E" w:rsidRDefault="002D0E3E" w:rsidP="002D0E3E">
                                  <w:r w:rsidRPr="00E5274E">
                                    <w:t>6593</w:t>
                                  </w:r>
                                </w:p>
                              </w:tc>
                            </w:tr>
                            <w:tr w:rsidR="002D0E3E" w14:paraId="7C78329F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7B6EEF43" w14:textId="0AA72407" w:rsidR="002D0E3E" w:rsidRDefault="002D0E3E" w:rsidP="002D0E3E">
                                  <w:r w:rsidRPr="00E5274E">
                                    <w:t xml:space="preserve">Ameriprise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9DDC916" w14:textId="7C274834" w:rsidR="002D0E3E" w:rsidRDefault="002D0E3E" w:rsidP="002D0E3E">
                                  <w:r w:rsidRPr="00E5274E">
                                    <w:t>3954</w:t>
                                  </w:r>
                                </w:p>
                              </w:tc>
                            </w:tr>
                            <w:tr w:rsidR="002D0E3E" w14:paraId="4691CE97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2A3AF19A" w14:textId="0A09F292" w:rsidR="002D0E3E" w:rsidRDefault="002D0E3E" w:rsidP="002D0E3E">
                                  <w:r w:rsidRPr="00E5274E">
                                    <w:t xml:space="preserve">Raymond James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5373E4" w14:textId="3AAB924C" w:rsidR="002D0E3E" w:rsidRDefault="002D0E3E" w:rsidP="002D0E3E">
                                  <w:r w:rsidRPr="00E5274E">
                                    <w:t>2933</w:t>
                                  </w:r>
                                </w:p>
                              </w:tc>
                            </w:tr>
                            <w:tr w:rsidR="002D0E3E" w14:paraId="00B505DA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62AF4BBF" w14:textId="49C532FB" w:rsidR="002D0E3E" w:rsidRDefault="002D0E3E" w:rsidP="002D0E3E">
                                  <w:r w:rsidRPr="00E5274E">
                                    <w:t xml:space="preserve">Goldman Sachs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9F9D6DE" w14:textId="2D41A2AC" w:rsidR="002D0E3E" w:rsidRDefault="002D0E3E" w:rsidP="002D0E3E">
                                  <w:r w:rsidRPr="00E5274E">
                                    <w:t>272</w:t>
                                  </w:r>
                                </w:p>
                              </w:tc>
                            </w:tr>
                            <w:tr w:rsidR="002D0E3E" w14:paraId="47D19753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3BAE31C5" w14:textId="6DF7253A" w:rsidR="002D0E3E" w:rsidRDefault="002D0E3E" w:rsidP="002D0E3E">
                                  <w:r w:rsidRPr="00E5274E">
                                    <w:t>Black</w:t>
                                  </w:r>
                                  <w:r>
                                    <w:t>R</w:t>
                                  </w:r>
                                  <w:r w:rsidRPr="00E5274E">
                                    <w:t xml:space="preserve">ock  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4B8278A" w14:textId="25FF77B3" w:rsidR="002D0E3E" w:rsidRDefault="002D0E3E" w:rsidP="002D0E3E">
                                  <w:r w:rsidRPr="00E5274E">
                                    <w:t xml:space="preserve"> </w:t>
                                  </w:r>
                                  <w:r>
                                    <w:t>237</w:t>
                                  </w:r>
                                </w:p>
                              </w:tc>
                            </w:tr>
                            <w:tr w:rsidR="002D0E3E" w14:paraId="7F53A7A4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4EA71BD9" w14:textId="3930DF7F" w:rsidR="002D0E3E" w:rsidRDefault="002D0E3E" w:rsidP="002D0E3E">
                                  <w:r w:rsidRPr="00E5274E">
                                    <w:t xml:space="preserve">Total    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BE445B8" w14:textId="126B5737" w:rsidR="002D0E3E" w:rsidRDefault="00E53911" w:rsidP="002D0E3E">
                                  <w:r>
                                    <w:t>77742</w:t>
                                  </w:r>
                                </w:p>
                              </w:tc>
                            </w:tr>
                          </w:tbl>
                          <w:p w14:paraId="47532BE6" w14:textId="77777777" w:rsidR="008079D0" w:rsidRDefault="008079D0" w:rsidP="00807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92C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85pt;margin-top:1.1pt;width:172.05pt;height:217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">
                <v:textbox>
                  <w:txbxContent>
                    <w:p w14:paraId="6C048599" w14:textId="77777777" w:rsidR="008079D0" w:rsidRDefault="008079D0" w:rsidP="008079D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858"/>
                      </w:tblGrid>
                      <w:tr w:rsidR="002D0E3E" w14:paraId="35370013" w14:textId="77777777" w:rsidTr="00405831">
                        <w:tc>
                          <w:tcPr>
                            <w:tcW w:w="1975" w:type="dxa"/>
                          </w:tcPr>
                          <w:p w14:paraId="04862E14" w14:textId="62A4EDFC" w:rsidR="002D0E3E" w:rsidRDefault="002D0E3E" w:rsidP="002D0E3E">
                            <w:r w:rsidRPr="00E5274E">
                              <w:t xml:space="preserve">Wells Fargo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AA27388" w14:textId="6C4ABDBA" w:rsidR="002D0E3E" w:rsidRDefault="002D0E3E" w:rsidP="002D0E3E">
                            <w:r w:rsidRPr="00E5274E">
                              <w:t>19492</w:t>
                            </w:r>
                          </w:p>
                        </w:tc>
                      </w:tr>
                      <w:tr w:rsidR="002D0E3E" w14:paraId="484968F3" w14:textId="77777777" w:rsidTr="00405831">
                        <w:tc>
                          <w:tcPr>
                            <w:tcW w:w="1975" w:type="dxa"/>
                          </w:tcPr>
                          <w:p w14:paraId="1A0AA050" w14:textId="0A5D78F7" w:rsidR="002D0E3E" w:rsidRDefault="002D0E3E" w:rsidP="002D0E3E">
                            <w:r w:rsidRPr="00E5274E">
                              <w:t xml:space="preserve">Merrill Lynch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B4D483" w14:textId="3EF660E4" w:rsidR="002D0E3E" w:rsidRDefault="002D0E3E" w:rsidP="002D0E3E">
                            <w:r w:rsidRPr="00E5274E">
                              <w:t>12809</w:t>
                            </w:r>
                          </w:p>
                        </w:tc>
                      </w:tr>
                      <w:tr w:rsidR="002D0E3E" w14:paraId="7D66ABEA" w14:textId="77777777" w:rsidTr="00405831">
                        <w:tc>
                          <w:tcPr>
                            <w:tcW w:w="1975" w:type="dxa"/>
                          </w:tcPr>
                          <w:p w14:paraId="434C176E" w14:textId="0CEFD769" w:rsidR="002D0E3E" w:rsidRDefault="002D0E3E" w:rsidP="002D0E3E">
                            <w:r w:rsidRPr="00E5274E">
                              <w:t xml:space="preserve">Morgan Stanley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92BB90A" w14:textId="68277CAE" w:rsidR="002D0E3E" w:rsidRDefault="002D0E3E" w:rsidP="002D0E3E">
                            <w:r w:rsidRPr="00E5274E">
                              <w:t>10973</w:t>
                            </w:r>
                          </w:p>
                        </w:tc>
                      </w:tr>
                      <w:tr w:rsidR="002D0E3E" w14:paraId="12618B86" w14:textId="77777777" w:rsidTr="00405831">
                        <w:tc>
                          <w:tcPr>
                            <w:tcW w:w="1975" w:type="dxa"/>
                          </w:tcPr>
                          <w:p w14:paraId="66DE36CD" w14:textId="4DE71F7D" w:rsidR="002D0E3E" w:rsidRDefault="002D0E3E" w:rsidP="002D0E3E">
                            <w:r w:rsidRPr="00E5274E">
                              <w:t xml:space="preserve">J.P. Morgan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E94DFB" w14:textId="36AFD70D" w:rsidR="002D0E3E" w:rsidRDefault="002D0E3E" w:rsidP="002D0E3E">
                            <w:r w:rsidRPr="00E5274E">
                              <w:t>10911</w:t>
                            </w:r>
                          </w:p>
                        </w:tc>
                      </w:tr>
                      <w:tr w:rsidR="002D0E3E" w14:paraId="057EE9EB" w14:textId="77777777" w:rsidTr="00405831">
                        <w:tc>
                          <w:tcPr>
                            <w:tcW w:w="1975" w:type="dxa"/>
                          </w:tcPr>
                          <w:p w14:paraId="4332588A" w14:textId="12D9E2FE" w:rsidR="002D0E3E" w:rsidRDefault="002D0E3E" w:rsidP="002D0E3E">
                            <w:r w:rsidRPr="00E5274E">
                              <w:t xml:space="preserve">Edward Jones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D7B7D32" w14:textId="4BE5F8DF" w:rsidR="002D0E3E" w:rsidRDefault="002D0E3E" w:rsidP="002D0E3E">
                            <w:r w:rsidRPr="00E5274E">
                              <w:t>9568</w:t>
                            </w:r>
                          </w:p>
                        </w:tc>
                      </w:tr>
                      <w:tr w:rsidR="002D0E3E" w14:paraId="0F4C4139" w14:textId="77777777" w:rsidTr="00405831">
                        <w:tc>
                          <w:tcPr>
                            <w:tcW w:w="1975" w:type="dxa"/>
                          </w:tcPr>
                          <w:p w14:paraId="70E08E7F" w14:textId="5089719B" w:rsidR="002D0E3E" w:rsidRDefault="002D0E3E" w:rsidP="002D0E3E">
                            <w:r w:rsidRPr="00E5274E">
                              <w:t xml:space="preserve">UBS       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1C78BD4" w14:textId="5611F9C0" w:rsidR="002D0E3E" w:rsidRDefault="002D0E3E" w:rsidP="002D0E3E">
                            <w:r w:rsidRPr="00E5274E">
                              <w:t>6593</w:t>
                            </w:r>
                          </w:p>
                        </w:tc>
                      </w:tr>
                      <w:tr w:rsidR="002D0E3E" w14:paraId="7C78329F" w14:textId="77777777" w:rsidTr="00405831">
                        <w:tc>
                          <w:tcPr>
                            <w:tcW w:w="1975" w:type="dxa"/>
                          </w:tcPr>
                          <w:p w14:paraId="7B6EEF43" w14:textId="0AA72407" w:rsidR="002D0E3E" w:rsidRDefault="002D0E3E" w:rsidP="002D0E3E">
                            <w:r w:rsidRPr="00E5274E">
                              <w:t xml:space="preserve">Ameriprise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9DDC916" w14:textId="7C274834" w:rsidR="002D0E3E" w:rsidRDefault="002D0E3E" w:rsidP="002D0E3E">
                            <w:r w:rsidRPr="00E5274E">
                              <w:t>3954</w:t>
                            </w:r>
                          </w:p>
                        </w:tc>
                      </w:tr>
                      <w:tr w:rsidR="002D0E3E" w14:paraId="4691CE97" w14:textId="77777777" w:rsidTr="00405831">
                        <w:tc>
                          <w:tcPr>
                            <w:tcW w:w="1975" w:type="dxa"/>
                          </w:tcPr>
                          <w:p w14:paraId="2A3AF19A" w14:textId="0A09F292" w:rsidR="002D0E3E" w:rsidRDefault="002D0E3E" w:rsidP="002D0E3E">
                            <w:r w:rsidRPr="00E5274E">
                              <w:t xml:space="preserve">Raymond James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25373E4" w14:textId="3AAB924C" w:rsidR="002D0E3E" w:rsidRDefault="002D0E3E" w:rsidP="002D0E3E">
                            <w:r w:rsidRPr="00E5274E">
                              <w:t>2933</w:t>
                            </w:r>
                          </w:p>
                        </w:tc>
                      </w:tr>
                      <w:tr w:rsidR="002D0E3E" w14:paraId="00B505DA" w14:textId="77777777" w:rsidTr="00405831">
                        <w:tc>
                          <w:tcPr>
                            <w:tcW w:w="1975" w:type="dxa"/>
                          </w:tcPr>
                          <w:p w14:paraId="62AF4BBF" w14:textId="49C532FB" w:rsidR="002D0E3E" w:rsidRDefault="002D0E3E" w:rsidP="002D0E3E">
                            <w:r w:rsidRPr="00E5274E">
                              <w:t xml:space="preserve">Goldman Sachs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9F9D6DE" w14:textId="2D41A2AC" w:rsidR="002D0E3E" w:rsidRDefault="002D0E3E" w:rsidP="002D0E3E">
                            <w:r w:rsidRPr="00E5274E">
                              <w:t>272</w:t>
                            </w:r>
                          </w:p>
                        </w:tc>
                      </w:tr>
                      <w:tr w:rsidR="002D0E3E" w14:paraId="47D19753" w14:textId="77777777" w:rsidTr="00405831">
                        <w:tc>
                          <w:tcPr>
                            <w:tcW w:w="1975" w:type="dxa"/>
                          </w:tcPr>
                          <w:p w14:paraId="3BAE31C5" w14:textId="6DF7253A" w:rsidR="002D0E3E" w:rsidRDefault="002D0E3E" w:rsidP="002D0E3E">
                            <w:r w:rsidRPr="00E5274E">
                              <w:t>Black</w:t>
                            </w:r>
                            <w:r>
                              <w:t>R</w:t>
                            </w:r>
                            <w:r w:rsidRPr="00E5274E">
                              <w:t xml:space="preserve">ock  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4B8278A" w14:textId="25FF77B3" w:rsidR="002D0E3E" w:rsidRDefault="002D0E3E" w:rsidP="002D0E3E">
                            <w:r w:rsidRPr="00E5274E">
                              <w:t xml:space="preserve"> </w:t>
                            </w:r>
                            <w:r>
                              <w:t>237</w:t>
                            </w:r>
                          </w:p>
                        </w:tc>
                      </w:tr>
                      <w:tr w:rsidR="002D0E3E" w14:paraId="7F53A7A4" w14:textId="77777777" w:rsidTr="00405831">
                        <w:tc>
                          <w:tcPr>
                            <w:tcW w:w="1975" w:type="dxa"/>
                          </w:tcPr>
                          <w:p w14:paraId="4EA71BD9" w14:textId="3930DF7F" w:rsidR="002D0E3E" w:rsidRDefault="002D0E3E" w:rsidP="002D0E3E">
                            <w:r w:rsidRPr="00E5274E">
                              <w:t xml:space="preserve">Total    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BE445B8" w14:textId="126B5737" w:rsidR="002D0E3E" w:rsidRDefault="00E53911" w:rsidP="002D0E3E">
                            <w:r>
                              <w:t>77742</w:t>
                            </w:r>
                          </w:p>
                        </w:tc>
                      </w:tr>
                    </w:tbl>
                    <w:p w14:paraId="47532BE6" w14:textId="77777777" w:rsidR="008079D0" w:rsidRDefault="008079D0" w:rsidP="008079D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48AAD4" wp14:editId="73AD12B6">
                <wp:simplePos x="0" y="0"/>
                <wp:positionH relativeFrom="margin">
                  <wp:posOffset>-635</wp:posOffset>
                </wp:positionH>
                <wp:positionV relativeFrom="paragraph">
                  <wp:posOffset>13970</wp:posOffset>
                </wp:positionV>
                <wp:extent cx="2054225" cy="2766695"/>
                <wp:effectExtent l="0" t="0" r="22225" b="14605"/>
                <wp:wrapSquare wrapText="bothSides"/>
                <wp:docPr id="593158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225" cy="276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3FA5D" w14:textId="37EB2662" w:rsidR="008079D0" w:rsidRDefault="008079D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810"/>
                            </w:tblGrid>
                            <w:tr w:rsidR="008079D0" w14:paraId="02FFDC71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20B87CD5" w14:textId="77777777" w:rsidR="008079D0" w:rsidRDefault="008079D0" w:rsidP="008079D0">
                                  <w:r>
                                    <w:t>Wells Fargo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99AFF3" w14:textId="77777777" w:rsidR="008079D0" w:rsidRDefault="008079D0" w:rsidP="008079D0">
                                  <w:r>
                                    <w:t>398</w:t>
                                  </w:r>
                                </w:p>
                              </w:tc>
                            </w:tr>
                            <w:tr w:rsidR="008079D0" w14:paraId="65203495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2CB88264" w14:textId="77777777" w:rsidR="008079D0" w:rsidRDefault="008079D0" w:rsidP="008079D0">
                                  <w:r>
                                    <w:t>Ameriprise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D6EF7AB" w14:textId="77777777" w:rsidR="008079D0" w:rsidRDefault="008079D0" w:rsidP="008079D0">
                                  <w:r>
                                    <w:t>189</w:t>
                                  </w:r>
                                </w:p>
                              </w:tc>
                            </w:tr>
                            <w:tr w:rsidR="008079D0" w14:paraId="1772E365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1F8E33B0" w14:textId="77777777" w:rsidR="008079D0" w:rsidRDefault="008079D0" w:rsidP="008079D0">
                                  <w:r>
                                    <w:t xml:space="preserve">Raymond James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D61AE92" w14:textId="77777777" w:rsidR="008079D0" w:rsidRDefault="008079D0" w:rsidP="008079D0">
                                  <w:r>
                                    <w:t>136</w:t>
                                  </w:r>
                                </w:p>
                              </w:tc>
                            </w:tr>
                            <w:tr w:rsidR="008079D0" w14:paraId="5B66537F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2D8A50B1" w14:textId="77777777" w:rsidR="008079D0" w:rsidRDefault="008079D0" w:rsidP="008079D0">
                                  <w:r>
                                    <w:t xml:space="preserve">UBS       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E465637" w14:textId="77777777" w:rsidR="008079D0" w:rsidRDefault="008079D0" w:rsidP="008079D0">
                                  <w:r>
                                    <w:t>124</w:t>
                                  </w:r>
                                </w:p>
                              </w:tc>
                            </w:tr>
                            <w:tr w:rsidR="008079D0" w14:paraId="40114291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7F9E0EF7" w14:textId="77777777" w:rsidR="008079D0" w:rsidRDefault="008079D0" w:rsidP="008079D0">
                                  <w:r>
                                    <w:t xml:space="preserve">Morgan Stanley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DB12625" w14:textId="77777777" w:rsidR="008079D0" w:rsidRDefault="008079D0" w:rsidP="008079D0">
                                  <w:r>
                                    <w:t>117</w:t>
                                  </w:r>
                                </w:p>
                              </w:tc>
                            </w:tr>
                            <w:tr w:rsidR="008079D0" w14:paraId="3A01CF69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71338885" w14:textId="77777777" w:rsidR="008079D0" w:rsidRDefault="008079D0" w:rsidP="008079D0">
                                  <w:r>
                                    <w:t xml:space="preserve">Merrill Lynch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10939F8" w14:textId="77777777" w:rsidR="008079D0" w:rsidRDefault="008079D0" w:rsidP="008079D0">
                                  <w:r>
                                    <w:t>66</w:t>
                                  </w:r>
                                </w:p>
                              </w:tc>
                            </w:tr>
                            <w:tr w:rsidR="008079D0" w14:paraId="4F1B8D2C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727ED3B2" w14:textId="77777777" w:rsidR="008079D0" w:rsidRDefault="008079D0" w:rsidP="008079D0">
                                  <w:r>
                                    <w:t>Goldman Sachs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68C4ABB" w14:textId="77777777" w:rsidR="008079D0" w:rsidRDefault="008079D0" w:rsidP="008079D0">
                                  <w:r>
                                    <w:t>48</w:t>
                                  </w:r>
                                </w:p>
                              </w:tc>
                            </w:tr>
                            <w:tr w:rsidR="008079D0" w14:paraId="0408C634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6F03B563" w14:textId="77777777" w:rsidR="008079D0" w:rsidRDefault="008079D0" w:rsidP="008079D0">
                                  <w:r>
                                    <w:t xml:space="preserve">J.P. Morgan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C528016" w14:textId="77777777" w:rsidR="008079D0" w:rsidRDefault="008079D0" w:rsidP="008079D0">
                                  <w:r>
                                    <w:t>45</w:t>
                                  </w:r>
                                </w:p>
                              </w:tc>
                            </w:tr>
                            <w:tr w:rsidR="008079D0" w14:paraId="5583A23F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5FA87641" w14:textId="77777777" w:rsidR="008079D0" w:rsidRDefault="008079D0" w:rsidP="008079D0">
                                  <w:r>
                                    <w:t xml:space="preserve">BlackRock  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CCD92BF" w14:textId="77777777" w:rsidR="008079D0" w:rsidRDefault="008079D0" w:rsidP="008079D0">
                                  <w:r>
                                    <w:t>42</w:t>
                                  </w:r>
                                </w:p>
                              </w:tc>
                            </w:tr>
                            <w:tr w:rsidR="008079D0" w14:paraId="767BCFAD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35F42434" w14:textId="77777777" w:rsidR="008079D0" w:rsidRDefault="008079D0" w:rsidP="008079D0">
                                  <w:r>
                                    <w:t xml:space="preserve">Edward Jones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21DA625" w14:textId="77777777" w:rsidR="008079D0" w:rsidRDefault="008079D0" w:rsidP="008079D0"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8079D0" w14:paraId="2D8A6C82" w14:textId="77777777" w:rsidTr="00405831">
                              <w:tc>
                                <w:tcPr>
                                  <w:tcW w:w="1975" w:type="dxa"/>
                                </w:tcPr>
                                <w:p w14:paraId="06DB11F8" w14:textId="77777777" w:rsidR="008079D0" w:rsidRDefault="008079D0" w:rsidP="008079D0">
                                  <w:r>
                                    <w:t xml:space="preserve">Total         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4CFCC9" w14:textId="77777777" w:rsidR="008079D0" w:rsidRDefault="008079D0" w:rsidP="008079D0">
                                  <w:r>
                                    <w:t>1177</w:t>
                                  </w:r>
                                </w:p>
                              </w:tc>
                            </w:tr>
                          </w:tbl>
                          <w:p w14:paraId="6599BD4E" w14:textId="349AF664" w:rsidR="008079D0" w:rsidRDefault="00807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AAD4" id="_x0000_s1027" type="#_x0000_t202" style="position:absolute;margin-left:-.05pt;margin-top:1.1pt;width:161.75pt;height:21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">
                <v:textbox>
                  <w:txbxContent>
                    <w:p w14:paraId="3053FA5D" w14:textId="37EB2662" w:rsidR="008079D0" w:rsidRDefault="008079D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5"/>
                        <w:gridCol w:w="810"/>
                      </w:tblGrid>
                      <w:tr w:rsidR="008079D0" w14:paraId="02FFDC71" w14:textId="77777777" w:rsidTr="00405831">
                        <w:tc>
                          <w:tcPr>
                            <w:tcW w:w="1975" w:type="dxa"/>
                          </w:tcPr>
                          <w:p w14:paraId="20B87CD5" w14:textId="77777777" w:rsidR="008079D0" w:rsidRDefault="008079D0" w:rsidP="008079D0">
                            <w:r>
                              <w:t>Wells Fargo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099AFF3" w14:textId="77777777" w:rsidR="008079D0" w:rsidRDefault="008079D0" w:rsidP="008079D0">
                            <w:r>
                              <w:t>398</w:t>
                            </w:r>
                          </w:p>
                        </w:tc>
                      </w:tr>
                      <w:tr w:rsidR="008079D0" w14:paraId="65203495" w14:textId="77777777" w:rsidTr="00405831">
                        <w:tc>
                          <w:tcPr>
                            <w:tcW w:w="1975" w:type="dxa"/>
                          </w:tcPr>
                          <w:p w14:paraId="2CB88264" w14:textId="77777777" w:rsidR="008079D0" w:rsidRDefault="008079D0" w:rsidP="008079D0">
                            <w:r>
                              <w:t>Ameriprise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D6EF7AB" w14:textId="77777777" w:rsidR="008079D0" w:rsidRDefault="008079D0" w:rsidP="008079D0">
                            <w:r>
                              <w:t>189</w:t>
                            </w:r>
                          </w:p>
                        </w:tc>
                      </w:tr>
                      <w:tr w:rsidR="008079D0" w14:paraId="1772E365" w14:textId="77777777" w:rsidTr="00405831">
                        <w:tc>
                          <w:tcPr>
                            <w:tcW w:w="1975" w:type="dxa"/>
                          </w:tcPr>
                          <w:p w14:paraId="1F8E33B0" w14:textId="77777777" w:rsidR="008079D0" w:rsidRDefault="008079D0" w:rsidP="008079D0">
                            <w:r>
                              <w:t xml:space="preserve">Raymond James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D61AE92" w14:textId="77777777" w:rsidR="008079D0" w:rsidRDefault="008079D0" w:rsidP="008079D0">
                            <w:r>
                              <w:t>136</w:t>
                            </w:r>
                          </w:p>
                        </w:tc>
                      </w:tr>
                      <w:tr w:rsidR="008079D0" w14:paraId="5B66537F" w14:textId="77777777" w:rsidTr="00405831">
                        <w:tc>
                          <w:tcPr>
                            <w:tcW w:w="1975" w:type="dxa"/>
                          </w:tcPr>
                          <w:p w14:paraId="2D8A50B1" w14:textId="77777777" w:rsidR="008079D0" w:rsidRDefault="008079D0" w:rsidP="008079D0">
                            <w:r>
                              <w:t xml:space="preserve">UBS       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2E465637" w14:textId="77777777" w:rsidR="008079D0" w:rsidRDefault="008079D0" w:rsidP="008079D0">
                            <w:r>
                              <w:t>124</w:t>
                            </w:r>
                          </w:p>
                        </w:tc>
                      </w:tr>
                      <w:tr w:rsidR="008079D0" w14:paraId="40114291" w14:textId="77777777" w:rsidTr="00405831">
                        <w:tc>
                          <w:tcPr>
                            <w:tcW w:w="1975" w:type="dxa"/>
                          </w:tcPr>
                          <w:p w14:paraId="7F9E0EF7" w14:textId="77777777" w:rsidR="008079D0" w:rsidRDefault="008079D0" w:rsidP="008079D0">
                            <w:r>
                              <w:t xml:space="preserve">Morgan Stanley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DB12625" w14:textId="77777777" w:rsidR="008079D0" w:rsidRDefault="008079D0" w:rsidP="008079D0">
                            <w:r>
                              <w:t>117</w:t>
                            </w:r>
                          </w:p>
                        </w:tc>
                      </w:tr>
                      <w:tr w:rsidR="008079D0" w14:paraId="3A01CF69" w14:textId="77777777" w:rsidTr="00405831">
                        <w:tc>
                          <w:tcPr>
                            <w:tcW w:w="1975" w:type="dxa"/>
                          </w:tcPr>
                          <w:p w14:paraId="71338885" w14:textId="77777777" w:rsidR="008079D0" w:rsidRDefault="008079D0" w:rsidP="008079D0">
                            <w:r>
                              <w:t xml:space="preserve">Merrill Lynch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10939F8" w14:textId="77777777" w:rsidR="008079D0" w:rsidRDefault="008079D0" w:rsidP="008079D0">
                            <w:r>
                              <w:t>66</w:t>
                            </w:r>
                          </w:p>
                        </w:tc>
                      </w:tr>
                      <w:tr w:rsidR="008079D0" w14:paraId="4F1B8D2C" w14:textId="77777777" w:rsidTr="00405831">
                        <w:tc>
                          <w:tcPr>
                            <w:tcW w:w="1975" w:type="dxa"/>
                          </w:tcPr>
                          <w:p w14:paraId="727ED3B2" w14:textId="77777777" w:rsidR="008079D0" w:rsidRDefault="008079D0" w:rsidP="008079D0">
                            <w:r>
                              <w:t>Goldman Sachs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68C4ABB" w14:textId="77777777" w:rsidR="008079D0" w:rsidRDefault="008079D0" w:rsidP="008079D0">
                            <w:r>
                              <w:t>48</w:t>
                            </w:r>
                          </w:p>
                        </w:tc>
                      </w:tr>
                      <w:tr w:rsidR="008079D0" w14:paraId="0408C634" w14:textId="77777777" w:rsidTr="00405831">
                        <w:tc>
                          <w:tcPr>
                            <w:tcW w:w="1975" w:type="dxa"/>
                          </w:tcPr>
                          <w:p w14:paraId="6F03B563" w14:textId="77777777" w:rsidR="008079D0" w:rsidRDefault="008079D0" w:rsidP="008079D0">
                            <w:r>
                              <w:t xml:space="preserve">J.P. Morgan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C528016" w14:textId="77777777" w:rsidR="008079D0" w:rsidRDefault="008079D0" w:rsidP="008079D0">
                            <w:r>
                              <w:t>45</w:t>
                            </w:r>
                          </w:p>
                        </w:tc>
                      </w:tr>
                      <w:tr w:rsidR="008079D0" w14:paraId="5583A23F" w14:textId="77777777" w:rsidTr="00405831">
                        <w:tc>
                          <w:tcPr>
                            <w:tcW w:w="1975" w:type="dxa"/>
                          </w:tcPr>
                          <w:p w14:paraId="5FA87641" w14:textId="77777777" w:rsidR="008079D0" w:rsidRDefault="008079D0" w:rsidP="008079D0">
                            <w:r>
                              <w:t xml:space="preserve">BlackRock  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CCD92BF" w14:textId="77777777" w:rsidR="008079D0" w:rsidRDefault="008079D0" w:rsidP="008079D0">
                            <w:r>
                              <w:t>42</w:t>
                            </w:r>
                          </w:p>
                        </w:tc>
                      </w:tr>
                      <w:tr w:rsidR="008079D0" w14:paraId="767BCFAD" w14:textId="77777777" w:rsidTr="00405831">
                        <w:tc>
                          <w:tcPr>
                            <w:tcW w:w="1975" w:type="dxa"/>
                          </w:tcPr>
                          <w:p w14:paraId="35F42434" w14:textId="77777777" w:rsidR="008079D0" w:rsidRDefault="008079D0" w:rsidP="008079D0">
                            <w:r>
                              <w:t xml:space="preserve">Edward Jones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21DA625" w14:textId="77777777" w:rsidR="008079D0" w:rsidRDefault="008079D0" w:rsidP="008079D0">
                            <w:r>
                              <w:t>12</w:t>
                            </w:r>
                          </w:p>
                        </w:tc>
                      </w:tr>
                      <w:tr w:rsidR="008079D0" w14:paraId="2D8A6C82" w14:textId="77777777" w:rsidTr="00405831">
                        <w:tc>
                          <w:tcPr>
                            <w:tcW w:w="1975" w:type="dxa"/>
                          </w:tcPr>
                          <w:p w14:paraId="06DB11F8" w14:textId="77777777" w:rsidR="008079D0" w:rsidRDefault="008079D0" w:rsidP="008079D0">
                            <w:r>
                              <w:t xml:space="preserve">Total         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D4CFCC9" w14:textId="77777777" w:rsidR="008079D0" w:rsidRDefault="008079D0" w:rsidP="008079D0">
                            <w:r>
                              <w:t>1177</w:t>
                            </w:r>
                          </w:p>
                        </w:tc>
                      </w:tr>
                    </w:tbl>
                    <w:p w14:paraId="6599BD4E" w14:textId="349AF664" w:rsidR="008079D0" w:rsidRDefault="008079D0"/>
                  </w:txbxContent>
                </v:textbox>
                <w10:wrap type="square" anchorx="margin"/>
              </v:shape>
            </w:pict>
          </mc:Fallback>
        </mc:AlternateContent>
      </w:r>
    </w:p>
    <w:p w14:paraId="22192CAC" w14:textId="6A661F7D" w:rsidR="00005376" w:rsidRDefault="00826D8C" w:rsidP="00CF2E84">
      <w:r>
        <w:tab/>
      </w:r>
      <w:r w:rsidR="008079D0">
        <w:tab/>
      </w:r>
      <w:r w:rsidR="008079D0">
        <w:tab/>
      </w:r>
    </w:p>
    <w:p w14:paraId="4A82AB42" w14:textId="4FF7CE91" w:rsidR="008079D0" w:rsidRDefault="008079D0" w:rsidP="008079D0">
      <w:pPr>
        <w:tabs>
          <w:tab w:val="left" w:pos="4507"/>
        </w:tabs>
      </w:pPr>
      <w:r>
        <w:tab/>
      </w:r>
    </w:p>
    <w:p w14:paraId="3F2F2B5E" w14:textId="1F958524" w:rsidR="008079D0" w:rsidRDefault="008079D0" w:rsidP="00CF2E84">
      <w:r>
        <w:br w:type="textWrapping" w:clear="all"/>
      </w:r>
    </w:p>
    <w:p w14:paraId="211993F3" w14:textId="65137BBE" w:rsidR="008079D0" w:rsidRDefault="00427A8D" w:rsidP="00CF2E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D2FB6" wp14:editId="377F1173">
                <wp:simplePos x="0" y="0"/>
                <wp:positionH relativeFrom="margin">
                  <wp:align>left</wp:align>
                </wp:positionH>
                <wp:positionV relativeFrom="paragraph">
                  <wp:posOffset>308165</wp:posOffset>
                </wp:positionV>
                <wp:extent cx="2517140" cy="3455035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3455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8B1D0" w14:textId="44337BAB" w:rsidR="008079D0" w:rsidRDefault="008079D0"/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  <w:gridCol w:w="900"/>
                            </w:tblGrid>
                            <w:tr w:rsidR="008079D0" w14:paraId="4AD9621B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94A376D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Salutation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F3D39A5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37625</w:t>
                                  </w:r>
                                </w:p>
                              </w:tc>
                            </w:tr>
                            <w:tr w:rsidR="008079D0" w14:paraId="44E1CC0B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095869F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First Name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35A28F3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106</w:t>
                                  </w:r>
                                </w:p>
                              </w:tc>
                            </w:tr>
                            <w:tr w:rsidR="008079D0" w14:paraId="377B57FC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255D8CB4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Last Name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0EB8C8B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079D0" w14:paraId="54399705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1EB2DD3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Title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649B1E0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2275</w:t>
                                  </w:r>
                                </w:p>
                              </w:tc>
                            </w:tr>
                            <w:tr w:rsidR="008079D0" w14:paraId="477F02D9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406380F2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Company Name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4568D7E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079D0" w14:paraId="56CD3144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E9D2422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Mailing Street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D801C5F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10619</w:t>
                                  </w:r>
                                </w:p>
                              </w:tc>
                            </w:tr>
                            <w:tr w:rsidR="008079D0" w14:paraId="5C3C6920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8E7E5DB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Mailing City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369C878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1427</w:t>
                                  </w:r>
                                </w:p>
                              </w:tc>
                            </w:tr>
                            <w:tr w:rsidR="008079D0" w14:paraId="7E0E7FD1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499E00C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Mailing State/Province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E34E3A7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2279</w:t>
                                  </w:r>
                                </w:p>
                              </w:tc>
                            </w:tr>
                            <w:tr w:rsidR="008079D0" w14:paraId="15A257FE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0D4A6266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Mailing Zip/Postal Code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9ADA510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22078</w:t>
                                  </w:r>
                                </w:p>
                              </w:tc>
                            </w:tr>
                            <w:tr w:rsidR="008079D0" w14:paraId="29802151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0166472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Mailing Country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6183398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1286</w:t>
                                  </w:r>
                                </w:p>
                              </w:tc>
                            </w:tr>
                            <w:tr w:rsidR="008079D0" w14:paraId="548289A5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338AE4C3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Phone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276D97D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6431</w:t>
                                  </w:r>
                                </w:p>
                              </w:tc>
                            </w:tr>
                            <w:tr w:rsidR="008079D0" w14:paraId="34EF6797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2EE754E3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Fax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BB0490D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27533</w:t>
                                  </w:r>
                                </w:p>
                              </w:tc>
                            </w:tr>
                            <w:tr w:rsidR="008079D0" w14:paraId="082CD8EC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5F65ED09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Mobile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44362A9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37623</w:t>
                                  </w:r>
                                </w:p>
                              </w:tc>
                            </w:tr>
                            <w:tr w:rsidR="008079D0" w14:paraId="0B81EFA1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3B8A7BF3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Email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AC1E52E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8079D0" w14:paraId="2360618F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2D2A5C5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 xml:space="preserve">Company Owner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62E2579" w14:textId="77777777" w:rsidR="008079D0" w:rsidRDefault="008079D0" w:rsidP="008079D0">
                                  <w:pPr>
                                    <w:suppressOverlap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4830207" w14:textId="4F066A93" w:rsidR="008079D0" w:rsidRDefault="00807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2FB6" id="_x0000_s1028" type="#_x0000_t202" style="position:absolute;margin-left:0;margin-top:24.25pt;width:198.2pt;height:272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">
                <v:textbox>
                  <w:txbxContent>
                    <w:p w14:paraId="1878B1D0" w14:textId="44337BAB" w:rsidR="008079D0" w:rsidRDefault="008079D0"/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  <w:gridCol w:w="900"/>
                      </w:tblGrid>
                      <w:tr w:rsidR="008079D0" w14:paraId="4AD9621B" w14:textId="77777777" w:rsidTr="00405831">
                        <w:tc>
                          <w:tcPr>
                            <w:tcW w:w="2695" w:type="dxa"/>
                          </w:tcPr>
                          <w:p w14:paraId="694A376D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Salutation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F3D39A5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37625</w:t>
                            </w:r>
                          </w:p>
                        </w:tc>
                      </w:tr>
                      <w:tr w:rsidR="008079D0" w14:paraId="44E1CC0B" w14:textId="77777777" w:rsidTr="00405831">
                        <w:tc>
                          <w:tcPr>
                            <w:tcW w:w="2695" w:type="dxa"/>
                          </w:tcPr>
                          <w:p w14:paraId="1095869F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First Name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35A28F3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106</w:t>
                            </w:r>
                          </w:p>
                        </w:tc>
                      </w:tr>
                      <w:tr w:rsidR="008079D0" w14:paraId="377B57FC" w14:textId="77777777" w:rsidTr="00405831">
                        <w:tc>
                          <w:tcPr>
                            <w:tcW w:w="2695" w:type="dxa"/>
                          </w:tcPr>
                          <w:p w14:paraId="255D8CB4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Last Name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0EB8C8B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079D0" w14:paraId="54399705" w14:textId="77777777" w:rsidTr="00405831">
                        <w:tc>
                          <w:tcPr>
                            <w:tcW w:w="2695" w:type="dxa"/>
                          </w:tcPr>
                          <w:p w14:paraId="11EB2DD3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Title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649B1E0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2275</w:t>
                            </w:r>
                          </w:p>
                        </w:tc>
                      </w:tr>
                      <w:tr w:rsidR="008079D0" w14:paraId="477F02D9" w14:textId="77777777" w:rsidTr="00405831">
                        <w:tc>
                          <w:tcPr>
                            <w:tcW w:w="2695" w:type="dxa"/>
                          </w:tcPr>
                          <w:p w14:paraId="406380F2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Company Name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4568D7E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079D0" w14:paraId="56CD3144" w14:textId="77777777" w:rsidTr="00405831">
                        <w:tc>
                          <w:tcPr>
                            <w:tcW w:w="2695" w:type="dxa"/>
                          </w:tcPr>
                          <w:p w14:paraId="6E9D2422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Mailing Street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D801C5F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10619</w:t>
                            </w:r>
                          </w:p>
                        </w:tc>
                      </w:tr>
                      <w:tr w:rsidR="008079D0" w14:paraId="5C3C6920" w14:textId="77777777" w:rsidTr="00405831">
                        <w:tc>
                          <w:tcPr>
                            <w:tcW w:w="2695" w:type="dxa"/>
                          </w:tcPr>
                          <w:p w14:paraId="18E7E5DB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Mailing City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369C878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1427</w:t>
                            </w:r>
                          </w:p>
                        </w:tc>
                      </w:tr>
                      <w:tr w:rsidR="008079D0" w14:paraId="7E0E7FD1" w14:textId="77777777" w:rsidTr="00405831">
                        <w:tc>
                          <w:tcPr>
                            <w:tcW w:w="2695" w:type="dxa"/>
                          </w:tcPr>
                          <w:p w14:paraId="1499E00C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Mailing State/Province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E34E3A7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2279</w:t>
                            </w:r>
                          </w:p>
                        </w:tc>
                      </w:tr>
                      <w:tr w:rsidR="008079D0" w14:paraId="15A257FE" w14:textId="77777777" w:rsidTr="00405831">
                        <w:tc>
                          <w:tcPr>
                            <w:tcW w:w="2695" w:type="dxa"/>
                          </w:tcPr>
                          <w:p w14:paraId="0D4A6266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Mailing Zip/Postal Code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9ADA510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22078</w:t>
                            </w:r>
                          </w:p>
                        </w:tc>
                      </w:tr>
                      <w:tr w:rsidR="008079D0" w14:paraId="29802151" w14:textId="77777777" w:rsidTr="00405831">
                        <w:tc>
                          <w:tcPr>
                            <w:tcW w:w="2695" w:type="dxa"/>
                          </w:tcPr>
                          <w:p w14:paraId="10166472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Mailing Country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6183398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1286</w:t>
                            </w:r>
                          </w:p>
                        </w:tc>
                      </w:tr>
                      <w:tr w:rsidR="008079D0" w14:paraId="548289A5" w14:textId="77777777" w:rsidTr="00405831">
                        <w:tc>
                          <w:tcPr>
                            <w:tcW w:w="2695" w:type="dxa"/>
                          </w:tcPr>
                          <w:p w14:paraId="338AE4C3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Phone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276D97D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6431</w:t>
                            </w:r>
                          </w:p>
                        </w:tc>
                      </w:tr>
                      <w:tr w:rsidR="008079D0" w14:paraId="34EF6797" w14:textId="77777777" w:rsidTr="00405831">
                        <w:tc>
                          <w:tcPr>
                            <w:tcW w:w="2695" w:type="dxa"/>
                          </w:tcPr>
                          <w:p w14:paraId="2EE754E3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Fax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BB0490D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27533</w:t>
                            </w:r>
                          </w:p>
                        </w:tc>
                      </w:tr>
                      <w:tr w:rsidR="008079D0" w14:paraId="082CD8EC" w14:textId="77777777" w:rsidTr="00405831">
                        <w:tc>
                          <w:tcPr>
                            <w:tcW w:w="2695" w:type="dxa"/>
                          </w:tcPr>
                          <w:p w14:paraId="5F65ED09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Mobile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44362A9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37623</w:t>
                            </w:r>
                          </w:p>
                        </w:tc>
                      </w:tr>
                      <w:tr w:rsidR="008079D0" w14:paraId="0B81EFA1" w14:textId="77777777" w:rsidTr="00405831">
                        <w:tc>
                          <w:tcPr>
                            <w:tcW w:w="2695" w:type="dxa"/>
                          </w:tcPr>
                          <w:p w14:paraId="3B8A7BF3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Email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AC1E52E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8079D0" w14:paraId="2360618F" w14:textId="77777777" w:rsidTr="00405831">
                        <w:tc>
                          <w:tcPr>
                            <w:tcW w:w="2695" w:type="dxa"/>
                          </w:tcPr>
                          <w:p w14:paraId="12D2A5C5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 xml:space="preserve">Company Owner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62E2579" w14:textId="77777777" w:rsidR="008079D0" w:rsidRDefault="008079D0" w:rsidP="008079D0">
                            <w:pPr>
                              <w:suppressOverlap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74830207" w14:textId="4F066A93" w:rsidR="008079D0" w:rsidRDefault="008079D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C10EEB" wp14:editId="14C79084">
                <wp:simplePos x="0" y="0"/>
                <wp:positionH relativeFrom="margin">
                  <wp:align>right</wp:align>
                </wp:positionH>
                <wp:positionV relativeFrom="paragraph">
                  <wp:posOffset>296833</wp:posOffset>
                </wp:positionV>
                <wp:extent cx="2517140" cy="3347720"/>
                <wp:effectExtent l="0" t="0" r="16510" b="24130"/>
                <wp:wrapSquare wrapText="bothSides"/>
                <wp:docPr id="1837683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140" cy="334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CF72B" w14:textId="77777777" w:rsidR="008079D0" w:rsidRDefault="008079D0" w:rsidP="008079D0"/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5"/>
                              <w:gridCol w:w="900"/>
                            </w:tblGrid>
                            <w:tr w:rsidR="00AA0732" w14:paraId="58A58CAC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0732FED2" w14:textId="751E2252" w:rsidR="00AA0732" w:rsidRDefault="00AA0732" w:rsidP="00AA0732">
                                  <w:pPr>
                                    <w:suppressOverlap/>
                                  </w:pPr>
                                  <w:proofErr w:type="spellStart"/>
                                  <w:r w:rsidRPr="00BB1C44">
                                    <w:t>ContactID</w:t>
                                  </w:r>
                                  <w:proofErr w:type="spellEnd"/>
                                  <w:r w:rsidRPr="00BB1C44">
                                    <w:t xml:space="preserve">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A667BBB" w14:textId="416589FF" w:rsidR="00AA0732" w:rsidRDefault="00AA0732" w:rsidP="00AA0732">
                                  <w:pPr>
                                    <w:suppressOverlap/>
                                  </w:pPr>
                                  <w:r>
                                    <w:t>0</w:t>
                                  </w:r>
                                  <w:r w:rsidRPr="00BB1C44">
                                    <w:t xml:space="preserve">                    </w:t>
                                  </w:r>
                                </w:p>
                              </w:tc>
                            </w:tr>
                            <w:tr w:rsidR="00AA0732" w14:paraId="01CCEFCB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2129739" w14:textId="17A73276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First Name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E403F65" w14:textId="6F6BDA6B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30</w:t>
                                  </w:r>
                                </w:p>
                              </w:tc>
                            </w:tr>
                            <w:tr w:rsidR="00AA0732" w14:paraId="5697EC42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2E17FA04" w14:textId="474A645E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Last Name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8DF38EE" w14:textId="0BF933A8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0</w:t>
                                  </w:r>
                                </w:p>
                              </w:tc>
                            </w:tr>
                            <w:tr w:rsidR="00AA0732" w14:paraId="19366C4C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D4F8C1A" w14:textId="06898B5C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Email    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FBE790C" w14:textId="7F6AD22A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0</w:t>
                                  </w:r>
                                </w:p>
                              </w:tc>
                            </w:tr>
                            <w:tr w:rsidR="00AA0732" w14:paraId="3BEAFCAA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57E55628" w14:textId="3422AA3C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Account ID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4271F5D" w14:textId="30E98E8C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0</w:t>
                                  </w:r>
                                </w:p>
                              </w:tc>
                            </w:tr>
                            <w:tr w:rsidR="00AA0732" w14:paraId="4D02BF89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40EBE358" w14:textId="42934D09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Account Name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347D7BCA" w14:textId="27FF35C7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0</w:t>
                                  </w:r>
                                </w:p>
                              </w:tc>
                            </w:tr>
                            <w:tr w:rsidR="00AA0732" w14:paraId="26E5630C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7D7ACBB9" w14:textId="04BECF2A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Metro Area: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6AE67A0E" w14:textId="271E36C1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22</w:t>
                                  </w:r>
                                </w:p>
                              </w:tc>
                            </w:tr>
                            <w:tr w:rsidR="00AA0732" w14:paraId="3DF417A2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491595DB" w14:textId="7AF31C28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Phone  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C22CBDF" w14:textId="0AAB462D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821</w:t>
                                  </w:r>
                                </w:p>
                              </w:tc>
                            </w:tr>
                            <w:tr w:rsidR="00AA0732" w14:paraId="7A545463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583B71B9" w14:textId="6471CD8F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Title       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7B86B82B" w14:textId="27CCF1FB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4</w:t>
                                  </w:r>
                                </w:p>
                              </w:tc>
                            </w:tr>
                            <w:tr w:rsidR="00AA0732" w14:paraId="2173912F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10364318" w14:textId="2DECB285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Contact Type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0CB89D34" w14:textId="6C896F3B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8</w:t>
                                  </w:r>
                                </w:p>
                              </w:tc>
                            </w:tr>
                            <w:tr w:rsidR="00AA0732" w14:paraId="69B75AFF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99581E0" w14:textId="066318BF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Asset Class Coverage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27A46B5B" w14:textId="6F7D1F3F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23</w:t>
                                  </w:r>
                                </w:p>
                              </w:tc>
                            </w:tr>
                            <w:tr w:rsidR="00AA0732" w14:paraId="058BF4AA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3A2AD9C7" w14:textId="22B918BA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Mailing Street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8F18BC6" w14:textId="31F65A08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523</w:t>
                                  </w:r>
                                </w:p>
                              </w:tc>
                            </w:tr>
                            <w:tr w:rsidR="00AA0732" w14:paraId="3AEADFDB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535C70B" w14:textId="52E8C32A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Mailing City             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5B21CE0E" w14:textId="46940F6E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20</w:t>
                                  </w:r>
                                </w:p>
                              </w:tc>
                            </w:tr>
                            <w:tr w:rsidR="00AA0732" w14:paraId="124B2E47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5F9A9632" w14:textId="3920BB63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Mailing State/Province        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4880DA80" w14:textId="37C1A94B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13949</w:t>
                                  </w:r>
                                </w:p>
                              </w:tc>
                            </w:tr>
                            <w:tr w:rsidR="00AA0732" w14:paraId="0DEFE6A8" w14:textId="77777777" w:rsidTr="00405831">
                              <w:tc>
                                <w:tcPr>
                                  <w:tcW w:w="2695" w:type="dxa"/>
                                </w:tcPr>
                                <w:p w14:paraId="693B2219" w14:textId="3D019E8A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 xml:space="preserve">Mailing Zip/Postal Code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</w:tcPr>
                                <w:p w14:paraId="1C97FDCA" w14:textId="6AC1D3FF" w:rsidR="00AA0732" w:rsidRDefault="00AA0732" w:rsidP="00AA0732">
                                  <w:pPr>
                                    <w:suppressOverlap/>
                                  </w:pPr>
                                  <w:r w:rsidRPr="00BB1C44">
                                    <w:t>631</w:t>
                                  </w:r>
                                </w:p>
                              </w:tc>
                            </w:tr>
                          </w:tbl>
                          <w:p w14:paraId="47707E51" w14:textId="77777777" w:rsidR="008079D0" w:rsidRDefault="008079D0" w:rsidP="008079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0EEB" id="_x0000_s1029" type="#_x0000_t202" style="position:absolute;margin-left:147pt;margin-top:23.35pt;width:198.2pt;height:263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">
                <v:textbox>
                  <w:txbxContent>
                    <w:p w14:paraId="39CCF72B" w14:textId="77777777" w:rsidR="008079D0" w:rsidRDefault="008079D0" w:rsidP="008079D0"/>
                    <w:tbl>
                      <w:tblPr>
                        <w:tblStyle w:val="TableGrid"/>
                        <w:tblOverlap w:val="nev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95"/>
                        <w:gridCol w:w="900"/>
                      </w:tblGrid>
                      <w:tr w:rsidR="00AA0732" w14:paraId="58A58CAC" w14:textId="77777777" w:rsidTr="00405831">
                        <w:tc>
                          <w:tcPr>
                            <w:tcW w:w="2695" w:type="dxa"/>
                          </w:tcPr>
                          <w:p w14:paraId="0732FED2" w14:textId="751E2252" w:rsidR="00AA0732" w:rsidRDefault="00AA0732" w:rsidP="00AA0732">
                            <w:pPr>
                              <w:suppressOverlap/>
                            </w:pPr>
                            <w:proofErr w:type="spellStart"/>
                            <w:r w:rsidRPr="00BB1C44">
                              <w:t>ContactID</w:t>
                            </w:r>
                            <w:proofErr w:type="spellEnd"/>
                            <w:r w:rsidRPr="00BB1C44">
                              <w:t xml:space="preserve">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A667BBB" w14:textId="416589FF" w:rsidR="00AA0732" w:rsidRDefault="00AA0732" w:rsidP="00AA0732">
                            <w:pPr>
                              <w:suppressOverlap/>
                            </w:pPr>
                            <w:r>
                              <w:t>0</w:t>
                            </w:r>
                            <w:r w:rsidRPr="00BB1C44">
                              <w:t xml:space="preserve">                    </w:t>
                            </w:r>
                          </w:p>
                        </w:tc>
                      </w:tr>
                      <w:tr w:rsidR="00AA0732" w14:paraId="01CCEFCB" w14:textId="77777777" w:rsidTr="00405831">
                        <w:tc>
                          <w:tcPr>
                            <w:tcW w:w="2695" w:type="dxa"/>
                          </w:tcPr>
                          <w:p w14:paraId="62129739" w14:textId="17A73276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First Name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E403F65" w14:textId="6F6BDA6B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30</w:t>
                            </w:r>
                          </w:p>
                        </w:tc>
                      </w:tr>
                      <w:tr w:rsidR="00AA0732" w14:paraId="5697EC42" w14:textId="77777777" w:rsidTr="00405831">
                        <w:tc>
                          <w:tcPr>
                            <w:tcW w:w="2695" w:type="dxa"/>
                          </w:tcPr>
                          <w:p w14:paraId="2E17FA04" w14:textId="474A645E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Last Name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8DF38EE" w14:textId="0BF933A8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0</w:t>
                            </w:r>
                          </w:p>
                        </w:tc>
                      </w:tr>
                      <w:tr w:rsidR="00AA0732" w14:paraId="19366C4C" w14:textId="77777777" w:rsidTr="00405831">
                        <w:tc>
                          <w:tcPr>
                            <w:tcW w:w="2695" w:type="dxa"/>
                          </w:tcPr>
                          <w:p w14:paraId="1D4F8C1A" w14:textId="06898B5C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Email    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FBE790C" w14:textId="7F6AD22A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0</w:t>
                            </w:r>
                          </w:p>
                        </w:tc>
                      </w:tr>
                      <w:tr w:rsidR="00AA0732" w14:paraId="3BEAFCAA" w14:textId="77777777" w:rsidTr="00405831">
                        <w:tc>
                          <w:tcPr>
                            <w:tcW w:w="2695" w:type="dxa"/>
                          </w:tcPr>
                          <w:p w14:paraId="57E55628" w14:textId="3422AA3C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Account ID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4271F5D" w14:textId="30E98E8C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0</w:t>
                            </w:r>
                          </w:p>
                        </w:tc>
                      </w:tr>
                      <w:tr w:rsidR="00AA0732" w14:paraId="4D02BF89" w14:textId="77777777" w:rsidTr="00405831">
                        <w:tc>
                          <w:tcPr>
                            <w:tcW w:w="2695" w:type="dxa"/>
                          </w:tcPr>
                          <w:p w14:paraId="40EBE358" w14:textId="42934D09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Account Name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347D7BCA" w14:textId="27FF35C7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0</w:t>
                            </w:r>
                          </w:p>
                        </w:tc>
                      </w:tr>
                      <w:tr w:rsidR="00AA0732" w14:paraId="26E5630C" w14:textId="77777777" w:rsidTr="00405831">
                        <w:tc>
                          <w:tcPr>
                            <w:tcW w:w="2695" w:type="dxa"/>
                          </w:tcPr>
                          <w:p w14:paraId="7D7ACBB9" w14:textId="04BECF2A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Metro Area: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6AE67A0E" w14:textId="271E36C1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22</w:t>
                            </w:r>
                          </w:p>
                        </w:tc>
                      </w:tr>
                      <w:tr w:rsidR="00AA0732" w14:paraId="3DF417A2" w14:textId="77777777" w:rsidTr="00405831">
                        <w:tc>
                          <w:tcPr>
                            <w:tcW w:w="2695" w:type="dxa"/>
                          </w:tcPr>
                          <w:p w14:paraId="491595DB" w14:textId="7AF31C28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Phone  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C22CBDF" w14:textId="0AAB462D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821</w:t>
                            </w:r>
                          </w:p>
                        </w:tc>
                      </w:tr>
                      <w:tr w:rsidR="00AA0732" w14:paraId="7A545463" w14:textId="77777777" w:rsidTr="00405831">
                        <w:tc>
                          <w:tcPr>
                            <w:tcW w:w="2695" w:type="dxa"/>
                          </w:tcPr>
                          <w:p w14:paraId="583B71B9" w14:textId="6471CD8F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Title       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7B86B82B" w14:textId="27CCF1FB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4</w:t>
                            </w:r>
                          </w:p>
                        </w:tc>
                      </w:tr>
                      <w:tr w:rsidR="00AA0732" w14:paraId="2173912F" w14:textId="77777777" w:rsidTr="00405831">
                        <w:tc>
                          <w:tcPr>
                            <w:tcW w:w="2695" w:type="dxa"/>
                          </w:tcPr>
                          <w:p w14:paraId="10364318" w14:textId="2DECB285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Contact Type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0CB89D34" w14:textId="6C896F3B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8</w:t>
                            </w:r>
                          </w:p>
                        </w:tc>
                      </w:tr>
                      <w:tr w:rsidR="00AA0732" w14:paraId="69B75AFF" w14:textId="77777777" w:rsidTr="00405831">
                        <w:tc>
                          <w:tcPr>
                            <w:tcW w:w="2695" w:type="dxa"/>
                          </w:tcPr>
                          <w:p w14:paraId="699581E0" w14:textId="066318BF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Asset Class Coverage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27A46B5B" w14:textId="6F7D1F3F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23</w:t>
                            </w:r>
                          </w:p>
                        </w:tc>
                      </w:tr>
                      <w:tr w:rsidR="00AA0732" w14:paraId="058BF4AA" w14:textId="77777777" w:rsidTr="00405831">
                        <w:tc>
                          <w:tcPr>
                            <w:tcW w:w="2695" w:type="dxa"/>
                          </w:tcPr>
                          <w:p w14:paraId="3A2AD9C7" w14:textId="22B918BA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Mailing Street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8F18BC6" w14:textId="31F65A08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523</w:t>
                            </w:r>
                          </w:p>
                        </w:tc>
                      </w:tr>
                      <w:tr w:rsidR="00AA0732" w14:paraId="3AEADFDB" w14:textId="77777777" w:rsidTr="00405831">
                        <w:tc>
                          <w:tcPr>
                            <w:tcW w:w="2695" w:type="dxa"/>
                          </w:tcPr>
                          <w:p w14:paraId="6535C70B" w14:textId="52E8C32A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Mailing City             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5B21CE0E" w14:textId="46940F6E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20</w:t>
                            </w:r>
                          </w:p>
                        </w:tc>
                      </w:tr>
                      <w:tr w:rsidR="00AA0732" w14:paraId="124B2E47" w14:textId="77777777" w:rsidTr="00405831">
                        <w:tc>
                          <w:tcPr>
                            <w:tcW w:w="2695" w:type="dxa"/>
                          </w:tcPr>
                          <w:p w14:paraId="5F9A9632" w14:textId="3920BB63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Mailing State/Province        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4880DA80" w14:textId="37C1A94B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13949</w:t>
                            </w:r>
                          </w:p>
                        </w:tc>
                      </w:tr>
                      <w:tr w:rsidR="00AA0732" w14:paraId="0DEFE6A8" w14:textId="77777777" w:rsidTr="00405831">
                        <w:tc>
                          <w:tcPr>
                            <w:tcW w:w="2695" w:type="dxa"/>
                          </w:tcPr>
                          <w:p w14:paraId="693B2219" w14:textId="3D019E8A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 xml:space="preserve">Mailing Zip/Postal Code </w:t>
                            </w:r>
                          </w:p>
                        </w:tc>
                        <w:tc>
                          <w:tcPr>
                            <w:tcW w:w="900" w:type="dxa"/>
                          </w:tcPr>
                          <w:p w14:paraId="1C97FDCA" w14:textId="6AC1D3FF" w:rsidR="00AA0732" w:rsidRDefault="00AA0732" w:rsidP="00AA0732">
                            <w:pPr>
                              <w:suppressOverlap/>
                            </w:pPr>
                            <w:r w:rsidRPr="00BB1C44">
                              <w:t>631</w:t>
                            </w:r>
                          </w:p>
                        </w:tc>
                      </w:tr>
                    </w:tbl>
                    <w:p w14:paraId="47707E51" w14:textId="77777777" w:rsidR="008079D0" w:rsidRDefault="008079D0" w:rsidP="008079D0"/>
                  </w:txbxContent>
                </v:textbox>
                <w10:wrap type="square" anchorx="margin"/>
              </v:shape>
            </w:pict>
          </mc:Fallback>
        </mc:AlternateContent>
      </w:r>
      <w:r w:rsidR="008079D0">
        <w:t>Missing Values in Salesforce</w:t>
      </w:r>
      <w:r w:rsidR="00DE4AB8">
        <w:t xml:space="preserve"> (cleaned)</w:t>
      </w:r>
      <w:r w:rsidR="008079D0">
        <w:tab/>
      </w:r>
      <w:r w:rsidR="008B3020">
        <w:tab/>
      </w:r>
      <w:r w:rsidR="008079D0">
        <w:tab/>
        <w:t>Missing Values in Dakota</w:t>
      </w:r>
      <w:r w:rsidR="00DE4AB8">
        <w:t xml:space="preserve"> (cleaned</w:t>
      </w:r>
      <w:r w:rsidR="008B3020">
        <w:t>)</w:t>
      </w:r>
    </w:p>
    <w:sectPr w:rsidR="008079D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31DE9" w14:textId="77777777" w:rsidR="008F4636" w:rsidRDefault="008F4636" w:rsidP="000322A6">
      <w:pPr>
        <w:spacing w:after="0" w:line="240" w:lineRule="auto"/>
      </w:pPr>
      <w:r>
        <w:separator/>
      </w:r>
    </w:p>
  </w:endnote>
  <w:endnote w:type="continuationSeparator" w:id="0">
    <w:p w14:paraId="5EE6CB7C" w14:textId="77777777" w:rsidR="008F4636" w:rsidRDefault="008F4636" w:rsidP="00032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75B3E" w14:textId="77777777" w:rsidR="008F4636" w:rsidRDefault="008F4636" w:rsidP="000322A6">
      <w:pPr>
        <w:spacing w:after="0" w:line="240" w:lineRule="auto"/>
      </w:pPr>
      <w:r>
        <w:separator/>
      </w:r>
    </w:p>
  </w:footnote>
  <w:footnote w:type="continuationSeparator" w:id="0">
    <w:p w14:paraId="340436D0" w14:textId="77777777" w:rsidR="008F4636" w:rsidRDefault="008F4636" w:rsidP="00032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F94B6" w14:textId="1F7B04F4" w:rsidR="000322A6" w:rsidRDefault="000322A6" w:rsidP="000322A6">
    <w:pPr>
      <w:jc w:val="center"/>
    </w:pPr>
    <w:r>
      <w:t>Salesforce X Dakota Merge Documentation 6/17/2025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655E6"/>
    <w:multiLevelType w:val="hybridMultilevel"/>
    <w:tmpl w:val="BE9C0ED6"/>
    <w:lvl w:ilvl="0" w:tplc="CE284984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C47A82"/>
    <w:multiLevelType w:val="hybridMultilevel"/>
    <w:tmpl w:val="D286F118"/>
    <w:lvl w:ilvl="0" w:tplc="0260863A">
      <w:start w:val="1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B1D15"/>
    <w:multiLevelType w:val="hybridMultilevel"/>
    <w:tmpl w:val="2626C9F4"/>
    <w:lvl w:ilvl="0" w:tplc="78189A7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15635">
    <w:abstractNumId w:val="0"/>
  </w:num>
  <w:num w:numId="2" w16cid:durableId="160774157">
    <w:abstractNumId w:val="1"/>
  </w:num>
  <w:num w:numId="3" w16cid:durableId="1673339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A6"/>
    <w:rsid w:val="00005376"/>
    <w:rsid w:val="000322A6"/>
    <w:rsid w:val="00045A50"/>
    <w:rsid w:val="00047CBB"/>
    <w:rsid w:val="000533E2"/>
    <w:rsid w:val="0006463B"/>
    <w:rsid w:val="00071C58"/>
    <w:rsid w:val="00096AA9"/>
    <w:rsid w:val="000A7C53"/>
    <w:rsid w:val="000B501A"/>
    <w:rsid w:val="00126079"/>
    <w:rsid w:val="001430ED"/>
    <w:rsid w:val="00152ACA"/>
    <w:rsid w:val="00166C2C"/>
    <w:rsid w:val="001B2EC8"/>
    <w:rsid w:val="001E5EF6"/>
    <w:rsid w:val="00215BB9"/>
    <w:rsid w:val="002475A6"/>
    <w:rsid w:val="002C74EC"/>
    <w:rsid w:val="002D0E3E"/>
    <w:rsid w:val="00342A61"/>
    <w:rsid w:val="00352A29"/>
    <w:rsid w:val="003D389D"/>
    <w:rsid w:val="003E5761"/>
    <w:rsid w:val="003F66CD"/>
    <w:rsid w:val="00427A8D"/>
    <w:rsid w:val="0043043E"/>
    <w:rsid w:val="00492513"/>
    <w:rsid w:val="00495F85"/>
    <w:rsid w:val="004B6BD0"/>
    <w:rsid w:val="004E098E"/>
    <w:rsid w:val="004F71F3"/>
    <w:rsid w:val="00571E69"/>
    <w:rsid w:val="005814AC"/>
    <w:rsid w:val="005B2AF6"/>
    <w:rsid w:val="005D44E1"/>
    <w:rsid w:val="005E3235"/>
    <w:rsid w:val="006337C1"/>
    <w:rsid w:val="00684AFA"/>
    <w:rsid w:val="006C7B7A"/>
    <w:rsid w:val="00781F3E"/>
    <w:rsid w:val="007D6918"/>
    <w:rsid w:val="008079D0"/>
    <w:rsid w:val="00826D8C"/>
    <w:rsid w:val="008719E6"/>
    <w:rsid w:val="008B2D4A"/>
    <w:rsid w:val="008B3020"/>
    <w:rsid w:val="008E7122"/>
    <w:rsid w:val="008F4636"/>
    <w:rsid w:val="009067EA"/>
    <w:rsid w:val="00913E11"/>
    <w:rsid w:val="009A46D7"/>
    <w:rsid w:val="009B3190"/>
    <w:rsid w:val="00A25045"/>
    <w:rsid w:val="00A4141E"/>
    <w:rsid w:val="00AA0732"/>
    <w:rsid w:val="00AD4060"/>
    <w:rsid w:val="00AE42C7"/>
    <w:rsid w:val="00B27DA9"/>
    <w:rsid w:val="00BC43EF"/>
    <w:rsid w:val="00BE4611"/>
    <w:rsid w:val="00BE6C1F"/>
    <w:rsid w:val="00BF6888"/>
    <w:rsid w:val="00C123BE"/>
    <w:rsid w:val="00C317A0"/>
    <w:rsid w:val="00C72432"/>
    <w:rsid w:val="00C73E04"/>
    <w:rsid w:val="00C94666"/>
    <w:rsid w:val="00CC7DDF"/>
    <w:rsid w:val="00CF2E84"/>
    <w:rsid w:val="00D03B67"/>
    <w:rsid w:val="00DA2FCC"/>
    <w:rsid w:val="00DE4AB8"/>
    <w:rsid w:val="00DE74FC"/>
    <w:rsid w:val="00E02D04"/>
    <w:rsid w:val="00E17642"/>
    <w:rsid w:val="00E209A6"/>
    <w:rsid w:val="00E47B8C"/>
    <w:rsid w:val="00E53911"/>
    <w:rsid w:val="00EB7323"/>
    <w:rsid w:val="00F16BA3"/>
    <w:rsid w:val="00FB21B5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E342"/>
  <w15:chartTrackingRefBased/>
  <w15:docId w15:val="{D2BB67C1-AD71-4DC3-9830-B867645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A6"/>
  </w:style>
  <w:style w:type="paragraph" w:styleId="Footer">
    <w:name w:val="footer"/>
    <w:basedOn w:val="Normal"/>
    <w:link w:val="FooterChar"/>
    <w:uiPriority w:val="99"/>
    <w:unhideWhenUsed/>
    <w:rsid w:val="00032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A6"/>
  </w:style>
  <w:style w:type="character" w:styleId="Hyperlink">
    <w:name w:val="Hyperlink"/>
    <w:basedOn w:val="DefaultParagraphFont"/>
    <w:uiPriority w:val="99"/>
    <w:unhideWhenUsed/>
    <w:rsid w:val="00E47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B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ckco-my.sharepoint.com/:x:/r/personal/mbogorad_rockco_com/Documents/MarkB/RIA_new_contacts_formatted.xlsx?d=wd170e790d8b94e8e9b558148c62147c7&amp;csf=1&amp;web=1&amp;e=0oU8uk&amp;nav=MTVfe0Y1Q0VFRDRFLUY2MDctNDkxNy05MUE4LUZEOURFOEE1MUFCM30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430c9a4-d090-4e99-8547-24264518723a}" enabled="1" method="Standard" siteId="{74352aa5-d883-4e4a-8423-7862b342708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Bogorad</dc:creator>
  <cp:keywords/>
  <dc:description/>
  <cp:lastModifiedBy>Mark Bogorad</cp:lastModifiedBy>
  <cp:revision>79</cp:revision>
  <dcterms:created xsi:type="dcterms:W3CDTF">2025-06-16T20:40:00Z</dcterms:created>
  <dcterms:modified xsi:type="dcterms:W3CDTF">2025-06-23T12:08:00Z</dcterms:modified>
</cp:coreProperties>
</file>