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830" w:rsidRPr="009D15F8" w:rsidRDefault="009D15F8" w:rsidP="00D57592">
      <w:pPr>
        <w:pStyle w:val="1"/>
        <w:jc w:val="center"/>
      </w:pPr>
      <w:r w:rsidRPr="009D15F8">
        <w:t xml:space="preserve">CS528 Final Project </w:t>
      </w:r>
      <w:r w:rsidR="00D57592" w:rsidRPr="009D15F8">
        <w:rPr>
          <w:rFonts w:hint="eastAsia"/>
        </w:rPr>
        <w:t>Readme File</w:t>
      </w:r>
    </w:p>
    <w:p w:rsidR="00D57592" w:rsidRDefault="00D57592" w:rsidP="00D57592">
      <w:pPr>
        <w:pStyle w:val="2"/>
        <w:jc w:val="center"/>
      </w:pPr>
      <w:r>
        <w:rPr>
          <w:rFonts w:hint="eastAsia"/>
        </w:rPr>
        <w:t>Bin</w:t>
      </w:r>
      <w:r>
        <w:t xml:space="preserve"> Yu, Jiang Miao, Fu Zhan</w:t>
      </w:r>
    </w:p>
    <w:p w:rsidR="00D57592" w:rsidRDefault="00D57592" w:rsidP="00D57592">
      <w:r>
        <w:rPr>
          <w:rFonts w:hint="eastAsia"/>
        </w:rPr>
        <w:t xml:space="preserve">Our </w:t>
      </w:r>
      <w:r>
        <w:t>project</w:t>
      </w:r>
      <w:r>
        <w:rPr>
          <w:rFonts w:hint="eastAsia"/>
        </w:rPr>
        <w:t xml:space="preserve"> </w:t>
      </w:r>
      <w:r>
        <w:t xml:space="preserve">contains server part on computer, hence before </w:t>
      </w:r>
      <w:r w:rsidR="009D15F8">
        <w:t xml:space="preserve">you </w:t>
      </w:r>
      <w:r>
        <w:t>run APK on mobile, the first thing is configuring environment on your own computer.</w:t>
      </w:r>
    </w:p>
    <w:p w:rsidR="00D57592" w:rsidRDefault="00D57592" w:rsidP="00D57592">
      <w:r>
        <w:t xml:space="preserve">1. Import our server </w:t>
      </w:r>
      <w:r w:rsidR="009D15F8">
        <w:t xml:space="preserve">part </w:t>
      </w:r>
      <w:r>
        <w:t>into Eclipse.</w:t>
      </w:r>
    </w:p>
    <w:p w:rsidR="00D57592" w:rsidRDefault="00D57592" w:rsidP="00D57592">
      <w:r>
        <w:t>2. Add these two JAR files into project property;</w:t>
      </w:r>
    </w:p>
    <w:p w:rsidR="00D57592" w:rsidRDefault="00D57592" w:rsidP="00D57592">
      <w:r>
        <w:rPr>
          <w:noProof/>
        </w:rPr>
        <w:drawing>
          <wp:inline distT="0" distB="0" distL="0" distR="0" wp14:anchorId="7397F93C" wp14:editId="1C94FB03">
            <wp:extent cx="5763319" cy="4191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5708" cy="4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A3" w:rsidRDefault="003352B9" w:rsidP="00B22C6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A1448C" wp14:editId="7DC06AD1">
            <wp:extent cx="5274310" cy="2930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6D" w:rsidRDefault="00B22C6D" w:rsidP="00D57592"/>
    <w:p w:rsidR="00B22C6D" w:rsidRDefault="00D57592" w:rsidP="00D57592">
      <w:r>
        <w:rPr>
          <w:rFonts w:hint="eastAsia"/>
        </w:rPr>
        <w:t xml:space="preserve">3 </w:t>
      </w:r>
      <w:r w:rsidR="00B22C6D">
        <w:t xml:space="preserve">Be care about this part, change the path of these three files in </w:t>
      </w:r>
      <w:r w:rsidR="00B22C6D" w:rsidRPr="00D57592">
        <w:t>ServerReceive</w:t>
      </w:r>
      <w:r w:rsidR="00B22C6D">
        <w:t>.java</w:t>
      </w:r>
      <w:bookmarkStart w:id="0" w:name="_GoBack"/>
      <w:bookmarkEnd w:id="0"/>
    </w:p>
    <w:p w:rsidR="00B22C6D" w:rsidRDefault="00B22C6D" w:rsidP="00D57592">
      <w:r>
        <w:rPr>
          <w:noProof/>
        </w:rPr>
        <w:drawing>
          <wp:inline distT="0" distB="0" distL="0" distR="0" wp14:anchorId="03CBE9EB" wp14:editId="319AF8FF">
            <wp:extent cx="5364480" cy="118579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643" cy="119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6D" w:rsidRDefault="00B22C6D" w:rsidP="00D57592"/>
    <w:p w:rsidR="00D57592" w:rsidRDefault="00B22C6D" w:rsidP="00D57592">
      <w:r>
        <w:t xml:space="preserve">4. </w:t>
      </w:r>
      <w:r w:rsidR="00D57592">
        <w:t xml:space="preserve">Run </w:t>
      </w:r>
      <w:r w:rsidR="00D57592" w:rsidRPr="00D57592">
        <w:t>ServerReceive</w:t>
      </w:r>
      <w:r w:rsidR="00D57592">
        <w:t>.java,</w:t>
      </w:r>
      <w:r w:rsidR="00D57592">
        <w:rPr>
          <w:rFonts w:hint="eastAsia"/>
        </w:rPr>
        <w:t xml:space="preserve"> </w:t>
      </w:r>
      <w:r w:rsidR="00D57592">
        <w:t xml:space="preserve">If you see this figure on console, it represents </w:t>
      </w:r>
      <w:r w:rsidR="00B12DA3">
        <w:t xml:space="preserve">server </w:t>
      </w:r>
      <w:r w:rsidR="00D57592">
        <w:t>running environment is ok</w:t>
      </w:r>
    </w:p>
    <w:p w:rsidR="00570E7F" w:rsidRDefault="00D57592" w:rsidP="00D57592">
      <w:r>
        <w:rPr>
          <w:noProof/>
        </w:rPr>
        <w:drawing>
          <wp:inline distT="0" distB="0" distL="0" distR="0" wp14:anchorId="42C6A62E" wp14:editId="5D82BD23">
            <wp:extent cx="5274310" cy="686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7F" w:rsidRDefault="00570E7F" w:rsidP="00D57592"/>
    <w:p w:rsidR="009D15F8" w:rsidRDefault="00B22C6D" w:rsidP="00D57592">
      <w:r>
        <w:t>5</w:t>
      </w:r>
      <w:r w:rsidR="009D15F8">
        <w:rPr>
          <w:rFonts w:hint="eastAsia"/>
        </w:rPr>
        <w:t xml:space="preserve">. Change the </w:t>
      </w:r>
      <w:r w:rsidR="009D15F8">
        <w:t xml:space="preserve">IP address and port number at </w:t>
      </w:r>
    </w:p>
    <w:p w:rsidR="009D15F8" w:rsidRDefault="00570E7F" w:rsidP="00D57592">
      <w:r>
        <w:rPr>
          <w:rFonts w:hint="eastAsia"/>
        </w:rPr>
        <w:t>%YourDir%</w:t>
      </w:r>
      <w:r w:rsidR="009D15F8" w:rsidRPr="009D15F8">
        <w:t>\FindUrVoice\app\src\main\java\com\example\binyulocal\findurvoice\MainActivity.java</w:t>
      </w:r>
    </w:p>
    <w:p w:rsidR="009D15F8" w:rsidRDefault="009D15F8" w:rsidP="00D57592">
      <w:r>
        <w:t>Ma</w:t>
      </w:r>
      <w:r w:rsidR="00B12DA3">
        <w:t xml:space="preserve">ke sure this is your own server and other services </w:t>
      </w:r>
      <w:r w:rsidR="00570E7F">
        <w:t>doesn’t</w:t>
      </w:r>
      <w:r w:rsidR="00570E7F">
        <w:rPr>
          <w:rFonts w:hint="eastAsia"/>
        </w:rPr>
        <w:t xml:space="preserve"> </w:t>
      </w:r>
      <w:r w:rsidR="00B12DA3">
        <w:t>occupy the port at this time.</w:t>
      </w:r>
    </w:p>
    <w:p w:rsidR="009D15F8" w:rsidRDefault="009D15F8" w:rsidP="00D57592"/>
    <w:p w:rsidR="009D15F8" w:rsidRDefault="009D15F8" w:rsidP="009D15F8">
      <w:pPr>
        <w:jc w:val="center"/>
      </w:pPr>
      <w:r>
        <w:rPr>
          <w:noProof/>
        </w:rPr>
        <w:drawing>
          <wp:inline distT="0" distB="0" distL="0" distR="0" wp14:anchorId="0A8D5EFC" wp14:editId="4526AD32">
            <wp:extent cx="2731574" cy="1149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398" cy="11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F8" w:rsidRDefault="009D15F8" w:rsidP="009D15F8">
      <w:pPr>
        <w:jc w:val="left"/>
      </w:pPr>
    </w:p>
    <w:p w:rsidR="009D15F8" w:rsidRDefault="00B22C6D" w:rsidP="009D15F8">
      <w:pPr>
        <w:jc w:val="left"/>
      </w:pPr>
      <w:r>
        <w:t>6</w:t>
      </w:r>
      <w:r w:rsidR="009D15F8">
        <w:rPr>
          <w:rFonts w:hint="eastAsia"/>
        </w:rPr>
        <w:t xml:space="preserve">. </w:t>
      </w:r>
      <w:r w:rsidR="009D15F8">
        <w:t>Generate APK again, if you can see this splash screen, it means all configuration works have been completed, you can enjoy our APP and sing what you want!</w:t>
      </w:r>
    </w:p>
    <w:p w:rsidR="009D15F8" w:rsidRDefault="009D15F8" w:rsidP="009D15F8">
      <w:pPr>
        <w:jc w:val="left"/>
      </w:pPr>
    </w:p>
    <w:p w:rsidR="009D15F8" w:rsidRPr="009D15F8" w:rsidRDefault="009D15F8" w:rsidP="00B12DA3">
      <w:pPr>
        <w:jc w:val="center"/>
      </w:pPr>
      <w:r w:rsidRPr="00652041">
        <w:rPr>
          <w:noProof/>
        </w:rPr>
        <w:drawing>
          <wp:inline distT="0" distB="0" distL="0" distR="0">
            <wp:extent cx="1625600" cy="2766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779" cy="276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5F8" w:rsidRPr="009D1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CA"/>
    <w:rsid w:val="00117830"/>
    <w:rsid w:val="002A17CA"/>
    <w:rsid w:val="003352B9"/>
    <w:rsid w:val="00570E7F"/>
    <w:rsid w:val="009D15F8"/>
    <w:rsid w:val="00B12DA3"/>
    <w:rsid w:val="00B22C6D"/>
    <w:rsid w:val="00D5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E0E801-44D3-4927-A829-CC1DE581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5F8"/>
    <w:pPr>
      <w:widowControl w:val="0"/>
      <w:jc w:val="both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D57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7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75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75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70E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0E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2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缪江</dc:creator>
  <cp:keywords/>
  <dc:description/>
  <cp:lastModifiedBy>缪江</cp:lastModifiedBy>
  <cp:revision>5</cp:revision>
  <dcterms:created xsi:type="dcterms:W3CDTF">2016-05-04T00:46:00Z</dcterms:created>
  <dcterms:modified xsi:type="dcterms:W3CDTF">2016-05-04T03:05:00Z</dcterms:modified>
</cp:coreProperties>
</file>