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Default="00573ED6" w:rsidP="00752FEA">
      <w:pPr>
        <w:pStyle w:val="Heading1"/>
      </w:pPr>
    </w:p>
    <w:p w14:paraId="6830AC0F" w14:textId="77777777" w:rsidR="00B76F31" w:rsidRPr="00941011" w:rsidRDefault="00941011" w:rsidP="00752FEA">
      <w:pPr>
        <w:pStyle w:val="Heading1"/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ListParagraph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ListParagraph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ListParagraph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Heading1"/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Heading1"/>
      </w:pPr>
      <w:r w:rsidRPr="00941011">
        <w:t>Функции</w:t>
      </w:r>
    </w:p>
    <w:p w14:paraId="3F06BF85" w14:textId="77777777" w:rsidR="00941011" w:rsidRDefault="00941011" w:rsidP="00941011">
      <w:pPr>
        <w:pStyle w:val="ListParagraph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ListParagraph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Heading1"/>
      </w:pPr>
      <w:r>
        <w:t>Реалізація</w:t>
      </w:r>
    </w:p>
    <w:p w14:paraId="4202B04C" w14:textId="77777777" w:rsidR="00752FEA" w:rsidRPr="00752FEA" w:rsidRDefault="00752FEA" w:rsidP="00752FEA">
      <w:pPr>
        <w:ind w:left="360" w:hanging="360"/>
      </w:pPr>
      <w:r>
        <w:t xml:space="preserve">Приклад реалізації - </w:t>
      </w:r>
      <w:r w:rsidR="000A3BF3">
        <w:rPr>
          <w:rStyle w:val="Hyperlink"/>
        </w:rPr>
        <w:fldChar w:fldCharType="begin"/>
      </w:r>
      <w:r w:rsidR="000A3BF3">
        <w:rPr>
          <w:rStyle w:val="Hyperlink"/>
        </w:rPr>
        <w:instrText xml:space="preserve"> HYPERLINK "http://petsvoyage.com" </w:instrText>
      </w:r>
      <w:r w:rsidR="000A3BF3">
        <w:rPr>
          <w:rStyle w:val="Hyperlink"/>
        </w:rPr>
        <w:fldChar w:fldCharType="separate"/>
      </w:r>
      <w:r w:rsidRPr="00C73467">
        <w:rPr>
          <w:rStyle w:val="Hyperlink"/>
        </w:rPr>
        <w:t>http://petsvoyage.com</w:t>
      </w:r>
      <w:r w:rsidR="000A3BF3">
        <w:rPr>
          <w:rStyle w:val="Hyperlink"/>
        </w:rPr>
        <w:fldChar w:fldCharType="end"/>
      </w:r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Heading1"/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At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First  page</w:t>
      </w:r>
      <w:proofErr w:type="gramEnd"/>
      <w:r>
        <w:rPr>
          <w:lang w:val="en-US"/>
        </w:rPr>
        <w:t xml:space="preserve">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proofErr w:type="gramStart"/>
      <w:r w:rsidR="00D83B67">
        <w:rPr>
          <w:lang w:val="en-US"/>
        </w:rPr>
        <w:t>represents</w:t>
      </w:r>
      <w:proofErr w:type="gramEnd"/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Heading1"/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4E3062E4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314E95AD" w14:textId="2ED0E750" w:rsidR="005133CC" w:rsidRDefault="005133CC" w:rsidP="00C66AFC">
      <w:pPr>
        <w:ind w:left="360" w:hanging="360"/>
        <w:jc w:val="center"/>
      </w:pPr>
    </w:p>
    <w:p w14:paraId="1F46BD42" w14:textId="5748154D" w:rsidR="005133CC" w:rsidRDefault="00C66AFC" w:rsidP="00C66AFC">
      <w:pPr>
        <w:pStyle w:val="Heading1"/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3B4E377A" w:rsidR="00E95991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</w:p>
    <w:p w14:paraId="1271C479" w14:textId="77777777" w:rsidR="008A61BA" w:rsidRDefault="008A61BA" w:rsidP="008A61BA">
      <w:pPr>
        <w:pStyle w:val="Heading1"/>
        <w:ind w:left="360"/>
      </w:pPr>
    </w:p>
    <w:p w14:paraId="42B32794" w14:textId="318B2409" w:rsidR="008A61BA" w:rsidRDefault="008A61BA" w:rsidP="008A61BA">
      <w:pPr>
        <w:pStyle w:val="Heading1"/>
        <w:ind w:left="360"/>
      </w:pPr>
      <w:r>
        <w:t>Задний фон</w:t>
      </w:r>
    </w:p>
    <w:p w14:paraId="41F22B16" w14:textId="3DA1EC8D" w:rsidR="008A61BA" w:rsidRDefault="00E811E7" w:rsidP="008A61BA">
      <w:pPr>
        <w:numPr>
          <w:ilvl w:val="0"/>
          <w:numId w:val="12"/>
        </w:numPr>
      </w:pPr>
      <w:r>
        <w:t>Картинка с кафедрой</w:t>
      </w:r>
    </w:p>
    <w:p w14:paraId="35AD1E6B" w14:textId="5D10C043" w:rsidR="008A61BA" w:rsidRDefault="00D956B8" w:rsidP="008A61BA">
      <w:pPr>
        <w:numPr>
          <w:ilvl w:val="0"/>
          <w:numId w:val="12"/>
        </w:numPr>
      </w:pPr>
      <w:r>
        <w:t>Фон зафиксирован, не двигаеться, позиционируеться: по центру и низу</w:t>
      </w:r>
    </w:p>
    <w:p w14:paraId="75D3781F" w14:textId="77777777" w:rsidR="00BF634D" w:rsidRDefault="00D956B8" w:rsidP="008A61BA">
      <w:pPr>
        <w:numPr>
          <w:ilvl w:val="0"/>
          <w:numId w:val="12"/>
        </w:numPr>
      </w:pPr>
      <w:r>
        <w:t>Для разных устройств загружать картинки с разным размером</w:t>
      </w:r>
    </w:p>
    <w:p w14:paraId="7625B39D" w14:textId="77777777" w:rsidR="00BF634D" w:rsidRDefault="00BF634D" w:rsidP="00BF634D">
      <w:pPr>
        <w:ind w:left="360" w:hanging="360"/>
      </w:pPr>
    </w:p>
    <w:p w14:paraId="66ACA946" w14:textId="28291661" w:rsidR="00D956B8" w:rsidRDefault="00BF634D" w:rsidP="00BF634D">
      <w:pPr>
        <w:pStyle w:val="Heading1"/>
      </w:pPr>
      <w:r>
        <w:t>Аналитика Гугл</w:t>
      </w:r>
    </w:p>
    <w:p w14:paraId="6D5FF973" w14:textId="77777777" w:rsidR="00517E31" w:rsidRDefault="00517E31" w:rsidP="00517E31">
      <w:pPr>
        <w:pStyle w:val="Heading1"/>
      </w:pPr>
    </w:p>
    <w:p w14:paraId="4BFB6B5D" w14:textId="0F3BCF53" w:rsidR="008A61BA" w:rsidRDefault="00517E31" w:rsidP="00517E31">
      <w:pPr>
        <w:pStyle w:val="Heading1"/>
      </w:pPr>
      <w:r>
        <w:lastRenderedPageBreak/>
        <w:t>Изменение контейнера с текстом</w:t>
      </w:r>
    </w:p>
    <w:p w14:paraId="048D4DF1" w14:textId="53EB12E8" w:rsidR="00517E31" w:rsidRDefault="00517E31" w:rsidP="00BB7150">
      <w:pPr>
        <w:ind w:left="360" w:hanging="360"/>
      </w:pPr>
    </w:p>
    <w:p w14:paraId="7C413C33" w14:textId="2E9345F4" w:rsidR="00BB7150" w:rsidRDefault="00BB7150" w:rsidP="00BB7150">
      <w:pPr>
        <w:pStyle w:val="Heading1"/>
        <w:rPr>
          <w:lang w:val="en-US"/>
        </w:rPr>
      </w:pPr>
      <w:r>
        <w:rPr>
          <w:lang w:val="en-US"/>
        </w:rPr>
        <w:t>Media query</w:t>
      </w:r>
    </w:p>
    <w:p w14:paraId="77C3757C" w14:textId="3B3CA110" w:rsidR="00BB7150" w:rsidRPr="008143BD" w:rsidRDefault="00984DC0" w:rsidP="00BB7150">
      <w:pPr>
        <w:pStyle w:val="ListParagraph"/>
        <w:numPr>
          <w:ilvl w:val="0"/>
          <w:numId w:val="13"/>
        </w:numPr>
      </w:pPr>
      <w:r>
        <w:t xml:space="preserve">Изменения блоков, шрифтов </w:t>
      </w:r>
      <w:r w:rsidR="00BB7150">
        <w:t xml:space="preserve">осуществляються по </w:t>
      </w:r>
      <w:r w:rsidR="00BB7150">
        <w:rPr>
          <w:lang w:val="en-US"/>
        </w:rPr>
        <w:t>min</w:t>
      </w:r>
      <w:r w:rsidR="00BB7150" w:rsidRPr="00984DC0">
        <w:t>-</w:t>
      </w:r>
      <w:r w:rsidR="00BB7150">
        <w:rPr>
          <w:lang w:val="en-US"/>
        </w:rPr>
        <w:t>width</w:t>
      </w:r>
    </w:p>
    <w:p w14:paraId="1FFBB7DC" w14:textId="1600593C" w:rsidR="008143BD" w:rsidRDefault="001E138C" w:rsidP="008143BD">
      <w:pPr>
        <w:pStyle w:val="Heading1"/>
      </w:pPr>
      <w:r>
        <w:t>Изменять цвет меню</w:t>
      </w:r>
    </w:p>
    <w:p w14:paraId="266C1D34" w14:textId="788C9ED5" w:rsidR="001E138C" w:rsidRDefault="001E138C" w:rsidP="001E138C">
      <w:pPr>
        <w:pStyle w:val="ListParagraph"/>
        <w:numPr>
          <w:ilvl w:val="0"/>
          <w:numId w:val="14"/>
        </w:numPr>
      </w:pPr>
      <w:r>
        <w:t xml:space="preserve">После загрузки стриницы менять цвет меню под бэкграунт в событии </w:t>
      </w:r>
      <w:proofErr w:type="spellStart"/>
      <w:r>
        <w:rPr>
          <w:lang w:val="en-US"/>
        </w:rPr>
        <w:t>AfterLoad</w:t>
      </w:r>
      <w:proofErr w:type="spellEnd"/>
      <w:r w:rsidR="003411A1" w:rsidRPr="003411A1">
        <w:t>.</w:t>
      </w:r>
    </w:p>
    <w:p w14:paraId="45B64717" w14:textId="47ACC84B" w:rsidR="003411A1" w:rsidRDefault="003411A1" w:rsidP="001E138C">
      <w:pPr>
        <w:pStyle w:val="ListParagraph"/>
        <w:numPr>
          <w:ilvl w:val="0"/>
          <w:numId w:val="14"/>
        </w:numPr>
      </w:pPr>
      <w:r>
        <w:t xml:space="preserve">Менять цвет по </w:t>
      </w:r>
      <w:r>
        <w:rPr>
          <w:lang w:val="en-US"/>
        </w:rPr>
        <w:t>page</w:t>
      </w:r>
      <w:r w:rsidRPr="00C0524F">
        <w:t xml:space="preserve"> </w:t>
      </w:r>
      <w:r>
        <w:rPr>
          <w:lang w:val="en-US"/>
        </w:rPr>
        <w:t>id</w:t>
      </w:r>
      <w:r w:rsidR="00C0524F" w:rsidRPr="00C0524F">
        <w:t>.</w:t>
      </w:r>
    </w:p>
    <w:p w14:paraId="4A8CB5DE" w14:textId="49BE7C1E" w:rsidR="00C0524F" w:rsidRPr="001E138C" w:rsidRDefault="00AD6C95" w:rsidP="001E138C">
      <w:pPr>
        <w:pStyle w:val="ListParagraph"/>
        <w:numPr>
          <w:ilvl w:val="0"/>
          <w:numId w:val="14"/>
        </w:numPr>
      </w:pPr>
      <w:r>
        <w:t>Если фон светлый-поменять картинки и шрифты на темный и наоборот</w:t>
      </w:r>
      <w:bookmarkStart w:id="0" w:name="_GoBack"/>
      <w:bookmarkEnd w:id="0"/>
    </w:p>
    <w:sectPr w:rsidR="00C0524F" w:rsidRPr="001E138C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D63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36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31EFB"/>
    <w:rsid w:val="000A3BF3"/>
    <w:rsid w:val="00191111"/>
    <w:rsid w:val="001E138C"/>
    <w:rsid w:val="002521D1"/>
    <w:rsid w:val="00285E39"/>
    <w:rsid w:val="003063E6"/>
    <w:rsid w:val="003411A1"/>
    <w:rsid w:val="003E17EA"/>
    <w:rsid w:val="005133CC"/>
    <w:rsid w:val="00517E31"/>
    <w:rsid w:val="005707FC"/>
    <w:rsid w:val="00573ED6"/>
    <w:rsid w:val="005B4EFA"/>
    <w:rsid w:val="007421AA"/>
    <w:rsid w:val="00752FEA"/>
    <w:rsid w:val="007A7AD9"/>
    <w:rsid w:val="008143BD"/>
    <w:rsid w:val="00831E12"/>
    <w:rsid w:val="0088182F"/>
    <w:rsid w:val="008A61BA"/>
    <w:rsid w:val="00941011"/>
    <w:rsid w:val="00984DC0"/>
    <w:rsid w:val="00A31365"/>
    <w:rsid w:val="00AD6C95"/>
    <w:rsid w:val="00AF22E5"/>
    <w:rsid w:val="00B76F31"/>
    <w:rsid w:val="00BB392D"/>
    <w:rsid w:val="00BB7150"/>
    <w:rsid w:val="00BF634D"/>
    <w:rsid w:val="00C0524F"/>
    <w:rsid w:val="00C66AFC"/>
    <w:rsid w:val="00D6741E"/>
    <w:rsid w:val="00D83B67"/>
    <w:rsid w:val="00D956B8"/>
    <w:rsid w:val="00E234C9"/>
    <w:rsid w:val="00E811E7"/>
    <w:rsid w:val="00E95991"/>
    <w:rsid w:val="00E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29B4071C-8E42-4FCF-8F8B-0D4933A4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011"/>
    <w:pPr>
      <w:contextualSpacing/>
    </w:pPr>
    <w:rPr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41011"/>
    <w:rPr>
      <w:b/>
      <w:sz w:val="32"/>
      <w:lang w:val="ru-RU"/>
    </w:rPr>
  </w:style>
  <w:style w:type="paragraph" w:styleId="NoSpacing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Hyperlink">
    <w:name w:val="Hyperlink"/>
    <w:basedOn w:val="DefaultParagraphFont"/>
    <w:uiPriority w:val="99"/>
    <w:unhideWhenUsed/>
    <w:rsid w:val="00752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8114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22</cp:revision>
  <dcterms:created xsi:type="dcterms:W3CDTF">2019-01-04T13:55:00Z</dcterms:created>
  <dcterms:modified xsi:type="dcterms:W3CDTF">2019-02-04T10:16:00Z</dcterms:modified>
</cp:coreProperties>
</file>