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493F" w14:textId="77777777" w:rsidR="00573ED6" w:rsidRPr="00B805F7" w:rsidRDefault="00573ED6" w:rsidP="00752FEA">
      <w:pPr>
        <w:pStyle w:val="Heading1"/>
      </w:pPr>
    </w:p>
    <w:p w14:paraId="6830AC0F" w14:textId="77777777" w:rsidR="00B76F31" w:rsidRPr="00941011" w:rsidRDefault="00941011" w:rsidP="00752FEA">
      <w:pPr>
        <w:pStyle w:val="Heading1"/>
      </w:pPr>
      <w:r w:rsidRPr="00941011">
        <w:t>Постановка задачи</w:t>
      </w:r>
    </w:p>
    <w:p w14:paraId="2E45A1CD" w14:textId="77777777" w:rsidR="00941011" w:rsidRPr="00941011" w:rsidRDefault="00941011" w:rsidP="00941011">
      <w:r w:rsidRPr="00941011">
        <w:t>Landing Page – Быстрая реклама помещения, приятная в просмотре, короткая, удобная для заказа, быстрая в загрузке.</w:t>
      </w:r>
    </w:p>
    <w:p w14:paraId="405D13F5" w14:textId="77777777" w:rsidR="00941011" w:rsidRPr="00941011" w:rsidRDefault="00752FEA" w:rsidP="00941011">
      <w:r>
        <w:t>Декілька екранів</w:t>
      </w:r>
      <w:r w:rsidR="00941011" w:rsidRPr="00941011">
        <w:t>:</w:t>
      </w:r>
    </w:p>
    <w:p w14:paraId="4DD379B7" w14:textId="77777777" w:rsidR="00941011" w:rsidRPr="00941011" w:rsidRDefault="003063E6" w:rsidP="003063E6">
      <w:pPr>
        <w:pStyle w:val="ListParagraph"/>
        <w:numPr>
          <w:ilvl w:val="1"/>
          <w:numId w:val="3"/>
        </w:numPr>
      </w:pPr>
      <w:r>
        <w:t xml:space="preserve"> </w:t>
      </w:r>
      <w:r w:rsidR="00941011" w:rsidRPr="00941011">
        <w:t>Уникальное торг предложение</w:t>
      </w:r>
      <w:r>
        <w:t xml:space="preserve">, </w:t>
      </w:r>
      <w:r w:rsidRPr="003063E6">
        <w:t>Кнопка захвата</w:t>
      </w:r>
      <w:r w:rsidR="00941011" w:rsidRPr="00941011">
        <w:t>.</w:t>
      </w:r>
    </w:p>
    <w:p w14:paraId="44F147E8" w14:textId="77777777" w:rsidR="003063E6" w:rsidRDefault="003063E6" w:rsidP="003063E6">
      <w:pPr>
        <w:pStyle w:val="ListParagraph"/>
        <w:numPr>
          <w:ilvl w:val="1"/>
          <w:numId w:val="3"/>
        </w:numPr>
      </w:pPr>
      <w:r>
        <w:t xml:space="preserve"> Наші послуги.</w:t>
      </w:r>
    </w:p>
    <w:p w14:paraId="776074BB" w14:textId="77777777" w:rsidR="003063E6" w:rsidRPr="00941011" w:rsidRDefault="00752FEA" w:rsidP="003063E6">
      <w:pPr>
        <w:pStyle w:val="ListParagraph"/>
        <w:numPr>
          <w:ilvl w:val="1"/>
          <w:numId w:val="3"/>
        </w:numPr>
      </w:pPr>
      <w:r>
        <w:t xml:space="preserve"> Фотогалерея.</w:t>
      </w:r>
    </w:p>
    <w:p w14:paraId="4A6B27E3" w14:textId="77777777" w:rsidR="00941011" w:rsidRDefault="00941011" w:rsidP="00752FEA">
      <w:pPr>
        <w:pStyle w:val="Heading1"/>
      </w:pPr>
      <w:r w:rsidRPr="00941011">
        <w:t>Вимоги</w:t>
      </w:r>
    </w:p>
    <w:p w14:paraId="0BE61658" w14:textId="77777777" w:rsidR="00752FEA" w:rsidRDefault="00752FEA" w:rsidP="00AF22E5">
      <w:pPr>
        <w:numPr>
          <w:ilvl w:val="0"/>
          <w:numId w:val="5"/>
        </w:numPr>
      </w:pPr>
      <w:r>
        <w:t>Головне меню (</w:t>
      </w:r>
      <w:r w:rsidRPr="00752FEA">
        <w:rPr>
          <w:lang w:val="en-US"/>
        </w:rPr>
        <w:t>nav</w:t>
      </w:r>
      <w:r>
        <w:t>) – прікріплене зверху</w:t>
      </w:r>
    </w:p>
    <w:p w14:paraId="14F3F082" w14:textId="77777777" w:rsidR="00752FEA" w:rsidRDefault="00752FEA" w:rsidP="003063E6">
      <w:pPr>
        <w:numPr>
          <w:ilvl w:val="0"/>
          <w:numId w:val="5"/>
        </w:numPr>
      </w:pPr>
      <w:r>
        <w:t xml:space="preserve">Переключення між екранами по блокам, </w:t>
      </w:r>
      <w:r>
        <w:rPr>
          <w:lang w:val="en-US"/>
        </w:rPr>
        <w:t>sliding</w:t>
      </w:r>
      <w:r w:rsidRPr="00752FEA">
        <w:t xml:space="preserve"> </w:t>
      </w:r>
      <w:r>
        <w:rPr>
          <w:lang w:val="en-US"/>
        </w:rPr>
        <w:t>not</w:t>
      </w:r>
      <w:r w:rsidRPr="00752FEA">
        <w:t xml:space="preserve"> </w:t>
      </w:r>
      <w:r>
        <w:rPr>
          <w:lang w:val="en-US"/>
        </w:rPr>
        <w:t>scrolling</w:t>
      </w:r>
    </w:p>
    <w:p w14:paraId="6D5E6A17" w14:textId="77777777" w:rsidR="00752FEA" w:rsidRDefault="00752FEA" w:rsidP="003063E6">
      <w:pPr>
        <w:numPr>
          <w:ilvl w:val="0"/>
          <w:numId w:val="5"/>
        </w:numPr>
      </w:pPr>
      <w:r>
        <w:t>Кожен екран унікальний задній фон.</w:t>
      </w:r>
    </w:p>
    <w:p w14:paraId="5A18DD67" w14:textId="77777777" w:rsidR="003063E6" w:rsidRDefault="003063E6" w:rsidP="003063E6">
      <w:pPr>
        <w:numPr>
          <w:ilvl w:val="0"/>
          <w:numId w:val="5"/>
        </w:numPr>
      </w:pPr>
      <w:r>
        <w:t>Екран послуги не повинен бути громоздким.</w:t>
      </w:r>
    </w:p>
    <w:p w14:paraId="06F2ABBD" w14:textId="77777777" w:rsidR="00752FEA" w:rsidRPr="003063E6" w:rsidRDefault="00752FEA" w:rsidP="003063E6">
      <w:pPr>
        <w:numPr>
          <w:ilvl w:val="0"/>
          <w:numId w:val="5"/>
        </w:numPr>
      </w:pPr>
      <w:r>
        <w:t>Фотогалерея повинна бути легкою на сприйняття.</w:t>
      </w:r>
    </w:p>
    <w:p w14:paraId="26B313AE" w14:textId="77777777" w:rsidR="00941011" w:rsidRPr="00941011" w:rsidRDefault="00941011" w:rsidP="00752FEA">
      <w:pPr>
        <w:pStyle w:val="Heading1"/>
      </w:pPr>
      <w:r w:rsidRPr="00941011">
        <w:t>Функции</w:t>
      </w:r>
    </w:p>
    <w:p w14:paraId="3F06BF85" w14:textId="77777777" w:rsidR="00941011" w:rsidRDefault="00941011" w:rsidP="00941011">
      <w:pPr>
        <w:pStyle w:val="ListParagraph"/>
        <w:numPr>
          <w:ilvl w:val="0"/>
          <w:numId w:val="4"/>
        </w:numPr>
      </w:pPr>
      <w:r w:rsidRPr="00941011">
        <w:t>Кнопка захвата – переносит на экран (форму) захвата.</w:t>
      </w:r>
    </w:p>
    <w:p w14:paraId="00EE2BD5" w14:textId="77777777" w:rsidR="00752FEA" w:rsidRDefault="00752FEA" w:rsidP="00941011">
      <w:pPr>
        <w:pStyle w:val="ListParagraph"/>
        <w:numPr>
          <w:ilvl w:val="0"/>
          <w:numId w:val="4"/>
        </w:numPr>
      </w:pPr>
      <w:r>
        <w:t>Скроліг відбувається поекранно</w:t>
      </w:r>
    </w:p>
    <w:p w14:paraId="4C144E0A" w14:textId="77777777" w:rsidR="00752FEA" w:rsidRDefault="00752FEA" w:rsidP="00752FEA">
      <w:pPr>
        <w:pStyle w:val="Heading1"/>
      </w:pPr>
      <w:r>
        <w:t>Реалізація</w:t>
      </w:r>
    </w:p>
    <w:p w14:paraId="4202B04C" w14:textId="77777777" w:rsidR="00752FEA" w:rsidRPr="00752FEA" w:rsidRDefault="00752FEA" w:rsidP="00752FEA">
      <w:pPr>
        <w:ind w:left="360" w:hanging="360"/>
      </w:pPr>
      <w:r>
        <w:t xml:space="preserve">Приклад реалізації - </w:t>
      </w:r>
      <w:r w:rsidR="000A3BF3">
        <w:rPr>
          <w:rStyle w:val="Hyperlink"/>
        </w:rPr>
        <w:fldChar w:fldCharType="begin"/>
      </w:r>
      <w:r w:rsidR="000A3BF3">
        <w:rPr>
          <w:rStyle w:val="Hyperlink"/>
        </w:rPr>
        <w:instrText xml:space="preserve"> HYPERLINK "http://petsvoyage.com" </w:instrText>
      </w:r>
      <w:r w:rsidR="000A3BF3">
        <w:rPr>
          <w:rStyle w:val="Hyperlink"/>
        </w:rPr>
        <w:fldChar w:fldCharType="separate"/>
      </w:r>
      <w:r w:rsidRPr="00C73467">
        <w:rPr>
          <w:rStyle w:val="Hyperlink"/>
        </w:rPr>
        <w:t>http://petsvoyage.com</w:t>
      </w:r>
      <w:r w:rsidR="000A3BF3">
        <w:rPr>
          <w:rStyle w:val="Hyperlink"/>
        </w:rPr>
        <w:fldChar w:fldCharType="end"/>
      </w:r>
      <w:r>
        <w:t xml:space="preserve"> </w:t>
      </w:r>
    </w:p>
    <w:p w14:paraId="7C3230AB" w14:textId="77777777" w:rsidR="00AF22E5" w:rsidRDefault="00752FEA" w:rsidP="00752FEA">
      <w:pPr>
        <w:numPr>
          <w:ilvl w:val="0"/>
          <w:numId w:val="6"/>
        </w:numPr>
      </w:pPr>
      <w:r>
        <w:t>Екран послуг – випадаючий список можливих послуг – вибираю послугу – змінюється список, в якому показується що включино в послугу.</w:t>
      </w:r>
    </w:p>
    <w:p w14:paraId="2C8200E4" w14:textId="77777777" w:rsidR="00AF22E5" w:rsidRDefault="00AF22E5" w:rsidP="003E17EA">
      <w:r>
        <w:br w:type="page"/>
      </w:r>
    </w:p>
    <w:p w14:paraId="1268EC8B" w14:textId="77777777" w:rsidR="00AF22E5" w:rsidRDefault="00AF22E5" w:rsidP="00AF22E5">
      <w:pPr>
        <w:pStyle w:val="Heading1"/>
      </w:pPr>
      <w:r>
        <w:lastRenderedPageBreak/>
        <w:t>Структура</w:t>
      </w:r>
    </w:p>
    <w:p w14:paraId="5E474F6F" w14:textId="77777777" w:rsidR="00573ED6" w:rsidRPr="00573ED6" w:rsidRDefault="00573ED6" w:rsidP="00573ED6">
      <w:pPr>
        <w:numPr>
          <w:ilvl w:val="0"/>
          <w:numId w:val="9"/>
        </w:numPr>
      </w:pPr>
      <w:r w:rsidRPr="00573ED6">
        <w:t>Меню Bootstrap</w:t>
      </w:r>
    </w:p>
    <w:p w14:paraId="70BF4557" w14:textId="77777777" w:rsidR="00573ED6" w:rsidRDefault="00573ED6" w:rsidP="00573ED6">
      <w:pPr>
        <w:numPr>
          <w:ilvl w:val="0"/>
          <w:numId w:val="9"/>
        </w:numPr>
      </w:pPr>
      <w:r w:rsidRPr="00573ED6">
        <w:t>PageList страницы</w:t>
      </w:r>
    </w:p>
    <w:p w14:paraId="6AEAE366" w14:textId="75405334" w:rsidR="002521D1" w:rsidRDefault="00573ED6" w:rsidP="002521D1">
      <w:pPr>
        <w:numPr>
          <w:ilvl w:val="1"/>
          <w:numId w:val="9"/>
        </w:numPr>
        <w:rPr>
          <w:lang w:val="en-US"/>
        </w:rPr>
      </w:pPr>
      <w:r w:rsidRPr="00573ED6">
        <w:rPr>
          <w:lang w:val="en-US"/>
        </w:rPr>
        <w:t xml:space="preserve"> </w:t>
      </w:r>
      <w:r>
        <w:rPr>
          <w:lang w:val="en-US"/>
        </w:rPr>
        <w:t xml:space="preserve">Use Bootstrap’s grid system to align text </w:t>
      </w:r>
      <w:proofErr w:type="spellStart"/>
      <w:r>
        <w:rPr>
          <w:lang w:val="en-US"/>
        </w:rPr>
        <w:t>divs</w:t>
      </w:r>
      <w:r w:rsidR="002521D1">
        <w:rPr>
          <w:lang w:val="en-US"/>
        </w:rPr>
        <w:t>.</w:t>
      </w:r>
      <w:proofErr w:type="spellEnd"/>
      <w:r w:rsidR="002521D1">
        <w:rPr>
          <w:lang w:val="en-US"/>
        </w:rPr>
        <w:t xml:space="preserve"> Bootstrap grid system is flex-box based.</w:t>
      </w:r>
    </w:p>
    <w:p w14:paraId="3FC4F35E" w14:textId="32FF9235" w:rsidR="002521D1" w:rsidRDefault="002521D1" w:rsidP="002521D1">
      <w:pPr>
        <w:numPr>
          <w:ilvl w:val="2"/>
          <w:numId w:val="9"/>
        </w:numPr>
        <w:rPr>
          <w:lang w:val="en-US"/>
        </w:rPr>
      </w:pPr>
      <w:r>
        <w:rPr>
          <w:lang w:val="en-US"/>
        </w:rPr>
        <w:t>At first I need create .container-fluid with margin-top in menu-bar size.</w:t>
      </w:r>
    </w:p>
    <w:p w14:paraId="22E66343" w14:textId="176AD605" w:rsidR="002521D1" w:rsidRDefault="002521D1" w:rsidP="002521D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First  page only h1 (offer text) and h2 (explanation text), and button. It means this page would have 3 rows for</w:t>
      </w:r>
    </w:p>
    <w:p w14:paraId="058306A4" w14:textId="23650AA7" w:rsidR="002521D1" w:rsidRDefault="00191111" w:rsidP="00C66AFC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A31365">
        <w:rPr>
          <w:lang w:val="en-US"/>
        </w:rPr>
        <w:t>2</w:t>
      </w:r>
      <w:r w:rsidR="00A31365" w:rsidRPr="00A31365">
        <w:rPr>
          <w:vertAlign w:val="superscript"/>
          <w:lang w:val="en-US"/>
        </w:rPr>
        <w:t>nd</w:t>
      </w:r>
      <w:r w:rsidR="00A31365">
        <w:rPr>
          <w:lang w:val="en-US"/>
        </w:rPr>
        <w:t xml:space="preserve"> page – all services, provide through angular, </w:t>
      </w:r>
      <w:r w:rsidR="00031EFB">
        <w:rPr>
          <w:lang w:val="en-US"/>
        </w:rPr>
        <w:t xml:space="preserve">all </w:t>
      </w:r>
      <w:r w:rsidR="00A31365">
        <w:rPr>
          <w:lang w:val="en-US"/>
        </w:rPr>
        <w:t>slide</w:t>
      </w:r>
      <w:r w:rsidR="00031EFB">
        <w:rPr>
          <w:lang w:val="en-US"/>
        </w:rPr>
        <w:t>s</w:t>
      </w:r>
      <w:r w:rsidR="00A31365">
        <w:rPr>
          <w:lang w:val="en-US"/>
        </w:rPr>
        <w:t xml:space="preserve"> </w:t>
      </w:r>
      <w:r w:rsidR="00D83B67">
        <w:rPr>
          <w:lang w:val="en-US"/>
        </w:rPr>
        <w:t>represents</w:t>
      </w:r>
      <w:r w:rsidR="00A31365">
        <w:rPr>
          <w:lang w:val="en-US"/>
        </w:rPr>
        <w:t xml:space="preserve"> </w:t>
      </w:r>
      <w:r w:rsidR="00031EFB">
        <w:rPr>
          <w:lang w:val="en-US"/>
        </w:rPr>
        <w:t xml:space="preserve">through one </w:t>
      </w:r>
      <w:r w:rsidR="00A31365">
        <w:rPr>
          <w:lang w:val="en-US"/>
        </w:rPr>
        <w:t>angular component</w:t>
      </w:r>
      <w:r w:rsidR="007421AA">
        <w:rPr>
          <w:lang w:val="en-US"/>
        </w:rPr>
        <w:t xml:space="preserve"> “services-list”</w:t>
      </w:r>
    </w:p>
    <w:p w14:paraId="76567398" w14:textId="2804786F" w:rsidR="00C66AFC" w:rsidRPr="00C66AFC" w:rsidRDefault="00C66AFC" w:rsidP="00C66AFC">
      <w:pPr>
        <w:ind w:left="360"/>
        <w:rPr>
          <w:lang w:val="en-US"/>
        </w:rPr>
      </w:pPr>
    </w:p>
    <w:p w14:paraId="0EA27342" w14:textId="25595E18" w:rsidR="00AF22E5" w:rsidRDefault="005133CC" w:rsidP="005133CC">
      <w:pPr>
        <w:pStyle w:val="Heading1"/>
      </w:pPr>
      <w:r>
        <w:t>Цвета</w:t>
      </w:r>
    </w:p>
    <w:p w14:paraId="707B9256" w14:textId="697F361F" w:rsid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H1 – </w:t>
      </w:r>
      <w:r w:rsidRPr="005133CC">
        <w:t>#ff8f00</w:t>
      </w:r>
      <w:r>
        <w:rPr>
          <w:lang w:val="en-US"/>
        </w:rPr>
        <w:t xml:space="preserve"> </w:t>
      </w:r>
      <w:r w:rsidRPr="005133CC">
        <w:rPr>
          <w:lang w:val="en-US"/>
        </w:rPr>
        <w:t>#ef7000</w:t>
      </w:r>
    </w:p>
    <w:p w14:paraId="22A66904" w14:textId="46F2082C" w:rsidR="005133CC" w:rsidRP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H2 – </w:t>
      </w:r>
      <w:r w:rsidRPr="005133CC">
        <w:rPr>
          <w:lang w:val="en-US"/>
        </w:rPr>
        <w:t>#808080</w:t>
      </w:r>
    </w:p>
    <w:p w14:paraId="253B20F3" w14:textId="35A08AF2" w:rsidR="005133CC" w:rsidRPr="00AC6F60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Background - </w:t>
      </w:r>
      <w:r w:rsidRPr="005133CC">
        <w:rPr>
          <w:lang w:val="en-US"/>
        </w:rPr>
        <w:t>#808080</w:t>
      </w:r>
    </w:p>
    <w:p w14:paraId="6AFF399B" w14:textId="7E8B0223" w:rsidR="00AC6F60" w:rsidRPr="002D5B78" w:rsidRDefault="00987E78" w:rsidP="005133CC">
      <w:pPr>
        <w:numPr>
          <w:ilvl w:val="0"/>
          <w:numId w:val="10"/>
        </w:numPr>
      </w:pPr>
      <w:r>
        <w:t xml:space="preserve">Полоска текста - </w:t>
      </w:r>
      <w:r w:rsidRPr="00987E78">
        <w:t>#0c4c495c</w:t>
      </w:r>
    </w:p>
    <w:p w14:paraId="2CEF117F" w14:textId="30084497" w:rsidR="002D5B78" w:rsidRPr="00001A6A" w:rsidRDefault="002D5B78" w:rsidP="005133CC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Capture button – black, </w:t>
      </w:r>
      <w:r w:rsidRPr="002D5B78">
        <w:rPr>
          <w:lang w:val="en-US"/>
        </w:rPr>
        <w:t>#009696f7;</w:t>
      </w:r>
      <w:r w:rsidR="00001A6A">
        <w:rPr>
          <w:lang w:val="en-US"/>
        </w:rPr>
        <w:t xml:space="preserve"> </w:t>
      </w:r>
      <w:r w:rsidR="00001A6A" w:rsidRPr="00001A6A">
        <w:rPr>
          <w:lang w:val="en-US"/>
        </w:rPr>
        <w:t>#31bb95;</w:t>
      </w:r>
    </w:p>
    <w:p w14:paraId="314E95AD" w14:textId="2ED0E750" w:rsidR="005133CC" w:rsidRPr="00001A6A" w:rsidRDefault="005133CC" w:rsidP="00C66AFC">
      <w:pPr>
        <w:ind w:left="360" w:hanging="360"/>
        <w:jc w:val="center"/>
        <w:rPr>
          <w:lang w:val="en-US"/>
        </w:rPr>
      </w:pPr>
    </w:p>
    <w:p w14:paraId="1F46BD42" w14:textId="5748154D" w:rsidR="005133CC" w:rsidRDefault="00C66AFC" w:rsidP="00C66AFC">
      <w:pPr>
        <w:pStyle w:val="Heading1"/>
        <w:ind w:left="360"/>
      </w:pPr>
      <w:r>
        <w:t>Стили</w:t>
      </w:r>
    </w:p>
    <w:p w14:paraId="03661646" w14:textId="68094EAC" w:rsidR="00C66AFC" w:rsidRDefault="00C66AFC" w:rsidP="00C66AFC">
      <w:pPr>
        <w:numPr>
          <w:ilvl w:val="0"/>
          <w:numId w:val="11"/>
        </w:numPr>
      </w:pPr>
      <w:r>
        <w:t>Реализовать один главный файл стилей, в котором:</w:t>
      </w:r>
      <w:r>
        <w:br/>
      </w:r>
      <w:r w:rsidRPr="00C66AFC">
        <w:t>Медиа запросы по</w:t>
      </w:r>
    </w:p>
    <w:p w14:paraId="14886EA6" w14:textId="1B7DA4A5" w:rsidR="00C66AFC" w:rsidRDefault="00C66AFC" w:rsidP="00C66AFC">
      <w:pPr>
        <w:numPr>
          <w:ilvl w:val="1"/>
          <w:numId w:val="11"/>
        </w:numPr>
      </w:pPr>
      <w:r>
        <w:t xml:space="preserve"> шрифтам</w:t>
      </w:r>
    </w:p>
    <w:p w14:paraId="448FA921" w14:textId="412CBD18" w:rsidR="00C66AFC" w:rsidRDefault="00C66AFC" w:rsidP="00C66AFC">
      <w:pPr>
        <w:numPr>
          <w:ilvl w:val="1"/>
          <w:numId w:val="11"/>
        </w:numPr>
      </w:pPr>
      <w:r>
        <w:t xml:space="preserve"> Изменению меню</w:t>
      </w:r>
    </w:p>
    <w:p w14:paraId="6C5F0B5F" w14:textId="71074CAB" w:rsidR="00C66AFC" w:rsidRDefault="00C66AFC" w:rsidP="00C66AFC">
      <w:pPr>
        <w:numPr>
          <w:ilvl w:val="0"/>
          <w:numId w:val="11"/>
        </w:numPr>
      </w:pPr>
      <w:r>
        <w:t>Файл стилей для горизонтального отображения</w:t>
      </w:r>
    </w:p>
    <w:p w14:paraId="401529F7" w14:textId="66FD20FF" w:rsidR="00C66AFC" w:rsidRDefault="00C66AFC" w:rsidP="00C66AFC">
      <w:pPr>
        <w:numPr>
          <w:ilvl w:val="1"/>
          <w:numId w:val="11"/>
        </w:numPr>
      </w:pPr>
      <w:r>
        <w:t xml:space="preserve"> </w:t>
      </w:r>
      <w:r w:rsidR="0088182F">
        <w:t>В галереи б</w:t>
      </w:r>
      <w:r>
        <w:t>ольшие картинки</w:t>
      </w:r>
    </w:p>
    <w:p w14:paraId="17E7D558" w14:textId="69DF7469" w:rsidR="00E95991" w:rsidRDefault="00E95991" w:rsidP="00C66AFC">
      <w:pPr>
        <w:numPr>
          <w:ilvl w:val="1"/>
          <w:numId w:val="11"/>
        </w:numPr>
      </w:pPr>
      <w:r>
        <w:t xml:space="preserve"> Большой горизонтальный бэкграунд</w:t>
      </w:r>
    </w:p>
    <w:p w14:paraId="5885DE42" w14:textId="7C830A9B" w:rsidR="00C66AFC" w:rsidRDefault="00C66AFC" w:rsidP="00C66AFC">
      <w:pPr>
        <w:numPr>
          <w:ilvl w:val="0"/>
          <w:numId w:val="11"/>
        </w:numPr>
      </w:pPr>
      <w:r>
        <w:t>Файл стилей для смартфона</w:t>
      </w:r>
    </w:p>
    <w:p w14:paraId="4A3AE61A" w14:textId="3C81C479" w:rsidR="0088182F" w:rsidRDefault="0088182F" w:rsidP="0088182F">
      <w:pPr>
        <w:numPr>
          <w:ilvl w:val="1"/>
          <w:numId w:val="11"/>
        </w:numPr>
      </w:pPr>
      <w:r w:rsidRPr="0088182F">
        <w:t xml:space="preserve"> </w:t>
      </w:r>
      <w:r>
        <w:t>В галереи сжать картинки, для быстрой загруки</w:t>
      </w:r>
      <w:r w:rsidR="00E95991">
        <w:t>.</w:t>
      </w:r>
    </w:p>
    <w:p w14:paraId="595B381D" w14:textId="3B4E377A" w:rsidR="00E95991" w:rsidRDefault="00E95991" w:rsidP="0088182F">
      <w:pPr>
        <w:numPr>
          <w:ilvl w:val="1"/>
          <w:numId w:val="11"/>
        </w:numPr>
      </w:pPr>
      <w:r>
        <w:t xml:space="preserve"> Маленький бэкграунд для смартфонов.</w:t>
      </w:r>
    </w:p>
    <w:p w14:paraId="1271C479" w14:textId="77777777" w:rsidR="008A61BA" w:rsidRDefault="008A61BA" w:rsidP="008A61BA">
      <w:pPr>
        <w:pStyle w:val="Heading1"/>
        <w:ind w:left="360"/>
      </w:pPr>
    </w:p>
    <w:p w14:paraId="42B32794" w14:textId="318B2409" w:rsidR="008A61BA" w:rsidRDefault="008A61BA" w:rsidP="008A61BA">
      <w:pPr>
        <w:pStyle w:val="Heading1"/>
        <w:ind w:left="360"/>
      </w:pPr>
      <w:r>
        <w:t>Задний фон</w:t>
      </w:r>
    </w:p>
    <w:p w14:paraId="41F22B16" w14:textId="3DA1EC8D" w:rsidR="008A61BA" w:rsidRDefault="00E811E7" w:rsidP="008A61BA">
      <w:pPr>
        <w:numPr>
          <w:ilvl w:val="0"/>
          <w:numId w:val="12"/>
        </w:numPr>
      </w:pPr>
      <w:r>
        <w:t>Картинка с кафедрой</w:t>
      </w:r>
    </w:p>
    <w:p w14:paraId="35AD1E6B" w14:textId="5D10C043" w:rsidR="008A61BA" w:rsidRDefault="00D956B8" w:rsidP="008A61BA">
      <w:pPr>
        <w:numPr>
          <w:ilvl w:val="0"/>
          <w:numId w:val="12"/>
        </w:numPr>
      </w:pPr>
      <w:r>
        <w:t>Фон зафиксирован, не двигаеться, позиционируеться: по центру и низу</w:t>
      </w:r>
    </w:p>
    <w:p w14:paraId="75D3781F" w14:textId="77777777" w:rsidR="00BF634D" w:rsidRDefault="00D956B8" w:rsidP="008A61BA">
      <w:pPr>
        <w:numPr>
          <w:ilvl w:val="0"/>
          <w:numId w:val="12"/>
        </w:numPr>
      </w:pPr>
      <w:r>
        <w:t>Для разных устройств загружать картинки с разным размером</w:t>
      </w:r>
    </w:p>
    <w:p w14:paraId="7625B39D" w14:textId="77777777" w:rsidR="00BF634D" w:rsidRDefault="00BF634D" w:rsidP="00BF634D">
      <w:pPr>
        <w:ind w:left="360" w:hanging="360"/>
      </w:pPr>
    </w:p>
    <w:p w14:paraId="66ACA946" w14:textId="28291661" w:rsidR="00D956B8" w:rsidRDefault="00BF634D" w:rsidP="00BF634D">
      <w:pPr>
        <w:pStyle w:val="Heading1"/>
      </w:pPr>
      <w:r>
        <w:lastRenderedPageBreak/>
        <w:t>Аналитика Гугл</w:t>
      </w:r>
    </w:p>
    <w:p w14:paraId="6D5FF973" w14:textId="77777777" w:rsidR="00517E31" w:rsidRDefault="00517E31" w:rsidP="00517E31">
      <w:pPr>
        <w:pStyle w:val="Heading1"/>
      </w:pPr>
    </w:p>
    <w:p w14:paraId="4BFB6B5D" w14:textId="0F3BCF53" w:rsidR="008A61BA" w:rsidRDefault="00517E31" w:rsidP="00517E31">
      <w:pPr>
        <w:pStyle w:val="Heading1"/>
      </w:pPr>
      <w:r>
        <w:t>Изменение контейнера с текстом</w:t>
      </w:r>
    </w:p>
    <w:p w14:paraId="048D4DF1" w14:textId="53EB12E8" w:rsidR="00517E31" w:rsidRDefault="00517E31" w:rsidP="00BB7150">
      <w:pPr>
        <w:ind w:left="360" w:hanging="360"/>
      </w:pPr>
    </w:p>
    <w:p w14:paraId="7C413C33" w14:textId="2E9345F4" w:rsidR="00BB7150" w:rsidRDefault="00BB7150" w:rsidP="00BB7150">
      <w:pPr>
        <w:pStyle w:val="Heading1"/>
        <w:rPr>
          <w:lang w:val="en-US"/>
        </w:rPr>
      </w:pPr>
      <w:r>
        <w:rPr>
          <w:lang w:val="en-US"/>
        </w:rPr>
        <w:t>Media query</w:t>
      </w:r>
    </w:p>
    <w:p w14:paraId="77C3757C" w14:textId="3B3CA110" w:rsidR="00BB7150" w:rsidRPr="008143BD" w:rsidRDefault="00984DC0" w:rsidP="00BB7150">
      <w:pPr>
        <w:pStyle w:val="ListParagraph"/>
        <w:numPr>
          <w:ilvl w:val="0"/>
          <w:numId w:val="13"/>
        </w:numPr>
      </w:pPr>
      <w:r>
        <w:t xml:space="preserve">Изменения блоков, шрифтов </w:t>
      </w:r>
      <w:r w:rsidR="00BB7150">
        <w:t xml:space="preserve">осуществляються по </w:t>
      </w:r>
      <w:r w:rsidR="00BB7150">
        <w:rPr>
          <w:lang w:val="en-US"/>
        </w:rPr>
        <w:t>min</w:t>
      </w:r>
      <w:r w:rsidR="00BB7150" w:rsidRPr="00984DC0">
        <w:t>-</w:t>
      </w:r>
      <w:r w:rsidR="00BB7150">
        <w:rPr>
          <w:lang w:val="en-US"/>
        </w:rPr>
        <w:t>width</w:t>
      </w:r>
    </w:p>
    <w:p w14:paraId="1FFBB7DC" w14:textId="1600593C" w:rsidR="008143BD" w:rsidRDefault="001E138C" w:rsidP="008143BD">
      <w:pPr>
        <w:pStyle w:val="Heading1"/>
      </w:pPr>
      <w:r>
        <w:t>Изменять цвет меню</w:t>
      </w:r>
    </w:p>
    <w:p w14:paraId="266C1D34" w14:textId="788C9ED5" w:rsidR="001E138C" w:rsidRDefault="001E138C" w:rsidP="001E138C">
      <w:pPr>
        <w:pStyle w:val="ListParagraph"/>
        <w:numPr>
          <w:ilvl w:val="0"/>
          <w:numId w:val="14"/>
        </w:numPr>
      </w:pPr>
      <w:r>
        <w:t xml:space="preserve">После загрузки стриницы менять цвет меню под бэкграунт в событии </w:t>
      </w:r>
      <w:proofErr w:type="spellStart"/>
      <w:r>
        <w:rPr>
          <w:lang w:val="en-US"/>
        </w:rPr>
        <w:t>AfterLoad</w:t>
      </w:r>
      <w:proofErr w:type="spellEnd"/>
      <w:r w:rsidR="003411A1" w:rsidRPr="003411A1">
        <w:t>.</w:t>
      </w:r>
    </w:p>
    <w:p w14:paraId="45B64717" w14:textId="47ACC84B" w:rsidR="003411A1" w:rsidRDefault="003411A1" w:rsidP="001E138C">
      <w:pPr>
        <w:pStyle w:val="ListParagraph"/>
        <w:numPr>
          <w:ilvl w:val="0"/>
          <w:numId w:val="14"/>
        </w:numPr>
      </w:pPr>
      <w:r>
        <w:t xml:space="preserve">Менять цвет по </w:t>
      </w:r>
      <w:r>
        <w:rPr>
          <w:lang w:val="en-US"/>
        </w:rPr>
        <w:t>page</w:t>
      </w:r>
      <w:r w:rsidRPr="00C0524F">
        <w:t xml:space="preserve"> </w:t>
      </w:r>
      <w:r>
        <w:rPr>
          <w:lang w:val="en-US"/>
        </w:rPr>
        <w:t>id</w:t>
      </w:r>
      <w:r w:rsidR="00C0524F" w:rsidRPr="00C0524F">
        <w:t>.</w:t>
      </w:r>
    </w:p>
    <w:p w14:paraId="4A8CB5DE" w14:textId="084BA114" w:rsidR="00C0524F" w:rsidRDefault="00AD6C95" w:rsidP="001E138C">
      <w:pPr>
        <w:pStyle w:val="ListParagraph"/>
        <w:numPr>
          <w:ilvl w:val="0"/>
          <w:numId w:val="14"/>
        </w:numPr>
      </w:pPr>
      <w:r>
        <w:t>Если фон светлый-поменять картинки и шрифты на темный и наоборот</w:t>
      </w:r>
    </w:p>
    <w:p w14:paraId="586F3369" w14:textId="41CB9F9B" w:rsidR="009D3464" w:rsidRPr="002D5B78" w:rsidRDefault="009D3464" w:rsidP="009D3464">
      <w:pPr>
        <w:pStyle w:val="Heading1"/>
      </w:pPr>
      <w:r>
        <w:t xml:space="preserve">Упорядочить </w:t>
      </w:r>
      <w:proofErr w:type="spellStart"/>
      <w:r>
        <w:rPr>
          <w:lang w:val="en-US"/>
        </w:rPr>
        <w:t>css</w:t>
      </w:r>
      <w:proofErr w:type="spellEnd"/>
    </w:p>
    <w:p w14:paraId="3BB6DC3E" w14:textId="00CBBC14" w:rsidR="009D3464" w:rsidRDefault="009D3464" w:rsidP="009D3464">
      <w:r>
        <w:t xml:space="preserve">Стили в файле упорядываются в </w:t>
      </w:r>
    </w:p>
    <w:p w14:paraId="22FAF514" w14:textId="1098C162" w:rsidR="00987E78" w:rsidRDefault="00987E78" w:rsidP="009D3464"/>
    <w:p w14:paraId="4F3F85A9" w14:textId="7040DF36" w:rsidR="00987E78" w:rsidRDefault="00987E78" w:rsidP="00987E78">
      <w:pPr>
        <w:pStyle w:val="Heading1"/>
      </w:pPr>
      <w:r>
        <w:t>Кнопка</w:t>
      </w:r>
    </w:p>
    <w:p w14:paraId="03C01C2C" w14:textId="7767ED17" w:rsidR="00987E78" w:rsidRDefault="00987E78" w:rsidP="00987E78">
      <w:pPr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font-weight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600</w:t>
      </w:r>
      <w:r>
        <w:rPr>
          <w:rFonts w:ascii="Consolas" w:hAnsi="Consolas"/>
          <w:color w:val="222222"/>
          <w:sz w:val="18"/>
          <w:szCs w:val="18"/>
        </w:rPr>
        <w:t>;</w:t>
      </w:r>
    </w:p>
    <w:p w14:paraId="7F95A679" w14:textId="68FF7560" w:rsidR="00987E78" w:rsidRDefault="00987E78" w:rsidP="00987E78">
      <w:pPr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font-size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0.9rem</w:t>
      </w:r>
      <w:r>
        <w:rPr>
          <w:rFonts w:ascii="Consolas" w:hAnsi="Consolas"/>
          <w:color w:val="222222"/>
          <w:sz w:val="18"/>
          <w:szCs w:val="18"/>
        </w:rPr>
        <w:t>;</w:t>
      </w:r>
    </w:p>
    <w:p w14:paraId="2B46E4FA" w14:textId="369D5E4A" w:rsidR="00987E78" w:rsidRDefault="00987E78" w:rsidP="00987E78">
      <w:pPr>
        <w:rPr>
          <w:lang w:val="en-US"/>
        </w:rPr>
      </w:pPr>
      <w:r>
        <w:rPr>
          <w:noProof/>
        </w:rPr>
        <w:drawing>
          <wp:inline distT="0" distB="0" distL="0" distR="0" wp14:anchorId="53979209" wp14:editId="78CA4F50">
            <wp:extent cx="21526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0CD5" w14:textId="30F419F3" w:rsidR="00727B69" w:rsidRDefault="00727B69" w:rsidP="00987E78">
      <w:pPr>
        <w:rPr>
          <w:lang w:val="en-US"/>
        </w:rPr>
      </w:pPr>
    </w:p>
    <w:p w14:paraId="1F945F90" w14:textId="0DD25BC9" w:rsidR="00727B69" w:rsidRDefault="00727B69" w:rsidP="00727B69">
      <w:pPr>
        <w:pStyle w:val="Heading1"/>
      </w:pPr>
      <w:r>
        <w:t xml:space="preserve">Задание </w:t>
      </w:r>
      <w:r w:rsidR="0021621B">
        <w:t>12.02</w:t>
      </w:r>
    </w:p>
    <w:p w14:paraId="5A17D641" w14:textId="470DC231" w:rsidR="0021621B" w:rsidRPr="0021621B" w:rsidRDefault="0021621B" w:rsidP="0021621B">
      <w:pPr>
        <w:rPr>
          <w:lang w:val="en-US"/>
        </w:rPr>
      </w:pPr>
      <w:r w:rsidRPr="0021621B">
        <w:t>Первый экран – статическая кафедра внизу поцентру</w:t>
      </w:r>
    </w:p>
    <w:p w14:paraId="497C7C3D" w14:textId="77777777" w:rsidR="00580BDE" w:rsidRDefault="0021621B" w:rsidP="0021621B">
      <w:r>
        <w:t xml:space="preserve">Второй экран: </w:t>
      </w:r>
    </w:p>
    <w:p w14:paraId="428C826D" w14:textId="11261624" w:rsidR="0021621B" w:rsidRDefault="0021621B" w:rsidP="0021621B">
      <w:r>
        <w:t>статическая надпись над слайдером</w:t>
      </w:r>
      <w:r w:rsidR="00580BDE" w:rsidRPr="00580BDE">
        <w:t xml:space="preserve"> </w:t>
      </w:r>
      <w:r w:rsidR="00580BDE">
        <w:t>(</w:t>
      </w:r>
      <w:r w:rsidR="00580BDE" w:rsidRPr="00580BDE">
        <w:t xml:space="preserve">1/3 </w:t>
      </w:r>
      <w:r w:rsidR="00580BDE">
        <w:t>по высоте)</w:t>
      </w:r>
    </w:p>
    <w:p w14:paraId="7D2C0EFC" w14:textId="287B681D" w:rsidR="00580BDE" w:rsidRDefault="00580BDE" w:rsidP="0021621B">
      <w:r>
        <w:t>Логотипы ввиде водяных знаков, весь квадрат с тектом</w:t>
      </w:r>
    </w:p>
    <w:p w14:paraId="2155E120" w14:textId="63451E7D" w:rsidR="00580BDE" w:rsidRDefault="00580BDE" w:rsidP="0021621B">
      <w:r>
        <w:t>Поверх него текст белый.</w:t>
      </w:r>
    </w:p>
    <w:p w14:paraId="6DAF7A0C" w14:textId="6B14B160" w:rsidR="00580BDE" w:rsidRDefault="00580BDE" w:rsidP="0021621B">
      <w:r>
        <w:t xml:space="preserve">Заголовок </w:t>
      </w:r>
      <w:r w:rsidR="002679AB">
        <w:t>–</w:t>
      </w:r>
      <w:r>
        <w:t xml:space="preserve"> жирнее</w:t>
      </w:r>
    </w:p>
    <w:p w14:paraId="4C67F8EC" w14:textId="432F51B3" w:rsidR="002679AB" w:rsidRPr="009A2C91" w:rsidRDefault="002679AB" w:rsidP="0021621B">
      <w:r>
        <w:t>Автопрокручивание слайдов</w:t>
      </w:r>
      <w:bookmarkStart w:id="0" w:name="_GoBack"/>
      <w:bookmarkEnd w:id="0"/>
    </w:p>
    <w:sectPr w:rsidR="002679AB" w:rsidRPr="009A2C91" w:rsidSect="00D6741E">
      <w:pgSz w:w="11900" w:h="16820"/>
      <w:pgMar w:top="851" w:right="907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3F95"/>
    <w:multiLevelType w:val="hybridMultilevel"/>
    <w:tmpl w:val="4B3CB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B736F"/>
    <w:multiLevelType w:val="hybridMultilevel"/>
    <w:tmpl w:val="CA5A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0D15"/>
    <w:multiLevelType w:val="hybridMultilevel"/>
    <w:tmpl w:val="EE76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D63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A36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FF663F"/>
    <w:multiLevelType w:val="hybridMultilevel"/>
    <w:tmpl w:val="566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C9"/>
    <w:rsid w:val="00001A6A"/>
    <w:rsid w:val="00031EFB"/>
    <w:rsid w:val="000A3BF3"/>
    <w:rsid w:val="00191111"/>
    <w:rsid w:val="001E138C"/>
    <w:rsid w:val="0021621B"/>
    <w:rsid w:val="002521D1"/>
    <w:rsid w:val="002679AB"/>
    <w:rsid w:val="00285E39"/>
    <w:rsid w:val="002D5B78"/>
    <w:rsid w:val="003063E6"/>
    <w:rsid w:val="003411A1"/>
    <w:rsid w:val="00360553"/>
    <w:rsid w:val="003E17EA"/>
    <w:rsid w:val="005133CC"/>
    <w:rsid w:val="00517E31"/>
    <w:rsid w:val="005707FC"/>
    <w:rsid w:val="00573ED6"/>
    <w:rsid w:val="00580BDE"/>
    <w:rsid w:val="005B4EFA"/>
    <w:rsid w:val="00727B69"/>
    <w:rsid w:val="007421AA"/>
    <w:rsid w:val="00752FEA"/>
    <w:rsid w:val="007A7AD9"/>
    <w:rsid w:val="008143BD"/>
    <w:rsid w:val="00831E12"/>
    <w:rsid w:val="0088182F"/>
    <w:rsid w:val="008A61BA"/>
    <w:rsid w:val="00941011"/>
    <w:rsid w:val="00984DC0"/>
    <w:rsid w:val="00987E78"/>
    <w:rsid w:val="009A2C91"/>
    <w:rsid w:val="009D3464"/>
    <w:rsid w:val="00A31365"/>
    <w:rsid w:val="00AC6F60"/>
    <w:rsid w:val="00AD6C95"/>
    <w:rsid w:val="00AF22E5"/>
    <w:rsid w:val="00B76F31"/>
    <w:rsid w:val="00B805F7"/>
    <w:rsid w:val="00BB392D"/>
    <w:rsid w:val="00BB7150"/>
    <w:rsid w:val="00BF634D"/>
    <w:rsid w:val="00C0524F"/>
    <w:rsid w:val="00C66AFC"/>
    <w:rsid w:val="00D6741E"/>
    <w:rsid w:val="00D83B67"/>
    <w:rsid w:val="00D956B8"/>
    <w:rsid w:val="00E234C9"/>
    <w:rsid w:val="00E811E7"/>
    <w:rsid w:val="00E95991"/>
    <w:rsid w:val="00E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5045"/>
  <w15:chartTrackingRefBased/>
  <w15:docId w15:val="{B822D757-DA91-416B-AE7F-0197BD64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011"/>
    <w:pPr>
      <w:contextualSpacing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11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1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41011"/>
    <w:rPr>
      <w:b/>
      <w:sz w:val="32"/>
      <w:lang w:val="ru-RU"/>
    </w:rPr>
  </w:style>
  <w:style w:type="paragraph" w:styleId="NoSpacing">
    <w:name w:val="No Spacing"/>
    <w:uiPriority w:val="1"/>
    <w:qFormat/>
    <w:rsid w:val="00752FEA"/>
    <w:pPr>
      <w:spacing w:after="0" w:line="240" w:lineRule="auto"/>
      <w:ind w:left="360" w:hanging="360"/>
      <w:contextualSpacing/>
    </w:pPr>
    <w:rPr>
      <w:sz w:val="28"/>
      <w:lang w:val="ru-RU"/>
    </w:rPr>
  </w:style>
  <w:style w:type="character" w:styleId="Hyperlink">
    <w:name w:val="Hyperlink"/>
    <w:basedOn w:val="DefaultParagraphFont"/>
    <w:uiPriority w:val="99"/>
    <w:unhideWhenUsed/>
    <w:rsid w:val="00752FEA"/>
    <w:rPr>
      <w:color w:val="0563C1" w:themeColor="hyperlink"/>
      <w:u w:val="single"/>
    </w:rPr>
  </w:style>
  <w:style w:type="character" w:customStyle="1" w:styleId="styles-clipboard-only">
    <w:name w:val="styles-clipboard-only"/>
    <w:basedOn w:val="DefaultParagraphFont"/>
    <w:rsid w:val="00987E78"/>
  </w:style>
  <w:style w:type="character" w:customStyle="1" w:styleId="webkit-css-property">
    <w:name w:val="webkit-css-property"/>
    <w:basedOn w:val="DefaultParagraphFont"/>
    <w:rsid w:val="00987E78"/>
  </w:style>
  <w:style w:type="character" w:customStyle="1" w:styleId="value">
    <w:name w:val="value"/>
    <w:basedOn w:val="DefaultParagraphFont"/>
    <w:rsid w:val="00987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8712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5</cp:revision>
  <dcterms:created xsi:type="dcterms:W3CDTF">2019-01-04T13:55:00Z</dcterms:created>
  <dcterms:modified xsi:type="dcterms:W3CDTF">2019-02-12T21:12:00Z</dcterms:modified>
</cp:coreProperties>
</file>