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9D" w:rsidRDefault="0063639D" w:rsidP="00A66CF5">
      <w:r>
        <w:t>接口地址以测试环境为例：</w:t>
      </w:r>
    </w:p>
    <w:p w:rsidR="00C81135" w:rsidRDefault="00C81135" w:rsidP="00A66CF5"/>
    <w:p w:rsidR="00E37817" w:rsidRDefault="00911B48" w:rsidP="00A66CF5">
      <w:r>
        <w:rPr>
          <w:rFonts w:hint="eastAsia"/>
        </w:rPr>
        <w:t>数据下载模板接口</w:t>
      </w:r>
    </w:p>
    <w:p w:rsidR="00911B48" w:rsidRDefault="00A7569B" w:rsidP="00A66CF5">
      <w:hyperlink r:id="rId7" w:history="1">
        <w:r w:rsidR="00DC15D6" w:rsidRPr="001217B7">
          <w:rPr>
            <w:rStyle w:val="a6"/>
          </w:rPr>
          <w:t>http://wmsg.rtsafe.com:88/IOS/GetTableData/&lt;</w:t>
        </w:r>
      </w:hyperlink>
      <w:r w:rsidR="00781C23">
        <w:t>参数</w:t>
      </w:r>
      <w:r w:rsidR="00DC15D6">
        <w:t>&gt;</w:t>
      </w:r>
    </w:p>
    <w:p w:rsidR="00CF5C12" w:rsidRDefault="00D27961" w:rsidP="00A66CF5">
      <w:r>
        <w:t>接口</w:t>
      </w:r>
      <w:r w:rsidR="00CF5C12">
        <w:t>说明：用于获取服务器</w:t>
      </w:r>
      <w:r w:rsidR="000911FE">
        <w:t>表数</w:t>
      </w:r>
      <w:r w:rsidR="009A2E89">
        <w:t>据</w:t>
      </w:r>
    </w:p>
    <w:p w:rsidR="00D1736A" w:rsidRDefault="00D1736A" w:rsidP="00A66CF5">
      <w:r>
        <w:t>接口参</w:t>
      </w:r>
      <w:r>
        <w:rPr>
          <w:rFonts w:hint="eastAsia"/>
        </w:rPr>
        <w:t>数：表名称</w:t>
      </w:r>
    </w:p>
    <w:p w:rsidR="009E2344" w:rsidRDefault="009E2344" w:rsidP="00A66CF5"/>
    <w:p w:rsidR="009E2344" w:rsidRDefault="00A7569B" w:rsidP="009E2344">
      <w:hyperlink r:id="rId8" w:history="1">
        <w:r w:rsidR="000911FE" w:rsidRPr="001217B7">
          <w:rPr>
            <w:rStyle w:val="a6"/>
          </w:rPr>
          <w:t>http://wmsg.rtsafe.com:88/IOS/GetTableSturct /&lt;</w:t>
        </w:r>
      </w:hyperlink>
      <w:r w:rsidR="009E2344">
        <w:t>参数</w:t>
      </w:r>
      <w:r w:rsidR="009E2344">
        <w:t>&gt;</w:t>
      </w:r>
    </w:p>
    <w:p w:rsidR="009E2344" w:rsidRDefault="009E2344" w:rsidP="009E2344">
      <w:r>
        <w:t>接口说明：用于获取服务器表</w:t>
      </w:r>
      <w:r w:rsidR="00452ECD">
        <w:t>结构</w:t>
      </w:r>
    </w:p>
    <w:p w:rsidR="009E2344" w:rsidRDefault="009E2344" w:rsidP="009E2344">
      <w:r>
        <w:t>接口参</w:t>
      </w:r>
      <w:r>
        <w:rPr>
          <w:rFonts w:hint="eastAsia"/>
        </w:rPr>
        <w:t>数：表名称</w:t>
      </w:r>
    </w:p>
    <w:p w:rsidR="007924B1" w:rsidRDefault="007924B1" w:rsidP="007F77C0"/>
    <w:p w:rsidR="007F77C0" w:rsidRPr="00164F02" w:rsidRDefault="007F77C0" w:rsidP="007F77C0">
      <w:pPr>
        <w:rPr>
          <w:rFonts w:asciiTheme="majorEastAsia" w:eastAsiaTheme="majorEastAsia" w:hAnsiTheme="majorEastAsia"/>
          <w:color w:val="0000CC"/>
          <w:u w:val="single"/>
        </w:rPr>
      </w:pPr>
      <w:r w:rsidRPr="00164F02">
        <w:rPr>
          <w:rFonts w:asciiTheme="majorEastAsia" w:eastAsiaTheme="majorEastAsia" w:hAnsiTheme="majorEastAsia"/>
          <w:color w:val="0000CC"/>
          <w:u w:val="single"/>
        </w:rPr>
        <w:t>http://wmsg.rtsafe.com:88/</w:t>
      </w:r>
      <w:r w:rsidR="007924B1" w:rsidRPr="00164F02">
        <w:rPr>
          <w:rFonts w:asciiTheme="majorEastAsia" w:eastAsiaTheme="majorEastAsia" w:hAnsiTheme="majorEastAsia" w:cs="新宋体"/>
          <w:color w:val="0000CC"/>
          <w:highlight w:val="white"/>
          <w:u w:val="single"/>
        </w:rPr>
        <w:t>IOS/GetSiteInspect?ID</w:t>
      </w:r>
      <w:r w:rsidR="007924B1" w:rsidRPr="00164F02">
        <w:rPr>
          <w:rFonts w:asciiTheme="majorEastAsia" w:eastAsiaTheme="majorEastAsia" w:hAnsiTheme="majorEastAsia" w:cs="新宋体"/>
          <w:color w:val="0000CC"/>
          <w:u w:val="single"/>
        </w:rPr>
        <w:t>=value1</w:t>
      </w:r>
      <w:r w:rsidR="007924B1" w:rsidRPr="00164F02">
        <w:rPr>
          <w:rFonts w:asciiTheme="majorEastAsia" w:eastAsiaTheme="majorEastAsia" w:hAnsiTheme="majorEastAsia" w:cs="新宋体"/>
          <w:color w:val="0000CC"/>
          <w:highlight w:val="white"/>
          <w:u w:val="single"/>
        </w:rPr>
        <w:t>&amp;Type=</w:t>
      </w:r>
      <w:r w:rsidR="007924B1" w:rsidRPr="00164F02">
        <w:rPr>
          <w:rFonts w:asciiTheme="majorEastAsia" w:eastAsiaTheme="majorEastAsia" w:hAnsiTheme="majorEastAsia" w:cs="新宋体"/>
          <w:color w:val="0000CC"/>
          <w:u w:val="single"/>
        </w:rPr>
        <w:t>value2</w:t>
      </w:r>
    </w:p>
    <w:p w:rsidR="007F77C0" w:rsidRDefault="007F77C0" w:rsidP="007F77C0">
      <w:pPr>
        <w:rPr>
          <w:rFonts w:hint="eastAsia"/>
        </w:rPr>
      </w:pPr>
      <w:r>
        <w:t>接口说明：</w:t>
      </w:r>
      <w:r w:rsidR="004172CD">
        <w:t>用于获取检查表信息</w:t>
      </w:r>
    </w:p>
    <w:p w:rsidR="007F77C0" w:rsidRDefault="007F77C0" w:rsidP="007F77C0">
      <w:pPr>
        <w:rPr>
          <w:rFonts w:hint="eastAsia"/>
        </w:rPr>
      </w:pPr>
      <w:r>
        <w:t>接口参</w:t>
      </w:r>
      <w:r w:rsidR="005B5407">
        <w:rPr>
          <w:rFonts w:hint="eastAsia"/>
        </w:rPr>
        <w:t>数：</w:t>
      </w:r>
      <w:r w:rsidR="005178D4">
        <w:t>ID</w:t>
      </w:r>
      <w:r w:rsidR="005178D4">
        <w:t>：绑定工点</w:t>
      </w:r>
      <w:r w:rsidR="005178D4">
        <w:rPr>
          <w:rFonts w:hint="eastAsia"/>
        </w:rPr>
        <w:t>I</w:t>
      </w:r>
      <w:r w:rsidR="005178D4">
        <w:t>D</w:t>
      </w:r>
    </w:p>
    <w:p w:rsidR="0080647E" w:rsidRDefault="004172CD" w:rsidP="004172CD">
      <w:pPr>
        <w:ind w:left="1260"/>
        <w:rPr>
          <w:rFonts w:ascii="宋体" w:hAnsi="宋体" w:cs="宋体"/>
        </w:rPr>
      </w:pPr>
      <w:r>
        <w:rPr>
          <w:rFonts w:ascii="宋体" w:hAnsi="宋体" w:cs="宋体"/>
        </w:rPr>
        <w:t xml:space="preserve">Type=1 </w:t>
      </w:r>
      <w:r w:rsidRPr="004172CD">
        <w:rPr>
          <w:rFonts w:ascii="宋体" w:hAnsi="宋体" w:cs="宋体" w:hint="eastAsia"/>
        </w:rPr>
        <w:t>调用减分模式修改的表结构</w:t>
      </w:r>
    </w:p>
    <w:p w:rsidR="004172CD" w:rsidRPr="004172CD" w:rsidRDefault="004172CD" w:rsidP="004172CD">
      <w:pPr>
        <w:ind w:left="1260"/>
        <w:rPr>
          <w:rFonts w:ascii="宋体" w:hAnsi="宋体" w:cs="宋体"/>
        </w:rPr>
      </w:pPr>
      <w:r>
        <w:rPr>
          <w:rFonts w:ascii="宋体" w:hAnsi="宋体" w:cs="宋体"/>
        </w:rPr>
        <w:t>Type=0</w:t>
      </w:r>
      <w:r>
        <w:rPr>
          <w:rFonts w:ascii="宋体" w:hAnsi="宋体" w:cs="宋体" w:hint="eastAsia"/>
        </w:rPr>
        <w:t xml:space="preserve"> </w:t>
      </w:r>
      <w:r w:rsidRPr="004172CD">
        <w:rPr>
          <w:rFonts w:ascii="宋体" w:hAnsi="宋体" w:cs="宋体" w:hint="eastAsia"/>
        </w:rPr>
        <w:t>调用的是老式的接口 一些表没有修改相关字段</w:t>
      </w:r>
    </w:p>
    <w:p w:rsidR="004172CD" w:rsidRPr="004172CD" w:rsidRDefault="004172CD" w:rsidP="007F77C0"/>
    <w:bookmarkStart w:id="0" w:name="OLE_LINK2"/>
    <w:bookmarkStart w:id="1" w:name="OLE_LINK3"/>
    <w:bookmarkStart w:id="2" w:name="OLE_LINK4"/>
    <w:p w:rsidR="007F77C0" w:rsidRDefault="00164F02" w:rsidP="009E2344">
      <w:r>
        <w:fldChar w:fldCharType="begin"/>
      </w:r>
      <w:r>
        <w:instrText xml:space="preserve"> HYPERLINK "</w:instrText>
      </w:r>
      <w:r w:rsidRPr="00164F02">
        <w:instrText>http://wmsg.rtsafe.com:88/IOS/InsertAttaches</w:instrText>
      </w:r>
      <w:r>
        <w:instrText xml:space="preserve">" </w:instrText>
      </w:r>
      <w:r>
        <w:fldChar w:fldCharType="separate"/>
      </w:r>
      <w:r w:rsidRPr="00780D61">
        <w:rPr>
          <w:rStyle w:val="a6"/>
        </w:rPr>
        <w:t>http://wmsg.rtsafe.com:88/IOS/InsertAttaches</w:t>
      </w:r>
      <w:r>
        <w:fldChar w:fldCharType="end"/>
      </w:r>
    </w:p>
    <w:p w:rsidR="00EE7D13" w:rsidRDefault="00EE7D13" w:rsidP="00EE7D13">
      <w:pPr>
        <w:rPr>
          <w:rFonts w:hint="eastAsia"/>
        </w:rPr>
      </w:pPr>
      <w:r>
        <w:t>接口说明：</w:t>
      </w:r>
      <w:r w:rsidR="00E158BE">
        <w:t>提交</w:t>
      </w:r>
      <w:r w:rsidR="00E158BE">
        <w:rPr>
          <w:rFonts w:hint="eastAsia"/>
        </w:rPr>
        <w:t>P</w:t>
      </w:r>
      <w:r w:rsidR="00E158BE">
        <w:t>ad</w:t>
      </w:r>
      <w:r w:rsidR="00E158BE">
        <w:t>端上传的附件信息</w:t>
      </w:r>
    </w:p>
    <w:p w:rsidR="00EE7D13" w:rsidRDefault="00EE7D13" w:rsidP="00E158BE">
      <w:pPr>
        <w:rPr>
          <w:rFonts w:ascii="宋体" w:hAnsi="宋体" w:cs="宋体"/>
        </w:rPr>
      </w:pPr>
      <w:r>
        <w:t>接口参</w:t>
      </w:r>
      <w:r>
        <w:rPr>
          <w:rFonts w:hint="eastAsia"/>
        </w:rPr>
        <w:t>数：</w:t>
      </w:r>
      <w:r w:rsidR="0012674F">
        <w:rPr>
          <w:rFonts w:ascii="宋体" w:hAnsi="宋体" w:cs="宋体"/>
        </w:rPr>
        <w:t>AttachID:附件文件</w:t>
      </w:r>
      <w:r w:rsidR="0012674F">
        <w:rPr>
          <w:rFonts w:ascii="宋体" w:hAnsi="宋体" w:cs="宋体" w:hint="eastAsia"/>
        </w:rPr>
        <w:t>I</w:t>
      </w:r>
      <w:r w:rsidR="0012674F">
        <w:rPr>
          <w:rFonts w:ascii="宋体" w:hAnsi="宋体" w:cs="宋体"/>
        </w:rPr>
        <w:t>D</w:t>
      </w:r>
    </w:p>
    <w:p w:rsidR="0012674F" w:rsidRPr="00E01F66" w:rsidRDefault="0012674F" w:rsidP="00E158BE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 xml:space="preserve">   Json:附件文件数据</w:t>
      </w:r>
      <w:bookmarkStart w:id="3" w:name="_GoBack"/>
      <w:bookmarkEnd w:id="3"/>
    </w:p>
    <w:bookmarkEnd w:id="0"/>
    <w:bookmarkEnd w:id="1"/>
    <w:bookmarkEnd w:id="2"/>
    <w:p w:rsidR="00164F02" w:rsidRDefault="00164F02" w:rsidP="009E2344">
      <w:pPr>
        <w:rPr>
          <w:rFonts w:ascii="新宋体" w:eastAsia="新宋体" w:cs="新宋体"/>
          <w:color w:val="A31515"/>
          <w:sz w:val="19"/>
          <w:szCs w:val="19"/>
        </w:rPr>
      </w:pPr>
    </w:p>
    <w:p w:rsidR="00164F02" w:rsidRPr="00164F02" w:rsidRDefault="00164F02" w:rsidP="009E2344">
      <w:pPr>
        <w:rPr>
          <w:color w:val="0000CC"/>
          <w:u w:val="single"/>
        </w:rPr>
      </w:pPr>
      <w:r w:rsidRPr="00164F02">
        <w:rPr>
          <w:color w:val="0000CC"/>
          <w:u w:val="single"/>
        </w:rPr>
        <w:t>http://wmsg.rtsafe.com:88/IOS/</w:t>
      </w:r>
      <w:bookmarkStart w:id="4" w:name="OLE_LINK1"/>
      <w:r w:rsidRPr="00164F02">
        <w:rPr>
          <w:color w:val="0000CC"/>
          <w:u w:val="single"/>
        </w:rPr>
        <w:t>UpdateInspect</w:t>
      </w:r>
      <w:bookmarkEnd w:id="4"/>
      <w:r w:rsidRPr="00164F02">
        <w:rPr>
          <w:color w:val="0000CC"/>
          <w:u w:val="single"/>
        </w:rPr>
        <w:t>?ID=</w:t>
      </w:r>
      <w:r w:rsidR="0051425E">
        <w:rPr>
          <w:color w:val="0000CC"/>
          <w:u w:val="single"/>
        </w:rPr>
        <w:t>Value1</w:t>
      </w:r>
    </w:p>
    <w:p w:rsidR="00C7488A" w:rsidRDefault="00C7488A" w:rsidP="00C7488A">
      <w:pPr>
        <w:rPr>
          <w:rFonts w:hint="eastAsia"/>
        </w:rPr>
      </w:pPr>
      <w:r>
        <w:t>接口说明：</w:t>
      </w:r>
      <w:r w:rsidR="00AF4F73">
        <w:t>更新检查表信息</w:t>
      </w:r>
    </w:p>
    <w:p w:rsidR="00C7488A" w:rsidRDefault="00C7488A" w:rsidP="00C7488A">
      <w:pPr>
        <w:rPr>
          <w:rFonts w:hint="eastAsia"/>
        </w:rPr>
      </w:pPr>
      <w:r>
        <w:t>接口参</w:t>
      </w:r>
      <w:r>
        <w:rPr>
          <w:rFonts w:hint="eastAsia"/>
        </w:rPr>
        <w:t>数：</w:t>
      </w:r>
      <w:r>
        <w:t>ID</w:t>
      </w:r>
      <w:r>
        <w:t>：</w:t>
      </w:r>
      <w:r w:rsidR="00AF4F73">
        <w:t>检查表</w:t>
      </w:r>
      <w:r w:rsidR="00AF4F73">
        <w:rPr>
          <w:rFonts w:hint="eastAsia"/>
        </w:rPr>
        <w:t>I</w:t>
      </w:r>
      <w:r w:rsidR="00AF4F73">
        <w:t>D</w:t>
      </w:r>
    </w:p>
    <w:p w:rsidR="00C7488A" w:rsidRDefault="00F96D34" w:rsidP="00C7488A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参数二：</w:t>
      </w:r>
      <w:r w:rsidRPr="00F96D34">
        <w:rPr>
          <w:rFonts w:ascii="宋体" w:hAnsi="宋体" w:cs="宋体" w:hint="eastAsia"/>
        </w:rPr>
        <w:t>iPad端对检查表打分拼接的sql语句</w:t>
      </w:r>
    </w:p>
    <w:p w:rsidR="009E2344" w:rsidRDefault="009E2344" w:rsidP="00A66CF5"/>
    <w:p w:rsidR="0051425E" w:rsidRDefault="00787AAD" w:rsidP="0051425E">
      <w:pPr>
        <w:rPr>
          <w:color w:val="0000CC"/>
          <w:u w:val="single"/>
        </w:rPr>
      </w:pPr>
      <w:hyperlink r:id="rId9" w:history="1">
        <w:r w:rsidRPr="00780D61">
          <w:rPr>
            <w:rStyle w:val="a6"/>
          </w:rPr>
          <w:t>http://wmsg.rtsafe.com:88/IOS/GetRankList?year=value1&amp;month=value2&amp;qtType=value3</w:t>
        </w:r>
      </w:hyperlink>
    </w:p>
    <w:p w:rsidR="00787AAD" w:rsidRDefault="00787AAD" w:rsidP="00787AAD">
      <w:pPr>
        <w:rPr>
          <w:rFonts w:hint="eastAsia"/>
        </w:rPr>
      </w:pPr>
      <w:r>
        <w:t>接口说明：</w:t>
      </w:r>
      <w:r>
        <w:t>用于</w:t>
      </w:r>
      <w:r>
        <w:rPr>
          <w:rFonts w:hint="eastAsia"/>
        </w:rPr>
        <w:t>用户月度复查</w:t>
      </w:r>
      <w:r w:rsidR="00A74BA3">
        <w:rPr>
          <w:rFonts w:hint="eastAsia"/>
        </w:rPr>
        <w:t>/</w:t>
      </w:r>
      <w:r w:rsidR="00A74BA3">
        <w:rPr>
          <w:rFonts w:hint="eastAsia"/>
        </w:rPr>
        <w:t>季度复查数据</w:t>
      </w:r>
    </w:p>
    <w:p w:rsidR="00787AAD" w:rsidRDefault="00787AAD" w:rsidP="00787AAD">
      <w:pPr>
        <w:rPr>
          <w:rFonts w:hint="eastAsia"/>
        </w:rPr>
      </w:pPr>
      <w:r>
        <w:t>接口参</w:t>
      </w:r>
      <w:r>
        <w:rPr>
          <w:rFonts w:hint="eastAsia"/>
        </w:rPr>
        <w:t>数：</w:t>
      </w:r>
      <w:r>
        <w:t>ID</w:t>
      </w:r>
      <w:r>
        <w:t>：绑定工点</w:t>
      </w:r>
      <w:r>
        <w:rPr>
          <w:rFonts w:hint="eastAsia"/>
        </w:rPr>
        <w:t>I</w:t>
      </w:r>
      <w:r>
        <w:t>D</w:t>
      </w:r>
    </w:p>
    <w:p w:rsidR="00A74BA3" w:rsidRDefault="00A74BA3" w:rsidP="00A74BA3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Year:年度信息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Month:月份信息</w:t>
      </w:r>
    </w:p>
    <w:p w:rsidR="00787AAD" w:rsidRDefault="00A74BA3" w:rsidP="00787AAD">
      <w:pPr>
        <w:ind w:left="1260"/>
        <w:rPr>
          <w:rFonts w:ascii="宋体" w:hAnsi="宋体" w:cs="宋体"/>
        </w:rPr>
      </w:pPr>
      <w:r>
        <w:rPr>
          <w:rFonts w:ascii="宋体" w:hAnsi="宋体" w:cs="宋体"/>
        </w:rPr>
        <w:t>qtType=1 获取月度复查数据</w:t>
      </w:r>
    </w:p>
    <w:p w:rsidR="00A74BA3" w:rsidRDefault="00A74BA3" w:rsidP="00A74BA3">
      <w:pPr>
        <w:ind w:left="1260"/>
        <w:rPr>
          <w:rFonts w:ascii="宋体" w:hAnsi="宋体" w:cs="宋体"/>
        </w:rPr>
      </w:pPr>
      <w:r>
        <w:rPr>
          <w:rFonts w:ascii="宋体" w:hAnsi="宋体" w:cs="宋体"/>
        </w:rPr>
        <w:t>qtType=</w:t>
      </w:r>
      <w:r>
        <w:rPr>
          <w:rFonts w:ascii="宋体" w:hAnsi="宋体" w:cs="宋体"/>
        </w:rPr>
        <w:t>0 获取季度复查数据</w:t>
      </w:r>
    </w:p>
    <w:p w:rsidR="00A74BA3" w:rsidRPr="004172CD" w:rsidRDefault="00A74BA3" w:rsidP="00787AAD">
      <w:pPr>
        <w:ind w:left="1260"/>
        <w:rPr>
          <w:rFonts w:ascii="宋体" w:hAnsi="宋体" w:cs="宋体" w:hint="eastAsia"/>
        </w:rPr>
      </w:pPr>
    </w:p>
    <w:p w:rsidR="00787AAD" w:rsidRPr="00787AAD" w:rsidRDefault="00787AAD" w:rsidP="0051425E">
      <w:pPr>
        <w:rPr>
          <w:color w:val="0000CC"/>
          <w:u w:val="single"/>
        </w:rPr>
      </w:pPr>
    </w:p>
    <w:p w:rsidR="0051425E" w:rsidRPr="00A66CF5" w:rsidRDefault="0051425E" w:rsidP="00A66CF5">
      <w:pPr>
        <w:rPr>
          <w:rFonts w:hint="eastAsia"/>
        </w:rPr>
      </w:pPr>
    </w:p>
    <w:sectPr w:rsidR="0051425E" w:rsidRPr="00A66CF5" w:rsidSect="00470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9B" w:rsidRDefault="00A7569B" w:rsidP="00F8198C">
      <w:r>
        <w:separator/>
      </w:r>
    </w:p>
  </w:endnote>
  <w:endnote w:type="continuationSeparator" w:id="0">
    <w:p w:rsidR="00A7569B" w:rsidRDefault="00A7569B" w:rsidP="00F8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9B" w:rsidRDefault="00A7569B" w:rsidP="00F8198C">
      <w:r>
        <w:separator/>
      </w:r>
    </w:p>
  </w:footnote>
  <w:footnote w:type="continuationSeparator" w:id="0">
    <w:p w:rsidR="00A7569B" w:rsidRDefault="00A7569B" w:rsidP="00F81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085F"/>
    <w:rsid w:val="00000638"/>
    <w:rsid w:val="000109BE"/>
    <w:rsid w:val="00014C21"/>
    <w:rsid w:val="00015BF2"/>
    <w:rsid w:val="000174AD"/>
    <w:rsid w:val="000208E6"/>
    <w:rsid w:val="00020A63"/>
    <w:rsid w:val="0002242B"/>
    <w:rsid w:val="0002345A"/>
    <w:rsid w:val="0002473B"/>
    <w:rsid w:val="00026F34"/>
    <w:rsid w:val="00031D5A"/>
    <w:rsid w:val="00032CEA"/>
    <w:rsid w:val="0003698D"/>
    <w:rsid w:val="0003703E"/>
    <w:rsid w:val="000406FE"/>
    <w:rsid w:val="00040B75"/>
    <w:rsid w:val="0005128E"/>
    <w:rsid w:val="0005146A"/>
    <w:rsid w:val="00051A02"/>
    <w:rsid w:val="00052A16"/>
    <w:rsid w:val="00053D20"/>
    <w:rsid w:val="00056C14"/>
    <w:rsid w:val="00057346"/>
    <w:rsid w:val="00060A10"/>
    <w:rsid w:val="00060E20"/>
    <w:rsid w:val="00064166"/>
    <w:rsid w:val="00067B60"/>
    <w:rsid w:val="000708BA"/>
    <w:rsid w:val="00077992"/>
    <w:rsid w:val="000801E8"/>
    <w:rsid w:val="00080B5A"/>
    <w:rsid w:val="000911FE"/>
    <w:rsid w:val="0009349E"/>
    <w:rsid w:val="00096416"/>
    <w:rsid w:val="000A159D"/>
    <w:rsid w:val="000A2034"/>
    <w:rsid w:val="000A38AE"/>
    <w:rsid w:val="000A51EB"/>
    <w:rsid w:val="000B1539"/>
    <w:rsid w:val="000B3CF7"/>
    <w:rsid w:val="000B4440"/>
    <w:rsid w:val="000B5B9F"/>
    <w:rsid w:val="000C034F"/>
    <w:rsid w:val="000E006C"/>
    <w:rsid w:val="000E0F07"/>
    <w:rsid w:val="000E1CB8"/>
    <w:rsid w:val="000E49CB"/>
    <w:rsid w:val="000F2B87"/>
    <w:rsid w:val="000F377F"/>
    <w:rsid w:val="000F48A2"/>
    <w:rsid w:val="000F61C3"/>
    <w:rsid w:val="000F67BE"/>
    <w:rsid w:val="000F7E63"/>
    <w:rsid w:val="001008EB"/>
    <w:rsid w:val="0010337F"/>
    <w:rsid w:val="00114085"/>
    <w:rsid w:val="00116165"/>
    <w:rsid w:val="00116631"/>
    <w:rsid w:val="00120F57"/>
    <w:rsid w:val="00125401"/>
    <w:rsid w:val="0012674F"/>
    <w:rsid w:val="00130CE5"/>
    <w:rsid w:val="00135B4F"/>
    <w:rsid w:val="001401A3"/>
    <w:rsid w:val="001407D5"/>
    <w:rsid w:val="001416B8"/>
    <w:rsid w:val="00141ACF"/>
    <w:rsid w:val="00143DE8"/>
    <w:rsid w:val="001442EC"/>
    <w:rsid w:val="00145773"/>
    <w:rsid w:val="00145A31"/>
    <w:rsid w:val="00153CF4"/>
    <w:rsid w:val="00154C55"/>
    <w:rsid w:val="00154EA5"/>
    <w:rsid w:val="001569F0"/>
    <w:rsid w:val="00164F02"/>
    <w:rsid w:val="00173E43"/>
    <w:rsid w:val="001741F3"/>
    <w:rsid w:val="0017681C"/>
    <w:rsid w:val="001855F4"/>
    <w:rsid w:val="00190EA1"/>
    <w:rsid w:val="0019680A"/>
    <w:rsid w:val="001B4AF1"/>
    <w:rsid w:val="001B55A7"/>
    <w:rsid w:val="001C22DD"/>
    <w:rsid w:val="001C713A"/>
    <w:rsid w:val="001D045E"/>
    <w:rsid w:val="001D6E01"/>
    <w:rsid w:val="001D7F90"/>
    <w:rsid w:val="001E18A1"/>
    <w:rsid w:val="001E4601"/>
    <w:rsid w:val="001E4B85"/>
    <w:rsid w:val="001F05AC"/>
    <w:rsid w:val="001F1A43"/>
    <w:rsid w:val="001F75B0"/>
    <w:rsid w:val="00205ECF"/>
    <w:rsid w:val="00215ACE"/>
    <w:rsid w:val="0021602E"/>
    <w:rsid w:val="00217BAC"/>
    <w:rsid w:val="00223E08"/>
    <w:rsid w:val="0023112A"/>
    <w:rsid w:val="002319DC"/>
    <w:rsid w:val="002330A5"/>
    <w:rsid w:val="00233918"/>
    <w:rsid w:val="00237DCB"/>
    <w:rsid w:val="00241133"/>
    <w:rsid w:val="002432FD"/>
    <w:rsid w:val="00251153"/>
    <w:rsid w:val="00254E78"/>
    <w:rsid w:val="00262C64"/>
    <w:rsid w:val="00266CDD"/>
    <w:rsid w:val="002822B3"/>
    <w:rsid w:val="0028424F"/>
    <w:rsid w:val="002843A2"/>
    <w:rsid w:val="00285B81"/>
    <w:rsid w:val="002871B7"/>
    <w:rsid w:val="00287285"/>
    <w:rsid w:val="00291FB5"/>
    <w:rsid w:val="0029271A"/>
    <w:rsid w:val="002929CF"/>
    <w:rsid w:val="00294F44"/>
    <w:rsid w:val="0029551B"/>
    <w:rsid w:val="0029572B"/>
    <w:rsid w:val="00296434"/>
    <w:rsid w:val="002B45EB"/>
    <w:rsid w:val="002B4811"/>
    <w:rsid w:val="002C2CF2"/>
    <w:rsid w:val="002C3753"/>
    <w:rsid w:val="002C696D"/>
    <w:rsid w:val="002D2130"/>
    <w:rsid w:val="002D22F3"/>
    <w:rsid w:val="002D54DF"/>
    <w:rsid w:val="002D710F"/>
    <w:rsid w:val="002E368F"/>
    <w:rsid w:val="002E6DE1"/>
    <w:rsid w:val="002F0470"/>
    <w:rsid w:val="002F6593"/>
    <w:rsid w:val="002F735B"/>
    <w:rsid w:val="00304419"/>
    <w:rsid w:val="00307485"/>
    <w:rsid w:val="00307A07"/>
    <w:rsid w:val="00310AF0"/>
    <w:rsid w:val="00311997"/>
    <w:rsid w:val="003123E7"/>
    <w:rsid w:val="0031778B"/>
    <w:rsid w:val="00321024"/>
    <w:rsid w:val="003345A0"/>
    <w:rsid w:val="00335413"/>
    <w:rsid w:val="00336A0C"/>
    <w:rsid w:val="00340573"/>
    <w:rsid w:val="00345697"/>
    <w:rsid w:val="00345F04"/>
    <w:rsid w:val="00350354"/>
    <w:rsid w:val="003503D2"/>
    <w:rsid w:val="003529D0"/>
    <w:rsid w:val="003570E2"/>
    <w:rsid w:val="00367006"/>
    <w:rsid w:val="00370B56"/>
    <w:rsid w:val="00373958"/>
    <w:rsid w:val="0037473E"/>
    <w:rsid w:val="00377F7D"/>
    <w:rsid w:val="0038015D"/>
    <w:rsid w:val="00380BE8"/>
    <w:rsid w:val="0038211D"/>
    <w:rsid w:val="003821C6"/>
    <w:rsid w:val="003829FE"/>
    <w:rsid w:val="00384370"/>
    <w:rsid w:val="00395E01"/>
    <w:rsid w:val="0039706B"/>
    <w:rsid w:val="003973AB"/>
    <w:rsid w:val="003A082E"/>
    <w:rsid w:val="003A0BFD"/>
    <w:rsid w:val="003A1FD4"/>
    <w:rsid w:val="003A4377"/>
    <w:rsid w:val="003A542D"/>
    <w:rsid w:val="003B06DA"/>
    <w:rsid w:val="003B2141"/>
    <w:rsid w:val="003B298E"/>
    <w:rsid w:val="003B376B"/>
    <w:rsid w:val="003B46C1"/>
    <w:rsid w:val="003C05CC"/>
    <w:rsid w:val="003C43E8"/>
    <w:rsid w:val="003C53A8"/>
    <w:rsid w:val="003D3368"/>
    <w:rsid w:val="003D519C"/>
    <w:rsid w:val="003E1F9E"/>
    <w:rsid w:val="003E3041"/>
    <w:rsid w:val="003E418A"/>
    <w:rsid w:val="003E4C55"/>
    <w:rsid w:val="003F0771"/>
    <w:rsid w:val="003F20BF"/>
    <w:rsid w:val="003F2F45"/>
    <w:rsid w:val="003F41C1"/>
    <w:rsid w:val="00402380"/>
    <w:rsid w:val="00403098"/>
    <w:rsid w:val="004046BD"/>
    <w:rsid w:val="00404BA1"/>
    <w:rsid w:val="004052AF"/>
    <w:rsid w:val="00407DD7"/>
    <w:rsid w:val="00412888"/>
    <w:rsid w:val="004172CD"/>
    <w:rsid w:val="00424403"/>
    <w:rsid w:val="00425099"/>
    <w:rsid w:val="00432547"/>
    <w:rsid w:val="004360F1"/>
    <w:rsid w:val="00440978"/>
    <w:rsid w:val="00445A66"/>
    <w:rsid w:val="00447813"/>
    <w:rsid w:val="0045285C"/>
    <w:rsid w:val="00452ECD"/>
    <w:rsid w:val="00454D7F"/>
    <w:rsid w:val="00455E45"/>
    <w:rsid w:val="004564E0"/>
    <w:rsid w:val="004660CF"/>
    <w:rsid w:val="0047040F"/>
    <w:rsid w:val="00470DF7"/>
    <w:rsid w:val="004719EC"/>
    <w:rsid w:val="00476C7D"/>
    <w:rsid w:val="00477CD9"/>
    <w:rsid w:val="004866F4"/>
    <w:rsid w:val="00490121"/>
    <w:rsid w:val="00492E0D"/>
    <w:rsid w:val="00493052"/>
    <w:rsid w:val="00494BB5"/>
    <w:rsid w:val="00497BFF"/>
    <w:rsid w:val="004B1ADA"/>
    <w:rsid w:val="004B23B5"/>
    <w:rsid w:val="004B2CB3"/>
    <w:rsid w:val="004B5C77"/>
    <w:rsid w:val="004B771E"/>
    <w:rsid w:val="004C347C"/>
    <w:rsid w:val="004C3897"/>
    <w:rsid w:val="004C4A6A"/>
    <w:rsid w:val="004C7D29"/>
    <w:rsid w:val="004D0779"/>
    <w:rsid w:val="004D12A0"/>
    <w:rsid w:val="004D3D57"/>
    <w:rsid w:val="004E0FED"/>
    <w:rsid w:val="004E14C8"/>
    <w:rsid w:val="004E1B23"/>
    <w:rsid w:val="004F2531"/>
    <w:rsid w:val="004F2AD8"/>
    <w:rsid w:val="004F5311"/>
    <w:rsid w:val="005101E4"/>
    <w:rsid w:val="00510D0E"/>
    <w:rsid w:val="005110FC"/>
    <w:rsid w:val="0051425E"/>
    <w:rsid w:val="00514864"/>
    <w:rsid w:val="00515310"/>
    <w:rsid w:val="00515724"/>
    <w:rsid w:val="00516F08"/>
    <w:rsid w:val="005178D4"/>
    <w:rsid w:val="00533E41"/>
    <w:rsid w:val="00535C58"/>
    <w:rsid w:val="00536DD3"/>
    <w:rsid w:val="00537E96"/>
    <w:rsid w:val="00541269"/>
    <w:rsid w:val="00542FF7"/>
    <w:rsid w:val="0054462E"/>
    <w:rsid w:val="00551144"/>
    <w:rsid w:val="00551446"/>
    <w:rsid w:val="00551C1B"/>
    <w:rsid w:val="00552554"/>
    <w:rsid w:val="00554E30"/>
    <w:rsid w:val="00556B26"/>
    <w:rsid w:val="00563850"/>
    <w:rsid w:val="00564353"/>
    <w:rsid w:val="00564539"/>
    <w:rsid w:val="00564C8D"/>
    <w:rsid w:val="0056659F"/>
    <w:rsid w:val="00567F51"/>
    <w:rsid w:val="0057003F"/>
    <w:rsid w:val="005727E6"/>
    <w:rsid w:val="00573B8E"/>
    <w:rsid w:val="00576426"/>
    <w:rsid w:val="00577806"/>
    <w:rsid w:val="00583C69"/>
    <w:rsid w:val="0058742C"/>
    <w:rsid w:val="00590BA3"/>
    <w:rsid w:val="0059176C"/>
    <w:rsid w:val="005945DF"/>
    <w:rsid w:val="00594EE6"/>
    <w:rsid w:val="0059642C"/>
    <w:rsid w:val="005A11A4"/>
    <w:rsid w:val="005A2588"/>
    <w:rsid w:val="005A293B"/>
    <w:rsid w:val="005A2FAF"/>
    <w:rsid w:val="005A3BCA"/>
    <w:rsid w:val="005B2AF8"/>
    <w:rsid w:val="005B5407"/>
    <w:rsid w:val="005D065F"/>
    <w:rsid w:val="005D138B"/>
    <w:rsid w:val="005D3AE9"/>
    <w:rsid w:val="005D4257"/>
    <w:rsid w:val="005D5078"/>
    <w:rsid w:val="005D6642"/>
    <w:rsid w:val="005D7DF0"/>
    <w:rsid w:val="005E06E1"/>
    <w:rsid w:val="005E40E3"/>
    <w:rsid w:val="005E5740"/>
    <w:rsid w:val="005E5EF5"/>
    <w:rsid w:val="005F45F9"/>
    <w:rsid w:val="005F57BA"/>
    <w:rsid w:val="006052BD"/>
    <w:rsid w:val="0060536F"/>
    <w:rsid w:val="00605B1C"/>
    <w:rsid w:val="00614743"/>
    <w:rsid w:val="006157B0"/>
    <w:rsid w:val="00615937"/>
    <w:rsid w:val="0062248C"/>
    <w:rsid w:val="00623C82"/>
    <w:rsid w:val="00632DAE"/>
    <w:rsid w:val="0063639D"/>
    <w:rsid w:val="0064317A"/>
    <w:rsid w:val="00643958"/>
    <w:rsid w:val="00643CF1"/>
    <w:rsid w:val="006525DC"/>
    <w:rsid w:val="0065527A"/>
    <w:rsid w:val="006567F1"/>
    <w:rsid w:val="006612D9"/>
    <w:rsid w:val="00666FE4"/>
    <w:rsid w:val="00667727"/>
    <w:rsid w:val="00667B86"/>
    <w:rsid w:val="006742DF"/>
    <w:rsid w:val="00675EC8"/>
    <w:rsid w:val="00676C2C"/>
    <w:rsid w:val="006A31F9"/>
    <w:rsid w:val="006A49D2"/>
    <w:rsid w:val="006A4CEB"/>
    <w:rsid w:val="006A723D"/>
    <w:rsid w:val="006B0D75"/>
    <w:rsid w:val="006B191F"/>
    <w:rsid w:val="006B4E45"/>
    <w:rsid w:val="006B5208"/>
    <w:rsid w:val="006B7EC3"/>
    <w:rsid w:val="006C27D4"/>
    <w:rsid w:val="006C66BC"/>
    <w:rsid w:val="006D01BA"/>
    <w:rsid w:val="006D76C0"/>
    <w:rsid w:val="006D7F57"/>
    <w:rsid w:val="006D7FCA"/>
    <w:rsid w:val="006E0D38"/>
    <w:rsid w:val="006E1ADE"/>
    <w:rsid w:val="006E1D84"/>
    <w:rsid w:val="006E536C"/>
    <w:rsid w:val="006E56FC"/>
    <w:rsid w:val="006E645F"/>
    <w:rsid w:val="006E6FA9"/>
    <w:rsid w:val="006F138A"/>
    <w:rsid w:val="006F19CA"/>
    <w:rsid w:val="006F1C77"/>
    <w:rsid w:val="006F24B0"/>
    <w:rsid w:val="006F6DE5"/>
    <w:rsid w:val="00700644"/>
    <w:rsid w:val="00707023"/>
    <w:rsid w:val="00711608"/>
    <w:rsid w:val="00712AB3"/>
    <w:rsid w:val="00712B7A"/>
    <w:rsid w:val="0071695C"/>
    <w:rsid w:val="00721BBF"/>
    <w:rsid w:val="0072271F"/>
    <w:rsid w:val="00723AEF"/>
    <w:rsid w:val="0073346B"/>
    <w:rsid w:val="00733B57"/>
    <w:rsid w:val="00737249"/>
    <w:rsid w:val="0074005A"/>
    <w:rsid w:val="00741057"/>
    <w:rsid w:val="007460DB"/>
    <w:rsid w:val="0074720D"/>
    <w:rsid w:val="00747B2F"/>
    <w:rsid w:val="00752A2F"/>
    <w:rsid w:val="007550CB"/>
    <w:rsid w:val="00761363"/>
    <w:rsid w:val="00761CBD"/>
    <w:rsid w:val="00761CF1"/>
    <w:rsid w:val="00766D38"/>
    <w:rsid w:val="007738D9"/>
    <w:rsid w:val="00776CDB"/>
    <w:rsid w:val="00781C23"/>
    <w:rsid w:val="00782086"/>
    <w:rsid w:val="00782A87"/>
    <w:rsid w:val="00784912"/>
    <w:rsid w:val="007866E9"/>
    <w:rsid w:val="00787016"/>
    <w:rsid w:val="00787AAD"/>
    <w:rsid w:val="00787E64"/>
    <w:rsid w:val="007924B1"/>
    <w:rsid w:val="0079384B"/>
    <w:rsid w:val="00795ECB"/>
    <w:rsid w:val="007978AE"/>
    <w:rsid w:val="007B5DFF"/>
    <w:rsid w:val="007C3F9B"/>
    <w:rsid w:val="007D2A37"/>
    <w:rsid w:val="007D2D29"/>
    <w:rsid w:val="007F1762"/>
    <w:rsid w:val="007F1C5C"/>
    <w:rsid w:val="007F77C0"/>
    <w:rsid w:val="008022D4"/>
    <w:rsid w:val="0080342B"/>
    <w:rsid w:val="0080647E"/>
    <w:rsid w:val="008155CD"/>
    <w:rsid w:val="00816ABE"/>
    <w:rsid w:val="00820F8E"/>
    <w:rsid w:val="00822422"/>
    <w:rsid w:val="00823511"/>
    <w:rsid w:val="0082459E"/>
    <w:rsid w:val="00824F11"/>
    <w:rsid w:val="00825661"/>
    <w:rsid w:val="00835251"/>
    <w:rsid w:val="00835ECC"/>
    <w:rsid w:val="00840B57"/>
    <w:rsid w:val="00843615"/>
    <w:rsid w:val="008520A5"/>
    <w:rsid w:val="0085449F"/>
    <w:rsid w:val="00857E5C"/>
    <w:rsid w:val="00860640"/>
    <w:rsid w:val="0086085F"/>
    <w:rsid w:val="00860B32"/>
    <w:rsid w:val="00864A61"/>
    <w:rsid w:val="0086686A"/>
    <w:rsid w:val="00873C10"/>
    <w:rsid w:val="008752C4"/>
    <w:rsid w:val="008837EF"/>
    <w:rsid w:val="0088504F"/>
    <w:rsid w:val="008879A6"/>
    <w:rsid w:val="00890235"/>
    <w:rsid w:val="00892CE5"/>
    <w:rsid w:val="008950D4"/>
    <w:rsid w:val="00896B68"/>
    <w:rsid w:val="008A3025"/>
    <w:rsid w:val="008A39EB"/>
    <w:rsid w:val="008A60EA"/>
    <w:rsid w:val="008B29CC"/>
    <w:rsid w:val="008B40BC"/>
    <w:rsid w:val="008C1325"/>
    <w:rsid w:val="008C6816"/>
    <w:rsid w:val="008D107C"/>
    <w:rsid w:val="008D18E8"/>
    <w:rsid w:val="008D424E"/>
    <w:rsid w:val="008D45A4"/>
    <w:rsid w:val="008D4B1B"/>
    <w:rsid w:val="008E34F0"/>
    <w:rsid w:val="008E427D"/>
    <w:rsid w:val="008E4F2D"/>
    <w:rsid w:val="008E73B0"/>
    <w:rsid w:val="008F1914"/>
    <w:rsid w:val="008F494A"/>
    <w:rsid w:val="008F5D24"/>
    <w:rsid w:val="008F79C7"/>
    <w:rsid w:val="0090019C"/>
    <w:rsid w:val="0090698D"/>
    <w:rsid w:val="00910D90"/>
    <w:rsid w:val="00911B48"/>
    <w:rsid w:val="00916C7A"/>
    <w:rsid w:val="00916FDB"/>
    <w:rsid w:val="0092053C"/>
    <w:rsid w:val="0092228B"/>
    <w:rsid w:val="00925472"/>
    <w:rsid w:val="0092592F"/>
    <w:rsid w:val="00925949"/>
    <w:rsid w:val="0092727C"/>
    <w:rsid w:val="00930238"/>
    <w:rsid w:val="00940AF4"/>
    <w:rsid w:val="00941AE6"/>
    <w:rsid w:val="00941B49"/>
    <w:rsid w:val="009517BE"/>
    <w:rsid w:val="00955CFB"/>
    <w:rsid w:val="00963430"/>
    <w:rsid w:val="00971C9F"/>
    <w:rsid w:val="0097580A"/>
    <w:rsid w:val="0097654E"/>
    <w:rsid w:val="009843D7"/>
    <w:rsid w:val="0099280A"/>
    <w:rsid w:val="009942C5"/>
    <w:rsid w:val="00995BFF"/>
    <w:rsid w:val="009978FF"/>
    <w:rsid w:val="009A1812"/>
    <w:rsid w:val="009A18E6"/>
    <w:rsid w:val="009A2BDD"/>
    <w:rsid w:val="009A2E89"/>
    <w:rsid w:val="009A40BA"/>
    <w:rsid w:val="009A5B18"/>
    <w:rsid w:val="009A5C6B"/>
    <w:rsid w:val="009B1FE1"/>
    <w:rsid w:val="009B2BE2"/>
    <w:rsid w:val="009B789B"/>
    <w:rsid w:val="009C02D4"/>
    <w:rsid w:val="009C1502"/>
    <w:rsid w:val="009C1560"/>
    <w:rsid w:val="009C5DCE"/>
    <w:rsid w:val="009C6389"/>
    <w:rsid w:val="009D329D"/>
    <w:rsid w:val="009D4125"/>
    <w:rsid w:val="009D4746"/>
    <w:rsid w:val="009D4A05"/>
    <w:rsid w:val="009E16A2"/>
    <w:rsid w:val="009E2344"/>
    <w:rsid w:val="009E45A0"/>
    <w:rsid w:val="009F60E1"/>
    <w:rsid w:val="00A00AB4"/>
    <w:rsid w:val="00A023BD"/>
    <w:rsid w:val="00A03898"/>
    <w:rsid w:val="00A0556F"/>
    <w:rsid w:val="00A11FAB"/>
    <w:rsid w:val="00A14691"/>
    <w:rsid w:val="00A14B93"/>
    <w:rsid w:val="00A20524"/>
    <w:rsid w:val="00A21954"/>
    <w:rsid w:val="00A249EF"/>
    <w:rsid w:val="00A267F4"/>
    <w:rsid w:val="00A26A47"/>
    <w:rsid w:val="00A275EE"/>
    <w:rsid w:val="00A33984"/>
    <w:rsid w:val="00A339E4"/>
    <w:rsid w:val="00A33D49"/>
    <w:rsid w:val="00A37E7C"/>
    <w:rsid w:val="00A402A4"/>
    <w:rsid w:val="00A43867"/>
    <w:rsid w:val="00A444DA"/>
    <w:rsid w:val="00A44DBF"/>
    <w:rsid w:val="00A516C9"/>
    <w:rsid w:val="00A51F30"/>
    <w:rsid w:val="00A52503"/>
    <w:rsid w:val="00A56FCF"/>
    <w:rsid w:val="00A573CB"/>
    <w:rsid w:val="00A64506"/>
    <w:rsid w:val="00A66CF5"/>
    <w:rsid w:val="00A71857"/>
    <w:rsid w:val="00A7439F"/>
    <w:rsid w:val="00A74BA3"/>
    <w:rsid w:val="00A7569B"/>
    <w:rsid w:val="00A77504"/>
    <w:rsid w:val="00A86C3C"/>
    <w:rsid w:val="00A91AB7"/>
    <w:rsid w:val="00A927EB"/>
    <w:rsid w:val="00A9437C"/>
    <w:rsid w:val="00A94988"/>
    <w:rsid w:val="00A94D0D"/>
    <w:rsid w:val="00A96ACB"/>
    <w:rsid w:val="00AA04AB"/>
    <w:rsid w:val="00AA0E29"/>
    <w:rsid w:val="00AA1EF5"/>
    <w:rsid w:val="00AA4457"/>
    <w:rsid w:val="00AA4C79"/>
    <w:rsid w:val="00AA6D0B"/>
    <w:rsid w:val="00AB09CD"/>
    <w:rsid w:val="00AB252A"/>
    <w:rsid w:val="00AB2A41"/>
    <w:rsid w:val="00AB4F09"/>
    <w:rsid w:val="00AB780E"/>
    <w:rsid w:val="00AC4C3F"/>
    <w:rsid w:val="00AD1E11"/>
    <w:rsid w:val="00AD480A"/>
    <w:rsid w:val="00AE1FEB"/>
    <w:rsid w:val="00AE24EF"/>
    <w:rsid w:val="00AE46B6"/>
    <w:rsid w:val="00AE7544"/>
    <w:rsid w:val="00AF11C0"/>
    <w:rsid w:val="00AF128C"/>
    <w:rsid w:val="00AF4F73"/>
    <w:rsid w:val="00AF6AE8"/>
    <w:rsid w:val="00B0039E"/>
    <w:rsid w:val="00B1397E"/>
    <w:rsid w:val="00B154DA"/>
    <w:rsid w:val="00B34314"/>
    <w:rsid w:val="00B42791"/>
    <w:rsid w:val="00B43E2B"/>
    <w:rsid w:val="00B4746B"/>
    <w:rsid w:val="00B57259"/>
    <w:rsid w:val="00B61897"/>
    <w:rsid w:val="00B63AF4"/>
    <w:rsid w:val="00B63CE3"/>
    <w:rsid w:val="00B70926"/>
    <w:rsid w:val="00B70A8E"/>
    <w:rsid w:val="00B74404"/>
    <w:rsid w:val="00B75C04"/>
    <w:rsid w:val="00B76343"/>
    <w:rsid w:val="00B76E44"/>
    <w:rsid w:val="00B80330"/>
    <w:rsid w:val="00B80B9F"/>
    <w:rsid w:val="00B81FEA"/>
    <w:rsid w:val="00B82C40"/>
    <w:rsid w:val="00B82EC6"/>
    <w:rsid w:val="00B91813"/>
    <w:rsid w:val="00B95ABD"/>
    <w:rsid w:val="00B95AFE"/>
    <w:rsid w:val="00BA19FF"/>
    <w:rsid w:val="00BA5043"/>
    <w:rsid w:val="00BA5671"/>
    <w:rsid w:val="00BA6D09"/>
    <w:rsid w:val="00BB1C7F"/>
    <w:rsid w:val="00BB5588"/>
    <w:rsid w:val="00BC26A9"/>
    <w:rsid w:val="00BC780D"/>
    <w:rsid w:val="00BD14CF"/>
    <w:rsid w:val="00BD263E"/>
    <w:rsid w:val="00BD48A0"/>
    <w:rsid w:val="00BE318C"/>
    <w:rsid w:val="00BE7570"/>
    <w:rsid w:val="00BE7752"/>
    <w:rsid w:val="00BF2873"/>
    <w:rsid w:val="00BF3F02"/>
    <w:rsid w:val="00BF6593"/>
    <w:rsid w:val="00C01ADB"/>
    <w:rsid w:val="00C104ED"/>
    <w:rsid w:val="00C10FC5"/>
    <w:rsid w:val="00C142F7"/>
    <w:rsid w:val="00C2079C"/>
    <w:rsid w:val="00C21E2C"/>
    <w:rsid w:val="00C22416"/>
    <w:rsid w:val="00C279BB"/>
    <w:rsid w:val="00C35714"/>
    <w:rsid w:val="00C3667F"/>
    <w:rsid w:val="00C371B8"/>
    <w:rsid w:val="00C37FD6"/>
    <w:rsid w:val="00C401BF"/>
    <w:rsid w:val="00C46F97"/>
    <w:rsid w:val="00C50B71"/>
    <w:rsid w:val="00C50CBD"/>
    <w:rsid w:val="00C50DFB"/>
    <w:rsid w:val="00C57950"/>
    <w:rsid w:val="00C61206"/>
    <w:rsid w:val="00C61E90"/>
    <w:rsid w:val="00C67225"/>
    <w:rsid w:val="00C71881"/>
    <w:rsid w:val="00C7488A"/>
    <w:rsid w:val="00C76242"/>
    <w:rsid w:val="00C77C21"/>
    <w:rsid w:val="00C81135"/>
    <w:rsid w:val="00C81144"/>
    <w:rsid w:val="00C81C54"/>
    <w:rsid w:val="00C821B2"/>
    <w:rsid w:val="00C84CB2"/>
    <w:rsid w:val="00C8564C"/>
    <w:rsid w:val="00C911E0"/>
    <w:rsid w:val="00C94A58"/>
    <w:rsid w:val="00C95264"/>
    <w:rsid w:val="00C952AA"/>
    <w:rsid w:val="00CA358E"/>
    <w:rsid w:val="00CA7D0A"/>
    <w:rsid w:val="00CB0828"/>
    <w:rsid w:val="00CB51B3"/>
    <w:rsid w:val="00CB5506"/>
    <w:rsid w:val="00CC137D"/>
    <w:rsid w:val="00CC27DC"/>
    <w:rsid w:val="00CC3DC3"/>
    <w:rsid w:val="00CC673E"/>
    <w:rsid w:val="00CC677D"/>
    <w:rsid w:val="00CD000A"/>
    <w:rsid w:val="00CD0E29"/>
    <w:rsid w:val="00CD0EBF"/>
    <w:rsid w:val="00CD2422"/>
    <w:rsid w:val="00CD2487"/>
    <w:rsid w:val="00CD2B7C"/>
    <w:rsid w:val="00CD43BE"/>
    <w:rsid w:val="00CD70EB"/>
    <w:rsid w:val="00CE1616"/>
    <w:rsid w:val="00CE1D22"/>
    <w:rsid w:val="00CE5B80"/>
    <w:rsid w:val="00CE690E"/>
    <w:rsid w:val="00CF0F1A"/>
    <w:rsid w:val="00CF3B33"/>
    <w:rsid w:val="00CF448C"/>
    <w:rsid w:val="00CF5C12"/>
    <w:rsid w:val="00D0370A"/>
    <w:rsid w:val="00D04C82"/>
    <w:rsid w:val="00D071C2"/>
    <w:rsid w:val="00D07DAA"/>
    <w:rsid w:val="00D11BBE"/>
    <w:rsid w:val="00D15276"/>
    <w:rsid w:val="00D15768"/>
    <w:rsid w:val="00D1736A"/>
    <w:rsid w:val="00D173B3"/>
    <w:rsid w:val="00D27961"/>
    <w:rsid w:val="00D3461F"/>
    <w:rsid w:val="00D34D3B"/>
    <w:rsid w:val="00D36E5E"/>
    <w:rsid w:val="00D5268C"/>
    <w:rsid w:val="00D61AC4"/>
    <w:rsid w:val="00D63A7D"/>
    <w:rsid w:val="00D70EFE"/>
    <w:rsid w:val="00D7453E"/>
    <w:rsid w:val="00D80BE1"/>
    <w:rsid w:val="00D82C07"/>
    <w:rsid w:val="00D92206"/>
    <w:rsid w:val="00D92549"/>
    <w:rsid w:val="00D93CB4"/>
    <w:rsid w:val="00DA7088"/>
    <w:rsid w:val="00DB237A"/>
    <w:rsid w:val="00DB4938"/>
    <w:rsid w:val="00DB60B7"/>
    <w:rsid w:val="00DB6973"/>
    <w:rsid w:val="00DC15D6"/>
    <w:rsid w:val="00DC2F37"/>
    <w:rsid w:val="00DC7B4C"/>
    <w:rsid w:val="00DC7DA0"/>
    <w:rsid w:val="00DD049F"/>
    <w:rsid w:val="00DD1813"/>
    <w:rsid w:val="00DD24D5"/>
    <w:rsid w:val="00DD29F0"/>
    <w:rsid w:val="00DD3152"/>
    <w:rsid w:val="00DD436F"/>
    <w:rsid w:val="00DD6EE8"/>
    <w:rsid w:val="00DE502C"/>
    <w:rsid w:val="00DF20B1"/>
    <w:rsid w:val="00DF249E"/>
    <w:rsid w:val="00DF3414"/>
    <w:rsid w:val="00DF48F9"/>
    <w:rsid w:val="00DF582D"/>
    <w:rsid w:val="00DF68EE"/>
    <w:rsid w:val="00DF7430"/>
    <w:rsid w:val="00E007F9"/>
    <w:rsid w:val="00E01F66"/>
    <w:rsid w:val="00E032FA"/>
    <w:rsid w:val="00E03311"/>
    <w:rsid w:val="00E051A9"/>
    <w:rsid w:val="00E0619D"/>
    <w:rsid w:val="00E11BC3"/>
    <w:rsid w:val="00E14BF1"/>
    <w:rsid w:val="00E158BE"/>
    <w:rsid w:val="00E2324D"/>
    <w:rsid w:val="00E2753F"/>
    <w:rsid w:val="00E3075E"/>
    <w:rsid w:val="00E35A92"/>
    <w:rsid w:val="00E37817"/>
    <w:rsid w:val="00E42F30"/>
    <w:rsid w:val="00E444F3"/>
    <w:rsid w:val="00E4527A"/>
    <w:rsid w:val="00E47DE2"/>
    <w:rsid w:val="00E56B32"/>
    <w:rsid w:val="00E57A44"/>
    <w:rsid w:val="00E60711"/>
    <w:rsid w:val="00E62CBD"/>
    <w:rsid w:val="00E67B3D"/>
    <w:rsid w:val="00E7060F"/>
    <w:rsid w:val="00E721E5"/>
    <w:rsid w:val="00E73A2B"/>
    <w:rsid w:val="00E75831"/>
    <w:rsid w:val="00E81137"/>
    <w:rsid w:val="00E82AF4"/>
    <w:rsid w:val="00E863DE"/>
    <w:rsid w:val="00E87688"/>
    <w:rsid w:val="00E92AE5"/>
    <w:rsid w:val="00E94590"/>
    <w:rsid w:val="00E951B4"/>
    <w:rsid w:val="00E964A9"/>
    <w:rsid w:val="00E9676A"/>
    <w:rsid w:val="00E97196"/>
    <w:rsid w:val="00EA00B2"/>
    <w:rsid w:val="00EA3736"/>
    <w:rsid w:val="00EB2300"/>
    <w:rsid w:val="00EB3749"/>
    <w:rsid w:val="00EC04C1"/>
    <w:rsid w:val="00EC26DC"/>
    <w:rsid w:val="00EC3A78"/>
    <w:rsid w:val="00EC724F"/>
    <w:rsid w:val="00ED3AF0"/>
    <w:rsid w:val="00ED40BE"/>
    <w:rsid w:val="00ED5772"/>
    <w:rsid w:val="00ED5FBC"/>
    <w:rsid w:val="00EE0361"/>
    <w:rsid w:val="00EE0C9C"/>
    <w:rsid w:val="00EE4749"/>
    <w:rsid w:val="00EE7D13"/>
    <w:rsid w:val="00EF7C3F"/>
    <w:rsid w:val="00F02018"/>
    <w:rsid w:val="00F04217"/>
    <w:rsid w:val="00F05C58"/>
    <w:rsid w:val="00F06588"/>
    <w:rsid w:val="00F20CB6"/>
    <w:rsid w:val="00F20FEC"/>
    <w:rsid w:val="00F21BF8"/>
    <w:rsid w:val="00F228B0"/>
    <w:rsid w:val="00F25832"/>
    <w:rsid w:val="00F26908"/>
    <w:rsid w:val="00F26F55"/>
    <w:rsid w:val="00F300FD"/>
    <w:rsid w:val="00F306A6"/>
    <w:rsid w:val="00F3318A"/>
    <w:rsid w:val="00F34A91"/>
    <w:rsid w:val="00F35338"/>
    <w:rsid w:val="00F355AD"/>
    <w:rsid w:val="00F41F4E"/>
    <w:rsid w:val="00F45AE9"/>
    <w:rsid w:val="00F46B51"/>
    <w:rsid w:val="00F50008"/>
    <w:rsid w:val="00F56A78"/>
    <w:rsid w:val="00F65BAE"/>
    <w:rsid w:val="00F6676E"/>
    <w:rsid w:val="00F6772B"/>
    <w:rsid w:val="00F7307D"/>
    <w:rsid w:val="00F75D2B"/>
    <w:rsid w:val="00F808F3"/>
    <w:rsid w:val="00F8198C"/>
    <w:rsid w:val="00F82A52"/>
    <w:rsid w:val="00F86B2A"/>
    <w:rsid w:val="00F87711"/>
    <w:rsid w:val="00F92745"/>
    <w:rsid w:val="00F92B61"/>
    <w:rsid w:val="00F96B46"/>
    <w:rsid w:val="00F96D34"/>
    <w:rsid w:val="00FA0B47"/>
    <w:rsid w:val="00FA203B"/>
    <w:rsid w:val="00FA6B38"/>
    <w:rsid w:val="00FB0472"/>
    <w:rsid w:val="00FB08BF"/>
    <w:rsid w:val="00FB1C0B"/>
    <w:rsid w:val="00FB3C83"/>
    <w:rsid w:val="00FC1182"/>
    <w:rsid w:val="00FC2992"/>
    <w:rsid w:val="00FC5F97"/>
    <w:rsid w:val="00FC6822"/>
    <w:rsid w:val="00FC7BEA"/>
    <w:rsid w:val="00FC7D22"/>
    <w:rsid w:val="00FD07E8"/>
    <w:rsid w:val="00FD33E3"/>
    <w:rsid w:val="00FD4171"/>
    <w:rsid w:val="00FD6466"/>
    <w:rsid w:val="00FE14DB"/>
    <w:rsid w:val="00FE3A63"/>
    <w:rsid w:val="00FE423E"/>
    <w:rsid w:val="00FE5B80"/>
    <w:rsid w:val="00FF40E0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C0CE23-DA9D-475A-A0AB-48D76BF7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F4"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82AF4"/>
    <w:pPr>
      <w:keepNext/>
      <w:numPr>
        <w:numId w:val="18"/>
      </w:numPr>
      <w:shd w:val="clear" w:color="auto" w:fill="E6E6E6"/>
      <w:spacing w:before="24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82AF4"/>
    <w:pPr>
      <w:keepNext/>
      <w:numPr>
        <w:ilvl w:val="1"/>
        <w:numId w:val="18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82AF4"/>
    <w:pPr>
      <w:keepNext/>
      <w:numPr>
        <w:ilvl w:val="2"/>
        <w:numId w:val="18"/>
      </w:numPr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82AF4"/>
    <w:pPr>
      <w:keepNext/>
      <w:numPr>
        <w:ilvl w:val="3"/>
        <w:numId w:val="18"/>
      </w:numPr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E82AF4"/>
    <w:pPr>
      <w:numPr>
        <w:ilvl w:val="4"/>
        <w:numId w:val="18"/>
      </w:num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82AF4"/>
    <w:pPr>
      <w:numPr>
        <w:ilvl w:val="5"/>
        <w:numId w:val="18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E82AF4"/>
    <w:pPr>
      <w:numPr>
        <w:ilvl w:val="6"/>
        <w:numId w:val="18"/>
      </w:num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E82AF4"/>
    <w:pPr>
      <w:numPr>
        <w:ilvl w:val="7"/>
        <w:numId w:val="18"/>
      </w:num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E82AF4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2AF4"/>
    <w:rPr>
      <w:rFonts w:eastAsia="宋体"/>
      <w:b/>
      <w:bCs/>
      <w:kern w:val="44"/>
      <w:sz w:val="44"/>
      <w:szCs w:val="44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E82AF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2AF4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AF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2AF4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2AF4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82AF4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82AF4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82AF4"/>
    <w:rPr>
      <w:rFonts w:asciiTheme="majorHAnsi" w:eastAsiaTheme="majorEastAsia" w:hAnsiTheme="majorHAnsi" w:cstheme="majorBidi"/>
      <w:kern w:val="0"/>
      <w:sz w:val="21"/>
      <w:szCs w:val="21"/>
    </w:rPr>
  </w:style>
  <w:style w:type="table" w:styleId="a3">
    <w:name w:val="Table Grid"/>
    <w:basedOn w:val="a1"/>
    <w:uiPriority w:val="59"/>
    <w:rsid w:val="008608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81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98C"/>
    <w:rPr>
      <w:rFonts w:eastAsia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98C"/>
    <w:rPr>
      <w:rFonts w:eastAsia="宋体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DC15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msg.rtsafe.com:88/IOS/GetTableSturct%20/%3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msg.rtsafe.com:88/IOS/GetTableData/%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msg.rtsafe.com:88/IOS/GetRankList?year=value1&amp;month=value2&amp;qtType=value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liusj</dc:creator>
  <cp:lastModifiedBy>袁小龙</cp:lastModifiedBy>
  <cp:revision>168</cp:revision>
  <dcterms:created xsi:type="dcterms:W3CDTF">2015-11-25T01:51:00Z</dcterms:created>
  <dcterms:modified xsi:type="dcterms:W3CDTF">2015-12-07T09:10:00Z</dcterms:modified>
</cp:coreProperties>
</file>