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5A15C" w14:textId="598DCF88" w:rsidR="00744BEF" w:rsidRDefault="00000000" w:rsidP="009279D3">
      <w:pPr>
        <w:pStyle w:val="Cm"/>
      </w:pPr>
      <w:proofErr w:type="spellStart"/>
      <w:r>
        <w:t>Rendszer</w:t>
      </w:r>
      <w:proofErr w:type="spellEnd"/>
      <w:r>
        <w:t xml:space="preserve"> </w:t>
      </w:r>
      <w:proofErr w:type="spellStart"/>
      <w:r>
        <w:t>Architektúra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Topológia</w:t>
      </w:r>
      <w:proofErr w:type="spellEnd"/>
      <w:r>
        <w:t xml:space="preserve"> Terv (Azure)</w:t>
      </w:r>
    </w:p>
    <w:p w14:paraId="37096A2A" w14:textId="77777777" w:rsidR="0095082F" w:rsidRDefault="0095082F" w:rsidP="0095082F">
      <w:pPr>
        <w:pStyle w:val="Szvegtrzs"/>
        <w:spacing w:before="0" w:after="0"/>
      </w:pPr>
      <w:r>
        <w:t>title: "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Architektúra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Topológia</w:t>
      </w:r>
      <w:proofErr w:type="spellEnd"/>
      <w:r>
        <w:t xml:space="preserve"> Terv (Azure)"</w:t>
      </w:r>
    </w:p>
    <w:p w14:paraId="7F3AAA77" w14:textId="77777777" w:rsidR="0095082F" w:rsidRDefault="0095082F" w:rsidP="0095082F">
      <w:pPr>
        <w:pStyle w:val="Szvegtrzs"/>
        <w:spacing w:before="0" w:after="0"/>
      </w:pPr>
      <w:r>
        <w:t>system: "</w:t>
      </w:r>
      <w:proofErr w:type="spellStart"/>
      <w:r>
        <w:t>NAVvoice</w:t>
      </w:r>
      <w:proofErr w:type="spellEnd"/>
      <w:r>
        <w:t xml:space="preserve"> / </w:t>
      </w:r>
      <w:proofErr w:type="gramStart"/>
      <w:r>
        <w:t>Multi-tenant</w:t>
      </w:r>
      <w:proofErr w:type="gramEnd"/>
      <w:r>
        <w:t xml:space="preserve"> </w:t>
      </w:r>
      <w:proofErr w:type="spellStart"/>
      <w:r>
        <w:t>dokumentum</w:t>
      </w:r>
      <w:proofErr w:type="spellEnd"/>
      <w:r>
        <w:t xml:space="preserve">-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számla-feldolgozó</w:t>
      </w:r>
      <w:proofErr w:type="spellEnd"/>
      <w:r>
        <w:t xml:space="preserve"> SaaS"</w:t>
      </w:r>
    </w:p>
    <w:p w14:paraId="08AA95F0" w14:textId="77777777" w:rsidR="0095082F" w:rsidRDefault="0095082F" w:rsidP="0095082F">
      <w:pPr>
        <w:pStyle w:val="Szvegtrzs"/>
        <w:spacing w:before="0" w:after="0"/>
      </w:pPr>
      <w:r>
        <w:t>version: "1.0"</w:t>
      </w:r>
    </w:p>
    <w:p w14:paraId="1346D1A9" w14:textId="77777777" w:rsidR="0095082F" w:rsidRDefault="0095082F" w:rsidP="0095082F">
      <w:pPr>
        <w:pStyle w:val="Szvegtrzs"/>
        <w:spacing w:before="0" w:after="0"/>
      </w:pPr>
      <w:r>
        <w:t>status: "Draft"</w:t>
      </w:r>
    </w:p>
    <w:p w14:paraId="1EE60016" w14:textId="77777777" w:rsidR="0095082F" w:rsidRDefault="0095082F" w:rsidP="0095082F">
      <w:pPr>
        <w:pStyle w:val="Szvegtrzs"/>
        <w:spacing w:before="0" w:after="0"/>
      </w:pPr>
      <w:r>
        <w:t>classification: "Internal Use"</w:t>
      </w:r>
    </w:p>
    <w:p w14:paraId="2BDFAFF7" w14:textId="789E0E9A" w:rsidR="0095082F" w:rsidRPr="0095082F" w:rsidRDefault="0095082F" w:rsidP="0095082F">
      <w:pPr>
        <w:pStyle w:val="Szvegtrzs"/>
        <w:spacing w:before="0" w:after="0"/>
      </w:pPr>
      <w:proofErr w:type="spellStart"/>
      <w:r>
        <w:t>last_updated</w:t>
      </w:r>
      <w:proofErr w:type="spellEnd"/>
      <w:r>
        <w:t>: "2026-01-29"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866045745"/>
        <w:docPartObj>
          <w:docPartGallery w:val="Table of Contents"/>
          <w:docPartUnique/>
        </w:docPartObj>
      </w:sdtPr>
      <w:sdtContent>
        <w:p w14:paraId="21BBFAB9" w14:textId="77777777" w:rsidR="00744BEF" w:rsidRDefault="00000000" w:rsidP="009279D3">
          <w:pPr>
            <w:pStyle w:val="Tartalomjegyzkcmsora"/>
            <w:spacing w:before="0" w:line="240" w:lineRule="auto"/>
          </w:pPr>
          <w:r>
            <w:t>Table of Contents</w:t>
          </w:r>
        </w:p>
        <w:p w14:paraId="288BA050" w14:textId="2E4427B8" w:rsidR="0095082F" w:rsidRDefault="00000000" w:rsidP="0095082F">
          <w:pPr>
            <w:pStyle w:val="TJ2"/>
            <w:rPr>
              <w:noProof/>
              <w:kern w:val="2"/>
              <w:lang w:val="hu-HU" w:eastAsia="hu-HU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0603202" w:history="1">
            <w:r w:rsidR="0095082F" w:rsidRPr="005F1E75">
              <w:rPr>
                <w:rStyle w:val="Hiperhivatkozs"/>
                <w:noProof/>
              </w:rPr>
              <w:t>Vezetői összefoglaló</w:t>
            </w:r>
            <w:r w:rsidR="0095082F">
              <w:rPr>
                <w:noProof/>
                <w:webHidden/>
              </w:rPr>
              <w:tab/>
            </w:r>
            <w:r w:rsidR="0095082F">
              <w:rPr>
                <w:noProof/>
                <w:webHidden/>
              </w:rPr>
              <w:fldChar w:fldCharType="begin"/>
            </w:r>
            <w:r w:rsidR="0095082F">
              <w:rPr>
                <w:noProof/>
                <w:webHidden/>
              </w:rPr>
              <w:instrText xml:space="preserve"> PAGEREF _Toc220603202 \h </w:instrText>
            </w:r>
            <w:r w:rsidR="0095082F">
              <w:rPr>
                <w:noProof/>
                <w:webHidden/>
              </w:rPr>
            </w:r>
            <w:r w:rsidR="0095082F">
              <w:rPr>
                <w:noProof/>
                <w:webHidden/>
              </w:rPr>
              <w:fldChar w:fldCharType="separate"/>
            </w:r>
            <w:r w:rsidR="0095082F">
              <w:rPr>
                <w:noProof/>
                <w:webHidden/>
              </w:rPr>
              <w:t>3</w:t>
            </w:r>
            <w:r w:rsidR="0095082F">
              <w:rPr>
                <w:noProof/>
                <w:webHidden/>
              </w:rPr>
              <w:fldChar w:fldCharType="end"/>
            </w:r>
          </w:hyperlink>
        </w:p>
        <w:p w14:paraId="0F91F4E2" w14:textId="324F12BC" w:rsidR="0095082F" w:rsidRDefault="0095082F" w:rsidP="0095082F">
          <w:pPr>
            <w:pStyle w:val="TJ2"/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03" w:history="1">
            <w:r w:rsidRPr="005F1E75">
              <w:rPr>
                <w:rStyle w:val="Hiperhivatkozs"/>
                <w:noProof/>
              </w:rPr>
              <w:t>1. Cél, terjedelem, feltételezések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C3114" w14:textId="5DE62444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04" w:history="1">
            <w:r w:rsidRPr="005F1E75">
              <w:rPr>
                <w:rStyle w:val="Hiperhivatkozs"/>
                <w:noProof/>
              </w:rPr>
              <w:t>1.1 Cél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3C832" w14:textId="5D78FE33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05" w:history="1">
            <w:r w:rsidRPr="005F1E75">
              <w:rPr>
                <w:rStyle w:val="Hiperhivatkozs"/>
                <w:noProof/>
              </w:rPr>
              <w:t>1.2 In-scope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410CA" w14:textId="37FF4237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06" w:history="1">
            <w:r w:rsidRPr="005F1E75">
              <w:rPr>
                <w:rStyle w:val="Hiperhivatkozs"/>
                <w:noProof/>
              </w:rPr>
              <w:t>1.3 Out-of-scope (ebben a dokumentumban)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4DB11" w14:textId="3AC68996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07" w:history="1">
            <w:r w:rsidRPr="005F1E75">
              <w:rPr>
                <w:rStyle w:val="Hiperhivatkozs"/>
                <w:noProof/>
              </w:rPr>
              <w:t>1.4 Feltételezések és alap döntések (javasolt defaultok)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4F22B" w14:textId="224E8781" w:rsidR="0095082F" w:rsidRDefault="0095082F" w:rsidP="0095082F">
          <w:pPr>
            <w:pStyle w:val="TJ2"/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08" w:history="1">
            <w:r w:rsidRPr="005F1E75">
              <w:rPr>
                <w:rStyle w:val="Hiperhivatkozs"/>
                <w:noProof/>
              </w:rPr>
              <w:t>2.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B310A" w14:textId="5E2509E4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09" w:history="1">
            <w:r w:rsidRPr="005F1E75">
              <w:rPr>
                <w:rStyle w:val="Hiperhivatkozs"/>
                <w:noProof/>
              </w:rPr>
              <w:t>2.1 Funkcionális követelmények (rendszerszint)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5292B" w14:textId="706C2CB4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10" w:history="1">
            <w:r w:rsidRPr="005F1E75">
              <w:rPr>
                <w:rStyle w:val="Hiperhivatkozs"/>
                <w:noProof/>
              </w:rPr>
              <w:t>2.2 Nem-funkcionális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93CF9" w14:textId="5ACAB3D4" w:rsidR="0095082F" w:rsidRDefault="0095082F" w:rsidP="0095082F">
          <w:pPr>
            <w:pStyle w:val="TJ2"/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11" w:history="1">
            <w:r w:rsidRPr="005F1E75">
              <w:rPr>
                <w:rStyle w:val="Hiperhivatkozs"/>
                <w:noProof/>
              </w:rPr>
              <w:t>3. Architektúra áttekintés (C4-szemlélet)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4FAF1" w14:textId="19E7945F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12" w:history="1">
            <w:r w:rsidRPr="005F1E75">
              <w:rPr>
                <w:rStyle w:val="Hiperhivatkozs"/>
                <w:noProof/>
              </w:rPr>
              <w:t>3.1 Rendszerkontekstus (kik és mivel integrálunk)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BCB42" w14:textId="331BCE14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13" w:history="1">
            <w:r w:rsidRPr="005F1E75">
              <w:rPr>
                <w:rStyle w:val="Hiperhivatkozs"/>
                <w:noProof/>
              </w:rPr>
              <w:t>3.2 Konténer nézet (fő komponensek)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1AFC5" w14:textId="205B99DE" w:rsidR="0095082F" w:rsidRDefault="0095082F" w:rsidP="0095082F">
          <w:pPr>
            <w:pStyle w:val="TJ2"/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14" w:history="1">
            <w:r w:rsidRPr="005F1E75">
              <w:rPr>
                <w:rStyle w:val="Hiperhivatkozs"/>
                <w:noProof/>
              </w:rPr>
              <w:t>4. Meglévő 4 oldalas terv (megőrzött mag) – kibővítve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0D7BB" w14:textId="7E8B7E3D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15" w:history="1">
            <w:r w:rsidRPr="005F1E75">
              <w:rPr>
                <w:rStyle w:val="Hiperhivatkozs"/>
                <w:noProof/>
              </w:rPr>
              <w:t>4.1 Zónák (eredeti logika)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0FF7E" w14:textId="15154304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16" w:history="1">
            <w:r w:rsidRPr="005F1E75">
              <w:rPr>
                <w:rStyle w:val="Hiperhivatkozs"/>
                <w:noProof/>
              </w:rPr>
              <w:t>4.2 Biztonsági fókusz (eredeti logika)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66774" w14:textId="29B7221F" w:rsidR="0095082F" w:rsidRDefault="0095082F" w:rsidP="0095082F">
          <w:pPr>
            <w:pStyle w:val="TJ2"/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17" w:history="1">
            <w:r w:rsidRPr="005F1E75">
              <w:rPr>
                <w:rStyle w:val="Hiperhivatkozs"/>
                <w:noProof/>
              </w:rPr>
              <w:t>5. Azure topológia és hálózati szegmentáció (részletes)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BAF86" w14:textId="5801FBF7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18" w:history="1">
            <w:r w:rsidRPr="005F1E75">
              <w:rPr>
                <w:rStyle w:val="Hiperhivatkozs"/>
                <w:noProof/>
              </w:rPr>
              <w:t>5.1 Szolgáltatás-mapping (logikai komponens → Azure)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96E1D" w14:textId="3C23DE16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19" w:history="1">
            <w:r w:rsidRPr="005F1E75">
              <w:rPr>
                <w:rStyle w:val="Hiperhivatkozs"/>
                <w:noProof/>
              </w:rPr>
              <w:t>5.1.1 Erőforrás-szegmentálás (javasolt Resource Group bontás)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21E7C" w14:textId="284756B2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20" w:history="1">
            <w:r w:rsidRPr="005F1E75">
              <w:rPr>
                <w:rStyle w:val="Hiperhivatkozs"/>
                <w:noProof/>
              </w:rPr>
              <w:t>5.1.2 Ingress (Front Door → privát origin)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84D9F" w14:textId="45CD14FE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21" w:history="1">
            <w:r w:rsidRPr="005F1E75">
              <w:rPr>
                <w:rStyle w:val="Hiperhivatkozs"/>
                <w:noProof/>
              </w:rPr>
              <w:t>5.1.3 TLS és tanúsítvány menedzsment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686AE" w14:textId="2A743E79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22" w:history="1">
            <w:r w:rsidRPr="005F1E75">
              <w:rPr>
                <w:rStyle w:val="Hiperhivatkozs"/>
                <w:noProof/>
              </w:rPr>
              <w:t>5.2 Hálózati topológia (VNet + zónák)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9AAB6" w14:textId="72B17AB7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23" w:history="1">
            <w:r w:rsidRPr="005F1E75">
              <w:rPr>
                <w:rStyle w:val="Hiperhivatkozs"/>
                <w:noProof/>
              </w:rPr>
              <w:t>5.3 Egress kontroll (különösen scraper)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6D85F" w14:textId="13EFC9D3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24" w:history="1">
            <w:r w:rsidRPr="005F1E75">
              <w:rPr>
                <w:rStyle w:val="Hiperhivatkozs"/>
                <w:noProof/>
              </w:rPr>
              <w:t>5.4 AKS izoláció (API vs workers vs scraper)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7563C" w14:textId="33A842AC" w:rsidR="0095082F" w:rsidRDefault="0095082F" w:rsidP="0095082F">
          <w:pPr>
            <w:pStyle w:val="TJ2"/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25" w:history="1">
            <w:r w:rsidRPr="005F1E75">
              <w:rPr>
                <w:rStyle w:val="Hiperhivatkozs"/>
                <w:noProof/>
              </w:rPr>
              <w:t>6. Komponens specifikációk (felelősség, skálázás, hibakezelés)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3E53D" w14:textId="35CEE0D5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26" w:history="1">
            <w:r w:rsidRPr="005F1E75">
              <w:rPr>
                <w:rStyle w:val="Hiperhivatkozs"/>
                <w:noProof/>
              </w:rPr>
              <w:t>6.1 ApiGatewayAuth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E0116" w14:textId="36C710A9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27" w:history="1">
            <w:r w:rsidRPr="005F1E75">
              <w:rPr>
                <w:rStyle w:val="Hiperhivatkozs"/>
                <w:noProof/>
              </w:rPr>
              <w:t>6.2 EventBus (Service Bus)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C8BEA" w14:textId="0950D468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28" w:history="1">
            <w:r w:rsidRPr="005F1E75">
              <w:rPr>
                <w:rStyle w:val="Hiperhivatkozs"/>
                <w:noProof/>
              </w:rPr>
              <w:t>6.3 NavSyncWorker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07F5A" w14:textId="514761F9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29" w:history="1">
            <w:r w:rsidRPr="005F1E75">
              <w:rPr>
                <w:rStyle w:val="Hiperhivatkozs"/>
                <w:noProof/>
              </w:rPr>
              <w:t>6.4 PdfIngestWorker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27663" w14:textId="53DC01C2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30" w:history="1">
            <w:r w:rsidRPr="005F1E75">
              <w:rPr>
                <w:rStyle w:val="Hiperhivatkozs"/>
                <w:noProof/>
              </w:rPr>
              <w:t>6.5 ScraperJobRunner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493DF" w14:textId="397E8FF0" w:rsidR="0095082F" w:rsidRDefault="0095082F" w:rsidP="0095082F">
          <w:pPr>
            <w:pStyle w:val="TJ2"/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31" w:history="1">
            <w:r w:rsidRPr="005F1E75">
              <w:rPr>
                <w:rStyle w:val="Hiperhivatkozs"/>
                <w:noProof/>
              </w:rPr>
              <w:t>7. Adatarchitektúra (multi-tenancy, teljesítmény, megőrzés)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9BF07" w14:textId="7F931448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32" w:history="1">
            <w:r w:rsidRPr="005F1E75">
              <w:rPr>
                <w:rStyle w:val="Hiperhivatkozs"/>
                <w:noProof/>
              </w:rPr>
              <w:t>7.1 Multi-tenancy döntés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27AD5" w14:textId="254A8492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33" w:history="1">
            <w:r w:rsidRPr="005F1E75">
              <w:rPr>
                <w:rStyle w:val="Hiperhivatkozs"/>
                <w:noProof/>
              </w:rPr>
              <w:t>7.2 Indexek és batch feldolgozás (példák)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F30FE" w14:textId="613ECEDF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34" w:history="1">
            <w:r w:rsidRPr="005F1E75">
              <w:rPr>
                <w:rStyle w:val="Hiperhivatkozs"/>
                <w:noProof/>
              </w:rPr>
              <w:t>7.3 Megőrzés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76499" w14:textId="45D87394" w:rsidR="0095082F" w:rsidRDefault="0095082F" w:rsidP="0095082F">
          <w:pPr>
            <w:pStyle w:val="TJ2"/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35" w:history="1">
            <w:r w:rsidRPr="005F1E75">
              <w:rPr>
                <w:rStyle w:val="Hiperhivatkozs"/>
                <w:noProof/>
              </w:rPr>
              <w:t>8. Biztonsági architektúra és threat model (defense-in-depth)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B4A1B" w14:textId="1C9B2CA5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36" w:history="1">
            <w:r w:rsidRPr="005F1E75">
              <w:rPr>
                <w:rStyle w:val="Hiperhivatkozs"/>
                <w:noProof/>
              </w:rPr>
              <w:t>8.0 Biztonsági célok (a rendszer céljából levezetve)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69F7C" w14:textId="60B90E15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37" w:history="1">
            <w:r w:rsidRPr="005F1E75">
              <w:rPr>
                <w:rStyle w:val="Hiperhivatkozs"/>
                <w:noProof/>
              </w:rPr>
              <w:t>8.1 Identity és jogosultság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1424C" w14:textId="55362E10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38" w:history="1">
            <w:r w:rsidRPr="005F1E75">
              <w:rPr>
                <w:rStyle w:val="Hiperhivatkozs"/>
                <w:noProof/>
              </w:rPr>
              <w:t>8.2 Secrets (Credential Vault)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93DD2" w14:textId="6DEB696E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39" w:history="1">
            <w:r w:rsidRPr="005F1E75">
              <w:rPr>
                <w:rStyle w:val="Hiperhivatkozs"/>
                <w:noProof/>
              </w:rPr>
              <w:t>8.3 Titkosítás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55D76" w14:textId="454108CD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40" w:history="1">
            <w:r w:rsidRPr="005F1E75">
              <w:rPr>
                <w:rStyle w:val="Hiperhivatkozs"/>
                <w:noProof/>
              </w:rPr>
              <w:t>8.4 Threat model (részletes, top kockázatok)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F25E0" w14:textId="4E8A09F9" w:rsidR="0095082F" w:rsidRDefault="0095082F" w:rsidP="0095082F">
          <w:pPr>
            <w:pStyle w:val="TJ2"/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41" w:history="1">
            <w:r w:rsidRPr="005F1E75">
              <w:rPr>
                <w:rStyle w:val="Hiperhivatkozs"/>
                <w:noProof/>
              </w:rPr>
              <w:t>9. Observability, Operations, DR/BCP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CCA15" w14:textId="39120297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42" w:history="1">
            <w:r w:rsidRPr="005F1E75">
              <w:rPr>
                <w:rStyle w:val="Hiperhivatkozs"/>
                <w:noProof/>
              </w:rPr>
              <w:t>9.1 Megfigyelhetőség (Logs/Metrics/Traces)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15AF3" w14:textId="55459101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43" w:history="1">
            <w:r w:rsidRPr="005F1E75">
              <w:rPr>
                <w:rStyle w:val="Hiperhivatkozs"/>
                <w:noProof/>
              </w:rPr>
              <w:t>9.2 Riasztások és runbookok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AF584" w14:textId="5EE36540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44" w:history="1">
            <w:r w:rsidRPr="005F1E75">
              <w:rPr>
                <w:rStyle w:val="Hiperhivatkozs"/>
                <w:noProof/>
              </w:rPr>
              <w:t>9.3 Üzemeltetés (Day-2) és megbízhatósági minták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9AF9A" w14:textId="04A577B2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45" w:history="1">
            <w:r w:rsidRPr="005F1E75">
              <w:rPr>
                <w:rStyle w:val="Hiperhivatkozs"/>
                <w:noProof/>
              </w:rPr>
              <w:t>9.4 CI/CD és IaC (rövid, de kötelezően auditálható)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2A14D" w14:textId="66D037FC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46" w:history="1">
            <w:r w:rsidRPr="005F1E75">
              <w:rPr>
                <w:rStyle w:val="Hiperhivatkozs"/>
                <w:noProof/>
              </w:rPr>
              <w:t>9.5 Backup/Restore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2F8A3" w14:textId="7BA936B6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47" w:history="1">
            <w:r w:rsidRPr="005F1E75">
              <w:rPr>
                <w:rStyle w:val="Hiperhivatkozs"/>
                <w:noProof/>
              </w:rPr>
              <w:t>9.6 DR/BCP stratégia (RTO/RPO teljesítés)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9742F" w14:textId="3F682BAD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48" w:history="1">
            <w:r w:rsidRPr="005F1E75">
              <w:rPr>
                <w:rStyle w:val="Hiperhivatkozs"/>
                <w:noProof/>
              </w:rPr>
              <w:t>9.7 DR tesztelés (kötelező)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B094A" w14:textId="7D3898FB" w:rsidR="0095082F" w:rsidRDefault="0095082F" w:rsidP="0095082F">
          <w:pPr>
            <w:pStyle w:val="TJ2"/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49" w:history="1">
            <w:r w:rsidRPr="005F1E75">
              <w:rPr>
                <w:rStyle w:val="Hiperhivatkozs"/>
                <w:noProof/>
              </w:rPr>
              <w:t>10. Domain-agnosztikus demonstráció (random domain példa)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02A09" w14:textId="7EFE84F5" w:rsidR="0095082F" w:rsidRDefault="0095082F" w:rsidP="0095082F">
          <w:pPr>
            <w:pStyle w:val="TJ2"/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50" w:history="1">
            <w:r w:rsidRPr="005F1E75">
              <w:rPr>
                <w:rStyle w:val="Hiperhivatkozs"/>
                <w:noProof/>
              </w:rPr>
              <w:t>11. Függelék – ellenőrzőlisták (rövid)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9600E" w14:textId="73CF0212" w:rsidR="0095082F" w:rsidRDefault="0095082F">
          <w:pPr>
            <w:pStyle w:val="TJ3"/>
            <w:tabs>
              <w:tab w:val="right" w:leader="dot" w:pos="9396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0603251" w:history="1">
            <w:r w:rsidRPr="005F1E75">
              <w:rPr>
                <w:rStyle w:val="Hiperhivatkozs"/>
                <w:noProof/>
              </w:rPr>
              <w:t>11.1 Go-live security checklist (minimum)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_Toc220603251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E5CCE" w14:textId="3966C92F" w:rsidR="00744BEF" w:rsidRDefault="00000000" w:rsidP="009279D3">
          <w:r>
            <w:fldChar w:fldCharType="end"/>
          </w:r>
        </w:p>
      </w:sdtContent>
    </w:sdt>
    <w:p w14:paraId="6B89E906" w14:textId="77777777" w:rsidR="0095082F" w:rsidRDefault="0095082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0" w:name="vezetői-összefoglaló"/>
      <w:r>
        <w:br w:type="page"/>
      </w:r>
    </w:p>
    <w:p w14:paraId="478B1D42" w14:textId="00919190" w:rsidR="00744BEF" w:rsidRDefault="00000000" w:rsidP="009279D3">
      <w:pPr>
        <w:pStyle w:val="Cmsor2"/>
        <w:spacing w:before="0"/>
      </w:pPr>
      <w:bookmarkStart w:id="1" w:name="_Toc220603202"/>
      <w:proofErr w:type="spellStart"/>
      <w:r>
        <w:lastRenderedPageBreak/>
        <w:t>Vezetői</w:t>
      </w:r>
      <w:proofErr w:type="spellEnd"/>
      <w:r>
        <w:t xml:space="preserve"> </w:t>
      </w:r>
      <w:proofErr w:type="spellStart"/>
      <w:r>
        <w:t>összefoglaló</w:t>
      </w:r>
      <w:bookmarkEnd w:id="1"/>
      <w:proofErr w:type="spellEnd"/>
    </w:p>
    <w:p w14:paraId="3EEE3F53" w14:textId="77777777" w:rsidR="00744BEF" w:rsidRDefault="00000000" w:rsidP="009279D3">
      <w:pPr>
        <w:pStyle w:val="FirstParagraph"/>
        <w:spacing w:before="0"/>
      </w:pPr>
      <w:r>
        <w:t xml:space="preserve">Ez a dokumentum a tervezett </w:t>
      </w:r>
      <w:r>
        <w:rPr>
          <w:b/>
          <w:bCs/>
        </w:rPr>
        <w:t>multi-tenant SaaS</w:t>
      </w:r>
      <w:r>
        <w:t xml:space="preserve"> rendszer </w:t>
      </w:r>
      <w:r>
        <w:rPr>
          <w:b/>
          <w:bCs/>
        </w:rPr>
        <w:t>Azure</w:t>
      </w:r>
      <w:r>
        <w:t xml:space="preserve"> célkörnyezetre illesztett, magas- és középszintű </w:t>
      </w:r>
      <w:r>
        <w:rPr>
          <w:b/>
          <w:bCs/>
        </w:rPr>
        <w:t>architektúráját, topológiáját, biztonsági modelljét és üzemeltetési tervét</w:t>
      </w:r>
      <w:r>
        <w:t xml:space="preserve"> rögzíti.</w:t>
      </w:r>
    </w:p>
    <w:p w14:paraId="55001E87" w14:textId="77777777" w:rsidR="00744BEF" w:rsidRDefault="00000000" w:rsidP="009279D3">
      <w:pPr>
        <w:pStyle w:val="Szvegtrzs"/>
        <w:spacing w:before="0"/>
      </w:pPr>
      <w:r>
        <w:t xml:space="preserve">A terv célja, hogy: - </w:t>
      </w:r>
      <w:r>
        <w:rPr>
          <w:b/>
          <w:bCs/>
        </w:rPr>
        <w:t>auditálható</w:t>
      </w:r>
      <w:r>
        <w:t xml:space="preserve"> legyen (trust boundary-k, hozzáférések, naplózás, DR), - </w:t>
      </w:r>
      <w:r>
        <w:rPr>
          <w:b/>
          <w:bCs/>
        </w:rPr>
        <w:t>skálázható</w:t>
      </w:r>
      <w:r>
        <w:t xml:space="preserve"> legyen (stateless komponensek, üzenetsorok, horizontális skálázás), - </w:t>
      </w:r>
      <w:r>
        <w:rPr>
          <w:b/>
          <w:bCs/>
        </w:rPr>
        <w:t>hibatűrő</w:t>
      </w:r>
      <w:r>
        <w:t xml:space="preserve"> legyen (retry/circuit breaker/dead-letter, graceful degradation), - </w:t>
      </w:r>
      <w:r>
        <w:rPr>
          <w:b/>
          <w:bCs/>
        </w:rPr>
        <w:t>multi-tenant</w:t>
      </w:r>
      <w:r>
        <w:t xml:space="preserve"> szeparációt garantáljon request → service → DB szinten, - és </w:t>
      </w:r>
      <w:r>
        <w:rPr>
          <w:b/>
          <w:bCs/>
        </w:rPr>
        <w:t>domain-agnosztikus platformmagot</w:t>
      </w:r>
      <w:r>
        <w:t xml:space="preserve"> adjon (a számla-egyeztetés egy domain-modul; más domain is ráültethető).</w:t>
      </w:r>
    </w:p>
    <w:p w14:paraId="00A016E9" w14:textId="77777777" w:rsidR="00744BEF" w:rsidRDefault="00000000" w:rsidP="009279D3">
      <w:pPr>
        <w:pStyle w:val="Cmsor2"/>
        <w:spacing w:before="0"/>
      </w:pPr>
      <w:bookmarkStart w:id="2" w:name="cél-terjedelem-feltételezések"/>
      <w:bookmarkStart w:id="3" w:name="_Toc220603203"/>
      <w:bookmarkEnd w:id="0"/>
      <w:r>
        <w:t>1. Cél, terjedelem, feltételezések</w:t>
      </w:r>
      <w:bookmarkEnd w:id="3"/>
    </w:p>
    <w:p w14:paraId="189B9169" w14:textId="77777777" w:rsidR="00744BEF" w:rsidRDefault="00000000" w:rsidP="009279D3">
      <w:pPr>
        <w:pStyle w:val="Cmsor3"/>
        <w:spacing w:before="0"/>
      </w:pPr>
      <w:bookmarkStart w:id="4" w:name="cél"/>
      <w:bookmarkStart w:id="5" w:name="_Toc220603204"/>
      <w:r>
        <w:t>1.1 Cél</w:t>
      </w:r>
      <w:bookmarkEnd w:id="5"/>
    </w:p>
    <w:p w14:paraId="2326156E" w14:textId="77777777" w:rsidR="00744BEF" w:rsidRDefault="00000000" w:rsidP="009279D3">
      <w:pPr>
        <w:pStyle w:val="Compact"/>
        <w:numPr>
          <w:ilvl w:val="0"/>
          <w:numId w:val="2"/>
        </w:numPr>
        <w:spacing w:before="0"/>
      </w:pPr>
      <w:r>
        <w:rPr>
          <w:b/>
          <w:bCs/>
        </w:rPr>
        <w:t>Rendszerterv</w:t>
      </w:r>
      <w:r>
        <w:t>: komponensek, felelősségek, interfészek, adatáramlások.</w:t>
      </w:r>
    </w:p>
    <w:p w14:paraId="0710E95B" w14:textId="77777777" w:rsidR="00744BEF" w:rsidRDefault="00000000" w:rsidP="009279D3">
      <w:pPr>
        <w:pStyle w:val="Compact"/>
        <w:numPr>
          <w:ilvl w:val="0"/>
          <w:numId w:val="2"/>
        </w:numPr>
        <w:spacing w:before="0"/>
      </w:pPr>
      <w:r>
        <w:rPr>
          <w:b/>
          <w:bCs/>
        </w:rPr>
        <w:t>Topológia</w:t>
      </w:r>
      <w:r>
        <w:t>: zónák, hálózat, egress/ingress, privát végpontok.</w:t>
      </w:r>
    </w:p>
    <w:p w14:paraId="2ED4EF5C" w14:textId="77777777" w:rsidR="00744BEF" w:rsidRDefault="00000000" w:rsidP="009279D3">
      <w:pPr>
        <w:pStyle w:val="Compact"/>
        <w:numPr>
          <w:ilvl w:val="0"/>
          <w:numId w:val="2"/>
        </w:numPr>
        <w:spacing w:before="0"/>
      </w:pPr>
      <w:r>
        <w:rPr>
          <w:b/>
          <w:bCs/>
        </w:rPr>
        <w:t>Biztonság</w:t>
      </w:r>
      <w:r>
        <w:t>: identity, jogosultság, titokkezelés, titkosítás, threat model.</w:t>
      </w:r>
    </w:p>
    <w:p w14:paraId="39EF6D75" w14:textId="77777777" w:rsidR="00744BEF" w:rsidRDefault="00000000" w:rsidP="009279D3">
      <w:pPr>
        <w:pStyle w:val="Compact"/>
        <w:numPr>
          <w:ilvl w:val="0"/>
          <w:numId w:val="2"/>
        </w:numPr>
        <w:spacing w:before="0"/>
      </w:pPr>
      <w:r>
        <w:rPr>
          <w:b/>
          <w:bCs/>
        </w:rPr>
        <w:t>Üzemeltetés</w:t>
      </w:r>
      <w:r>
        <w:t>: megfigyelhetőség, incidenskezelés, backup/restore, DR.</w:t>
      </w:r>
    </w:p>
    <w:p w14:paraId="3146F935" w14:textId="77777777" w:rsidR="00744BEF" w:rsidRDefault="00000000" w:rsidP="009279D3">
      <w:pPr>
        <w:pStyle w:val="Cmsor3"/>
        <w:spacing w:before="0"/>
      </w:pPr>
      <w:bookmarkStart w:id="6" w:name="in-scope"/>
      <w:bookmarkStart w:id="7" w:name="_Toc220603205"/>
      <w:bookmarkEnd w:id="4"/>
      <w:r>
        <w:t>1.2 In-scope</w:t>
      </w:r>
      <w:bookmarkEnd w:id="7"/>
    </w:p>
    <w:p w14:paraId="0AD3445E" w14:textId="77777777" w:rsidR="00744BEF" w:rsidRDefault="00000000" w:rsidP="009279D3">
      <w:pPr>
        <w:pStyle w:val="Compact"/>
        <w:numPr>
          <w:ilvl w:val="0"/>
          <w:numId w:val="3"/>
        </w:numPr>
        <w:spacing w:before="0"/>
      </w:pPr>
      <w:r>
        <w:t>Multi-tenant SaaS architektúra (tenant izoláció + domain-szintű hozzáférés).</w:t>
      </w:r>
    </w:p>
    <w:p w14:paraId="65F28304" w14:textId="77777777" w:rsidR="00744BEF" w:rsidRDefault="00000000" w:rsidP="009279D3">
      <w:pPr>
        <w:pStyle w:val="Compact"/>
        <w:numPr>
          <w:ilvl w:val="0"/>
          <w:numId w:val="3"/>
        </w:numPr>
        <w:spacing w:before="0"/>
      </w:pPr>
      <w:r>
        <w:t xml:space="preserve">Integrációk: </w:t>
      </w:r>
      <w:r>
        <w:rPr>
          <w:b/>
          <w:bCs/>
        </w:rPr>
        <w:t>NAV Online Számla API</w:t>
      </w:r>
      <w:r>
        <w:t>, email (M365/Gmail), storage (OneDrive/Google Drive/Azure Blob), opcionális web-scraper réteg.</w:t>
      </w:r>
    </w:p>
    <w:p w14:paraId="23992B7D" w14:textId="77777777" w:rsidR="00744BEF" w:rsidRDefault="00000000" w:rsidP="009279D3">
      <w:pPr>
        <w:pStyle w:val="Compact"/>
        <w:numPr>
          <w:ilvl w:val="0"/>
          <w:numId w:val="3"/>
        </w:numPr>
        <w:spacing w:before="0"/>
      </w:pPr>
      <w:r>
        <w:t>Dokumentum-feldolgozás: PDF ingest, malware-szűrés, OCR (opcionális), meta-kinyerés, egyeztetés.</w:t>
      </w:r>
    </w:p>
    <w:p w14:paraId="462617A0" w14:textId="77777777" w:rsidR="00744BEF" w:rsidRDefault="00000000" w:rsidP="009279D3">
      <w:pPr>
        <w:pStyle w:val="Compact"/>
        <w:numPr>
          <w:ilvl w:val="0"/>
          <w:numId w:val="3"/>
        </w:numPr>
        <w:spacing w:before="0"/>
      </w:pPr>
      <w:r>
        <w:t>AI/agent komponensek: email vázlat generálás, human approval.</w:t>
      </w:r>
    </w:p>
    <w:p w14:paraId="3E653E53" w14:textId="77777777" w:rsidR="00744BEF" w:rsidRDefault="00000000" w:rsidP="009279D3">
      <w:pPr>
        <w:pStyle w:val="Cmsor3"/>
        <w:spacing w:before="0"/>
      </w:pPr>
      <w:bookmarkStart w:id="8" w:name="out-of-scope-ebben-a-dokumentumban"/>
      <w:bookmarkStart w:id="9" w:name="_Toc220603206"/>
      <w:bookmarkEnd w:id="6"/>
      <w:r>
        <w:t>1.3 Out-of-scope (ebben a dokumentumban)</w:t>
      </w:r>
      <w:bookmarkEnd w:id="9"/>
    </w:p>
    <w:p w14:paraId="4D14D0E4" w14:textId="77777777" w:rsidR="00744BEF" w:rsidRDefault="00000000" w:rsidP="009279D3">
      <w:pPr>
        <w:pStyle w:val="Compact"/>
        <w:numPr>
          <w:ilvl w:val="0"/>
          <w:numId w:val="4"/>
        </w:numPr>
        <w:spacing w:before="0"/>
      </w:pPr>
      <w:r>
        <w:t>Részletes UI/UX képernyőtervek.</w:t>
      </w:r>
    </w:p>
    <w:p w14:paraId="329E9365" w14:textId="77777777" w:rsidR="00744BEF" w:rsidRDefault="00000000" w:rsidP="009279D3">
      <w:pPr>
        <w:pStyle w:val="Compact"/>
        <w:numPr>
          <w:ilvl w:val="0"/>
          <w:numId w:val="4"/>
        </w:numPr>
        <w:spacing w:before="0"/>
      </w:pPr>
      <w:r>
        <w:t>Konkrét adatbázis táblaszintű DDL minden mezővel (logikai modell + kritikus indexek szerepelnek).</w:t>
      </w:r>
    </w:p>
    <w:p w14:paraId="088957FF" w14:textId="77777777" w:rsidR="00744BEF" w:rsidRDefault="00000000" w:rsidP="009279D3">
      <w:pPr>
        <w:pStyle w:val="Compact"/>
        <w:numPr>
          <w:ilvl w:val="0"/>
          <w:numId w:val="4"/>
        </w:numPr>
        <w:spacing w:before="0"/>
      </w:pPr>
      <w:r>
        <w:t>Teljes jogi szerződéses csomag (DPA/SCC/TIA) – csak architektúra követelmények.</w:t>
      </w:r>
    </w:p>
    <w:p w14:paraId="18017DFF" w14:textId="77777777" w:rsidR="00744BEF" w:rsidRDefault="00000000" w:rsidP="009279D3">
      <w:pPr>
        <w:pStyle w:val="Cmsor3"/>
        <w:spacing w:before="0"/>
      </w:pPr>
      <w:bookmarkStart w:id="10" w:name="X9d5248d7aedf090a41017ff9f68f331b8c40808"/>
      <w:bookmarkStart w:id="11" w:name="_Toc220603207"/>
      <w:bookmarkEnd w:id="8"/>
      <w:r>
        <w:t>1.4 Feltételezések és alap döntések (javasolt defaultok)</w:t>
      </w:r>
      <w:bookmarkEnd w:id="11"/>
    </w:p>
    <w:p w14:paraId="0C4B677F" w14:textId="77777777" w:rsidR="00744BEF" w:rsidRDefault="00000000" w:rsidP="009279D3">
      <w:pPr>
        <w:pStyle w:val="Compact"/>
        <w:numPr>
          <w:ilvl w:val="0"/>
          <w:numId w:val="5"/>
        </w:numPr>
        <w:spacing w:before="0"/>
      </w:pPr>
      <w:r>
        <w:rPr>
          <w:b/>
          <w:bCs/>
        </w:rPr>
        <w:t>Azure régió</w:t>
      </w:r>
      <w:r>
        <w:t xml:space="preserve">: EU (pl. </w:t>
      </w:r>
      <w:r>
        <w:rPr>
          <w:rStyle w:val="VerbatimChar"/>
        </w:rPr>
        <w:t>westeurope</w:t>
      </w:r>
      <w:r>
        <w:t xml:space="preserve">), prod és DR régió elkülönítve (pl. </w:t>
      </w:r>
      <w:r>
        <w:rPr>
          <w:rStyle w:val="VerbatimChar"/>
        </w:rPr>
        <w:t>northeurope</w:t>
      </w:r>
      <w:r>
        <w:t>).</w:t>
      </w:r>
    </w:p>
    <w:p w14:paraId="43CE2E08" w14:textId="77777777" w:rsidR="00744BEF" w:rsidRDefault="00000000" w:rsidP="009279D3">
      <w:pPr>
        <w:pStyle w:val="Compact"/>
        <w:numPr>
          <w:ilvl w:val="0"/>
          <w:numId w:val="5"/>
        </w:numPr>
        <w:spacing w:before="0"/>
      </w:pPr>
      <w:r>
        <w:rPr>
          <w:b/>
          <w:bCs/>
        </w:rPr>
        <w:t>Környezetek</w:t>
      </w:r>
      <w:r>
        <w:t>: dev / staging / prod külön előfizetésben vagy legalább külön resource groupban.</w:t>
      </w:r>
    </w:p>
    <w:p w14:paraId="57C8B9E7" w14:textId="77777777" w:rsidR="00744BEF" w:rsidRDefault="00000000" w:rsidP="009279D3">
      <w:pPr>
        <w:pStyle w:val="Compact"/>
        <w:numPr>
          <w:ilvl w:val="0"/>
          <w:numId w:val="5"/>
        </w:numPr>
        <w:spacing w:before="0"/>
      </w:pPr>
      <w:r>
        <w:rPr>
          <w:b/>
          <w:bCs/>
        </w:rPr>
        <w:t>Identitás</w:t>
      </w:r>
      <w:r>
        <w:t>: Entra ID (belső admin) + Entra External ID/B2C (ügyfél felhasználók) vagy SSO integráció (OIDC/SAML) a nagyobb tenantoknak.</w:t>
      </w:r>
    </w:p>
    <w:p w14:paraId="4A90BA52" w14:textId="77777777" w:rsidR="00744BEF" w:rsidRDefault="00000000" w:rsidP="009279D3">
      <w:pPr>
        <w:pStyle w:val="Compact"/>
        <w:numPr>
          <w:ilvl w:val="0"/>
          <w:numId w:val="5"/>
        </w:numPr>
        <w:spacing w:before="0"/>
      </w:pPr>
      <w:r>
        <w:rPr>
          <w:b/>
          <w:bCs/>
        </w:rPr>
        <w:t>Compute</w:t>
      </w:r>
      <w:r>
        <w:t>: AKS (szigorú izoláció + hálózati policy-k + job-alapú futtatások miatt); alternatívaként Container Apps a kisebb ops terheléshez.</w:t>
      </w:r>
    </w:p>
    <w:p w14:paraId="2D48A8BE" w14:textId="77777777" w:rsidR="00744BEF" w:rsidRDefault="00000000" w:rsidP="009279D3">
      <w:pPr>
        <w:pStyle w:val="Compact"/>
        <w:numPr>
          <w:ilvl w:val="0"/>
          <w:numId w:val="5"/>
        </w:numPr>
        <w:spacing w:before="0"/>
      </w:pPr>
      <w:r>
        <w:rPr>
          <w:b/>
          <w:bCs/>
        </w:rPr>
        <w:t>Üzenetsor</w:t>
      </w:r>
      <w:r>
        <w:t>: Azure Service Bus (queue + topic; DLQ; scheduled messages).</w:t>
      </w:r>
    </w:p>
    <w:p w14:paraId="577E4967" w14:textId="77777777" w:rsidR="00744BEF" w:rsidRDefault="00000000" w:rsidP="009279D3">
      <w:pPr>
        <w:pStyle w:val="Compact"/>
        <w:numPr>
          <w:ilvl w:val="0"/>
          <w:numId w:val="5"/>
        </w:numPr>
        <w:spacing w:before="0"/>
      </w:pPr>
      <w:r>
        <w:rPr>
          <w:b/>
          <w:bCs/>
        </w:rPr>
        <w:lastRenderedPageBreak/>
        <w:t>Adattár</w:t>
      </w:r>
      <w:r>
        <w:t>: Azure Database for PostgreSQL (Flexible Server) + RLS; Redis cache; Blob Storage dokumentumoknak; Key Vault titkoknak.</w:t>
      </w:r>
    </w:p>
    <w:p w14:paraId="22D2E018" w14:textId="77777777" w:rsidR="00744BEF" w:rsidRDefault="00000000" w:rsidP="009279D3">
      <w:pPr>
        <w:pStyle w:val="Cmsor2"/>
        <w:spacing w:before="0"/>
      </w:pPr>
      <w:bookmarkStart w:id="12" w:name="követelmények"/>
      <w:bookmarkStart w:id="13" w:name="_Toc220603208"/>
      <w:bookmarkEnd w:id="2"/>
      <w:bookmarkEnd w:id="10"/>
      <w:r>
        <w:t>2. Követelmények</w:t>
      </w:r>
      <w:bookmarkEnd w:id="13"/>
    </w:p>
    <w:p w14:paraId="0EEBACDF" w14:textId="77777777" w:rsidR="00744BEF" w:rsidRDefault="00000000" w:rsidP="009279D3">
      <w:pPr>
        <w:pStyle w:val="Cmsor3"/>
        <w:spacing w:before="0"/>
      </w:pPr>
      <w:bookmarkStart w:id="14" w:name="funkcionális-követelmények-rendszerszint"/>
      <w:bookmarkStart w:id="15" w:name="_Toc220603209"/>
      <w:r>
        <w:t>2.1 Funkcionális követelmények (rendszerszint)</w:t>
      </w:r>
      <w:bookmarkEnd w:id="15"/>
    </w:p>
    <w:p w14:paraId="0253AAAD" w14:textId="77777777" w:rsidR="00744BEF" w:rsidRDefault="00000000" w:rsidP="009279D3">
      <w:pPr>
        <w:pStyle w:val="Compact"/>
        <w:numPr>
          <w:ilvl w:val="0"/>
          <w:numId w:val="6"/>
        </w:numPr>
        <w:spacing w:before="0"/>
      </w:pPr>
      <w:r>
        <w:rPr>
          <w:b/>
          <w:bCs/>
        </w:rPr>
        <w:t>NAV szinkron</w:t>
      </w:r>
      <w:r>
        <w:t>: számla metaadatok periodikus letöltése (rate limit: 1 req/s/IP) és tárolása tenant-szinten.</w:t>
      </w:r>
    </w:p>
    <w:p w14:paraId="5EC76325" w14:textId="77777777" w:rsidR="00744BEF" w:rsidRDefault="00000000" w:rsidP="009279D3">
      <w:pPr>
        <w:pStyle w:val="Compact"/>
        <w:numPr>
          <w:ilvl w:val="0"/>
          <w:numId w:val="6"/>
        </w:numPr>
        <w:spacing w:before="0"/>
      </w:pPr>
      <w:r>
        <w:rPr>
          <w:b/>
          <w:bCs/>
        </w:rPr>
        <w:t>PDF ingest</w:t>
      </w:r>
      <w:r>
        <w:t>: beérkező PDF-ek fogadása (email, storage sync, manuális upload), malware-szűrés, kinyerés (text/OCR), tárolás.</w:t>
      </w:r>
    </w:p>
    <w:p w14:paraId="22337A68" w14:textId="77777777" w:rsidR="00744BEF" w:rsidRDefault="00000000" w:rsidP="009279D3">
      <w:pPr>
        <w:pStyle w:val="Compact"/>
        <w:numPr>
          <w:ilvl w:val="0"/>
          <w:numId w:val="6"/>
        </w:numPr>
        <w:spacing w:before="0"/>
      </w:pPr>
      <w:r>
        <w:rPr>
          <w:b/>
          <w:bCs/>
        </w:rPr>
        <w:t>Egyeztetés (reconciliation)</w:t>
      </w:r>
      <w:r>
        <w:t>: NAV metaadat ↔ PDF matching, hiányzó számlák detektálása.</w:t>
      </w:r>
    </w:p>
    <w:p w14:paraId="2BEBAAD8" w14:textId="77777777" w:rsidR="00744BEF" w:rsidRDefault="00000000" w:rsidP="009279D3">
      <w:pPr>
        <w:pStyle w:val="Compact"/>
        <w:numPr>
          <w:ilvl w:val="0"/>
          <w:numId w:val="6"/>
        </w:numPr>
        <w:spacing w:before="0"/>
      </w:pPr>
      <w:r>
        <w:rPr>
          <w:b/>
          <w:bCs/>
        </w:rPr>
        <w:t>Értesítés / vendor chasing</w:t>
      </w:r>
      <w:r>
        <w:t>: email draft generálás, jóváhagyás, küldés és állapotkövetés.</w:t>
      </w:r>
    </w:p>
    <w:p w14:paraId="0B05E9C1" w14:textId="77777777" w:rsidR="00744BEF" w:rsidRDefault="00000000" w:rsidP="009279D3">
      <w:pPr>
        <w:pStyle w:val="Compact"/>
        <w:numPr>
          <w:ilvl w:val="0"/>
          <w:numId w:val="6"/>
        </w:numPr>
        <w:spacing w:before="0"/>
      </w:pPr>
      <w:r>
        <w:rPr>
          <w:b/>
          <w:bCs/>
        </w:rPr>
        <w:t>Human-in-the-loop</w:t>
      </w:r>
      <w:r>
        <w:t>: approval queue, audit trail, szerkesztés/jóváhagyás/elutasítás.</w:t>
      </w:r>
    </w:p>
    <w:p w14:paraId="7CE536F3" w14:textId="77777777" w:rsidR="00744BEF" w:rsidRDefault="00000000" w:rsidP="009279D3">
      <w:pPr>
        <w:pStyle w:val="Compact"/>
        <w:numPr>
          <w:ilvl w:val="0"/>
          <w:numId w:val="6"/>
        </w:numPr>
        <w:spacing w:before="0"/>
      </w:pPr>
      <w:r>
        <w:rPr>
          <w:b/>
          <w:bCs/>
        </w:rPr>
        <w:t>Tenant admin</w:t>
      </w:r>
      <w:r>
        <w:t>: integrációk beállítása, jogosultságok, kulcsok/konnektorok kezelése.</w:t>
      </w:r>
    </w:p>
    <w:p w14:paraId="0079FE12" w14:textId="77777777" w:rsidR="00744BEF" w:rsidRDefault="00000000" w:rsidP="009279D3">
      <w:pPr>
        <w:pStyle w:val="Cmsor3"/>
        <w:spacing w:before="0"/>
      </w:pPr>
      <w:bookmarkStart w:id="16" w:name="nem-funkcionális-követelmények"/>
      <w:bookmarkStart w:id="17" w:name="_Toc220603210"/>
      <w:bookmarkEnd w:id="14"/>
      <w:r>
        <w:t>2.2 Nem-funkcionális követelmények</w:t>
      </w:r>
      <w:bookmarkEnd w:id="17"/>
    </w:p>
    <w:p w14:paraId="63149A54" w14:textId="77777777" w:rsidR="00744BEF" w:rsidRDefault="00000000" w:rsidP="009279D3">
      <w:pPr>
        <w:pStyle w:val="Compact"/>
        <w:numPr>
          <w:ilvl w:val="0"/>
          <w:numId w:val="7"/>
        </w:numPr>
        <w:spacing w:before="0"/>
      </w:pPr>
      <w:r>
        <w:rPr>
          <w:b/>
          <w:bCs/>
        </w:rPr>
        <w:t>SLO (javaslat)</w:t>
      </w:r>
      <w:r>
        <w:t>:</w:t>
      </w:r>
    </w:p>
    <w:p w14:paraId="287185A6" w14:textId="77777777" w:rsidR="00744BEF" w:rsidRDefault="00000000" w:rsidP="009279D3">
      <w:pPr>
        <w:pStyle w:val="Compact"/>
        <w:numPr>
          <w:ilvl w:val="1"/>
          <w:numId w:val="8"/>
        </w:numPr>
        <w:spacing w:before="0"/>
      </w:pPr>
      <w:r>
        <w:t>API: 99.9% havi rendelkezésre állás.</w:t>
      </w:r>
    </w:p>
    <w:p w14:paraId="2620FD49" w14:textId="77777777" w:rsidR="00744BEF" w:rsidRDefault="00000000" w:rsidP="009279D3">
      <w:pPr>
        <w:pStyle w:val="Compact"/>
        <w:numPr>
          <w:ilvl w:val="1"/>
          <w:numId w:val="8"/>
        </w:numPr>
        <w:spacing w:before="0"/>
      </w:pPr>
      <w:r>
        <w:t>Aszinkron feldolgozás: 99.5% (job sikeresség + backlog kontroll).</w:t>
      </w:r>
    </w:p>
    <w:p w14:paraId="5AA1940A" w14:textId="77777777" w:rsidR="00744BEF" w:rsidRDefault="00000000" w:rsidP="009279D3">
      <w:pPr>
        <w:pStyle w:val="Compact"/>
        <w:numPr>
          <w:ilvl w:val="1"/>
          <w:numId w:val="8"/>
        </w:numPr>
        <w:spacing w:before="0"/>
      </w:pPr>
      <w:r>
        <w:t>P95 API latency: &lt; 500 ms (read), &lt; 1500 ms (write) normál terhelésen.</w:t>
      </w:r>
    </w:p>
    <w:p w14:paraId="03B91828" w14:textId="77777777" w:rsidR="00744BEF" w:rsidRDefault="00000000" w:rsidP="009279D3">
      <w:pPr>
        <w:pStyle w:val="Compact"/>
        <w:numPr>
          <w:ilvl w:val="0"/>
          <w:numId w:val="7"/>
        </w:numPr>
        <w:spacing w:before="0"/>
      </w:pPr>
      <w:r>
        <w:rPr>
          <w:b/>
          <w:bCs/>
        </w:rPr>
        <w:t>RTO/RPO (javaslat)</w:t>
      </w:r>
      <w:r>
        <w:t>:</w:t>
      </w:r>
    </w:p>
    <w:p w14:paraId="6EE065CF" w14:textId="77777777" w:rsidR="00744BEF" w:rsidRDefault="00000000" w:rsidP="009279D3">
      <w:pPr>
        <w:pStyle w:val="Compact"/>
        <w:numPr>
          <w:ilvl w:val="1"/>
          <w:numId w:val="9"/>
        </w:numPr>
        <w:spacing w:before="0"/>
      </w:pPr>
      <w:r>
        <w:t>RTO: 4 óra, RPO: 1 óra (prod szolgáltatások).</w:t>
      </w:r>
    </w:p>
    <w:p w14:paraId="31AEA7A4" w14:textId="77777777" w:rsidR="00744BEF" w:rsidRDefault="00000000" w:rsidP="009279D3">
      <w:pPr>
        <w:pStyle w:val="Compact"/>
        <w:numPr>
          <w:ilvl w:val="0"/>
          <w:numId w:val="7"/>
        </w:numPr>
        <w:spacing w:before="0"/>
      </w:pPr>
      <w:r>
        <w:rPr>
          <w:b/>
          <w:bCs/>
        </w:rPr>
        <w:t>Adatmegőrzés</w:t>
      </w:r>
      <w:r>
        <w:t>:</w:t>
      </w:r>
    </w:p>
    <w:p w14:paraId="146218B8" w14:textId="77777777" w:rsidR="00744BEF" w:rsidRDefault="00000000" w:rsidP="009279D3">
      <w:pPr>
        <w:pStyle w:val="Compact"/>
        <w:numPr>
          <w:ilvl w:val="1"/>
          <w:numId w:val="10"/>
        </w:numPr>
        <w:spacing w:before="0"/>
      </w:pPr>
      <w:r>
        <w:t>Számla és audit: 8 év (magyar számviteli követelmények).</w:t>
      </w:r>
    </w:p>
    <w:p w14:paraId="125B1207" w14:textId="77777777" w:rsidR="00744BEF" w:rsidRDefault="00000000" w:rsidP="009279D3">
      <w:pPr>
        <w:pStyle w:val="Compact"/>
        <w:numPr>
          <w:ilvl w:val="1"/>
          <w:numId w:val="10"/>
        </w:numPr>
        <w:spacing w:before="0"/>
      </w:pPr>
      <w:r>
        <w:t>Biztonsági logok: minimum 180 nap online + archiválás igény szerint.</w:t>
      </w:r>
    </w:p>
    <w:p w14:paraId="4ACF5F73" w14:textId="77777777" w:rsidR="00744BEF" w:rsidRDefault="00000000" w:rsidP="009279D3">
      <w:pPr>
        <w:pStyle w:val="Compact"/>
        <w:numPr>
          <w:ilvl w:val="0"/>
          <w:numId w:val="7"/>
        </w:numPr>
        <w:spacing w:before="0"/>
      </w:pPr>
      <w:r>
        <w:rPr>
          <w:b/>
          <w:bCs/>
        </w:rPr>
        <w:t>Skálázás</w:t>
      </w:r>
      <w:r>
        <w:t>:</w:t>
      </w:r>
    </w:p>
    <w:p w14:paraId="108D8E81" w14:textId="77777777" w:rsidR="00744BEF" w:rsidRDefault="00000000" w:rsidP="009279D3">
      <w:pPr>
        <w:pStyle w:val="Compact"/>
        <w:numPr>
          <w:ilvl w:val="1"/>
          <w:numId w:val="11"/>
        </w:numPr>
        <w:spacing w:before="0"/>
      </w:pPr>
      <w:r>
        <w:t>Minden feldolgozó komponens stateless, horizontálisan skálázható.</w:t>
      </w:r>
    </w:p>
    <w:p w14:paraId="21A0A888" w14:textId="77777777" w:rsidR="00744BEF" w:rsidRDefault="00000000" w:rsidP="009279D3">
      <w:pPr>
        <w:pStyle w:val="Compact"/>
        <w:numPr>
          <w:ilvl w:val="1"/>
          <w:numId w:val="11"/>
        </w:numPr>
        <w:spacing w:before="0"/>
      </w:pPr>
      <w:r>
        <w:t>Üzenetsor alapú feldolgozás; idempotencia; DLQ.</w:t>
      </w:r>
    </w:p>
    <w:p w14:paraId="2B6E2FB1" w14:textId="77777777" w:rsidR="00744BEF" w:rsidRDefault="00000000" w:rsidP="009279D3">
      <w:pPr>
        <w:pStyle w:val="Compact"/>
        <w:numPr>
          <w:ilvl w:val="0"/>
          <w:numId w:val="7"/>
        </w:numPr>
        <w:spacing w:before="0"/>
      </w:pPr>
      <w:r>
        <w:rPr>
          <w:b/>
          <w:bCs/>
        </w:rPr>
        <w:t>Biztonság</w:t>
      </w:r>
      <w:r>
        <w:t>:</w:t>
      </w:r>
    </w:p>
    <w:p w14:paraId="3D285B50" w14:textId="77777777" w:rsidR="00744BEF" w:rsidRDefault="00000000" w:rsidP="009279D3">
      <w:pPr>
        <w:pStyle w:val="Compact"/>
        <w:numPr>
          <w:ilvl w:val="1"/>
          <w:numId w:val="12"/>
        </w:numPr>
        <w:spacing w:before="0"/>
      </w:pPr>
      <w:r>
        <w:t>Tenant izoláció end-to-end, auditálható enforcement.</w:t>
      </w:r>
    </w:p>
    <w:p w14:paraId="5043E6E0" w14:textId="77777777" w:rsidR="00744BEF" w:rsidRDefault="00000000" w:rsidP="009279D3">
      <w:pPr>
        <w:pStyle w:val="Compact"/>
        <w:numPr>
          <w:ilvl w:val="1"/>
          <w:numId w:val="12"/>
        </w:numPr>
        <w:spacing w:before="0"/>
      </w:pPr>
      <w:r>
        <w:t>Titokkezelés: Key Vault + Managed Identity.</w:t>
      </w:r>
    </w:p>
    <w:p w14:paraId="57FCFEE8" w14:textId="77777777" w:rsidR="00744BEF" w:rsidRDefault="00000000" w:rsidP="009279D3">
      <w:pPr>
        <w:pStyle w:val="Compact"/>
        <w:numPr>
          <w:ilvl w:val="1"/>
          <w:numId w:val="12"/>
        </w:numPr>
        <w:spacing w:before="0"/>
      </w:pPr>
      <w:r>
        <w:t>Egress korlátozás (különösen scraper joboknál): whitelist alapú.</w:t>
      </w:r>
    </w:p>
    <w:p w14:paraId="1FCBFAD3" w14:textId="77777777" w:rsidR="00744BEF" w:rsidRDefault="00000000" w:rsidP="009279D3">
      <w:pPr>
        <w:pStyle w:val="Compact"/>
        <w:numPr>
          <w:ilvl w:val="0"/>
          <w:numId w:val="7"/>
        </w:numPr>
        <w:spacing w:before="0"/>
      </w:pPr>
      <w:r>
        <w:rPr>
          <w:b/>
          <w:bCs/>
        </w:rPr>
        <w:t>Domain-agnosztikusság</w:t>
      </w:r>
      <w:r>
        <w:t>:</w:t>
      </w:r>
    </w:p>
    <w:p w14:paraId="6F6243BF" w14:textId="77777777" w:rsidR="00744BEF" w:rsidRDefault="00000000" w:rsidP="009279D3">
      <w:pPr>
        <w:pStyle w:val="Compact"/>
        <w:numPr>
          <w:ilvl w:val="1"/>
          <w:numId w:val="13"/>
        </w:numPr>
        <w:spacing w:before="0"/>
      </w:pPr>
      <w:r>
        <w:t>Platformmag nem feltételez “számla” specifikumot; domain modulok cserélhetőek.</w:t>
      </w:r>
    </w:p>
    <w:p w14:paraId="27CDE116" w14:textId="77777777" w:rsidR="00744BEF" w:rsidRDefault="00000000" w:rsidP="009279D3">
      <w:pPr>
        <w:pStyle w:val="Cmsor2"/>
        <w:spacing w:before="0"/>
      </w:pPr>
      <w:bookmarkStart w:id="18" w:name="architektúra-áttekintés-c4-szemlélet"/>
      <w:bookmarkStart w:id="19" w:name="_Toc220603211"/>
      <w:bookmarkEnd w:id="12"/>
      <w:bookmarkEnd w:id="16"/>
      <w:r>
        <w:t>3. Architektúra áttekintés (C4-szemlélet)</w:t>
      </w:r>
      <w:bookmarkEnd w:id="19"/>
    </w:p>
    <w:p w14:paraId="2040D5A5" w14:textId="77777777" w:rsidR="00744BEF" w:rsidRDefault="00000000" w:rsidP="009279D3">
      <w:pPr>
        <w:pStyle w:val="Cmsor3"/>
        <w:spacing w:before="0"/>
      </w:pPr>
      <w:bookmarkStart w:id="20" w:name="X88ab6c47a5b304b7d1f63db0652a97cbe071aa5"/>
      <w:bookmarkStart w:id="21" w:name="_Toc220603212"/>
      <w:r>
        <w:t>3.1 Rendszerkontekstus (kik és mivel integrálunk)</w:t>
      </w:r>
      <w:bookmarkEnd w:id="21"/>
    </w:p>
    <w:p w14:paraId="0F1A2881" w14:textId="798E009D" w:rsidR="00AD2520" w:rsidRDefault="00AD2520" w:rsidP="009279D3">
      <w:pPr>
        <w:pStyle w:val="SourceCode"/>
        <w:rPr>
          <w:rStyle w:val="VerbatimChar"/>
        </w:rPr>
      </w:pPr>
    </w:p>
    <w:p w14:paraId="29BAC2B8" w14:textId="2561CB0A" w:rsidR="00AD2520" w:rsidRDefault="00AD2520" w:rsidP="009279D3">
      <w:pPr>
        <w:pStyle w:val="SourceCode"/>
        <w:rPr>
          <w:rStyle w:val="VerbatimChar"/>
        </w:rPr>
      </w:pPr>
      <w:r>
        <w:rPr>
          <w:rStyle w:val="VerbatimChar"/>
          <w:noProof/>
        </w:rPr>
        <w:lastRenderedPageBreak/>
        <w:drawing>
          <wp:inline distT="0" distB="0" distL="0" distR="0" wp14:anchorId="5263115F" wp14:editId="715B292A">
            <wp:extent cx="5960745" cy="2915920"/>
            <wp:effectExtent l="0" t="0" r="0" b="0"/>
            <wp:docPr id="10118724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745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50918" w14:textId="77777777" w:rsidR="00AD2520" w:rsidRDefault="00AD2520" w:rsidP="009279D3">
      <w:pPr>
        <w:pStyle w:val="SourceCode"/>
        <w:rPr>
          <w:rStyle w:val="VerbatimChar"/>
        </w:rPr>
      </w:pPr>
    </w:p>
    <w:p w14:paraId="25C01A5B" w14:textId="3A37A8B1" w:rsidR="00744BEF" w:rsidRDefault="00000000" w:rsidP="009279D3">
      <w:pPr>
        <w:pStyle w:val="Cmsor3"/>
        <w:spacing w:before="0"/>
      </w:pPr>
      <w:bookmarkStart w:id="22" w:name="konténer-nézet-fő-komponensek"/>
      <w:bookmarkStart w:id="23" w:name="_Toc220603213"/>
      <w:bookmarkEnd w:id="20"/>
      <w:r>
        <w:t xml:space="preserve">3.2 </w:t>
      </w:r>
      <w:proofErr w:type="spellStart"/>
      <w:r>
        <w:t>Konténer</w:t>
      </w:r>
      <w:proofErr w:type="spellEnd"/>
      <w:r>
        <w:t xml:space="preserve"> </w:t>
      </w:r>
      <w:proofErr w:type="spellStart"/>
      <w:r>
        <w:t>nézet</w:t>
      </w:r>
      <w:proofErr w:type="spellEnd"/>
      <w:r>
        <w:t xml:space="preserve"> (</w:t>
      </w:r>
      <w:proofErr w:type="spellStart"/>
      <w:r>
        <w:t>fő</w:t>
      </w:r>
      <w:proofErr w:type="spellEnd"/>
      <w:r>
        <w:t xml:space="preserve"> komponensek)</w:t>
      </w:r>
      <w:bookmarkEnd w:id="23"/>
    </w:p>
    <w:p w14:paraId="5A991B97" w14:textId="77777777" w:rsidR="009279D3" w:rsidRDefault="00000000" w:rsidP="009279D3">
      <w:pPr>
        <w:pStyle w:val="FirstParagraph"/>
        <w:spacing w:before="0"/>
        <w:rPr>
          <w:b/>
          <w:bCs/>
        </w:rPr>
      </w:pPr>
      <w:proofErr w:type="spellStart"/>
      <w:r>
        <w:rPr>
          <w:b/>
          <w:bCs/>
        </w:rPr>
        <w:t>Kliens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és</w:t>
      </w:r>
      <w:proofErr w:type="spellEnd"/>
      <w:r>
        <w:rPr>
          <w:b/>
          <w:bCs/>
        </w:rPr>
        <w:t xml:space="preserve"> edge</w:t>
      </w:r>
    </w:p>
    <w:p w14:paraId="1FB51BCA" w14:textId="26A9C4B8" w:rsidR="009279D3" w:rsidRDefault="00000000" w:rsidP="009279D3">
      <w:pPr>
        <w:pStyle w:val="FirstParagraph"/>
        <w:numPr>
          <w:ilvl w:val="0"/>
          <w:numId w:val="81"/>
        </w:numPr>
        <w:spacing w:before="0"/>
      </w:pPr>
      <w:proofErr w:type="spellStart"/>
      <w:r>
        <w:rPr>
          <w:b/>
          <w:bCs/>
        </w:rPr>
        <w:t>SelfServicePortal</w:t>
      </w:r>
      <w:proofErr w:type="spellEnd"/>
      <w:r>
        <w:t xml:space="preserve">: </w:t>
      </w:r>
      <w:proofErr w:type="spellStart"/>
      <w:r>
        <w:t>ügyfél</w:t>
      </w:r>
      <w:proofErr w:type="spellEnd"/>
      <w:r>
        <w:t xml:space="preserve"> UI (</w:t>
      </w:r>
      <w:proofErr w:type="spellStart"/>
      <w:r>
        <w:t>beállítások</w:t>
      </w:r>
      <w:proofErr w:type="spellEnd"/>
      <w:r>
        <w:t xml:space="preserve">, </w:t>
      </w:r>
      <w:proofErr w:type="spellStart"/>
      <w:r>
        <w:t>státuszok</w:t>
      </w:r>
      <w:proofErr w:type="spellEnd"/>
      <w:r>
        <w:t xml:space="preserve">, </w:t>
      </w:r>
      <w:proofErr w:type="spellStart"/>
      <w:r>
        <w:t>jóváhagyások</w:t>
      </w:r>
      <w:proofErr w:type="spellEnd"/>
      <w:r>
        <w:t>).</w:t>
      </w:r>
    </w:p>
    <w:p w14:paraId="1B9B1F00" w14:textId="59902252" w:rsidR="009279D3" w:rsidRDefault="00000000" w:rsidP="009279D3">
      <w:pPr>
        <w:pStyle w:val="FirstParagraph"/>
        <w:numPr>
          <w:ilvl w:val="0"/>
          <w:numId w:val="81"/>
        </w:numPr>
        <w:spacing w:before="0"/>
      </w:pPr>
      <w:proofErr w:type="spellStart"/>
      <w:r>
        <w:rPr>
          <w:b/>
          <w:bCs/>
        </w:rPr>
        <w:t>AdminPortal</w:t>
      </w:r>
      <w:proofErr w:type="spellEnd"/>
      <w:r>
        <w:t xml:space="preserve">: </w:t>
      </w:r>
      <w:proofErr w:type="spellStart"/>
      <w:r>
        <w:t>üzemeltetői</w:t>
      </w:r>
      <w:proofErr w:type="spellEnd"/>
      <w:r>
        <w:t xml:space="preserve"> UI (tenant </w:t>
      </w:r>
      <w:proofErr w:type="spellStart"/>
      <w:r>
        <w:t>menedzsment</w:t>
      </w:r>
      <w:proofErr w:type="spellEnd"/>
      <w:r>
        <w:t xml:space="preserve">, </w:t>
      </w:r>
      <w:proofErr w:type="spellStart"/>
      <w:r>
        <w:t>támogatás</w:t>
      </w:r>
      <w:proofErr w:type="spellEnd"/>
      <w:r>
        <w:t>, audit).</w:t>
      </w:r>
    </w:p>
    <w:p w14:paraId="55BFEE26" w14:textId="4C46A6E9" w:rsidR="00744BEF" w:rsidRDefault="00000000" w:rsidP="009279D3">
      <w:pPr>
        <w:pStyle w:val="FirstParagraph"/>
        <w:numPr>
          <w:ilvl w:val="0"/>
          <w:numId w:val="81"/>
        </w:numPr>
        <w:spacing w:before="0"/>
      </w:pPr>
      <w:proofErr w:type="spellStart"/>
      <w:r>
        <w:rPr>
          <w:b/>
          <w:bCs/>
        </w:rPr>
        <w:t>ApiGatewayAuth</w:t>
      </w:r>
      <w:proofErr w:type="spellEnd"/>
      <w:r>
        <w:t xml:space="preserve">: </w:t>
      </w:r>
      <w:proofErr w:type="spellStart"/>
      <w:r>
        <w:t>hitelesítés</w:t>
      </w:r>
      <w:proofErr w:type="spellEnd"/>
      <w:r>
        <w:t xml:space="preserve"> (OIDC), </w:t>
      </w:r>
      <w:proofErr w:type="spellStart"/>
      <w:r>
        <w:t>autorizáció</w:t>
      </w:r>
      <w:proofErr w:type="spellEnd"/>
      <w:r>
        <w:t xml:space="preserve"> (RBAC + domain policy), rate limit, request validation.</w:t>
      </w:r>
    </w:p>
    <w:p w14:paraId="4B9A6ACE" w14:textId="77777777" w:rsidR="009279D3" w:rsidRDefault="00000000" w:rsidP="009279D3">
      <w:pPr>
        <w:pStyle w:val="Szvegtrzs"/>
        <w:spacing w:before="0"/>
        <w:rPr>
          <w:b/>
          <w:bCs/>
        </w:rPr>
      </w:pPr>
      <w:r>
        <w:rPr>
          <w:b/>
          <w:bCs/>
        </w:rPr>
        <w:t xml:space="preserve">Core </w:t>
      </w:r>
      <w:proofErr w:type="spellStart"/>
      <w:r>
        <w:rPr>
          <w:b/>
          <w:bCs/>
        </w:rPr>
        <w:t>szolgáltatások</w:t>
      </w:r>
      <w:proofErr w:type="spellEnd"/>
    </w:p>
    <w:p w14:paraId="67DB0768" w14:textId="1B22D1C1" w:rsidR="009279D3" w:rsidRDefault="00000000" w:rsidP="009279D3">
      <w:pPr>
        <w:pStyle w:val="Szvegtrzs"/>
        <w:numPr>
          <w:ilvl w:val="0"/>
          <w:numId w:val="81"/>
        </w:numPr>
        <w:spacing w:before="0"/>
      </w:pPr>
      <w:proofErr w:type="spellStart"/>
      <w:r>
        <w:rPr>
          <w:b/>
          <w:bCs/>
        </w:rPr>
        <w:t>CoreApiServices</w:t>
      </w:r>
      <w:proofErr w:type="spellEnd"/>
      <w:r>
        <w:t xml:space="preserve">: </w:t>
      </w:r>
      <w:proofErr w:type="spellStart"/>
      <w:r>
        <w:t>számla</w:t>
      </w:r>
      <w:proofErr w:type="spellEnd"/>
      <w:r>
        <w:t>/</w:t>
      </w:r>
      <w:proofErr w:type="spellStart"/>
      <w:r>
        <w:t>dokumentum</w:t>
      </w:r>
      <w:proofErr w:type="spellEnd"/>
      <w:r>
        <w:t xml:space="preserve"> domain API, tenant config API, approval API.</w:t>
      </w:r>
    </w:p>
    <w:p w14:paraId="3F200085" w14:textId="17B61795" w:rsidR="00744BEF" w:rsidRDefault="00000000" w:rsidP="009279D3">
      <w:pPr>
        <w:pStyle w:val="Szvegtrzs"/>
        <w:numPr>
          <w:ilvl w:val="0"/>
          <w:numId w:val="81"/>
        </w:numPr>
        <w:spacing w:before="0"/>
      </w:pPr>
      <w:proofErr w:type="spellStart"/>
      <w:r>
        <w:rPr>
          <w:b/>
          <w:bCs/>
        </w:rPr>
        <w:t>EventBus</w:t>
      </w:r>
      <w:proofErr w:type="spellEnd"/>
      <w:r>
        <w:t xml:space="preserve">: job dispatch </w:t>
      </w:r>
      <w:proofErr w:type="spellStart"/>
      <w:r>
        <w:t>és</w:t>
      </w:r>
      <w:proofErr w:type="spellEnd"/>
      <w:r>
        <w:t xml:space="preserve"> események (queue/topic), retry + DLQ.</w:t>
      </w:r>
    </w:p>
    <w:p w14:paraId="614650A7" w14:textId="77777777" w:rsidR="0095082F" w:rsidRDefault="00000000" w:rsidP="009279D3">
      <w:pPr>
        <w:pStyle w:val="Szvegtrzs"/>
        <w:spacing w:before="0"/>
      </w:pPr>
      <w:r>
        <w:rPr>
          <w:b/>
          <w:bCs/>
        </w:rPr>
        <w:t>Integrációs és feldolgozó réteg</w:t>
      </w:r>
      <w:r>
        <w:t xml:space="preserve"> </w:t>
      </w:r>
    </w:p>
    <w:p w14:paraId="10283FBF" w14:textId="420A35B7" w:rsidR="0095082F" w:rsidRDefault="00000000" w:rsidP="0095082F">
      <w:pPr>
        <w:pStyle w:val="Szvegtrzs"/>
        <w:numPr>
          <w:ilvl w:val="0"/>
          <w:numId w:val="81"/>
        </w:numPr>
        <w:spacing w:before="0"/>
      </w:pPr>
      <w:proofErr w:type="spellStart"/>
      <w:r>
        <w:rPr>
          <w:b/>
          <w:bCs/>
        </w:rPr>
        <w:t>NavSyncWorker</w:t>
      </w:r>
      <w:proofErr w:type="spellEnd"/>
      <w:r>
        <w:t xml:space="preserve">: NAV </w:t>
      </w:r>
      <w:proofErr w:type="spellStart"/>
      <w:r>
        <w:t>lekérdezések</w:t>
      </w:r>
      <w:proofErr w:type="spellEnd"/>
      <w:r>
        <w:t xml:space="preserve">, rate limit, </w:t>
      </w:r>
      <w:proofErr w:type="spellStart"/>
      <w:r>
        <w:t>idempotens</w:t>
      </w:r>
      <w:proofErr w:type="spellEnd"/>
      <w:r>
        <w:t xml:space="preserve"> ingest.</w:t>
      </w:r>
    </w:p>
    <w:p w14:paraId="047E99AF" w14:textId="6006F4AF" w:rsidR="0095082F" w:rsidRDefault="00000000" w:rsidP="0095082F">
      <w:pPr>
        <w:pStyle w:val="Szvegtrzs"/>
        <w:numPr>
          <w:ilvl w:val="0"/>
          <w:numId w:val="81"/>
        </w:numPr>
        <w:spacing w:before="0"/>
      </w:pPr>
      <w:proofErr w:type="spellStart"/>
      <w:r>
        <w:rPr>
          <w:b/>
          <w:bCs/>
        </w:rPr>
        <w:t>EmailConnector</w:t>
      </w:r>
      <w:proofErr w:type="spellEnd"/>
      <w:r>
        <w:t xml:space="preserve">: </w:t>
      </w:r>
      <w:proofErr w:type="spellStart"/>
      <w:r>
        <w:t>bejövő</w:t>
      </w:r>
      <w:proofErr w:type="spellEnd"/>
      <w:r>
        <w:t>/</w:t>
      </w:r>
      <w:proofErr w:type="spellStart"/>
      <w:r>
        <w:t>kimenő</w:t>
      </w:r>
      <w:proofErr w:type="spellEnd"/>
      <w:r>
        <w:t xml:space="preserve"> email </w:t>
      </w:r>
      <w:proofErr w:type="spellStart"/>
      <w:r>
        <w:t>integráció</w:t>
      </w:r>
      <w:proofErr w:type="spellEnd"/>
      <w:r>
        <w:t xml:space="preserve"> (Graph/Gmail).</w:t>
      </w:r>
    </w:p>
    <w:p w14:paraId="62C21527" w14:textId="5D5A79E5" w:rsidR="0095082F" w:rsidRDefault="00000000" w:rsidP="0095082F">
      <w:pPr>
        <w:pStyle w:val="Szvegtrzs"/>
        <w:numPr>
          <w:ilvl w:val="0"/>
          <w:numId w:val="81"/>
        </w:numPr>
        <w:spacing w:before="0"/>
      </w:pPr>
      <w:proofErr w:type="spellStart"/>
      <w:r>
        <w:rPr>
          <w:b/>
          <w:bCs/>
        </w:rPr>
        <w:t>StorageConnector</w:t>
      </w:r>
      <w:proofErr w:type="spellEnd"/>
      <w:r>
        <w:t>: OneDrive/</w:t>
      </w:r>
      <w:proofErr w:type="spellStart"/>
      <w:r>
        <w:t>GDrive</w:t>
      </w:r>
      <w:proofErr w:type="spellEnd"/>
      <w:r>
        <w:t xml:space="preserve"> </w:t>
      </w:r>
      <w:proofErr w:type="spellStart"/>
      <w:r>
        <w:t>szinkron</w:t>
      </w:r>
      <w:proofErr w:type="spellEnd"/>
      <w:r>
        <w:t>, watch, ingest.</w:t>
      </w:r>
    </w:p>
    <w:p w14:paraId="3B4BCA2B" w14:textId="5E23B435" w:rsidR="0095082F" w:rsidRDefault="00000000" w:rsidP="0095082F">
      <w:pPr>
        <w:pStyle w:val="Szvegtrzs"/>
        <w:numPr>
          <w:ilvl w:val="0"/>
          <w:numId w:val="81"/>
        </w:numPr>
        <w:spacing w:before="0"/>
      </w:pPr>
      <w:proofErr w:type="spellStart"/>
      <w:r>
        <w:rPr>
          <w:b/>
          <w:bCs/>
        </w:rPr>
        <w:t>PdfIngestWorker</w:t>
      </w:r>
      <w:proofErr w:type="spellEnd"/>
      <w:r>
        <w:t xml:space="preserve">: malware-scan, extract/OCR, </w:t>
      </w:r>
      <w:proofErr w:type="spellStart"/>
      <w:r>
        <w:t>objektumtár</w:t>
      </w:r>
      <w:proofErr w:type="spellEnd"/>
      <w:r>
        <w:t xml:space="preserve"> </w:t>
      </w:r>
      <w:proofErr w:type="spellStart"/>
      <w:r>
        <w:t>feltöltés</w:t>
      </w:r>
      <w:proofErr w:type="spellEnd"/>
      <w:r>
        <w:t>.</w:t>
      </w:r>
    </w:p>
    <w:p w14:paraId="05AFE783" w14:textId="1E584798" w:rsidR="0095082F" w:rsidRDefault="00000000" w:rsidP="0095082F">
      <w:pPr>
        <w:pStyle w:val="Szvegtrzs"/>
        <w:numPr>
          <w:ilvl w:val="0"/>
          <w:numId w:val="81"/>
        </w:numPr>
        <w:spacing w:before="0"/>
      </w:pPr>
      <w:proofErr w:type="spellStart"/>
      <w:r>
        <w:rPr>
          <w:b/>
          <w:bCs/>
        </w:rPr>
        <w:t>ReconciliationWorker</w:t>
      </w:r>
      <w:proofErr w:type="spellEnd"/>
      <w:r>
        <w:t xml:space="preserve">: </w:t>
      </w:r>
      <w:proofErr w:type="spellStart"/>
      <w:r>
        <w:t>egyeztetés</w:t>
      </w:r>
      <w:proofErr w:type="spellEnd"/>
      <w:r>
        <w:t xml:space="preserve">, </w:t>
      </w:r>
      <w:proofErr w:type="spellStart"/>
      <w:r>
        <w:t>hiány</w:t>
      </w:r>
      <w:proofErr w:type="spellEnd"/>
      <w:r>
        <w:t xml:space="preserve"> </w:t>
      </w:r>
      <w:proofErr w:type="spellStart"/>
      <w:r>
        <w:t>detektálás</w:t>
      </w:r>
      <w:proofErr w:type="spellEnd"/>
      <w:r>
        <w:t xml:space="preserve">, workflow </w:t>
      </w:r>
      <w:proofErr w:type="spellStart"/>
      <w:r>
        <w:t>indítás</w:t>
      </w:r>
      <w:proofErr w:type="spellEnd"/>
      <w:r>
        <w:t>.</w:t>
      </w:r>
    </w:p>
    <w:p w14:paraId="6DB7F901" w14:textId="359C3B6C" w:rsidR="0095082F" w:rsidRDefault="00000000" w:rsidP="0095082F">
      <w:pPr>
        <w:pStyle w:val="Szvegtrzs"/>
        <w:numPr>
          <w:ilvl w:val="0"/>
          <w:numId w:val="81"/>
        </w:numPr>
        <w:spacing w:before="0"/>
      </w:pPr>
      <w:proofErr w:type="spellStart"/>
      <w:r>
        <w:rPr>
          <w:b/>
          <w:bCs/>
        </w:rPr>
        <w:t>AiDraftWorker</w:t>
      </w:r>
      <w:proofErr w:type="spellEnd"/>
      <w:r>
        <w:t>: email draft + guardrail (prompt injection / output validation).</w:t>
      </w:r>
    </w:p>
    <w:p w14:paraId="1F39F96E" w14:textId="34FAE74E" w:rsidR="0095082F" w:rsidRDefault="00000000" w:rsidP="0095082F">
      <w:pPr>
        <w:pStyle w:val="Szvegtrzs"/>
        <w:numPr>
          <w:ilvl w:val="0"/>
          <w:numId w:val="81"/>
        </w:numPr>
        <w:spacing w:before="0"/>
      </w:pPr>
      <w:proofErr w:type="spellStart"/>
      <w:r>
        <w:rPr>
          <w:b/>
          <w:bCs/>
        </w:rPr>
        <w:t>ApprovalQueueWorker</w:t>
      </w:r>
      <w:proofErr w:type="spellEnd"/>
      <w:r>
        <w:t xml:space="preserve">: human approval queue </w:t>
      </w:r>
      <w:proofErr w:type="spellStart"/>
      <w:r>
        <w:t>kezelés</w:t>
      </w:r>
      <w:proofErr w:type="spellEnd"/>
      <w:r>
        <w:t>, audit.</w:t>
      </w:r>
    </w:p>
    <w:p w14:paraId="62924847" w14:textId="431E7263" w:rsidR="0095082F" w:rsidRDefault="00000000" w:rsidP="0095082F">
      <w:pPr>
        <w:pStyle w:val="Szvegtrzs"/>
        <w:numPr>
          <w:ilvl w:val="0"/>
          <w:numId w:val="81"/>
        </w:numPr>
        <w:spacing w:before="0"/>
      </w:pPr>
      <w:proofErr w:type="spellStart"/>
      <w:r>
        <w:rPr>
          <w:b/>
          <w:bCs/>
        </w:rPr>
        <w:lastRenderedPageBreak/>
        <w:t>MailSendWorker</w:t>
      </w:r>
      <w:proofErr w:type="spellEnd"/>
      <w:r>
        <w:t xml:space="preserve">: </w:t>
      </w:r>
      <w:proofErr w:type="spellStart"/>
      <w:r>
        <w:t>kimenő</w:t>
      </w:r>
      <w:proofErr w:type="spellEnd"/>
      <w:r>
        <w:t xml:space="preserve"> email </w:t>
      </w:r>
      <w:proofErr w:type="spellStart"/>
      <w:r>
        <w:t>küldés</w:t>
      </w:r>
      <w:proofErr w:type="spellEnd"/>
      <w:r>
        <w:t xml:space="preserve"> (provider API), bounce tracking.</w:t>
      </w:r>
    </w:p>
    <w:p w14:paraId="49C0CA8E" w14:textId="4990D92A" w:rsidR="00744BEF" w:rsidRDefault="00000000" w:rsidP="0095082F">
      <w:pPr>
        <w:pStyle w:val="Szvegtrzs"/>
        <w:numPr>
          <w:ilvl w:val="0"/>
          <w:numId w:val="81"/>
        </w:numPr>
        <w:spacing w:before="0"/>
      </w:pPr>
      <w:proofErr w:type="spellStart"/>
      <w:r>
        <w:rPr>
          <w:b/>
          <w:bCs/>
        </w:rPr>
        <w:t>ScraperJobRunner</w:t>
      </w:r>
      <w:proofErr w:type="spellEnd"/>
      <w:r>
        <w:t xml:space="preserve">: </w:t>
      </w:r>
      <w:proofErr w:type="spellStart"/>
      <w:r>
        <w:t>izolált</w:t>
      </w:r>
      <w:proofErr w:type="spellEnd"/>
      <w:r>
        <w:t xml:space="preserve">, </w:t>
      </w:r>
      <w:proofErr w:type="spellStart"/>
      <w:r>
        <w:t>rövid</w:t>
      </w:r>
      <w:proofErr w:type="spellEnd"/>
      <w:r>
        <w:t xml:space="preserve"> </w:t>
      </w:r>
      <w:proofErr w:type="spellStart"/>
      <w:r>
        <w:t>életű</w:t>
      </w:r>
      <w:proofErr w:type="spellEnd"/>
      <w:r>
        <w:t xml:space="preserve"> scraper jobok (ephemeral).</w:t>
      </w:r>
    </w:p>
    <w:p w14:paraId="644424CE" w14:textId="77777777" w:rsidR="0095082F" w:rsidRDefault="00000000" w:rsidP="009279D3">
      <w:pPr>
        <w:pStyle w:val="Szvegtrzs"/>
        <w:spacing w:before="0"/>
        <w:rPr>
          <w:b/>
          <w:bCs/>
        </w:rPr>
      </w:pPr>
      <w:r>
        <w:rPr>
          <w:b/>
          <w:bCs/>
        </w:rPr>
        <w:t xml:space="preserve">Adat </w:t>
      </w:r>
      <w:proofErr w:type="spellStart"/>
      <w:r>
        <w:rPr>
          <w:b/>
          <w:bCs/>
        </w:rPr>
        <w:t>réteg</w:t>
      </w:r>
      <w:proofErr w:type="spellEnd"/>
    </w:p>
    <w:p w14:paraId="5D6F635E" w14:textId="0CEDFE41" w:rsidR="0095082F" w:rsidRDefault="00000000" w:rsidP="0095082F">
      <w:pPr>
        <w:pStyle w:val="Szvegtrzs"/>
        <w:numPr>
          <w:ilvl w:val="0"/>
          <w:numId w:val="81"/>
        </w:numPr>
        <w:spacing w:before="0"/>
      </w:pPr>
      <w:proofErr w:type="spellStart"/>
      <w:r>
        <w:rPr>
          <w:b/>
          <w:bCs/>
        </w:rPr>
        <w:t>TenantDataStore</w:t>
      </w:r>
      <w:proofErr w:type="spellEnd"/>
      <w:r>
        <w:t xml:space="preserve">: PostgreSQL (RLS + </w:t>
      </w:r>
      <w:proofErr w:type="spellStart"/>
      <w:r>
        <w:t>indexek</w:t>
      </w:r>
      <w:proofErr w:type="spellEnd"/>
      <w:r>
        <w:t xml:space="preserve"> + audit).</w:t>
      </w:r>
    </w:p>
    <w:p w14:paraId="6D5F7746" w14:textId="22B0926E" w:rsidR="0095082F" w:rsidRDefault="00000000" w:rsidP="0095082F">
      <w:pPr>
        <w:pStyle w:val="Szvegtrzs"/>
        <w:numPr>
          <w:ilvl w:val="0"/>
          <w:numId w:val="81"/>
        </w:numPr>
        <w:spacing w:before="0"/>
      </w:pPr>
      <w:proofErr w:type="spellStart"/>
      <w:r>
        <w:rPr>
          <w:b/>
          <w:bCs/>
        </w:rPr>
        <w:t>ObjectStorage</w:t>
      </w:r>
      <w:proofErr w:type="spellEnd"/>
      <w:r>
        <w:rPr>
          <w:b/>
          <w:bCs/>
        </w:rPr>
        <w:t xml:space="preserve"> (PDF)</w:t>
      </w:r>
      <w:r>
        <w:t>: Azure Blob + immutability/retention policy.</w:t>
      </w:r>
    </w:p>
    <w:p w14:paraId="0E734592" w14:textId="50B3C8A2" w:rsidR="0095082F" w:rsidRDefault="00000000" w:rsidP="0095082F">
      <w:pPr>
        <w:pStyle w:val="Szvegtrzs"/>
        <w:numPr>
          <w:ilvl w:val="0"/>
          <w:numId w:val="81"/>
        </w:numPr>
        <w:spacing w:before="0"/>
      </w:pPr>
      <w:r>
        <w:rPr>
          <w:b/>
          <w:bCs/>
        </w:rPr>
        <w:t>Cache/Locks</w:t>
      </w:r>
      <w:r>
        <w:t>: Redis (rate limiting, job locks, short-lived tokens).</w:t>
      </w:r>
    </w:p>
    <w:p w14:paraId="04277412" w14:textId="311FC2EF" w:rsidR="00744BEF" w:rsidRDefault="00000000" w:rsidP="0095082F">
      <w:pPr>
        <w:pStyle w:val="Szvegtrzs"/>
        <w:numPr>
          <w:ilvl w:val="0"/>
          <w:numId w:val="81"/>
        </w:numPr>
        <w:spacing w:before="0"/>
      </w:pPr>
      <w:r>
        <w:rPr>
          <w:b/>
          <w:bCs/>
        </w:rPr>
        <w:t>Secrets</w:t>
      </w:r>
      <w:r>
        <w:t>: Key Vault (tenant/provider secret naming + rotation).</w:t>
      </w:r>
    </w:p>
    <w:p w14:paraId="789C78C7" w14:textId="77777777" w:rsidR="00744BEF" w:rsidRDefault="00000000" w:rsidP="009279D3">
      <w:pPr>
        <w:pStyle w:val="Cmsor2"/>
        <w:spacing w:before="0"/>
      </w:pPr>
      <w:bookmarkStart w:id="24" w:name="X62cde912477c9112f751a96f324f1b1f770b5c6"/>
      <w:bookmarkStart w:id="25" w:name="_Toc220603214"/>
      <w:bookmarkEnd w:id="18"/>
      <w:bookmarkEnd w:id="22"/>
      <w:r>
        <w:t>4. Meglévő 4 oldalas terv (megőrzött mag) – kibővítve</w:t>
      </w:r>
      <w:bookmarkEnd w:id="25"/>
    </w:p>
    <w:p w14:paraId="25D26ADF" w14:textId="77777777" w:rsidR="00744BEF" w:rsidRDefault="00000000" w:rsidP="009279D3">
      <w:pPr>
        <w:pStyle w:val="Cmsor3"/>
        <w:spacing w:before="0"/>
      </w:pPr>
      <w:bookmarkStart w:id="26" w:name="zónák-eredeti-logika"/>
      <w:bookmarkStart w:id="27" w:name="_Toc220603215"/>
      <w:r>
        <w:t>4.1 Zónák (eredeti logika)</w:t>
      </w:r>
      <w:bookmarkEnd w:id="27"/>
    </w:p>
    <w:p w14:paraId="732E8DFC" w14:textId="77777777" w:rsidR="0095082F" w:rsidRDefault="00000000" w:rsidP="009279D3">
      <w:pPr>
        <w:pStyle w:val="FirstParagraph"/>
        <w:spacing w:before="0"/>
        <w:rPr>
          <w:b/>
          <w:bCs/>
        </w:rPr>
      </w:pPr>
      <w:r>
        <w:rPr>
          <w:b/>
          <w:bCs/>
        </w:rPr>
        <w:t>1) Public Zone (Nyilvános zóna)</w:t>
      </w:r>
    </w:p>
    <w:p w14:paraId="043DFA01" w14:textId="490EFCDE" w:rsidR="0095082F" w:rsidRDefault="00000000" w:rsidP="0095082F">
      <w:pPr>
        <w:pStyle w:val="FirstParagraph"/>
        <w:numPr>
          <w:ilvl w:val="0"/>
          <w:numId w:val="81"/>
        </w:numPr>
        <w:spacing w:before="0"/>
      </w:pPr>
      <w:r>
        <w:t>Load Balancer &amp; WAF (HTTPS terminálás, OWASP Top 10, DDoS).</w:t>
      </w:r>
    </w:p>
    <w:p w14:paraId="145ABB2A" w14:textId="471E0CCF" w:rsidR="00744BEF" w:rsidRDefault="00000000" w:rsidP="0095082F">
      <w:pPr>
        <w:pStyle w:val="FirstParagraph"/>
        <w:numPr>
          <w:ilvl w:val="0"/>
          <w:numId w:val="81"/>
        </w:numPr>
        <w:spacing w:before="0"/>
      </w:pPr>
      <w:r>
        <w:t>CDN (</w:t>
      </w:r>
      <w:proofErr w:type="spellStart"/>
      <w:r>
        <w:t>statikus</w:t>
      </w:r>
      <w:proofErr w:type="spellEnd"/>
      <w:r>
        <w:t xml:space="preserve"> </w:t>
      </w:r>
      <w:proofErr w:type="spellStart"/>
      <w:r>
        <w:t>tartalmak</w:t>
      </w:r>
      <w:proofErr w:type="spellEnd"/>
      <w:r>
        <w:t xml:space="preserve"> </w:t>
      </w:r>
      <w:proofErr w:type="spellStart"/>
      <w:r>
        <w:t>gyors</w:t>
      </w:r>
      <w:proofErr w:type="spellEnd"/>
      <w:r>
        <w:t xml:space="preserve"> kiszolgálása).</w:t>
      </w:r>
    </w:p>
    <w:p w14:paraId="727D11F5" w14:textId="77777777" w:rsidR="0095082F" w:rsidRDefault="00000000" w:rsidP="009279D3">
      <w:pPr>
        <w:pStyle w:val="Szvegtrzs"/>
        <w:spacing w:before="0"/>
        <w:rPr>
          <w:b/>
          <w:bCs/>
        </w:rPr>
      </w:pPr>
      <w:r>
        <w:rPr>
          <w:b/>
          <w:bCs/>
        </w:rPr>
        <w:t>2) Application Zone (Alkalmazás zóna – private)</w:t>
      </w:r>
    </w:p>
    <w:p w14:paraId="43D7508E" w14:textId="5DB9B6D0" w:rsidR="0095082F" w:rsidRDefault="00000000" w:rsidP="0095082F">
      <w:pPr>
        <w:pStyle w:val="Szvegtrzs"/>
        <w:numPr>
          <w:ilvl w:val="0"/>
          <w:numId w:val="81"/>
        </w:numPr>
        <w:spacing w:before="0"/>
      </w:pPr>
      <w:r>
        <w:t xml:space="preserve">Self-service portal </w:t>
      </w:r>
      <w:proofErr w:type="spellStart"/>
      <w:r>
        <w:t>kiszolgálás</w:t>
      </w:r>
      <w:proofErr w:type="spellEnd"/>
      <w:r>
        <w:t>.</w:t>
      </w:r>
    </w:p>
    <w:p w14:paraId="6EBB3478" w14:textId="0158FD53" w:rsidR="0095082F" w:rsidRDefault="00000000" w:rsidP="0095082F">
      <w:pPr>
        <w:pStyle w:val="Szvegtrzs"/>
        <w:numPr>
          <w:ilvl w:val="0"/>
          <w:numId w:val="81"/>
        </w:numPr>
        <w:spacing w:before="0"/>
      </w:pPr>
      <w:r>
        <w:t>API Gateway / Auth Service (multi-tenancy enforcement).</w:t>
      </w:r>
    </w:p>
    <w:p w14:paraId="77CAFF0A" w14:textId="31B33E96" w:rsidR="00744BEF" w:rsidRDefault="00000000" w:rsidP="0095082F">
      <w:pPr>
        <w:pStyle w:val="Szvegtrzs"/>
        <w:numPr>
          <w:ilvl w:val="0"/>
          <w:numId w:val="81"/>
        </w:numPr>
        <w:spacing w:before="0"/>
      </w:pPr>
      <w:r>
        <w:t>Core Services (</w:t>
      </w:r>
      <w:proofErr w:type="spellStart"/>
      <w:r>
        <w:t>üzleti</w:t>
      </w:r>
      <w:proofErr w:type="spellEnd"/>
      <w:r>
        <w:t xml:space="preserve"> </w:t>
      </w:r>
      <w:proofErr w:type="spellStart"/>
      <w:r>
        <w:t>logika</w:t>
      </w:r>
      <w:proofErr w:type="spellEnd"/>
      <w:r>
        <w:t>, értesítések). - Integration &amp; Workers (scraper, email/storage workers).</w:t>
      </w:r>
    </w:p>
    <w:p w14:paraId="51814535" w14:textId="77777777" w:rsidR="0095082F" w:rsidRDefault="00000000" w:rsidP="009279D3">
      <w:pPr>
        <w:pStyle w:val="Szvegtrzs"/>
        <w:spacing w:before="0"/>
        <w:rPr>
          <w:b/>
          <w:bCs/>
        </w:rPr>
      </w:pPr>
      <w:r>
        <w:rPr>
          <w:b/>
          <w:bCs/>
        </w:rPr>
        <w:t>3) Data Zone (Adat zóna – restricted)</w:t>
      </w:r>
    </w:p>
    <w:p w14:paraId="705B9FF5" w14:textId="741BF874" w:rsidR="0095082F" w:rsidRDefault="00000000" w:rsidP="0095082F">
      <w:pPr>
        <w:pStyle w:val="Szvegtrzs"/>
        <w:numPr>
          <w:ilvl w:val="0"/>
          <w:numId w:val="81"/>
        </w:numPr>
        <w:spacing w:before="0"/>
      </w:pPr>
      <w:r>
        <w:t xml:space="preserve">PostgreSQL (multi-tenancy: </w:t>
      </w:r>
      <w:proofErr w:type="spellStart"/>
      <w:r>
        <w:t>particionálás</w:t>
      </w:r>
      <w:proofErr w:type="spellEnd"/>
      <w:r>
        <w:t xml:space="preserve">/schema separation </w:t>
      </w:r>
      <w:proofErr w:type="spellStart"/>
      <w:r>
        <w:t>vagy</w:t>
      </w:r>
      <w:proofErr w:type="spellEnd"/>
      <w:r>
        <w:t xml:space="preserve"> RLS).</w:t>
      </w:r>
    </w:p>
    <w:p w14:paraId="5A451923" w14:textId="4F7856D2" w:rsidR="0095082F" w:rsidRDefault="00000000" w:rsidP="0095082F">
      <w:pPr>
        <w:pStyle w:val="Szvegtrzs"/>
        <w:numPr>
          <w:ilvl w:val="0"/>
          <w:numId w:val="81"/>
        </w:numPr>
        <w:spacing w:before="0"/>
      </w:pPr>
      <w:r>
        <w:t>Credential Vault (</w:t>
      </w:r>
      <w:proofErr w:type="spellStart"/>
      <w:r>
        <w:t>kritikus</w:t>
      </w:r>
      <w:proofErr w:type="spellEnd"/>
      <w:r>
        <w:t xml:space="preserve">: </w:t>
      </w:r>
      <w:proofErr w:type="spellStart"/>
      <w:r>
        <w:t>külső</w:t>
      </w:r>
      <w:proofErr w:type="spellEnd"/>
      <w:r>
        <w:t xml:space="preserve"> </w:t>
      </w:r>
      <w:proofErr w:type="spellStart"/>
      <w:r>
        <w:t>szolgáltatói</w:t>
      </w:r>
      <w:proofErr w:type="spellEnd"/>
      <w:r>
        <w:t xml:space="preserve"> </w:t>
      </w:r>
      <w:proofErr w:type="spellStart"/>
      <w:r>
        <w:t>belépési</w:t>
      </w:r>
      <w:proofErr w:type="spellEnd"/>
      <w:r>
        <w:t xml:space="preserve"> </w:t>
      </w:r>
      <w:proofErr w:type="spellStart"/>
      <w:r>
        <w:t>adatok</w:t>
      </w:r>
      <w:proofErr w:type="spellEnd"/>
      <w:r>
        <w:t>).</w:t>
      </w:r>
    </w:p>
    <w:p w14:paraId="41A71918" w14:textId="03739054" w:rsidR="00744BEF" w:rsidRDefault="00000000" w:rsidP="0095082F">
      <w:pPr>
        <w:pStyle w:val="Szvegtrzs"/>
        <w:numPr>
          <w:ilvl w:val="0"/>
          <w:numId w:val="81"/>
        </w:numPr>
        <w:spacing w:before="0"/>
      </w:pPr>
      <w:r>
        <w:t>Redis (cache, session, job queue, transient).</w:t>
      </w:r>
    </w:p>
    <w:p w14:paraId="427A8E4D" w14:textId="77777777" w:rsidR="00744BEF" w:rsidRDefault="00000000" w:rsidP="009279D3">
      <w:pPr>
        <w:pStyle w:val="Cmsor3"/>
        <w:spacing w:before="0"/>
      </w:pPr>
      <w:bookmarkStart w:id="28" w:name="biztonsági-fókusz-eredeti-logika"/>
      <w:bookmarkStart w:id="29" w:name="_Toc220603216"/>
      <w:bookmarkEnd w:id="26"/>
      <w:r>
        <w:t>4.2 Biztonsági fókusz (eredeti logika)</w:t>
      </w:r>
      <w:bookmarkEnd w:id="29"/>
    </w:p>
    <w:p w14:paraId="72B1FEFB" w14:textId="77777777" w:rsidR="00744BEF" w:rsidRDefault="00000000" w:rsidP="009279D3">
      <w:pPr>
        <w:pStyle w:val="Compact"/>
        <w:numPr>
          <w:ilvl w:val="0"/>
          <w:numId w:val="14"/>
        </w:numPr>
        <w:spacing w:before="0"/>
      </w:pPr>
      <w:r>
        <w:rPr>
          <w:b/>
          <w:bCs/>
        </w:rPr>
        <w:t>Credential Vault védelme</w:t>
      </w:r>
      <w:r>
        <w:t>: ipari standard (Azure Key Vault / Vault), audit, least privilege.</w:t>
      </w:r>
    </w:p>
    <w:p w14:paraId="318FC950" w14:textId="77777777" w:rsidR="00744BEF" w:rsidRDefault="00000000" w:rsidP="009279D3">
      <w:pPr>
        <w:pStyle w:val="Compact"/>
        <w:numPr>
          <w:ilvl w:val="0"/>
          <w:numId w:val="14"/>
        </w:numPr>
        <w:spacing w:before="0"/>
      </w:pPr>
      <w:r>
        <w:rPr>
          <w:b/>
          <w:bCs/>
        </w:rPr>
        <w:t>Scraper izoláció</w:t>
      </w:r>
      <w:r>
        <w:t>: ephemeral konténerek, külön egress, DB direct tiltás.</w:t>
      </w:r>
    </w:p>
    <w:p w14:paraId="742ACBB7" w14:textId="77777777" w:rsidR="00744BEF" w:rsidRDefault="00000000" w:rsidP="009279D3">
      <w:pPr>
        <w:pStyle w:val="Compact"/>
        <w:numPr>
          <w:ilvl w:val="0"/>
          <w:numId w:val="14"/>
        </w:numPr>
        <w:spacing w:before="0"/>
      </w:pPr>
      <w:r>
        <w:rPr>
          <w:b/>
          <w:bCs/>
        </w:rPr>
        <w:t>Tenancy izoláció</w:t>
      </w:r>
      <w:r>
        <w:t>: Tenant ID minden query-ben; DB szintű enforce.</w:t>
      </w:r>
    </w:p>
    <w:p w14:paraId="28D61A87" w14:textId="77777777" w:rsidR="00744BEF" w:rsidRDefault="00000000" w:rsidP="009279D3">
      <w:pPr>
        <w:pStyle w:val="Compact"/>
        <w:numPr>
          <w:ilvl w:val="0"/>
          <w:numId w:val="14"/>
        </w:numPr>
        <w:spacing w:before="0"/>
      </w:pPr>
      <w:r>
        <w:rPr>
          <w:b/>
          <w:bCs/>
        </w:rPr>
        <w:t>Network policies / egress filtering</w:t>
      </w:r>
      <w:r>
        <w:t>: céloldalak whitelist, minimális belső hozzáférés.</w:t>
      </w:r>
    </w:p>
    <w:p w14:paraId="38C46803" w14:textId="77777777" w:rsidR="00744BEF" w:rsidRDefault="00000000" w:rsidP="009279D3">
      <w:pPr>
        <w:pStyle w:val="Cmsor2"/>
        <w:spacing w:before="0"/>
      </w:pPr>
      <w:bookmarkStart w:id="30" w:name="Xd8d3a63cf431ea2abd3e3bc98ef8de7ef75fc27"/>
      <w:bookmarkStart w:id="31" w:name="_Toc220603217"/>
      <w:bookmarkEnd w:id="24"/>
      <w:bookmarkEnd w:id="28"/>
      <w:r>
        <w:lastRenderedPageBreak/>
        <w:t>5. Azure topológia és hálózati szegmentáció (részletes)</w:t>
      </w:r>
      <w:bookmarkEnd w:id="31"/>
    </w:p>
    <w:p w14:paraId="61D7130E" w14:textId="77777777" w:rsidR="00744BEF" w:rsidRDefault="00000000" w:rsidP="009279D3">
      <w:pPr>
        <w:pStyle w:val="Cmsor3"/>
        <w:spacing w:before="0"/>
      </w:pPr>
      <w:bookmarkStart w:id="32" w:name="X33c87fa0b7caca45f78c8dc2094079f0dece3cd"/>
      <w:bookmarkStart w:id="33" w:name="_Toc220603218"/>
      <w:r>
        <w:t>5.1 Szolgáltatás-mapping (logikai komponens → Azure)</w:t>
      </w:r>
      <w:bookmarkEnd w:id="3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08"/>
        <w:gridCol w:w="3207"/>
        <w:gridCol w:w="3207"/>
      </w:tblGrid>
      <w:tr w:rsidR="00744BEF" w14:paraId="49631EDA" w14:textId="77777777" w:rsidTr="00744B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302E35E" w14:textId="77777777" w:rsidR="00744BEF" w:rsidRDefault="00000000" w:rsidP="009279D3">
            <w:pPr>
              <w:pStyle w:val="Compact"/>
              <w:spacing w:before="0"/>
            </w:pPr>
            <w:r>
              <w:t>Logikai komponens</w:t>
            </w:r>
          </w:p>
        </w:tc>
        <w:tc>
          <w:tcPr>
            <w:tcW w:w="2640" w:type="dxa"/>
          </w:tcPr>
          <w:p w14:paraId="70D95A79" w14:textId="77777777" w:rsidR="00744BEF" w:rsidRDefault="00000000" w:rsidP="009279D3">
            <w:pPr>
              <w:pStyle w:val="Compact"/>
              <w:spacing w:before="0"/>
            </w:pPr>
            <w:r>
              <w:t>Azure szolgáltatás (ajánlott)</w:t>
            </w:r>
          </w:p>
        </w:tc>
        <w:tc>
          <w:tcPr>
            <w:tcW w:w="2640" w:type="dxa"/>
          </w:tcPr>
          <w:p w14:paraId="5D70BF2E" w14:textId="77777777" w:rsidR="00744BEF" w:rsidRDefault="00000000" w:rsidP="009279D3">
            <w:pPr>
              <w:pStyle w:val="Compact"/>
              <w:spacing w:before="0"/>
            </w:pPr>
            <w:r>
              <w:t>Megjegyzés</w:t>
            </w:r>
          </w:p>
        </w:tc>
      </w:tr>
      <w:tr w:rsidR="00744BEF" w14:paraId="2E470479" w14:textId="77777777">
        <w:tc>
          <w:tcPr>
            <w:tcW w:w="2640" w:type="dxa"/>
          </w:tcPr>
          <w:p w14:paraId="7AA3748C" w14:textId="77777777" w:rsidR="00744BEF" w:rsidRDefault="00000000" w:rsidP="009279D3">
            <w:pPr>
              <w:pStyle w:val="Compact"/>
              <w:spacing w:before="0"/>
            </w:pPr>
            <w:r>
              <w:t>Edge WAF + globális belépési pont</w:t>
            </w:r>
          </w:p>
        </w:tc>
        <w:tc>
          <w:tcPr>
            <w:tcW w:w="2640" w:type="dxa"/>
          </w:tcPr>
          <w:p w14:paraId="6BBB1984" w14:textId="77777777" w:rsidR="00744BEF" w:rsidRDefault="00000000" w:rsidP="009279D3">
            <w:pPr>
              <w:pStyle w:val="Compact"/>
              <w:spacing w:before="0"/>
            </w:pPr>
            <w:r>
              <w:t>Azure Front Door Premium + WAF</w:t>
            </w:r>
          </w:p>
        </w:tc>
        <w:tc>
          <w:tcPr>
            <w:tcW w:w="2640" w:type="dxa"/>
          </w:tcPr>
          <w:p w14:paraId="03CEC422" w14:textId="77777777" w:rsidR="00744BEF" w:rsidRDefault="00000000" w:rsidP="009279D3">
            <w:pPr>
              <w:pStyle w:val="Compact"/>
              <w:spacing w:before="0"/>
            </w:pPr>
            <w:r>
              <w:t>CDN funkcióval; Private Link origin (opcionális)</w:t>
            </w:r>
          </w:p>
        </w:tc>
      </w:tr>
      <w:tr w:rsidR="00744BEF" w14:paraId="58B07F86" w14:textId="77777777">
        <w:tc>
          <w:tcPr>
            <w:tcW w:w="2640" w:type="dxa"/>
          </w:tcPr>
          <w:p w14:paraId="758371AB" w14:textId="77777777" w:rsidR="00744BEF" w:rsidRDefault="00000000" w:rsidP="009279D3">
            <w:pPr>
              <w:pStyle w:val="Compact"/>
              <w:spacing w:before="0"/>
            </w:pPr>
            <w:r>
              <w:t>DNS</w:t>
            </w:r>
          </w:p>
        </w:tc>
        <w:tc>
          <w:tcPr>
            <w:tcW w:w="2640" w:type="dxa"/>
          </w:tcPr>
          <w:p w14:paraId="4EAC938C" w14:textId="77777777" w:rsidR="00744BEF" w:rsidRDefault="00000000" w:rsidP="009279D3">
            <w:pPr>
              <w:pStyle w:val="Compact"/>
              <w:spacing w:before="0"/>
            </w:pPr>
            <w:r>
              <w:t>Azure DNS</w:t>
            </w:r>
          </w:p>
        </w:tc>
        <w:tc>
          <w:tcPr>
            <w:tcW w:w="2640" w:type="dxa"/>
          </w:tcPr>
          <w:p w14:paraId="4DA54763" w14:textId="77777777" w:rsidR="00744BEF" w:rsidRDefault="00000000" w:rsidP="009279D3">
            <w:pPr>
              <w:pStyle w:val="Compact"/>
              <w:spacing w:before="0"/>
            </w:pPr>
            <w:r>
              <w:t>Egyedi domain + TXT (SPF/DKIM/DMARC)</w:t>
            </w:r>
          </w:p>
        </w:tc>
      </w:tr>
      <w:tr w:rsidR="00744BEF" w14:paraId="3C267320" w14:textId="77777777">
        <w:tc>
          <w:tcPr>
            <w:tcW w:w="2640" w:type="dxa"/>
          </w:tcPr>
          <w:p w14:paraId="06191A5D" w14:textId="77777777" w:rsidR="00744BEF" w:rsidRDefault="00000000" w:rsidP="009279D3">
            <w:pPr>
              <w:pStyle w:val="Compact"/>
              <w:spacing w:before="0"/>
            </w:pPr>
            <w:r>
              <w:t>Portal statikus tartalom</w:t>
            </w:r>
          </w:p>
        </w:tc>
        <w:tc>
          <w:tcPr>
            <w:tcW w:w="2640" w:type="dxa"/>
          </w:tcPr>
          <w:p w14:paraId="0C151DBB" w14:textId="77777777" w:rsidR="00744BEF" w:rsidRDefault="00000000" w:rsidP="009279D3">
            <w:pPr>
              <w:pStyle w:val="Compact"/>
              <w:spacing w:before="0"/>
            </w:pPr>
            <w:r>
              <w:t>Azure Static Web Apps vagy Blob Static Website</w:t>
            </w:r>
          </w:p>
        </w:tc>
        <w:tc>
          <w:tcPr>
            <w:tcW w:w="2640" w:type="dxa"/>
          </w:tcPr>
          <w:p w14:paraId="21224E66" w14:textId="77777777" w:rsidR="00744BEF" w:rsidRDefault="00000000" w:rsidP="009279D3">
            <w:pPr>
              <w:pStyle w:val="Compact"/>
              <w:spacing w:before="0"/>
            </w:pPr>
            <w:r>
              <w:t>Front Door mögött</w:t>
            </w:r>
          </w:p>
        </w:tc>
      </w:tr>
      <w:tr w:rsidR="00744BEF" w14:paraId="3F205D51" w14:textId="77777777">
        <w:tc>
          <w:tcPr>
            <w:tcW w:w="2640" w:type="dxa"/>
          </w:tcPr>
          <w:p w14:paraId="2A1B64D3" w14:textId="77777777" w:rsidR="00744BEF" w:rsidRDefault="00000000" w:rsidP="009279D3">
            <w:pPr>
              <w:pStyle w:val="Compact"/>
              <w:spacing w:before="0"/>
            </w:pPr>
            <w:r>
              <w:t>API/Workers/Scraper</w:t>
            </w:r>
          </w:p>
        </w:tc>
        <w:tc>
          <w:tcPr>
            <w:tcW w:w="2640" w:type="dxa"/>
          </w:tcPr>
          <w:p w14:paraId="77F7B017" w14:textId="77777777" w:rsidR="00744BEF" w:rsidRDefault="00000000" w:rsidP="009279D3">
            <w:pPr>
              <w:pStyle w:val="Compact"/>
              <w:spacing w:before="0"/>
            </w:pPr>
            <w:r>
              <w:t>AKS (külön node pool-ok)</w:t>
            </w:r>
          </w:p>
        </w:tc>
        <w:tc>
          <w:tcPr>
            <w:tcW w:w="2640" w:type="dxa"/>
          </w:tcPr>
          <w:p w14:paraId="742B6075" w14:textId="77777777" w:rsidR="00744BEF" w:rsidRDefault="00000000" w:rsidP="009279D3">
            <w:pPr>
              <w:pStyle w:val="Compact"/>
              <w:spacing w:before="0"/>
            </w:pPr>
            <w:r>
              <w:t>KEDA autoscale, Network Policy</w:t>
            </w:r>
          </w:p>
        </w:tc>
      </w:tr>
      <w:tr w:rsidR="00744BEF" w14:paraId="30D70D96" w14:textId="77777777">
        <w:tc>
          <w:tcPr>
            <w:tcW w:w="2640" w:type="dxa"/>
          </w:tcPr>
          <w:p w14:paraId="57A8CD28" w14:textId="77777777" w:rsidR="00744BEF" w:rsidRDefault="00000000" w:rsidP="009279D3">
            <w:pPr>
              <w:pStyle w:val="Compact"/>
              <w:spacing w:before="0"/>
            </w:pPr>
            <w:r>
              <w:t>Event bus</w:t>
            </w:r>
          </w:p>
        </w:tc>
        <w:tc>
          <w:tcPr>
            <w:tcW w:w="2640" w:type="dxa"/>
          </w:tcPr>
          <w:p w14:paraId="01D3647B" w14:textId="77777777" w:rsidR="00744BEF" w:rsidRDefault="00000000" w:rsidP="009279D3">
            <w:pPr>
              <w:pStyle w:val="Compact"/>
              <w:spacing w:before="0"/>
            </w:pPr>
            <w:r>
              <w:t>Azure Service Bus</w:t>
            </w:r>
          </w:p>
        </w:tc>
        <w:tc>
          <w:tcPr>
            <w:tcW w:w="2640" w:type="dxa"/>
          </w:tcPr>
          <w:p w14:paraId="25C27A35" w14:textId="77777777" w:rsidR="00744BEF" w:rsidRDefault="00000000" w:rsidP="009279D3">
            <w:pPr>
              <w:pStyle w:val="Compact"/>
              <w:spacing w:before="0"/>
            </w:pPr>
            <w:r>
              <w:t>DLQ, scheduled messages</w:t>
            </w:r>
          </w:p>
        </w:tc>
      </w:tr>
      <w:tr w:rsidR="00744BEF" w14:paraId="141DC029" w14:textId="77777777">
        <w:tc>
          <w:tcPr>
            <w:tcW w:w="2640" w:type="dxa"/>
          </w:tcPr>
          <w:p w14:paraId="4531052A" w14:textId="77777777" w:rsidR="00744BEF" w:rsidRDefault="00000000" w:rsidP="009279D3">
            <w:pPr>
              <w:pStyle w:val="Compact"/>
              <w:spacing w:before="0"/>
            </w:pPr>
            <w:r>
              <w:t>Relációs DB</w:t>
            </w:r>
          </w:p>
        </w:tc>
        <w:tc>
          <w:tcPr>
            <w:tcW w:w="2640" w:type="dxa"/>
          </w:tcPr>
          <w:p w14:paraId="049FF5A7" w14:textId="77777777" w:rsidR="00744BEF" w:rsidRDefault="00000000" w:rsidP="009279D3">
            <w:pPr>
              <w:pStyle w:val="Compact"/>
              <w:spacing w:before="0"/>
            </w:pPr>
            <w:r>
              <w:t>Azure Database for PostgreSQL Flexible Server</w:t>
            </w:r>
          </w:p>
        </w:tc>
        <w:tc>
          <w:tcPr>
            <w:tcW w:w="2640" w:type="dxa"/>
          </w:tcPr>
          <w:p w14:paraId="079FAF89" w14:textId="77777777" w:rsidR="00744BEF" w:rsidRDefault="00000000" w:rsidP="009279D3">
            <w:pPr>
              <w:pStyle w:val="Compact"/>
              <w:spacing w:before="0"/>
            </w:pPr>
            <w:r>
              <w:t>Private Endpoint, PITR backup</w:t>
            </w:r>
          </w:p>
        </w:tc>
      </w:tr>
      <w:tr w:rsidR="00744BEF" w14:paraId="7BE6DFC2" w14:textId="77777777">
        <w:tc>
          <w:tcPr>
            <w:tcW w:w="2640" w:type="dxa"/>
          </w:tcPr>
          <w:p w14:paraId="5461B0DF" w14:textId="77777777" w:rsidR="00744BEF" w:rsidRDefault="00000000" w:rsidP="009279D3">
            <w:pPr>
              <w:pStyle w:val="Compact"/>
              <w:spacing w:before="0"/>
            </w:pPr>
            <w:r>
              <w:t>Cache/locks</w:t>
            </w:r>
          </w:p>
        </w:tc>
        <w:tc>
          <w:tcPr>
            <w:tcW w:w="2640" w:type="dxa"/>
          </w:tcPr>
          <w:p w14:paraId="42CB3BE5" w14:textId="77777777" w:rsidR="00744BEF" w:rsidRDefault="00000000" w:rsidP="009279D3">
            <w:pPr>
              <w:pStyle w:val="Compact"/>
              <w:spacing w:before="0"/>
            </w:pPr>
            <w:r>
              <w:t>Azure Cache for Redis</w:t>
            </w:r>
          </w:p>
        </w:tc>
        <w:tc>
          <w:tcPr>
            <w:tcW w:w="2640" w:type="dxa"/>
          </w:tcPr>
          <w:p w14:paraId="09C594B7" w14:textId="77777777" w:rsidR="00744BEF" w:rsidRDefault="00000000" w:rsidP="009279D3">
            <w:pPr>
              <w:pStyle w:val="Compact"/>
              <w:spacing w:before="0"/>
            </w:pPr>
            <w:r>
              <w:t>Private Endpoint, TLS</w:t>
            </w:r>
          </w:p>
        </w:tc>
      </w:tr>
      <w:tr w:rsidR="00744BEF" w14:paraId="0809B3D7" w14:textId="77777777">
        <w:tc>
          <w:tcPr>
            <w:tcW w:w="2640" w:type="dxa"/>
          </w:tcPr>
          <w:p w14:paraId="632306EB" w14:textId="77777777" w:rsidR="00744BEF" w:rsidRDefault="00000000" w:rsidP="009279D3">
            <w:pPr>
              <w:pStyle w:val="Compact"/>
              <w:spacing w:before="0"/>
            </w:pPr>
            <w:r>
              <w:t>Dokumentumtár</w:t>
            </w:r>
          </w:p>
        </w:tc>
        <w:tc>
          <w:tcPr>
            <w:tcW w:w="2640" w:type="dxa"/>
          </w:tcPr>
          <w:p w14:paraId="51CD3F82" w14:textId="77777777" w:rsidR="00744BEF" w:rsidRDefault="00000000" w:rsidP="009279D3">
            <w:pPr>
              <w:pStyle w:val="Compact"/>
              <w:spacing w:before="0"/>
            </w:pPr>
            <w:r>
              <w:t>Azure Blob Storage</w:t>
            </w:r>
          </w:p>
        </w:tc>
        <w:tc>
          <w:tcPr>
            <w:tcW w:w="2640" w:type="dxa"/>
          </w:tcPr>
          <w:p w14:paraId="4A0A4BC5" w14:textId="77777777" w:rsidR="00744BEF" w:rsidRDefault="00000000" w:rsidP="009279D3">
            <w:pPr>
              <w:pStyle w:val="Compact"/>
              <w:spacing w:before="0"/>
            </w:pPr>
            <w:r>
              <w:t>Private Endpoint, immutability, lifecycle</w:t>
            </w:r>
          </w:p>
        </w:tc>
      </w:tr>
      <w:tr w:rsidR="00744BEF" w14:paraId="379DF502" w14:textId="77777777">
        <w:tc>
          <w:tcPr>
            <w:tcW w:w="2640" w:type="dxa"/>
          </w:tcPr>
          <w:p w14:paraId="7744E876" w14:textId="77777777" w:rsidR="00744BEF" w:rsidRDefault="00000000" w:rsidP="009279D3">
            <w:pPr>
              <w:pStyle w:val="Compact"/>
              <w:spacing w:before="0"/>
            </w:pPr>
            <w:r>
              <w:t>Titokkezelés</w:t>
            </w:r>
          </w:p>
        </w:tc>
        <w:tc>
          <w:tcPr>
            <w:tcW w:w="2640" w:type="dxa"/>
          </w:tcPr>
          <w:p w14:paraId="29970143" w14:textId="77777777" w:rsidR="00744BEF" w:rsidRDefault="00000000" w:rsidP="009279D3">
            <w:pPr>
              <w:pStyle w:val="Compact"/>
              <w:spacing w:before="0"/>
            </w:pPr>
            <w:r>
              <w:t>Azure Key Vault (+ Managed HSM ha kell)</w:t>
            </w:r>
          </w:p>
        </w:tc>
        <w:tc>
          <w:tcPr>
            <w:tcW w:w="2640" w:type="dxa"/>
          </w:tcPr>
          <w:p w14:paraId="21182DB3" w14:textId="77777777" w:rsidR="00744BEF" w:rsidRDefault="00000000" w:rsidP="009279D3">
            <w:pPr>
              <w:pStyle w:val="Compact"/>
              <w:spacing w:before="0"/>
            </w:pPr>
            <w:r>
              <w:t>RBAC, audit logs</w:t>
            </w:r>
          </w:p>
        </w:tc>
      </w:tr>
      <w:tr w:rsidR="00744BEF" w14:paraId="441620FE" w14:textId="77777777">
        <w:tc>
          <w:tcPr>
            <w:tcW w:w="2640" w:type="dxa"/>
          </w:tcPr>
          <w:p w14:paraId="41CD246B" w14:textId="77777777" w:rsidR="00744BEF" w:rsidRDefault="00000000" w:rsidP="009279D3">
            <w:pPr>
              <w:pStyle w:val="Compact"/>
              <w:spacing w:before="0"/>
            </w:pPr>
            <w:r>
              <w:t>Observability</w:t>
            </w:r>
          </w:p>
        </w:tc>
        <w:tc>
          <w:tcPr>
            <w:tcW w:w="2640" w:type="dxa"/>
          </w:tcPr>
          <w:p w14:paraId="75FAFCC7" w14:textId="77777777" w:rsidR="00744BEF" w:rsidRDefault="00000000" w:rsidP="009279D3">
            <w:pPr>
              <w:pStyle w:val="Compact"/>
              <w:spacing w:before="0"/>
            </w:pPr>
            <w:r>
              <w:t>Azure Monitor + App Insights + Log Analytics</w:t>
            </w:r>
          </w:p>
        </w:tc>
        <w:tc>
          <w:tcPr>
            <w:tcW w:w="2640" w:type="dxa"/>
          </w:tcPr>
          <w:p w14:paraId="38C04B50" w14:textId="77777777" w:rsidR="00744BEF" w:rsidRDefault="00000000" w:rsidP="009279D3">
            <w:pPr>
              <w:pStyle w:val="Compact"/>
              <w:spacing w:before="0"/>
            </w:pPr>
            <w:r>
              <w:t>OTel javasolt</w:t>
            </w:r>
          </w:p>
        </w:tc>
      </w:tr>
      <w:tr w:rsidR="00744BEF" w14:paraId="4688A3E6" w14:textId="77777777">
        <w:tc>
          <w:tcPr>
            <w:tcW w:w="2640" w:type="dxa"/>
          </w:tcPr>
          <w:p w14:paraId="1FFC7D74" w14:textId="77777777" w:rsidR="00744BEF" w:rsidRDefault="00000000" w:rsidP="009279D3">
            <w:pPr>
              <w:pStyle w:val="Compact"/>
              <w:spacing w:before="0"/>
            </w:pPr>
            <w:r>
              <w:t>SIEM (opcionális)</w:t>
            </w:r>
          </w:p>
        </w:tc>
        <w:tc>
          <w:tcPr>
            <w:tcW w:w="2640" w:type="dxa"/>
          </w:tcPr>
          <w:p w14:paraId="34658210" w14:textId="77777777" w:rsidR="00744BEF" w:rsidRDefault="00000000" w:rsidP="009279D3">
            <w:pPr>
              <w:pStyle w:val="Compact"/>
              <w:spacing w:before="0"/>
            </w:pPr>
            <w:r>
              <w:t>Microsoft Sentinel</w:t>
            </w:r>
          </w:p>
        </w:tc>
        <w:tc>
          <w:tcPr>
            <w:tcW w:w="2640" w:type="dxa"/>
          </w:tcPr>
          <w:p w14:paraId="353B7F1F" w14:textId="77777777" w:rsidR="00744BEF" w:rsidRDefault="00000000" w:rsidP="009279D3">
            <w:pPr>
              <w:pStyle w:val="Compact"/>
              <w:spacing w:before="0"/>
            </w:pPr>
            <w:r>
              <w:t>Log Analytics workspace-re épül</w:t>
            </w:r>
          </w:p>
        </w:tc>
      </w:tr>
    </w:tbl>
    <w:p w14:paraId="03048E04" w14:textId="77777777" w:rsidR="00744BEF" w:rsidRDefault="00000000" w:rsidP="009279D3">
      <w:pPr>
        <w:pStyle w:val="Cmsor3"/>
        <w:spacing w:before="0"/>
      </w:pPr>
      <w:bookmarkStart w:id="34" w:name="X56d55fdbbcd78212e9c60633009a15d36c7459c"/>
      <w:bookmarkStart w:id="35" w:name="_Toc220603219"/>
      <w:bookmarkEnd w:id="32"/>
      <w:r>
        <w:t>5.1.1 Erőforrás-szegmentálás (javasolt Resource Group bontás)</w:t>
      </w:r>
      <w:bookmarkEnd w:id="35"/>
    </w:p>
    <w:p w14:paraId="60C8F2AA" w14:textId="77777777" w:rsidR="00744BEF" w:rsidRDefault="00000000" w:rsidP="009279D3">
      <w:pPr>
        <w:pStyle w:val="FirstParagraph"/>
        <w:spacing w:before="0"/>
      </w:pPr>
      <w:r>
        <w:rPr>
          <w:b/>
          <w:bCs/>
        </w:rPr>
        <w:t>Elv</w:t>
      </w:r>
      <w:r>
        <w:t>: hálózat és security külön RG-ben; app/workload külön; adatszolgáltatások külön; mindez környezetenként ismételve.</w:t>
      </w:r>
    </w:p>
    <w:p w14:paraId="0ECE92B0" w14:textId="77777777" w:rsidR="00AD2520" w:rsidRDefault="00000000" w:rsidP="009279D3">
      <w:pPr>
        <w:pStyle w:val="Szvegtrzs"/>
        <w:spacing w:before="0"/>
      </w:pPr>
      <w:proofErr w:type="spellStart"/>
      <w:r>
        <w:t>Példa</w:t>
      </w:r>
      <w:proofErr w:type="spellEnd"/>
      <w:r>
        <w:t xml:space="preserve"> (prod):</w:t>
      </w:r>
    </w:p>
    <w:p w14:paraId="5793A0BA" w14:textId="261534CF" w:rsidR="00AD2520" w:rsidRDefault="00000000" w:rsidP="009279D3">
      <w:pPr>
        <w:pStyle w:val="Szvegtrzs"/>
        <w:numPr>
          <w:ilvl w:val="0"/>
          <w:numId w:val="60"/>
        </w:numPr>
        <w:spacing w:before="0"/>
      </w:pPr>
      <w:proofErr w:type="spellStart"/>
      <w:r>
        <w:rPr>
          <w:rStyle w:val="VerbatimChar"/>
        </w:rPr>
        <w:t>rg</w:t>
      </w:r>
      <w:proofErr w:type="spellEnd"/>
      <w:r>
        <w:rPr>
          <w:rStyle w:val="VerbatimChar"/>
        </w:rPr>
        <w:t>-</w:t>
      </w:r>
      <w:proofErr w:type="spellStart"/>
      <w:r>
        <w:rPr>
          <w:rStyle w:val="VerbatimChar"/>
        </w:rPr>
        <w:t>navvoice</w:t>
      </w:r>
      <w:proofErr w:type="spellEnd"/>
      <w:r>
        <w:rPr>
          <w:rStyle w:val="VerbatimChar"/>
        </w:rPr>
        <w:t>-prod-network</w:t>
      </w:r>
      <w:r>
        <w:t xml:space="preserve">: </w:t>
      </w:r>
      <w:proofErr w:type="spellStart"/>
      <w:r>
        <w:t>VNet</w:t>
      </w:r>
      <w:proofErr w:type="spellEnd"/>
      <w:r>
        <w:t xml:space="preserve">, </w:t>
      </w:r>
      <w:proofErr w:type="spellStart"/>
      <w:r>
        <w:t>subnetek</w:t>
      </w:r>
      <w:proofErr w:type="spellEnd"/>
      <w:r>
        <w:t>, route table, NSG, Firewall, Private DNS.</w:t>
      </w:r>
    </w:p>
    <w:p w14:paraId="26718B48" w14:textId="0BD250E4" w:rsidR="00AD2520" w:rsidRDefault="00000000" w:rsidP="009279D3">
      <w:pPr>
        <w:pStyle w:val="Szvegtrzs"/>
        <w:numPr>
          <w:ilvl w:val="0"/>
          <w:numId w:val="60"/>
        </w:numPr>
        <w:spacing w:before="0"/>
      </w:pPr>
      <w:proofErr w:type="spellStart"/>
      <w:r>
        <w:rPr>
          <w:rStyle w:val="VerbatimChar"/>
        </w:rPr>
        <w:t>rg</w:t>
      </w:r>
      <w:proofErr w:type="spellEnd"/>
      <w:r>
        <w:rPr>
          <w:rStyle w:val="VerbatimChar"/>
        </w:rPr>
        <w:t>-</w:t>
      </w:r>
      <w:proofErr w:type="spellStart"/>
      <w:r>
        <w:rPr>
          <w:rStyle w:val="VerbatimChar"/>
        </w:rPr>
        <w:t>navvoice</w:t>
      </w:r>
      <w:proofErr w:type="spellEnd"/>
      <w:r>
        <w:rPr>
          <w:rStyle w:val="VerbatimChar"/>
        </w:rPr>
        <w:t>-prod-edge</w:t>
      </w:r>
      <w:r>
        <w:t xml:space="preserve">: Front Door, WAF policy, DNS </w:t>
      </w:r>
      <w:proofErr w:type="spellStart"/>
      <w:r>
        <w:t>rekordok</w:t>
      </w:r>
      <w:proofErr w:type="spellEnd"/>
      <w:r>
        <w:t>.</w:t>
      </w:r>
    </w:p>
    <w:p w14:paraId="2984878E" w14:textId="2C0AA61B" w:rsidR="00AD2520" w:rsidRDefault="00000000" w:rsidP="009279D3">
      <w:pPr>
        <w:pStyle w:val="Szvegtrzs"/>
        <w:numPr>
          <w:ilvl w:val="0"/>
          <w:numId w:val="60"/>
        </w:numPr>
        <w:spacing w:before="0"/>
      </w:pPr>
      <w:proofErr w:type="spellStart"/>
      <w:r>
        <w:rPr>
          <w:rStyle w:val="VerbatimChar"/>
        </w:rPr>
        <w:t>rg</w:t>
      </w:r>
      <w:proofErr w:type="spellEnd"/>
      <w:r>
        <w:rPr>
          <w:rStyle w:val="VerbatimChar"/>
        </w:rPr>
        <w:t>-</w:t>
      </w:r>
      <w:proofErr w:type="spellStart"/>
      <w:r>
        <w:rPr>
          <w:rStyle w:val="VerbatimChar"/>
        </w:rPr>
        <w:t>navvoice</w:t>
      </w:r>
      <w:proofErr w:type="spellEnd"/>
      <w:r>
        <w:rPr>
          <w:rStyle w:val="VerbatimChar"/>
        </w:rPr>
        <w:t>-prod-app</w:t>
      </w:r>
      <w:r>
        <w:t>: AKS, ACR, Service Bus.</w:t>
      </w:r>
    </w:p>
    <w:p w14:paraId="30BAA7ED" w14:textId="3B73AD06" w:rsidR="00AD2520" w:rsidRDefault="00000000" w:rsidP="009279D3">
      <w:pPr>
        <w:pStyle w:val="Szvegtrzs"/>
        <w:numPr>
          <w:ilvl w:val="0"/>
          <w:numId w:val="60"/>
        </w:numPr>
        <w:spacing w:before="0"/>
      </w:pPr>
      <w:proofErr w:type="spellStart"/>
      <w:r>
        <w:rPr>
          <w:rStyle w:val="VerbatimChar"/>
        </w:rPr>
        <w:t>rg</w:t>
      </w:r>
      <w:proofErr w:type="spellEnd"/>
      <w:r>
        <w:rPr>
          <w:rStyle w:val="VerbatimChar"/>
        </w:rPr>
        <w:t>-</w:t>
      </w:r>
      <w:proofErr w:type="spellStart"/>
      <w:r>
        <w:rPr>
          <w:rStyle w:val="VerbatimChar"/>
        </w:rPr>
        <w:t>navvoice</w:t>
      </w:r>
      <w:proofErr w:type="spellEnd"/>
      <w:r>
        <w:rPr>
          <w:rStyle w:val="VerbatimChar"/>
        </w:rPr>
        <w:t>-prod-data</w:t>
      </w:r>
      <w:r>
        <w:t>: PostgreSQL, Redis, Storage, Key Vault.</w:t>
      </w:r>
    </w:p>
    <w:p w14:paraId="18123AFB" w14:textId="60C339D3" w:rsidR="00744BEF" w:rsidRDefault="00000000" w:rsidP="009279D3">
      <w:pPr>
        <w:pStyle w:val="Szvegtrzs"/>
        <w:numPr>
          <w:ilvl w:val="0"/>
          <w:numId w:val="60"/>
        </w:numPr>
        <w:spacing w:before="0"/>
      </w:pPr>
      <w:proofErr w:type="spellStart"/>
      <w:r>
        <w:rPr>
          <w:rStyle w:val="VerbatimChar"/>
        </w:rPr>
        <w:t>rg</w:t>
      </w:r>
      <w:proofErr w:type="spellEnd"/>
      <w:r>
        <w:rPr>
          <w:rStyle w:val="VerbatimChar"/>
        </w:rPr>
        <w:t>-</w:t>
      </w:r>
      <w:proofErr w:type="spellStart"/>
      <w:r>
        <w:rPr>
          <w:rStyle w:val="VerbatimChar"/>
        </w:rPr>
        <w:t>navvoice</w:t>
      </w:r>
      <w:proofErr w:type="spellEnd"/>
      <w:r>
        <w:rPr>
          <w:rStyle w:val="VerbatimChar"/>
        </w:rPr>
        <w:t>-prod-ops</w:t>
      </w:r>
      <w:r>
        <w:t>: Monitor/App Insights/Log Analytics, Sentinel, alert rules.</w:t>
      </w:r>
    </w:p>
    <w:p w14:paraId="0E6D63C9" w14:textId="77777777" w:rsidR="00744BEF" w:rsidRDefault="00000000" w:rsidP="009279D3">
      <w:pPr>
        <w:pStyle w:val="Cmsor3"/>
        <w:spacing w:before="0"/>
      </w:pPr>
      <w:bookmarkStart w:id="36" w:name="ingress-front-door-privát-origin"/>
      <w:bookmarkStart w:id="37" w:name="_Toc220603220"/>
      <w:bookmarkEnd w:id="34"/>
      <w:r>
        <w:t>5.1.2 Ingress (Front Door → privát origin)</w:t>
      </w:r>
      <w:bookmarkEnd w:id="37"/>
    </w:p>
    <w:p w14:paraId="1599DD21" w14:textId="77777777" w:rsidR="00744BEF" w:rsidRDefault="00000000" w:rsidP="009279D3">
      <w:pPr>
        <w:pStyle w:val="FirstParagraph"/>
        <w:spacing w:before="0"/>
      </w:pPr>
      <w:r>
        <w:rPr>
          <w:b/>
          <w:bCs/>
        </w:rPr>
        <w:t>Ajánlott útvonal</w:t>
      </w:r>
      <w:r>
        <w:t xml:space="preserve"> (privát data plane): - Azure Front Door Premium + WAF → </w:t>
      </w:r>
      <w:r>
        <w:rPr>
          <w:b/>
          <w:bCs/>
        </w:rPr>
        <w:t>Private Link origin</w:t>
      </w:r>
      <w:r>
        <w:t xml:space="preserve"> → AKS Ingress (Internal Load Balancer)</w:t>
      </w:r>
    </w:p>
    <w:p w14:paraId="4AC4FCED" w14:textId="77777777" w:rsidR="00744BEF" w:rsidRDefault="00000000" w:rsidP="009279D3">
      <w:pPr>
        <w:pStyle w:val="Szvegtrzs"/>
        <w:spacing w:before="0"/>
      </w:pPr>
      <w:r>
        <w:lastRenderedPageBreak/>
        <w:t xml:space="preserve">Előnyök: - az API origin </w:t>
      </w:r>
      <w:r>
        <w:rPr>
          <w:b/>
          <w:bCs/>
        </w:rPr>
        <w:t>nem publikus</w:t>
      </w:r>
      <w:r>
        <w:t>, csak Front Dooron keresztül érhető el, - edge WAF + bot/dos védelem egy helyen, - egyszerűbb “PublicZone → AppZone” trust boundary.</w:t>
      </w:r>
    </w:p>
    <w:p w14:paraId="0227E3F2" w14:textId="77777777" w:rsidR="00744BEF" w:rsidRDefault="00000000" w:rsidP="009279D3">
      <w:pPr>
        <w:pStyle w:val="Szvegtrzs"/>
        <w:spacing w:before="0"/>
      </w:pPr>
      <w:r>
        <w:t>Alternatíva (ha szükséges): - Front Door → Application Gateway (WAF v2) → AKS (AGIC)</w:t>
      </w:r>
      <w:r>
        <w:br/>
        <w:t>(dupla L7 réteg, több üzemeltetés; csak akkor javasolt, ha App Gateway specifikus igény van)</w:t>
      </w:r>
    </w:p>
    <w:p w14:paraId="4F607834" w14:textId="77777777" w:rsidR="00744BEF" w:rsidRDefault="00000000" w:rsidP="009279D3">
      <w:pPr>
        <w:pStyle w:val="Cmsor3"/>
        <w:spacing w:before="0"/>
      </w:pPr>
      <w:bookmarkStart w:id="38" w:name="tls-és-tanúsítvány-menedzsment"/>
      <w:bookmarkStart w:id="39" w:name="_Toc220603221"/>
      <w:bookmarkEnd w:id="36"/>
      <w:r>
        <w:t>5.1.3 TLS és tanúsítvány menedzsment</w:t>
      </w:r>
      <w:bookmarkEnd w:id="39"/>
    </w:p>
    <w:p w14:paraId="42F05310" w14:textId="77777777" w:rsidR="00744BEF" w:rsidRDefault="00000000" w:rsidP="009279D3">
      <w:pPr>
        <w:pStyle w:val="Compact"/>
        <w:numPr>
          <w:ilvl w:val="0"/>
          <w:numId w:val="15"/>
        </w:numPr>
        <w:spacing w:before="0"/>
      </w:pPr>
      <w:r>
        <w:rPr>
          <w:b/>
          <w:bCs/>
        </w:rPr>
        <w:t>Edge TLS</w:t>
      </w:r>
      <w:r>
        <w:t>: Front Door managed certificate vagy Key Vault certificate.</w:t>
      </w:r>
    </w:p>
    <w:p w14:paraId="18AF5412" w14:textId="77777777" w:rsidR="00744BEF" w:rsidRDefault="00000000" w:rsidP="009279D3">
      <w:pPr>
        <w:pStyle w:val="Compact"/>
        <w:numPr>
          <w:ilvl w:val="0"/>
          <w:numId w:val="15"/>
        </w:numPr>
        <w:spacing w:before="0"/>
      </w:pPr>
      <w:r>
        <w:rPr>
          <w:b/>
          <w:bCs/>
        </w:rPr>
        <w:t>App TLS</w:t>
      </w:r>
      <w:r>
        <w:t>: API belső ingress TLS (akár self-managed + rotáció), vagy mTLS service mesh-sel.</w:t>
      </w:r>
    </w:p>
    <w:p w14:paraId="1939066A" w14:textId="77777777" w:rsidR="00744BEF" w:rsidRDefault="00000000" w:rsidP="009279D3">
      <w:pPr>
        <w:pStyle w:val="Compact"/>
        <w:numPr>
          <w:ilvl w:val="0"/>
          <w:numId w:val="15"/>
        </w:numPr>
        <w:spacing w:before="0"/>
      </w:pPr>
      <w:r>
        <w:rPr>
          <w:b/>
          <w:bCs/>
        </w:rPr>
        <w:t>Titkos anyagok</w:t>
      </w:r>
      <w:r>
        <w:t xml:space="preserve">: cert private key </w:t>
      </w:r>
      <w:r>
        <w:rPr>
          <w:b/>
          <w:bCs/>
        </w:rPr>
        <w:t>Key Vaultban</w:t>
      </w:r>
      <w:r>
        <w:t>, app oldalon Managed Identity-vel.</w:t>
      </w:r>
    </w:p>
    <w:p w14:paraId="3BB7DC1C" w14:textId="77777777" w:rsidR="00744BEF" w:rsidRDefault="00000000" w:rsidP="009279D3">
      <w:pPr>
        <w:pStyle w:val="Cmsor3"/>
        <w:spacing w:before="0"/>
      </w:pPr>
      <w:bookmarkStart w:id="40" w:name="hálózati-topológia-vnet-zónák"/>
      <w:bookmarkStart w:id="41" w:name="_Toc220603222"/>
      <w:bookmarkEnd w:id="38"/>
      <w:r>
        <w:t>5.2 Hálózati topológia (VNet + zónák)</w:t>
      </w:r>
      <w:bookmarkEnd w:id="41"/>
    </w:p>
    <w:p w14:paraId="17840294" w14:textId="77777777" w:rsidR="00744BEF" w:rsidRDefault="00000000" w:rsidP="009279D3">
      <w:pPr>
        <w:pStyle w:val="FirstParagraph"/>
        <w:spacing w:before="0"/>
      </w:pPr>
      <w:r>
        <w:rPr>
          <w:b/>
          <w:bCs/>
        </w:rPr>
        <w:t>Elv</w:t>
      </w:r>
      <w:r>
        <w:t xml:space="preserve">: a data plane komponensek </w:t>
      </w:r>
      <w:r>
        <w:rPr>
          <w:b/>
          <w:bCs/>
        </w:rPr>
        <w:t>nem kapnak public IP-t</w:t>
      </w:r>
      <w:r>
        <w:t>, minden PaaS elérés Private Endpointen történik, az egress kontrollált (NAT + Firewall).</w:t>
      </w:r>
    </w:p>
    <w:p w14:paraId="7473B489" w14:textId="77777777" w:rsidR="00AD2520" w:rsidRDefault="00000000" w:rsidP="009279D3">
      <w:pPr>
        <w:pStyle w:val="Szvegtrzs"/>
        <w:spacing w:before="0"/>
      </w:pPr>
      <w:proofErr w:type="spellStart"/>
      <w:r>
        <w:t>Javasolt</w:t>
      </w:r>
      <w:proofErr w:type="spellEnd"/>
      <w:r>
        <w:t xml:space="preserve"> </w:t>
      </w:r>
      <w:proofErr w:type="spellStart"/>
      <w:r>
        <w:t>zónák</w:t>
      </w:r>
      <w:proofErr w:type="spellEnd"/>
      <w:r>
        <w:t>/</w:t>
      </w:r>
      <w:proofErr w:type="spellStart"/>
      <w:r>
        <w:t>subnetek</w:t>
      </w:r>
      <w:proofErr w:type="spellEnd"/>
      <w:r>
        <w:t xml:space="preserve"> (</w:t>
      </w:r>
      <w:proofErr w:type="spellStart"/>
      <w:r>
        <w:t>példa</w:t>
      </w:r>
      <w:proofErr w:type="spellEnd"/>
      <w:r>
        <w:t>):</w:t>
      </w:r>
    </w:p>
    <w:p w14:paraId="12DC729C" w14:textId="4124AC18" w:rsidR="00AD2520" w:rsidRDefault="00000000" w:rsidP="009279D3">
      <w:pPr>
        <w:pStyle w:val="Szvegtrzs"/>
        <w:numPr>
          <w:ilvl w:val="0"/>
          <w:numId w:val="62"/>
        </w:numPr>
        <w:spacing w:before="0"/>
      </w:pPr>
      <w:proofErr w:type="spellStart"/>
      <w:r>
        <w:rPr>
          <w:rStyle w:val="VerbatimChar"/>
        </w:rPr>
        <w:t>snet_app</w:t>
      </w:r>
      <w:proofErr w:type="spellEnd"/>
      <w:r>
        <w:t>: API + core services (AKS node pool)</w:t>
      </w:r>
    </w:p>
    <w:p w14:paraId="70931BE5" w14:textId="6ECE8A1C" w:rsidR="00AD2520" w:rsidRDefault="00000000" w:rsidP="009279D3">
      <w:pPr>
        <w:pStyle w:val="Szvegtrzs"/>
        <w:numPr>
          <w:ilvl w:val="0"/>
          <w:numId w:val="62"/>
        </w:numPr>
        <w:spacing w:before="0"/>
      </w:pPr>
      <w:proofErr w:type="spellStart"/>
      <w:r>
        <w:rPr>
          <w:rStyle w:val="VerbatimChar"/>
        </w:rPr>
        <w:t>snet_workers</w:t>
      </w:r>
      <w:proofErr w:type="spellEnd"/>
      <w:r>
        <w:t>: NAV/pdf/AI/mail worker node pool</w:t>
      </w:r>
    </w:p>
    <w:p w14:paraId="231547C9" w14:textId="6C887E96" w:rsidR="00AD2520" w:rsidRDefault="00000000" w:rsidP="009279D3">
      <w:pPr>
        <w:pStyle w:val="Szvegtrzs"/>
        <w:numPr>
          <w:ilvl w:val="0"/>
          <w:numId w:val="62"/>
        </w:numPr>
        <w:spacing w:before="0"/>
      </w:pPr>
      <w:proofErr w:type="spellStart"/>
      <w:r>
        <w:rPr>
          <w:rStyle w:val="VerbatimChar"/>
        </w:rPr>
        <w:t>snet_scraper</w:t>
      </w:r>
      <w:proofErr w:type="spellEnd"/>
      <w:r>
        <w:t>: scraper job node pool (külön route table + firewall)</w:t>
      </w:r>
    </w:p>
    <w:p w14:paraId="1107EB25" w14:textId="3857E9FF" w:rsidR="00AD2520" w:rsidRDefault="00000000" w:rsidP="009279D3">
      <w:pPr>
        <w:pStyle w:val="Szvegtrzs"/>
        <w:numPr>
          <w:ilvl w:val="0"/>
          <w:numId w:val="62"/>
        </w:numPr>
        <w:spacing w:before="0"/>
      </w:pPr>
      <w:proofErr w:type="spellStart"/>
      <w:r>
        <w:rPr>
          <w:rStyle w:val="VerbatimChar"/>
        </w:rPr>
        <w:t>snet_data_pe</w:t>
      </w:r>
      <w:proofErr w:type="spellEnd"/>
      <w:r>
        <w:t>: Private Endpoint subnet (Postgres/Redis/Storage/KeyVault)</w:t>
      </w:r>
    </w:p>
    <w:p w14:paraId="3E63AA87" w14:textId="5FB2042F" w:rsidR="00744BEF" w:rsidRDefault="00000000" w:rsidP="009279D3">
      <w:pPr>
        <w:pStyle w:val="Szvegtrzs"/>
        <w:numPr>
          <w:ilvl w:val="0"/>
          <w:numId w:val="62"/>
        </w:numPr>
        <w:spacing w:before="0"/>
      </w:pPr>
      <w:proofErr w:type="spellStart"/>
      <w:r>
        <w:rPr>
          <w:rStyle w:val="VerbatimChar"/>
        </w:rPr>
        <w:t>snet_mgmt</w:t>
      </w:r>
      <w:proofErr w:type="spellEnd"/>
      <w:r>
        <w:t>: bastion/jump/ops tooling (</w:t>
      </w:r>
      <w:proofErr w:type="spellStart"/>
      <w:r>
        <w:t>csak</w:t>
      </w:r>
      <w:proofErr w:type="spellEnd"/>
      <w:r>
        <w:t xml:space="preserve"> admin)</w:t>
      </w:r>
    </w:p>
    <w:p w14:paraId="1091D0D1" w14:textId="77777777" w:rsidR="00744BEF" w:rsidRDefault="00000000" w:rsidP="009279D3">
      <w:pPr>
        <w:pStyle w:val="Cmsor4"/>
        <w:spacing w:before="0"/>
      </w:pPr>
      <w:bookmarkStart w:id="42" w:name="subnetnsg-baseline-szabályok-minimum"/>
      <w:r>
        <w:t>5.2.1 Subnet/NSG baseline szabályok (minimum)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05"/>
        <w:gridCol w:w="2405"/>
        <w:gridCol w:w="2406"/>
        <w:gridCol w:w="2406"/>
      </w:tblGrid>
      <w:tr w:rsidR="00744BEF" w14:paraId="556EB0CF" w14:textId="77777777" w:rsidTr="00744B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5049840" w14:textId="77777777" w:rsidR="00744BEF" w:rsidRDefault="00000000" w:rsidP="009279D3">
            <w:pPr>
              <w:pStyle w:val="Compact"/>
              <w:spacing w:before="0"/>
            </w:pPr>
            <w:r>
              <w:t>Subnet</w:t>
            </w:r>
          </w:p>
        </w:tc>
        <w:tc>
          <w:tcPr>
            <w:tcW w:w="1980" w:type="dxa"/>
          </w:tcPr>
          <w:p w14:paraId="5C519D2D" w14:textId="77777777" w:rsidR="00744BEF" w:rsidRDefault="00000000" w:rsidP="009279D3">
            <w:pPr>
              <w:pStyle w:val="Compact"/>
              <w:spacing w:before="0"/>
            </w:pPr>
            <w:r>
              <w:t>Inbound engedély</w:t>
            </w:r>
          </w:p>
        </w:tc>
        <w:tc>
          <w:tcPr>
            <w:tcW w:w="1980" w:type="dxa"/>
          </w:tcPr>
          <w:p w14:paraId="42079D97" w14:textId="77777777" w:rsidR="00744BEF" w:rsidRDefault="00000000" w:rsidP="009279D3">
            <w:pPr>
              <w:pStyle w:val="Compact"/>
              <w:spacing w:before="0"/>
            </w:pPr>
            <w:r>
              <w:t>Outbound engedély</w:t>
            </w:r>
          </w:p>
        </w:tc>
        <w:tc>
          <w:tcPr>
            <w:tcW w:w="1980" w:type="dxa"/>
          </w:tcPr>
          <w:p w14:paraId="39358651" w14:textId="77777777" w:rsidR="00744BEF" w:rsidRDefault="00000000" w:rsidP="009279D3">
            <w:pPr>
              <w:pStyle w:val="Compact"/>
              <w:spacing w:before="0"/>
            </w:pPr>
            <w:r>
              <w:t>Megjegyzés</w:t>
            </w:r>
          </w:p>
        </w:tc>
      </w:tr>
      <w:tr w:rsidR="00744BEF" w14:paraId="545DCA09" w14:textId="77777777">
        <w:tc>
          <w:tcPr>
            <w:tcW w:w="1980" w:type="dxa"/>
          </w:tcPr>
          <w:p w14:paraId="1281D7CF" w14:textId="77777777" w:rsidR="00744BEF" w:rsidRDefault="00000000" w:rsidP="009279D3">
            <w:pPr>
              <w:pStyle w:val="Compact"/>
              <w:spacing w:before="0"/>
            </w:pPr>
            <w:r>
              <w:rPr>
                <w:rStyle w:val="VerbatimChar"/>
              </w:rPr>
              <w:t>snet_app</w:t>
            </w:r>
          </w:p>
        </w:tc>
        <w:tc>
          <w:tcPr>
            <w:tcW w:w="1980" w:type="dxa"/>
          </w:tcPr>
          <w:p w14:paraId="1A40D52D" w14:textId="77777777" w:rsidR="00744BEF" w:rsidRDefault="00000000" w:rsidP="009279D3">
            <w:pPr>
              <w:pStyle w:val="Compact"/>
              <w:spacing w:before="0"/>
            </w:pPr>
            <w:r>
              <w:t>csak Front Door/Ingress (443) + belső service-to-service</w:t>
            </w:r>
          </w:p>
        </w:tc>
        <w:tc>
          <w:tcPr>
            <w:tcW w:w="1980" w:type="dxa"/>
          </w:tcPr>
          <w:p w14:paraId="443EE2EF" w14:textId="77777777" w:rsidR="00744BEF" w:rsidRDefault="00000000" w:rsidP="009279D3">
            <w:pPr>
              <w:pStyle w:val="Compact"/>
              <w:spacing w:before="0"/>
            </w:pPr>
            <w:r>
              <w:t>Private Endpoints + Service Bus + szükséges külső (pl. NAV)</w:t>
            </w:r>
          </w:p>
        </w:tc>
        <w:tc>
          <w:tcPr>
            <w:tcW w:w="1980" w:type="dxa"/>
          </w:tcPr>
          <w:p w14:paraId="3B94BE85" w14:textId="77777777" w:rsidR="00744BEF" w:rsidRDefault="00000000" w:rsidP="009279D3">
            <w:pPr>
              <w:pStyle w:val="Compact"/>
              <w:spacing w:before="0"/>
            </w:pPr>
            <w:r>
              <w:t>API és core</w:t>
            </w:r>
          </w:p>
        </w:tc>
      </w:tr>
      <w:tr w:rsidR="00744BEF" w14:paraId="14D0D02F" w14:textId="77777777">
        <w:tc>
          <w:tcPr>
            <w:tcW w:w="1980" w:type="dxa"/>
          </w:tcPr>
          <w:p w14:paraId="2D1C8D51" w14:textId="77777777" w:rsidR="00744BEF" w:rsidRDefault="00000000" w:rsidP="009279D3">
            <w:pPr>
              <w:pStyle w:val="Compact"/>
              <w:spacing w:before="0"/>
            </w:pPr>
            <w:r>
              <w:rPr>
                <w:rStyle w:val="VerbatimChar"/>
              </w:rPr>
              <w:t>snet_workers</w:t>
            </w:r>
          </w:p>
        </w:tc>
        <w:tc>
          <w:tcPr>
            <w:tcW w:w="1980" w:type="dxa"/>
          </w:tcPr>
          <w:p w14:paraId="3B66324B" w14:textId="77777777" w:rsidR="00744BEF" w:rsidRDefault="00000000" w:rsidP="009279D3">
            <w:pPr>
              <w:pStyle w:val="Compact"/>
              <w:spacing w:before="0"/>
            </w:pPr>
            <w:r>
              <w:t>csak belső (SB trigger, health)</w:t>
            </w:r>
          </w:p>
        </w:tc>
        <w:tc>
          <w:tcPr>
            <w:tcW w:w="1980" w:type="dxa"/>
          </w:tcPr>
          <w:p w14:paraId="5AA4473A" w14:textId="77777777" w:rsidR="00744BEF" w:rsidRDefault="00000000" w:rsidP="009279D3">
            <w:pPr>
              <w:pStyle w:val="Compact"/>
              <w:spacing w:before="0"/>
            </w:pPr>
            <w:r>
              <w:t>Private Endpoints + Service Bus + LLM/email/providers</w:t>
            </w:r>
          </w:p>
        </w:tc>
        <w:tc>
          <w:tcPr>
            <w:tcW w:w="1980" w:type="dxa"/>
          </w:tcPr>
          <w:p w14:paraId="6B4D700F" w14:textId="77777777" w:rsidR="00744BEF" w:rsidRDefault="00000000" w:rsidP="009279D3">
            <w:pPr>
              <w:pStyle w:val="Compact"/>
              <w:spacing w:before="0"/>
            </w:pPr>
            <w:r>
              <w:t>feldolgozók</w:t>
            </w:r>
          </w:p>
        </w:tc>
      </w:tr>
      <w:tr w:rsidR="00744BEF" w14:paraId="1C258947" w14:textId="77777777">
        <w:tc>
          <w:tcPr>
            <w:tcW w:w="1980" w:type="dxa"/>
          </w:tcPr>
          <w:p w14:paraId="29CF61BC" w14:textId="77777777" w:rsidR="00744BEF" w:rsidRDefault="00000000" w:rsidP="009279D3">
            <w:pPr>
              <w:pStyle w:val="Compact"/>
              <w:spacing w:before="0"/>
            </w:pPr>
            <w:r>
              <w:rPr>
                <w:rStyle w:val="VerbatimChar"/>
              </w:rPr>
              <w:t>snet_scraper</w:t>
            </w:r>
          </w:p>
        </w:tc>
        <w:tc>
          <w:tcPr>
            <w:tcW w:w="1980" w:type="dxa"/>
          </w:tcPr>
          <w:p w14:paraId="13E527CA" w14:textId="77777777" w:rsidR="00744BEF" w:rsidRDefault="00000000" w:rsidP="009279D3">
            <w:pPr>
              <w:pStyle w:val="Compact"/>
              <w:spacing w:before="0"/>
            </w:pPr>
            <w:r>
              <w:t>csak belső (SB trigger)</w:t>
            </w:r>
          </w:p>
        </w:tc>
        <w:tc>
          <w:tcPr>
            <w:tcW w:w="1980" w:type="dxa"/>
          </w:tcPr>
          <w:p w14:paraId="59343697" w14:textId="77777777" w:rsidR="00744BEF" w:rsidRDefault="00000000" w:rsidP="009279D3">
            <w:pPr>
              <w:pStyle w:val="Compact"/>
              <w:spacing w:before="0"/>
            </w:pPr>
            <w:r>
              <w:rPr>
                <w:b/>
                <w:bCs/>
              </w:rPr>
              <w:t>Firewallon keresztül</w:t>
            </w:r>
            <w:r>
              <w:t>: FQDN allowlist + Private Endpoints (KV/Blob/SB)</w:t>
            </w:r>
          </w:p>
        </w:tc>
        <w:tc>
          <w:tcPr>
            <w:tcW w:w="1980" w:type="dxa"/>
          </w:tcPr>
          <w:p w14:paraId="431F2043" w14:textId="77777777" w:rsidR="00744BEF" w:rsidRDefault="00000000" w:rsidP="009279D3">
            <w:pPr>
              <w:pStyle w:val="Compact"/>
              <w:spacing w:before="0"/>
            </w:pPr>
            <w:r>
              <w:t>külön RT/NSG</w:t>
            </w:r>
          </w:p>
        </w:tc>
      </w:tr>
      <w:tr w:rsidR="00744BEF" w14:paraId="3996E13B" w14:textId="77777777">
        <w:tc>
          <w:tcPr>
            <w:tcW w:w="1980" w:type="dxa"/>
          </w:tcPr>
          <w:p w14:paraId="67102196" w14:textId="77777777" w:rsidR="00744BEF" w:rsidRDefault="00000000" w:rsidP="009279D3">
            <w:pPr>
              <w:pStyle w:val="Compact"/>
              <w:spacing w:before="0"/>
            </w:pPr>
            <w:r>
              <w:rPr>
                <w:rStyle w:val="VerbatimChar"/>
              </w:rPr>
              <w:t>snet_data_pe</w:t>
            </w:r>
          </w:p>
        </w:tc>
        <w:tc>
          <w:tcPr>
            <w:tcW w:w="1980" w:type="dxa"/>
          </w:tcPr>
          <w:p w14:paraId="70E56B8E" w14:textId="77777777" w:rsidR="00744BEF" w:rsidRDefault="00000000" w:rsidP="009279D3">
            <w:pPr>
              <w:pStyle w:val="Compact"/>
              <w:spacing w:before="0"/>
            </w:pPr>
            <w:r>
              <w:t>csak VNet-ből</w:t>
            </w:r>
          </w:p>
        </w:tc>
        <w:tc>
          <w:tcPr>
            <w:tcW w:w="1980" w:type="dxa"/>
          </w:tcPr>
          <w:p w14:paraId="2C5C0E4A" w14:textId="77777777" w:rsidR="00744BEF" w:rsidRDefault="00000000" w:rsidP="009279D3">
            <w:pPr>
              <w:pStyle w:val="Compact"/>
              <w:spacing w:before="0"/>
            </w:pPr>
            <w:r>
              <w:t>csak VNet-ből</w:t>
            </w:r>
          </w:p>
        </w:tc>
        <w:tc>
          <w:tcPr>
            <w:tcW w:w="1980" w:type="dxa"/>
          </w:tcPr>
          <w:p w14:paraId="629CEF58" w14:textId="77777777" w:rsidR="00744BEF" w:rsidRDefault="00000000" w:rsidP="009279D3">
            <w:pPr>
              <w:pStyle w:val="Compact"/>
              <w:spacing w:before="0"/>
            </w:pPr>
            <w:r>
              <w:t>PaaS private endpoints</w:t>
            </w:r>
          </w:p>
        </w:tc>
      </w:tr>
      <w:tr w:rsidR="00744BEF" w14:paraId="4B71D01F" w14:textId="77777777">
        <w:tc>
          <w:tcPr>
            <w:tcW w:w="1980" w:type="dxa"/>
          </w:tcPr>
          <w:p w14:paraId="6C4B5B3D" w14:textId="77777777" w:rsidR="00744BEF" w:rsidRDefault="00000000" w:rsidP="009279D3">
            <w:pPr>
              <w:pStyle w:val="Compact"/>
              <w:spacing w:before="0"/>
            </w:pPr>
            <w:r>
              <w:rPr>
                <w:rStyle w:val="VerbatimChar"/>
              </w:rPr>
              <w:t>snet_mgmt</w:t>
            </w:r>
          </w:p>
        </w:tc>
        <w:tc>
          <w:tcPr>
            <w:tcW w:w="1980" w:type="dxa"/>
          </w:tcPr>
          <w:p w14:paraId="21F825F4" w14:textId="77777777" w:rsidR="00744BEF" w:rsidRDefault="00000000" w:rsidP="009279D3">
            <w:pPr>
              <w:pStyle w:val="Compact"/>
              <w:spacing w:before="0"/>
            </w:pPr>
            <w:r>
              <w:t>csak admin IP-k / JIT</w:t>
            </w:r>
          </w:p>
        </w:tc>
        <w:tc>
          <w:tcPr>
            <w:tcW w:w="1980" w:type="dxa"/>
          </w:tcPr>
          <w:p w14:paraId="47D4BF9B" w14:textId="77777777" w:rsidR="00744BEF" w:rsidRDefault="00000000" w:rsidP="009279D3">
            <w:pPr>
              <w:pStyle w:val="Compact"/>
              <w:spacing w:before="0"/>
            </w:pPr>
            <w:r>
              <w:t xml:space="preserve">korlátozott (ops </w:t>
            </w:r>
            <w:r>
              <w:lastRenderedPageBreak/>
              <w:t>tooling)</w:t>
            </w:r>
          </w:p>
        </w:tc>
        <w:tc>
          <w:tcPr>
            <w:tcW w:w="1980" w:type="dxa"/>
          </w:tcPr>
          <w:p w14:paraId="47C77F77" w14:textId="77777777" w:rsidR="00744BEF" w:rsidRDefault="00000000" w:rsidP="009279D3">
            <w:pPr>
              <w:pStyle w:val="Compact"/>
              <w:spacing w:before="0"/>
            </w:pPr>
            <w:r>
              <w:lastRenderedPageBreak/>
              <w:t>Bastion/jump</w:t>
            </w:r>
          </w:p>
        </w:tc>
      </w:tr>
    </w:tbl>
    <w:p w14:paraId="684A1192" w14:textId="77777777" w:rsidR="00744BEF" w:rsidRDefault="00000000" w:rsidP="009279D3">
      <w:pPr>
        <w:pStyle w:val="Szvegtrzs"/>
        <w:spacing w:before="0"/>
      </w:pPr>
      <w:r>
        <w:t>Megjegyzés: konkrét portok és címkék a választott ingress/controller és PaaS private endpointok szerint finomítandók (443/TLS domináns).</w:t>
      </w:r>
    </w:p>
    <w:p w14:paraId="7C9105D9" w14:textId="77777777" w:rsidR="00744BEF" w:rsidRDefault="00000000" w:rsidP="009279D3">
      <w:pPr>
        <w:pStyle w:val="Cmsor4"/>
        <w:spacing w:before="0"/>
      </w:pPr>
      <w:bookmarkStart w:id="43" w:name="private-endpoint-private-dns-javasolt"/>
      <w:bookmarkEnd w:id="42"/>
      <w:r>
        <w:t>5.2.2 Private Endpoint + Private DNS (javasolt)</w:t>
      </w:r>
    </w:p>
    <w:p w14:paraId="629A40AE" w14:textId="77777777" w:rsidR="00744BEF" w:rsidRDefault="00000000" w:rsidP="009279D3">
      <w:pPr>
        <w:pStyle w:val="FirstParagraph"/>
        <w:spacing w:before="0"/>
      </w:pPr>
      <w:r>
        <w:rPr>
          <w:b/>
          <w:bCs/>
        </w:rPr>
        <w:t>Elv</w:t>
      </w:r>
      <w:r>
        <w:t>: minden PaaS, ami támogatja, Private Endpointen keresztül érhető el az AKS-ből.</w:t>
      </w:r>
    </w:p>
    <w:p w14:paraId="5757B9C9" w14:textId="77777777" w:rsidR="00AD2520" w:rsidRDefault="00000000" w:rsidP="009279D3">
      <w:pPr>
        <w:pStyle w:val="Szvegtrzs"/>
        <w:spacing w:before="0"/>
      </w:pPr>
      <w:r>
        <w:t xml:space="preserve">Tipikus Private DNS </w:t>
      </w:r>
      <w:proofErr w:type="spellStart"/>
      <w:r>
        <w:t>zónák</w:t>
      </w:r>
      <w:proofErr w:type="spellEnd"/>
      <w:r>
        <w:t xml:space="preserve"> (Azure):</w:t>
      </w:r>
    </w:p>
    <w:p w14:paraId="389C27C4" w14:textId="3ED7DD87" w:rsidR="00AD2520" w:rsidRDefault="00000000" w:rsidP="009279D3">
      <w:pPr>
        <w:pStyle w:val="Szvegtrzs"/>
        <w:numPr>
          <w:ilvl w:val="0"/>
          <w:numId w:val="64"/>
        </w:numPr>
        <w:spacing w:before="0"/>
        <w:rPr>
          <w:rStyle w:val="VerbatimChar"/>
        </w:rPr>
      </w:pPr>
      <w:r>
        <w:t xml:space="preserve">PostgreSQL: </w:t>
      </w:r>
      <w:r>
        <w:rPr>
          <w:rStyle w:val="VerbatimChar"/>
        </w:rPr>
        <w:t>privatelink.postgres.database.azure.com</w:t>
      </w:r>
    </w:p>
    <w:p w14:paraId="13E478CA" w14:textId="770461F4" w:rsidR="00AD2520" w:rsidRDefault="00000000" w:rsidP="009279D3">
      <w:pPr>
        <w:pStyle w:val="Szvegtrzs"/>
        <w:numPr>
          <w:ilvl w:val="0"/>
          <w:numId w:val="64"/>
        </w:numPr>
        <w:spacing w:before="0"/>
        <w:rPr>
          <w:rStyle w:val="VerbatimChar"/>
        </w:rPr>
      </w:pPr>
      <w:r>
        <w:t xml:space="preserve">Key Vault: </w:t>
      </w:r>
      <w:r>
        <w:rPr>
          <w:rStyle w:val="VerbatimChar"/>
        </w:rPr>
        <w:t>privatelink.vaultcore.azure.net</w:t>
      </w:r>
    </w:p>
    <w:p w14:paraId="2F54856C" w14:textId="62684290" w:rsidR="00AD2520" w:rsidRDefault="00000000" w:rsidP="009279D3">
      <w:pPr>
        <w:pStyle w:val="Szvegtrzs"/>
        <w:numPr>
          <w:ilvl w:val="0"/>
          <w:numId w:val="64"/>
        </w:numPr>
        <w:spacing w:before="0"/>
        <w:rPr>
          <w:rStyle w:val="VerbatimChar"/>
        </w:rPr>
      </w:pPr>
      <w:r>
        <w:t xml:space="preserve">Blob Storage: </w:t>
      </w:r>
      <w:r>
        <w:rPr>
          <w:rStyle w:val="VerbatimChar"/>
        </w:rPr>
        <w:t>privatelink.blob.core.windows.net</w:t>
      </w:r>
    </w:p>
    <w:p w14:paraId="0A12CF88" w14:textId="0ECBE2D7" w:rsidR="00AD2520" w:rsidRDefault="00000000" w:rsidP="009279D3">
      <w:pPr>
        <w:pStyle w:val="Szvegtrzs"/>
        <w:numPr>
          <w:ilvl w:val="0"/>
          <w:numId w:val="64"/>
        </w:numPr>
        <w:spacing w:before="0"/>
        <w:rPr>
          <w:rStyle w:val="VerbatimChar"/>
        </w:rPr>
      </w:pPr>
      <w:r>
        <w:t xml:space="preserve">Redis: </w:t>
      </w:r>
      <w:r>
        <w:rPr>
          <w:rStyle w:val="VerbatimChar"/>
        </w:rPr>
        <w:t>privatelink.redis.cache.windows.net</w:t>
      </w:r>
    </w:p>
    <w:p w14:paraId="1D8E6615" w14:textId="6A4D13E1" w:rsidR="00AD2520" w:rsidRDefault="00000000" w:rsidP="009279D3">
      <w:pPr>
        <w:pStyle w:val="Szvegtrzs"/>
        <w:numPr>
          <w:ilvl w:val="0"/>
          <w:numId w:val="64"/>
        </w:numPr>
        <w:spacing w:before="0"/>
        <w:rPr>
          <w:rStyle w:val="VerbatimChar"/>
        </w:rPr>
      </w:pPr>
      <w:r>
        <w:t xml:space="preserve">Service Bus: </w:t>
      </w:r>
      <w:r>
        <w:rPr>
          <w:rStyle w:val="VerbatimChar"/>
        </w:rPr>
        <w:t>privatelink.servicebus.windows.net</w:t>
      </w:r>
    </w:p>
    <w:p w14:paraId="52B02DF3" w14:textId="3CAD0629" w:rsidR="00744BEF" w:rsidRDefault="00000000" w:rsidP="009279D3">
      <w:pPr>
        <w:pStyle w:val="Szvegtrzs"/>
        <w:numPr>
          <w:ilvl w:val="0"/>
          <w:numId w:val="64"/>
        </w:numPr>
        <w:spacing w:before="0"/>
      </w:pPr>
      <w:r>
        <w:t xml:space="preserve">Container Registry (ACR): </w:t>
      </w:r>
      <w:r>
        <w:rPr>
          <w:rStyle w:val="VerbatimChar"/>
        </w:rPr>
        <w:t>privatelink.azurecr.io</w:t>
      </w:r>
    </w:p>
    <w:p w14:paraId="4BDF9BD8" w14:textId="77777777" w:rsidR="00744BEF" w:rsidRDefault="00000000" w:rsidP="009279D3">
      <w:pPr>
        <w:pStyle w:val="Cmsor4"/>
        <w:spacing w:before="0"/>
      </w:pPr>
      <w:bookmarkStart w:id="44" w:name="aks-hálózati-alapok-javasolt"/>
      <w:bookmarkEnd w:id="43"/>
      <w:r>
        <w:t>5.2.3 AKS hálózati alapok (javasolt)</w:t>
      </w:r>
    </w:p>
    <w:p w14:paraId="5C6A7BC4" w14:textId="77777777" w:rsidR="00744BEF" w:rsidRDefault="00000000" w:rsidP="009279D3">
      <w:pPr>
        <w:pStyle w:val="Compact"/>
        <w:numPr>
          <w:ilvl w:val="0"/>
          <w:numId w:val="16"/>
        </w:numPr>
        <w:spacing w:before="0"/>
      </w:pPr>
      <w:r>
        <w:rPr>
          <w:b/>
          <w:bCs/>
        </w:rPr>
        <w:t>Network plugin</w:t>
      </w:r>
      <w:r>
        <w:t>: Azure CNI (vagy overlay, ha IP-korlát kritikus).</w:t>
      </w:r>
    </w:p>
    <w:p w14:paraId="7C1B0749" w14:textId="77777777" w:rsidR="00744BEF" w:rsidRDefault="00000000" w:rsidP="009279D3">
      <w:pPr>
        <w:pStyle w:val="Compact"/>
        <w:numPr>
          <w:ilvl w:val="0"/>
          <w:numId w:val="16"/>
        </w:numPr>
        <w:spacing w:before="0"/>
      </w:pPr>
      <w:r>
        <w:rPr>
          <w:b/>
          <w:bCs/>
        </w:rPr>
        <w:t>Network Policy</w:t>
      </w:r>
      <w:r>
        <w:t>: engedélyezve (Calico/Azure), zónánkénti szabályokkal:</w:t>
      </w:r>
    </w:p>
    <w:p w14:paraId="33F369BD" w14:textId="77777777" w:rsidR="00744BEF" w:rsidRDefault="00000000" w:rsidP="009279D3">
      <w:pPr>
        <w:pStyle w:val="Compact"/>
        <w:numPr>
          <w:ilvl w:val="1"/>
          <w:numId w:val="17"/>
        </w:numPr>
        <w:spacing w:before="0"/>
      </w:pPr>
      <w:r>
        <w:t xml:space="preserve">scraper podok: </w:t>
      </w:r>
      <w:r>
        <w:rPr>
          <w:b/>
          <w:bCs/>
        </w:rPr>
        <w:t>tiltás DB felé</w:t>
      </w:r>
      <w:r>
        <w:t xml:space="preserve">, engedély csak </w:t>
      </w:r>
      <w:r>
        <w:rPr>
          <w:rStyle w:val="VerbatimChar"/>
        </w:rPr>
        <w:t>ServiceBus</w:t>
      </w:r>
      <w:r>
        <w:t xml:space="preserve">, </w:t>
      </w:r>
      <w:r>
        <w:rPr>
          <w:rStyle w:val="VerbatimChar"/>
        </w:rPr>
        <w:t>Blob</w:t>
      </w:r>
      <w:r>
        <w:t xml:space="preserve">, (opcionális) </w:t>
      </w:r>
      <w:r>
        <w:rPr>
          <w:rStyle w:val="VerbatimChar"/>
        </w:rPr>
        <w:t>KeyVault</w:t>
      </w:r>
      <w:r>
        <w:t>.</w:t>
      </w:r>
    </w:p>
    <w:p w14:paraId="1C2C58FF" w14:textId="77777777" w:rsidR="00744BEF" w:rsidRDefault="00000000" w:rsidP="009279D3">
      <w:pPr>
        <w:pStyle w:val="Compact"/>
        <w:numPr>
          <w:ilvl w:val="1"/>
          <w:numId w:val="17"/>
        </w:numPr>
        <w:spacing w:before="0"/>
      </w:pPr>
      <w:r>
        <w:t>workers: engedély az adott PaaS-hoz + szükséges külső végpontokhoz.</w:t>
      </w:r>
    </w:p>
    <w:p w14:paraId="6C5EE03D" w14:textId="77777777" w:rsidR="00744BEF" w:rsidRDefault="00000000" w:rsidP="009279D3">
      <w:pPr>
        <w:pStyle w:val="Compact"/>
        <w:numPr>
          <w:ilvl w:val="0"/>
          <w:numId w:val="16"/>
        </w:numPr>
        <w:spacing w:before="0"/>
      </w:pPr>
      <w:r>
        <w:rPr>
          <w:b/>
          <w:bCs/>
        </w:rPr>
        <w:t>Ingress</w:t>
      </w:r>
      <w:r>
        <w:t>: internal load balancer (privát), Front Door Private Link origin mögött.</w:t>
      </w:r>
    </w:p>
    <w:p w14:paraId="0ECD6772" w14:textId="77777777" w:rsidR="00744BEF" w:rsidRDefault="00000000" w:rsidP="009279D3">
      <w:pPr>
        <w:pStyle w:val="Cmsor4"/>
        <w:spacing w:before="0"/>
      </w:pPr>
      <w:bookmarkStart w:id="45" w:name="X0020dc25cffa6daeae846aeb91fa0cf6df4ca4e"/>
      <w:bookmarkEnd w:id="44"/>
      <w:r>
        <w:t>5.2.4 PaaS hálózati “public access” tiltások (javasolt baseline)</w:t>
      </w:r>
    </w:p>
    <w:p w14:paraId="79062773" w14:textId="77777777" w:rsidR="00744BEF" w:rsidRDefault="00000000" w:rsidP="009279D3">
      <w:pPr>
        <w:pStyle w:val="FirstParagraph"/>
        <w:spacing w:before="0"/>
      </w:pPr>
      <w:r>
        <w:rPr>
          <w:b/>
          <w:bCs/>
        </w:rPr>
        <w:t>Cél</w:t>
      </w:r>
      <w:r>
        <w:t>: minimalizálni a publikus felületeket.</w:t>
      </w:r>
    </w:p>
    <w:p w14:paraId="7C2458F7" w14:textId="77777777" w:rsidR="00744BEF" w:rsidRDefault="00000000" w:rsidP="009279D3">
      <w:pPr>
        <w:pStyle w:val="Compact"/>
        <w:numPr>
          <w:ilvl w:val="0"/>
          <w:numId w:val="18"/>
        </w:numPr>
        <w:spacing w:before="0"/>
      </w:pPr>
      <w:r>
        <w:t xml:space="preserve">PostgreSQL Flexible Server: </w:t>
      </w:r>
      <w:r>
        <w:rPr>
          <w:b/>
          <w:bCs/>
        </w:rPr>
        <w:t>Public network access disabled</w:t>
      </w:r>
      <w:r>
        <w:t xml:space="preserve"> + Private Endpoint.</w:t>
      </w:r>
    </w:p>
    <w:p w14:paraId="1975F50B" w14:textId="77777777" w:rsidR="00744BEF" w:rsidRDefault="00000000" w:rsidP="009279D3">
      <w:pPr>
        <w:pStyle w:val="Compact"/>
        <w:numPr>
          <w:ilvl w:val="0"/>
          <w:numId w:val="18"/>
        </w:numPr>
        <w:spacing w:before="0"/>
      </w:pPr>
      <w:r>
        <w:t xml:space="preserve">Key Vault: </w:t>
      </w:r>
      <w:r>
        <w:rPr>
          <w:b/>
          <w:bCs/>
        </w:rPr>
        <w:t>Public network access disabled</w:t>
      </w:r>
      <w:r>
        <w:t xml:space="preserve"> + Private Endpoint.</w:t>
      </w:r>
    </w:p>
    <w:p w14:paraId="5D465D78" w14:textId="77777777" w:rsidR="00744BEF" w:rsidRDefault="00000000" w:rsidP="009279D3">
      <w:pPr>
        <w:pStyle w:val="Compact"/>
        <w:numPr>
          <w:ilvl w:val="0"/>
          <w:numId w:val="18"/>
        </w:numPr>
        <w:spacing w:before="0"/>
      </w:pPr>
      <w:r>
        <w:t xml:space="preserve">Storage account: </w:t>
      </w:r>
      <w:r>
        <w:rPr>
          <w:b/>
          <w:bCs/>
        </w:rPr>
        <w:t>Public network access disabled</w:t>
      </w:r>
      <w:r>
        <w:t xml:space="preserve"> + Private Endpoint; SAS tokenek minimalizálása.</w:t>
      </w:r>
    </w:p>
    <w:p w14:paraId="6F7CA074" w14:textId="77777777" w:rsidR="00744BEF" w:rsidRDefault="00000000" w:rsidP="009279D3">
      <w:pPr>
        <w:pStyle w:val="Compact"/>
        <w:numPr>
          <w:ilvl w:val="0"/>
          <w:numId w:val="18"/>
        </w:numPr>
        <w:spacing w:before="0"/>
      </w:pPr>
      <w:r>
        <w:t>Service Bus: Private Endpoint; public elérés tiltása, ha a működés engedi.</w:t>
      </w:r>
    </w:p>
    <w:p w14:paraId="1B247682" w14:textId="77777777" w:rsidR="00744BEF" w:rsidRDefault="00000000" w:rsidP="009279D3">
      <w:pPr>
        <w:pStyle w:val="Compact"/>
        <w:numPr>
          <w:ilvl w:val="0"/>
          <w:numId w:val="18"/>
        </w:numPr>
        <w:spacing w:before="0"/>
      </w:pPr>
      <w:r>
        <w:t>Redis: Private Endpoint + TLS, public access tiltás.</w:t>
      </w:r>
    </w:p>
    <w:p w14:paraId="60E31026" w14:textId="77777777" w:rsidR="00744BEF" w:rsidRDefault="00000000" w:rsidP="009279D3">
      <w:pPr>
        <w:pStyle w:val="Cmsor4"/>
        <w:spacing w:before="0"/>
      </w:pPr>
      <w:bookmarkStart w:id="46" w:name="ddos-waf-rate-limiting-edge-baseline"/>
      <w:bookmarkEnd w:id="45"/>
      <w:r>
        <w:t>5.2.5 DDoS / WAF / rate limiting (edge baseline)</w:t>
      </w:r>
    </w:p>
    <w:p w14:paraId="01EF611E" w14:textId="77777777" w:rsidR="00744BEF" w:rsidRDefault="00000000" w:rsidP="009279D3">
      <w:pPr>
        <w:pStyle w:val="Compact"/>
        <w:numPr>
          <w:ilvl w:val="0"/>
          <w:numId w:val="19"/>
        </w:numPr>
        <w:spacing w:before="0"/>
      </w:pPr>
      <w:r>
        <w:rPr>
          <w:b/>
          <w:bCs/>
        </w:rPr>
        <w:t>WAF policy</w:t>
      </w:r>
      <w:r>
        <w:t>: OWASP CRS + custom szabályok (pl. admin endpoint védelem, IP allowlist ops felületre).</w:t>
      </w:r>
    </w:p>
    <w:p w14:paraId="576D712C" w14:textId="77777777" w:rsidR="00744BEF" w:rsidRDefault="00000000" w:rsidP="009279D3">
      <w:pPr>
        <w:pStyle w:val="Compact"/>
        <w:numPr>
          <w:ilvl w:val="0"/>
          <w:numId w:val="19"/>
        </w:numPr>
        <w:spacing w:before="0"/>
      </w:pPr>
      <w:r>
        <w:rPr>
          <w:b/>
          <w:bCs/>
        </w:rPr>
        <w:t>Rate limit</w:t>
      </w:r>
      <w:r>
        <w:t>: Front Door/WAF (durva volumetrikus és bot); alkalmazás oldalon tenant/user limit is.</w:t>
      </w:r>
    </w:p>
    <w:p w14:paraId="1C9B8473" w14:textId="77777777" w:rsidR="00744BEF" w:rsidRDefault="00000000" w:rsidP="009279D3">
      <w:pPr>
        <w:pStyle w:val="Compact"/>
        <w:numPr>
          <w:ilvl w:val="0"/>
          <w:numId w:val="19"/>
        </w:numPr>
        <w:spacing w:before="0"/>
      </w:pPr>
      <w:r>
        <w:rPr>
          <w:b/>
          <w:bCs/>
        </w:rPr>
        <w:t>DDoS</w:t>
      </w:r>
      <w:r>
        <w:t>: Azure DDoS Network Protection (ha a kockázat/kitettség indokolja), különösen publikus végpontoknál.</w:t>
      </w:r>
    </w:p>
    <w:p w14:paraId="3B7312DF" w14:textId="29DEBBE4" w:rsidR="00AD2520" w:rsidRDefault="007C7476" w:rsidP="009279D3">
      <w:pPr>
        <w:pStyle w:val="SourceCode"/>
        <w:rPr>
          <w:rStyle w:val="VerbatimChar"/>
        </w:rPr>
      </w:pPr>
      <w:r>
        <w:rPr>
          <w:rStyle w:val="VerbatimChar"/>
          <w:noProof/>
        </w:rPr>
        <w:lastRenderedPageBreak/>
        <w:drawing>
          <wp:inline distT="0" distB="0" distL="0" distR="0" wp14:anchorId="6598E021" wp14:editId="7158C2E8">
            <wp:extent cx="5967095" cy="3176905"/>
            <wp:effectExtent l="0" t="0" r="0" b="0"/>
            <wp:docPr id="133085584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095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D65A4" w14:textId="48A7D90A" w:rsidR="00744BEF" w:rsidRDefault="00000000" w:rsidP="009279D3">
      <w:pPr>
        <w:pStyle w:val="Cmsor3"/>
        <w:spacing w:before="0"/>
      </w:pPr>
      <w:bookmarkStart w:id="47" w:name="egress-kontroll-különösen-scraper"/>
      <w:bookmarkStart w:id="48" w:name="_Toc220603223"/>
      <w:bookmarkEnd w:id="40"/>
      <w:bookmarkEnd w:id="46"/>
      <w:r>
        <w:t xml:space="preserve">5.3 Egress </w:t>
      </w:r>
      <w:proofErr w:type="spellStart"/>
      <w:r>
        <w:t>kontroll</w:t>
      </w:r>
      <w:proofErr w:type="spellEnd"/>
      <w:r>
        <w:t xml:space="preserve"> (</w:t>
      </w:r>
      <w:proofErr w:type="spellStart"/>
      <w:r>
        <w:t>különösen</w:t>
      </w:r>
      <w:proofErr w:type="spellEnd"/>
      <w:r>
        <w:t xml:space="preserve"> scraper)</w:t>
      </w:r>
      <w:bookmarkEnd w:id="48"/>
    </w:p>
    <w:p w14:paraId="0201095E" w14:textId="77777777" w:rsidR="00744BEF" w:rsidRDefault="00000000" w:rsidP="009279D3">
      <w:pPr>
        <w:pStyle w:val="FirstParagraph"/>
        <w:spacing w:before="0"/>
      </w:pPr>
      <w:r>
        <w:rPr>
          <w:b/>
          <w:bCs/>
        </w:rPr>
        <w:t>Cél</w:t>
      </w:r>
      <w:r>
        <w:t>: a scraper jobok csak a szükséges külső FQDN-eket érjék el; minden más tiltott.</w:t>
      </w:r>
    </w:p>
    <w:p w14:paraId="45ACAA61" w14:textId="77777777" w:rsidR="007C7476" w:rsidRDefault="00000000" w:rsidP="009279D3">
      <w:pPr>
        <w:pStyle w:val="Szvegtrzs"/>
        <w:spacing w:before="0"/>
      </w:pPr>
      <w:proofErr w:type="spellStart"/>
      <w:r>
        <w:t>Javaslat</w:t>
      </w:r>
      <w:proofErr w:type="spellEnd"/>
      <w:r>
        <w:t>:</w:t>
      </w:r>
    </w:p>
    <w:p w14:paraId="0B29A686" w14:textId="2500938F" w:rsidR="007C7476" w:rsidRDefault="00000000" w:rsidP="009279D3">
      <w:pPr>
        <w:pStyle w:val="Szvegtrzs"/>
        <w:numPr>
          <w:ilvl w:val="0"/>
          <w:numId w:val="64"/>
        </w:numPr>
        <w:spacing w:before="0"/>
      </w:pPr>
      <w:proofErr w:type="spellStart"/>
      <w:r>
        <w:rPr>
          <w:rStyle w:val="VerbatimChar"/>
        </w:rPr>
        <w:t>snet_scraper</w:t>
      </w:r>
      <w:proofErr w:type="spellEnd"/>
      <w:r>
        <w:t xml:space="preserve"> route table → </w:t>
      </w:r>
      <w:r>
        <w:rPr>
          <w:b/>
          <w:bCs/>
        </w:rPr>
        <w:t>Azure Firewall</w:t>
      </w:r>
      <w:r>
        <w:t xml:space="preserve"> (</w:t>
      </w:r>
      <w:proofErr w:type="spellStart"/>
      <w:r>
        <w:t>vagy</w:t>
      </w:r>
      <w:proofErr w:type="spellEnd"/>
      <w:r>
        <w:t xml:space="preserve"> 3rd party NVA).</w:t>
      </w:r>
    </w:p>
    <w:p w14:paraId="3228FFFA" w14:textId="2E71EEA0" w:rsidR="007C7476" w:rsidRDefault="00000000" w:rsidP="009279D3">
      <w:pPr>
        <w:pStyle w:val="Szvegtrzs"/>
        <w:numPr>
          <w:ilvl w:val="0"/>
          <w:numId w:val="64"/>
        </w:numPr>
        <w:spacing w:before="0"/>
      </w:pPr>
      <w:r>
        <w:t xml:space="preserve">Azure Firewall </w:t>
      </w:r>
      <w:r>
        <w:rPr>
          <w:b/>
          <w:bCs/>
        </w:rPr>
        <w:t>Application Rules</w:t>
      </w:r>
      <w:r>
        <w:t xml:space="preserve">: FQDN allowlist (pl. </w:t>
      </w:r>
      <w:proofErr w:type="gramStart"/>
      <w:r>
        <w:rPr>
          <w:rStyle w:val="VerbatimChar"/>
        </w:rPr>
        <w:t>*.telekom.hu</w:t>
      </w:r>
      <w:proofErr w:type="gramEnd"/>
      <w:r>
        <w:t xml:space="preserve">, </w:t>
      </w:r>
      <w:r>
        <w:rPr>
          <w:rStyle w:val="VerbatimChar"/>
        </w:rPr>
        <w:t>*.nav.gov.hu</w:t>
      </w:r>
      <w:r>
        <w:t>).</w:t>
      </w:r>
    </w:p>
    <w:p w14:paraId="7CD104E1" w14:textId="2C20A847" w:rsidR="00744BEF" w:rsidRDefault="00000000" w:rsidP="009279D3">
      <w:pPr>
        <w:pStyle w:val="Szvegtrzs"/>
        <w:numPr>
          <w:ilvl w:val="0"/>
          <w:numId w:val="64"/>
        </w:numPr>
        <w:spacing w:before="0"/>
      </w:pPr>
      <w:proofErr w:type="spellStart"/>
      <w:r>
        <w:rPr>
          <w:rStyle w:val="VerbatimChar"/>
        </w:rPr>
        <w:t>snet_app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rPr>
          <w:rStyle w:val="VerbatimChar"/>
        </w:rPr>
        <w:t>snet_workers</w:t>
      </w:r>
      <w:proofErr w:type="spellEnd"/>
      <w:r>
        <w:t xml:space="preserve"> egress: NAT + firewall policy (szűkebb szabályok).</w:t>
      </w:r>
    </w:p>
    <w:p w14:paraId="79B5329C" w14:textId="77777777" w:rsidR="00744BEF" w:rsidRDefault="00000000" w:rsidP="009279D3">
      <w:pPr>
        <w:pStyle w:val="Cmsor4"/>
        <w:spacing w:before="0"/>
      </w:pPr>
      <w:bookmarkStart w:id="49" w:name="egress-only-minták-scraperhez-konkrét"/>
      <w:r>
        <w:t>5.3.1 “Egress-only” minták scraperhez (konkrét)</w:t>
      </w:r>
    </w:p>
    <w:p w14:paraId="376379CB" w14:textId="77777777" w:rsidR="00744BEF" w:rsidRDefault="00000000" w:rsidP="009279D3">
      <w:pPr>
        <w:pStyle w:val="FirstParagraph"/>
        <w:spacing w:before="0"/>
      </w:pPr>
      <w:r>
        <w:rPr>
          <w:b/>
          <w:bCs/>
        </w:rPr>
        <w:t>Minimum cél</w:t>
      </w:r>
      <w:r>
        <w:t xml:space="preserve">: a scraper job </w:t>
      </w:r>
      <w:r>
        <w:rPr>
          <w:i/>
          <w:iCs/>
        </w:rPr>
        <w:t>ne tudjon</w:t>
      </w:r>
      <w:r>
        <w:t xml:space="preserve"> laterálisan mozogni a belső hálózatban.</w:t>
      </w:r>
    </w:p>
    <w:p w14:paraId="0632A8B2" w14:textId="77777777" w:rsidR="007C7476" w:rsidRDefault="00000000" w:rsidP="009279D3">
      <w:pPr>
        <w:pStyle w:val="Szvegtrzs"/>
        <w:spacing w:before="0"/>
      </w:pPr>
      <w:proofErr w:type="spellStart"/>
      <w:r>
        <w:t>Javasolt</w:t>
      </w:r>
      <w:proofErr w:type="spellEnd"/>
      <w:r>
        <w:t xml:space="preserve"> </w:t>
      </w:r>
      <w:proofErr w:type="spellStart"/>
      <w:r>
        <w:t>kombináció</w:t>
      </w:r>
      <w:proofErr w:type="spellEnd"/>
      <w:r>
        <w:t>:</w:t>
      </w:r>
    </w:p>
    <w:p w14:paraId="6BBBC6C4" w14:textId="7B0936F6" w:rsidR="007C7476" w:rsidRDefault="00000000" w:rsidP="009279D3">
      <w:pPr>
        <w:pStyle w:val="Szvegtrzs"/>
        <w:numPr>
          <w:ilvl w:val="0"/>
          <w:numId w:val="64"/>
        </w:numPr>
        <w:spacing w:before="0"/>
      </w:pPr>
      <w:r>
        <w:rPr>
          <w:b/>
          <w:bCs/>
        </w:rPr>
        <w:t>UDR</w:t>
      </w:r>
      <w:r>
        <w:t xml:space="preserve">: </w:t>
      </w:r>
      <w:proofErr w:type="spellStart"/>
      <w:r>
        <w:rPr>
          <w:rStyle w:val="VerbatimChar"/>
        </w:rPr>
        <w:t>snet_scraper</w:t>
      </w:r>
      <w:proofErr w:type="spellEnd"/>
      <w:r>
        <w:t xml:space="preserve"> default route → Azure Firewall.</w:t>
      </w:r>
    </w:p>
    <w:p w14:paraId="3331F7CF" w14:textId="117B4092" w:rsidR="007C7476" w:rsidRDefault="00000000" w:rsidP="009279D3">
      <w:pPr>
        <w:pStyle w:val="Szvegtrzs"/>
        <w:numPr>
          <w:ilvl w:val="0"/>
          <w:numId w:val="64"/>
        </w:numPr>
        <w:spacing w:before="0"/>
      </w:pPr>
      <w:r>
        <w:rPr>
          <w:b/>
          <w:bCs/>
        </w:rPr>
        <w:t>Firewall application rules</w:t>
      </w:r>
      <w:r>
        <w:t xml:space="preserve">: allowlist </w:t>
      </w:r>
      <w:proofErr w:type="spellStart"/>
      <w:r>
        <w:t>csak</w:t>
      </w:r>
      <w:proofErr w:type="spellEnd"/>
      <w:r>
        <w:t xml:space="preserve"> a </w:t>
      </w:r>
      <w:proofErr w:type="spellStart"/>
      <w:r>
        <w:t>szükséges</w:t>
      </w:r>
      <w:proofErr w:type="spellEnd"/>
      <w:r>
        <w:t xml:space="preserve"> FQDN-</w:t>
      </w:r>
      <w:proofErr w:type="spellStart"/>
      <w:r>
        <w:t>ekre</w:t>
      </w:r>
      <w:proofErr w:type="spellEnd"/>
      <w:r>
        <w:t>.</w:t>
      </w:r>
    </w:p>
    <w:p w14:paraId="58D70406" w14:textId="0F298F16" w:rsidR="007C7476" w:rsidRDefault="00000000" w:rsidP="009279D3">
      <w:pPr>
        <w:pStyle w:val="Szvegtrzs"/>
        <w:numPr>
          <w:ilvl w:val="0"/>
          <w:numId w:val="64"/>
        </w:numPr>
        <w:spacing w:before="0"/>
      </w:pPr>
      <w:r>
        <w:rPr>
          <w:b/>
          <w:bCs/>
        </w:rPr>
        <w:t>Network Policy</w:t>
      </w:r>
      <w:r>
        <w:t xml:space="preserve"> </w:t>
      </w:r>
      <w:proofErr w:type="spellStart"/>
      <w:r>
        <w:t>az</w:t>
      </w:r>
      <w:proofErr w:type="spellEnd"/>
      <w:r>
        <w:t xml:space="preserve"> AKS-ben: deny-all + explicit allow (SB/Blob/KV).</w:t>
      </w:r>
    </w:p>
    <w:p w14:paraId="7546CA7E" w14:textId="19CE36CF" w:rsidR="007C7476" w:rsidRDefault="00000000" w:rsidP="009279D3">
      <w:pPr>
        <w:pStyle w:val="Szvegtrzs"/>
        <w:numPr>
          <w:ilvl w:val="0"/>
          <w:numId w:val="64"/>
        </w:numPr>
        <w:spacing w:before="0"/>
      </w:pPr>
      <w:r>
        <w:rPr>
          <w:b/>
          <w:bCs/>
        </w:rPr>
        <w:t>Workload separation</w:t>
      </w:r>
      <w:r>
        <w:t xml:space="preserve">: </w:t>
      </w:r>
      <w:proofErr w:type="spellStart"/>
      <w:r>
        <w:t>dedikált</w:t>
      </w:r>
      <w:proofErr w:type="spellEnd"/>
      <w:r>
        <w:t xml:space="preserve"> node pool + taint/toleration:</w:t>
      </w:r>
    </w:p>
    <w:p w14:paraId="3E11C915" w14:textId="42445AD7" w:rsidR="007C7476" w:rsidRDefault="00000000" w:rsidP="009279D3">
      <w:pPr>
        <w:pStyle w:val="Szvegtrzs"/>
        <w:numPr>
          <w:ilvl w:val="1"/>
          <w:numId w:val="64"/>
        </w:numPr>
        <w:spacing w:before="0"/>
      </w:pPr>
      <w:r>
        <w:rPr>
          <w:rStyle w:val="VerbatimChar"/>
        </w:rPr>
        <w:t>pool=</w:t>
      </w:r>
      <w:proofErr w:type="spellStart"/>
      <w:proofErr w:type="gramStart"/>
      <w:r>
        <w:rPr>
          <w:rStyle w:val="VerbatimChar"/>
        </w:rPr>
        <w:t>scraper:NoSchedule</w:t>
      </w:r>
      <w:proofErr w:type="spellEnd"/>
      <w:proofErr w:type="gramEnd"/>
      <w:r>
        <w:t xml:space="preserve"> taint,</w:t>
      </w:r>
    </w:p>
    <w:p w14:paraId="7E44229B" w14:textId="134CC155" w:rsidR="00744BEF" w:rsidRDefault="00000000" w:rsidP="009279D3">
      <w:pPr>
        <w:pStyle w:val="Szvegtrzs"/>
        <w:numPr>
          <w:ilvl w:val="1"/>
          <w:numId w:val="64"/>
        </w:numPr>
        <w:spacing w:before="0"/>
      </w:pPr>
      <w:r>
        <w:t xml:space="preserve">scraper workload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tolerationnel</w:t>
      </w:r>
      <w:proofErr w:type="spellEnd"/>
      <w:r>
        <w:t xml:space="preserve"> futhat.</w:t>
      </w:r>
    </w:p>
    <w:p w14:paraId="16F0878D" w14:textId="77777777" w:rsidR="00744BEF" w:rsidRDefault="00000000" w:rsidP="009279D3">
      <w:pPr>
        <w:pStyle w:val="Cmsor4"/>
        <w:spacing w:before="0"/>
      </w:pPr>
      <w:bookmarkStart w:id="50" w:name="kimenő-forgalom-auditálása"/>
      <w:bookmarkEnd w:id="49"/>
      <w:r>
        <w:t>5.3.2 Kimenő forgalom auditálása</w:t>
      </w:r>
    </w:p>
    <w:p w14:paraId="248CEDC9" w14:textId="77777777" w:rsidR="00744BEF" w:rsidRDefault="00000000" w:rsidP="009279D3">
      <w:pPr>
        <w:pStyle w:val="Compact"/>
        <w:numPr>
          <w:ilvl w:val="0"/>
          <w:numId w:val="20"/>
        </w:numPr>
        <w:spacing w:before="0"/>
      </w:pPr>
      <w:r>
        <w:t>Azure Firewall logs → Log Analytics → Sentinel (opcionális) korreláció:</w:t>
      </w:r>
    </w:p>
    <w:p w14:paraId="4D8B0F63" w14:textId="77777777" w:rsidR="00744BEF" w:rsidRDefault="00000000" w:rsidP="009279D3">
      <w:pPr>
        <w:pStyle w:val="Compact"/>
        <w:numPr>
          <w:ilvl w:val="1"/>
          <w:numId w:val="21"/>
        </w:numPr>
        <w:spacing w:before="0"/>
      </w:pPr>
      <w:r>
        <w:lastRenderedPageBreak/>
        <w:t>új/sosem látott FQDN,</w:t>
      </w:r>
    </w:p>
    <w:p w14:paraId="6ADA1ADC" w14:textId="77777777" w:rsidR="00744BEF" w:rsidRDefault="00000000" w:rsidP="009279D3">
      <w:pPr>
        <w:pStyle w:val="Compact"/>
        <w:numPr>
          <w:ilvl w:val="1"/>
          <w:numId w:val="21"/>
        </w:numPr>
        <w:spacing w:before="0"/>
      </w:pPr>
      <w:r>
        <w:t>túlzott kimenő próbálkozás,</w:t>
      </w:r>
    </w:p>
    <w:p w14:paraId="4C455837" w14:textId="77777777" w:rsidR="00744BEF" w:rsidRDefault="00000000" w:rsidP="009279D3">
      <w:pPr>
        <w:pStyle w:val="Compact"/>
        <w:numPr>
          <w:ilvl w:val="1"/>
          <w:numId w:val="21"/>
        </w:numPr>
        <w:spacing w:before="0"/>
      </w:pPr>
      <w:r>
        <w:t>policy deny spike.</w:t>
      </w:r>
    </w:p>
    <w:p w14:paraId="1B561E35" w14:textId="77777777" w:rsidR="00744BEF" w:rsidRDefault="00000000" w:rsidP="009279D3">
      <w:pPr>
        <w:pStyle w:val="Cmsor3"/>
        <w:spacing w:before="0"/>
      </w:pPr>
      <w:bookmarkStart w:id="51" w:name="aks-izoláció-api-vs-workers-vs-scraper"/>
      <w:bookmarkStart w:id="52" w:name="_Toc220603224"/>
      <w:bookmarkEnd w:id="47"/>
      <w:bookmarkEnd w:id="50"/>
      <w:r>
        <w:t>5.4 AKS izoláció (API vs workers vs scraper)</w:t>
      </w:r>
      <w:bookmarkEnd w:id="52"/>
    </w:p>
    <w:p w14:paraId="51D1A421" w14:textId="77777777" w:rsidR="00744BEF" w:rsidRDefault="00000000" w:rsidP="009279D3">
      <w:pPr>
        <w:pStyle w:val="FirstParagraph"/>
        <w:spacing w:before="0"/>
      </w:pPr>
      <w:r>
        <w:rPr>
          <w:b/>
          <w:bCs/>
        </w:rPr>
        <w:t>Cél</w:t>
      </w:r>
      <w:r>
        <w:t>: a legkockázatosabb workload (scraper) izolált legyen compute és hálózat szinten is.</w:t>
      </w:r>
    </w:p>
    <w:p w14:paraId="792819AE" w14:textId="77777777" w:rsidR="007C7476" w:rsidRDefault="00000000" w:rsidP="009279D3">
      <w:pPr>
        <w:pStyle w:val="Szvegtrzs"/>
        <w:spacing w:before="0"/>
      </w:pPr>
      <w:proofErr w:type="spellStart"/>
      <w:r>
        <w:t>Javasolt</w:t>
      </w:r>
      <w:proofErr w:type="spellEnd"/>
      <w:r>
        <w:t xml:space="preserve"> node pool-ok:</w:t>
      </w:r>
    </w:p>
    <w:p w14:paraId="2886EB72" w14:textId="362DC60D" w:rsidR="007C7476" w:rsidRDefault="00000000" w:rsidP="009279D3">
      <w:pPr>
        <w:pStyle w:val="Szvegtrzs"/>
        <w:numPr>
          <w:ilvl w:val="0"/>
          <w:numId w:val="64"/>
        </w:numPr>
        <w:spacing w:before="0"/>
      </w:pPr>
      <w:r>
        <w:rPr>
          <w:rStyle w:val="VerbatimChar"/>
        </w:rPr>
        <w:t>np-</w:t>
      </w:r>
      <w:proofErr w:type="spellStart"/>
      <w:r>
        <w:rPr>
          <w:rStyle w:val="VerbatimChar"/>
        </w:rPr>
        <w:t>api</w:t>
      </w:r>
      <w:proofErr w:type="spellEnd"/>
      <w:r>
        <w:t xml:space="preserve">: API + gateway </w:t>
      </w:r>
      <w:proofErr w:type="spellStart"/>
      <w:r>
        <w:t>komponensek</w:t>
      </w:r>
      <w:proofErr w:type="spellEnd"/>
      <w:r>
        <w:t xml:space="preserve"> (HPA).</w:t>
      </w:r>
    </w:p>
    <w:p w14:paraId="244BF9EC" w14:textId="2DD55B6C" w:rsidR="007C7476" w:rsidRDefault="00000000" w:rsidP="009279D3">
      <w:pPr>
        <w:pStyle w:val="Szvegtrzs"/>
        <w:numPr>
          <w:ilvl w:val="0"/>
          <w:numId w:val="64"/>
        </w:numPr>
        <w:spacing w:before="0"/>
      </w:pPr>
      <w:r>
        <w:rPr>
          <w:rStyle w:val="VerbatimChar"/>
        </w:rPr>
        <w:t>np-workers</w:t>
      </w:r>
      <w:r>
        <w:t xml:space="preserve">: </w:t>
      </w:r>
      <w:proofErr w:type="spellStart"/>
      <w:r>
        <w:t>aszinkron</w:t>
      </w:r>
      <w:proofErr w:type="spellEnd"/>
      <w:r>
        <w:t xml:space="preserve"> </w:t>
      </w:r>
      <w:proofErr w:type="spellStart"/>
      <w:r>
        <w:t>feldolgozók</w:t>
      </w:r>
      <w:proofErr w:type="spellEnd"/>
      <w:r>
        <w:t xml:space="preserve"> (KEDA a Service Bus </w:t>
      </w:r>
      <w:proofErr w:type="spellStart"/>
      <w:r>
        <w:t>alapján</w:t>
      </w:r>
      <w:proofErr w:type="spellEnd"/>
      <w:r>
        <w:t>).</w:t>
      </w:r>
    </w:p>
    <w:p w14:paraId="72926DC3" w14:textId="265288DB" w:rsidR="00744BEF" w:rsidRDefault="00000000" w:rsidP="009279D3">
      <w:pPr>
        <w:pStyle w:val="Szvegtrzs"/>
        <w:numPr>
          <w:ilvl w:val="0"/>
          <w:numId w:val="64"/>
        </w:numPr>
        <w:spacing w:before="0"/>
      </w:pPr>
      <w:r>
        <w:rPr>
          <w:rStyle w:val="VerbatimChar"/>
        </w:rPr>
        <w:t>np-scraper</w:t>
      </w:r>
      <w:r>
        <w:t xml:space="preserve">: </w:t>
      </w:r>
      <w:proofErr w:type="spellStart"/>
      <w:r>
        <w:t>csak</w:t>
      </w:r>
      <w:proofErr w:type="spellEnd"/>
      <w:r>
        <w:t xml:space="preserve"> scraper </w:t>
      </w:r>
      <w:proofErr w:type="spellStart"/>
      <w:r>
        <w:t>jobok</w:t>
      </w:r>
      <w:proofErr w:type="spellEnd"/>
      <w:r>
        <w:t xml:space="preserve"> (taint + külön egress).</w:t>
      </w:r>
    </w:p>
    <w:p w14:paraId="3E138FB2" w14:textId="77777777" w:rsidR="007C7476" w:rsidRDefault="00000000" w:rsidP="009279D3">
      <w:pPr>
        <w:pStyle w:val="Szvegtrzs"/>
        <w:spacing w:before="0"/>
      </w:pPr>
      <w:proofErr w:type="spellStart"/>
      <w:r>
        <w:t>Kiegészítő</w:t>
      </w:r>
      <w:proofErr w:type="spellEnd"/>
      <w:r>
        <w:t xml:space="preserve"> </w:t>
      </w:r>
      <w:proofErr w:type="spellStart"/>
      <w:r>
        <w:t>kontrollok</w:t>
      </w:r>
      <w:proofErr w:type="spellEnd"/>
      <w:r>
        <w:t>:</w:t>
      </w:r>
    </w:p>
    <w:p w14:paraId="32F276B2" w14:textId="026E8413" w:rsidR="007C7476" w:rsidRDefault="00000000" w:rsidP="009279D3">
      <w:pPr>
        <w:pStyle w:val="Szvegtrzs"/>
        <w:numPr>
          <w:ilvl w:val="0"/>
          <w:numId w:val="64"/>
        </w:numPr>
        <w:spacing w:before="0"/>
      </w:pPr>
      <w:r>
        <w:rPr>
          <w:b/>
          <w:bCs/>
        </w:rPr>
        <w:t>Pod Security</w:t>
      </w:r>
      <w:r>
        <w:t xml:space="preserve">: baseline/restricted (privileged tiltás, read-only FS </w:t>
      </w:r>
      <w:proofErr w:type="spellStart"/>
      <w:r>
        <w:t>ahol</w:t>
      </w:r>
      <w:proofErr w:type="spellEnd"/>
      <w:r>
        <w:t xml:space="preserve"> </w:t>
      </w:r>
      <w:proofErr w:type="spellStart"/>
      <w:r>
        <w:t>lehet</w:t>
      </w:r>
      <w:proofErr w:type="spellEnd"/>
      <w:r>
        <w:t>).</w:t>
      </w:r>
    </w:p>
    <w:p w14:paraId="5F41988A" w14:textId="38E2D083" w:rsidR="007C7476" w:rsidRDefault="00000000" w:rsidP="009279D3">
      <w:pPr>
        <w:pStyle w:val="Szvegtrzs"/>
        <w:numPr>
          <w:ilvl w:val="0"/>
          <w:numId w:val="64"/>
        </w:numPr>
        <w:spacing w:before="0"/>
      </w:pPr>
      <w:r>
        <w:rPr>
          <w:b/>
          <w:bCs/>
        </w:rPr>
        <w:t xml:space="preserve">Runtime </w:t>
      </w:r>
      <w:proofErr w:type="gramStart"/>
      <w:r>
        <w:rPr>
          <w:b/>
          <w:bCs/>
        </w:rPr>
        <w:t>hardening</w:t>
      </w:r>
      <w:r>
        <w:t>:</w:t>
      </w:r>
      <w:proofErr w:type="gramEnd"/>
      <w:r>
        <w:t xml:space="preserve"> minimal base image, no shell, seccomp/</w:t>
      </w:r>
      <w:proofErr w:type="spellStart"/>
      <w:r>
        <w:t>AppArmor</w:t>
      </w:r>
      <w:proofErr w:type="spellEnd"/>
      <w:r>
        <w:t xml:space="preserve"> (ha </w:t>
      </w:r>
      <w:proofErr w:type="spellStart"/>
      <w:r>
        <w:t>elérhető</w:t>
      </w:r>
      <w:proofErr w:type="spellEnd"/>
      <w:r>
        <w:t>).</w:t>
      </w:r>
    </w:p>
    <w:p w14:paraId="0F9E4B15" w14:textId="4F8D8873" w:rsidR="007C7476" w:rsidRDefault="00000000" w:rsidP="009279D3">
      <w:pPr>
        <w:pStyle w:val="Szvegtrzs"/>
        <w:numPr>
          <w:ilvl w:val="0"/>
          <w:numId w:val="64"/>
        </w:numPr>
        <w:spacing w:before="0"/>
      </w:pPr>
      <w:r>
        <w:rPr>
          <w:b/>
          <w:bCs/>
        </w:rPr>
        <w:t xml:space="preserve">Secrets </w:t>
      </w:r>
      <w:proofErr w:type="spellStart"/>
      <w:r>
        <w:rPr>
          <w:b/>
          <w:bCs/>
        </w:rPr>
        <w:t>hozzáférés</w:t>
      </w:r>
      <w:proofErr w:type="spellEnd"/>
      <w:r>
        <w:t>:</w:t>
      </w:r>
    </w:p>
    <w:p w14:paraId="5F491A22" w14:textId="369F93AE" w:rsidR="007C7476" w:rsidRDefault="00000000" w:rsidP="009279D3">
      <w:pPr>
        <w:pStyle w:val="Szvegtrzs"/>
        <w:numPr>
          <w:ilvl w:val="1"/>
          <w:numId w:val="64"/>
        </w:numPr>
        <w:spacing w:before="0"/>
      </w:pPr>
      <w:r>
        <w:t xml:space="preserve">Managed Identity/Workload Identity; </w:t>
      </w:r>
      <w:proofErr w:type="spellStart"/>
      <w:r>
        <w:t>lehetőleg</w:t>
      </w:r>
      <w:proofErr w:type="spellEnd"/>
      <w:r>
        <w:t xml:space="preserve"> </w:t>
      </w:r>
      <w:r>
        <w:rPr>
          <w:b/>
          <w:bCs/>
        </w:rPr>
        <w:t>rövid TTL</w:t>
      </w:r>
      <w:r>
        <w:t xml:space="preserve"> </w:t>
      </w:r>
      <w:proofErr w:type="spellStart"/>
      <w:r>
        <w:t>és</w:t>
      </w:r>
      <w:proofErr w:type="spellEnd"/>
      <w:r>
        <w:t xml:space="preserve"> “just enough secrets”.</w:t>
      </w:r>
    </w:p>
    <w:p w14:paraId="7689C1A1" w14:textId="5BAEAF3B" w:rsidR="00744BEF" w:rsidRDefault="00000000" w:rsidP="009279D3">
      <w:pPr>
        <w:pStyle w:val="Szvegtrzs"/>
        <w:numPr>
          <w:ilvl w:val="1"/>
          <w:numId w:val="64"/>
        </w:numPr>
        <w:spacing w:before="0"/>
      </w:pPr>
      <w:r>
        <w:t xml:space="preserve">scraper </w:t>
      </w:r>
      <w:proofErr w:type="spellStart"/>
      <w:r>
        <w:t>számára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a futtatandó providerhez tartozó secret.</w:t>
      </w:r>
    </w:p>
    <w:p w14:paraId="1DD63DFE" w14:textId="77777777" w:rsidR="00744BEF" w:rsidRDefault="00000000" w:rsidP="009279D3">
      <w:pPr>
        <w:pStyle w:val="Cmsor2"/>
        <w:spacing w:before="0"/>
      </w:pPr>
      <w:bookmarkStart w:id="53" w:name="X2194182f15debd7cff1ffa80691a6e2b7b0b4cb"/>
      <w:bookmarkStart w:id="54" w:name="_Toc220603225"/>
      <w:bookmarkEnd w:id="30"/>
      <w:bookmarkEnd w:id="51"/>
      <w:r>
        <w:t>6. Komponens specifikációk (felelősség, skálázás, hibakezelés)</w:t>
      </w:r>
      <w:bookmarkEnd w:id="54"/>
    </w:p>
    <w:p w14:paraId="3F150088" w14:textId="77777777" w:rsidR="00744BEF" w:rsidRDefault="00000000" w:rsidP="009279D3">
      <w:pPr>
        <w:pStyle w:val="Cmsor3"/>
        <w:spacing w:before="0"/>
      </w:pPr>
      <w:bookmarkStart w:id="55" w:name="apigatewayauth"/>
      <w:bookmarkStart w:id="56" w:name="_Toc220603226"/>
      <w:r>
        <w:t>6.1 ApiGatewayAuth</w:t>
      </w:r>
      <w:bookmarkEnd w:id="56"/>
    </w:p>
    <w:p w14:paraId="23C23148" w14:textId="77777777" w:rsidR="00744BEF" w:rsidRDefault="00000000" w:rsidP="009279D3">
      <w:pPr>
        <w:pStyle w:val="Compact"/>
        <w:numPr>
          <w:ilvl w:val="0"/>
          <w:numId w:val="22"/>
        </w:numPr>
        <w:spacing w:before="0"/>
      </w:pPr>
      <w:r>
        <w:rPr>
          <w:b/>
          <w:bCs/>
        </w:rPr>
        <w:t>Felelősség</w:t>
      </w:r>
      <w:r>
        <w:t>: OIDC login, JWT validálás, tenant + domain policy, RBAC, rate limit.</w:t>
      </w:r>
    </w:p>
    <w:p w14:paraId="6BE962C2" w14:textId="77777777" w:rsidR="00744BEF" w:rsidRDefault="00000000" w:rsidP="009279D3">
      <w:pPr>
        <w:pStyle w:val="Compact"/>
        <w:numPr>
          <w:ilvl w:val="0"/>
          <w:numId w:val="22"/>
        </w:numPr>
        <w:spacing w:before="0"/>
      </w:pPr>
      <w:r>
        <w:rPr>
          <w:b/>
          <w:bCs/>
        </w:rPr>
        <w:t>Kritikus enforcement</w:t>
      </w:r>
      <w:r>
        <w:t xml:space="preserve">: minden request kap </w:t>
      </w:r>
      <w:r>
        <w:rPr>
          <w:rStyle w:val="VerbatimChar"/>
        </w:rPr>
        <w:t>tenant_id</w:t>
      </w:r>
      <w:r>
        <w:t xml:space="preserve"> kontextust (token claim), amit downstream kötelezően használ.</w:t>
      </w:r>
    </w:p>
    <w:p w14:paraId="737E90E1" w14:textId="77777777" w:rsidR="00744BEF" w:rsidRDefault="00000000" w:rsidP="009279D3">
      <w:pPr>
        <w:pStyle w:val="Compact"/>
        <w:numPr>
          <w:ilvl w:val="0"/>
          <w:numId w:val="22"/>
        </w:numPr>
        <w:spacing w:before="0"/>
      </w:pPr>
      <w:r>
        <w:rPr>
          <w:b/>
          <w:bCs/>
        </w:rPr>
        <w:t>Hibatűrés</w:t>
      </w:r>
      <w:r>
        <w:t>: ha downstream nem elérhető → 503 + retry-vezérelt kliens.</w:t>
      </w:r>
    </w:p>
    <w:p w14:paraId="5988F0DD" w14:textId="77777777" w:rsidR="00744BEF" w:rsidRDefault="00000000" w:rsidP="009279D3">
      <w:pPr>
        <w:pStyle w:val="Cmsor3"/>
        <w:spacing w:before="0"/>
      </w:pPr>
      <w:bookmarkStart w:id="57" w:name="eventbus-service-bus"/>
      <w:bookmarkStart w:id="58" w:name="_Toc220603227"/>
      <w:bookmarkEnd w:id="55"/>
      <w:r>
        <w:t>6.2 EventBus (Service Bus)</w:t>
      </w:r>
      <w:bookmarkEnd w:id="58"/>
    </w:p>
    <w:p w14:paraId="758D2221" w14:textId="77777777" w:rsidR="00744BEF" w:rsidRDefault="00000000" w:rsidP="009279D3">
      <w:pPr>
        <w:pStyle w:val="Compact"/>
        <w:numPr>
          <w:ilvl w:val="0"/>
          <w:numId w:val="23"/>
        </w:numPr>
        <w:spacing w:before="0"/>
      </w:pPr>
      <w:r>
        <w:rPr>
          <w:b/>
          <w:bCs/>
        </w:rPr>
        <w:t>Queue-k</w:t>
      </w:r>
      <w:r>
        <w:t xml:space="preserve"> (példa): </w:t>
      </w:r>
      <w:r>
        <w:rPr>
          <w:rStyle w:val="VerbatimChar"/>
        </w:rPr>
        <w:t>nav_sync</w:t>
      </w:r>
      <w:r>
        <w:t xml:space="preserve">, </w:t>
      </w:r>
      <w:r>
        <w:rPr>
          <w:rStyle w:val="VerbatimChar"/>
        </w:rPr>
        <w:t>pdf_ingest</w:t>
      </w:r>
      <w:r>
        <w:t xml:space="preserve">, </w:t>
      </w:r>
      <w:r>
        <w:rPr>
          <w:rStyle w:val="VerbatimChar"/>
        </w:rPr>
        <w:t>reconcile</w:t>
      </w:r>
      <w:r>
        <w:t xml:space="preserve">, </w:t>
      </w:r>
      <w:r>
        <w:rPr>
          <w:rStyle w:val="VerbatimChar"/>
        </w:rPr>
        <w:t>ai_draft</w:t>
      </w:r>
      <w:r>
        <w:t xml:space="preserve">, </w:t>
      </w:r>
      <w:r>
        <w:rPr>
          <w:rStyle w:val="VerbatimChar"/>
        </w:rPr>
        <w:t>approval</w:t>
      </w:r>
      <w:r>
        <w:t xml:space="preserve">, </w:t>
      </w:r>
      <w:r>
        <w:rPr>
          <w:rStyle w:val="VerbatimChar"/>
        </w:rPr>
        <w:t>mail_send</w:t>
      </w:r>
      <w:r>
        <w:t xml:space="preserve">, </w:t>
      </w:r>
      <w:r>
        <w:rPr>
          <w:rStyle w:val="VerbatimChar"/>
        </w:rPr>
        <w:t>scrape</w:t>
      </w:r>
      <w:r>
        <w:t>.</w:t>
      </w:r>
    </w:p>
    <w:p w14:paraId="42632FA5" w14:textId="77777777" w:rsidR="00744BEF" w:rsidRDefault="00000000" w:rsidP="009279D3">
      <w:pPr>
        <w:pStyle w:val="Compact"/>
        <w:numPr>
          <w:ilvl w:val="0"/>
          <w:numId w:val="23"/>
        </w:numPr>
        <w:spacing w:before="0"/>
      </w:pPr>
      <w:r>
        <w:rPr>
          <w:b/>
          <w:bCs/>
        </w:rPr>
        <w:t>Idempotencia</w:t>
      </w:r>
      <w:r>
        <w:t xml:space="preserve">: minden job tartalmaz </w:t>
      </w:r>
      <w:r>
        <w:rPr>
          <w:rStyle w:val="VerbatimChar"/>
        </w:rPr>
        <w:t>idempotency_key</w:t>
      </w:r>
      <w:r>
        <w:t>-t (tenant + invoice_id + step).</w:t>
      </w:r>
    </w:p>
    <w:p w14:paraId="722796E5" w14:textId="77777777" w:rsidR="00744BEF" w:rsidRDefault="00000000" w:rsidP="009279D3">
      <w:pPr>
        <w:pStyle w:val="Compact"/>
        <w:numPr>
          <w:ilvl w:val="0"/>
          <w:numId w:val="23"/>
        </w:numPr>
        <w:spacing w:before="0"/>
      </w:pPr>
      <w:r>
        <w:rPr>
          <w:b/>
          <w:bCs/>
        </w:rPr>
        <w:t>DLQ</w:t>
      </w:r>
      <w:r>
        <w:t>: hibás üzenetek külön kezelése (ops runbook + replay).</w:t>
      </w:r>
    </w:p>
    <w:p w14:paraId="73D4B3BE" w14:textId="77777777" w:rsidR="00744BEF" w:rsidRDefault="00000000" w:rsidP="009279D3">
      <w:pPr>
        <w:pStyle w:val="Cmsor3"/>
        <w:spacing w:before="0"/>
      </w:pPr>
      <w:bookmarkStart w:id="59" w:name="navsyncworker"/>
      <w:bookmarkStart w:id="60" w:name="_Toc220603228"/>
      <w:bookmarkEnd w:id="57"/>
      <w:r>
        <w:t>6.3 NavSyncWorker</w:t>
      </w:r>
      <w:bookmarkEnd w:id="60"/>
    </w:p>
    <w:p w14:paraId="4200773C" w14:textId="77777777" w:rsidR="00744BEF" w:rsidRDefault="00000000" w:rsidP="009279D3">
      <w:pPr>
        <w:pStyle w:val="Compact"/>
        <w:numPr>
          <w:ilvl w:val="0"/>
          <w:numId w:val="24"/>
        </w:numPr>
        <w:spacing w:before="0"/>
      </w:pPr>
      <w:r>
        <w:rPr>
          <w:b/>
          <w:bCs/>
        </w:rPr>
        <w:t>Rate limit</w:t>
      </w:r>
      <w:r>
        <w:t>: 1 req/s/IP, exponenciális backoff.</w:t>
      </w:r>
    </w:p>
    <w:p w14:paraId="26EB1257" w14:textId="77777777" w:rsidR="00744BEF" w:rsidRDefault="00000000" w:rsidP="009279D3">
      <w:pPr>
        <w:pStyle w:val="Compact"/>
        <w:numPr>
          <w:ilvl w:val="0"/>
          <w:numId w:val="24"/>
        </w:numPr>
        <w:spacing w:before="0"/>
      </w:pPr>
      <w:r>
        <w:rPr>
          <w:b/>
          <w:bCs/>
        </w:rPr>
        <w:t>Tenant izoláció</w:t>
      </w:r>
      <w:r>
        <w:t>: tenant specifikus NAV credential lekérés Key Vaultból; ingest tenant-scoped.</w:t>
      </w:r>
    </w:p>
    <w:p w14:paraId="232B4968" w14:textId="77777777" w:rsidR="00744BEF" w:rsidRDefault="00000000" w:rsidP="009279D3">
      <w:pPr>
        <w:pStyle w:val="Compact"/>
        <w:numPr>
          <w:ilvl w:val="0"/>
          <w:numId w:val="24"/>
        </w:numPr>
        <w:spacing w:before="0"/>
      </w:pPr>
      <w:r>
        <w:rPr>
          <w:b/>
          <w:bCs/>
        </w:rPr>
        <w:t>Állapot</w:t>
      </w:r>
      <w:r>
        <w:t>: stateless; progress DB-ben + job contextben.</w:t>
      </w:r>
    </w:p>
    <w:p w14:paraId="4EABDE4B" w14:textId="77777777" w:rsidR="00744BEF" w:rsidRDefault="00000000" w:rsidP="009279D3">
      <w:pPr>
        <w:pStyle w:val="Cmsor3"/>
        <w:spacing w:before="0"/>
      </w:pPr>
      <w:bookmarkStart w:id="61" w:name="pdfingestworker"/>
      <w:bookmarkStart w:id="62" w:name="_Toc220603229"/>
      <w:bookmarkEnd w:id="59"/>
      <w:r>
        <w:lastRenderedPageBreak/>
        <w:t>6.4 PdfIngestWorker</w:t>
      </w:r>
      <w:bookmarkEnd w:id="62"/>
    </w:p>
    <w:p w14:paraId="327BAFF9" w14:textId="77777777" w:rsidR="00744BEF" w:rsidRDefault="00000000" w:rsidP="009279D3">
      <w:pPr>
        <w:pStyle w:val="Compact"/>
        <w:numPr>
          <w:ilvl w:val="0"/>
          <w:numId w:val="25"/>
        </w:numPr>
        <w:spacing w:before="0"/>
      </w:pPr>
      <w:r>
        <w:rPr>
          <w:b/>
          <w:bCs/>
        </w:rPr>
        <w:t>Pipeline</w:t>
      </w:r>
      <w:r>
        <w:t>:</w:t>
      </w:r>
    </w:p>
    <w:p w14:paraId="4E1ABD4C" w14:textId="77777777" w:rsidR="00744BEF" w:rsidRDefault="00000000" w:rsidP="009279D3">
      <w:pPr>
        <w:pStyle w:val="Compact"/>
        <w:numPr>
          <w:ilvl w:val="1"/>
          <w:numId w:val="26"/>
        </w:numPr>
        <w:spacing w:before="0"/>
      </w:pPr>
      <w:r>
        <w:t>malware scan (blokkoló minták),</w:t>
      </w:r>
    </w:p>
    <w:p w14:paraId="72DCDE47" w14:textId="77777777" w:rsidR="00744BEF" w:rsidRDefault="00000000" w:rsidP="009279D3">
      <w:pPr>
        <w:pStyle w:val="Compact"/>
        <w:numPr>
          <w:ilvl w:val="1"/>
          <w:numId w:val="26"/>
        </w:numPr>
        <w:spacing w:before="0"/>
      </w:pPr>
      <w:r>
        <w:t>text extract / OCR (opcionális),</w:t>
      </w:r>
    </w:p>
    <w:p w14:paraId="1E48498C" w14:textId="77777777" w:rsidR="00744BEF" w:rsidRDefault="00000000" w:rsidP="009279D3">
      <w:pPr>
        <w:pStyle w:val="Compact"/>
        <w:numPr>
          <w:ilvl w:val="1"/>
          <w:numId w:val="26"/>
        </w:numPr>
        <w:spacing w:before="0"/>
      </w:pPr>
      <w:r>
        <w:t>meta kinyerés (számlaszám, összeg, vendor),</w:t>
      </w:r>
    </w:p>
    <w:p w14:paraId="563A4E29" w14:textId="77777777" w:rsidR="00744BEF" w:rsidRDefault="00000000" w:rsidP="009279D3">
      <w:pPr>
        <w:pStyle w:val="Compact"/>
        <w:numPr>
          <w:ilvl w:val="1"/>
          <w:numId w:val="26"/>
        </w:numPr>
        <w:spacing w:before="0"/>
      </w:pPr>
      <w:r>
        <w:t>feltöltés Blob-ba,</w:t>
      </w:r>
    </w:p>
    <w:p w14:paraId="15D54D9E" w14:textId="77777777" w:rsidR="00744BEF" w:rsidRDefault="00000000" w:rsidP="009279D3">
      <w:pPr>
        <w:pStyle w:val="Compact"/>
        <w:numPr>
          <w:ilvl w:val="1"/>
          <w:numId w:val="26"/>
        </w:numPr>
        <w:spacing w:before="0"/>
      </w:pPr>
      <w:r>
        <w:t>DB update + audit.</w:t>
      </w:r>
    </w:p>
    <w:p w14:paraId="330F6E41" w14:textId="77777777" w:rsidR="00744BEF" w:rsidRDefault="00000000" w:rsidP="009279D3">
      <w:pPr>
        <w:pStyle w:val="Compact"/>
        <w:numPr>
          <w:ilvl w:val="0"/>
          <w:numId w:val="25"/>
        </w:numPr>
        <w:spacing w:before="0"/>
      </w:pPr>
      <w:r>
        <w:rPr>
          <w:b/>
          <w:bCs/>
        </w:rPr>
        <w:t>Graceful degradation</w:t>
      </w:r>
      <w:r>
        <w:t>: ha OCR nem megy → “manual review” státusz.</w:t>
      </w:r>
    </w:p>
    <w:p w14:paraId="720594DE" w14:textId="77777777" w:rsidR="00744BEF" w:rsidRDefault="00000000" w:rsidP="009279D3">
      <w:pPr>
        <w:pStyle w:val="Cmsor3"/>
        <w:spacing w:before="0"/>
      </w:pPr>
      <w:bookmarkStart w:id="63" w:name="scraperjobrunner"/>
      <w:bookmarkStart w:id="64" w:name="_Toc220603230"/>
      <w:bookmarkEnd w:id="61"/>
      <w:r>
        <w:t>6.5 ScraperJobRunner</w:t>
      </w:r>
      <w:bookmarkEnd w:id="64"/>
    </w:p>
    <w:p w14:paraId="5B2D0002" w14:textId="77777777" w:rsidR="00744BEF" w:rsidRDefault="00000000" w:rsidP="009279D3">
      <w:pPr>
        <w:pStyle w:val="Compact"/>
        <w:numPr>
          <w:ilvl w:val="0"/>
          <w:numId w:val="27"/>
        </w:numPr>
        <w:spacing w:before="0"/>
      </w:pPr>
      <w:r>
        <w:rPr>
          <w:b/>
          <w:bCs/>
        </w:rPr>
        <w:t>Izoláció</w:t>
      </w:r>
      <w:r>
        <w:t>: minden job külön Kubernetes Job / pod, rövid életű.</w:t>
      </w:r>
    </w:p>
    <w:p w14:paraId="68663433" w14:textId="77777777" w:rsidR="00744BEF" w:rsidRDefault="00000000" w:rsidP="009279D3">
      <w:pPr>
        <w:pStyle w:val="Compact"/>
        <w:numPr>
          <w:ilvl w:val="0"/>
          <w:numId w:val="27"/>
        </w:numPr>
        <w:spacing w:before="0"/>
      </w:pPr>
      <w:r>
        <w:rPr>
          <w:b/>
          <w:bCs/>
        </w:rPr>
        <w:t>Secret-scoping</w:t>
      </w:r>
      <w:r>
        <w:t>: futás előtt csak a szükséges provider secret kerül lekérésre.</w:t>
      </w:r>
    </w:p>
    <w:p w14:paraId="33ED82D0" w14:textId="77777777" w:rsidR="00744BEF" w:rsidRDefault="00000000" w:rsidP="009279D3">
      <w:pPr>
        <w:pStyle w:val="Compact"/>
        <w:numPr>
          <w:ilvl w:val="0"/>
          <w:numId w:val="27"/>
        </w:numPr>
        <w:spacing w:before="0"/>
      </w:pPr>
      <w:r>
        <w:rPr>
          <w:b/>
          <w:bCs/>
        </w:rPr>
        <w:t>DB direct tiltás</w:t>
      </w:r>
      <w:r>
        <w:t>: scraper nem beszél DB-vel; csak Service Bus + Blob.</w:t>
      </w:r>
    </w:p>
    <w:p w14:paraId="39C029D3" w14:textId="77777777" w:rsidR="00744BEF" w:rsidRDefault="00000000" w:rsidP="009279D3">
      <w:pPr>
        <w:pStyle w:val="Cmsor2"/>
        <w:spacing w:before="0"/>
      </w:pPr>
      <w:bookmarkStart w:id="65" w:name="Xb32d1f107c89580cf47c07118dd68606d438727"/>
      <w:bookmarkStart w:id="66" w:name="_Toc220603231"/>
      <w:bookmarkEnd w:id="53"/>
      <w:bookmarkEnd w:id="63"/>
      <w:r>
        <w:t>7. Adatarchitektúra (multi-tenancy, teljesítmény, megőrzés)</w:t>
      </w:r>
      <w:bookmarkEnd w:id="66"/>
    </w:p>
    <w:p w14:paraId="1C114957" w14:textId="77777777" w:rsidR="00744BEF" w:rsidRDefault="00000000" w:rsidP="009279D3">
      <w:pPr>
        <w:pStyle w:val="Cmsor3"/>
        <w:spacing w:before="0"/>
      </w:pPr>
      <w:bookmarkStart w:id="67" w:name="multi-tenancy-döntés"/>
      <w:bookmarkStart w:id="68" w:name="_Toc220603232"/>
      <w:r>
        <w:t>7.1 Multi-tenancy döntés</w:t>
      </w:r>
      <w:bookmarkEnd w:id="68"/>
    </w:p>
    <w:p w14:paraId="5AEE0315" w14:textId="77777777" w:rsidR="007C7476" w:rsidRDefault="00000000" w:rsidP="009279D3">
      <w:pPr>
        <w:pStyle w:val="FirstParagraph"/>
        <w:spacing w:before="0"/>
      </w:pPr>
      <w:r>
        <w:rPr>
          <w:b/>
          <w:bCs/>
        </w:rPr>
        <w:t>Ajánlott</w:t>
      </w:r>
      <w:r>
        <w:t xml:space="preserve">: PostgreSQL </w:t>
      </w:r>
      <w:r>
        <w:rPr>
          <w:b/>
          <w:bCs/>
        </w:rPr>
        <w:t>Row Level Security (RLS)</w:t>
      </w:r>
      <w:r>
        <w:t xml:space="preserve"> + </w:t>
      </w:r>
      <w:proofErr w:type="spellStart"/>
      <w:r>
        <w:rPr>
          <w:rStyle w:val="VerbatimChar"/>
        </w:rPr>
        <w:t>tenant_id</w:t>
      </w:r>
      <w:proofErr w:type="spellEnd"/>
      <w:r>
        <w:t xml:space="preserve">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táblában</w:t>
      </w:r>
      <w:proofErr w:type="spellEnd"/>
      <w:r>
        <w:t>.</w:t>
      </w:r>
    </w:p>
    <w:p w14:paraId="2B66B9AE" w14:textId="0D54043B" w:rsidR="007C7476" w:rsidRDefault="00000000" w:rsidP="009279D3">
      <w:pPr>
        <w:pStyle w:val="FirstParagraph"/>
        <w:numPr>
          <w:ilvl w:val="0"/>
          <w:numId w:val="64"/>
        </w:numPr>
        <w:spacing w:before="0"/>
      </w:pPr>
      <w:r>
        <w:t xml:space="preserve">Pro: </w:t>
      </w:r>
      <w:proofErr w:type="spellStart"/>
      <w:r>
        <w:t>erős</w:t>
      </w:r>
      <w:proofErr w:type="spellEnd"/>
      <w:r>
        <w:t xml:space="preserve"> DB-</w:t>
      </w:r>
      <w:proofErr w:type="spellStart"/>
      <w:r>
        <w:t>szintű</w:t>
      </w:r>
      <w:proofErr w:type="spellEnd"/>
      <w:r>
        <w:t xml:space="preserve"> enforce, </w:t>
      </w:r>
      <w:proofErr w:type="spellStart"/>
      <w:r>
        <w:t>egyszerűbb</w:t>
      </w:r>
      <w:proofErr w:type="spellEnd"/>
      <w:r>
        <w:t xml:space="preserve"> </w:t>
      </w:r>
      <w:proofErr w:type="spellStart"/>
      <w:r>
        <w:t>üzemeltetés</w:t>
      </w:r>
      <w:proofErr w:type="spellEnd"/>
      <w:r>
        <w:t xml:space="preserve"> mint schema-per-tenant.</w:t>
      </w:r>
    </w:p>
    <w:p w14:paraId="5E373F3B" w14:textId="20CB66E7" w:rsidR="00744BEF" w:rsidRDefault="00000000" w:rsidP="009279D3">
      <w:pPr>
        <w:pStyle w:val="FirstParagraph"/>
        <w:numPr>
          <w:ilvl w:val="0"/>
          <w:numId w:val="64"/>
        </w:numPr>
        <w:spacing w:before="0"/>
      </w:pPr>
      <w:r>
        <w:t xml:space="preserve">Kontra: </w:t>
      </w:r>
      <w:proofErr w:type="spellStart"/>
      <w:r>
        <w:t>következetes</w:t>
      </w:r>
      <w:proofErr w:type="spellEnd"/>
      <w:r>
        <w:t xml:space="preserve"> session </w:t>
      </w:r>
      <w:proofErr w:type="spellStart"/>
      <w:r>
        <w:t>kontextus</w:t>
      </w:r>
      <w:proofErr w:type="spellEnd"/>
      <w:r>
        <w:t xml:space="preserve"> szükséges (pl. </w:t>
      </w:r>
      <w:proofErr w:type="gramStart"/>
      <w:r>
        <w:rPr>
          <w:rStyle w:val="VerbatimChar"/>
        </w:rPr>
        <w:t>app.tenant</w:t>
      </w:r>
      <w:proofErr w:type="gramEnd"/>
      <w:r>
        <w:rPr>
          <w:rStyle w:val="VerbatimChar"/>
        </w:rPr>
        <w:t>_id</w:t>
      </w:r>
      <w:r>
        <w:t>).</w:t>
      </w:r>
    </w:p>
    <w:p w14:paraId="756B1748" w14:textId="77777777" w:rsidR="007C7476" w:rsidRDefault="00000000" w:rsidP="009279D3">
      <w:pPr>
        <w:pStyle w:val="Szvegtrzs"/>
        <w:spacing w:before="0"/>
      </w:pPr>
      <w:proofErr w:type="spellStart"/>
      <w:r>
        <w:t>Alternatívák</w:t>
      </w:r>
      <w:proofErr w:type="spellEnd"/>
      <w:r>
        <w:t>:</w:t>
      </w:r>
    </w:p>
    <w:p w14:paraId="069568E2" w14:textId="4172C08C" w:rsidR="007C7476" w:rsidRDefault="00000000" w:rsidP="009279D3">
      <w:pPr>
        <w:pStyle w:val="Szvegtrzs"/>
        <w:numPr>
          <w:ilvl w:val="0"/>
          <w:numId w:val="64"/>
        </w:numPr>
        <w:spacing w:before="0"/>
      </w:pPr>
      <w:r>
        <w:rPr>
          <w:b/>
          <w:bCs/>
        </w:rPr>
        <w:t>Schema-per-tenant</w:t>
      </w:r>
      <w:r>
        <w:t xml:space="preserve">: </w:t>
      </w:r>
      <w:proofErr w:type="spellStart"/>
      <w:r>
        <w:t>erős</w:t>
      </w:r>
      <w:proofErr w:type="spellEnd"/>
      <w:r>
        <w:t xml:space="preserve"> </w:t>
      </w:r>
      <w:proofErr w:type="spellStart"/>
      <w:r>
        <w:t>izoláció</w:t>
      </w:r>
      <w:proofErr w:type="spellEnd"/>
      <w:r>
        <w:t xml:space="preserve">, de </w:t>
      </w:r>
      <w:proofErr w:type="spellStart"/>
      <w:r>
        <w:t>sok</w:t>
      </w:r>
      <w:proofErr w:type="spellEnd"/>
      <w:r>
        <w:t xml:space="preserve"> </w:t>
      </w:r>
      <w:proofErr w:type="spellStart"/>
      <w:r>
        <w:t>tenantnál</w:t>
      </w:r>
      <w:proofErr w:type="spellEnd"/>
      <w:r>
        <w:t xml:space="preserve"> </w:t>
      </w:r>
      <w:proofErr w:type="spellStart"/>
      <w:r>
        <w:t>drága</w:t>
      </w:r>
      <w:proofErr w:type="spellEnd"/>
      <w:r>
        <w:t>/</w:t>
      </w:r>
      <w:proofErr w:type="spellStart"/>
      <w:r>
        <w:t>nehéz</w:t>
      </w:r>
      <w:proofErr w:type="spellEnd"/>
      <w:r>
        <w:t xml:space="preserve"> </w:t>
      </w:r>
      <w:proofErr w:type="spellStart"/>
      <w:r>
        <w:t>migráció</w:t>
      </w:r>
      <w:proofErr w:type="spellEnd"/>
      <w:r>
        <w:t>.</w:t>
      </w:r>
    </w:p>
    <w:p w14:paraId="0881B638" w14:textId="7636420E" w:rsidR="00744BEF" w:rsidRDefault="00000000" w:rsidP="009279D3">
      <w:pPr>
        <w:pStyle w:val="Szvegtrzs"/>
        <w:numPr>
          <w:ilvl w:val="0"/>
          <w:numId w:val="64"/>
        </w:numPr>
        <w:spacing w:before="0"/>
      </w:pPr>
      <w:r>
        <w:rPr>
          <w:b/>
          <w:bCs/>
        </w:rPr>
        <w:t>DB-per-tenant</w:t>
      </w:r>
      <w:r>
        <w:t xml:space="preserve">: </w:t>
      </w:r>
      <w:proofErr w:type="spellStart"/>
      <w:r>
        <w:t>legjobb</w:t>
      </w:r>
      <w:proofErr w:type="spellEnd"/>
      <w:r>
        <w:t xml:space="preserve"> </w:t>
      </w:r>
      <w:proofErr w:type="spellStart"/>
      <w:r>
        <w:t>izoláció</w:t>
      </w:r>
      <w:proofErr w:type="spellEnd"/>
      <w:r>
        <w:t>, de költséges.</w:t>
      </w:r>
    </w:p>
    <w:p w14:paraId="73383884" w14:textId="77777777" w:rsidR="00744BEF" w:rsidRDefault="00000000" w:rsidP="009279D3">
      <w:pPr>
        <w:pStyle w:val="Cmsor3"/>
        <w:spacing w:before="0"/>
      </w:pPr>
      <w:bookmarkStart w:id="69" w:name="indexek-és-batch-feldolgozás-példák"/>
      <w:bookmarkStart w:id="70" w:name="_Toc220603233"/>
      <w:bookmarkEnd w:id="67"/>
      <w:r>
        <w:t>7.2 Indexek és batch feldolgozás (példák)</w:t>
      </w:r>
      <w:bookmarkEnd w:id="70"/>
    </w:p>
    <w:p w14:paraId="4EDD064E" w14:textId="77777777" w:rsidR="00744BEF" w:rsidRDefault="00000000" w:rsidP="009279D3">
      <w:pPr>
        <w:pStyle w:val="Compact"/>
        <w:numPr>
          <w:ilvl w:val="0"/>
          <w:numId w:val="28"/>
        </w:numPr>
        <w:spacing w:before="0"/>
      </w:pPr>
      <w:r>
        <w:rPr>
          <w:rStyle w:val="VerbatimChar"/>
        </w:rPr>
        <w:t>invoices(tenant_id, status, invoice_date)</w:t>
      </w:r>
    </w:p>
    <w:p w14:paraId="1047BCF9" w14:textId="77777777" w:rsidR="00744BEF" w:rsidRDefault="00000000" w:rsidP="009279D3">
      <w:pPr>
        <w:pStyle w:val="Compact"/>
        <w:numPr>
          <w:ilvl w:val="0"/>
          <w:numId w:val="28"/>
        </w:numPr>
        <w:spacing w:before="0"/>
      </w:pPr>
      <w:r>
        <w:rPr>
          <w:rStyle w:val="VerbatimChar"/>
        </w:rPr>
        <w:t>invoices(tenant_id, nav_invoice_number)</w:t>
      </w:r>
      <w:r>
        <w:t xml:space="preserve"> UNIQUE</w:t>
      </w:r>
    </w:p>
    <w:p w14:paraId="2B295FBF" w14:textId="77777777" w:rsidR="00744BEF" w:rsidRDefault="00000000" w:rsidP="009279D3">
      <w:pPr>
        <w:pStyle w:val="Compact"/>
        <w:numPr>
          <w:ilvl w:val="0"/>
          <w:numId w:val="28"/>
        </w:numPr>
        <w:spacing w:before="0"/>
      </w:pPr>
      <w:r>
        <w:rPr>
          <w:rStyle w:val="VerbatimChar"/>
        </w:rPr>
        <w:t>audit_log(tenant_id, performed_at)</w:t>
      </w:r>
    </w:p>
    <w:p w14:paraId="6D4ADA35" w14:textId="77777777" w:rsidR="00744BEF" w:rsidRDefault="00000000" w:rsidP="009279D3">
      <w:pPr>
        <w:pStyle w:val="Compact"/>
        <w:numPr>
          <w:ilvl w:val="0"/>
          <w:numId w:val="28"/>
        </w:numPr>
        <w:spacing w:before="0"/>
      </w:pPr>
      <w:r>
        <w:t>Materialized view (opcionális): tenant napi státusz összesítések dashboardhoz.</w:t>
      </w:r>
    </w:p>
    <w:p w14:paraId="6BA20974" w14:textId="77777777" w:rsidR="00744BEF" w:rsidRDefault="00000000" w:rsidP="009279D3">
      <w:pPr>
        <w:pStyle w:val="Cmsor3"/>
        <w:spacing w:before="0"/>
      </w:pPr>
      <w:bookmarkStart w:id="71" w:name="megőrzés"/>
      <w:bookmarkStart w:id="72" w:name="_Toc220603234"/>
      <w:bookmarkEnd w:id="69"/>
      <w:r>
        <w:t>7.3 Megőrzés</w:t>
      </w:r>
      <w:bookmarkEnd w:id="72"/>
    </w:p>
    <w:p w14:paraId="42519E0D" w14:textId="77777777" w:rsidR="00744BEF" w:rsidRDefault="00000000" w:rsidP="009279D3">
      <w:pPr>
        <w:pStyle w:val="Compact"/>
        <w:numPr>
          <w:ilvl w:val="0"/>
          <w:numId w:val="29"/>
        </w:numPr>
        <w:spacing w:before="0"/>
      </w:pPr>
      <w:r>
        <w:t>Blob lifecycle: hot → cool → archive; törlés csak policy alapján 8 év után.</w:t>
      </w:r>
    </w:p>
    <w:p w14:paraId="50293CC0" w14:textId="77777777" w:rsidR="00744BEF" w:rsidRDefault="00000000" w:rsidP="009279D3">
      <w:pPr>
        <w:pStyle w:val="Compact"/>
        <w:numPr>
          <w:ilvl w:val="0"/>
          <w:numId w:val="29"/>
        </w:numPr>
        <w:spacing w:before="0"/>
      </w:pPr>
      <w:r>
        <w:t>Audit log: append-only; immutability/WORM tárolás javasolt (Blob immutability).</w:t>
      </w:r>
    </w:p>
    <w:p w14:paraId="590C7E65" w14:textId="77777777" w:rsidR="00744BEF" w:rsidRDefault="00000000" w:rsidP="009279D3">
      <w:pPr>
        <w:pStyle w:val="Cmsor2"/>
        <w:spacing w:before="0"/>
      </w:pPr>
      <w:bookmarkStart w:id="73" w:name="X083264a00453a10d5420b26dd27b9b18e50a0e8"/>
      <w:bookmarkStart w:id="74" w:name="_Toc220603235"/>
      <w:bookmarkEnd w:id="65"/>
      <w:bookmarkEnd w:id="71"/>
      <w:r>
        <w:t>8. Biztonsági architektúra és threat model (defense-in-depth)</w:t>
      </w:r>
      <w:bookmarkEnd w:id="74"/>
    </w:p>
    <w:p w14:paraId="4F59D111" w14:textId="77777777" w:rsidR="00744BEF" w:rsidRDefault="00000000" w:rsidP="009279D3">
      <w:pPr>
        <w:pStyle w:val="Cmsor3"/>
        <w:spacing w:before="0"/>
      </w:pPr>
      <w:bookmarkStart w:id="75" w:name="Xc74545b725370a60caf9005e0ebf683928d8e77"/>
      <w:bookmarkStart w:id="76" w:name="_Toc220603236"/>
      <w:r>
        <w:t>8.0 Biztonsági célok (a rendszer céljából levezetve)</w:t>
      </w:r>
      <w:bookmarkEnd w:id="76"/>
    </w:p>
    <w:p w14:paraId="43B653FD" w14:textId="77777777" w:rsidR="00744BEF" w:rsidRDefault="00000000" w:rsidP="009279D3">
      <w:pPr>
        <w:pStyle w:val="FirstParagraph"/>
        <w:spacing w:before="0"/>
      </w:pPr>
      <w:r>
        <w:rPr>
          <w:b/>
          <w:bCs/>
        </w:rPr>
        <w:t>A rendszer célja</w:t>
      </w:r>
      <w:r>
        <w:t>: több ügyfél (tenant) számláinak és dokumentumainak feldolgozása, egyeztetése és hiány esetén automatizált (de kontrollált) vendor-megkeresése. Ebből a legfontosabb biztonsági célok:</w:t>
      </w:r>
    </w:p>
    <w:p w14:paraId="44C0F072" w14:textId="77777777" w:rsidR="00744BEF" w:rsidRDefault="00000000" w:rsidP="009279D3">
      <w:pPr>
        <w:pStyle w:val="Compact"/>
        <w:numPr>
          <w:ilvl w:val="0"/>
          <w:numId w:val="30"/>
        </w:numPr>
        <w:spacing w:before="0"/>
      </w:pPr>
      <w:r>
        <w:rPr>
          <w:b/>
          <w:bCs/>
        </w:rPr>
        <w:lastRenderedPageBreak/>
        <w:t>Tenant izoláció</w:t>
      </w:r>
      <w:r>
        <w:t>: egy tenant semmilyen körülmények között nem férhet hozzá más tenant adataihoz (adatok, dokumentumok, audit, integrációs tokenek).</w:t>
      </w:r>
    </w:p>
    <w:p w14:paraId="38D50F98" w14:textId="77777777" w:rsidR="00744BEF" w:rsidRDefault="00000000" w:rsidP="009279D3">
      <w:pPr>
        <w:pStyle w:val="Compact"/>
        <w:numPr>
          <w:ilvl w:val="0"/>
          <w:numId w:val="30"/>
        </w:numPr>
        <w:spacing w:before="0"/>
      </w:pPr>
      <w:r>
        <w:rPr>
          <w:b/>
          <w:bCs/>
        </w:rPr>
        <w:t>Credential Vault védelem</w:t>
      </w:r>
      <w:r>
        <w:t>: külső rendszerek (NAV, email, storage, vendor portálok) credentialjei / tokenjei a legkritikusabb eszközök, kompromittálásuk “teljes tenant kompromittálás” jellegű.</w:t>
      </w:r>
    </w:p>
    <w:p w14:paraId="60C40D50" w14:textId="77777777" w:rsidR="00744BEF" w:rsidRDefault="00000000" w:rsidP="009279D3">
      <w:pPr>
        <w:pStyle w:val="Compact"/>
        <w:numPr>
          <w:ilvl w:val="0"/>
          <w:numId w:val="30"/>
        </w:numPr>
        <w:spacing w:before="0"/>
      </w:pPr>
      <w:r>
        <w:rPr>
          <w:b/>
          <w:bCs/>
        </w:rPr>
        <w:t>Biztonságos automatizáció</w:t>
      </w:r>
      <w:r>
        <w:t>: AI és scraper csak korlátozott, ellenőrzött hatáskörrel működhet (guardrail + allowlist + human approval + audit).</w:t>
      </w:r>
    </w:p>
    <w:p w14:paraId="5C3FA0C2" w14:textId="77777777" w:rsidR="00744BEF" w:rsidRDefault="00000000" w:rsidP="009279D3">
      <w:pPr>
        <w:pStyle w:val="Compact"/>
        <w:numPr>
          <w:ilvl w:val="0"/>
          <w:numId w:val="30"/>
        </w:numPr>
        <w:spacing w:before="0"/>
      </w:pPr>
      <w:r>
        <w:rPr>
          <w:b/>
          <w:bCs/>
        </w:rPr>
        <w:t>Dokumentum biztonság</w:t>
      </w:r>
      <w:r>
        <w:t>: PDF csatolmányok és feltöltések “untrusted input”, malware/poisoning elleni védelem szükséges.</w:t>
      </w:r>
    </w:p>
    <w:p w14:paraId="1007257F" w14:textId="77777777" w:rsidR="00744BEF" w:rsidRDefault="00000000" w:rsidP="009279D3">
      <w:pPr>
        <w:pStyle w:val="Compact"/>
        <w:numPr>
          <w:ilvl w:val="0"/>
          <w:numId w:val="30"/>
        </w:numPr>
        <w:spacing w:before="0"/>
      </w:pPr>
      <w:r>
        <w:rPr>
          <w:b/>
          <w:bCs/>
        </w:rPr>
        <w:t>Auditálhatóság</w:t>
      </w:r>
      <w:r>
        <w:t>: minden kritikus művelet (secret read, email send, státuszváltás, admin change) visszakövethető, immutábilis logokkal.</w:t>
      </w:r>
    </w:p>
    <w:p w14:paraId="7D3625A4" w14:textId="77777777" w:rsidR="00744BEF" w:rsidRDefault="00000000" w:rsidP="009279D3">
      <w:pPr>
        <w:pStyle w:val="Cmsor3"/>
        <w:spacing w:before="0"/>
      </w:pPr>
      <w:bookmarkStart w:id="77" w:name="identity-és-jogosultság"/>
      <w:bookmarkStart w:id="78" w:name="_Toc220603237"/>
      <w:bookmarkEnd w:id="75"/>
      <w:r>
        <w:t>8.1 Identity és jogosultság</w:t>
      </w:r>
      <w:bookmarkEnd w:id="78"/>
    </w:p>
    <w:p w14:paraId="214F00BD" w14:textId="77777777" w:rsidR="00744BEF" w:rsidRDefault="00000000" w:rsidP="009279D3">
      <w:pPr>
        <w:pStyle w:val="Cmsor4"/>
        <w:spacing w:before="0"/>
      </w:pPr>
      <w:bookmarkStart w:id="79" w:name="identitás-forrás-és-session-modell"/>
      <w:r>
        <w:t>8.1.1 Identitás forrás és session modell</w:t>
      </w:r>
    </w:p>
    <w:p w14:paraId="6EDC0562" w14:textId="77777777" w:rsidR="00744BEF" w:rsidRDefault="00000000" w:rsidP="009279D3">
      <w:pPr>
        <w:pStyle w:val="Compact"/>
        <w:numPr>
          <w:ilvl w:val="0"/>
          <w:numId w:val="31"/>
        </w:numPr>
        <w:spacing w:before="0"/>
      </w:pPr>
      <w:r>
        <w:rPr>
          <w:b/>
          <w:bCs/>
        </w:rPr>
        <w:t>Ügyfél felhasználók</w:t>
      </w:r>
      <w:r>
        <w:t>: Entra External ID/B2C (OIDC) vagy tenant SSO (OIDC/SAML) – a tokenekben kötelező claim:</w:t>
      </w:r>
    </w:p>
    <w:p w14:paraId="09C77FAF" w14:textId="77777777" w:rsidR="00744BEF" w:rsidRDefault="00000000" w:rsidP="009279D3">
      <w:pPr>
        <w:pStyle w:val="Compact"/>
        <w:numPr>
          <w:ilvl w:val="1"/>
          <w:numId w:val="32"/>
        </w:numPr>
        <w:spacing w:before="0"/>
      </w:pPr>
      <w:r>
        <w:rPr>
          <w:rStyle w:val="VerbatimChar"/>
        </w:rPr>
        <w:t>tenant_id</w:t>
      </w:r>
    </w:p>
    <w:p w14:paraId="457A1273" w14:textId="77777777" w:rsidR="00744BEF" w:rsidRDefault="00000000" w:rsidP="009279D3">
      <w:pPr>
        <w:pStyle w:val="Compact"/>
        <w:numPr>
          <w:ilvl w:val="1"/>
          <w:numId w:val="32"/>
        </w:numPr>
        <w:spacing w:before="0"/>
      </w:pPr>
      <w:r>
        <w:rPr>
          <w:rStyle w:val="VerbatimChar"/>
        </w:rPr>
        <w:t>user_id</w:t>
      </w:r>
    </w:p>
    <w:p w14:paraId="77229041" w14:textId="77777777" w:rsidR="00744BEF" w:rsidRDefault="00000000" w:rsidP="009279D3">
      <w:pPr>
        <w:pStyle w:val="Compact"/>
        <w:numPr>
          <w:ilvl w:val="1"/>
          <w:numId w:val="32"/>
        </w:numPr>
        <w:spacing w:before="0"/>
      </w:pPr>
      <w:r>
        <w:rPr>
          <w:rStyle w:val="VerbatimChar"/>
        </w:rPr>
        <w:t>roles</w:t>
      </w:r>
      <w:r>
        <w:t xml:space="preserve"> és/vagy </w:t>
      </w:r>
      <w:r>
        <w:rPr>
          <w:rStyle w:val="VerbatimChar"/>
        </w:rPr>
        <w:t>permissions</w:t>
      </w:r>
      <w:r>
        <w:t xml:space="preserve"> (scopes)</w:t>
      </w:r>
    </w:p>
    <w:p w14:paraId="0404FC96" w14:textId="77777777" w:rsidR="00744BEF" w:rsidRDefault="00000000" w:rsidP="009279D3">
      <w:pPr>
        <w:pStyle w:val="Compact"/>
        <w:numPr>
          <w:ilvl w:val="1"/>
          <w:numId w:val="32"/>
        </w:numPr>
        <w:spacing w:before="0"/>
      </w:pPr>
      <w:r>
        <w:t xml:space="preserve">(opcionális) </w:t>
      </w:r>
      <w:r>
        <w:rPr>
          <w:rStyle w:val="VerbatimChar"/>
        </w:rPr>
        <w:t>domain_access</w:t>
      </w:r>
      <w:r>
        <w:t xml:space="preserve"> / </w:t>
      </w:r>
      <w:r>
        <w:rPr>
          <w:rStyle w:val="VerbatimChar"/>
        </w:rPr>
        <w:t>domains</w:t>
      </w:r>
    </w:p>
    <w:p w14:paraId="4E5ABA6B" w14:textId="77777777" w:rsidR="00744BEF" w:rsidRDefault="00000000" w:rsidP="009279D3">
      <w:pPr>
        <w:pStyle w:val="Compact"/>
        <w:numPr>
          <w:ilvl w:val="0"/>
          <w:numId w:val="31"/>
        </w:numPr>
        <w:spacing w:before="0"/>
      </w:pPr>
      <w:r>
        <w:rPr>
          <w:b/>
          <w:bCs/>
        </w:rPr>
        <w:t>SaaS operator (admin/support)</w:t>
      </w:r>
      <w:r>
        <w:t>: Entra ID, PIM/JIT hozzáférés (break-glass eljárással).</w:t>
      </w:r>
    </w:p>
    <w:p w14:paraId="09AE6FFE" w14:textId="77777777" w:rsidR="00744BEF" w:rsidRDefault="00000000" w:rsidP="009279D3">
      <w:pPr>
        <w:pStyle w:val="Cmsor4"/>
        <w:spacing w:before="0"/>
      </w:pPr>
      <w:bookmarkStart w:id="80" w:name="X11179df9a67adb045af2feb028956ff6c607919"/>
      <w:bookmarkEnd w:id="79"/>
      <w:r>
        <w:t>8.1.2 Tenant- és domain-szintű hozzáférés (Domain Independence + Security Model)</w:t>
      </w:r>
    </w:p>
    <w:p w14:paraId="040B23F1" w14:textId="77777777" w:rsidR="00744BEF" w:rsidRDefault="00000000" w:rsidP="009279D3">
      <w:pPr>
        <w:pStyle w:val="FirstParagraph"/>
        <w:spacing w:before="0"/>
      </w:pPr>
      <w:r>
        <w:rPr>
          <w:b/>
          <w:bCs/>
        </w:rPr>
        <w:t>Fogalmak</w:t>
      </w:r>
      <w:r>
        <w:t xml:space="preserve">: - </w:t>
      </w:r>
      <w:r>
        <w:rPr>
          <w:rStyle w:val="VerbatimChar"/>
        </w:rPr>
        <w:t>tenant_id</w:t>
      </w:r>
      <w:r>
        <w:t xml:space="preserve">: ügyfél szervezet (adat-szeparáció alapja). - </w:t>
      </w:r>
      <w:r>
        <w:rPr>
          <w:rStyle w:val="VerbatimChar"/>
        </w:rPr>
        <w:t>domain_id</w:t>
      </w:r>
      <w:r>
        <w:t xml:space="preserve">: platformon belüli “jogi/üzleti domain” (pl. </w:t>
      </w:r>
      <w:r>
        <w:rPr>
          <w:rStyle w:val="VerbatimChar"/>
        </w:rPr>
        <w:t>invoices</w:t>
      </w:r>
      <w:r>
        <w:t xml:space="preserve">, </w:t>
      </w:r>
      <w:r>
        <w:rPr>
          <w:rStyle w:val="VerbatimChar"/>
        </w:rPr>
        <w:t>hr</w:t>
      </w:r>
      <w:r>
        <w:t xml:space="preserve">, </w:t>
      </w:r>
      <w:r>
        <w:rPr>
          <w:rStyle w:val="VerbatimChar"/>
        </w:rPr>
        <w:t>legal</w:t>
      </w:r>
      <w:r>
        <w:t xml:space="preserve">, </w:t>
      </w:r>
      <w:r>
        <w:rPr>
          <w:rStyle w:val="VerbatimChar"/>
        </w:rPr>
        <w:t>compliance</w:t>
      </w:r>
      <w:r>
        <w:t>), amelyhez külön engedélyezési politika tartozik.</w:t>
      </w:r>
    </w:p>
    <w:p w14:paraId="3A6E7EA9" w14:textId="77777777" w:rsidR="00744BEF" w:rsidRDefault="00000000" w:rsidP="009279D3">
      <w:pPr>
        <w:pStyle w:val="Szvegtrzs"/>
        <w:spacing w:before="0"/>
      </w:pPr>
      <w:r>
        <w:rPr>
          <w:b/>
          <w:bCs/>
        </w:rPr>
        <w:t>Szabály</w:t>
      </w:r>
      <w:r>
        <w:t>: minden adat- és műveleti jogosultság legalább kétszintű: - Tenant: “melyik tenant” - Domain: “melyik domainen belül”</w:t>
      </w:r>
    </w:p>
    <w:p w14:paraId="3BFDF662" w14:textId="77777777" w:rsidR="00744BEF" w:rsidRDefault="00000000" w:rsidP="009279D3">
      <w:pPr>
        <w:pStyle w:val="Szvegtrzs"/>
        <w:spacing w:before="0"/>
      </w:pPr>
      <w:r>
        <w:rPr>
          <w:b/>
          <w:bCs/>
        </w:rPr>
        <w:t>Enforcement pontok</w:t>
      </w:r>
      <w:r>
        <w:t xml:space="preserve">: - </w:t>
      </w:r>
      <w:r>
        <w:rPr>
          <w:b/>
          <w:bCs/>
        </w:rPr>
        <w:t>API Gateway</w:t>
      </w:r>
      <w:r>
        <w:t xml:space="preserve">: tokenből </w:t>
      </w:r>
      <w:r>
        <w:rPr>
          <w:rStyle w:val="VerbatimChar"/>
        </w:rPr>
        <w:t>tenant_id</w:t>
      </w:r>
      <w:r>
        <w:t xml:space="preserve"> + </w:t>
      </w:r>
      <w:r>
        <w:rPr>
          <w:rStyle w:val="VerbatimChar"/>
        </w:rPr>
        <w:t>domain</w:t>
      </w:r>
      <w:r>
        <w:t xml:space="preserve"> scope validálás (deny by default). - </w:t>
      </w:r>
      <w:r>
        <w:rPr>
          <w:b/>
          <w:bCs/>
        </w:rPr>
        <w:t>Service layer</w:t>
      </w:r>
      <w:r>
        <w:t xml:space="preserve">: explicit “tenant+domain” kontextus átadás minden domain szolgáltatás felé. - </w:t>
      </w:r>
      <w:r>
        <w:rPr>
          <w:b/>
          <w:bCs/>
        </w:rPr>
        <w:t>DB</w:t>
      </w:r>
      <w:r>
        <w:t xml:space="preserve">: RLS policy (javaslat): </w:t>
      </w:r>
      <w:r>
        <w:rPr>
          <w:rStyle w:val="VerbatimChar"/>
        </w:rPr>
        <w:t>tenant_id</w:t>
      </w:r>
      <w:r>
        <w:t xml:space="preserve"> + (ahol releváns) </w:t>
      </w:r>
      <w:r>
        <w:rPr>
          <w:rStyle w:val="VerbatimChar"/>
        </w:rPr>
        <w:t>domain_id</w:t>
      </w:r>
      <w:r>
        <w:t xml:space="preserve"> session változók alapján.</w:t>
      </w:r>
    </w:p>
    <w:p w14:paraId="18E1D10A" w14:textId="77777777" w:rsidR="00744BEF" w:rsidRDefault="00000000" w:rsidP="009279D3">
      <w:pPr>
        <w:pStyle w:val="Szvegtrzs"/>
        <w:spacing w:before="0"/>
      </w:pPr>
      <w:r>
        <w:t xml:space="preserve">Példa scope-ok: - </w:t>
      </w:r>
      <w:r>
        <w:rPr>
          <w:rStyle w:val="VerbatimChar"/>
        </w:rPr>
        <w:t>invoices:read</w:t>
      </w:r>
      <w:r>
        <w:t xml:space="preserve">, </w:t>
      </w:r>
      <w:r>
        <w:rPr>
          <w:rStyle w:val="VerbatimChar"/>
        </w:rPr>
        <w:t>invoices:reconcile</w:t>
      </w:r>
      <w:r>
        <w:t xml:space="preserve">, </w:t>
      </w:r>
      <w:r>
        <w:rPr>
          <w:rStyle w:val="VerbatimChar"/>
        </w:rPr>
        <w:t>invoices:approve_email</w:t>
      </w:r>
      <w:r>
        <w:t xml:space="preserve">, </w:t>
      </w:r>
      <w:r>
        <w:rPr>
          <w:rStyle w:val="VerbatimChar"/>
        </w:rPr>
        <w:t>invoices:manage_integrations</w:t>
      </w:r>
      <w:r>
        <w:t xml:space="preserve"> - </w:t>
      </w:r>
      <w:r>
        <w:rPr>
          <w:rStyle w:val="VerbatimChar"/>
        </w:rPr>
        <w:t>legal:read</w:t>
      </w:r>
      <w:r>
        <w:t xml:space="preserve">, </w:t>
      </w:r>
      <w:r>
        <w:rPr>
          <w:rStyle w:val="VerbatimChar"/>
        </w:rPr>
        <w:t>legal:approve</w:t>
      </w:r>
      <w:r>
        <w:t>, stb. (random domain kompatibilitás demonstrálható)</w:t>
      </w:r>
    </w:p>
    <w:p w14:paraId="2A1D3265" w14:textId="77777777" w:rsidR="00744BEF" w:rsidRDefault="00000000" w:rsidP="009279D3">
      <w:pPr>
        <w:pStyle w:val="Cmsor4"/>
        <w:spacing w:before="0"/>
      </w:pPr>
      <w:bookmarkStart w:id="81" w:name="rbac-alap-szerepkörök"/>
      <w:bookmarkEnd w:id="80"/>
      <w:r>
        <w:t>8.1.3 RBAC (alap szerepkörök)</w:t>
      </w:r>
    </w:p>
    <w:p w14:paraId="3D23044A" w14:textId="77777777" w:rsidR="00744BEF" w:rsidRDefault="00000000" w:rsidP="009279D3">
      <w:pPr>
        <w:pStyle w:val="Compact"/>
        <w:numPr>
          <w:ilvl w:val="0"/>
          <w:numId w:val="33"/>
        </w:numPr>
        <w:spacing w:before="0"/>
      </w:pPr>
      <w:r>
        <w:rPr>
          <w:b/>
          <w:bCs/>
        </w:rPr>
        <w:t>Admin</w:t>
      </w:r>
      <w:r>
        <w:t>: integrációk + felhasználók + jóváhagyások kezelése a tenanton belül.</w:t>
      </w:r>
    </w:p>
    <w:p w14:paraId="03685C2F" w14:textId="77777777" w:rsidR="00744BEF" w:rsidRDefault="00000000" w:rsidP="009279D3">
      <w:pPr>
        <w:pStyle w:val="Compact"/>
        <w:numPr>
          <w:ilvl w:val="0"/>
          <w:numId w:val="33"/>
        </w:numPr>
        <w:spacing w:before="0"/>
      </w:pPr>
      <w:r>
        <w:rPr>
          <w:b/>
          <w:bCs/>
        </w:rPr>
        <w:t>Accountant</w:t>
      </w:r>
      <w:r>
        <w:t>: számlák megtekintése/egyeztetése + email jóváhagyás.</w:t>
      </w:r>
    </w:p>
    <w:p w14:paraId="55A52D9F" w14:textId="77777777" w:rsidR="00744BEF" w:rsidRDefault="00000000" w:rsidP="009279D3">
      <w:pPr>
        <w:pStyle w:val="Compact"/>
        <w:numPr>
          <w:ilvl w:val="0"/>
          <w:numId w:val="33"/>
        </w:numPr>
        <w:spacing w:before="0"/>
      </w:pPr>
      <w:r>
        <w:rPr>
          <w:b/>
          <w:bCs/>
        </w:rPr>
        <w:t>SiteManager</w:t>
      </w:r>
      <w:r>
        <w:t>: dokumentum feltöltés / ingest (korlátozott).</w:t>
      </w:r>
    </w:p>
    <w:p w14:paraId="3CD40F98" w14:textId="77777777" w:rsidR="00744BEF" w:rsidRDefault="00000000" w:rsidP="009279D3">
      <w:pPr>
        <w:pStyle w:val="Cmsor4"/>
        <w:spacing w:before="0"/>
      </w:pPr>
      <w:bookmarkStart w:id="82" w:name="service-to-service-hitelesítés"/>
      <w:bookmarkEnd w:id="81"/>
      <w:r>
        <w:lastRenderedPageBreak/>
        <w:t>8.1.4 Service-to-service hitelesítés</w:t>
      </w:r>
    </w:p>
    <w:p w14:paraId="2E670419" w14:textId="77777777" w:rsidR="00744BEF" w:rsidRDefault="00000000" w:rsidP="009279D3">
      <w:pPr>
        <w:pStyle w:val="Compact"/>
        <w:numPr>
          <w:ilvl w:val="0"/>
          <w:numId w:val="34"/>
        </w:numPr>
        <w:spacing w:before="0"/>
      </w:pPr>
      <w:r>
        <w:rPr>
          <w:b/>
          <w:bCs/>
        </w:rPr>
        <w:t>Azure Managed Identity / Workload Identity</w:t>
      </w:r>
      <w:r>
        <w:t xml:space="preserve"> az alap: szolgáltatások nem tárolnak static secretet.</w:t>
      </w:r>
    </w:p>
    <w:p w14:paraId="411510AB" w14:textId="77777777" w:rsidR="00744BEF" w:rsidRDefault="00000000" w:rsidP="009279D3">
      <w:pPr>
        <w:pStyle w:val="Compact"/>
        <w:numPr>
          <w:ilvl w:val="0"/>
          <w:numId w:val="34"/>
        </w:numPr>
        <w:spacing w:before="0"/>
      </w:pPr>
      <w:r>
        <w:rPr>
          <w:b/>
          <w:bCs/>
        </w:rPr>
        <w:t>mTLS (opcionális)</w:t>
      </w:r>
      <w:r>
        <w:t>: ha service mesh bevezetésre kerül, belső kommunikáció mTLS-sel.</w:t>
      </w:r>
    </w:p>
    <w:p w14:paraId="602D44F0" w14:textId="77777777" w:rsidR="00744BEF" w:rsidRDefault="00000000" w:rsidP="009279D3">
      <w:pPr>
        <w:pStyle w:val="Compact"/>
        <w:numPr>
          <w:ilvl w:val="0"/>
          <w:numId w:val="34"/>
        </w:numPr>
        <w:spacing w:before="0"/>
      </w:pPr>
      <w:r>
        <w:rPr>
          <w:b/>
          <w:bCs/>
        </w:rPr>
        <w:t>Key Vault hozzáférés</w:t>
      </w:r>
      <w:r>
        <w:t>: per-workload identity; least privilege; audit log kötelező.</w:t>
      </w:r>
    </w:p>
    <w:p w14:paraId="43BA9CB4" w14:textId="77777777" w:rsidR="00744BEF" w:rsidRDefault="00000000" w:rsidP="009279D3">
      <w:pPr>
        <w:pStyle w:val="Cmsor3"/>
        <w:spacing w:before="0"/>
      </w:pPr>
      <w:bookmarkStart w:id="83" w:name="secrets-credential-vault"/>
      <w:bookmarkStart w:id="84" w:name="_Toc220603238"/>
      <w:bookmarkEnd w:id="77"/>
      <w:bookmarkEnd w:id="82"/>
      <w:r>
        <w:t>8.2 Secrets (Credential Vault)</w:t>
      </w:r>
      <w:bookmarkEnd w:id="84"/>
    </w:p>
    <w:p w14:paraId="691A8658" w14:textId="77777777" w:rsidR="00744BEF" w:rsidRDefault="00000000" w:rsidP="009279D3">
      <w:pPr>
        <w:pStyle w:val="Cmsor4"/>
        <w:spacing w:before="0"/>
      </w:pPr>
      <w:bookmarkStart w:id="85" w:name="secret-kategóriák"/>
      <w:r>
        <w:t>8.2.1 Secret kategóriák</w:t>
      </w:r>
    </w:p>
    <w:p w14:paraId="39A0DFD2" w14:textId="77777777" w:rsidR="00744BEF" w:rsidRDefault="00000000" w:rsidP="009279D3">
      <w:pPr>
        <w:pStyle w:val="Compact"/>
        <w:numPr>
          <w:ilvl w:val="0"/>
          <w:numId w:val="35"/>
        </w:numPr>
        <w:spacing w:before="0"/>
      </w:pPr>
      <w:r>
        <w:rPr>
          <w:b/>
          <w:bCs/>
        </w:rPr>
        <w:t>NAV</w:t>
      </w:r>
      <w:r>
        <w:t>: technical user, password hash inputok, signature/exchange kulcsok (tenant-specifikus).</w:t>
      </w:r>
    </w:p>
    <w:p w14:paraId="6BB74CCF" w14:textId="77777777" w:rsidR="00744BEF" w:rsidRDefault="00000000" w:rsidP="009279D3">
      <w:pPr>
        <w:pStyle w:val="Compact"/>
        <w:numPr>
          <w:ilvl w:val="0"/>
          <w:numId w:val="35"/>
        </w:numPr>
        <w:spacing w:before="0"/>
      </w:pPr>
      <w:r>
        <w:rPr>
          <w:b/>
          <w:bCs/>
        </w:rPr>
        <w:t>Email</w:t>
      </w:r>
      <w:r>
        <w:t>: OAuth refresh token / app registration secret (tenant-specifikus).</w:t>
      </w:r>
    </w:p>
    <w:p w14:paraId="720A9303" w14:textId="77777777" w:rsidR="00744BEF" w:rsidRDefault="00000000" w:rsidP="009279D3">
      <w:pPr>
        <w:pStyle w:val="Compact"/>
        <w:numPr>
          <w:ilvl w:val="0"/>
          <w:numId w:val="35"/>
        </w:numPr>
        <w:spacing w:before="0"/>
      </w:pPr>
      <w:r>
        <w:rPr>
          <w:b/>
          <w:bCs/>
        </w:rPr>
        <w:t>Storage</w:t>
      </w:r>
      <w:r>
        <w:t>: OAuth/Graph/Drive tokenek.</w:t>
      </w:r>
    </w:p>
    <w:p w14:paraId="1AB6D6FF" w14:textId="77777777" w:rsidR="00744BEF" w:rsidRDefault="00000000" w:rsidP="009279D3">
      <w:pPr>
        <w:pStyle w:val="Compact"/>
        <w:numPr>
          <w:ilvl w:val="0"/>
          <w:numId w:val="35"/>
        </w:numPr>
        <w:spacing w:before="0"/>
      </w:pPr>
      <w:r>
        <w:rPr>
          <w:b/>
          <w:bCs/>
        </w:rPr>
        <w:t>Scraper / vendor portálok</w:t>
      </w:r>
      <w:r>
        <w:t>: felhasználónév/jelszó + 2FA seed (ha jogilag és technikailag megengedett).</w:t>
      </w:r>
    </w:p>
    <w:p w14:paraId="7362C6AE" w14:textId="77777777" w:rsidR="00744BEF" w:rsidRDefault="00000000" w:rsidP="009279D3">
      <w:pPr>
        <w:pStyle w:val="Compact"/>
        <w:numPr>
          <w:ilvl w:val="0"/>
          <w:numId w:val="35"/>
        </w:numPr>
        <w:spacing w:before="0"/>
      </w:pPr>
      <w:r>
        <w:rPr>
          <w:b/>
          <w:bCs/>
        </w:rPr>
        <w:t>AI</w:t>
      </w:r>
      <w:r>
        <w:t>: API key (ha külső LLM), per környezet, lehetőleg nem tenant-szintű (minimális PII).</w:t>
      </w:r>
    </w:p>
    <w:p w14:paraId="2F6CFD72" w14:textId="77777777" w:rsidR="00744BEF" w:rsidRDefault="00000000" w:rsidP="009279D3">
      <w:pPr>
        <w:pStyle w:val="Cmsor4"/>
        <w:spacing w:before="0"/>
      </w:pPr>
      <w:bookmarkStart w:id="86" w:name="secret-névkonvenció-és-scope"/>
      <w:bookmarkEnd w:id="85"/>
      <w:r>
        <w:t>8.2.2 Secret névkonvenció és scope</w:t>
      </w:r>
    </w:p>
    <w:p w14:paraId="4AC33969" w14:textId="77777777" w:rsidR="007C7476" w:rsidRDefault="00000000" w:rsidP="009279D3">
      <w:pPr>
        <w:pStyle w:val="FirstParagraph"/>
        <w:spacing w:before="0"/>
      </w:pPr>
      <w:proofErr w:type="spellStart"/>
      <w:r>
        <w:t>Példa</w:t>
      </w:r>
      <w:proofErr w:type="spellEnd"/>
      <w:r>
        <w:t xml:space="preserve"> secret naming:</w:t>
      </w:r>
    </w:p>
    <w:p w14:paraId="114E31D9" w14:textId="7C6EF8DD" w:rsidR="007C7476" w:rsidRDefault="00000000" w:rsidP="009279D3">
      <w:pPr>
        <w:pStyle w:val="FirstParagraph"/>
        <w:numPr>
          <w:ilvl w:val="0"/>
          <w:numId w:val="64"/>
        </w:numPr>
        <w:spacing w:before="0"/>
        <w:rPr>
          <w:rStyle w:val="VerbatimChar"/>
        </w:rPr>
      </w:pPr>
      <w:r>
        <w:rPr>
          <w:rStyle w:val="VerbatimChar"/>
        </w:rPr>
        <w:t>tenants--{</w:t>
      </w:r>
      <w:proofErr w:type="spellStart"/>
      <w:r>
        <w:rPr>
          <w:rStyle w:val="VerbatimChar"/>
        </w:rPr>
        <w:t>tenantId</w:t>
      </w:r>
      <w:proofErr w:type="spellEnd"/>
      <w:r>
        <w:rPr>
          <w:rStyle w:val="VerbatimChar"/>
        </w:rPr>
        <w:t>}--nav</w:t>
      </w:r>
      <w:r w:rsidR="007C7476">
        <w:rPr>
          <w:rStyle w:val="VerbatimChar"/>
        </w:rPr>
        <w:t>—</w:t>
      </w:r>
      <w:r>
        <w:rPr>
          <w:rStyle w:val="VerbatimChar"/>
        </w:rPr>
        <w:t>credentials</w:t>
      </w:r>
    </w:p>
    <w:p w14:paraId="2614D823" w14:textId="7914C79B" w:rsidR="007C7476" w:rsidRDefault="00000000" w:rsidP="009279D3">
      <w:pPr>
        <w:pStyle w:val="FirstParagraph"/>
        <w:numPr>
          <w:ilvl w:val="0"/>
          <w:numId w:val="64"/>
        </w:numPr>
        <w:spacing w:before="0"/>
        <w:rPr>
          <w:rStyle w:val="VerbatimChar"/>
        </w:rPr>
      </w:pPr>
      <w:r>
        <w:rPr>
          <w:rStyle w:val="VerbatimChar"/>
        </w:rPr>
        <w:t>tenants--{</w:t>
      </w:r>
      <w:proofErr w:type="spellStart"/>
      <w:r>
        <w:rPr>
          <w:rStyle w:val="VerbatimChar"/>
        </w:rPr>
        <w:t>tenantId</w:t>
      </w:r>
      <w:proofErr w:type="spellEnd"/>
      <w:r>
        <w:rPr>
          <w:rStyle w:val="VerbatimChar"/>
        </w:rPr>
        <w:t>}--m365</w:t>
      </w:r>
      <w:r w:rsidR="007C7476">
        <w:rPr>
          <w:rStyle w:val="VerbatimChar"/>
        </w:rPr>
        <w:t>—</w:t>
      </w:r>
      <w:proofErr w:type="spellStart"/>
      <w:r>
        <w:rPr>
          <w:rStyle w:val="VerbatimChar"/>
        </w:rPr>
        <w:t>oauth</w:t>
      </w:r>
      <w:proofErr w:type="spellEnd"/>
    </w:p>
    <w:p w14:paraId="03AAAA07" w14:textId="37FE7179" w:rsidR="007C7476" w:rsidRDefault="00000000" w:rsidP="009279D3">
      <w:pPr>
        <w:pStyle w:val="FirstParagraph"/>
        <w:numPr>
          <w:ilvl w:val="0"/>
          <w:numId w:val="64"/>
        </w:numPr>
        <w:spacing w:before="0"/>
        <w:rPr>
          <w:rStyle w:val="VerbatimChar"/>
        </w:rPr>
      </w:pPr>
      <w:r>
        <w:rPr>
          <w:rStyle w:val="VerbatimChar"/>
        </w:rPr>
        <w:t>tenants--{</w:t>
      </w:r>
      <w:proofErr w:type="spellStart"/>
      <w:r>
        <w:rPr>
          <w:rStyle w:val="VerbatimChar"/>
        </w:rPr>
        <w:t>tenantId</w:t>
      </w:r>
      <w:proofErr w:type="spellEnd"/>
      <w:r>
        <w:rPr>
          <w:rStyle w:val="VerbatimChar"/>
        </w:rPr>
        <w:t>}--</w:t>
      </w:r>
      <w:proofErr w:type="spellStart"/>
      <w:r>
        <w:rPr>
          <w:rStyle w:val="VerbatimChar"/>
        </w:rPr>
        <w:t>gdrive</w:t>
      </w:r>
      <w:proofErr w:type="spellEnd"/>
      <w:r w:rsidR="007C7476">
        <w:rPr>
          <w:rStyle w:val="VerbatimChar"/>
        </w:rPr>
        <w:t>—</w:t>
      </w:r>
      <w:proofErr w:type="spellStart"/>
      <w:r>
        <w:rPr>
          <w:rStyle w:val="VerbatimChar"/>
        </w:rPr>
        <w:t>oauth</w:t>
      </w:r>
      <w:proofErr w:type="spellEnd"/>
    </w:p>
    <w:p w14:paraId="0343B830" w14:textId="2F0A5E76" w:rsidR="00744BEF" w:rsidRDefault="00000000" w:rsidP="009279D3">
      <w:pPr>
        <w:pStyle w:val="FirstParagraph"/>
        <w:numPr>
          <w:ilvl w:val="0"/>
          <w:numId w:val="64"/>
        </w:numPr>
        <w:spacing w:before="0"/>
      </w:pPr>
      <w:r>
        <w:rPr>
          <w:rStyle w:val="VerbatimChar"/>
        </w:rPr>
        <w:t>tenants</w:t>
      </w:r>
      <w:proofErr w:type="gramStart"/>
      <w:r>
        <w:rPr>
          <w:rStyle w:val="VerbatimChar"/>
        </w:rPr>
        <w:t>--{tenantId}-</w:t>
      </w:r>
      <w:proofErr w:type="gramEnd"/>
      <w:r>
        <w:rPr>
          <w:rStyle w:val="VerbatimChar"/>
        </w:rPr>
        <w:t>-telekom--credentials</w:t>
      </w:r>
    </w:p>
    <w:p w14:paraId="346AD53A" w14:textId="77777777" w:rsidR="007C7476" w:rsidRDefault="00000000" w:rsidP="009279D3">
      <w:pPr>
        <w:pStyle w:val="Szvegtrzs"/>
        <w:spacing w:before="0"/>
      </w:pPr>
      <w:r>
        <w:rPr>
          <w:b/>
          <w:bCs/>
        </w:rPr>
        <w:t xml:space="preserve">Access policy </w:t>
      </w:r>
      <w:proofErr w:type="spellStart"/>
      <w:r>
        <w:rPr>
          <w:b/>
          <w:bCs/>
        </w:rPr>
        <w:t>elv</w:t>
      </w:r>
      <w:proofErr w:type="spellEnd"/>
      <w:r>
        <w:t>:</w:t>
      </w:r>
    </w:p>
    <w:p w14:paraId="35890C78" w14:textId="083D1174" w:rsidR="007C7476" w:rsidRDefault="00000000" w:rsidP="009279D3">
      <w:pPr>
        <w:pStyle w:val="Szvegtrzs"/>
        <w:numPr>
          <w:ilvl w:val="0"/>
          <w:numId w:val="64"/>
        </w:numPr>
        <w:spacing w:before="0"/>
      </w:pPr>
      <w:r>
        <w:t xml:space="preserve">API/Portal: </w:t>
      </w:r>
      <w:proofErr w:type="spellStart"/>
      <w:r>
        <w:t>jellemzően</w:t>
      </w:r>
      <w:proofErr w:type="spellEnd"/>
      <w:r>
        <w:t xml:space="preserve"> </w:t>
      </w:r>
      <w:r>
        <w:rPr>
          <w:b/>
          <w:bCs/>
        </w:rPr>
        <w:t>write</w:t>
      </w:r>
      <w:r>
        <w:t xml:space="preserve"> (</w:t>
      </w:r>
      <w:proofErr w:type="spellStart"/>
      <w:r>
        <w:t>beállítás</w:t>
      </w:r>
      <w:proofErr w:type="spellEnd"/>
      <w:r>
        <w:t xml:space="preserve">), </w:t>
      </w:r>
      <w:r>
        <w:rPr>
          <w:b/>
          <w:bCs/>
        </w:rPr>
        <w:t xml:space="preserve">read </w:t>
      </w:r>
      <w:proofErr w:type="spellStart"/>
      <w:r>
        <w:rPr>
          <w:b/>
          <w:bCs/>
        </w:rPr>
        <w:t>tiltott</w:t>
      </w:r>
      <w:proofErr w:type="spellEnd"/>
      <w:r>
        <w:t xml:space="preserve"> (write-only UI).</w:t>
      </w:r>
    </w:p>
    <w:p w14:paraId="17DA6D39" w14:textId="26C10F51" w:rsidR="007C7476" w:rsidRDefault="00000000" w:rsidP="009279D3">
      <w:pPr>
        <w:pStyle w:val="Szvegtrzs"/>
        <w:numPr>
          <w:ilvl w:val="0"/>
          <w:numId w:val="64"/>
        </w:numPr>
        <w:spacing w:before="0"/>
      </w:pPr>
      <w:r>
        <w:t xml:space="preserve">Worker: </w:t>
      </w:r>
      <w:r>
        <w:rPr>
          <w:b/>
          <w:bCs/>
        </w:rPr>
        <w:t>read</w:t>
      </w:r>
      <w:r>
        <w:t xml:space="preserve">, de </w:t>
      </w:r>
      <w:proofErr w:type="spellStart"/>
      <w:r>
        <w:t>csak</w:t>
      </w:r>
      <w:proofErr w:type="spellEnd"/>
      <w:r>
        <w:t xml:space="preserve"> a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futásához</w:t>
      </w:r>
      <w:proofErr w:type="spellEnd"/>
      <w:r>
        <w:t xml:space="preserve"> </w:t>
      </w:r>
      <w:proofErr w:type="spellStart"/>
      <w:r>
        <w:t>szükséges</w:t>
      </w:r>
      <w:proofErr w:type="spellEnd"/>
      <w:r>
        <w:t xml:space="preserve"> secret(ek).</w:t>
      </w:r>
    </w:p>
    <w:p w14:paraId="57FDBEA3" w14:textId="61B6B3F1" w:rsidR="00744BEF" w:rsidRDefault="00000000" w:rsidP="009279D3">
      <w:pPr>
        <w:pStyle w:val="Szvegtrzs"/>
        <w:numPr>
          <w:ilvl w:val="0"/>
          <w:numId w:val="64"/>
        </w:numPr>
        <w:spacing w:before="0"/>
      </w:pPr>
      <w:r>
        <w:t xml:space="preserve">Scraper: </w:t>
      </w:r>
      <w:r>
        <w:rPr>
          <w:b/>
          <w:bCs/>
        </w:rPr>
        <w:t>ephemeral read</w:t>
      </w:r>
      <w:r>
        <w:t xml:space="preserve"> (</w:t>
      </w:r>
      <w:proofErr w:type="spellStart"/>
      <w:r>
        <w:t>csak</w:t>
      </w:r>
      <w:proofErr w:type="spellEnd"/>
      <w:r>
        <w:t xml:space="preserve"> job futási idejére), és lehetőleg csak a cél-providerre.</w:t>
      </w:r>
    </w:p>
    <w:p w14:paraId="3C874BB5" w14:textId="77777777" w:rsidR="00744BEF" w:rsidRDefault="00000000" w:rsidP="009279D3">
      <w:pPr>
        <w:pStyle w:val="Cmsor4"/>
        <w:spacing w:before="0"/>
      </w:pPr>
      <w:bookmarkStart w:id="87" w:name="rotáció-és-vészhelyzeti-tiltás"/>
      <w:bookmarkEnd w:id="86"/>
      <w:r>
        <w:t>8.2.3 Rotáció és vészhelyzeti tiltás</w:t>
      </w:r>
    </w:p>
    <w:p w14:paraId="2D703D17" w14:textId="77777777" w:rsidR="00744BEF" w:rsidRDefault="00000000" w:rsidP="009279D3">
      <w:pPr>
        <w:pStyle w:val="Compact"/>
        <w:numPr>
          <w:ilvl w:val="0"/>
          <w:numId w:val="36"/>
        </w:numPr>
        <w:spacing w:before="0"/>
      </w:pPr>
      <w:r>
        <w:rPr>
          <w:b/>
          <w:bCs/>
        </w:rPr>
        <w:t>Rotáció</w:t>
      </w:r>
      <w:r>
        <w:t>: legalább 90 naponta (ahol lehetséges), vagy eseményvezérelten (incidens után azonnal).</w:t>
      </w:r>
    </w:p>
    <w:p w14:paraId="45E46922" w14:textId="77777777" w:rsidR="00744BEF" w:rsidRDefault="00000000" w:rsidP="009279D3">
      <w:pPr>
        <w:pStyle w:val="Compact"/>
        <w:numPr>
          <w:ilvl w:val="0"/>
          <w:numId w:val="36"/>
        </w:numPr>
        <w:spacing w:before="0"/>
      </w:pPr>
      <w:r>
        <w:rPr>
          <w:b/>
          <w:bCs/>
        </w:rPr>
        <w:t>Revocation</w:t>
      </w:r>
      <w:r>
        <w:t>: tenant admin tudja “lekapcsolni” az integrációt (token revoke + job stop).</w:t>
      </w:r>
    </w:p>
    <w:p w14:paraId="66A205A8" w14:textId="77777777" w:rsidR="00744BEF" w:rsidRDefault="00000000" w:rsidP="009279D3">
      <w:pPr>
        <w:pStyle w:val="Compact"/>
        <w:numPr>
          <w:ilvl w:val="0"/>
          <w:numId w:val="36"/>
        </w:numPr>
        <w:spacing w:before="0"/>
      </w:pPr>
      <w:r>
        <w:rPr>
          <w:b/>
          <w:bCs/>
        </w:rPr>
        <w:t>Soft delete + purge protection</w:t>
      </w:r>
      <w:r>
        <w:t>: Key Vaulton engedélyezve; audit és recovery.</w:t>
      </w:r>
    </w:p>
    <w:p w14:paraId="70BFE2BB" w14:textId="77777777" w:rsidR="00744BEF" w:rsidRDefault="00000000" w:rsidP="009279D3">
      <w:pPr>
        <w:pStyle w:val="Cmsor3"/>
        <w:spacing w:before="0"/>
      </w:pPr>
      <w:bookmarkStart w:id="88" w:name="titkosítás"/>
      <w:bookmarkStart w:id="89" w:name="_Toc220603239"/>
      <w:bookmarkEnd w:id="83"/>
      <w:bookmarkEnd w:id="87"/>
      <w:r>
        <w:t>8.3 Titkosítás</w:t>
      </w:r>
      <w:bookmarkEnd w:id="89"/>
    </w:p>
    <w:p w14:paraId="0C6A24EF" w14:textId="77777777" w:rsidR="00744BEF" w:rsidRDefault="00000000" w:rsidP="009279D3">
      <w:pPr>
        <w:pStyle w:val="Compact"/>
        <w:numPr>
          <w:ilvl w:val="0"/>
          <w:numId w:val="37"/>
        </w:numPr>
        <w:spacing w:before="0"/>
      </w:pPr>
      <w:r>
        <w:rPr>
          <w:b/>
          <w:bCs/>
        </w:rPr>
        <w:t>In transit</w:t>
      </w:r>
      <w:r>
        <w:t>: TLS 1.2+; belső komponensek között mTLS opcionális (service mesh).</w:t>
      </w:r>
    </w:p>
    <w:p w14:paraId="5F17A82F" w14:textId="77777777" w:rsidR="00744BEF" w:rsidRDefault="00000000" w:rsidP="009279D3">
      <w:pPr>
        <w:pStyle w:val="Compact"/>
        <w:numPr>
          <w:ilvl w:val="0"/>
          <w:numId w:val="37"/>
        </w:numPr>
        <w:spacing w:before="0"/>
      </w:pPr>
      <w:r>
        <w:rPr>
          <w:b/>
          <w:bCs/>
        </w:rPr>
        <w:t>At rest</w:t>
      </w:r>
      <w:r>
        <w:t>: Azure managed encryption, kritikus esetben CMEK/Managed HSM.</w:t>
      </w:r>
    </w:p>
    <w:p w14:paraId="299BF83B" w14:textId="77777777" w:rsidR="00744BEF" w:rsidRDefault="00000000" w:rsidP="009279D3">
      <w:pPr>
        <w:pStyle w:val="Cmsor4"/>
        <w:spacing w:before="0"/>
      </w:pPr>
      <w:bookmarkStart w:id="90" w:name="adat-osztályozás-és-célzott-védelem"/>
      <w:r>
        <w:lastRenderedPageBreak/>
        <w:t>8.3.1 Adat-osztályozás és célzott védelem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05"/>
        <w:gridCol w:w="2405"/>
        <w:gridCol w:w="2406"/>
        <w:gridCol w:w="2406"/>
      </w:tblGrid>
      <w:tr w:rsidR="00744BEF" w14:paraId="0A127862" w14:textId="77777777" w:rsidTr="00744B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F8EAB26" w14:textId="77777777" w:rsidR="00744BEF" w:rsidRDefault="00000000" w:rsidP="009279D3">
            <w:pPr>
              <w:pStyle w:val="Compact"/>
              <w:spacing w:before="0"/>
            </w:pPr>
            <w:r>
              <w:t>Adattípus</w:t>
            </w:r>
          </w:p>
        </w:tc>
        <w:tc>
          <w:tcPr>
            <w:tcW w:w="1980" w:type="dxa"/>
          </w:tcPr>
          <w:p w14:paraId="7F48C816" w14:textId="77777777" w:rsidR="00744BEF" w:rsidRDefault="00000000" w:rsidP="009279D3">
            <w:pPr>
              <w:pStyle w:val="Compact"/>
              <w:spacing w:before="0"/>
            </w:pPr>
            <w:r>
              <w:t>Példa</w:t>
            </w:r>
          </w:p>
        </w:tc>
        <w:tc>
          <w:tcPr>
            <w:tcW w:w="1980" w:type="dxa"/>
          </w:tcPr>
          <w:p w14:paraId="2630FACA" w14:textId="77777777" w:rsidR="00744BEF" w:rsidRDefault="00000000" w:rsidP="009279D3">
            <w:pPr>
              <w:pStyle w:val="Compact"/>
              <w:spacing w:before="0"/>
            </w:pPr>
            <w:r>
              <w:t>Osztály</w:t>
            </w:r>
          </w:p>
        </w:tc>
        <w:tc>
          <w:tcPr>
            <w:tcW w:w="1980" w:type="dxa"/>
          </w:tcPr>
          <w:p w14:paraId="4011E888" w14:textId="77777777" w:rsidR="00744BEF" w:rsidRDefault="00000000" w:rsidP="009279D3">
            <w:pPr>
              <w:pStyle w:val="Compact"/>
              <w:spacing w:before="0"/>
            </w:pPr>
            <w:r>
              <w:t>Minimális védelem</w:t>
            </w:r>
          </w:p>
        </w:tc>
      </w:tr>
      <w:tr w:rsidR="00744BEF" w14:paraId="7C811101" w14:textId="77777777">
        <w:tc>
          <w:tcPr>
            <w:tcW w:w="1980" w:type="dxa"/>
          </w:tcPr>
          <w:p w14:paraId="01A10C51" w14:textId="77777777" w:rsidR="00744BEF" w:rsidRDefault="00000000" w:rsidP="009279D3">
            <w:pPr>
              <w:pStyle w:val="Compact"/>
              <w:spacing w:before="0"/>
            </w:pPr>
            <w:r>
              <w:t>Titkok</w:t>
            </w:r>
          </w:p>
        </w:tc>
        <w:tc>
          <w:tcPr>
            <w:tcW w:w="1980" w:type="dxa"/>
          </w:tcPr>
          <w:p w14:paraId="1A622232" w14:textId="77777777" w:rsidR="00744BEF" w:rsidRDefault="00000000" w:rsidP="009279D3">
            <w:pPr>
              <w:pStyle w:val="Compact"/>
              <w:spacing w:before="0"/>
            </w:pPr>
            <w:r>
              <w:t>NAV kulcsok, OAuth refresh token</w:t>
            </w:r>
          </w:p>
        </w:tc>
        <w:tc>
          <w:tcPr>
            <w:tcW w:w="1980" w:type="dxa"/>
          </w:tcPr>
          <w:p w14:paraId="41C6966E" w14:textId="77777777" w:rsidR="00744BEF" w:rsidRDefault="00000000" w:rsidP="009279D3">
            <w:pPr>
              <w:pStyle w:val="Compact"/>
              <w:spacing w:before="0"/>
            </w:pPr>
            <w:r>
              <w:t>CRITICAL</w:t>
            </w:r>
          </w:p>
        </w:tc>
        <w:tc>
          <w:tcPr>
            <w:tcW w:w="1980" w:type="dxa"/>
          </w:tcPr>
          <w:p w14:paraId="7A85DD20" w14:textId="77777777" w:rsidR="00744BEF" w:rsidRDefault="00000000" w:rsidP="009279D3">
            <w:pPr>
              <w:pStyle w:val="Compact"/>
              <w:spacing w:before="0"/>
            </w:pPr>
            <w:r>
              <w:t>Key Vault, private access, audit, rotáció</w:t>
            </w:r>
          </w:p>
        </w:tc>
      </w:tr>
      <w:tr w:rsidR="00744BEF" w14:paraId="6D735322" w14:textId="77777777">
        <w:tc>
          <w:tcPr>
            <w:tcW w:w="1980" w:type="dxa"/>
          </w:tcPr>
          <w:p w14:paraId="7E764148" w14:textId="77777777" w:rsidR="00744BEF" w:rsidRDefault="00000000" w:rsidP="009279D3">
            <w:pPr>
              <w:pStyle w:val="Compact"/>
              <w:spacing w:before="0"/>
            </w:pPr>
            <w:r>
              <w:t>Pénzügyi dokumentum</w:t>
            </w:r>
          </w:p>
        </w:tc>
        <w:tc>
          <w:tcPr>
            <w:tcW w:w="1980" w:type="dxa"/>
          </w:tcPr>
          <w:p w14:paraId="19B352FB" w14:textId="77777777" w:rsidR="00744BEF" w:rsidRDefault="00000000" w:rsidP="009279D3">
            <w:pPr>
              <w:pStyle w:val="Compact"/>
              <w:spacing w:before="0"/>
            </w:pPr>
            <w:r>
              <w:t>PDF számla</w:t>
            </w:r>
          </w:p>
        </w:tc>
        <w:tc>
          <w:tcPr>
            <w:tcW w:w="1980" w:type="dxa"/>
          </w:tcPr>
          <w:p w14:paraId="0F832959" w14:textId="77777777" w:rsidR="00744BEF" w:rsidRDefault="00000000" w:rsidP="009279D3">
            <w:pPr>
              <w:pStyle w:val="Compact"/>
              <w:spacing w:before="0"/>
            </w:pPr>
            <w:r>
              <w:t>HIGH</w:t>
            </w:r>
          </w:p>
        </w:tc>
        <w:tc>
          <w:tcPr>
            <w:tcW w:w="1980" w:type="dxa"/>
          </w:tcPr>
          <w:p w14:paraId="35D5FDB8" w14:textId="77777777" w:rsidR="00744BEF" w:rsidRDefault="00000000" w:rsidP="009279D3">
            <w:pPr>
              <w:pStyle w:val="Compact"/>
              <w:spacing w:before="0"/>
            </w:pPr>
            <w:r>
              <w:t>Blob private endpoint, immutability, malware scan pipeline</w:t>
            </w:r>
          </w:p>
        </w:tc>
      </w:tr>
      <w:tr w:rsidR="00744BEF" w14:paraId="60B2533C" w14:textId="77777777">
        <w:tc>
          <w:tcPr>
            <w:tcW w:w="1980" w:type="dxa"/>
          </w:tcPr>
          <w:p w14:paraId="7C4930A4" w14:textId="77777777" w:rsidR="00744BEF" w:rsidRDefault="00000000" w:rsidP="009279D3">
            <w:pPr>
              <w:pStyle w:val="Compact"/>
              <w:spacing w:before="0"/>
            </w:pPr>
            <w:r>
              <w:t>Metaadat</w:t>
            </w:r>
          </w:p>
        </w:tc>
        <w:tc>
          <w:tcPr>
            <w:tcW w:w="1980" w:type="dxa"/>
          </w:tcPr>
          <w:p w14:paraId="1EDBF5FF" w14:textId="77777777" w:rsidR="00744BEF" w:rsidRDefault="00000000" w:rsidP="009279D3">
            <w:pPr>
              <w:pStyle w:val="Compact"/>
              <w:spacing w:before="0"/>
            </w:pPr>
            <w:r>
              <w:t>invoice_number, amount, dates</w:t>
            </w:r>
          </w:p>
        </w:tc>
        <w:tc>
          <w:tcPr>
            <w:tcW w:w="1980" w:type="dxa"/>
          </w:tcPr>
          <w:p w14:paraId="7778F932" w14:textId="77777777" w:rsidR="00744BEF" w:rsidRDefault="00000000" w:rsidP="009279D3">
            <w:pPr>
              <w:pStyle w:val="Compact"/>
              <w:spacing w:before="0"/>
            </w:pPr>
            <w:r>
              <w:t>HIGH/MED</w:t>
            </w:r>
          </w:p>
        </w:tc>
        <w:tc>
          <w:tcPr>
            <w:tcW w:w="1980" w:type="dxa"/>
          </w:tcPr>
          <w:p w14:paraId="76FCF0E4" w14:textId="77777777" w:rsidR="00744BEF" w:rsidRDefault="00000000" w:rsidP="009279D3">
            <w:pPr>
              <w:pStyle w:val="Compact"/>
              <w:spacing w:before="0"/>
            </w:pPr>
            <w:r>
              <w:t>DB RLS + encryption at rest + audit</w:t>
            </w:r>
          </w:p>
        </w:tc>
      </w:tr>
      <w:tr w:rsidR="00744BEF" w14:paraId="61D9C482" w14:textId="77777777">
        <w:tc>
          <w:tcPr>
            <w:tcW w:w="1980" w:type="dxa"/>
          </w:tcPr>
          <w:p w14:paraId="3430211B" w14:textId="77777777" w:rsidR="00744BEF" w:rsidRDefault="00000000" w:rsidP="009279D3">
            <w:pPr>
              <w:pStyle w:val="Compact"/>
              <w:spacing w:before="0"/>
            </w:pPr>
            <w:r>
              <w:t>Log/telemetria</w:t>
            </w:r>
          </w:p>
        </w:tc>
        <w:tc>
          <w:tcPr>
            <w:tcW w:w="1980" w:type="dxa"/>
          </w:tcPr>
          <w:p w14:paraId="3572C966" w14:textId="77777777" w:rsidR="00744BEF" w:rsidRDefault="00000000" w:rsidP="009279D3">
            <w:pPr>
              <w:pStyle w:val="Compact"/>
              <w:spacing w:before="0"/>
            </w:pPr>
            <w:r>
              <w:t>request id, job id</w:t>
            </w:r>
          </w:p>
        </w:tc>
        <w:tc>
          <w:tcPr>
            <w:tcW w:w="1980" w:type="dxa"/>
          </w:tcPr>
          <w:p w14:paraId="0FA51790" w14:textId="77777777" w:rsidR="00744BEF" w:rsidRDefault="00000000" w:rsidP="009279D3">
            <w:pPr>
              <w:pStyle w:val="Compact"/>
              <w:spacing w:before="0"/>
            </w:pPr>
            <w:r>
              <w:t>MED</w:t>
            </w:r>
          </w:p>
        </w:tc>
        <w:tc>
          <w:tcPr>
            <w:tcW w:w="1980" w:type="dxa"/>
          </w:tcPr>
          <w:p w14:paraId="4B85AA0E" w14:textId="77777777" w:rsidR="00744BEF" w:rsidRDefault="00000000" w:rsidP="009279D3">
            <w:pPr>
              <w:pStyle w:val="Compact"/>
              <w:spacing w:before="0"/>
            </w:pPr>
            <w:r>
              <w:t>PII minimálás + retention policy</w:t>
            </w:r>
          </w:p>
        </w:tc>
      </w:tr>
    </w:tbl>
    <w:p w14:paraId="7A549EDE" w14:textId="77777777" w:rsidR="00744BEF" w:rsidRDefault="00000000" w:rsidP="009279D3">
      <w:pPr>
        <w:pStyle w:val="Cmsor3"/>
        <w:spacing w:before="0"/>
      </w:pPr>
      <w:bookmarkStart w:id="91" w:name="threat-model-részletes-top-kockázatok"/>
      <w:bookmarkStart w:id="92" w:name="_Toc220603240"/>
      <w:bookmarkEnd w:id="88"/>
      <w:bookmarkEnd w:id="90"/>
      <w:r>
        <w:lastRenderedPageBreak/>
        <w:t>8.4 Threat model (részletes, top kockázatok)</w:t>
      </w:r>
      <w:bookmarkEnd w:id="92"/>
    </w:p>
    <w:p w14:paraId="1B5F9D37" w14:textId="77777777" w:rsidR="00744BEF" w:rsidRDefault="00000000" w:rsidP="009279D3">
      <w:pPr>
        <w:pStyle w:val="Cmsor4"/>
        <w:spacing w:before="0"/>
      </w:pPr>
      <w:bookmarkStart w:id="93" w:name="trust-boundary-k"/>
      <w:r>
        <w:t>8.4.1 Trust boundary-k</w:t>
      </w:r>
    </w:p>
    <w:p w14:paraId="6C6A82FC" w14:textId="71C9F3C6" w:rsidR="007C7476" w:rsidRDefault="007C7476" w:rsidP="009279D3">
      <w:pPr>
        <w:pStyle w:val="SourceCode"/>
        <w:rPr>
          <w:rStyle w:val="VerbatimChar"/>
        </w:rPr>
      </w:pPr>
      <w:r>
        <w:rPr>
          <w:rStyle w:val="VerbatimChar"/>
          <w:noProof/>
        </w:rPr>
        <w:drawing>
          <wp:inline distT="0" distB="0" distL="0" distR="0" wp14:anchorId="0E6AE391" wp14:editId="75163E16">
            <wp:extent cx="5960745" cy="5245100"/>
            <wp:effectExtent l="0" t="0" r="0" b="0"/>
            <wp:docPr id="184923372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745" cy="524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E3BCF" w14:textId="77777777" w:rsidR="00744BEF" w:rsidRDefault="00000000" w:rsidP="009279D3">
      <w:pPr>
        <w:pStyle w:val="FirstParagraph"/>
        <w:spacing w:before="0"/>
      </w:pPr>
      <w:proofErr w:type="spellStart"/>
      <w:r>
        <w:rPr>
          <w:b/>
          <w:bCs/>
        </w:rPr>
        <w:t>Megjegyzés</w:t>
      </w:r>
      <w:proofErr w:type="spellEnd"/>
      <w:r>
        <w:t xml:space="preserve">: </w:t>
      </w:r>
      <w:proofErr w:type="spellStart"/>
      <w:r>
        <w:t>minden</w:t>
      </w:r>
      <w:proofErr w:type="spellEnd"/>
      <w:r>
        <w:t xml:space="preserve"> Untrusted input (email content, PDF, vendor web) sandbox/guardrail után juthat csak DataZone erőforrásokhoz.</w:t>
      </w:r>
    </w:p>
    <w:p w14:paraId="3C3946D8" w14:textId="77777777" w:rsidR="00744BEF" w:rsidRDefault="00000000" w:rsidP="009279D3">
      <w:pPr>
        <w:pStyle w:val="Cmsor4"/>
        <w:spacing w:before="0"/>
      </w:pPr>
      <w:bookmarkStart w:id="94" w:name="top-fenyegetések-priorizált"/>
      <w:bookmarkEnd w:id="93"/>
      <w:r>
        <w:t>8.4.2 Top fenyegetések (priorizált)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05"/>
        <w:gridCol w:w="2405"/>
        <w:gridCol w:w="2406"/>
        <w:gridCol w:w="2406"/>
      </w:tblGrid>
      <w:tr w:rsidR="00744BEF" w14:paraId="1074BF02" w14:textId="77777777" w:rsidTr="00744B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C5FB3B7" w14:textId="77777777" w:rsidR="00744BEF" w:rsidRDefault="00000000" w:rsidP="009279D3">
            <w:pPr>
              <w:pStyle w:val="Compact"/>
              <w:spacing w:before="0"/>
            </w:pPr>
            <w:r>
              <w:t>Threat</w:t>
            </w:r>
          </w:p>
        </w:tc>
        <w:tc>
          <w:tcPr>
            <w:tcW w:w="1980" w:type="dxa"/>
          </w:tcPr>
          <w:p w14:paraId="7E7E7F38" w14:textId="77777777" w:rsidR="00744BEF" w:rsidRDefault="00000000" w:rsidP="009279D3">
            <w:pPr>
              <w:pStyle w:val="Compact"/>
              <w:spacing w:before="0"/>
            </w:pPr>
            <w:r>
              <w:t>Leírás</w:t>
            </w:r>
          </w:p>
        </w:tc>
        <w:tc>
          <w:tcPr>
            <w:tcW w:w="1980" w:type="dxa"/>
          </w:tcPr>
          <w:p w14:paraId="55E37E67" w14:textId="77777777" w:rsidR="00744BEF" w:rsidRDefault="00000000" w:rsidP="009279D3">
            <w:pPr>
              <w:pStyle w:val="Compact"/>
              <w:spacing w:before="0"/>
            </w:pPr>
            <w:r>
              <w:t>Impact</w:t>
            </w:r>
          </w:p>
        </w:tc>
        <w:tc>
          <w:tcPr>
            <w:tcW w:w="1980" w:type="dxa"/>
          </w:tcPr>
          <w:p w14:paraId="13752763" w14:textId="77777777" w:rsidR="00744BEF" w:rsidRDefault="00000000" w:rsidP="009279D3">
            <w:pPr>
              <w:pStyle w:val="Compact"/>
              <w:spacing w:before="0"/>
            </w:pPr>
            <w:r>
              <w:t>Mitigáció (architekturális)</w:t>
            </w:r>
          </w:p>
        </w:tc>
      </w:tr>
      <w:tr w:rsidR="00744BEF" w14:paraId="040DB74D" w14:textId="77777777">
        <w:tc>
          <w:tcPr>
            <w:tcW w:w="1980" w:type="dxa"/>
          </w:tcPr>
          <w:p w14:paraId="69D0727C" w14:textId="77777777" w:rsidR="00744BEF" w:rsidRDefault="00000000" w:rsidP="009279D3">
            <w:pPr>
              <w:pStyle w:val="Compact"/>
              <w:spacing w:before="0"/>
            </w:pPr>
            <w:r>
              <w:t>Credential theft</w:t>
            </w:r>
          </w:p>
        </w:tc>
        <w:tc>
          <w:tcPr>
            <w:tcW w:w="1980" w:type="dxa"/>
          </w:tcPr>
          <w:p w14:paraId="7CC4F92D" w14:textId="77777777" w:rsidR="00744BEF" w:rsidRDefault="00000000" w:rsidP="009279D3">
            <w:pPr>
              <w:pStyle w:val="Compact"/>
              <w:spacing w:before="0"/>
            </w:pPr>
            <w:r>
              <w:t>Key Vault / token kompromittálás → tenant adat kompromittálás</w:t>
            </w:r>
          </w:p>
        </w:tc>
        <w:tc>
          <w:tcPr>
            <w:tcW w:w="1980" w:type="dxa"/>
          </w:tcPr>
          <w:p w14:paraId="2B983666" w14:textId="77777777" w:rsidR="00744BEF" w:rsidRDefault="00000000" w:rsidP="009279D3">
            <w:pPr>
              <w:pStyle w:val="Compact"/>
              <w:spacing w:before="0"/>
            </w:pPr>
            <w:r>
              <w:t>CRITICAL</w:t>
            </w:r>
          </w:p>
        </w:tc>
        <w:tc>
          <w:tcPr>
            <w:tcW w:w="1980" w:type="dxa"/>
          </w:tcPr>
          <w:p w14:paraId="096BB50F" w14:textId="77777777" w:rsidR="00744BEF" w:rsidRDefault="00000000" w:rsidP="009279D3">
            <w:pPr>
              <w:pStyle w:val="Compact"/>
              <w:spacing w:before="0"/>
            </w:pPr>
            <w:r>
              <w:t>Private access + RBAC/PIM + audit + rotáció + least privilege MI</w:t>
            </w:r>
          </w:p>
        </w:tc>
      </w:tr>
      <w:tr w:rsidR="00744BEF" w14:paraId="603D5634" w14:textId="77777777">
        <w:tc>
          <w:tcPr>
            <w:tcW w:w="1980" w:type="dxa"/>
          </w:tcPr>
          <w:p w14:paraId="1D3DB6F4" w14:textId="77777777" w:rsidR="00744BEF" w:rsidRDefault="00000000" w:rsidP="009279D3">
            <w:pPr>
              <w:pStyle w:val="Compact"/>
              <w:spacing w:before="0"/>
            </w:pPr>
            <w:r>
              <w:t>Cross-tenant data leak</w:t>
            </w:r>
          </w:p>
        </w:tc>
        <w:tc>
          <w:tcPr>
            <w:tcW w:w="1980" w:type="dxa"/>
          </w:tcPr>
          <w:p w14:paraId="63A06809" w14:textId="77777777" w:rsidR="00744BEF" w:rsidRDefault="00000000" w:rsidP="009279D3">
            <w:pPr>
              <w:pStyle w:val="Compact"/>
              <w:spacing w:before="0"/>
            </w:pPr>
            <w:r>
              <w:t xml:space="preserve">Hibás tenant enforcement → adat </w:t>
            </w:r>
            <w:r>
              <w:lastRenderedPageBreak/>
              <w:t>kiszivárgás</w:t>
            </w:r>
          </w:p>
        </w:tc>
        <w:tc>
          <w:tcPr>
            <w:tcW w:w="1980" w:type="dxa"/>
          </w:tcPr>
          <w:p w14:paraId="1BC4005B" w14:textId="77777777" w:rsidR="00744BEF" w:rsidRDefault="00000000" w:rsidP="009279D3">
            <w:pPr>
              <w:pStyle w:val="Compact"/>
              <w:spacing w:before="0"/>
            </w:pPr>
            <w:r>
              <w:lastRenderedPageBreak/>
              <w:t>CRITICAL</w:t>
            </w:r>
          </w:p>
        </w:tc>
        <w:tc>
          <w:tcPr>
            <w:tcW w:w="1980" w:type="dxa"/>
          </w:tcPr>
          <w:p w14:paraId="494E69CA" w14:textId="77777777" w:rsidR="00744BEF" w:rsidRDefault="00000000" w:rsidP="009279D3">
            <w:pPr>
              <w:pStyle w:val="Compact"/>
              <w:spacing w:before="0"/>
            </w:pPr>
            <w:r>
              <w:t xml:space="preserve">Token claim + server-side enforce + </w:t>
            </w:r>
            <w:r>
              <w:lastRenderedPageBreak/>
              <w:t>DB RLS + integrációs tesztek</w:t>
            </w:r>
          </w:p>
        </w:tc>
      </w:tr>
      <w:tr w:rsidR="00744BEF" w14:paraId="2BCAB352" w14:textId="77777777">
        <w:tc>
          <w:tcPr>
            <w:tcW w:w="1980" w:type="dxa"/>
          </w:tcPr>
          <w:p w14:paraId="2C20F158" w14:textId="77777777" w:rsidR="00744BEF" w:rsidRDefault="00000000" w:rsidP="009279D3">
            <w:pPr>
              <w:pStyle w:val="Compact"/>
              <w:spacing w:before="0"/>
            </w:pPr>
            <w:r>
              <w:lastRenderedPageBreak/>
              <w:t>Prompt injection</w:t>
            </w:r>
          </w:p>
        </w:tc>
        <w:tc>
          <w:tcPr>
            <w:tcW w:w="1980" w:type="dxa"/>
          </w:tcPr>
          <w:p w14:paraId="06D77864" w14:textId="77777777" w:rsidR="00744BEF" w:rsidRDefault="00000000" w:rsidP="009279D3">
            <w:pPr>
              <w:pStyle w:val="Compact"/>
              <w:spacing w:before="0"/>
            </w:pPr>
            <w:r>
              <w:t>Külső szöveg “utasítja” az AI-t (pl. vendor névben)</w:t>
            </w:r>
          </w:p>
        </w:tc>
        <w:tc>
          <w:tcPr>
            <w:tcW w:w="1980" w:type="dxa"/>
          </w:tcPr>
          <w:p w14:paraId="13324961" w14:textId="77777777" w:rsidR="00744BEF" w:rsidRDefault="00000000" w:rsidP="009279D3">
            <w:pPr>
              <w:pStyle w:val="Compact"/>
              <w:spacing w:before="0"/>
            </w:pPr>
            <w:r>
              <w:t>HIGH</w:t>
            </w:r>
          </w:p>
        </w:tc>
        <w:tc>
          <w:tcPr>
            <w:tcW w:w="1980" w:type="dxa"/>
          </w:tcPr>
          <w:p w14:paraId="0B35D8CC" w14:textId="77777777" w:rsidR="00744BEF" w:rsidRDefault="00000000" w:rsidP="009279D3">
            <w:pPr>
              <w:pStyle w:val="Compact"/>
              <w:spacing w:before="0"/>
            </w:pPr>
            <w:r>
              <w:t>Input sanitization + structured prompting + output validator + allowlist</w:t>
            </w:r>
          </w:p>
        </w:tc>
      </w:tr>
      <w:tr w:rsidR="00744BEF" w14:paraId="7E81D2B0" w14:textId="77777777">
        <w:tc>
          <w:tcPr>
            <w:tcW w:w="1980" w:type="dxa"/>
          </w:tcPr>
          <w:p w14:paraId="1A4E26E2" w14:textId="77777777" w:rsidR="00744BEF" w:rsidRDefault="00000000" w:rsidP="009279D3">
            <w:pPr>
              <w:pStyle w:val="Compact"/>
              <w:spacing w:before="0"/>
            </w:pPr>
            <w:r>
              <w:t>PDF malware / parser exploit</w:t>
            </w:r>
          </w:p>
        </w:tc>
        <w:tc>
          <w:tcPr>
            <w:tcW w:w="1980" w:type="dxa"/>
          </w:tcPr>
          <w:p w14:paraId="43367AA0" w14:textId="77777777" w:rsidR="00744BEF" w:rsidRDefault="00000000" w:rsidP="009279D3">
            <w:pPr>
              <w:pStyle w:val="Compact"/>
              <w:spacing w:before="0"/>
            </w:pPr>
            <w:r>
              <w:t>Rosszindulatú PDF → RCE / data exfil</w:t>
            </w:r>
          </w:p>
        </w:tc>
        <w:tc>
          <w:tcPr>
            <w:tcW w:w="1980" w:type="dxa"/>
          </w:tcPr>
          <w:p w14:paraId="1C0B33C1" w14:textId="77777777" w:rsidR="00744BEF" w:rsidRDefault="00000000" w:rsidP="009279D3">
            <w:pPr>
              <w:pStyle w:val="Compact"/>
              <w:spacing w:before="0"/>
            </w:pPr>
            <w:r>
              <w:t>HIGH</w:t>
            </w:r>
          </w:p>
        </w:tc>
        <w:tc>
          <w:tcPr>
            <w:tcW w:w="1980" w:type="dxa"/>
          </w:tcPr>
          <w:p w14:paraId="74CD2E9A" w14:textId="77777777" w:rsidR="00744BEF" w:rsidRDefault="00000000" w:rsidP="009279D3">
            <w:pPr>
              <w:pStyle w:val="Compact"/>
              <w:spacing w:before="0"/>
            </w:pPr>
            <w:r>
              <w:t>Pre-scan + AV/sandbox + méret/typelist + quarantine</w:t>
            </w:r>
          </w:p>
        </w:tc>
      </w:tr>
      <w:tr w:rsidR="00744BEF" w14:paraId="1F42F518" w14:textId="77777777">
        <w:tc>
          <w:tcPr>
            <w:tcW w:w="1980" w:type="dxa"/>
          </w:tcPr>
          <w:p w14:paraId="557C96CF" w14:textId="77777777" w:rsidR="00744BEF" w:rsidRDefault="00000000" w:rsidP="009279D3">
            <w:pPr>
              <w:pStyle w:val="Compact"/>
              <w:spacing w:before="0"/>
            </w:pPr>
            <w:r>
              <w:t>Email spoofing / vendor impersonation</w:t>
            </w:r>
          </w:p>
        </w:tc>
        <w:tc>
          <w:tcPr>
            <w:tcW w:w="1980" w:type="dxa"/>
          </w:tcPr>
          <w:p w14:paraId="27B25A31" w14:textId="77777777" w:rsidR="00744BEF" w:rsidRDefault="00000000" w:rsidP="009279D3">
            <w:pPr>
              <w:pStyle w:val="Compact"/>
              <w:spacing w:before="0"/>
            </w:pPr>
            <w:r>
              <w:t>Hamis vendor email → adat poisoning / reputáció</w:t>
            </w:r>
          </w:p>
        </w:tc>
        <w:tc>
          <w:tcPr>
            <w:tcW w:w="1980" w:type="dxa"/>
          </w:tcPr>
          <w:p w14:paraId="003ADF39" w14:textId="77777777" w:rsidR="00744BEF" w:rsidRDefault="00000000" w:rsidP="009279D3">
            <w:pPr>
              <w:pStyle w:val="Compact"/>
              <w:spacing w:before="0"/>
            </w:pPr>
            <w:r>
              <w:t>HIGH</w:t>
            </w:r>
          </w:p>
        </w:tc>
        <w:tc>
          <w:tcPr>
            <w:tcW w:w="1980" w:type="dxa"/>
          </w:tcPr>
          <w:p w14:paraId="6D9243E1" w14:textId="77777777" w:rsidR="00744BEF" w:rsidRDefault="00000000" w:rsidP="009279D3">
            <w:pPr>
              <w:pStyle w:val="Compact"/>
              <w:spacing w:before="0"/>
            </w:pPr>
            <w:r>
              <w:t>SPF/DKIM/DMARC ellenőrzés (ingress), allowlist, bounce/complaint monitoring</w:t>
            </w:r>
          </w:p>
        </w:tc>
      </w:tr>
      <w:tr w:rsidR="00744BEF" w14:paraId="4D09223E" w14:textId="77777777">
        <w:tc>
          <w:tcPr>
            <w:tcW w:w="1980" w:type="dxa"/>
          </w:tcPr>
          <w:p w14:paraId="66C16039" w14:textId="77777777" w:rsidR="00744BEF" w:rsidRDefault="00000000" w:rsidP="009279D3">
            <w:pPr>
              <w:pStyle w:val="Compact"/>
              <w:spacing w:before="0"/>
            </w:pPr>
            <w:r>
              <w:t>SSRF / egress abuse</w:t>
            </w:r>
          </w:p>
        </w:tc>
        <w:tc>
          <w:tcPr>
            <w:tcW w:w="1980" w:type="dxa"/>
          </w:tcPr>
          <w:p w14:paraId="239567FD" w14:textId="77777777" w:rsidR="00744BEF" w:rsidRDefault="00000000" w:rsidP="009279D3">
            <w:pPr>
              <w:pStyle w:val="Compact"/>
              <w:spacing w:before="0"/>
            </w:pPr>
            <w:r>
              <w:t>Worker/scraper kimenő hívásokkal belső erőforrás támadható</w:t>
            </w:r>
          </w:p>
        </w:tc>
        <w:tc>
          <w:tcPr>
            <w:tcW w:w="1980" w:type="dxa"/>
          </w:tcPr>
          <w:p w14:paraId="35C3235C" w14:textId="77777777" w:rsidR="00744BEF" w:rsidRDefault="00000000" w:rsidP="009279D3">
            <w:pPr>
              <w:pStyle w:val="Compact"/>
              <w:spacing w:before="0"/>
            </w:pPr>
            <w:r>
              <w:t>HIGH</w:t>
            </w:r>
          </w:p>
        </w:tc>
        <w:tc>
          <w:tcPr>
            <w:tcW w:w="1980" w:type="dxa"/>
          </w:tcPr>
          <w:p w14:paraId="1A306115" w14:textId="77777777" w:rsidR="00744BEF" w:rsidRDefault="00000000" w:rsidP="009279D3">
            <w:pPr>
              <w:pStyle w:val="Compact"/>
              <w:spacing w:before="0"/>
            </w:pPr>
            <w:r>
              <w:t>Egress firewall allowlist + DNS/PrivateLink + deny-by-default network policy</w:t>
            </w:r>
          </w:p>
        </w:tc>
      </w:tr>
      <w:tr w:rsidR="00744BEF" w14:paraId="7B5800BC" w14:textId="77777777">
        <w:tc>
          <w:tcPr>
            <w:tcW w:w="1980" w:type="dxa"/>
          </w:tcPr>
          <w:p w14:paraId="72738687" w14:textId="77777777" w:rsidR="00744BEF" w:rsidRDefault="00000000" w:rsidP="009279D3">
            <w:pPr>
              <w:pStyle w:val="Compact"/>
              <w:spacing w:before="0"/>
            </w:pPr>
            <w:r>
              <w:t>Audit log tampering</w:t>
            </w:r>
          </w:p>
        </w:tc>
        <w:tc>
          <w:tcPr>
            <w:tcW w:w="1980" w:type="dxa"/>
          </w:tcPr>
          <w:p w14:paraId="54FCD95C" w14:textId="77777777" w:rsidR="00744BEF" w:rsidRDefault="00000000" w:rsidP="009279D3">
            <w:pPr>
              <w:pStyle w:val="Compact"/>
              <w:spacing w:before="0"/>
            </w:pPr>
            <w:r>
              <w:t>Támadó törli/átírja a nyomokat</w:t>
            </w:r>
          </w:p>
        </w:tc>
        <w:tc>
          <w:tcPr>
            <w:tcW w:w="1980" w:type="dxa"/>
          </w:tcPr>
          <w:p w14:paraId="032B830E" w14:textId="77777777" w:rsidR="00744BEF" w:rsidRDefault="00000000" w:rsidP="009279D3">
            <w:pPr>
              <w:pStyle w:val="Compact"/>
              <w:spacing w:before="0"/>
            </w:pPr>
            <w:r>
              <w:t>HIGH</w:t>
            </w:r>
          </w:p>
        </w:tc>
        <w:tc>
          <w:tcPr>
            <w:tcW w:w="1980" w:type="dxa"/>
          </w:tcPr>
          <w:p w14:paraId="374F6164" w14:textId="77777777" w:rsidR="00744BEF" w:rsidRDefault="00000000" w:rsidP="009279D3">
            <w:pPr>
              <w:pStyle w:val="Compact"/>
              <w:spacing w:before="0"/>
            </w:pPr>
            <w:r>
              <w:t>Append-only audit + immutability (WORM) + külön ops access</w:t>
            </w:r>
          </w:p>
        </w:tc>
      </w:tr>
    </w:tbl>
    <w:p w14:paraId="7A21211B" w14:textId="77777777" w:rsidR="00744BEF" w:rsidRDefault="00000000" w:rsidP="009279D3">
      <w:pPr>
        <w:pStyle w:val="Cmsor4"/>
        <w:spacing w:before="0"/>
      </w:pPr>
      <w:bookmarkStart w:id="95" w:name="aiagent-biztonság-safe-automation"/>
      <w:bookmarkEnd w:id="94"/>
      <w:r>
        <w:t>8.4.3 AI/Agent biztonság (safe automation)</w:t>
      </w:r>
    </w:p>
    <w:p w14:paraId="64000FE7" w14:textId="77777777" w:rsidR="00744BEF" w:rsidRDefault="00000000" w:rsidP="009279D3">
      <w:pPr>
        <w:pStyle w:val="FirstParagraph"/>
        <w:spacing w:before="0"/>
      </w:pPr>
      <w:r>
        <w:rPr>
          <w:b/>
          <w:bCs/>
        </w:rPr>
        <w:t>Elv</w:t>
      </w:r>
      <w:r>
        <w:t>: az AI csak “draftol”, nem “dönt” kritikus akcióról emberi kontroll nélkül, kivéve explicit policy esetén.</w:t>
      </w:r>
    </w:p>
    <w:p w14:paraId="716EFDF0" w14:textId="77777777" w:rsidR="00744BEF" w:rsidRDefault="00000000" w:rsidP="009279D3">
      <w:pPr>
        <w:pStyle w:val="Compact"/>
        <w:numPr>
          <w:ilvl w:val="0"/>
          <w:numId w:val="38"/>
        </w:numPr>
        <w:spacing w:before="0"/>
      </w:pPr>
      <w:r>
        <w:rPr>
          <w:b/>
          <w:bCs/>
        </w:rPr>
        <w:t>Human approval alapértelmezett</w:t>
      </w:r>
      <w:r>
        <w:t>: vendor email küldés jóváhagyással (különösen új vendor vagy nagy összeg felett).</w:t>
      </w:r>
    </w:p>
    <w:p w14:paraId="4A10C50A" w14:textId="77777777" w:rsidR="00744BEF" w:rsidRDefault="00000000" w:rsidP="009279D3">
      <w:pPr>
        <w:pStyle w:val="Compact"/>
        <w:numPr>
          <w:ilvl w:val="0"/>
          <w:numId w:val="38"/>
        </w:numPr>
        <w:spacing w:before="0"/>
      </w:pPr>
      <w:r>
        <w:rPr>
          <w:b/>
          <w:bCs/>
        </w:rPr>
        <w:t>Prompt hygiene</w:t>
      </w:r>
      <w:r>
        <w:t>:</w:t>
      </w:r>
    </w:p>
    <w:p w14:paraId="0063FD5C" w14:textId="77777777" w:rsidR="00744BEF" w:rsidRDefault="00000000" w:rsidP="009279D3">
      <w:pPr>
        <w:pStyle w:val="Compact"/>
        <w:numPr>
          <w:ilvl w:val="1"/>
          <w:numId w:val="39"/>
        </w:numPr>
        <w:spacing w:before="0"/>
      </w:pPr>
      <w:r>
        <w:t xml:space="preserve">minden külső adat (vendor név, email body, OCR szöveg) </w:t>
      </w:r>
      <w:r>
        <w:rPr>
          <w:i/>
          <w:iCs/>
        </w:rPr>
        <w:t>untrusted</w:t>
      </w:r>
      <w:r>
        <w:t>,</w:t>
      </w:r>
    </w:p>
    <w:p w14:paraId="16FB550B" w14:textId="77777777" w:rsidR="00744BEF" w:rsidRDefault="00000000" w:rsidP="009279D3">
      <w:pPr>
        <w:pStyle w:val="Compact"/>
        <w:numPr>
          <w:ilvl w:val="1"/>
          <w:numId w:val="39"/>
        </w:numPr>
        <w:spacing w:before="0"/>
      </w:pPr>
      <w:r>
        <w:t>strukturált prompt (mezők, nem szabad szöveg),</w:t>
      </w:r>
    </w:p>
    <w:p w14:paraId="42FA3754" w14:textId="77777777" w:rsidR="00744BEF" w:rsidRDefault="00000000" w:rsidP="009279D3">
      <w:pPr>
        <w:pStyle w:val="Compact"/>
        <w:numPr>
          <w:ilvl w:val="1"/>
          <w:numId w:val="39"/>
        </w:numPr>
        <w:spacing w:before="0"/>
      </w:pPr>
      <w:r>
        <w:t>tiltott minták szűrése.</w:t>
      </w:r>
    </w:p>
    <w:p w14:paraId="1429596E" w14:textId="77777777" w:rsidR="00744BEF" w:rsidRDefault="00000000" w:rsidP="009279D3">
      <w:pPr>
        <w:pStyle w:val="Compact"/>
        <w:numPr>
          <w:ilvl w:val="0"/>
          <w:numId w:val="38"/>
        </w:numPr>
        <w:spacing w:before="0"/>
      </w:pPr>
      <w:r>
        <w:rPr>
          <w:b/>
          <w:bCs/>
        </w:rPr>
        <w:t>Output validation</w:t>
      </w:r>
      <w:r>
        <w:t>:</w:t>
      </w:r>
    </w:p>
    <w:p w14:paraId="11589AB2" w14:textId="77777777" w:rsidR="00744BEF" w:rsidRDefault="00000000" w:rsidP="009279D3">
      <w:pPr>
        <w:pStyle w:val="Compact"/>
        <w:numPr>
          <w:ilvl w:val="1"/>
          <w:numId w:val="40"/>
        </w:numPr>
        <w:spacing w:before="0"/>
      </w:pPr>
      <w:r>
        <w:t>csak a cél vendor email címre küldhető,</w:t>
      </w:r>
    </w:p>
    <w:p w14:paraId="0F3347F4" w14:textId="77777777" w:rsidR="00744BEF" w:rsidRDefault="00000000" w:rsidP="009279D3">
      <w:pPr>
        <w:pStyle w:val="Compact"/>
        <w:numPr>
          <w:ilvl w:val="1"/>
          <w:numId w:val="40"/>
        </w:numPr>
        <w:spacing w:before="0"/>
      </w:pPr>
      <w:r>
        <w:t>a subject/body csak “megengedett sablon” szerint,</w:t>
      </w:r>
    </w:p>
    <w:p w14:paraId="3D5C1257" w14:textId="77777777" w:rsidR="00744BEF" w:rsidRDefault="00000000" w:rsidP="009279D3">
      <w:pPr>
        <w:pStyle w:val="Compact"/>
        <w:numPr>
          <w:ilvl w:val="1"/>
          <w:numId w:val="40"/>
        </w:numPr>
        <w:spacing w:before="0"/>
      </w:pPr>
      <w:r>
        <w:t>nem tartalmazhat titkot, linket, nem ismert címzettet.</w:t>
      </w:r>
    </w:p>
    <w:p w14:paraId="10385E03" w14:textId="77777777" w:rsidR="00744BEF" w:rsidRDefault="00000000" w:rsidP="009279D3">
      <w:pPr>
        <w:pStyle w:val="Cmsor4"/>
        <w:spacing w:before="0"/>
      </w:pPr>
      <w:bookmarkStart w:id="96" w:name="pdf-és-dokumentum-pipeline-védelem"/>
      <w:bookmarkEnd w:id="95"/>
      <w:r>
        <w:t>8.4.4 PDF és dokumentum pipeline védelem</w:t>
      </w:r>
    </w:p>
    <w:p w14:paraId="5D7B5ABA" w14:textId="77777777" w:rsidR="00744BEF" w:rsidRDefault="00000000" w:rsidP="009279D3">
      <w:pPr>
        <w:pStyle w:val="Compact"/>
        <w:numPr>
          <w:ilvl w:val="0"/>
          <w:numId w:val="41"/>
        </w:numPr>
        <w:spacing w:before="0"/>
      </w:pPr>
      <w:r>
        <w:rPr>
          <w:b/>
          <w:bCs/>
        </w:rPr>
        <w:t>Type enforcement</w:t>
      </w:r>
      <w:r>
        <w:t>: csak PDF + megengedett MIME; fájlnév normalizálás.</w:t>
      </w:r>
    </w:p>
    <w:p w14:paraId="60546FE7" w14:textId="77777777" w:rsidR="00744BEF" w:rsidRDefault="00000000" w:rsidP="009279D3">
      <w:pPr>
        <w:pStyle w:val="Compact"/>
        <w:numPr>
          <w:ilvl w:val="0"/>
          <w:numId w:val="41"/>
        </w:numPr>
        <w:spacing w:before="0"/>
      </w:pPr>
      <w:r>
        <w:rPr>
          <w:b/>
          <w:bCs/>
        </w:rPr>
        <w:lastRenderedPageBreak/>
        <w:t>Malware scan</w:t>
      </w:r>
      <w:r>
        <w:t>: ingest előtt (blokkoló minták + AV integráció).</w:t>
      </w:r>
    </w:p>
    <w:p w14:paraId="2255E50F" w14:textId="77777777" w:rsidR="00744BEF" w:rsidRDefault="00000000" w:rsidP="009279D3">
      <w:pPr>
        <w:pStyle w:val="Compact"/>
        <w:numPr>
          <w:ilvl w:val="0"/>
          <w:numId w:val="41"/>
        </w:numPr>
        <w:spacing w:before="0"/>
      </w:pPr>
      <w:r>
        <w:rPr>
          <w:b/>
          <w:bCs/>
        </w:rPr>
        <w:t>Quarantine</w:t>
      </w:r>
      <w:r>
        <w:t>: gyanús dokumentumok külön containerbe, manuális review-val.</w:t>
      </w:r>
    </w:p>
    <w:p w14:paraId="544138C1" w14:textId="77777777" w:rsidR="00744BEF" w:rsidRDefault="00000000" w:rsidP="009279D3">
      <w:pPr>
        <w:pStyle w:val="Compact"/>
        <w:numPr>
          <w:ilvl w:val="0"/>
          <w:numId w:val="41"/>
        </w:numPr>
        <w:spacing w:before="0"/>
      </w:pPr>
      <w:r>
        <w:rPr>
          <w:b/>
          <w:bCs/>
        </w:rPr>
        <w:t>OCR biztonság</w:t>
      </w:r>
      <w:r>
        <w:t>: timeouts, erőforrás-limit, sandboxolt futtatás.</w:t>
      </w:r>
    </w:p>
    <w:p w14:paraId="652B28D1" w14:textId="77777777" w:rsidR="00744BEF" w:rsidRDefault="00000000" w:rsidP="009279D3">
      <w:pPr>
        <w:pStyle w:val="Cmsor4"/>
        <w:spacing w:before="0"/>
      </w:pPr>
      <w:bookmarkStart w:id="97" w:name="multi-tenant-adatvédelem-db-és-storage"/>
      <w:bookmarkEnd w:id="96"/>
      <w:r>
        <w:t>8.4.5 Multi-tenant adatvédelem (DB és storage)</w:t>
      </w:r>
    </w:p>
    <w:p w14:paraId="43C9B88F" w14:textId="77777777" w:rsidR="00744BEF" w:rsidRDefault="00000000" w:rsidP="009279D3">
      <w:pPr>
        <w:pStyle w:val="Compact"/>
        <w:numPr>
          <w:ilvl w:val="0"/>
          <w:numId w:val="42"/>
        </w:numPr>
        <w:spacing w:before="0"/>
      </w:pPr>
      <w:r>
        <w:rPr>
          <w:b/>
          <w:bCs/>
        </w:rPr>
        <w:t>DB</w:t>
      </w:r>
      <w:r>
        <w:t xml:space="preserve">: RLS + </w:t>
      </w:r>
      <w:r>
        <w:rPr>
          <w:rStyle w:val="VerbatimChar"/>
        </w:rPr>
        <w:t>tenant_id</w:t>
      </w:r>
      <w:r>
        <w:t xml:space="preserve"> (és szükség szerint </w:t>
      </w:r>
      <w:r>
        <w:rPr>
          <w:rStyle w:val="VerbatimChar"/>
        </w:rPr>
        <w:t>domain_id</w:t>
      </w:r>
      <w:r>
        <w:t>) enforce; tiltás direct query tenant kontextus nélkül.</w:t>
      </w:r>
    </w:p>
    <w:p w14:paraId="2CBA2F9A" w14:textId="77777777" w:rsidR="00744BEF" w:rsidRDefault="00000000" w:rsidP="009279D3">
      <w:pPr>
        <w:pStyle w:val="Compact"/>
        <w:numPr>
          <w:ilvl w:val="0"/>
          <w:numId w:val="42"/>
        </w:numPr>
        <w:spacing w:before="0"/>
      </w:pPr>
      <w:r>
        <w:rPr>
          <w:b/>
          <w:bCs/>
        </w:rPr>
        <w:t>Blob</w:t>
      </w:r>
      <w:r>
        <w:t>: prefix / container struktúra tenant szerint; SAS tokenek minimalizálása; private endpoint.</w:t>
      </w:r>
    </w:p>
    <w:p w14:paraId="7DC0DEC3" w14:textId="77777777" w:rsidR="00744BEF" w:rsidRDefault="00000000" w:rsidP="009279D3">
      <w:pPr>
        <w:pStyle w:val="Compact"/>
        <w:numPr>
          <w:ilvl w:val="0"/>
          <w:numId w:val="42"/>
        </w:numPr>
        <w:spacing w:before="0"/>
      </w:pPr>
      <w:r>
        <w:rPr>
          <w:b/>
          <w:bCs/>
        </w:rPr>
        <w:t>Access pattern</w:t>
      </w:r>
      <w:r>
        <w:t>: minden dokumentum letöltés “signed URL” helyett preferáltan API proxyn keresztül, auditálva.</w:t>
      </w:r>
    </w:p>
    <w:p w14:paraId="6B2EEB67" w14:textId="77777777" w:rsidR="00744BEF" w:rsidRDefault="00000000" w:rsidP="009279D3">
      <w:pPr>
        <w:pStyle w:val="Cmsor4"/>
        <w:spacing w:before="0"/>
      </w:pPr>
      <w:bookmarkStart w:id="98" w:name="X5abc14a37e61b09ba088730a0bbb623abe2ec12"/>
      <w:bookmarkEnd w:id="97"/>
      <w:r>
        <w:t>8.4.6 Biztonsági események detektálása (minimum eseménykészlet)</w:t>
      </w:r>
    </w:p>
    <w:p w14:paraId="0209C555" w14:textId="77777777" w:rsidR="00744BEF" w:rsidRDefault="00000000" w:rsidP="009279D3">
      <w:pPr>
        <w:pStyle w:val="FirstParagraph"/>
        <w:spacing w:before="0"/>
      </w:pPr>
      <w:r>
        <w:rPr>
          <w:b/>
          <w:bCs/>
        </w:rPr>
        <w:t>Cél</w:t>
      </w:r>
      <w:r>
        <w:t>: a kritikus kompromittálási jelek gyors észlelése a rendszer céljából levezetett legnagyobb kockázatokra (secrets, tenant leak, automatizáció).</w:t>
      </w:r>
    </w:p>
    <w:p w14:paraId="6A9B43FD" w14:textId="77777777" w:rsidR="009279D3" w:rsidRDefault="00000000" w:rsidP="009279D3">
      <w:pPr>
        <w:pStyle w:val="Szvegtrzs"/>
        <w:spacing w:before="0"/>
      </w:pPr>
      <w:r>
        <w:t xml:space="preserve">Minimum </w:t>
      </w:r>
      <w:proofErr w:type="spellStart"/>
      <w:r>
        <w:t>riasztási</w:t>
      </w:r>
      <w:proofErr w:type="spellEnd"/>
      <w:r>
        <w:t xml:space="preserve"> </w:t>
      </w:r>
      <w:proofErr w:type="spellStart"/>
      <w:r>
        <w:t>események</w:t>
      </w:r>
      <w:proofErr w:type="spellEnd"/>
      <w:r>
        <w:t>:</w:t>
      </w:r>
    </w:p>
    <w:p w14:paraId="5C828904" w14:textId="428D10F6" w:rsidR="009279D3" w:rsidRDefault="00000000" w:rsidP="009279D3">
      <w:pPr>
        <w:pStyle w:val="Szvegtrzs"/>
        <w:numPr>
          <w:ilvl w:val="0"/>
          <w:numId w:val="64"/>
        </w:numPr>
        <w:spacing w:before="0"/>
      </w:pPr>
      <w:r>
        <w:rPr>
          <w:b/>
          <w:bCs/>
        </w:rPr>
        <w:t>Key Vault</w:t>
      </w:r>
      <w:r>
        <w:t>:</w:t>
      </w:r>
    </w:p>
    <w:p w14:paraId="2983C654" w14:textId="334A2924" w:rsidR="009279D3" w:rsidRDefault="00000000" w:rsidP="009279D3">
      <w:pPr>
        <w:pStyle w:val="Szvegtrzs"/>
        <w:numPr>
          <w:ilvl w:val="1"/>
          <w:numId w:val="64"/>
        </w:numPr>
        <w:spacing w:before="0"/>
      </w:pPr>
      <w:proofErr w:type="spellStart"/>
      <w:r>
        <w:t>szokatlan</w:t>
      </w:r>
      <w:proofErr w:type="spellEnd"/>
      <w:r>
        <w:t xml:space="preserve"> secret read </w:t>
      </w:r>
      <w:proofErr w:type="spellStart"/>
      <w:r>
        <w:t>mennyiség</w:t>
      </w:r>
      <w:proofErr w:type="spellEnd"/>
      <w:r>
        <w:t xml:space="preserve"> (tenant/worker </w:t>
      </w:r>
      <w:proofErr w:type="spellStart"/>
      <w:r>
        <w:t>szinten</w:t>
      </w:r>
      <w:proofErr w:type="spellEnd"/>
      <w:r>
        <w:t>),</w:t>
      </w:r>
    </w:p>
    <w:p w14:paraId="5523E029" w14:textId="4297DF23" w:rsidR="009279D3" w:rsidRDefault="00000000" w:rsidP="009279D3">
      <w:pPr>
        <w:pStyle w:val="Szvegtrzs"/>
        <w:numPr>
          <w:ilvl w:val="1"/>
          <w:numId w:val="64"/>
        </w:numPr>
        <w:spacing w:before="0"/>
      </w:pPr>
      <w:proofErr w:type="spellStart"/>
      <w:r>
        <w:t>tiltott</w:t>
      </w:r>
      <w:proofErr w:type="spellEnd"/>
      <w:r>
        <w:t xml:space="preserve"> identity </w:t>
      </w:r>
      <w:proofErr w:type="spellStart"/>
      <w:r>
        <w:t>próbálkozás</w:t>
      </w:r>
      <w:proofErr w:type="spellEnd"/>
      <w:r>
        <w:t xml:space="preserve"> (access denied spike),</w:t>
      </w:r>
    </w:p>
    <w:p w14:paraId="3B2E02DD" w14:textId="6B81B89B" w:rsidR="009279D3" w:rsidRDefault="00000000" w:rsidP="009279D3">
      <w:pPr>
        <w:pStyle w:val="Szvegtrzs"/>
        <w:numPr>
          <w:ilvl w:val="1"/>
          <w:numId w:val="64"/>
        </w:numPr>
        <w:spacing w:before="0"/>
      </w:pPr>
      <w:r>
        <w:t>purge/</w:t>
      </w:r>
      <w:proofErr w:type="gramStart"/>
      <w:r>
        <w:t>soft-delete</w:t>
      </w:r>
      <w:proofErr w:type="gramEnd"/>
      <w:r>
        <w:t xml:space="preserve"> </w:t>
      </w:r>
      <w:proofErr w:type="spellStart"/>
      <w:r>
        <w:t>műveletek</w:t>
      </w:r>
      <w:proofErr w:type="spellEnd"/>
      <w:r>
        <w:t xml:space="preserve"> (</w:t>
      </w:r>
      <w:proofErr w:type="spellStart"/>
      <w:r>
        <w:t>mindig</w:t>
      </w:r>
      <w:proofErr w:type="spellEnd"/>
      <w:r>
        <w:t xml:space="preserve"> </w:t>
      </w:r>
      <w:proofErr w:type="spellStart"/>
      <w:r>
        <w:t>kritikus</w:t>
      </w:r>
      <w:proofErr w:type="spellEnd"/>
      <w:r>
        <w:t>).</w:t>
      </w:r>
    </w:p>
    <w:p w14:paraId="373D292E" w14:textId="4D889E0F" w:rsidR="009279D3" w:rsidRDefault="00000000" w:rsidP="009279D3">
      <w:pPr>
        <w:pStyle w:val="Szvegtrzs"/>
        <w:numPr>
          <w:ilvl w:val="0"/>
          <w:numId w:val="64"/>
        </w:numPr>
        <w:spacing w:before="0"/>
      </w:pPr>
      <w:r>
        <w:rPr>
          <w:b/>
          <w:bCs/>
        </w:rPr>
        <w:t>Service Bus</w:t>
      </w:r>
      <w:r>
        <w:t>:</w:t>
      </w:r>
    </w:p>
    <w:p w14:paraId="7D8FA119" w14:textId="4B9032ED" w:rsidR="009279D3" w:rsidRDefault="00000000" w:rsidP="009279D3">
      <w:pPr>
        <w:pStyle w:val="Szvegtrzs"/>
        <w:numPr>
          <w:ilvl w:val="1"/>
          <w:numId w:val="64"/>
        </w:numPr>
        <w:spacing w:before="0"/>
      </w:pPr>
      <w:r>
        <w:t xml:space="preserve">DLQ </w:t>
      </w:r>
      <w:proofErr w:type="spellStart"/>
      <w:r>
        <w:t>üzenetek</w:t>
      </w:r>
      <w:proofErr w:type="spellEnd"/>
      <w:r>
        <w:t xml:space="preserve"> </w:t>
      </w:r>
      <w:proofErr w:type="spellStart"/>
      <w:r>
        <w:t>számának</w:t>
      </w:r>
      <w:proofErr w:type="spellEnd"/>
      <w:r>
        <w:t xml:space="preserve"> </w:t>
      </w:r>
      <w:proofErr w:type="spellStart"/>
      <w:r>
        <w:t>hirtelen</w:t>
      </w:r>
      <w:proofErr w:type="spellEnd"/>
      <w:r>
        <w:t xml:space="preserve"> </w:t>
      </w:r>
      <w:proofErr w:type="spellStart"/>
      <w:r>
        <w:t>növekedése</w:t>
      </w:r>
      <w:proofErr w:type="spellEnd"/>
      <w:r>
        <w:t>,</w:t>
      </w:r>
    </w:p>
    <w:p w14:paraId="2957E338" w14:textId="4155AC7D" w:rsidR="009279D3" w:rsidRDefault="00000000" w:rsidP="009279D3">
      <w:pPr>
        <w:pStyle w:val="Szvegtrzs"/>
        <w:numPr>
          <w:ilvl w:val="1"/>
          <w:numId w:val="64"/>
        </w:numPr>
        <w:spacing w:before="0"/>
      </w:pPr>
      <w:proofErr w:type="spellStart"/>
      <w:r>
        <w:t>ismétlődő</w:t>
      </w:r>
      <w:proofErr w:type="spellEnd"/>
      <w:r>
        <w:t xml:space="preserve"> job </w:t>
      </w:r>
      <w:proofErr w:type="spellStart"/>
      <w:r>
        <w:t>hibák</w:t>
      </w:r>
      <w:proofErr w:type="spellEnd"/>
      <w:r>
        <w:t xml:space="preserve"> </w:t>
      </w:r>
      <w:proofErr w:type="spellStart"/>
      <w:r>
        <w:t>ugyanarra</w:t>
      </w:r>
      <w:proofErr w:type="spellEnd"/>
      <w:r>
        <w:t xml:space="preserve"> a tenant/provider </w:t>
      </w:r>
      <w:proofErr w:type="spellStart"/>
      <w:r>
        <w:t>kombinációra</w:t>
      </w:r>
      <w:proofErr w:type="spellEnd"/>
      <w:r>
        <w:t>.</w:t>
      </w:r>
    </w:p>
    <w:p w14:paraId="4C221A11" w14:textId="052A1EB8" w:rsidR="009279D3" w:rsidRDefault="00000000" w:rsidP="009279D3">
      <w:pPr>
        <w:pStyle w:val="Szvegtrzs"/>
        <w:numPr>
          <w:ilvl w:val="0"/>
          <w:numId w:val="64"/>
        </w:numPr>
        <w:spacing w:before="0"/>
      </w:pPr>
      <w:r>
        <w:rPr>
          <w:b/>
          <w:bCs/>
        </w:rPr>
        <w:t>Storage/Blob</w:t>
      </w:r>
      <w:r>
        <w:t>:</w:t>
      </w:r>
    </w:p>
    <w:p w14:paraId="15B5E11D" w14:textId="7D05440F" w:rsidR="009279D3" w:rsidRDefault="00000000" w:rsidP="009279D3">
      <w:pPr>
        <w:pStyle w:val="Szvegtrzs"/>
        <w:numPr>
          <w:ilvl w:val="1"/>
          <w:numId w:val="64"/>
        </w:numPr>
        <w:spacing w:before="0"/>
      </w:pPr>
      <w:r>
        <w:t xml:space="preserve">nagy mennyiségű </w:t>
      </w:r>
      <w:proofErr w:type="spellStart"/>
      <w:r>
        <w:t>letöltés</w:t>
      </w:r>
      <w:proofErr w:type="spellEnd"/>
      <w:r>
        <w:t xml:space="preserve"> (data exfil </w:t>
      </w:r>
      <w:proofErr w:type="spellStart"/>
      <w:r>
        <w:t>indikátor</w:t>
      </w:r>
      <w:proofErr w:type="spellEnd"/>
      <w:r>
        <w:t>),</w:t>
      </w:r>
    </w:p>
    <w:p w14:paraId="2E2CF902" w14:textId="7AA827B0" w:rsidR="009279D3" w:rsidRDefault="00000000" w:rsidP="009279D3">
      <w:pPr>
        <w:pStyle w:val="Szvegtrzs"/>
        <w:numPr>
          <w:ilvl w:val="1"/>
          <w:numId w:val="64"/>
        </w:numPr>
        <w:spacing w:before="0"/>
      </w:pPr>
      <w:r>
        <w:t xml:space="preserve">quarantine </w:t>
      </w:r>
      <w:proofErr w:type="spellStart"/>
      <w:r>
        <w:t>konténer</w:t>
      </w:r>
      <w:proofErr w:type="spellEnd"/>
      <w:r>
        <w:t xml:space="preserve"> </w:t>
      </w:r>
      <w:proofErr w:type="spellStart"/>
      <w:r>
        <w:t>telítődés</w:t>
      </w:r>
      <w:proofErr w:type="spellEnd"/>
      <w:r>
        <w:t xml:space="preserve"> (</w:t>
      </w:r>
      <w:proofErr w:type="spellStart"/>
      <w:r>
        <w:t>tömeges</w:t>
      </w:r>
      <w:proofErr w:type="spellEnd"/>
      <w:r>
        <w:t xml:space="preserve"> malware/poisoning </w:t>
      </w:r>
      <w:proofErr w:type="spellStart"/>
      <w:r>
        <w:t>kísérlet</w:t>
      </w:r>
      <w:proofErr w:type="spellEnd"/>
      <w:r>
        <w:t>).</w:t>
      </w:r>
    </w:p>
    <w:p w14:paraId="1BC67CFA" w14:textId="5CB3D2ED" w:rsidR="009279D3" w:rsidRDefault="00000000" w:rsidP="009279D3">
      <w:pPr>
        <w:pStyle w:val="Szvegtrzs"/>
        <w:numPr>
          <w:ilvl w:val="0"/>
          <w:numId w:val="64"/>
        </w:numPr>
        <w:spacing w:before="0"/>
      </w:pPr>
      <w:r>
        <w:rPr>
          <w:b/>
          <w:bCs/>
        </w:rPr>
        <w:t>Auth/API</w:t>
      </w:r>
      <w:r>
        <w:t>:</w:t>
      </w:r>
    </w:p>
    <w:p w14:paraId="4A7818B6" w14:textId="621B1BBF" w:rsidR="009279D3" w:rsidRDefault="00000000" w:rsidP="009279D3">
      <w:pPr>
        <w:pStyle w:val="Szvegtrzs"/>
        <w:numPr>
          <w:ilvl w:val="1"/>
          <w:numId w:val="64"/>
        </w:numPr>
        <w:spacing w:before="0"/>
      </w:pPr>
      <w:r>
        <w:t xml:space="preserve">token validációs </w:t>
      </w:r>
      <w:proofErr w:type="spellStart"/>
      <w:r>
        <w:t>hibák</w:t>
      </w:r>
      <w:proofErr w:type="spellEnd"/>
      <w:r>
        <w:t xml:space="preserve">, brute force </w:t>
      </w:r>
      <w:proofErr w:type="spellStart"/>
      <w:r>
        <w:t>minták</w:t>
      </w:r>
      <w:proofErr w:type="spellEnd"/>
      <w:r>
        <w:t>,</w:t>
      </w:r>
    </w:p>
    <w:p w14:paraId="7A418291" w14:textId="5372C6CA" w:rsidR="009279D3" w:rsidRDefault="00000000" w:rsidP="009279D3">
      <w:pPr>
        <w:pStyle w:val="Szvegtrzs"/>
        <w:numPr>
          <w:ilvl w:val="1"/>
          <w:numId w:val="64"/>
        </w:numPr>
        <w:spacing w:before="0"/>
      </w:pPr>
      <w:r>
        <w:t>domain-scope deny spike (</w:t>
      </w:r>
      <w:proofErr w:type="spellStart"/>
      <w:r>
        <w:t>potenciális</w:t>
      </w:r>
      <w:proofErr w:type="spellEnd"/>
      <w:r>
        <w:t xml:space="preserve"> </w:t>
      </w:r>
      <w:proofErr w:type="spellStart"/>
      <w:r>
        <w:t>jogosultság-kerülés</w:t>
      </w:r>
      <w:proofErr w:type="spellEnd"/>
      <w:r>
        <w:t xml:space="preserve"> </w:t>
      </w:r>
      <w:proofErr w:type="spellStart"/>
      <w:r>
        <w:t>próbálkozás</w:t>
      </w:r>
      <w:proofErr w:type="spellEnd"/>
      <w:r>
        <w:t>).</w:t>
      </w:r>
    </w:p>
    <w:p w14:paraId="73E5CF1B" w14:textId="5C5D0D1A" w:rsidR="009279D3" w:rsidRDefault="00000000" w:rsidP="009279D3">
      <w:pPr>
        <w:pStyle w:val="Szvegtrzs"/>
        <w:numPr>
          <w:ilvl w:val="0"/>
          <w:numId w:val="64"/>
        </w:numPr>
        <w:spacing w:before="0"/>
      </w:pPr>
      <w:r>
        <w:rPr>
          <w:b/>
          <w:bCs/>
        </w:rPr>
        <w:t>Egress/Firewall</w:t>
      </w:r>
      <w:r>
        <w:t>:</w:t>
      </w:r>
    </w:p>
    <w:p w14:paraId="12DBC152" w14:textId="57DBD26E" w:rsidR="009279D3" w:rsidRDefault="00000000" w:rsidP="009279D3">
      <w:pPr>
        <w:pStyle w:val="Szvegtrzs"/>
        <w:numPr>
          <w:ilvl w:val="1"/>
          <w:numId w:val="64"/>
        </w:numPr>
        <w:spacing w:before="0"/>
      </w:pPr>
      <w:r>
        <w:t xml:space="preserve">új/tiltott FQDN </w:t>
      </w:r>
      <w:proofErr w:type="spellStart"/>
      <w:r>
        <w:t>próbálkozás</w:t>
      </w:r>
      <w:proofErr w:type="spellEnd"/>
      <w:r>
        <w:t xml:space="preserve"> scraper </w:t>
      </w:r>
      <w:proofErr w:type="spellStart"/>
      <w:r>
        <w:t>poolból</w:t>
      </w:r>
      <w:proofErr w:type="spellEnd"/>
      <w:r>
        <w:t>,</w:t>
      </w:r>
    </w:p>
    <w:p w14:paraId="4BE40B8B" w14:textId="31E6AEB1" w:rsidR="00744BEF" w:rsidRDefault="00000000" w:rsidP="009279D3">
      <w:pPr>
        <w:pStyle w:val="Szvegtrzs"/>
        <w:numPr>
          <w:ilvl w:val="1"/>
          <w:numId w:val="64"/>
        </w:numPr>
        <w:spacing w:before="0"/>
      </w:pPr>
      <w:r>
        <w:t xml:space="preserve">policy deny </w:t>
      </w:r>
      <w:proofErr w:type="gramStart"/>
      <w:r>
        <w:t>spike</w:t>
      </w:r>
      <w:proofErr w:type="gramEnd"/>
      <w:r>
        <w:t>.</w:t>
      </w:r>
    </w:p>
    <w:p w14:paraId="069BC026" w14:textId="77777777" w:rsidR="00744BEF" w:rsidRDefault="00000000" w:rsidP="009279D3">
      <w:pPr>
        <w:pStyle w:val="Cmsor4"/>
        <w:spacing w:before="0"/>
      </w:pPr>
      <w:bookmarkStart w:id="99" w:name="kontroll-mapping-gyors-ellenőrző-tábla"/>
      <w:bookmarkEnd w:id="98"/>
      <w:r>
        <w:lastRenderedPageBreak/>
        <w:t>8.4.7 Kontroll-mapping (gyors ellenőrző tábla)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05"/>
        <w:gridCol w:w="2405"/>
        <w:gridCol w:w="2406"/>
        <w:gridCol w:w="2406"/>
      </w:tblGrid>
      <w:tr w:rsidR="00744BEF" w14:paraId="6460757E" w14:textId="77777777" w:rsidTr="00744B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0272475" w14:textId="77777777" w:rsidR="00744BEF" w:rsidRDefault="00000000" w:rsidP="009279D3">
            <w:pPr>
              <w:pStyle w:val="Compact"/>
              <w:spacing w:before="0"/>
            </w:pPr>
            <w:r>
              <w:t>Kockázat</w:t>
            </w:r>
          </w:p>
        </w:tc>
        <w:tc>
          <w:tcPr>
            <w:tcW w:w="1980" w:type="dxa"/>
          </w:tcPr>
          <w:p w14:paraId="18AE6E41" w14:textId="77777777" w:rsidR="00744BEF" w:rsidRDefault="00000000" w:rsidP="009279D3">
            <w:pPr>
              <w:pStyle w:val="Compact"/>
              <w:spacing w:before="0"/>
            </w:pPr>
            <w:r>
              <w:t>Elsődleges kontroll</w:t>
            </w:r>
          </w:p>
        </w:tc>
        <w:tc>
          <w:tcPr>
            <w:tcW w:w="1980" w:type="dxa"/>
          </w:tcPr>
          <w:p w14:paraId="76C86D9B" w14:textId="77777777" w:rsidR="00744BEF" w:rsidRDefault="00000000" w:rsidP="009279D3">
            <w:pPr>
              <w:pStyle w:val="Compact"/>
              <w:spacing w:before="0"/>
            </w:pPr>
            <w:r>
              <w:t>Másodlagos kontroll</w:t>
            </w:r>
          </w:p>
        </w:tc>
        <w:tc>
          <w:tcPr>
            <w:tcW w:w="1980" w:type="dxa"/>
          </w:tcPr>
          <w:p w14:paraId="0221C3C8" w14:textId="77777777" w:rsidR="00744BEF" w:rsidRDefault="00000000" w:rsidP="009279D3">
            <w:pPr>
              <w:pStyle w:val="Compact"/>
              <w:spacing w:before="0"/>
            </w:pPr>
            <w:r>
              <w:t>Bizonyíték (audit)</w:t>
            </w:r>
          </w:p>
        </w:tc>
      </w:tr>
      <w:tr w:rsidR="00744BEF" w14:paraId="69EEFC42" w14:textId="77777777">
        <w:tc>
          <w:tcPr>
            <w:tcW w:w="1980" w:type="dxa"/>
          </w:tcPr>
          <w:p w14:paraId="63885890" w14:textId="77777777" w:rsidR="00744BEF" w:rsidRDefault="00000000" w:rsidP="009279D3">
            <w:pPr>
              <w:pStyle w:val="Compact"/>
              <w:spacing w:before="0"/>
            </w:pPr>
            <w:r>
              <w:t>Credential theft</w:t>
            </w:r>
          </w:p>
        </w:tc>
        <w:tc>
          <w:tcPr>
            <w:tcW w:w="1980" w:type="dxa"/>
          </w:tcPr>
          <w:p w14:paraId="00BA6B7A" w14:textId="77777777" w:rsidR="00744BEF" w:rsidRDefault="00000000" w:rsidP="009279D3">
            <w:pPr>
              <w:pStyle w:val="Compact"/>
              <w:spacing w:before="0"/>
            </w:pPr>
            <w:r>
              <w:t>Key Vault private access + RBAC/PIM</w:t>
            </w:r>
          </w:p>
        </w:tc>
        <w:tc>
          <w:tcPr>
            <w:tcW w:w="1980" w:type="dxa"/>
          </w:tcPr>
          <w:p w14:paraId="0AB9CEA9" w14:textId="77777777" w:rsidR="00744BEF" w:rsidRDefault="00000000" w:rsidP="009279D3">
            <w:pPr>
              <w:pStyle w:val="Compact"/>
              <w:spacing w:before="0"/>
            </w:pPr>
            <w:r>
              <w:t>Rotáció + revocation</w:t>
            </w:r>
          </w:p>
        </w:tc>
        <w:tc>
          <w:tcPr>
            <w:tcW w:w="1980" w:type="dxa"/>
          </w:tcPr>
          <w:p w14:paraId="1539EABC" w14:textId="77777777" w:rsidR="00744BEF" w:rsidRDefault="00000000" w:rsidP="009279D3">
            <w:pPr>
              <w:pStyle w:val="Compact"/>
              <w:spacing w:before="0"/>
            </w:pPr>
            <w:r>
              <w:t>KV audit logs + change logs</w:t>
            </w:r>
          </w:p>
        </w:tc>
      </w:tr>
      <w:tr w:rsidR="00744BEF" w14:paraId="4F767C81" w14:textId="77777777">
        <w:tc>
          <w:tcPr>
            <w:tcW w:w="1980" w:type="dxa"/>
          </w:tcPr>
          <w:p w14:paraId="10505CE3" w14:textId="77777777" w:rsidR="00744BEF" w:rsidRDefault="00000000" w:rsidP="009279D3">
            <w:pPr>
              <w:pStyle w:val="Compact"/>
              <w:spacing w:before="0"/>
            </w:pPr>
            <w:r>
              <w:t>Cross-tenant leak</w:t>
            </w:r>
          </w:p>
        </w:tc>
        <w:tc>
          <w:tcPr>
            <w:tcW w:w="1980" w:type="dxa"/>
          </w:tcPr>
          <w:p w14:paraId="760837A5" w14:textId="77777777" w:rsidR="00744BEF" w:rsidRDefault="00000000" w:rsidP="009279D3">
            <w:pPr>
              <w:pStyle w:val="Compact"/>
              <w:spacing w:before="0"/>
            </w:pPr>
            <w:r>
              <w:t>DB RLS + tenant claim enforce</w:t>
            </w:r>
          </w:p>
        </w:tc>
        <w:tc>
          <w:tcPr>
            <w:tcW w:w="1980" w:type="dxa"/>
          </w:tcPr>
          <w:p w14:paraId="344BA436" w14:textId="77777777" w:rsidR="00744BEF" w:rsidRDefault="00000000" w:rsidP="009279D3">
            <w:pPr>
              <w:pStyle w:val="Compact"/>
              <w:spacing w:before="0"/>
            </w:pPr>
            <w:r>
              <w:t>Integrációs tesztek</w:t>
            </w:r>
          </w:p>
        </w:tc>
        <w:tc>
          <w:tcPr>
            <w:tcW w:w="1980" w:type="dxa"/>
          </w:tcPr>
          <w:p w14:paraId="54E77B6A" w14:textId="77777777" w:rsidR="00744BEF" w:rsidRDefault="00000000" w:rsidP="009279D3">
            <w:pPr>
              <w:pStyle w:val="Compact"/>
              <w:spacing w:before="0"/>
            </w:pPr>
            <w:r>
              <w:t>RLS policy + API auth logs</w:t>
            </w:r>
          </w:p>
        </w:tc>
      </w:tr>
      <w:tr w:rsidR="00744BEF" w14:paraId="37CA8BFA" w14:textId="77777777">
        <w:tc>
          <w:tcPr>
            <w:tcW w:w="1980" w:type="dxa"/>
          </w:tcPr>
          <w:p w14:paraId="0F934964" w14:textId="77777777" w:rsidR="00744BEF" w:rsidRDefault="00000000" w:rsidP="009279D3">
            <w:pPr>
              <w:pStyle w:val="Compact"/>
              <w:spacing w:before="0"/>
            </w:pPr>
            <w:r>
              <w:t>Prompt injection</w:t>
            </w:r>
          </w:p>
        </w:tc>
        <w:tc>
          <w:tcPr>
            <w:tcW w:w="1980" w:type="dxa"/>
          </w:tcPr>
          <w:p w14:paraId="207343B8" w14:textId="77777777" w:rsidR="00744BEF" w:rsidRDefault="00000000" w:rsidP="009279D3">
            <w:pPr>
              <w:pStyle w:val="Compact"/>
              <w:spacing w:before="0"/>
            </w:pPr>
            <w:r>
              <w:t>Input sanitization + structured prompts</w:t>
            </w:r>
          </w:p>
        </w:tc>
        <w:tc>
          <w:tcPr>
            <w:tcW w:w="1980" w:type="dxa"/>
          </w:tcPr>
          <w:p w14:paraId="00F99AC7" w14:textId="77777777" w:rsidR="00744BEF" w:rsidRDefault="00000000" w:rsidP="009279D3">
            <w:pPr>
              <w:pStyle w:val="Compact"/>
              <w:spacing w:before="0"/>
            </w:pPr>
            <w:r>
              <w:t>Output validator + allowlist</w:t>
            </w:r>
          </w:p>
        </w:tc>
        <w:tc>
          <w:tcPr>
            <w:tcW w:w="1980" w:type="dxa"/>
          </w:tcPr>
          <w:p w14:paraId="02B368DD" w14:textId="77777777" w:rsidR="00744BEF" w:rsidRDefault="00000000" w:rsidP="009279D3">
            <w:pPr>
              <w:pStyle w:val="Compact"/>
              <w:spacing w:before="0"/>
            </w:pPr>
            <w:r>
              <w:t>AI request logs (PII-min)</w:t>
            </w:r>
          </w:p>
        </w:tc>
      </w:tr>
      <w:tr w:rsidR="00744BEF" w14:paraId="6C043C64" w14:textId="77777777">
        <w:tc>
          <w:tcPr>
            <w:tcW w:w="1980" w:type="dxa"/>
          </w:tcPr>
          <w:p w14:paraId="7068C2CE" w14:textId="77777777" w:rsidR="00744BEF" w:rsidRDefault="00000000" w:rsidP="009279D3">
            <w:pPr>
              <w:pStyle w:val="Compact"/>
              <w:spacing w:before="0"/>
            </w:pPr>
            <w:r>
              <w:t>PDF malware</w:t>
            </w:r>
          </w:p>
        </w:tc>
        <w:tc>
          <w:tcPr>
            <w:tcW w:w="1980" w:type="dxa"/>
          </w:tcPr>
          <w:p w14:paraId="7E064747" w14:textId="77777777" w:rsidR="00744BEF" w:rsidRDefault="00000000" w:rsidP="009279D3">
            <w:pPr>
              <w:pStyle w:val="Compact"/>
              <w:spacing w:before="0"/>
            </w:pPr>
            <w:r>
              <w:t>Pre-scan + quarantine</w:t>
            </w:r>
          </w:p>
        </w:tc>
        <w:tc>
          <w:tcPr>
            <w:tcW w:w="1980" w:type="dxa"/>
          </w:tcPr>
          <w:p w14:paraId="51E9651B" w14:textId="77777777" w:rsidR="00744BEF" w:rsidRDefault="00000000" w:rsidP="009279D3">
            <w:pPr>
              <w:pStyle w:val="Compact"/>
              <w:spacing w:before="0"/>
            </w:pPr>
            <w:r>
              <w:t>AV/sandbox + manual review</w:t>
            </w:r>
          </w:p>
        </w:tc>
        <w:tc>
          <w:tcPr>
            <w:tcW w:w="1980" w:type="dxa"/>
          </w:tcPr>
          <w:p w14:paraId="01D88F75" w14:textId="77777777" w:rsidR="00744BEF" w:rsidRDefault="00000000" w:rsidP="009279D3">
            <w:pPr>
              <w:pStyle w:val="Compact"/>
              <w:spacing w:before="0"/>
            </w:pPr>
            <w:r>
              <w:t>scan logs + quarantine events</w:t>
            </w:r>
          </w:p>
        </w:tc>
      </w:tr>
      <w:tr w:rsidR="00744BEF" w14:paraId="1BA127C5" w14:textId="77777777">
        <w:tc>
          <w:tcPr>
            <w:tcW w:w="1980" w:type="dxa"/>
          </w:tcPr>
          <w:p w14:paraId="798DADB5" w14:textId="77777777" w:rsidR="00744BEF" w:rsidRDefault="00000000" w:rsidP="009279D3">
            <w:pPr>
              <w:pStyle w:val="Compact"/>
              <w:spacing w:before="0"/>
            </w:pPr>
            <w:r>
              <w:t>Egress abuse</w:t>
            </w:r>
          </w:p>
        </w:tc>
        <w:tc>
          <w:tcPr>
            <w:tcW w:w="1980" w:type="dxa"/>
          </w:tcPr>
          <w:p w14:paraId="4B4DE061" w14:textId="77777777" w:rsidR="00744BEF" w:rsidRDefault="00000000" w:rsidP="009279D3">
            <w:pPr>
              <w:pStyle w:val="Compact"/>
              <w:spacing w:before="0"/>
            </w:pPr>
            <w:r>
              <w:t>Firewall allowlist + deny-by-default netpol</w:t>
            </w:r>
          </w:p>
        </w:tc>
        <w:tc>
          <w:tcPr>
            <w:tcW w:w="1980" w:type="dxa"/>
          </w:tcPr>
          <w:p w14:paraId="05A5CB2C" w14:textId="77777777" w:rsidR="00744BEF" w:rsidRDefault="00000000" w:rsidP="009279D3">
            <w:pPr>
              <w:pStyle w:val="Compact"/>
              <w:spacing w:before="0"/>
            </w:pPr>
            <w:r>
              <w:t>Node pool izoláció</w:t>
            </w:r>
          </w:p>
        </w:tc>
        <w:tc>
          <w:tcPr>
            <w:tcW w:w="1980" w:type="dxa"/>
          </w:tcPr>
          <w:p w14:paraId="447019F8" w14:textId="77777777" w:rsidR="00744BEF" w:rsidRDefault="00000000" w:rsidP="009279D3">
            <w:pPr>
              <w:pStyle w:val="Compact"/>
              <w:spacing w:before="0"/>
            </w:pPr>
            <w:r>
              <w:t>firewall logs + K8s netpol</w:t>
            </w:r>
          </w:p>
        </w:tc>
      </w:tr>
    </w:tbl>
    <w:p w14:paraId="107F80E5" w14:textId="77777777" w:rsidR="00744BEF" w:rsidRDefault="00000000" w:rsidP="009279D3">
      <w:pPr>
        <w:pStyle w:val="Cmsor2"/>
        <w:spacing w:before="0"/>
      </w:pPr>
      <w:bookmarkStart w:id="100" w:name="observability-operations-drbcp"/>
      <w:bookmarkStart w:id="101" w:name="_Toc220603241"/>
      <w:bookmarkEnd w:id="73"/>
      <w:bookmarkEnd w:id="91"/>
      <w:bookmarkEnd w:id="99"/>
      <w:r>
        <w:t>9. Observability, Operations, DR/BCP</w:t>
      </w:r>
      <w:bookmarkEnd w:id="101"/>
    </w:p>
    <w:p w14:paraId="068079E2" w14:textId="77777777" w:rsidR="00744BEF" w:rsidRDefault="00000000" w:rsidP="009279D3">
      <w:pPr>
        <w:pStyle w:val="Cmsor3"/>
        <w:spacing w:before="0"/>
      </w:pPr>
      <w:bookmarkStart w:id="102" w:name="megfigyelhetőség-logsmetricstraces"/>
      <w:bookmarkStart w:id="103" w:name="_Toc220603242"/>
      <w:r>
        <w:t>9.1 Megfigyelhetőség (Logs/Metrics/Traces)</w:t>
      </w:r>
      <w:bookmarkEnd w:id="103"/>
    </w:p>
    <w:p w14:paraId="09D0786B" w14:textId="77777777" w:rsidR="00744BEF" w:rsidRDefault="00000000" w:rsidP="009279D3">
      <w:pPr>
        <w:pStyle w:val="Cmsor4"/>
        <w:spacing w:before="0"/>
      </w:pPr>
      <w:bookmarkStart w:id="104" w:name="cél-1"/>
      <w:r>
        <w:t>9.1.1 Cél</w:t>
      </w:r>
    </w:p>
    <w:p w14:paraId="1DA865E2" w14:textId="77777777" w:rsidR="00744BEF" w:rsidRDefault="00000000" w:rsidP="009279D3">
      <w:pPr>
        <w:pStyle w:val="Compact"/>
        <w:numPr>
          <w:ilvl w:val="0"/>
          <w:numId w:val="43"/>
        </w:numPr>
        <w:spacing w:before="0"/>
      </w:pPr>
      <w:r>
        <w:rPr>
          <w:b/>
          <w:bCs/>
        </w:rPr>
        <w:t>Üzemeltethetőség</w:t>
      </w:r>
      <w:r>
        <w:t>: gyors hibadiagnózis (melyik tenant, melyik job, hol állt meg).</w:t>
      </w:r>
    </w:p>
    <w:p w14:paraId="60594DBD" w14:textId="77777777" w:rsidR="00744BEF" w:rsidRDefault="00000000" w:rsidP="009279D3">
      <w:pPr>
        <w:pStyle w:val="Compact"/>
        <w:numPr>
          <w:ilvl w:val="0"/>
          <w:numId w:val="43"/>
        </w:numPr>
        <w:spacing w:before="0"/>
      </w:pPr>
      <w:r>
        <w:rPr>
          <w:b/>
          <w:bCs/>
        </w:rPr>
        <w:t>Teljesítmény</w:t>
      </w:r>
      <w:r>
        <w:t>: dokumentum-feldolgozás és egyeztetés teljesítményének mérése (benchmark megtartása/javítása).</w:t>
      </w:r>
    </w:p>
    <w:p w14:paraId="5D08462B" w14:textId="77777777" w:rsidR="00744BEF" w:rsidRDefault="00000000" w:rsidP="009279D3">
      <w:pPr>
        <w:pStyle w:val="Compact"/>
        <w:numPr>
          <w:ilvl w:val="0"/>
          <w:numId w:val="43"/>
        </w:numPr>
        <w:spacing w:before="0"/>
      </w:pPr>
      <w:r>
        <w:rPr>
          <w:b/>
          <w:bCs/>
        </w:rPr>
        <w:t>Biztonság</w:t>
      </w:r>
      <w:r>
        <w:t>: auditálható események és anomáliák detektálása (secrets, egress, approval).</w:t>
      </w:r>
    </w:p>
    <w:p w14:paraId="2178B8CA" w14:textId="77777777" w:rsidR="00744BEF" w:rsidRDefault="00000000" w:rsidP="009279D3">
      <w:pPr>
        <w:pStyle w:val="Cmsor4"/>
        <w:spacing w:before="0"/>
      </w:pPr>
      <w:bookmarkStart w:id="105" w:name="naplózás-azure-monitor-log-analytics"/>
      <w:bookmarkEnd w:id="104"/>
      <w:r>
        <w:t>9.1.2 Naplózás (Azure Monitor / Log Analytics)</w:t>
      </w:r>
    </w:p>
    <w:p w14:paraId="376F986E" w14:textId="77777777" w:rsidR="009279D3" w:rsidRDefault="00000000" w:rsidP="009279D3">
      <w:pPr>
        <w:pStyle w:val="FirstParagraph"/>
        <w:spacing w:before="0"/>
      </w:pPr>
      <w:r>
        <w:rPr>
          <w:b/>
          <w:bCs/>
        </w:rPr>
        <w:t xml:space="preserve">Log </w:t>
      </w:r>
      <w:proofErr w:type="spellStart"/>
      <w:r>
        <w:rPr>
          <w:b/>
          <w:bCs/>
        </w:rPr>
        <w:t>elvek</w:t>
      </w:r>
      <w:proofErr w:type="spellEnd"/>
      <w:r>
        <w:t>:</w:t>
      </w:r>
    </w:p>
    <w:p w14:paraId="220E1A39" w14:textId="37D31EC8" w:rsidR="009279D3" w:rsidRDefault="00000000" w:rsidP="009279D3">
      <w:pPr>
        <w:pStyle w:val="FirstParagraph"/>
        <w:numPr>
          <w:ilvl w:val="0"/>
          <w:numId w:val="64"/>
        </w:numPr>
        <w:spacing w:before="0"/>
      </w:pPr>
      <w:proofErr w:type="spellStart"/>
      <w:r>
        <w:t>strukturált</w:t>
      </w:r>
      <w:proofErr w:type="spellEnd"/>
      <w:r>
        <w:t xml:space="preserve"> JSON log,</w:t>
      </w:r>
    </w:p>
    <w:p w14:paraId="2893C699" w14:textId="68E25062" w:rsidR="009279D3" w:rsidRDefault="00000000" w:rsidP="009279D3">
      <w:pPr>
        <w:pStyle w:val="FirstParagraph"/>
        <w:numPr>
          <w:ilvl w:val="0"/>
          <w:numId w:val="64"/>
        </w:numPr>
        <w:spacing w:before="0"/>
      </w:pPr>
      <w:proofErr w:type="spellStart"/>
      <w:r>
        <w:rPr>
          <w:b/>
          <w:bCs/>
        </w:rPr>
        <w:t>korreláció</w:t>
      </w:r>
      <w:proofErr w:type="spellEnd"/>
      <w:r>
        <w:t xml:space="preserve">: </w:t>
      </w:r>
      <w:proofErr w:type="spellStart"/>
      <w:r>
        <w:rPr>
          <w:rStyle w:val="VerbatimChar"/>
        </w:rPr>
        <w:t>correlation_id</w:t>
      </w:r>
      <w:proofErr w:type="spellEnd"/>
      <w:r>
        <w:t xml:space="preserve"> (API request), </w:t>
      </w:r>
      <w:r>
        <w:rPr>
          <w:rStyle w:val="VerbatimChar"/>
        </w:rPr>
        <w:t>job_id</w:t>
      </w:r>
      <w:r>
        <w:t xml:space="preserve"> (Service Bus </w:t>
      </w:r>
      <w:proofErr w:type="spellStart"/>
      <w:r>
        <w:t>üzenet</w:t>
      </w:r>
      <w:proofErr w:type="spellEnd"/>
      <w:r>
        <w:t xml:space="preserve">), </w:t>
      </w:r>
      <w:proofErr w:type="spellStart"/>
      <w:r>
        <w:rPr>
          <w:rStyle w:val="VerbatimChar"/>
        </w:rPr>
        <w:t>trace_id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span_id</w:t>
      </w:r>
      <w:proofErr w:type="spellEnd"/>
      <w:r>
        <w:t>,</w:t>
      </w:r>
    </w:p>
    <w:p w14:paraId="71D2D055" w14:textId="2DD88050" w:rsidR="009279D3" w:rsidRDefault="00000000" w:rsidP="009279D3">
      <w:pPr>
        <w:pStyle w:val="FirstParagraph"/>
        <w:numPr>
          <w:ilvl w:val="0"/>
          <w:numId w:val="64"/>
        </w:numPr>
        <w:spacing w:before="0"/>
      </w:pPr>
      <w:r>
        <w:rPr>
          <w:b/>
          <w:bCs/>
        </w:rPr>
        <w:t>multi-tenant</w:t>
      </w:r>
      <w:r>
        <w:t xml:space="preserve">: </w:t>
      </w:r>
      <w:proofErr w:type="spellStart"/>
      <w:r>
        <w:rPr>
          <w:rStyle w:val="VerbatimChar"/>
        </w:rPr>
        <w:t>tenant_id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(ha </w:t>
      </w:r>
      <w:proofErr w:type="spellStart"/>
      <w:r>
        <w:t>releváns</w:t>
      </w:r>
      <w:proofErr w:type="spellEnd"/>
      <w:r>
        <w:t xml:space="preserve">) </w:t>
      </w:r>
      <w:proofErr w:type="spellStart"/>
      <w:r>
        <w:rPr>
          <w:rStyle w:val="VerbatimChar"/>
        </w:rPr>
        <w:t>domain_id</w:t>
      </w:r>
      <w:proofErr w:type="spellEnd"/>
      <w:r>
        <w:t>,</w:t>
      </w:r>
    </w:p>
    <w:p w14:paraId="2F55D6B4" w14:textId="764AE68C" w:rsidR="00744BEF" w:rsidRDefault="00000000" w:rsidP="009279D3">
      <w:pPr>
        <w:pStyle w:val="FirstParagraph"/>
        <w:numPr>
          <w:ilvl w:val="0"/>
          <w:numId w:val="64"/>
        </w:numPr>
        <w:spacing w:before="0"/>
      </w:pPr>
      <w:r>
        <w:rPr>
          <w:b/>
          <w:bCs/>
        </w:rPr>
        <w:t xml:space="preserve">PII </w:t>
      </w:r>
      <w:proofErr w:type="spellStart"/>
      <w:r>
        <w:rPr>
          <w:b/>
          <w:bCs/>
        </w:rPr>
        <w:t>minimalizálás</w:t>
      </w:r>
      <w:proofErr w:type="spellEnd"/>
      <w:r>
        <w:t xml:space="preserve">: email </w:t>
      </w:r>
      <w:proofErr w:type="spellStart"/>
      <w:r>
        <w:t>címek</w:t>
      </w:r>
      <w:proofErr w:type="spellEnd"/>
      <w:r>
        <w:t xml:space="preserve"> és személyes adatok maszkolása; titkok logolása tilos.</w:t>
      </w:r>
    </w:p>
    <w:p w14:paraId="46AAEEFA" w14:textId="77777777" w:rsidR="009279D3" w:rsidRDefault="00000000" w:rsidP="009279D3">
      <w:pPr>
        <w:pStyle w:val="Szvegtrzs"/>
        <w:spacing w:before="0"/>
      </w:pPr>
      <w:proofErr w:type="spellStart"/>
      <w:r>
        <w:t>Minimális</w:t>
      </w:r>
      <w:proofErr w:type="spellEnd"/>
      <w:r>
        <w:t xml:space="preserve"> </w:t>
      </w:r>
      <w:proofErr w:type="spellStart"/>
      <w:r>
        <w:t>mezők</w:t>
      </w:r>
      <w:proofErr w:type="spellEnd"/>
      <w:r>
        <w:t xml:space="preserve"> (</w:t>
      </w:r>
      <w:proofErr w:type="spellStart"/>
      <w:r>
        <w:t>javaslat</w:t>
      </w:r>
      <w:proofErr w:type="spellEnd"/>
      <w:r>
        <w:t>):</w:t>
      </w:r>
    </w:p>
    <w:p w14:paraId="363A9BEB" w14:textId="4242A50C" w:rsidR="009279D3" w:rsidRDefault="00000000" w:rsidP="009279D3">
      <w:pPr>
        <w:pStyle w:val="Szvegtrzs"/>
        <w:numPr>
          <w:ilvl w:val="0"/>
          <w:numId w:val="64"/>
        </w:numPr>
        <w:spacing w:before="0"/>
        <w:rPr>
          <w:rStyle w:val="VerbatimChar"/>
        </w:rPr>
      </w:pPr>
      <w:r>
        <w:rPr>
          <w:rStyle w:val="VerbatimChar"/>
        </w:rPr>
        <w:t>timestamp</w:t>
      </w:r>
      <w:r>
        <w:t xml:space="preserve">, </w:t>
      </w:r>
      <w:r>
        <w:rPr>
          <w:rStyle w:val="VerbatimChar"/>
        </w:rPr>
        <w:t>level</w:t>
      </w:r>
      <w:r>
        <w:t xml:space="preserve">, </w:t>
      </w:r>
      <w:r>
        <w:rPr>
          <w:rStyle w:val="VerbatimChar"/>
        </w:rPr>
        <w:t>service</w:t>
      </w:r>
      <w:r>
        <w:t xml:space="preserve">, </w:t>
      </w:r>
      <w:r>
        <w:rPr>
          <w:rStyle w:val="VerbatimChar"/>
        </w:rPr>
        <w:t>env</w:t>
      </w:r>
    </w:p>
    <w:p w14:paraId="1A223933" w14:textId="71D609B2" w:rsidR="009279D3" w:rsidRDefault="00000000" w:rsidP="009279D3">
      <w:pPr>
        <w:pStyle w:val="Szvegtrzs"/>
        <w:numPr>
          <w:ilvl w:val="0"/>
          <w:numId w:val="64"/>
        </w:numPr>
        <w:spacing w:before="0"/>
        <w:rPr>
          <w:rStyle w:val="VerbatimChar"/>
        </w:rPr>
      </w:pPr>
      <w:proofErr w:type="spellStart"/>
      <w:r>
        <w:rPr>
          <w:rStyle w:val="VerbatimChar"/>
        </w:rPr>
        <w:t>tenant_id</w:t>
      </w:r>
      <w:proofErr w:type="spellEnd"/>
      <w:r>
        <w:t xml:space="preserve">, </w:t>
      </w:r>
      <w:proofErr w:type="spellStart"/>
      <w:r>
        <w:rPr>
          <w:rStyle w:val="VerbatimChar"/>
        </w:rPr>
        <w:t>domain_id</w:t>
      </w:r>
      <w:proofErr w:type="spellEnd"/>
    </w:p>
    <w:p w14:paraId="479CCF37" w14:textId="776D336E" w:rsidR="009279D3" w:rsidRDefault="00000000" w:rsidP="009279D3">
      <w:pPr>
        <w:pStyle w:val="Szvegtrzs"/>
        <w:numPr>
          <w:ilvl w:val="0"/>
          <w:numId w:val="64"/>
        </w:numPr>
        <w:spacing w:before="0"/>
        <w:rPr>
          <w:rStyle w:val="VerbatimChar"/>
        </w:rPr>
      </w:pPr>
      <w:proofErr w:type="spellStart"/>
      <w:r>
        <w:rPr>
          <w:rStyle w:val="VerbatimChar"/>
        </w:rPr>
        <w:t>correlation_id</w:t>
      </w:r>
      <w:proofErr w:type="spellEnd"/>
      <w:r>
        <w:t xml:space="preserve">, </w:t>
      </w:r>
      <w:proofErr w:type="spellStart"/>
      <w:r>
        <w:rPr>
          <w:rStyle w:val="VerbatimChar"/>
        </w:rPr>
        <w:t>job_id</w:t>
      </w:r>
      <w:proofErr w:type="spellEnd"/>
      <w:r>
        <w:t xml:space="preserve">, </w:t>
      </w:r>
      <w:proofErr w:type="spellStart"/>
      <w:r>
        <w:rPr>
          <w:rStyle w:val="VerbatimChar"/>
        </w:rPr>
        <w:t>trace_id</w:t>
      </w:r>
      <w:proofErr w:type="spellEnd"/>
    </w:p>
    <w:p w14:paraId="04F307B0" w14:textId="42A6F5D5" w:rsidR="009279D3" w:rsidRDefault="00000000" w:rsidP="009279D3">
      <w:pPr>
        <w:pStyle w:val="Szvegtrzs"/>
        <w:numPr>
          <w:ilvl w:val="0"/>
          <w:numId w:val="64"/>
        </w:numPr>
        <w:spacing w:before="0"/>
      </w:pPr>
      <w:proofErr w:type="spellStart"/>
      <w:r>
        <w:rPr>
          <w:rStyle w:val="VerbatimChar"/>
        </w:rPr>
        <w:t>event_type</w:t>
      </w:r>
      <w:proofErr w:type="spellEnd"/>
      <w:r>
        <w:t xml:space="preserve"> (pl. </w:t>
      </w:r>
      <w:r>
        <w:rPr>
          <w:rStyle w:val="VerbatimChar"/>
        </w:rPr>
        <w:t>NAV_SYNC_STARTED</w:t>
      </w:r>
      <w:r>
        <w:t xml:space="preserve">, </w:t>
      </w:r>
      <w:r>
        <w:rPr>
          <w:rStyle w:val="VerbatimChar"/>
        </w:rPr>
        <w:t>PDF_QUARANTINED</w:t>
      </w:r>
      <w:r>
        <w:t xml:space="preserve">, </w:t>
      </w:r>
      <w:r>
        <w:rPr>
          <w:rStyle w:val="VerbatimChar"/>
        </w:rPr>
        <w:t>EMAIL_SENT</w:t>
      </w:r>
      <w:r>
        <w:t xml:space="preserve">, </w:t>
      </w:r>
      <w:r>
        <w:rPr>
          <w:rStyle w:val="VerbatimChar"/>
        </w:rPr>
        <w:t>APPROVAL_REJECTED</w:t>
      </w:r>
      <w:r>
        <w:t>)</w:t>
      </w:r>
    </w:p>
    <w:p w14:paraId="0B1A8F83" w14:textId="496023B2" w:rsidR="00744BEF" w:rsidRDefault="00000000" w:rsidP="009279D3">
      <w:pPr>
        <w:pStyle w:val="Szvegtrzs"/>
        <w:numPr>
          <w:ilvl w:val="0"/>
          <w:numId w:val="64"/>
        </w:numPr>
        <w:spacing w:before="0"/>
      </w:pPr>
      <w:r>
        <w:rPr>
          <w:rStyle w:val="VerbatimChar"/>
        </w:rPr>
        <w:t>result</w:t>
      </w:r>
      <w:r>
        <w:t xml:space="preserve"> / </w:t>
      </w:r>
      <w:proofErr w:type="spellStart"/>
      <w:r>
        <w:rPr>
          <w:rStyle w:val="VerbatimChar"/>
        </w:rPr>
        <w:t>error_code</w:t>
      </w:r>
      <w:proofErr w:type="spellEnd"/>
      <w:r>
        <w:t xml:space="preserve"> / </w:t>
      </w:r>
      <w:r>
        <w:rPr>
          <w:rStyle w:val="VerbatimChar"/>
        </w:rPr>
        <w:t>retry_count</w:t>
      </w:r>
    </w:p>
    <w:p w14:paraId="15003915" w14:textId="77777777" w:rsidR="00744BEF" w:rsidRDefault="00000000" w:rsidP="009279D3">
      <w:pPr>
        <w:pStyle w:val="Cmsor4"/>
        <w:spacing w:before="0"/>
      </w:pPr>
      <w:bookmarkStart w:id="106" w:name="metrikák-sli-k-és-dashboardok"/>
      <w:bookmarkEnd w:id="105"/>
      <w:r>
        <w:lastRenderedPageBreak/>
        <w:t>9.1.3 Metrikák (SLI-k) és dashboardok</w:t>
      </w:r>
    </w:p>
    <w:p w14:paraId="151D42D0" w14:textId="77777777" w:rsidR="009279D3" w:rsidRDefault="00000000" w:rsidP="009279D3">
      <w:pPr>
        <w:pStyle w:val="FirstParagraph"/>
        <w:spacing w:before="0"/>
      </w:pPr>
      <w:proofErr w:type="spellStart"/>
      <w:r>
        <w:t>Javasolt</w:t>
      </w:r>
      <w:proofErr w:type="spellEnd"/>
      <w:r>
        <w:t xml:space="preserve"> SLI-k:</w:t>
      </w:r>
    </w:p>
    <w:p w14:paraId="67BFD254" w14:textId="718F4B11" w:rsidR="009279D3" w:rsidRDefault="00000000" w:rsidP="009279D3">
      <w:pPr>
        <w:pStyle w:val="FirstParagraph"/>
        <w:numPr>
          <w:ilvl w:val="0"/>
          <w:numId w:val="64"/>
        </w:numPr>
        <w:spacing w:before="0"/>
      </w:pPr>
      <w:r>
        <w:rPr>
          <w:b/>
          <w:bCs/>
        </w:rPr>
        <w:t>Service Bus</w:t>
      </w:r>
      <w:r>
        <w:t>: queue depth, oldest message age, DLQ rate.</w:t>
      </w:r>
    </w:p>
    <w:p w14:paraId="013E25F1" w14:textId="22D26EF5" w:rsidR="009279D3" w:rsidRDefault="00000000" w:rsidP="009279D3">
      <w:pPr>
        <w:pStyle w:val="FirstParagraph"/>
        <w:numPr>
          <w:ilvl w:val="0"/>
          <w:numId w:val="64"/>
        </w:numPr>
        <w:spacing w:before="0"/>
      </w:pPr>
      <w:r>
        <w:rPr>
          <w:b/>
          <w:bCs/>
        </w:rPr>
        <w:t>Job pipeline</w:t>
      </w:r>
      <w:r>
        <w:t>: success rate, retry rate, p95 job latency (NAV, OCR, reconcile, send).</w:t>
      </w:r>
    </w:p>
    <w:p w14:paraId="31E5ECF7" w14:textId="17E3AD59" w:rsidR="009279D3" w:rsidRDefault="00000000" w:rsidP="009279D3">
      <w:pPr>
        <w:pStyle w:val="FirstParagraph"/>
        <w:numPr>
          <w:ilvl w:val="0"/>
          <w:numId w:val="64"/>
        </w:numPr>
        <w:spacing w:before="0"/>
      </w:pPr>
      <w:r>
        <w:rPr>
          <w:b/>
          <w:bCs/>
        </w:rPr>
        <w:t>NAV</w:t>
      </w:r>
      <w:r>
        <w:t>: HTTP error rate, rate limit penalty count, throughput (req/min).</w:t>
      </w:r>
    </w:p>
    <w:p w14:paraId="637A0B97" w14:textId="3D9823AE" w:rsidR="009279D3" w:rsidRDefault="00000000" w:rsidP="009279D3">
      <w:pPr>
        <w:pStyle w:val="FirstParagraph"/>
        <w:numPr>
          <w:ilvl w:val="0"/>
          <w:numId w:val="64"/>
        </w:numPr>
        <w:spacing w:before="0"/>
      </w:pPr>
      <w:r>
        <w:rPr>
          <w:b/>
          <w:bCs/>
        </w:rPr>
        <w:t>PDF</w:t>
      </w:r>
      <w:r>
        <w:t>: malware blocks, quarantine rate, OCR fail rate, p95 OCR duration.</w:t>
      </w:r>
    </w:p>
    <w:p w14:paraId="264EE55F" w14:textId="0AD95654" w:rsidR="009279D3" w:rsidRDefault="00000000" w:rsidP="009279D3">
      <w:pPr>
        <w:pStyle w:val="FirstParagraph"/>
        <w:numPr>
          <w:ilvl w:val="0"/>
          <w:numId w:val="64"/>
        </w:numPr>
        <w:spacing w:before="0"/>
      </w:pPr>
      <w:r>
        <w:rPr>
          <w:b/>
          <w:bCs/>
        </w:rPr>
        <w:t>Email</w:t>
      </w:r>
      <w:r>
        <w:t>: send success, bounce/complaint rate, approval queue lead time.</w:t>
      </w:r>
    </w:p>
    <w:p w14:paraId="449A9FB6" w14:textId="1D8AEEA2" w:rsidR="00744BEF" w:rsidRDefault="00000000" w:rsidP="009279D3">
      <w:pPr>
        <w:pStyle w:val="FirstParagraph"/>
        <w:numPr>
          <w:ilvl w:val="0"/>
          <w:numId w:val="64"/>
        </w:numPr>
        <w:spacing w:before="0"/>
      </w:pPr>
      <w:r>
        <w:rPr>
          <w:b/>
          <w:bCs/>
        </w:rPr>
        <w:t>DB</w:t>
      </w:r>
      <w:r>
        <w:t>: query latency p95, deadlock rate, connection pool saturation.</w:t>
      </w:r>
    </w:p>
    <w:p w14:paraId="7AEDF516" w14:textId="77777777" w:rsidR="00744BEF" w:rsidRDefault="00000000" w:rsidP="009279D3">
      <w:pPr>
        <w:pStyle w:val="Cmsor4"/>
        <w:spacing w:before="0"/>
      </w:pPr>
      <w:bookmarkStart w:id="107" w:name="Xda6db15507f09837cf30384408e250885da8661"/>
      <w:bookmarkEnd w:id="106"/>
      <w:r>
        <w:t>9.1.4 Tracing (OpenTelemetry → Application Insights)</w:t>
      </w:r>
    </w:p>
    <w:p w14:paraId="15E04362" w14:textId="77777777" w:rsidR="00744BEF" w:rsidRDefault="00000000" w:rsidP="009279D3">
      <w:pPr>
        <w:pStyle w:val="Compact"/>
        <w:numPr>
          <w:ilvl w:val="0"/>
          <w:numId w:val="44"/>
        </w:numPr>
        <w:spacing w:before="0"/>
      </w:pPr>
      <w:r>
        <w:t>End-to-end trace az API requesttől a worker jobokig (propagált correlation/trace context).</w:t>
      </w:r>
    </w:p>
    <w:p w14:paraId="5785B9C7" w14:textId="77777777" w:rsidR="00744BEF" w:rsidRDefault="00000000" w:rsidP="009279D3">
      <w:pPr>
        <w:pStyle w:val="Compact"/>
        <w:numPr>
          <w:ilvl w:val="0"/>
          <w:numId w:val="44"/>
        </w:numPr>
        <w:spacing w:before="0"/>
      </w:pPr>
      <w:r>
        <w:t>Sampling: normál terhelésnél mintavételezés; incidensnél ideiglenes emelés.</w:t>
      </w:r>
    </w:p>
    <w:p w14:paraId="4034E375" w14:textId="77777777" w:rsidR="00744BEF" w:rsidRDefault="00000000" w:rsidP="009279D3">
      <w:pPr>
        <w:pStyle w:val="Cmsor3"/>
        <w:spacing w:before="0"/>
      </w:pPr>
      <w:bookmarkStart w:id="108" w:name="riasztások-és-runbookok"/>
      <w:bookmarkStart w:id="109" w:name="_Toc220603243"/>
      <w:bookmarkEnd w:id="102"/>
      <w:bookmarkEnd w:id="107"/>
      <w:r>
        <w:t>9.2 Riasztások és runbookok</w:t>
      </w:r>
      <w:bookmarkEnd w:id="109"/>
    </w:p>
    <w:p w14:paraId="4806C304" w14:textId="77777777" w:rsidR="00744BEF" w:rsidRDefault="00000000" w:rsidP="009279D3">
      <w:pPr>
        <w:pStyle w:val="Cmsor4"/>
        <w:spacing w:before="0"/>
      </w:pPr>
      <w:bookmarkStart w:id="110" w:name="severity-modell-javaslat"/>
      <w:r>
        <w:t>9.2.1 Severity modell (javaslat)</w:t>
      </w:r>
    </w:p>
    <w:p w14:paraId="46743D2E" w14:textId="77777777" w:rsidR="00744BEF" w:rsidRDefault="00000000" w:rsidP="009279D3">
      <w:pPr>
        <w:pStyle w:val="Compact"/>
        <w:numPr>
          <w:ilvl w:val="0"/>
          <w:numId w:val="45"/>
        </w:numPr>
        <w:spacing w:before="0"/>
      </w:pPr>
      <w:r>
        <w:rPr>
          <w:b/>
          <w:bCs/>
        </w:rPr>
        <w:t>SEV1</w:t>
      </w:r>
      <w:r>
        <w:t>: data breach gyanú, secrets kompromittálás, cross-tenant incident.</w:t>
      </w:r>
    </w:p>
    <w:p w14:paraId="745BE78C" w14:textId="77777777" w:rsidR="00744BEF" w:rsidRDefault="00000000" w:rsidP="009279D3">
      <w:pPr>
        <w:pStyle w:val="Compact"/>
        <w:numPr>
          <w:ilvl w:val="0"/>
          <w:numId w:val="45"/>
        </w:numPr>
        <w:spacing w:before="0"/>
      </w:pPr>
      <w:r>
        <w:rPr>
          <w:b/>
          <w:bCs/>
        </w:rPr>
        <w:t>SEV2</w:t>
      </w:r>
      <w:r>
        <w:t>: kritikus workflow leállás (NAV sync tartósan hibázik, email küldés leáll).</w:t>
      </w:r>
    </w:p>
    <w:p w14:paraId="04CEDDE6" w14:textId="77777777" w:rsidR="00744BEF" w:rsidRDefault="00000000" w:rsidP="009279D3">
      <w:pPr>
        <w:pStyle w:val="Compact"/>
        <w:numPr>
          <w:ilvl w:val="0"/>
          <w:numId w:val="45"/>
        </w:numPr>
        <w:spacing w:before="0"/>
      </w:pPr>
      <w:r>
        <w:rPr>
          <w:b/>
          <w:bCs/>
        </w:rPr>
        <w:t>SEV3</w:t>
      </w:r>
      <w:r>
        <w:t>: részleges degrádáció (OCR romlik, backlog nő, de van feldolgozás).</w:t>
      </w:r>
    </w:p>
    <w:p w14:paraId="0F2373BC" w14:textId="77777777" w:rsidR="00744BEF" w:rsidRDefault="00000000" w:rsidP="009279D3">
      <w:pPr>
        <w:pStyle w:val="Compact"/>
        <w:numPr>
          <w:ilvl w:val="0"/>
          <w:numId w:val="45"/>
        </w:numPr>
        <w:spacing w:before="0"/>
      </w:pPr>
      <w:r>
        <w:rPr>
          <w:b/>
          <w:bCs/>
        </w:rPr>
        <w:t>SEV4</w:t>
      </w:r>
      <w:r>
        <w:t>: információs / nem sürgős (sporadikus hibák, kisebb anomáliák).</w:t>
      </w:r>
    </w:p>
    <w:p w14:paraId="5E1BA918" w14:textId="77777777" w:rsidR="00744BEF" w:rsidRDefault="00000000" w:rsidP="009279D3">
      <w:pPr>
        <w:pStyle w:val="Cmsor4"/>
        <w:spacing w:before="0"/>
      </w:pPr>
      <w:bookmarkStart w:id="111" w:name="X12d932afe0a6fe58cc3b359a73e16f62fefb904"/>
      <w:bookmarkEnd w:id="110"/>
      <w:r>
        <w:t>9.2.2 Példa riasztási küszöbök (kiinduló baseline)</w:t>
      </w:r>
    </w:p>
    <w:p w14:paraId="6632E797" w14:textId="77777777" w:rsidR="00744BEF" w:rsidRDefault="00000000" w:rsidP="009279D3">
      <w:pPr>
        <w:pStyle w:val="Compact"/>
        <w:numPr>
          <w:ilvl w:val="0"/>
          <w:numId w:val="46"/>
        </w:numPr>
        <w:spacing w:before="0"/>
      </w:pPr>
      <w:r>
        <w:t>Oldest message age &gt; 30 perc (SEV2) / &gt; 2 óra (SEV1) a kritikus queue-kon.</w:t>
      </w:r>
    </w:p>
    <w:p w14:paraId="49EB7EF2" w14:textId="77777777" w:rsidR="00744BEF" w:rsidRDefault="00000000" w:rsidP="009279D3">
      <w:pPr>
        <w:pStyle w:val="Compact"/>
        <w:numPr>
          <w:ilvl w:val="0"/>
          <w:numId w:val="46"/>
        </w:numPr>
        <w:spacing w:before="0"/>
      </w:pPr>
      <w:r>
        <w:t>DLQ rate &gt; 1% 15 percen belül (SEV2).</w:t>
      </w:r>
    </w:p>
    <w:p w14:paraId="6A71E3C0" w14:textId="77777777" w:rsidR="00744BEF" w:rsidRDefault="00000000" w:rsidP="009279D3">
      <w:pPr>
        <w:pStyle w:val="Compact"/>
        <w:numPr>
          <w:ilvl w:val="0"/>
          <w:numId w:val="46"/>
        </w:numPr>
        <w:spacing w:before="0"/>
      </w:pPr>
      <w:r>
        <w:t>Email bounce rate &gt; 5% napi szinten (SEV3) / &gt; 15% (SEV2).</w:t>
      </w:r>
    </w:p>
    <w:p w14:paraId="2E3B34C9" w14:textId="77777777" w:rsidR="00744BEF" w:rsidRDefault="00000000" w:rsidP="009279D3">
      <w:pPr>
        <w:pStyle w:val="Compact"/>
        <w:numPr>
          <w:ilvl w:val="0"/>
          <w:numId w:val="46"/>
        </w:numPr>
        <w:spacing w:before="0"/>
      </w:pPr>
      <w:r>
        <w:t>Key Vault denied events spike (SEV2), purge/delete esemény (SEV1).</w:t>
      </w:r>
    </w:p>
    <w:p w14:paraId="3064DC69" w14:textId="77777777" w:rsidR="00744BEF" w:rsidRDefault="00000000" w:rsidP="009279D3">
      <w:pPr>
        <w:pStyle w:val="Compact"/>
        <w:numPr>
          <w:ilvl w:val="0"/>
          <w:numId w:val="46"/>
        </w:numPr>
        <w:spacing w:before="0"/>
      </w:pPr>
      <w:r>
        <w:t>Új tiltott FQDN egress próbálkozás scraper poolból (SEV2).</w:t>
      </w:r>
    </w:p>
    <w:p w14:paraId="2868765F" w14:textId="77777777" w:rsidR="00744BEF" w:rsidRDefault="00000000" w:rsidP="009279D3">
      <w:pPr>
        <w:pStyle w:val="Cmsor4"/>
        <w:spacing w:before="0"/>
      </w:pPr>
      <w:bookmarkStart w:id="112" w:name="runbook-minimumok"/>
      <w:bookmarkEnd w:id="111"/>
      <w:r>
        <w:t>9.2.3 Runbook minimumok</w:t>
      </w:r>
    </w:p>
    <w:p w14:paraId="4A91E644" w14:textId="77777777" w:rsidR="00744BEF" w:rsidRDefault="00000000" w:rsidP="009279D3">
      <w:pPr>
        <w:pStyle w:val="Compact"/>
        <w:numPr>
          <w:ilvl w:val="0"/>
          <w:numId w:val="47"/>
        </w:numPr>
        <w:spacing w:before="0"/>
      </w:pPr>
      <w:r>
        <w:rPr>
          <w:b/>
          <w:bCs/>
        </w:rPr>
        <w:t>DLQ kezelése</w:t>
      </w:r>
      <w:r>
        <w:t>: kivizsgálás → fix → kontrollált replay.</w:t>
      </w:r>
    </w:p>
    <w:p w14:paraId="5A3B8AAE" w14:textId="77777777" w:rsidR="00744BEF" w:rsidRDefault="00000000" w:rsidP="009279D3">
      <w:pPr>
        <w:pStyle w:val="Compact"/>
        <w:numPr>
          <w:ilvl w:val="0"/>
          <w:numId w:val="47"/>
        </w:numPr>
        <w:spacing w:before="0"/>
      </w:pPr>
      <w:r>
        <w:rPr>
          <w:b/>
          <w:bCs/>
        </w:rPr>
        <w:t>Integráció tiltás</w:t>
      </w:r>
      <w:r>
        <w:t xml:space="preserve"> (tenant szint): token revoke + job stop + audit bejegyzés.</w:t>
      </w:r>
    </w:p>
    <w:p w14:paraId="39441618" w14:textId="77777777" w:rsidR="00744BEF" w:rsidRDefault="00000000" w:rsidP="009279D3">
      <w:pPr>
        <w:pStyle w:val="Compact"/>
        <w:numPr>
          <w:ilvl w:val="0"/>
          <w:numId w:val="47"/>
        </w:numPr>
        <w:spacing w:before="0"/>
      </w:pPr>
      <w:r>
        <w:rPr>
          <w:b/>
          <w:bCs/>
        </w:rPr>
        <w:t>Quarantine kezelés</w:t>
      </w:r>
      <w:r>
        <w:t>: manuális review, false positive feloldás, evidenciák mentése.</w:t>
      </w:r>
    </w:p>
    <w:p w14:paraId="04106B3E" w14:textId="77777777" w:rsidR="00744BEF" w:rsidRDefault="00000000" w:rsidP="009279D3">
      <w:pPr>
        <w:pStyle w:val="Compact"/>
        <w:numPr>
          <w:ilvl w:val="0"/>
          <w:numId w:val="47"/>
        </w:numPr>
        <w:spacing w:before="0"/>
      </w:pPr>
      <w:r>
        <w:rPr>
          <w:b/>
          <w:bCs/>
        </w:rPr>
        <w:t>RLS incidens</w:t>
      </w:r>
      <w:r>
        <w:t>: azonnali “deny-all” kapcsoló / read-only mód, adatvizsgálat.</w:t>
      </w:r>
    </w:p>
    <w:p w14:paraId="04EED8CF" w14:textId="77777777" w:rsidR="00744BEF" w:rsidRDefault="00000000" w:rsidP="009279D3">
      <w:pPr>
        <w:pStyle w:val="Cmsor3"/>
        <w:spacing w:before="0"/>
      </w:pPr>
      <w:bookmarkStart w:id="113" w:name="X1975c6435d86a7807380bf6581e5972048f787a"/>
      <w:bookmarkStart w:id="114" w:name="_Toc220603244"/>
      <w:bookmarkEnd w:id="108"/>
      <w:bookmarkEnd w:id="112"/>
      <w:r>
        <w:t>9.3 Üzemeltetés (Day-2) és megbízhatósági minták</w:t>
      </w:r>
      <w:bookmarkEnd w:id="114"/>
    </w:p>
    <w:p w14:paraId="5A0021EA" w14:textId="77777777" w:rsidR="00744BEF" w:rsidRDefault="00000000" w:rsidP="009279D3">
      <w:pPr>
        <w:pStyle w:val="Cmsor4"/>
        <w:spacing w:before="0"/>
      </w:pPr>
      <w:bookmarkStart w:id="115" w:name="Xe1d9b535964ccb9cac63d47aaa6e8ba1833ecb6"/>
      <w:r>
        <w:t>9.3.1 Gráciás degradáció (a rendszer céljához illesztve)</w:t>
      </w:r>
    </w:p>
    <w:p w14:paraId="5221E7FF" w14:textId="77777777" w:rsidR="00744BEF" w:rsidRDefault="00000000" w:rsidP="009279D3">
      <w:pPr>
        <w:pStyle w:val="Compact"/>
        <w:numPr>
          <w:ilvl w:val="0"/>
          <w:numId w:val="48"/>
        </w:numPr>
        <w:spacing w:before="0"/>
      </w:pPr>
      <w:r>
        <w:t xml:space="preserve">AI hiba → fallback: </w:t>
      </w:r>
      <w:r>
        <w:rPr>
          <w:b/>
          <w:bCs/>
        </w:rPr>
        <w:t>előre jóváhagyott sablon</w:t>
      </w:r>
      <w:r>
        <w:t xml:space="preserve"> + kötelező human approval.</w:t>
      </w:r>
    </w:p>
    <w:p w14:paraId="79CE013E" w14:textId="77777777" w:rsidR="00744BEF" w:rsidRDefault="00000000" w:rsidP="009279D3">
      <w:pPr>
        <w:pStyle w:val="Compact"/>
        <w:numPr>
          <w:ilvl w:val="0"/>
          <w:numId w:val="48"/>
        </w:numPr>
        <w:spacing w:before="0"/>
      </w:pPr>
      <w:r>
        <w:t>OCR hiba → “manual review” státusz, workflow nem áll le rendszer szinten.</w:t>
      </w:r>
    </w:p>
    <w:p w14:paraId="6F129F08" w14:textId="77777777" w:rsidR="00744BEF" w:rsidRDefault="00000000" w:rsidP="009279D3">
      <w:pPr>
        <w:pStyle w:val="Compact"/>
        <w:numPr>
          <w:ilvl w:val="0"/>
          <w:numId w:val="48"/>
        </w:numPr>
        <w:spacing w:before="0"/>
      </w:pPr>
      <w:r>
        <w:t>NAV API hiba → job retry/backoff, majd ciklus kihagyás; a többi worker működik tovább.</w:t>
      </w:r>
    </w:p>
    <w:p w14:paraId="386BEB52" w14:textId="77777777" w:rsidR="00744BEF" w:rsidRDefault="00000000" w:rsidP="009279D3">
      <w:pPr>
        <w:pStyle w:val="Cmsor4"/>
        <w:spacing w:before="0"/>
      </w:pPr>
      <w:bookmarkStart w:id="116" w:name="idempotencia-retry-circuit-breaker"/>
      <w:bookmarkEnd w:id="115"/>
      <w:r>
        <w:lastRenderedPageBreak/>
        <w:t>9.3.2 Idempotencia, retry, circuit breaker</w:t>
      </w:r>
    </w:p>
    <w:p w14:paraId="1F2F748B" w14:textId="77777777" w:rsidR="00744BEF" w:rsidRDefault="00000000" w:rsidP="009279D3">
      <w:pPr>
        <w:pStyle w:val="Compact"/>
        <w:numPr>
          <w:ilvl w:val="0"/>
          <w:numId w:val="49"/>
        </w:numPr>
        <w:spacing w:before="0"/>
      </w:pPr>
      <w:r>
        <w:t>Idempotency key minden jobnál (tenant + objektum + lépés).</w:t>
      </w:r>
    </w:p>
    <w:p w14:paraId="7A96C478" w14:textId="77777777" w:rsidR="00744BEF" w:rsidRDefault="00000000" w:rsidP="009279D3">
      <w:pPr>
        <w:pStyle w:val="Compact"/>
        <w:numPr>
          <w:ilvl w:val="0"/>
          <w:numId w:val="49"/>
        </w:numPr>
        <w:spacing w:before="0"/>
      </w:pPr>
      <w:r>
        <w:t>Exponential backoff + jitter.</w:t>
      </w:r>
    </w:p>
    <w:p w14:paraId="04FC36D8" w14:textId="77777777" w:rsidR="00744BEF" w:rsidRDefault="00000000" w:rsidP="009279D3">
      <w:pPr>
        <w:pStyle w:val="Compact"/>
        <w:numPr>
          <w:ilvl w:val="0"/>
          <w:numId w:val="49"/>
        </w:numPr>
        <w:spacing w:before="0"/>
      </w:pPr>
      <w:r>
        <w:t>Circuit breaker a külső integrációkhoz (NAV, email, storage, LLM).</w:t>
      </w:r>
    </w:p>
    <w:p w14:paraId="5AD0AAB3" w14:textId="77777777" w:rsidR="00744BEF" w:rsidRDefault="00000000" w:rsidP="009279D3">
      <w:pPr>
        <w:pStyle w:val="Cmsor3"/>
        <w:spacing w:before="0"/>
      </w:pPr>
      <w:bookmarkStart w:id="117" w:name="X79d128aad02628898d8a2890fc41cbc6ff5ca17"/>
      <w:bookmarkStart w:id="118" w:name="_Toc220603245"/>
      <w:bookmarkEnd w:id="113"/>
      <w:bookmarkEnd w:id="116"/>
      <w:r>
        <w:t>9.4 CI/CD és IaC (rövid, de kötelezően auditálható)</w:t>
      </w:r>
      <w:bookmarkEnd w:id="118"/>
    </w:p>
    <w:p w14:paraId="123171A4" w14:textId="77777777" w:rsidR="00744BEF" w:rsidRDefault="00000000" w:rsidP="009279D3">
      <w:pPr>
        <w:pStyle w:val="Cmsor4"/>
        <w:spacing w:before="0"/>
      </w:pPr>
      <w:bookmarkStart w:id="119" w:name="iac"/>
      <w:r>
        <w:t>9.4.1 IaC</w:t>
      </w:r>
    </w:p>
    <w:p w14:paraId="0DE1678A" w14:textId="77777777" w:rsidR="00744BEF" w:rsidRDefault="00000000" w:rsidP="009279D3">
      <w:pPr>
        <w:pStyle w:val="Compact"/>
        <w:numPr>
          <w:ilvl w:val="0"/>
          <w:numId w:val="50"/>
        </w:numPr>
        <w:spacing w:before="0"/>
      </w:pPr>
      <w:r>
        <w:t>Infrastrukturális változások csak IaC-n (Terraform/Bicep) keresztül, code review-val.</w:t>
      </w:r>
    </w:p>
    <w:p w14:paraId="1B4DCD23" w14:textId="77777777" w:rsidR="00744BEF" w:rsidRDefault="00000000" w:rsidP="009279D3">
      <w:pPr>
        <w:pStyle w:val="Compact"/>
        <w:numPr>
          <w:ilvl w:val="0"/>
          <w:numId w:val="50"/>
        </w:numPr>
        <w:spacing w:before="0"/>
      </w:pPr>
      <w:r>
        <w:t>Policy-as-code (pl. “public access disabled” guardrail PaaS erőforrásokra).</w:t>
      </w:r>
    </w:p>
    <w:p w14:paraId="12C36D71" w14:textId="77777777" w:rsidR="00744BEF" w:rsidRDefault="00000000" w:rsidP="009279D3">
      <w:pPr>
        <w:pStyle w:val="Cmsor4"/>
        <w:spacing w:before="0"/>
      </w:pPr>
      <w:bookmarkStart w:id="120" w:name="ci-buildtesztsecurity"/>
      <w:bookmarkEnd w:id="119"/>
      <w:r>
        <w:t>9.4.2 CI (build+teszt+security)</w:t>
      </w:r>
    </w:p>
    <w:p w14:paraId="6E4A4497" w14:textId="77777777" w:rsidR="00744BEF" w:rsidRDefault="00000000" w:rsidP="009279D3">
      <w:pPr>
        <w:pStyle w:val="Compact"/>
        <w:numPr>
          <w:ilvl w:val="0"/>
          <w:numId w:val="51"/>
        </w:numPr>
        <w:spacing w:before="0"/>
      </w:pPr>
      <w:r>
        <w:t>Unit/integration tesztek (új komponenseknél min. 80% coverage cél).</w:t>
      </w:r>
    </w:p>
    <w:p w14:paraId="32364C11" w14:textId="77777777" w:rsidR="00744BEF" w:rsidRDefault="00000000" w:rsidP="009279D3">
      <w:pPr>
        <w:pStyle w:val="Compact"/>
        <w:numPr>
          <w:ilvl w:val="0"/>
          <w:numId w:val="51"/>
        </w:numPr>
        <w:spacing w:before="0"/>
      </w:pPr>
      <w:r>
        <w:t>Lint + type check (konzisztens stílus).</w:t>
      </w:r>
    </w:p>
    <w:p w14:paraId="681101B7" w14:textId="77777777" w:rsidR="00744BEF" w:rsidRDefault="00000000" w:rsidP="009279D3">
      <w:pPr>
        <w:pStyle w:val="Compact"/>
        <w:numPr>
          <w:ilvl w:val="0"/>
          <w:numId w:val="51"/>
        </w:numPr>
        <w:spacing w:before="0"/>
      </w:pPr>
      <w:r>
        <w:t>Dependency scanning + container image scanning + SBOM (supply chain védelem).</w:t>
      </w:r>
    </w:p>
    <w:p w14:paraId="6F7BA5A4" w14:textId="77777777" w:rsidR="00744BEF" w:rsidRDefault="00000000" w:rsidP="009279D3">
      <w:pPr>
        <w:pStyle w:val="Cmsor4"/>
        <w:spacing w:before="0"/>
      </w:pPr>
      <w:bookmarkStart w:id="121" w:name="cd-deploy"/>
      <w:bookmarkEnd w:id="120"/>
      <w:r>
        <w:t>9.4.3 CD (deploy)</w:t>
      </w:r>
    </w:p>
    <w:p w14:paraId="758E6E73" w14:textId="77777777" w:rsidR="00744BEF" w:rsidRDefault="00000000" w:rsidP="009279D3">
      <w:pPr>
        <w:pStyle w:val="Compact"/>
        <w:numPr>
          <w:ilvl w:val="0"/>
          <w:numId w:val="52"/>
        </w:numPr>
        <w:spacing w:before="0"/>
      </w:pPr>
      <w:r>
        <w:t>Staging → smoke tesztek → canary/blue-green (ha szükséges) → prod.</w:t>
      </w:r>
    </w:p>
    <w:p w14:paraId="743024F0" w14:textId="77777777" w:rsidR="00744BEF" w:rsidRDefault="00000000" w:rsidP="009279D3">
      <w:pPr>
        <w:pStyle w:val="Compact"/>
        <w:numPr>
          <w:ilvl w:val="0"/>
          <w:numId w:val="52"/>
        </w:numPr>
        <w:spacing w:before="0"/>
      </w:pPr>
      <w:r>
        <w:t>Gyors rollback (verziózott konténer image + config).</w:t>
      </w:r>
    </w:p>
    <w:p w14:paraId="7606126E" w14:textId="77777777" w:rsidR="00744BEF" w:rsidRDefault="00000000" w:rsidP="009279D3">
      <w:pPr>
        <w:pStyle w:val="Cmsor3"/>
        <w:spacing w:before="0"/>
      </w:pPr>
      <w:bookmarkStart w:id="122" w:name="backuprestore"/>
      <w:bookmarkStart w:id="123" w:name="_Toc220603246"/>
      <w:bookmarkEnd w:id="117"/>
      <w:bookmarkEnd w:id="121"/>
      <w:r>
        <w:t>9.5 Backup/Restore</w:t>
      </w:r>
      <w:bookmarkEnd w:id="123"/>
    </w:p>
    <w:p w14:paraId="61FE00EB" w14:textId="77777777" w:rsidR="00744BEF" w:rsidRDefault="00000000" w:rsidP="009279D3">
      <w:pPr>
        <w:pStyle w:val="Cmsor4"/>
        <w:spacing w:before="0"/>
      </w:pPr>
      <w:bookmarkStart w:id="124" w:name="postgresql"/>
      <w:r>
        <w:t>9.5.1 PostgreSQL</w:t>
      </w:r>
    </w:p>
    <w:p w14:paraId="6876140E" w14:textId="77777777" w:rsidR="00744BEF" w:rsidRDefault="00000000" w:rsidP="009279D3">
      <w:pPr>
        <w:pStyle w:val="Compact"/>
        <w:numPr>
          <w:ilvl w:val="0"/>
          <w:numId w:val="53"/>
        </w:numPr>
        <w:spacing w:before="0"/>
      </w:pPr>
      <w:r>
        <w:t xml:space="preserve">Automatikus backup + </w:t>
      </w:r>
      <w:r>
        <w:rPr>
          <w:b/>
          <w:bCs/>
        </w:rPr>
        <w:t>PITR</w:t>
      </w:r>
      <w:r>
        <w:t xml:space="preserve"> (DR célokra).</w:t>
      </w:r>
    </w:p>
    <w:p w14:paraId="14EC5161" w14:textId="77777777" w:rsidR="00744BEF" w:rsidRDefault="00000000" w:rsidP="009279D3">
      <w:pPr>
        <w:pStyle w:val="Compact"/>
        <w:numPr>
          <w:ilvl w:val="0"/>
          <w:numId w:val="53"/>
        </w:numPr>
        <w:spacing w:before="0"/>
      </w:pPr>
      <w:r>
        <w:t>Restore tesztelés ütemezetten (pl. negyedévente).</w:t>
      </w:r>
    </w:p>
    <w:p w14:paraId="48FAA61E" w14:textId="77777777" w:rsidR="00744BEF" w:rsidRDefault="00000000" w:rsidP="009279D3">
      <w:pPr>
        <w:pStyle w:val="Compact"/>
        <w:numPr>
          <w:ilvl w:val="0"/>
          <w:numId w:val="53"/>
        </w:numPr>
        <w:spacing w:before="0"/>
      </w:pPr>
      <w:r>
        <w:t xml:space="preserve">Megjegyzés: az </w:t>
      </w:r>
      <w:r>
        <w:rPr>
          <w:b/>
          <w:bCs/>
        </w:rPr>
        <w:t>8 éves megőrzés</w:t>
      </w:r>
      <w:r>
        <w:t xml:space="preserve"> nem “backup retention” kérdés, hanem adat-életciklus és archiválás (DB + immutable store kombináció).</w:t>
      </w:r>
    </w:p>
    <w:p w14:paraId="52C3A95C" w14:textId="77777777" w:rsidR="00744BEF" w:rsidRDefault="00000000" w:rsidP="009279D3">
      <w:pPr>
        <w:pStyle w:val="Cmsor4"/>
        <w:spacing w:before="0"/>
      </w:pPr>
      <w:bookmarkStart w:id="125" w:name="blob-storage"/>
      <w:bookmarkEnd w:id="124"/>
      <w:r>
        <w:t>9.5.2 Blob Storage</w:t>
      </w:r>
    </w:p>
    <w:p w14:paraId="37450DCE" w14:textId="77777777" w:rsidR="00744BEF" w:rsidRDefault="00000000" w:rsidP="009279D3">
      <w:pPr>
        <w:pStyle w:val="Compact"/>
        <w:numPr>
          <w:ilvl w:val="0"/>
          <w:numId w:val="54"/>
        </w:numPr>
        <w:spacing w:before="0"/>
      </w:pPr>
      <w:r>
        <w:t>Soft delete + versioning (ha engedélyezett) + immutability policy.</w:t>
      </w:r>
    </w:p>
    <w:p w14:paraId="6F2F7A70" w14:textId="77777777" w:rsidR="00744BEF" w:rsidRDefault="00000000" w:rsidP="009279D3">
      <w:pPr>
        <w:pStyle w:val="Compact"/>
        <w:numPr>
          <w:ilvl w:val="0"/>
          <w:numId w:val="54"/>
        </w:numPr>
        <w:spacing w:before="0"/>
      </w:pPr>
      <w:r>
        <w:t>Lifecycle (hot→cool→archive) és visszaállítási tesztek.</w:t>
      </w:r>
    </w:p>
    <w:p w14:paraId="0B791C64" w14:textId="77777777" w:rsidR="00744BEF" w:rsidRDefault="00000000" w:rsidP="009279D3">
      <w:pPr>
        <w:pStyle w:val="Cmsor4"/>
        <w:spacing w:before="0"/>
      </w:pPr>
      <w:bookmarkStart w:id="126" w:name="key-vault"/>
      <w:bookmarkEnd w:id="125"/>
      <w:r>
        <w:t>9.5.3 Key Vault</w:t>
      </w:r>
    </w:p>
    <w:p w14:paraId="4042EBFD" w14:textId="77777777" w:rsidR="00744BEF" w:rsidRDefault="00000000" w:rsidP="009279D3">
      <w:pPr>
        <w:pStyle w:val="Compact"/>
        <w:numPr>
          <w:ilvl w:val="0"/>
          <w:numId w:val="55"/>
        </w:numPr>
        <w:spacing w:before="0"/>
      </w:pPr>
      <w:r>
        <w:t>Soft delete + purge protection + audit.</w:t>
      </w:r>
    </w:p>
    <w:p w14:paraId="62642392" w14:textId="77777777" w:rsidR="00744BEF" w:rsidRDefault="00000000" w:rsidP="009279D3">
      <w:pPr>
        <w:pStyle w:val="Compact"/>
        <w:numPr>
          <w:ilvl w:val="0"/>
          <w:numId w:val="55"/>
        </w:numPr>
        <w:spacing w:before="0"/>
      </w:pPr>
      <w:r>
        <w:t>Kulcs/secret rotáció eljárás, incidens utáni “rapid rotate”.</w:t>
      </w:r>
    </w:p>
    <w:p w14:paraId="36B59000" w14:textId="77777777" w:rsidR="00744BEF" w:rsidRDefault="00000000" w:rsidP="009279D3">
      <w:pPr>
        <w:pStyle w:val="Cmsor3"/>
        <w:spacing w:before="0"/>
      </w:pPr>
      <w:bookmarkStart w:id="127" w:name="drbcp-stratégia-rtorpo-teljesítés"/>
      <w:bookmarkStart w:id="128" w:name="_Toc220603247"/>
      <w:bookmarkEnd w:id="122"/>
      <w:bookmarkEnd w:id="126"/>
      <w:r>
        <w:t>9.6 DR/BCP stratégia (RTO/RPO teljesítés)</w:t>
      </w:r>
      <w:bookmarkEnd w:id="128"/>
    </w:p>
    <w:p w14:paraId="6DDADB6B" w14:textId="77777777" w:rsidR="009279D3" w:rsidRDefault="00000000" w:rsidP="009279D3">
      <w:pPr>
        <w:pStyle w:val="FirstParagraph"/>
        <w:spacing w:before="0"/>
      </w:pPr>
      <w:r>
        <w:t xml:space="preserve">Kiinduló </w:t>
      </w:r>
      <w:proofErr w:type="spellStart"/>
      <w:r>
        <w:t>célok</w:t>
      </w:r>
      <w:proofErr w:type="spellEnd"/>
      <w:r>
        <w:t xml:space="preserve"> (a 2.2 </w:t>
      </w:r>
      <w:proofErr w:type="spellStart"/>
      <w:r>
        <w:t>alapján</w:t>
      </w:r>
      <w:proofErr w:type="spellEnd"/>
      <w:r>
        <w:t>):</w:t>
      </w:r>
    </w:p>
    <w:p w14:paraId="7C714E57" w14:textId="3F00F2C1" w:rsidR="009279D3" w:rsidRDefault="00000000" w:rsidP="009279D3">
      <w:pPr>
        <w:pStyle w:val="FirstParagraph"/>
        <w:numPr>
          <w:ilvl w:val="0"/>
          <w:numId w:val="64"/>
        </w:numPr>
        <w:spacing w:before="0"/>
      </w:pPr>
      <w:r>
        <w:rPr>
          <w:b/>
          <w:bCs/>
        </w:rPr>
        <w:t>RTO</w:t>
      </w:r>
      <w:r>
        <w:t xml:space="preserve">: 4 </w:t>
      </w:r>
      <w:proofErr w:type="spellStart"/>
      <w:r>
        <w:t>óra</w:t>
      </w:r>
      <w:proofErr w:type="spellEnd"/>
    </w:p>
    <w:p w14:paraId="6E62226B" w14:textId="63D902C3" w:rsidR="00744BEF" w:rsidRDefault="00000000" w:rsidP="009279D3">
      <w:pPr>
        <w:pStyle w:val="FirstParagraph"/>
        <w:numPr>
          <w:ilvl w:val="0"/>
          <w:numId w:val="64"/>
        </w:numPr>
        <w:spacing w:before="0"/>
      </w:pPr>
      <w:r>
        <w:rPr>
          <w:b/>
          <w:bCs/>
        </w:rPr>
        <w:t>RPO</w:t>
      </w:r>
      <w:r>
        <w:t xml:space="preserve">: 1 </w:t>
      </w:r>
      <w:proofErr w:type="spellStart"/>
      <w:r>
        <w:t>óra</w:t>
      </w:r>
      <w:proofErr w:type="spellEnd"/>
    </w:p>
    <w:p w14:paraId="4C12C54E" w14:textId="77777777" w:rsidR="009279D3" w:rsidRDefault="00000000" w:rsidP="009279D3">
      <w:pPr>
        <w:pStyle w:val="Szvegtrzs"/>
        <w:spacing w:before="0"/>
      </w:pPr>
      <w:proofErr w:type="spellStart"/>
      <w:r>
        <w:t>Javasolt</w:t>
      </w:r>
      <w:proofErr w:type="spellEnd"/>
      <w:r>
        <w:t xml:space="preserve"> </w:t>
      </w:r>
      <w:proofErr w:type="spellStart"/>
      <w:r>
        <w:t>megközelítés</w:t>
      </w:r>
      <w:proofErr w:type="spellEnd"/>
      <w:r>
        <w:t>:</w:t>
      </w:r>
    </w:p>
    <w:p w14:paraId="2A67CAD9" w14:textId="213D3A4F" w:rsidR="009279D3" w:rsidRDefault="00000000" w:rsidP="009279D3">
      <w:pPr>
        <w:pStyle w:val="Szvegtrzs"/>
        <w:numPr>
          <w:ilvl w:val="0"/>
          <w:numId w:val="64"/>
        </w:numPr>
        <w:spacing w:before="0"/>
      </w:pPr>
      <w:r>
        <w:rPr>
          <w:b/>
          <w:bCs/>
        </w:rPr>
        <w:t>Compute</w:t>
      </w:r>
      <w:r>
        <w:t xml:space="preserve">: </w:t>
      </w:r>
      <w:proofErr w:type="spellStart"/>
      <w:r>
        <w:t>infrastruktúra</w:t>
      </w:r>
      <w:proofErr w:type="spellEnd"/>
      <w:r>
        <w:t xml:space="preserve"> </w:t>
      </w:r>
      <w:proofErr w:type="spellStart"/>
      <w:r>
        <w:t>újrahúzható</w:t>
      </w:r>
      <w:proofErr w:type="spellEnd"/>
      <w:r>
        <w:t xml:space="preserve"> </w:t>
      </w:r>
      <w:proofErr w:type="spellStart"/>
      <w:r>
        <w:t>IaC-ból</w:t>
      </w:r>
      <w:proofErr w:type="spellEnd"/>
      <w:r>
        <w:t xml:space="preserve"> DR </w:t>
      </w:r>
      <w:proofErr w:type="spellStart"/>
      <w:r>
        <w:t>régióban</w:t>
      </w:r>
      <w:proofErr w:type="spellEnd"/>
      <w:r>
        <w:t xml:space="preserve"> (AKS, config).</w:t>
      </w:r>
    </w:p>
    <w:p w14:paraId="53C8CB1C" w14:textId="2DDF13AC" w:rsidR="009279D3" w:rsidRDefault="00000000" w:rsidP="009279D3">
      <w:pPr>
        <w:pStyle w:val="Szvegtrzs"/>
        <w:numPr>
          <w:ilvl w:val="0"/>
          <w:numId w:val="64"/>
        </w:numPr>
        <w:spacing w:before="0"/>
      </w:pPr>
      <w:r>
        <w:rPr>
          <w:b/>
          <w:bCs/>
        </w:rPr>
        <w:t>Data</w:t>
      </w:r>
      <w:r>
        <w:t xml:space="preserve">: PostgreSQL PITR restore DR régióba + Blob </w:t>
      </w:r>
      <w:proofErr w:type="spellStart"/>
      <w:r>
        <w:t>replikáció</w:t>
      </w:r>
      <w:proofErr w:type="spellEnd"/>
      <w:r>
        <w:t xml:space="preserve"> (compliance </w:t>
      </w:r>
      <w:proofErr w:type="spellStart"/>
      <w:r>
        <w:t>szerint</w:t>
      </w:r>
      <w:proofErr w:type="spellEnd"/>
      <w:r>
        <w:t>).</w:t>
      </w:r>
    </w:p>
    <w:p w14:paraId="7558EF11" w14:textId="13062FBF" w:rsidR="009279D3" w:rsidRDefault="00000000" w:rsidP="009279D3">
      <w:pPr>
        <w:pStyle w:val="Szvegtrzs"/>
        <w:numPr>
          <w:ilvl w:val="0"/>
          <w:numId w:val="64"/>
        </w:numPr>
        <w:spacing w:before="0"/>
      </w:pPr>
      <w:r>
        <w:rPr>
          <w:b/>
          <w:bCs/>
        </w:rPr>
        <w:t>Messaging</w:t>
      </w:r>
      <w:r>
        <w:t>: Service Bus geo-disaster recovery alias.</w:t>
      </w:r>
    </w:p>
    <w:p w14:paraId="45CF5B95" w14:textId="127F8DBC" w:rsidR="00744BEF" w:rsidRDefault="00000000" w:rsidP="009279D3">
      <w:pPr>
        <w:pStyle w:val="Szvegtrzs"/>
        <w:numPr>
          <w:ilvl w:val="0"/>
          <w:numId w:val="64"/>
        </w:numPr>
        <w:spacing w:before="0"/>
      </w:pPr>
      <w:r>
        <w:rPr>
          <w:b/>
          <w:bCs/>
        </w:rPr>
        <w:lastRenderedPageBreak/>
        <w:t>Edge</w:t>
      </w:r>
      <w:r>
        <w:t>: Front Door origin váltás DR-re (runbook szerint).</w:t>
      </w:r>
    </w:p>
    <w:p w14:paraId="3EF92E95" w14:textId="77777777" w:rsidR="00744BEF" w:rsidRDefault="00000000" w:rsidP="009279D3">
      <w:pPr>
        <w:pStyle w:val="Cmsor3"/>
        <w:spacing w:before="0"/>
      </w:pPr>
      <w:bookmarkStart w:id="129" w:name="dr-tesztelés-kötelező"/>
      <w:bookmarkStart w:id="130" w:name="_Toc220603248"/>
      <w:bookmarkEnd w:id="127"/>
      <w:r>
        <w:t>9.7 DR tesztelés (kötelező)</w:t>
      </w:r>
      <w:bookmarkEnd w:id="130"/>
    </w:p>
    <w:p w14:paraId="787CE098" w14:textId="77777777" w:rsidR="00744BEF" w:rsidRDefault="00000000" w:rsidP="009279D3">
      <w:pPr>
        <w:pStyle w:val="Compact"/>
        <w:numPr>
          <w:ilvl w:val="0"/>
          <w:numId w:val="56"/>
        </w:numPr>
        <w:spacing w:before="0"/>
      </w:pPr>
      <w:r>
        <w:t>Ütemezett “restore drill” (DB + Blob) és dokumentált eredmény.</w:t>
      </w:r>
    </w:p>
    <w:p w14:paraId="69C11895" w14:textId="77777777" w:rsidR="00744BEF" w:rsidRDefault="00000000" w:rsidP="009279D3">
      <w:pPr>
        <w:pStyle w:val="Compact"/>
        <w:numPr>
          <w:ilvl w:val="0"/>
          <w:numId w:val="56"/>
        </w:numPr>
        <w:spacing w:before="0"/>
      </w:pPr>
      <w:r>
        <w:t>“Game day” jellegű teszt: NAV outage, email provider outage, LLM outage (gráciás degradáció ellenőrzése).</w:t>
      </w:r>
    </w:p>
    <w:p w14:paraId="2FD90597" w14:textId="77777777" w:rsidR="00744BEF" w:rsidRDefault="00000000" w:rsidP="009279D3">
      <w:pPr>
        <w:pStyle w:val="Cmsor2"/>
        <w:spacing w:before="0"/>
      </w:pPr>
      <w:bookmarkStart w:id="131" w:name="X4dec50e7a1f3b3f65945a8266c3fc5a106ddaf4"/>
      <w:bookmarkStart w:id="132" w:name="_Toc220603249"/>
      <w:bookmarkEnd w:id="100"/>
      <w:bookmarkEnd w:id="129"/>
      <w:r>
        <w:t>10. Domain-agnosztikus demonstráció (random domain példa)</w:t>
      </w:r>
      <w:bookmarkEnd w:id="132"/>
    </w:p>
    <w:p w14:paraId="6C6BDB9F" w14:textId="77777777" w:rsidR="009279D3" w:rsidRDefault="00000000" w:rsidP="009279D3">
      <w:pPr>
        <w:pStyle w:val="FirstParagraph"/>
        <w:spacing w:before="0"/>
      </w:pPr>
      <w:r>
        <w:t xml:space="preserve">Ugyanaz a platformmag képes egy </w:t>
      </w:r>
      <w:proofErr w:type="spellStart"/>
      <w:r>
        <w:t>teljesen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domainre</w:t>
      </w:r>
      <w:proofErr w:type="spellEnd"/>
      <w:r>
        <w:t xml:space="preserve"> is:</w:t>
      </w:r>
    </w:p>
    <w:p w14:paraId="15DDA87F" w14:textId="4DF255BD" w:rsidR="009279D3" w:rsidRDefault="00000000" w:rsidP="009279D3">
      <w:pPr>
        <w:pStyle w:val="FirstParagraph"/>
        <w:numPr>
          <w:ilvl w:val="0"/>
          <w:numId w:val="64"/>
        </w:numPr>
        <w:spacing w:before="0"/>
      </w:pPr>
      <w:r>
        <w:rPr>
          <w:b/>
          <w:bCs/>
        </w:rPr>
        <w:t>Random domain</w:t>
      </w:r>
      <w:r>
        <w:t>: “</w:t>
      </w:r>
      <w:proofErr w:type="spellStart"/>
      <w:r>
        <w:t>Munkavédelmi</w:t>
      </w:r>
      <w:proofErr w:type="spellEnd"/>
      <w:r>
        <w:t xml:space="preserve"> </w:t>
      </w:r>
      <w:proofErr w:type="spellStart"/>
      <w:r>
        <w:t>jegyzőkönyvek</w:t>
      </w:r>
      <w:proofErr w:type="spellEnd"/>
      <w:r>
        <w:t xml:space="preserve">” (dokumentum ingest + </w:t>
      </w:r>
      <w:proofErr w:type="spellStart"/>
      <w:r>
        <w:t>szabály</w:t>
      </w:r>
      <w:proofErr w:type="spellEnd"/>
      <w:r>
        <w:t xml:space="preserve"> </w:t>
      </w:r>
      <w:proofErr w:type="spellStart"/>
      <w:r>
        <w:t>ellenőrzés</w:t>
      </w:r>
      <w:proofErr w:type="spellEnd"/>
      <w:r>
        <w:t xml:space="preserve"> + </w:t>
      </w:r>
      <w:proofErr w:type="spellStart"/>
      <w:r>
        <w:t>értesítés</w:t>
      </w:r>
      <w:proofErr w:type="spellEnd"/>
      <w:r>
        <w:t>).</w:t>
      </w:r>
    </w:p>
    <w:p w14:paraId="33B83631" w14:textId="36A45641" w:rsidR="00744BEF" w:rsidRDefault="00000000" w:rsidP="009279D3">
      <w:pPr>
        <w:pStyle w:val="FirstParagraph"/>
        <w:numPr>
          <w:ilvl w:val="0"/>
          <w:numId w:val="64"/>
        </w:numPr>
        <w:spacing w:before="0"/>
      </w:pPr>
      <w:r>
        <w:t xml:space="preserve">Az </w:t>
      </w:r>
      <w:proofErr w:type="gramStart"/>
      <w:r>
        <w:t>ingest</w:t>
      </w:r>
      <w:proofErr w:type="gramEnd"/>
      <w:r>
        <w:t xml:space="preserve"> (PDF), workflow (EventBus), approval (Queue), audit (AuditLog), tenant izoláció változatlan; csak a domain specifikus “Extractor/Validator” cserélődik.</w:t>
      </w:r>
    </w:p>
    <w:p w14:paraId="3D03C274" w14:textId="77777777" w:rsidR="00744BEF" w:rsidRDefault="00000000" w:rsidP="009279D3">
      <w:pPr>
        <w:pStyle w:val="Cmsor2"/>
        <w:spacing w:before="0"/>
      </w:pPr>
      <w:bookmarkStart w:id="133" w:name="függelék-ellenőrzőlisták-rövid"/>
      <w:bookmarkStart w:id="134" w:name="_Toc220603250"/>
      <w:bookmarkEnd w:id="131"/>
      <w:r>
        <w:t>11. Függelék – ellenőrzőlisták (rövid)</w:t>
      </w:r>
      <w:bookmarkEnd w:id="134"/>
    </w:p>
    <w:p w14:paraId="5447AF03" w14:textId="77777777" w:rsidR="00744BEF" w:rsidRDefault="00000000" w:rsidP="009279D3">
      <w:pPr>
        <w:pStyle w:val="Cmsor3"/>
        <w:spacing w:before="0"/>
      </w:pPr>
      <w:bookmarkStart w:id="135" w:name="go-live-security-checklist-minimum"/>
      <w:bookmarkStart w:id="136" w:name="_Toc220603251"/>
      <w:r>
        <w:t>11.1 Go-live security checklist (minimum)</w:t>
      </w:r>
      <w:bookmarkEnd w:id="136"/>
    </w:p>
    <w:p w14:paraId="5D11DBE2" w14:textId="77777777" w:rsidR="00744BEF" w:rsidRDefault="00000000" w:rsidP="009279D3">
      <w:pPr>
        <w:pStyle w:val="Compact"/>
        <w:numPr>
          <w:ilvl w:val="0"/>
          <w:numId w:val="57"/>
        </w:numPr>
        <w:spacing w:before="0"/>
      </w:pPr>
      <w:r>
        <w:t>Key Vault RBAC + audit bekapcsolva</w:t>
      </w:r>
    </w:p>
    <w:p w14:paraId="112D461F" w14:textId="77777777" w:rsidR="00744BEF" w:rsidRDefault="00000000" w:rsidP="009279D3">
      <w:pPr>
        <w:pStyle w:val="Compact"/>
        <w:numPr>
          <w:ilvl w:val="0"/>
          <w:numId w:val="57"/>
        </w:numPr>
        <w:spacing w:before="0"/>
      </w:pPr>
      <w:r>
        <w:t>Private Endpoints aktívak (DB/Redis/Blob/KV)</w:t>
      </w:r>
    </w:p>
    <w:p w14:paraId="10E7BEA6" w14:textId="77777777" w:rsidR="00744BEF" w:rsidRDefault="00000000" w:rsidP="009279D3">
      <w:pPr>
        <w:pStyle w:val="Compact"/>
        <w:numPr>
          <w:ilvl w:val="0"/>
          <w:numId w:val="57"/>
        </w:numPr>
        <w:spacing w:before="0"/>
      </w:pPr>
      <w:r>
        <w:t>Egress policy működik (scraper whitelist)</w:t>
      </w:r>
    </w:p>
    <w:p w14:paraId="2589A04D" w14:textId="77777777" w:rsidR="00744BEF" w:rsidRDefault="00000000" w:rsidP="009279D3">
      <w:pPr>
        <w:pStyle w:val="Compact"/>
        <w:numPr>
          <w:ilvl w:val="0"/>
          <w:numId w:val="57"/>
        </w:numPr>
        <w:spacing w:before="0"/>
      </w:pPr>
      <w:r>
        <w:t>RLS policy élesítve és tesztelve</w:t>
      </w:r>
    </w:p>
    <w:p w14:paraId="2BD77414" w14:textId="77777777" w:rsidR="00744BEF" w:rsidRDefault="00000000" w:rsidP="009279D3">
      <w:pPr>
        <w:pStyle w:val="Compact"/>
        <w:numPr>
          <w:ilvl w:val="0"/>
          <w:numId w:val="57"/>
        </w:numPr>
        <w:spacing w:before="0"/>
      </w:pPr>
      <w:r>
        <w:t>Log Analytics retention beállítva</w:t>
      </w:r>
      <w:bookmarkEnd w:id="133"/>
      <w:bookmarkEnd w:id="135"/>
    </w:p>
    <w:sectPr w:rsidR="00744BEF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1F4B5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F52D0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480333"/>
    <w:multiLevelType w:val="hybridMultilevel"/>
    <w:tmpl w:val="BD120988"/>
    <w:lvl w:ilvl="0" w:tplc="B7FA5FA0">
      <w:numFmt w:val="bullet"/>
      <w:lvlText w:val="-"/>
      <w:lvlJc w:val="left"/>
      <w:pPr>
        <w:ind w:left="414" w:hanging="360"/>
      </w:pPr>
      <w:rPr>
        <w:rFonts w:ascii="Aptos" w:eastAsiaTheme="minorEastAsia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6556BE"/>
    <w:multiLevelType w:val="hybridMultilevel"/>
    <w:tmpl w:val="0936B6B8"/>
    <w:lvl w:ilvl="0" w:tplc="63C03FDE">
      <w:numFmt w:val="bullet"/>
      <w:lvlText w:val="-"/>
      <w:lvlJc w:val="left"/>
      <w:pPr>
        <w:ind w:left="455" w:hanging="360"/>
      </w:pPr>
      <w:rPr>
        <w:rFonts w:ascii="Aptos" w:eastAsiaTheme="minorEastAsia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A99421"/>
    <w:multiLevelType w:val="multilevel"/>
    <w:tmpl w:val="DDACBD6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5" w15:restartNumberingAfterBreak="0">
    <w:nsid w:val="16253D75"/>
    <w:multiLevelType w:val="hybridMultilevel"/>
    <w:tmpl w:val="EC5E60C4"/>
    <w:lvl w:ilvl="0" w:tplc="B7FA5FA0">
      <w:numFmt w:val="bullet"/>
      <w:lvlText w:val="-"/>
      <w:lvlJc w:val="left"/>
      <w:pPr>
        <w:ind w:left="414" w:hanging="360"/>
      </w:pPr>
      <w:rPr>
        <w:rFonts w:ascii="Aptos" w:eastAsiaTheme="minorEastAsia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5817F0"/>
    <w:multiLevelType w:val="hybridMultilevel"/>
    <w:tmpl w:val="0298F278"/>
    <w:lvl w:ilvl="0" w:tplc="B7FA5FA0">
      <w:numFmt w:val="bullet"/>
      <w:lvlText w:val="-"/>
      <w:lvlJc w:val="left"/>
      <w:pPr>
        <w:ind w:left="414" w:hanging="360"/>
      </w:pPr>
      <w:rPr>
        <w:rFonts w:ascii="Aptos" w:eastAsiaTheme="minorEastAsia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F02C8"/>
    <w:multiLevelType w:val="hybridMultilevel"/>
    <w:tmpl w:val="9E6C471A"/>
    <w:lvl w:ilvl="0" w:tplc="B7FA5FA0">
      <w:numFmt w:val="bullet"/>
      <w:lvlText w:val="-"/>
      <w:lvlJc w:val="left"/>
      <w:pPr>
        <w:ind w:left="414" w:hanging="360"/>
      </w:pPr>
      <w:rPr>
        <w:rFonts w:ascii="Aptos" w:eastAsiaTheme="minorEastAsia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5258B"/>
    <w:multiLevelType w:val="hybridMultilevel"/>
    <w:tmpl w:val="0BDEC28A"/>
    <w:lvl w:ilvl="0" w:tplc="B7FA5FA0">
      <w:numFmt w:val="bullet"/>
      <w:lvlText w:val="-"/>
      <w:lvlJc w:val="left"/>
      <w:pPr>
        <w:ind w:left="414" w:hanging="360"/>
      </w:pPr>
      <w:rPr>
        <w:rFonts w:ascii="Aptos" w:eastAsiaTheme="minorEastAsia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943A45"/>
    <w:multiLevelType w:val="hybridMultilevel"/>
    <w:tmpl w:val="4FB8B65C"/>
    <w:lvl w:ilvl="0" w:tplc="63C03FDE">
      <w:numFmt w:val="bullet"/>
      <w:lvlText w:val="-"/>
      <w:lvlJc w:val="left"/>
      <w:pPr>
        <w:ind w:left="455" w:hanging="360"/>
      </w:pPr>
      <w:rPr>
        <w:rFonts w:ascii="Aptos" w:eastAsiaTheme="minorEastAsia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4D5366"/>
    <w:multiLevelType w:val="hybridMultilevel"/>
    <w:tmpl w:val="6E1488A2"/>
    <w:lvl w:ilvl="0" w:tplc="B7FA5FA0">
      <w:numFmt w:val="bullet"/>
      <w:lvlText w:val="-"/>
      <w:lvlJc w:val="left"/>
      <w:pPr>
        <w:ind w:left="414" w:hanging="360"/>
      </w:pPr>
      <w:rPr>
        <w:rFonts w:ascii="Aptos" w:eastAsiaTheme="minorEastAsia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4492D"/>
    <w:multiLevelType w:val="hybridMultilevel"/>
    <w:tmpl w:val="F6F6E910"/>
    <w:lvl w:ilvl="0" w:tplc="B7FA5FA0">
      <w:numFmt w:val="bullet"/>
      <w:lvlText w:val="-"/>
      <w:lvlJc w:val="left"/>
      <w:pPr>
        <w:ind w:left="414" w:hanging="360"/>
      </w:pPr>
      <w:rPr>
        <w:rFonts w:ascii="Aptos" w:eastAsiaTheme="minorEastAsia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C31992"/>
    <w:multiLevelType w:val="hybridMultilevel"/>
    <w:tmpl w:val="4862319A"/>
    <w:lvl w:ilvl="0" w:tplc="B7FA5FA0">
      <w:numFmt w:val="bullet"/>
      <w:lvlText w:val="-"/>
      <w:lvlJc w:val="left"/>
      <w:pPr>
        <w:ind w:left="414" w:hanging="360"/>
      </w:pPr>
      <w:rPr>
        <w:rFonts w:ascii="Aptos" w:eastAsiaTheme="minorEastAsia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135BA0"/>
    <w:multiLevelType w:val="hybridMultilevel"/>
    <w:tmpl w:val="C5BC6D7C"/>
    <w:lvl w:ilvl="0" w:tplc="B7FA5FA0">
      <w:numFmt w:val="bullet"/>
      <w:lvlText w:val="-"/>
      <w:lvlJc w:val="left"/>
      <w:pPr>
        <w:ind w:left="414" w:hanging="360"/>
      </w:pPr>
      <w:rPr>
        <w:rFonts w:ascii="Aptos" w:eastAsiaTheme="minorEastAsia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234D40"/>
    <w:multiLevelType w:val="hybridMultilevel"/>
    <w:tmpl w:val="BCF6A84E"/>
    <w:lvl w:ilvl="0" w:tplc="B7FA5FA0">
      <w:numFmt w:val="bullet"/>
      <w:lvlText w:val="-"/>
      <w:lvlJc w:val="left"/>
      <w:pPr>
        <w:ind w:left="414" w:hanging="360"/>
      </w:pPr>
      <w:rPr>
        <w:rFonts w:ascii="Aptos" w:eastAsiaTheme="minorEastAsia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394136"/>
    <w:multiLevelType w:val="hybridMultilevel"/>
    <w:tmpl w:val="B5E0CDB8"/>
    <w:lvl w:ilvl="0" w:tplc="B7FA5FA0">
      <w:numFmt w:val="bullet"/>
      <w:lvlText w:val="-"/>
      <w:lvlJc w:val="left"/>
      <w:pPr>
        <w:ind w:left="468" w:hanging="360"/>
      </w:pPr>
      <w:rPr>
        <w:rFonts w:ascii="Aptos" w:eastAsiaTheme="minorEastAsia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6" w15:restartNumberingAfterBreak="0">
    <w:nsid w:val="41256EA2"/>
    <w:multiLevelType w:val="hybridMultilevel"/>
    <w:tmpl w:val="3A647C4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A90AE5"/>
    <w:multiLevelType w:val="hybridMultilevel"/>
    <w:tmpl w:val="315E59B8"/>
    <w:lvl w:ilvl="0" w:tplc="B7FA5FA0">
      <w:numFmt w:val="bullet"/>
      <w:lvlText w:val="-"/>
      <w:lvlJc w:val="left"/>
      <w:pPr>
        <w:ind w:left="468" w:hanging="360"/>
      </w:pPr>
      <w:rPr>
        <w:rFonts w:ascii="Aptos" w:eastAsiaTheme="minorEastAsia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8" w15:restartNumberingAfterBreak="0">
    <w:nsid w:val="445829A1"/>
    <w:multiLevelType w:val="hybridMultilevel"/>
    <w:tmpl w:val="A164F590"/>
    <w:lvl w:ilvl="0" w:tplc="B7FA5FA0">
      <w:numFmt w:val="bullet"/>
      <w:lvlText w:val="-"/>
      <w:lvlJc w:val="left"/>
      <w:pPr>
        <w:ind w:left="414" w:hanging="360"/>
      </w:pPr>
      <w:rPr>
        <w:rFonts w:ascii="Aptos" w:eastAsiaTheme="minorEastAsia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296EEC"/>
    <w:multiLevelType w:val="hybridMultilevel"/>
    <w:tmpl w:val="37A29876"/>
    <w:lvl w:ilvl="0" w:tplc="63C03FDE">
      <w:numFmt w:val="bullet"/>
      <w:lvlText w:val="-"/>
      <w:lvlJc w:val="left"/>
      <w:pPr>
        <w:ind w:left="455" w:hanging="360"/>
      </w:pPr>
      <w:rPr>
        <w:rFonts w:ascii="Aptos" w:eastAsiaTheme="minorEastAsia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B23889"/>
    <w:multiLevelType w:val="hybridMultilevel"/>
    <w:tmpl w:val="1E8E9228"/>
    <w:lvl w:ilvl="0" w:tplc="B7FA5FA0">
      <w:numFmt w:val="bullet"/>
      <w:lvlText w:val="-"/>
      <w:lvlJc w:val="left"/>
      <w:pPr>
        <w:ind w:left="414" w:hanging="360"/>
      </w:pPr>
      <w:rPr>
        <w:rFonts w:ascii="Aptos" w:eastAsiaTheme="minorEastAsia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CB0292"/>
    <w:multiLevelType w:val="hybridMultilevel"/>
    <w:tmpl w:val="8E1400E6"/>
    <w:lvl w:ilvl="0" w:tplc="B7FA5FA0">
      <w:numFmt w:val="bullet"/>
      <w:lvlText w:val="-"/>
      <w:lvlJc w:val="left"/>
      <w:pPr>
        <w:ind w:left="414" w:hanging="360"/>
      </w:pPr>
      <w:rPr>
        <w:rFonts w:ascii="Aptos" w:eastAsiaTheme="minorEastAsia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D57C2D"/>
    <w:multiLevelType w:val="hybridMultilevel"/>
    <w:tmpl w:val="5D2AA0EE"/>
    <w:lvl w:ilvl="0" w:tplc="63C03FDE">
      <w:numFmt w:val="bullet"/>
      <w:lvlText w:val="-"/>
      <w:lvlJc w:val="left"/>
      <w:pPr>
        <w:ind w:left="455" w:hanging="360"/>
      </w:pPr>
      <w:rPr>
        <w:rFonts w:ascii="Aptos" w:eastAsiaTheme="minorEastAsia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85393B"/>
    <w:multiLevelType w:val="hybridMultilevel"/>
    <w:tmpl w:val="B3180FD6"/>
    <w:lvl w:ilvl="0" w:tplc="B7FA5FA0">
      <w:numFmt w:val="bullet"/>
      <w:lvlText w:val="-"/>
      <w:lvlJc w:val="left"/>
      <w:pPr>
        <w:ind w:left="414" w:hanging="360"/>
      </w:pPr>
      <w:rPr>
        <w:rFonts w:ascii="Aptos" w:eastAsiaTheme="minorEastAsia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B2257B"/>
    <w:multiLevelType w:val="hybridMultilevel"/>
    <w:tmpl w:val="456E225E"/>
    <w:lvl w:ilvl="0" w:tplc="B7FA5FA0">
      <w:numFmt w:val="bullet"/>
      <w:lvlText w:val="-"/>
      <w:lvlJc w:val="left"/>
      <w:pPr>
        <w:ind w:left="414" w:hanging="360"/>
      </w:pPr>
      <w:rPr>
        <w:rFonts w:ascii="Aptos" w:eastAsiaTheme="minorEastAsia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347ED0"/>
    <w:multiLevelType w:val="hybridMultilevel"/>
    <w:tmpl w:val="79262FB6"/>
    <w:lvl w:ilvl="0" w:tplc="B7FA5FA0">
      <w:numFmt w:val="bullet"/>
      <w:lvlText w:val="-"/>
      <w:lvlJc w:val="left"/>
      <w:pPr>
        <w:ind w:left="414" w:hanging="360"/>
      </w:pPr>
      <w:rPr>
        <w:rFonts w:ascii="Aptos" w:eastAsiaTheme="minorEastAsia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8A6E50"/>
    <w:multiLevelType w:val="hybridMultilevel"/>
    <w:tmpl w:val="83503342"/>
    <w:lvl w:ilvl="0" w:tplc="63C03FDE">
      <w:numFmt w:val="bullet"/>
      <w:lvlText w:val="-"/>
      <w:lvlJc w:val="left"/>
      <w:pPr>
        <w:ind w:left="455" w:hanging="360"/>
      </w:pPr>
      <w:rPr>
        <w:rFonts w:ascii="Aptos" w:eastAsiaTheme="minorEastAsia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5A031C"/>
    <w:multiLevelType w:val="hybridMultilevel"/>
    <w:tmpl w:val="DBD290E6"/>
    <w:lvl w:ilvl="0" w:tplc="B7FA5FA0">
      <w:numFmt w:val="bullet"/>
      <w:lvlText w:val="-"/>
      <w:lvlJc w:val="left"/>
      <w:pPr>
        <w:ind w:left="468" w:hanging="360"/>
      </w:pPr>
      <w:rPr>
        <w:rFonts w:ascii="Aptos" w:eastAsiaTheme="minorEastAsia" w:hAnsi="Aptos" w:cstheme="minorBidi" w:hint="default"/>
      </w:rPr>
    </w:lvl>
    <w:lvl w:ilvl="1" w:tplc="040E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8" w15:restartNumberingAfterBreak="0">
    <w:nsid w:val="63881D4D"/>
    <w:multiLevelType w:val="hybridMultilevel"/>
    <w:tmpl w:val="839459BE"/>
    <w:lvl w:ilvl="0" w:tplc="63C03FDE">
      <w:numFmt w:val="bullet"/>
      <w:lvlText w:val="-"/>
      <w:lvlJc w:val="left"/>
      <w:pPr>
        <w:ind w:left="455" w:hanging="360"/>
      </w:pPr>
      <w:rPr>
        <w:rFonts w:ascii="Aptos" w:eastAsiaTheme="minorEastAsia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505EF5"/>
    <w:multiLevelType w:val="hybridMultilevel"/>
    <w:tmpl w:val="F594E356"/>
    <w:lvl w:ilvl="0" w:tplc="B7FA5FA0">
      <w:numFmt w:val="bullet"/>
      <w:lvlText w:val="-"/>
      <w:lvlJc w:val="left"/>
      <w:pPr>
        <w:ind w:left="414" w:hanging="360"/>
      </w:pPr>
      <w:rPr>
        <w:rFonts w:ascii="Aptos" w:eastAsiaTheme="minorEastAsia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13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</w:abstractNum>
  <w:abstractNum w:abstractNumId="30" w15:restartNumberingAfterBreak="0">
    <w:nsid w:val="6E806E08"/>
    <w:multiLevelType w:val="hybridMultilevel"/>
    <w:tmpl w:val="CCFC7A96"/>
    <w:lvl w:ilvl="0" w:tplc="B7FA5FA0">
      <w:numFmt w:val="bullet"/>
      <w:lvlText w:val="-"/>
      <w:lvlJc w:val="left"/>
      <w:pPr>
        <w:ind w:left="414" w:hanging="360"/>
      </w:pPr>
      <w:rPr>
        <w:rFonts w:ascii="Aptos" w:eastAsiaTheme="minorEastAsia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536D62"/>
    <w:multiLevelType w:val="hybridMultilevel"/>
    <w:tmpl w:val="B4747CC8"/>
    <w:lvl w:ilvl="0" w:tplc="63C03FDE">
      <w:numFmt w:val="bullet"/>
      <w:lvlText w:val="-"/>
      <w:lvlJc w:val="left"/>
      <w:pPr>
        <w:ind w:left="455" w:hanging="360"/>
      </w:pPr>
      <w:rPr>
        <w:rFonts w:ascii="Aptos" w:eastAsiaTheme="minorEastAsia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17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9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61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3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5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7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9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215" w:hanging="360"/>
      </w:pPr>
      <w:rPr>
        <w:rFonts w:ascii="Wingdings" w:hAnsi="Wingdings" w:hint="default"/>
      </w:rPr>
    </w:lvl>
  </w:abstractNum>
  <w:abstractNum w:abstractNumId="32" w15:restartNumberingAfterBreak="0">
    <w:nsid w:val="724F1B4A"/>
    <w:multiLevelType w:val="hybridMultilevel"/>
    <w:tmpl w:val="1BAC17C0"/>
    <w:lvl w:ilvl="0" w:tplc="B7FA5FA0">
      <w:numFmt w:val="bullet"/>
      <w:lvlText w:val="-"/>
      <w:lvlJc w:val="left"/>
      <w:pPr>
        <w:ind w:left="414" w:hanging="360"/>
      </w:pPr>
      <w:rPr>
        <w:rFonts w:ascii="Aptos" w:eastAsiaTheme="minorEastAsia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725467">
    <w:abstractNumId w:val="0"/>
  </w:num>
  <w:num w:numId="2" w16cid:durableId="184753813">
    <w:abstractNumId w:val="1"/>
  </w:num>
  <w:num w:numId="3" w16cid:durableId="173228973">
    <w:abstractNumId w:val="1"/>
  </w:num>
  <w:num w:numId="4" w16cid:durableId="2103452522">
    <w:abstractNumId w:val="1"/>
  </w:num>
  <w:num w:numId="5" w16cid:durableId="1733042553">
    <w:abstractNumId w:val="1"/>
  </w:num>
  <w:num w:numId="6" w16cid:durableId="348871974">
    <w:abstractNumId w:val="1"/>
  </w:num>
  <w:num w:numId="7" w16cid:durableId="160706881">
    <w:abstractNumId w:val="1"/>
  </w:num>
  <w:num w:numId="8" w16cid:durableId="1584953781">
    <w:abstractNumId w:val="1"/>
  </w:num>
  <w:num w:numId="9" w16cid:durableId="2094662558">
    <w:abstractNumId w:val="1"/>
  </w:num>
  <w:num w:numId="10" w16cid:durableId="334116336">
    <w:abstractNumId w:val="1"/>
  </w:num>
  <w:num w:numId="11" w16cid:durableId="1821000348">
    <w:abstractNumId w:val="1"/>
  </w:num>
  <w:num w:numId="12" w16cid:durableId="1877498588">
    <w:abstractNumId w:val="1"/>
  </w:num>
  <w:num w:numId="13" w16cid:durableId="683094562">
    <w:abstractNumId w:val="1"/>
  </w:num>
  <w:num w:numId="14" w16cid:durableId="198250871">
    <w:abstractNumId w:val="1"/>
  </w:num>
  <w:num w:numId="15" w16cid:durableId="1039820440">
    <w:abstractNumId w:val="1"/>
  </w:num>
  <w:num w:numId="16" w16cid:durableId="1689484492">
    <w:abstractNumId w:val="1"/>
  </w:num>
  <w:num w:numId="17" w16cid:durableId="1372724915">
    <w:abstractNumId w:val="1"/>
  </w:num>
  <w:num w:numId="18" w16cid:durableId="983897651">
    <w:abstractNumId w:val="1"/>
  </w:num>
  <w:num w:numId="19" w16cid:durableId="1887377045">
    <w:abstractNumId w:val="1"/>
  </w:num>
  <w:num w:numId="20" w16cid:durableId="161315763">
    <w:abstractNumId w:val="1"/>
  </w:num>
  <w:num w:numId="21" w16cid:durableId="1917858349">
    <w:abstractNumId w:val="1"/>
  </w:num>
  <w:num w:numId="22" w16cid:durableId="1494761826">
    <w:abstractNumId w:val="1"/>
  </w:num>
  <w:num w:numId="23" w16cid:durableId="1075201235">
    <w:abstractNumId w:val="1"/>
  </w:num>
  <w:num w:numId="24" w16cid:durableId="1980647313">
    <w:abstractNumId w:val="1"/>
  </w:num>
  <w:num w:numId="25" w16cid:durableId="1252397790">
    <w:abstractNumId w:val="1"/>
  </w:num>
  <w:num w:numId="26" w16cid:durableId="12655017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36333986">
    <w:abstractNumId w:val="1"/>
  </w:num>
  <w:num w:numId="28" w16cid:durableId="806240491">
    <w:abstractNumId w:val="1"/>
  </w:num>
  <w:num w:numId="29" w16cid:durableId="1963875393">
    <w:abstractNumId w:val="1"/>
  </w:num>
  <w:num w:numId="30" w16cid:durableId="329413710">
    <w:abstractNumId w:val="1"/>
  </w:num>
  <w:num w:numId="31" w16cid:durableId="75564665">
    <w:abstractNumId w:val="1"/>
  </w:num>
  <w:num w:numId="32" w16cid:durableId="512651341">
    <w:abstractNumId w:val="1"/>
  </w:num>
  <w:num w:numId="33" w16cid:durableId="1627811164">
    <w:abstractNumId w:val="1"/>
  </w:num>
  <w:num w:numId="34" w16cid:durableId="940260533">
    <w:abstractNumId w:val="1"/>
  </w:num>
  <w:num w:numId="35" w16cid:durableId="1664310688">
    <w:abstractNumId w:val="1"/>
  </w:num>
  <w:num w:numId="36" w16cid:durableId="649868538">
    <w:abstractNumId w:val="1"/>
  </w:num>
  <w:num w:numId="37" w16cid:durableId="823663997">
    <w:abstractNumId w:val="1"/>
  </w:num>
  <w:num w:numId="38" w16cid:durableId="1889411844">
    <w:abstractNumId w:val="1"/>
  </w:num>
  <w:num w:numId="39" w16cid:durableId="2096246118">
    <w:abstractNumId w:val="1"/>
  </w:num>
  <w:num w:numId="40" w16cid:durableId="582221873">
    <w:abstractNumId w:val="1"/>
  </w:num>
  <w:num w:numId="41" w16cid:durableId="1114783348">
    <w:abstractNumId w:val="1"/>
  </w:num>
  <w:num w:numId="42" w16cid:durableId="1969629692">
    <w:abstractNumId w:val="1"/>
  </w:num>
  <w:num w:numId="43" w16cid:durableId="1211112302">
    <w:abstractNumId w:val="1"/>
  </w:num>
  <w:num w:numId="44" w16cid:durableId="1342734214">
    <w:abstractNumId w:val="1"/>
  </w:num>
  <w:num w:numId="45" w16cid:durableId="154955921">
    <w:abstractNumId w:val="1"/>
  </w:num>
  <w:num w:numId="46" w16cid:durableId="1619488852">
    <w:abstractNumId w:val="1"/>
  </w:num>
  <w:num w:numId="47" w16cid:durableId="808128246">
    <w:abstractNumId w:val="1"/>
  </w:num>
  <w:num w:numId="48" w16cid:durableId="244189681">
    <w:abstractNumId w:val="1"/>
  </w:num>
  <w:num w:numId="49" w16cid:durableId="982927662">
    <w:abstractNumId w:val="1"/>
  </w:num>
  <w:num w:numId="50" w16cid:durableId="72633604">
    <w:abstractNumId w:val="1"/>
  </w:num>
  <w:num w:numId="51" w16cid:durableId="1855269626">
    <w:abstractNumId w:val="1"/>
  </w:num>
  <w:num w:numId="52" w16cid:durableId="1746341979">
    <w:abstractNumId w:val="1"/>
  </w:num>
  <w:num w:numId="53" w16cid:durableId="1333995504">
    <w:abstractNumId w:val="1"/>
  </w:num>
  <w:num w:numId="54" w16cid:durableId="1451973543">
    <w:abstractNumId w:val="1"/>
  </w:num>
  <w:num w:numId="55" w16cid:durableId="603726288">
    <w:abstractNumId w:val="1"/>
  </w:num>
  <w:num w:numId="56" w16cid:durableId="1052115243">
    <w:abstractNumId w:val="1"/>
  </w:num>
  <w:num w:numId="57" w16cid:durableId="1124154525">
    <w:abstractNumId w:val="1"/>
  </w:num>
  <w:num w:numId="58" w16cid:durableId="1821924436">
    <w:abstractNumId w:val="16"/>
  </w:num>
  <w:num w:numId="59" w16cid:durableId="183442572">
    <w:abstractNumId w:val="29"/>
  </w:num>
  <w:num w:numId="60" w16cid:durableId="657153521">
    <w:abstractNumId w:val="15"/>
  </w:num>
  <w:num w:numId="61" w16cid:durableId="280459386">
    <w:abstractNumId w:val="14"/>
  </w:num>
  <w:num w:numId="62" w16cid:durableId="1530341643">
    <w:abstractNumId w:val="17"/>
  </w:num>
  <w:num w:numId="63" w16cid:durableId="1538852989">
    <w:abstractNumId w:val="20"/>
  </w:num>
  <w:num w:numId="64" w16cid:durableId="1528638865">
    <w:abstractNumId w:val="27"/>
  </w:num>
  <w:num w:numId="65" w16cid:durableId="1165129343">
    <w:abstractNumId w:val="11"/>
  </w:num>
  <w:num w:numId="66" w16cid:durableId="1640917921">
    <w:abstractNumId w:val="23"/>
  </w:num>
  <w:num w:numId="67" w16cid:durableId="1388144549">
    <w:abstractNumId w:val="2"/>
  </w:num>
  <w:num w:numId="68" w16cid:durableId="54790331">
    <w:abstractNumId w:val="6"/>
  </w:num>
  <w:num w:numId="69" w16cid:durableId="420880207">
    <w:abstractNumId w:val="25"/>
  </w:num>
  <w:num w:numId="70" w16cid:durableId="1148548180">
    <w:abstractNumId w:val="5"/>
  </w:num>
  <w:num w:numId="71" w16cid:durableId="549073158">
    <w:abstractNumId w:val="32"/>
  </w:num>
  <w:num w:numId="72" w16cid:durableId="2037651385">
    <w:abstractNumId w:val="21"/>
  </w:num>
  <w:num w:numId="73" w16cid:durableId="1448619478">
    <w:abstractNumId w:val="7"/>
  </w:num>
  <w:num w:numId="74" w16cid:durableId="1445811386">
    <w:abstractNumId w:val="13"/>
  </w:num>
  <w:num w:numId="75" w16cid:durableId="402991758">
    <w:abstractNumId w:val="24"/>
  </w:num>
  <w:num w:numId="76" w16cid:durableId="2041126061">
    <w:abstractNumId w:val="18"/>
  </w:num>
  <w:num w:numId="77" w16cid:durableId="603921753">
    <w:abstractNumId w:val="10"/>
  </w:num>
  <w:num w:numId="78" w16cid:durableId="109712438">
    <w:abstractNumId w:val="8"/>
  </w:num>
  <w:num w:numId="79" w16cid:durableId="1372457219">
    <w:abstractNumId w:val="30"/>
  </w:num>
  <w:num w:numId="80" w16cid:durableId="1067263289">
    <w:abstractNumId w:val="12"/>
  </w:num>
  <w:num w:numId="81" w16cid:durableId="1907376566">
    <w:abstractNumId w:val="31"/>
  </w:num>
  <w:num w:numId="82" w16cid:durableId="2051298889">
    <w:abstractNumId w:val="28"/>
  </w:num>
  <w:num w:numId="83" w16cid:durableId="1991013680">
    <w:abstractNumId w:val="3"/>
  </w:num>
  <w:num w:numId="84" w16cid:durableId="429474490">
    <w:abstractNumId w:val="9"/>
  </w:num>
  <w:num w:numId="85" w16cid:durableId="1449154267">
    <w:abstractNumId w:val="19"/>
  </w:num>
  <w:num w:numId="86" w16cid:durableId="1598555841">
    <w:abstractNumId w:val="22"/>
  </w:num>
  <w:num w:numId="87" w16cid:durableId="108602727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4BEF"/>
    <w:rsid w:val="00744BEF"/>
    <w:rsid w:val="007C7476"/>
    <w:rsid w:val="009279D3"/>
    <w:rsid w:val="0095082F"/>
    <w:rsid w:val="00A14F36"/>
    <w:rsid w:val="00AD2520"/>
    <w:rsid w:val="00F5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EF006"/>
  <w15:docId w15:val="{A99A229E-02BC-4968-97AC-FD29E6BA2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Szvegtrzs"/>
    <w:link w:val="Cmsor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Szvegtrzs"/>
    <w:link w:val="Cmsor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Szvegtrzs"/>
    <w:link w:val="Cmsor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Szvegtrzs"/>
    <w:link w:val="Cmsor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Szvegtrzs"/>
    <w:link w:val="Cmsor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Szvegtrzs"/>
    <w:link w:val="Cmsor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Szvegtrzs"/>
    <w:link w:val="Cmsor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Szvegtrzs"/>
    <w:link w:val="Cmsor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Szvegtrzs"/>
    <w:link w:val="Cmsor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">
    <w:name w:val="Body Text"/>
    <w:basedOn w:val="Norml"/>
    <w:qFormat/>
    <w:pPr>
      <w:spacing w:before="180" w:after="180"/>
    </w:pPr>
  </w:style>
  <w:style w:type="paragraph" w:customStyle="1" w:styleId="FirstParagraph">
    <w:name w:val="First Paragraph"/>
    <w:basedOn w:val="Szvegtrzs"/>
    <w:next w:val="Szvegtrzs"/>
    <w:qFormat/>
  </w:style>
  <w:style w:type="paragraph" w:customStyle="1" w:styleId="Compact">
    <w:name w:val="Compact"/>
    <w:basedOn w:val="Szvegtrzs"/>
    <w:qFormat/>
    <w:pPr>
      <w:spacing w:before="36" w:after="36"/>
    </w:pPr>
  </w:style>
  <w:style w:type="paragraph" w:styleId="Cm">
    <w:name w:val="Title"/>
    <w:basedOn w:val="Norml"/>
    <w:next w:val="Szvegtrzs"/>
    <w:link w:val="Cm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lcm">
    <w:name w:val="Subtitle"/>
    <w:basedOn w:val="Cm"/>
    <w:next w:val="Szvegtrzs"/>
    <w:link w:val="Alcm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Cm"/>
    <w:next w:val="Szvegtrzs"/>
    <w:qFormat/>
    <w:pPr>
      <w:keepNext/>
      <w:keepLines/>
    </w:pPr>
    <w:rPr>
      <w:sz w:val="24"/>
      <w:szCs w:val="24"/>
    </w:rPr>
  </w:style>
  <w:style w:type="paragraph" w:styleId="Dtum">
    <w:name w:val="Date"/>
    <w:basedOn w:val="Cm"/>
    <w:next w:val="Szvegtrzs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l"/>
    <w:next w:val="Szvegtrzs"/>
    <w:qFormat/>
    <w:pPr>
      <w:keepNext/>
      <w:keepLines/>
      <w:spacing w:before="100" w:after="300"/>
    </w:pPr>
    <w:rPr>
      <w:sz w:val="20"/>
      <w:szCs w:val="20"/>
    </w:rPr>
  </w:style>
  <w:style w:type="paragraph" w:styleId="Irodalomjegyzk">
    <w:name w:val="Bibliography"/>
    <w:basedOn w:val="Norml"/>
    <w:qFormat/>
  </w:style>
  <w:style w:type="character" w:customStyle="1" w:styleId="Cmsor1Char">
    <w:name w:val="Címsor 1 Char"/>
    <w:basedOn w:val="Bekezdsalapbettpusa"/>
    <w:link w:val="Cmsor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Szvegblokk">
    <w:name w:val="Block Text"/>
    <w:basedOn w:val="Szvegtrzs"/>
    <w:next w:val="Szvegtrzs"/>
    <w:uiPriority w:val="9"/>
    <w:unhideWhenUsed/>
    <w:qFormat/>
    <w:pPr>
      <w:spacing w:before="100" w:after="100"/>
      <w:ind w:left="480" w:right="480"/>
    </w:pPr>
  </w:style>
  <w:style w:type="paragraph" w:styleId="Lbjegyzetszveg">
    <w:name w:val="footnote text"/>
    <w:basedOn w:val="Norml"/>
    <w:uiPriority w:val="9"/>
    <w:unhideWhenUsed/>
    <w:qFormat/>
  </w:style>
  <w:style w:type="paragraph" w:customStyle="1" w:styleId="FootnoteBlockText">
    <w:name w:val="Footnote Block Text"/>
    <w:basedOn w:val="Lbjegyzetszveg"/>
    <w:next w:val="Lbjegyzetszveg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"/>
  </w:style>
  <w:style w:type="paragraph" w:styleId="Kpalrs">
    <w:name w:val="caption"/>
    <w:basedOn w:val="Norml"/>
    <w:link w:val="KpalrsChar"/>
    <w:pPr>
      <w:spacing w:after="120"/>
    </w:pPr>
    <w:rPr>
      <w:i/>
    </w:rPr>
  </w:style>
  <w:style w:type="paragraph" w:customStyle="1" w:styleId="TableCaption">
    <w:name w:val="Table Caption"/>
    <w:basedOn w:val="Kpalrs"/>
    <w:pPr>
      <w:keepNext/>
    </w:pPr>
  </w:style>
  <w:style w:type="paragraph" w:customStyle="1" w:styleId="ImageCaption">
    <w:name w:val="Image Caption"/>
    <w:basedOn w:val="Kpalrs"/>
  </w:style>
  <w:style w:type="paragraph" w:customStyle="1" w:styleId="Figure">
    <w:name w:val="Figure"/>
    <w:basedOn w:val="Norm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KpalrsChar">
    <w:name w:val="Képaláírás Char"/>
    <w:basedOn w:val="Bekezdsalapbettpusa"/>
    <w:link w:val="Kpalrs"/>
  </w:style>
  <w:style w:type="character" w:customStyle="1" w:styleId="VerbatimChar">
    <w:name w:val="Verbatim Char"/>
    <w:basedOn w:val="Kpalr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KpalrsChar"/>
  </w:style>
  <w:style w:type="character" w:styleId="Lbjegyzet-hivatkozs">
    <w:name w:val="footnote reference"/>
    <w:basedOn w:val="KpalrsChar"/>
    <w:rPr>
      <w:vertAlign w:val="superscript"/>
    </w:rPr>
  </w:style>
  <w:style w:type="character" w:styleId="Hiperhivatkozs">
    <w:name w:val="Hyperlink"/>
    <w:basedOn w:val="KpalrsChar"/>
    <w:uiPriority w:val="99"/>
    <w:rPr>
      <w:color w:val="156082" w:themeColor="accent1"/>
    </w:rPr>
  </w:style>
  <w:style w:type="paragraph" w:styleId="Tartalomjegyzkcmsora">
    <w:name w:val="TOC Heading"/>
    <w:basedOn w:val="Cmsor1"/>
    <w:next w:val="Szvegtrzs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J2">
    <w:name w:val="toc 2"/>
    <w:basedOn w:val="Norml"/>
    <w:next w:val="Norml"/>
    <w:autoRedefine/>
    <w:uiPriority w:val="39"/>
    <w:rsid w:val="0095082F"/>
    <w:pPr>
      <w:tabs>
        <w:tab w:val="right" w:leader="dot" w:pos="9396"/>
      </w:tabs>
      <w:spacing w:after="0"/>
      <w:ind w:left="240"/>
    </w:pPr>
  </w:style>
  <w:style w:type="paragraph" w:styleId="TJ3">
    <w:name w:val="toc 3"/>
    <w:basedOn w:val="Norml"/>
    <w:next w:val="Norml"/>
    <w:autoRedefine/>
    <w:uiPriority w:val="39"/>
    <w:rsid w:val="0095082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22</Pages>
  <Words>4398</Words>
  <Characters>30486</Characters>
  <Application>Microsoft Office Word</Application>
  <DocSecurity>0</DocSecurity>
  <Lines>871</Lines>
  <Paragraphs>553</Paragraphs>
  <ScaleCrop>false</ScaleCrop>
  <Company/>
  <LinksUpToDate>false</LinksUpToDate>
  <CharactersWithSpaces>34331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Rendszer Architektúra és Topológia Terv (Azure)</dc:title>
  <dc:creator>Admin</dc:creator>
  <cp:keywords/>
  <cp:lastModifiedBy>Mark Bunyevacz</cp:lastModifiedBy>
  <cp:revision>3</cp:revision>
  <cp:lastPrinted>2026-01-29T17:20:00Z</cp:lastPrinted>
  <dcterms:created xsi:type="dcterms:W3CDTF">2026-01-29T14:48:00Z</dcterms:created>
  <dcterms:modified xsi:type="dcterms:W3CDTF">2026-01-29T17:21:00Z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Internal Use</vt:lpwstr>
  </property>
  <property fmtid="{D5CDD505-2E9C-101B-9397-08002B2CF9AE}" pid="3" name="last_updated">
    <vt:lpwstr>2026-01-29</vt:lpwstr>
  </property>
  <property fmtid="{D5CDD505-2E9C-101B-9397-08002B2CF9AE}" pid="4" name="status">
    <vt:lpwstr>Draft</vt:lpwstr>
  </property>
  <property fmtid="{D5CDD505-2E9C-101B-9397-08002B2CF9AE}" pid="5" name="system">
    <vt:lpwstr>NAVvoice / Multi-tenant dokumentum- és számla-feldolgozó SaaS</vt:lpwstr>
  </property>
  <property fmtid="{D5CDD505-2E9C-101B-9397-08002B2CF9AE}" pid="6" name="version">
    <vt:lpwstr>1.0</vt:lpwstr>
  </property>
</Properties>
</file>