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BACBA" w14:textId="77777777" w:rsidR="00307CC1" w:rsidRDefault="00307CC1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610"/>
        <w:gridCol w:w="3775"/>
      </w:tblGrid>
      <w:tr w:rsidR="00307CC1" w14:paraId="75FDFF59" w14:textId="77777777" w:rsidTr="00CB7A8B">
        <w:tc>
          <w:tcPr>
            <w:tcW w:w="2965" w:type="dxa"/>
            <w:shd w:val="pct45" w:color="auto" w:fill="auto"/>
          </w:tcPr>
          <w:p w14:paraId="172E533C" w14:textId="77777777" w:rsidR="00307CC1" w:rsidRPr="00307CC1" w:rsidRDefault="00307CC1">
            <w:pPr>
              <w:rPr>
                <w:b/>
              </w:rPr>
            </w:pPr>
            <w:r w:rsidRPr="00307CC1">
              <w:rPr>
                <w:b/>
              </w:rPr>
              <w:t>Use Case Name</w:t>
            </w:r>
          </w:p>
        </w:tc>
        <w:tc>
          <w:tcPr>
            <w:tcW w:w="6385" w:type="dxa"/>
            <w:gridSpan w:val="2"/>
            <w:shd w:val="pct45" w:color="auto" w:fill="auto"/>
          </w:tcPr>
          <w:p w14:paraId="673BDB58" w14:textId="77777777" w:rsidR="00307CC1" w:rsidRDefault="00307CC1">
            <w:pPr>
              <w:rPr>
                <w:b/>
              </w:rPr>
            </w:pPr>
            <w:r w:rsidRPr="00307CC1">
              <w:rPr>
                <w:b/>
              </w:rPr>
              <w:t>Detect when a win condition is met</w:t>
            </w:r>
          </w:p>
          <w:p w14:paraId="7E5AA1CC" w14:textId="77777777" w:rsidR="00307CC1" w:rsidRPr="00307CC1" w:rsidRDefault="00307CC1">
            <w:pPr>
              <w:rPr>
                <w:b/>
              </w:rPr>
            </w:pPr>
          </w:p>
        </w:tc>
      </w:tr>
      <w:tr w:rsidR="00307CC1" w14:paraId="2FF3D7B6" w14:textId="77777777" w:rsidTr="00CB7A8B">
        <w:trPr>
          <w:trHeight w:val="332"/>
        </w:trPr>
        <w:tc>
          <w:tcPr>
            <w:tcW w:w="2965" w:type="dxa"/>
            <w:shd w:val="clear" w:color="auto" w:fill="auto"/>
          </w:tcPr>
          <w:p w14:paraId="2C39FD6F" w14:textId="77777777" w:rsidR="00307CC1" w:rsidRDefault="00307CC1" w:rsidP="00790693">
            <w:r>
              <w:t>Related Requirements</w:t>
            </w:r>
          </w:p>
          <w:p w14:paraId="47BC47CB" w14:textId="77777777" w:rsidR="00307CC1" w:rsidRDefault="00307CC1" w:rsidP="00790693"/>
        </w:tc>
        <w:tc>
          <w:tcPr>
            <w:tcW w:w="6385" w:type="dxa"/>
            <w:gridSpan w:val="2"/>
            <w:shd w:val="clear" w:color="auto" w:fill="auto"/>
          </w:tcPr>
          <w:p w14:paraId="1D1B00A1" w14:textId="77777777" w:rsidR="00307CC1" w:rsidRDefault="00307CC1"/>
        </w:tc>
      </w:tr>
      <w:tr w:rsidR="00307CC1" w14:paraId="4E76CCCD" w14:textId="77777777" w:rsidTr="00CB7A8B">
        <w:trPr>
          <w:trHeight w:val="314"/>
        </w:trPr>
        <w:tc>
          <w:tcPr>
            <w:tcW w:w="2965" w:type="dxa"/>
            <w:shd w:val="clear" w:color="auto" w:fill="auto"/>
          </w:tcPr>
          <w:p w14:paraId="38A735F0" w14:textId="77777777" w:rsidR="00307CC1" w:rsidRDefault="00307CC1">
            <w:r>
              <w:t>Goal in Context</w:t>
            </w:r>
          </w:p>
          <w:p w14:paraId="01CD0358" w14:textId="77777777" w:rsidR="00307CC1" w:rsidRDefault="00307CC1"/>
        </w:tc>
        <w:tc>
          <w:tcPr>
            <w:tcW w:w="6385" w:type="dxa"/>
            <w:gridSpan w:val="2"/>
            <w:shd w:val="clear" w:color="auto" w:fill="auto"/>
          </w:tcPr>
          <w:p w14:paraId="31060190" w14:textId="77777777" w:rsidR="00307CC1" w:rsidRDefault="00307CC1">
            <w:r>
              <w:t xml:space="preserve">Detect win a win </w:t>
            </w:r>
          </w:p>
        </w:tc>
      </w:tr>
      <w:tr w:rsidR="00307CC1" w14:paraId="21C38AFB" w14:textId="77777777" w:rsidTr="00CB7A8B">
        <w:trPr>
          <w:trHeight w:val="404"/>
        </w:trPr>
        <w:tc>
          <w:tcPr>
            <w:tcW w:w="2965" w:type="dxa"/>
            <w:shd w:val="clear" w:color="auto" w:fill="auto"/>
          </w:tcPr>
          <w:p w14:paraId="3E9BBCFF" w14:textId="77777777" w:rsidR="00307CC1" w:rsidRDefault="00307CC1">
            <w:r>
              <w:t>Preconditions</w:t>
            </w:r>
          </w:p>
          <w:p w14:paraId="77AE6B62" w14:textId="77777777" w:rsidR="00307CC1" w:rsidRDefault="00307CC1"/>
        </w:tc>
        <w:tc>
          <w:tcPr>
            <w:tcW w:w="6385" w:type="dxa"/>
            <w:gridSpan w:val="2"/>
            <w:shd w:val="clear" w:color="auto" w:fill="auto"/>
          </w:tcPr>
          <w:p w14:paraId="795A8C41" w14:textId="77777777" w:rsidR="00307CC1" w:rsidRDefault="00307CC1">
            <w:r>
              <w:t>Game is in the started condition</w:t>
            </w:r>
          </w:p>
        </w:tc>
      </w:tr>
      <w:tr w:rsidR="00307CC1" w14:paraId="016DB679" w14:textId="77777777" w:rsidTr="00CB7A8B">
        <w:trPr>
          <w:trHeight w:val="359"/>
        </w:trPr>
        <w:tc>
          <w:tcPr>
            <w:tcW w:w="2965" w:type="dxa"/>
            <w:shd w:val="clear" w:color="auto" w:fill="auto"/>
          </w:tcPr>
          <w:p w14:paraId="65B79247" w14:textId="77777777" w:rsidR="00307CC1" w:rsidRDefault="00307CC1">
            <w:r>
              <w:t>Successful End Condition</w:t>
            </w:r>
          </w:p>
          <w:p w14:paraId="4E73987E" w14:textId="77777777" w:rsidR="00307CC1" w:rsidRDefault="00307CC1"/>
        </w:tc>
        <w:tc>
          <w:tcPr>
            <w:tcW w:w="6385" w:type="dxa"/>
            <w:gridSpan w:val="2"/>
            <w:shd w:val="clear" w:color="auto" w:fill="auto"/>
          </w:tcPr>
          <w:p w14:paraId="43ADE66D" w14:textId="77777777" w:rsidR="00307CC1" w:rsidRDefault="00307CC1">
            <w:r>
              <w:t>Gumballs of the same color are in each of the players hands</w:t>
            </w:r>
          </w:p>
        </w:tc>
      </w:tr>
      <w:tr w:rsidR="00307CC1" w14:paraId="716D9607" w14:textId="77777777" w:rsidTr="00CB7A8B">
        <w:trPr>
          <w:trHeight w:val="350"/>
        </w:trPr>
        <w:tc>
          <w:tcPr>
            <w:tcW w:w="2965" w:type="dxa"/>
            <w:shd w:val="clear" w:color="auto" w:fill="auto"/>
          </w:tcPr>
          <w:p w14:paraId="68FDEF62" w14:textId="77777777" w:rsidR="00307CC1" w:rsidRDefault="00307CC1">
            <w:r>
              <w:t>Failed End Condition</w:t>
            </w:r>
          </w:p>
          <w:p w14:paraId="70D581FA" w14:textId="77777777" w:rsidR="00307CC1" w:rsidRDefault="00307CC1"/>
        </w:tc>
        <w:tc>
          <w:tcPr>
            <w:tcW w:w="6385" w:type="dxa"/>
            <w:gridSpan w:val="2"/>
            <w:shd w:val="clear" w:color="auto" w:fill="auto"/>
          </w:tcPr>
          <w:p w14:paraId="49E85765" w14:textId="77777777" w:rsidR="00307CC1" w:rsidRDefault="00307CC1">
            <w:r>
              <w:t>Gumballs of different colors are in at least one player’s hand</w:t>
            </w:r>
          </w:p>
        </w:tc>
      </w:tr>
      <w:tr w:rsidR="00307CC1" w14:paraId="1FC0BD22" w14:textId="77777777" w:rsidTr="00CB7A8B">
        <w:trPr>
          <w:trHeight w:val="377"/>
        </w:trPr>
        <w:tc>
          <w:tcPr>
            <w:tcW w:w="2965" w:type="dxa"/>
            <w:shd w:val="clear" w:color="auto" w:fill="auto"/>
          </w:tcPr>
          <w:p w14:paraId="142190AB" w14:textId="77777777" w:rsidR="00307CC1" w:rsidRDefault="00307CC1">
            <w:r>
              <w:t>Primary Actors</w:t>
            </w:r>
          </w:p>
          <w:p w14:paraId="66B7A8FD" w14:textId="77777777" w:rsidR="00307CC1" w:rsidRDefault="00307CC1"/>
        </w:tc>
        <w:tc>
          <w:tcPr>
            <w:tcW w:w="6385" w:type="dxa"/>
            <w:gridSpan w:val="2"/>
            <w:shd w:val="clear" w:color="auto" w:fill="auto"/>
          </w:tcPr>
          <w:p w14:paraId="2EDAECF2" w14:textId="77777777" w:rsidR="00307CC1" w:rsidRDefault="00307CC1">
            <w:r>
              <w:t>Player</w:t>
            </w:r>
          </w:p>
        </w:tc>
      </w:tr>
      <w:tr w:rsidR="00307CC1" w14:paraId="71015D4E" w14:textId="77777777" w:rsidTr="00CB7A8B">
        <w:trPr>
          <w:trHeight w:val="458"/>
        </w:trPr>
        <w:tc>
          <w:tcPr>
            <w:tcW w:w="2965" w:type="dxa"/>
            <w:shd w:val="clear" w:color="auto" w:fill="auto"/>
          </w:tcPr>
          <w:p w14:paraId="40248430" w14:textId="77777777" w:rsidR="00307CC1" w:rsidRDefault="00307CC1">
            <w:r>
              <w:t>Secondary Actors</w:t>
            </w:r>
          </w:p>
          <w:p w14:paraId="53F0002D" w14:textId="77777777" w:rsidR="00307CC1" w:rsidRDefault="00307CC1"/>
        </w:tc>
        <w:tc>
          <w:tcPr>
            <w:tcW w:w="6385" w:type="dxa"/>
            <w:gridSpan w:val="2"/>
            <w:shd w:val="clear" w:color="auto" w:fill="auto"/>
          </w:tcPr>
          <w:p w14:paraId="394396EA" w14:textId="77777777" w:rsidR="00307CC1" w:rsidRDefault="00307CC1">
            <w:r>
              <w:t>System</w:t>
            </w:r>
          </w:p>
        </w:tc>
      </w:tr>
      <w:tr w:rsidR="00307CC1" w14:paraId="5688A808" w14:textId="77777777" w:rsidTr="00CB7A8B">
        <w:trPr>
          <w:trHeight w:val="539"/>
        </w:trPr>
        <w:tc>
          <w:tcPr>
            <w:tcW w:w="2965" w:type="dxa"/>
            <w:shd w:val="clear" w:color="auto" w:fill="auto"/>
          </w:tcPr>
          <w:p w14:paraId="5C65726B" w14:textId="77777777" w:rsidR="00307CC1" w:rsidRDefault="00307CC1">
            <w:r>
              <w:t>Trigger</w:t>
            </w:r>
          </w:p>
          <w:p w14:paraId="3AE36117" w14:textId="77777777" w:rsidR="00307CC1" w:rsidRDefault="00307CC1"/>
        </w:tc>
        <w:tc>
          <w:tcPr>
            <w:tcW w:w="6385" w:type="dxa"/>
            <w:gridSpan w:val="2"/>
            <w:shd w:val="clear" w:color="auto" w:fill="auto"/>
          </w:tcPr>
          <w:p w14:paraId="4010909D" w14:textId="77777777" w:rsidR="00307CC1" w:rsidRDefault="00307CC1">
            <w:r>
              <w:t>A player moves a gumball</w:t>
            </w:r>
          </w:p>
        </w:tc>
      </w:tr>
      <w:tr w:rsidR="00CB7A8B" w14:paraId="42F39008" w14:textId="77777777" w:rsidTr="00CB7A8B">
        <w:trPr>
          <w:trHeight w:val="539"/>
        </w:trPr>
        <w:tc>
          <w:tcPr>
            <w:tcW w:w="2965" w:type="dxa"/>
            <w:shd w:val="clear" w:color="auto" w:fill="auto"/>
          </w:tcPr>
          <w:p w14:paraId="53A3224E" w14:textId="77777777" w:rsidR="00307CC1" w:rsidRPr="00307CC1" w:rsidRDefault="00307CC1">
            <w:pPr>
              <w:rPr>
                <w:b/>
              </w:rPr>
            </w:pPr>
            <w:r w:rsidRPr="00307CC1">
              <w:rPr>
                <w:b/>
              </w:rPr>
              <w:t>Main Flow</w:t>
            </w:r>
          </w:p>
        </w:tc>
        <w:tc>
          <w:tcPr>
            <w:tcW w:w="2610" w:type="dxa"/>
            <w:shd w:val="clear" w:color="auto" w:fill="auto"/>
          </w:tcPr>
          <w:p w14:paraId="3467FDA7" w14:textId="77777777" w:rsidR="00307CC1" w:rsidRPr="00307CC1" w:rsidRDefault="00307CC1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775" w:type="dxa"/>
            <w:shd w:val="clear" w:color="auto" w:fill="auto"/>
          </w:tcPr>
          <w:p w14:paraId="147AB80D" w14:textId="77777777" w:rsidR="00307CC1" w:rsidRPr="00307CC1" w:rsidRDefault="00307CC1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B7A8B" w14:paraId="124D1529" w14:textId="77777777" w:rsidTr="00CB7A8B">
        <w:trPr>
          <w:trHeight w:val="539"/>
        </w:trPr>
        <w:tc>
          <w:tcPr>
            <w:tcW w:w="2965" w:type="dxa"/>
            <w:shd w:val="clear" w:color="auto" w:fill="auto"/>
          </w:tcPr>
          <w:p w14:paraId="14E95D6C" w14:textId="77777777" w:rsidR="00307CC1" w:rsidRPr="00307CC1" w:rsidRDefault="00307CC1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57B1BBE5" w14:textId="77777777" w:rsidR="00307CC1" w:rsidRPr="00307CC1" w:rsidRDefault="00307CC1" w:rsidP="0079069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75" w:type="dxa"/>
            <w:shd w:val="clear" w:color="auto" w:fill="auto"/>
          </w:tcPr>
          <w:p w14:paraId="58821ADA" w14:textId="77777777" w:rsidR="00307CC1" w:rsidRPr="00307CC1" w:rsidRDefault="00307CC1" w:rsidP="00790693">
            <w:r>
              <w:t>A player moves a gumball to another player</w:t>
            </w:r>
          </w:p>
        </w:tc>
      </w:tr>
      <w:tr w:rsidR="00307CC1" w14:paraId="2EC0CE62" w14:textId="77777777" w:rsidTr="00CB7A8B">
        <w:trPr>
          <w:trHeight w:val="521"/>
        </w:trPr>
        <w:tc>
          <w:tcPr>
            <w:tcW w:w="2965" w:type="dxa"/>
            <w:shd w:val="clear" w:color="auto" w:fill="auto"/>
          </w:tcPr>
          <w:p w14:paraId="323171F4" w14:textId="77777777" w:rsidR="00307CC1" w:rsidRPr="00307CC1" w:rsidRDefault="00307CC1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2DED6FFD" w14:textId="77777777" w:rsidR="00307CC1" w:rsidRDefault="00307CC1" w:rsidP="0079069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75" w:type="dxa"/>
            <w:shd w:val="clear" w:color="auto" w:fill="auto"/>
          </w:tcPr>
          <w:p w14:paraId="08EE084B" w14:textId="77777777" w:rsidR="009310F6" w:rsidRDefault="00546BE4" w:rsidP="00790693">
            <w:r>
              <w:t>The S</w:t>
            </w:r>
            <w:r w:rsidR="009310F6">
              <w:t>ystem validates that the move is valid</w:t>
            </w:r>
          </w:p>
        </w:tc>
      </w:tr>
      <w:tr w:rsidR="00546BE4" w14:paraId="1BE393D0" w14:textId="77777777" w:rsidTr="00CB7A8B">
        <w:trPr>
          <w:trHeight w:val="521"/>
        </w:trPr>
        <w:tc>
          <w:tcPr>
            <w:tcW w:w="2965" w:type="dxa"/>
            <w:shd w:val="clear" w:color="auto" w:fill="auto"/>
          </w:tcPr>
          <w:p w14:paraId="35BA54BA" w14:textId="77777777" w:rsidR="00546BE4" w:rsidRPr="00307CC1" w:rsidRDefault="00546BE4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48513637" w14:textId="77777777" w:rsidR="00546BE4" w:rsidRDefault="00546BE4" w:rsidP="0079069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75" w:type="dxa"/>
            <w:shd w:val="clear" w:color="auto" w:fill="auto"/>
          </w:tcPr>
          <w:p w14:paraId="6E99C33B" w14:textId="77777777" w:rsidR="00546BE4" w:rsidRDefault="00546BE4" w:rsidP="00546BE4">
            <w:r>
              <w:t>The System displays the updated screen with the new valid move</w:t>
            </w:r>
          </w:p>
        </w:tc>
      </w:tr>
      <w:tr w:rsidR="00546BE4" w14:paraId="2CB898E0" w14:textId="77777777" w:rsidTr="00CB7A8B">
        <w:trPr>
          <w:trHeight w:val="521"/>
        </w:trPr>
        <w:tc>
          <w:tcPr>
            <w:tcW w:w="2965" w:type="dxa"/>
            <w:shd w:val="clear" w:color="auto" w:fill="auto"/>
          </w:tcPr>
          <w:p w14:paraId="04AA6344" w14:textId="77777777" w:rsidR="00546BE4" w:rsidRPr="00307CC1" w:rsidRDefault="00546BE4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17AECCDF" w14:textId="77777777" w:rsidR="00546BE4" w:rsidRDefault="00546BE4" w:rsidP="0079069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75" w:type="dxa"/>
            <w:shd w:val="clear" w:color="auto" w:fill="auto"/>
          </w:tcPr>
          <w:p w14:paraId="27F63E16" w14:textId="77777777" w:rsidR="00CB7A8B" w:rsidRDefault="00546BE4" w:rsidP="00546BE4">
            <w:r>
              <w:t>The System checks to see if a win condition is achieved</w:t>
            </w:r>
          </w:p>
        </w:tc>
      </w:tr>
      <w:tr w:rsidR="00CB7A8B" w14:paraId="4066723D" w14:textId="77777777" w:rsidTr="00CB7A8B">
        <w:trPr>
          <w:trHeight w:val="521"/>
        </w:trPr>
        <w:tc>
          <w:tcPr>
            <w:tcW w:w="2965" w:type="dxa"/>
            <w:shd w:val="clear" w:color="auto" w:fill="auto"/>
          </w:tcPr>
          <w:p w14:paraId="40CD9CC5" w14:textId="77777777" w:rsidR="00CB7A8B" w:rsidRPr="00307CC1" w:rsidRDefault="00CB7A8B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2B0411C7" w14:textId="77777777" w:rsidR="00CB7A8B" w:rsidRDefault="00CB7A8B" w:rsidP="0079069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75" w:type="dxa"/>
            <w:shd w:val="clear" w:color="auto" w:fill="auto"/>
          </w:tcPr>
          <w:p w14:paraId="562ABB76" w14:textId="77777777" w:rsidR="00CB7A8B" w:rsidRDefault="00CB7A8B" w:rsidP="00546BE4">
            <w:r>
              <w:t>The System detects a win condition</w:t>
            </w:r>
          </w:p>
        </w:tc>
      </w:tr>
      <w:tr w:rsidR="00CB7A8B" w14:paraId="5368729B" w14:textId="77777777" w:rsidTr="00CB7A8B">
        <w:trPr>
          <w:trHeight w:val="521"/>
        </w:trPr>
        <w:tc>
          <w:tcPr>
            <w:tcW w:w="2965" w:type="dxa"/>
            <w:shd w:val="clear" w:color="auto" w:fill="auto"/>
          </w:tcPr>
          <w:p w14:paraId="353955DE" w14:textId="77777777" w:rsidR="00CB7A8B" w:rsidRPr="00307CC1" w:rsidRDefault="00CB7A8B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739FF8F7" w14:textId="77777777" w:rsidR="00CB7A8B" w:rsidRDefault="00CB7A8B" w:rsidP="0079069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75" w:type="dxa"/>
            <w:shd w:val="clear" w:color="auto" w:fill="auto"/>
          </w:tcPr>
          <w:p w14:paraId="5B1F1B55" w14:textId="77777777" w:rsidR="00CB7A8B" w:rsidRDefault="00CB7A8B" w:rsidP="00546BE4">
            <w:r>
              <w:t>The state of the game is changed to Win</w:t>
            </w:r>
          </w:p>
        </w:tc>
      </w:tr>
      <w:tr w:rsidR="00CB7A8B" w14:paraId="008D1563" w14:textId="77777777" w:rsidTr="00CB7A8B">
        <w:trPr>
          <w:trHeight w:val="557"/>
        </w:trPr>
        <w:tc>
          <w:tcPr>
            <w:tcW w:w="2965" w:type="dxa"/>
            <w:shd w:val="clear" w:color="auto" w:fill="auto"/>
          </w:tcPr>
          <w:p w14:paraId="69017F45" w14:textId="77777777" w:rsidR="00CB7A8B" w:rsidRPr="00307CC1" w:rsidRDefault="00CB7A8B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797C6789" w14:textId="77777777" w:rsidR="00CB7A8B" w:rsidRDefault="00CB7A8B" w:rsidP="0079069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775" w:type="dxa"/>
            <w:shd w:val="clear" w:color="auto" w:fill="auto"/>
          </w:tcPr>
          <w:p w14:paraId="349CDB12" w14:textId="77777777" w:rsidR="00CB7A8B" w:rsidRDefault="00CB7A8B" w:rsidP="00546BE4">
            <w:r>
              <w:t>The System displays a win screen</w:t>
            </w:r>
          </w:p>
        </w:tc>
      </w:tr>
      <w:tr w:rsidR="00CB7A8B" w14:paraId="7DA02E94" w14:textId="77777777" w:rsidTr="00CB7A8B">
        <w:trPr>
          <w:trHeight w:val="557"/>
        </w:trPr>
        <w:tc>
          <w:tcPr>
            <w:tcW w:w="2965" w:type="dxa"/>
            <w:shd w:val="clear" w:color="auto" w:fill="auto"/>
          </w:tcPr>
          <w:p w14:paraId="3F7A3442" w14:textId="77777777" w:rsidR="00CB7A8B" w:rsidRPr="00307CC1" w:rsidRDefault="00CB7A8B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4E3391C8" w14:textId="77777777" w:rsidR="00CB7A8B" w:rsidRDefault="00CB7A8B" w:rsidP="00790693">
            <w:pPr>
              <w:rPr>
                <w:b/>
              </w:rPr>
            </w:pPr>
          </w:p>
        </w:tc>
        <w:tc>
          <w:tcPr>
            <w:tcW w:w="3775" w:type="dxa"/>
            <w:shd w:val="clear" w:color="auto" w:fill="auto"/>
          </w:tcPr>
          <w:p w14:paraId="2B6C87BD" w14:textId="77777777" w:rsidR="00CB7A8B" w:rsidRDefault="00CB7A8B" w:rsidP="00546BE4"/>
        </w:tc>
      </w:tr>
      <w:tr w:rsidR="00CB7A8B" w14:paraId="2FF86B2E" w14:textId="77777777" w:rsidTr="00CB7A8B">
        <w:trPr>
          <w:trHeight w:val="530"/>
        </w:trPr>
        <w:tc>
          <w:tcPr>
            <w:tcW w:w="2965" w:type="dxa"/>
            <w:shd w:val="clear" w:color="auto" w:fill="auto"/>
          </w:tcPr>
          <w:p w14:paraId="0527EA91" w14:textId="77777777" w:rsidR="00CB7A8B" w:rsidRPr="00307CC1" w:rsidRDefault="00CB7A8B" w:rsidP="00790693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2610" w:type="dxa"/>
            <w:shd w:val="clear" w:color="auto" w:fill="auto"/>
          </w:tcPr>
          <w:p w14:paraId="675E6775" w14:textId="77777777" w:rsidR="00CB7A8B" w:rsidRDefault="00CB7A8B" w:rsidP="00790693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775" w:type="dxa"/>
            <w:shd w:val="clear" w:color="auto" w:fill="auto"/>
          </w:tcPr>
          <w:p w14:paraId="2BB3E8D8" w14:textId="77777777" w:rsidR="00CB7A8B" w:rsidRPr="00CB7A8B" w:rsidRDefault="00CB7A8B" w:rsidP="00546BE4">
            <w:pPr>
              <w:rPr>
                <w:b/>
              </w:rPr>
            </w:pPr>
            <w:r w:rsidRPr="00CB7A8B">
              <w:rPr>
                <w:b/>
              </w:rPr>
              <w:t>Branching Action</w:t>
            </w:r>
          </w:p>
        </w:tc>
      </w:tr>
      <w:tr w:rsidR="00CB7A8B" w14:paraId="12079A24" w14:textId="77777777" w:rsidTr="00CB7A8B">
        <w:trPr>
          <w:trHeight w:val="503"/>
        </w:trPr>
        <w:tc>
          <w:tcPr>
            <w:tcW w:w="2965" w:type="dxa"/>
            <w:shd w:val="clear" w:color="auto" w:fill="auto"/>
          </w:tcPr>
          <w:p w14:paraId="68348CD7" w14:textId="77777777" w:rsidR="00CB7A8B" w:rsidRDefault="00CB7A8B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430BF8BC" w14:textId="77777777" w:rsidR="00CB7A8B" w:rsidRDefault="00CB7A8B" w:rsidP="00790693">
            <w:pPr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3775" w:type="dxa"/>
            <w:shd w:val="clear" w:color="auto" w:fill="auto"/>
          </w:tcPr>
          <w:p w14:paraId="3D521BF7" w14:textId="77777777" w:rsidR="00CB7A8B" w:rsidRDefault="00CB7A8B" w:rsidP="00CB7A8B">
            <w:r>
              <w:t>The System does not detect a win condition</w:t>
            </w:r>
          </w:p>
        </w:tc>
      </w:tr>
      <w:tr w:rsidR="00CB7A8B" w14:paraId="1BB7FB1F" w14:textId="77777777" w:rsidTr="00CB7A8B">
        <w:trPr>
          <w:trHeight w:val="503"/>
        </w:trPr>
        <w:tc>
          <w:tcPr>
            <w:tcW w:w="2965" w:type="dxa"/>
            <w:shd w:val="clear" w:color="auto" w:fill="auto"/>
          </w:tcPr>
          <w:p w14:paraId="48B10E86" w14:textId="77777777" w:rsidR="00CB7A8B" w:rsidRDefault="00CB7A8B" w:rsidP="00790693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auto"/>
          </w:tcPr>
          <w:p w14:paraId="4B871467" w14:textId="77777777" w:rsidR="00CB7A8B" w:rsidRDefault="00CB7A8B" w:rsidP="00790693">
            <w:pPr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3775" w:type="dxa"/>
            <w:shd w:val="clear" w:color="auto" w:fill="auto"/>
          </w:tcPr>
          <w:p w14:paraId="18269893" w14:textId="77777777" w:rsidR="00CB7A8B" w:rsidRDefault="00CB7A8B" w:rsidP="00CB7A8B">
            <w:r>
              <w:t>The game stays in the same state</w:t>
            </w:r>
          </w:p>
        </w:tc>
      </w:tr>
    </w:tbl>
    <w:p w14:paraId="7C29A52E" w14:textId="77777777" w:rsidR="00134D38" w:rsidRDefault="00134D38"/>
    <w:sectPr w:rsidR="00134D38" w:rsidSect="0030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C1"/>
    <w:rsid w:val="000407DB"/>
    <w:rsid w:val="00134D38"/>
    <w:rsid w:val="00307CC1"/>
    <w:rsid w:val="00546BE4"/>
    <w:rsid w:val="0066148F"/>
    <w:rsid w:val="009310F6"/>
    <w:rsid w:val="00C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A0E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C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Cablayan</dc:creator>
  <cp:keywords/>
  <dc:description/>
  <cp:lastModifiedBy>Mark Cablayan</cp:lastModifiedBy>
  <cp:revision>2</cp:revision>
  <dcterms:created xsi:type="dcterms:W3CDTF">2016-12-04T20:48:00Z</dcterms:created>
  <dcterms:modified xsi:type="dcterms:W3CDTF">2016-12-04T20:48:00Z</dcterms:modified>
</cp:coreProperties>
</file>