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89C3" w14:textId="112330D1" w:rsidR="00AB6728" w:rsidRPr="00AB6728" w:rsidRDefault="00AB6728" w:rsidP="00AB6728">
      <w:pPr>
        <w:shd w:val="clear" w:color="auto" w:fill="FFFFFF"/>
        <w:spacing w:before="100" w:beforeAutospacing="1" w:after="100" w:afterAutospacing="1"/>
        <w:jc w:val="center"/>
        <w:rPr>
          <w:rFonts w:ascii="SyntaxCom" w:eastAsia="Times New Roman" w:hAnsi="SyntaxCom" w:cs="Times New Roman"/>
          <w:b/>
          <w:bCs/>
          <w:color w:val="E56619"/>
          <w:sz w:val="32"/>
          <w:szCs w:val="32"/>
          <w:u w:val="single"/>
          <w:lang w:val="en-IE"/>
        </w:rPr>
      </w:pPr>
      <w:r w:rsidRPr="00AB6728">
        <w:rPr>
          <w:rFonts w:ascii="SyntaxCom" w:eastAsia="Times New Roman" w:hAnsi="SyntaxCom" w:cs="Times New Roman"/>
          <w:b/>
          <w:bCs/>
          <w:color w:val="E56619"/>
          <w:sz w:val="32"/>
          <w:szCs w:val="32"/>
          <w:u w:val="single"/>
          <w:lang w:val="en-IE"/>
        </w:rPr>
        <w:t>UNIT 2 Lab – HTML Basics</w:t>
      </w:r>
    </w:p>
    <w:p w14:paraId="31D6B430" w14:textId="77777777" w:rsidR="00AB6728" w:rsidRDefault="00AB6728" w:rsidP="00AB6728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</w:p>
    <w:p w14:paraId="5AA41209" w14:textId="77777777" w:rsidR="00AB6728" w:rsidRDefault="00AB6728" w:rsidP="00AB6728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</w:p>
    <w:p w14:paraId="6624C780" w14:textId="14CB69BC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Apply Your Knowledge </w:t>
      </w:r>
    </w:p>
    <w:p w14:paraId="2C06560A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  <w:t xml:space="preserve">1. Predict the Result. 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Sketch out and briefly describe the web page that will be created with the following HTML code: </w:t>
      </w:r>
    </w:p>
    <w:p w14:paraId="0A1F7DA0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&lt;!DOCTYPE html&gt;</w:t>
      </w:r>
    </w:p>
    <w:p w14:paraId="75231B3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&lt;html lang="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en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"&gt;</w:t>
      </w:r>
    </w:p>
    <w:p w14:paraId="5ED91B99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&lt;head&gt;</w:t>
      </w:r>
    </w:p>
    <w:p w14:paraId="4A04A302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&lt;title&gt;Predict the Result&lt;/title&gt;</w:t>
      </w:r>
    </w:p>
    <w:p w14:paraId="2EEE692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&lt;meta charset="utf-8"&gt;</w:t>
      </w:r>
    </w:p>
    <w:p w14:paraId="0B45E14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&lt;/head&gt;</w:t>
      </w:r>
    </w:p>
    <w:p w14:paraId="12E12DC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&lt;body&gt;</w:t>
      </w:r>
    </w:p>
    <w:p w14:paraId="63A5E6DC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&lt;header&gt;&lt;h1&gt;&lt;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i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Favorite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Sites&lt;/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i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&gt;&lt;/h1&gt;&lt;/header&gt;</w:t>
      </w:r>
    </w:p>
    <w:p w14:paraId="6E966F45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&lt;main&gt;</w:t>
      </w:r>
    </w:p>
    <w:p w14:paraId="1C3792B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&lt;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ol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</w:t>
      </w:r>
    </w:p>
    <w:p w14:paraId="1B05536D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  &lt;li&gt;&lt;a 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href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="http://facebook.com"&gt;Facebook&lt;/a&gt;&lt;/li&gt;</w:t>
      </w:r>
    </w:p>
    <w:p w14:paraId="365E2C4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  &lt;li&gt;&lt;a 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href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="http://google.com"&gt;Google&lt;/a&gt;&lt;/li&gt;</w:t>
      </w:r>
    </w:p>
    <w:p w14:paraId="55D4812B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&lt;/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ol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</w:t>
      </w:r>
    </w:p>
    <w:p w14:paraId="546C3A5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&lt;/main&gt;</w:t>
      </w:r>
    </w:p>
    <w:p w14:paraId="570809A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&lt;footer&gt;</w:t>
      </w:r>
    </w:p>
    <w:p w14:paraId="6A664B63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 &lt;small&gt;Copyright &amp;copy; 2016 Your name here&lt;/small&gt;</w:t>
      </w:r>
    </w:p>
    <w:p w14:paraId="7167165D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&lt;/footer&gt;</w:t>
      </w:r>
    </w:p>
    <w:p w14:paraId="1AD1E23A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&lt;/body&gt;</w:t>
      </w:r>
    </w:p>
    <w:p w14:paraId="00E0890A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&lt;/html&gt;</w:t>
      </w:r>
    </w:p>
    <w:p w14:paraId="40F6006D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  <w:t>2. Fill in the Missing Code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. The web page defined by the given code should display a heading and a description list, but some HTML tags, indicated by </w:t>
      </w:r>
      <w:r w:rsidRPr="00AB6728">
        <w:rPr>
          <w:rFonts w:ascii="CourierPSPro" w:eastAsia="Times New Roman" w:hAnsi="CourierPSPro" w:cs="Times New Roman"/>
          <w:sz w:val="20"/>
          <w:szCs w:val="20"/>
          <w:lang w:val="en-IE"/>
        </w:rPr>
        <w:t>&lt;_&gt;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, are missing. Fill in the missing code. </w:t>
      </w:r>
    </w:p>
    <w:p w14:paraId="387B2D7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&lt;!DOCTYPE html&gt;</w:t>
      </w:r>
    </w:p>
    <w:p w14:paraId="688CFC2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&lt;html lang="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en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"&gt;</w:t>
      </w:r>
    </w:p>
    <w:p w14:paraId="03B386D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&lt;head&gt;</w:t>
      </w:r>
    </w:p>
    <w:p w14:paraId="1949CCCA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&lt;title&gt;Door County Wildflowers&lt;/title&gt;</w:t>
      </w:r>
    </w:p>
    <w:p w14:paraId="3F42289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&lt;meta charset="utf-8"&gt;</w:t>
      </w:r>
    </w:p>
    <w:p w14:paraId="681B0B94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&lt;/head&gt;</w:t>
      </w:r>
    </w:p>
    <w:p w14:paraId="709822DA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&lt;body&gt;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br/>
        <w:t>&lt;header&gt;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Door County Wild Flowers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&lt;/header&gt; &lt;main&gt;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br/>
        <w:t xml:space="preserve">&lt;dl&gt; </w:t>
      </w:r>
    </w:p>
    <w:p w14:paraId="177DE93A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&lt;dt&gt;Trillium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br/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This white flower blooms from April through June in wooded areas.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 xml:space="preserve">&lt;_&gt; </w:t>
      </w:r>
    </w:p>
    <w:p w14:paraId="54691C6D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Lady Slipper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br/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 xml:space="preserve">This yellow orchid blooms in June in wooded areas.&lt;/dd&gt; </w:t>
      </w:r>
    </w:p>
    <w:p w14:paraId="5F7470F1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 xml:space="preserve">&lt;_&gt; </w:t>
      </w:r>
    </w:p>
    <w:p w14:paraId="111DA43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&lt;/main&gt;</w:t>
      </w:r>
    </w:p>
    <w:p w14:paraId="3932BE6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&lt;/body&gt;</w:t>
      </w:r>
    </w:p>
    <w:p w14:paraId="6AC06EFB" w14:textId="0E147688" w:rsidR="00AB6728" w:rsidRDefault="00AB6728" w:rsidP="00AB6728">
      <w:pPr>
        <w:shd w:val="clear" w:color="auto" w:fill="FFFFFF"/>
        <w:spacing w:before="100" w:beforeAutospacing="1" w:after="100" w:afterAutospacing="1"/>
        <w:rPr>
          <w:rFonts w:ascii="CourierPSPro" w:eastAsia="Times New Roman" w:hAnsi="CourierPSPro" w:cs="Times New Roman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 xml:space="preserve">&lt;/html&gt; </w:t>
      </w:r>
    </w:p>
    <w:p w14:paraId="4213EBA7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</w:p>
    <w:p w14:paraId="72ED43B6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  <w:t>3. Find the Error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. All the text on the web page defined by the given code displays in large </w:t>
      </w:r>
    </w:p>
    <w:p w14:paraId="134B90CF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and bold font typeface. Explain why this is happening. </w:t>
      </w:r>
    </w:p>
    <w:p w14:paraId="54FF1A0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&lt;!DOCTYPE html&gt;</w:t>
      </w:r>
    </w:p>
    <w:p w14:paraId="59978884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&lt;html lang="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en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"&gt;</w:t>
      </w:r>
    </w:p>
    <w:p w14:paraId="255D0C5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&lt;head&gt;</w:t>
      </w:r>
    </w:p>
    <w:p w14:paraId="7DAF3E04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&lt;title&gt;Find the Error&lt;/title&gt;</w:t>
      </w:r>
    </w:p>
    <w:p w14:paraId="46EB2C8B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&lt;meta charset="utf-8"&gt;</w:t>
      </w:r>
    </w:p>
    <w:p w14:paraId="4718AB89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&lt;/head&gt;</w:t>
      </w:r>
    </w:p>
    <w:p w14:paraId="187974D9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&lt;body&gt;</w:t>
      </w:r>
    </w:p>
    <w:p w14:paraId="068466A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&lt;h1&gt;My Web Page&lt;h1&gt;</w:t>
      </w:r>
    </w:p>
    <w:p w14:paraId="2062C28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&lt;p&gt;This is a sentence on my web page.&lt;/p&gt;</w:t>
      </w:r>
    </w:p>
    <w:p w14:paraId="07CD6ED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&lt;/body&gt;</w:t>
      </w:r>
    </w:p>
    <w:p w14:paraId="6F20FD1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&lt;/html&gt;</w:t>
      </w:r>
    </w:p>
    <w:p w14:paraId="5F9B8D1D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Hands-On Exercises </w:t>
      </w:r>
    </w:p>
    <w:p w14:paraId="00E22FD6" w14:textId="44F03C79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to display your name with the largest heading element. </w:t>
      </w:r>
    </w:p>
    <w:p w14:paraId="1BFDB126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to create an absolute link to your school’s website. </w:t>
      </w:r>
    </w:p>
    <w:p w14:paraId="6E81C22A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for an unordered list to display the days of the week. </w:t>
      </w:r>
    </w:p>
    <w:p w14:paraId="0302AA6A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for an ordered list that uses uppercase letters to order the items. This ordered list should display the following terms: HTML, XML, and XHTML. </w:t>
      </w:r>
    </w:p>
    <w:p w14:paraId="18506061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Think of a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quotation by someone you admire. Write the HTML code to display the person’s name in a heading and the quotation in a blockquote element. </w:t>
      </w:r>
    </w:p>
    <w:p w14:paraId="5E8E21BC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Modify the following code snippet to indicate that the term “site map” should have strong importance: </w:t>
      </w:r>
    </w:p>
    <w:p w14:paraId="0DB1187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&lt;p&gt;A diagram of the organization of a website is called a site map.</w:t>
      </w:r>
    </w:p>
    <w:p w14:paraId="5E05628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A site map represents the structure, or organization, of pages in</w:t>
      </w:r>
    </w:p>
    <w:p w14:paraId="0FA1BD32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a website in a visual manner. Creating the site map is one of the</w:t>
      </w:r>
    </w:p>
    <w:p w14:paraId="4AE3ED12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initial steps in developing a website.&lt;/p&gt;</w:t>
      </w:r>
    </w:p>
    <w:p w14:paraId="250AB770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Modify the blockquote.html web page you created in Hands-On Practice 2.5. Config-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ure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the URL http://www.w3.org/WAI/ as a hyperlink. Save the file as blockquote2.html. </w:t>
      </w:r>
    </w:p>
    <w:p w14:paraId="272C0CBF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Create a web page that uses a description list to display three network protocols (see Chapter 1) and their descriptions. Include a hyperlink to a website that provides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infor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-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mation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about the protocols. Add an appropriate heading to the page. Save the page as network.html. </w:t>
      </w:r>
    </w:p>
    <w:p w14:paraId="5FF1B2AF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Create a web page about your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musical group. Include the name of the group, the individuals in the group, a hyperlink to the group’s website, your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three (or fewer if the group is new) CD releases, and a brief review of each CD. </w:t>
      </w:r>
    </w:p>
    <w:p w14:paraId="5660BF5C" w14:textId="77777777" w:rsidR="00AB6728" w:rsidRPr="00AB6728" w:rsidRDefault="00AB6728" w:rsidP="00AB67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Use an unordered list to organize the names of the individuals. </w:t>
      </w:r>
    </w:p>
    <w:p w14:paraId="589A19D1" w14:textId="77777777" w:rsidR="00AB6728" w:rsidRPr="00AB6728" w:rsidRDefault="00AB6728" w:rsidP="00AB67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Use a description list for the names of the CDs and your reviews. </w:t>
      </w:r>
    </w:p>
    <w:p w14:paraId="2ADD4842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ind w:left="1440"/>
        <w:rPr>
          <w:rFonts w:ascii="TradeGothicLTPro" w:eastAsia="Times New Roman" w:hAnsi="TradeGothicLTPro" w:cs="Times New Roman"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Save the page as band.html. </w:t>
      </w:r>
    </w:p>
    <w:p w14:paraId="0629E3F2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Create a web page about your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recipe. Use an unordered list for the ingredients and an ordered list to describe the steps needed to prepare the food. Include a hyper- link to a website that offers free recipes. Save the page as recipe.html. </w:t>
      </w:r>
    </w:p>
    <w:p w14:paraId="45B76091" w14:textId="77777777" w:rsidR="00000000" w:rsidRDefault="00000000"/>
    <w:sectPr w:rsidR="00F74EC2" w:rsidSect="008F6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TradeGothicLTPro">
    <w:altName w:val="Cambria"/>
    <w:panose1 w:val="00000000000000000000"/>
    <w:charset w:val="00"/>
    <w:family w:val="roman"/>
    <w:notTrueType/>
    <w:pitch w:val="default"/>
  </w:font>
  <w:font w:name="CourierPSPro">
    <w:altName w:val="Courier New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D6548"/>
    <w:multiLevelType w:val="multilevel"/>
    <w:tmpl w:val="777A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16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28"/>
    <w:rsid w:val="000224FE"/>
    <w:rsid w:val="00282C4E"/>
    <w:rsid w:val="006A6F8F"/>
    <w:rsid w:val="008F687F"/>
    <w:rsid w:val="009B1665"/>
    <w:rsid w:val="00AB6728"/>
    <w:rsid w:val="00AC738B"/>
    <w:rsid w:val="00D01405"/>
    <w:rsid w:val="00EE1BC3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8DFA"/>
  <w15:chartTrackingRefBased/>
  <w15:docId w15:val="{E7515F0A-930F-6D49-9D6E-6C550DDF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7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Mark Capelle</cp:lastModifiedBy>
  <cp:revision>2</cp:revision>
  <dcterms:created xsi:type="dcterms:W3CDTF">2025-10-02T20:20:00Z</dcterms:created>
  <dcterms:modified xsi:type="dcterms:W3CDTF">2025-10-02T20:20:00Z</dcterms:modified>
</cp:coreProperties>
</file>