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endnotes.xml" ContentType="application/vnd.openxmlformats-officedocument.wordprocessingml.endnotes+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ore.xml" ContentType="application/vnd.openxmlformats-package.core-properties+xml"/>
</Types>
</file>

<file path=_rels/.rels>&#65279;<?xml version="1.0" encoding="utf-8"?><Relationships xmlns="http://schemas.openxmlformats.org/package/2006/relationships"><Relationship Type="http://schemas.openxmlformats.org/officeDocument/2006/relationships/officeDocument" Target="/word/document.xml" Id="Red5e43066e354d5b" /><Relationship Type="http://schemas.openxmlformats.org/package/2006/relationships/metadata/core-properties" Target="/docProps/core.xml" Id="R2a3b7c2dd9a44419" /></Relationships>
</file>

<file path=word/document.xml><?xml version="1.0" encoding="utf-8"?>
<w:document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w:body>
    <w:p>
      <w:pPr>
        <w:spacing w:before="5612"/>
        <w:ind w:left="1133" w:right="1133"/>
      </w:pPr>
      <w:r>
        <w:rPr>
          <w:lang w:val="en-CA"/>
        </w:rPr>
        <w:t>marky</w:t>
      </w:r>
    </w:p>
    <w:p>
      <w:pPr>
        <w:pStyle w:val="Title"/>
        <w:ind w:left="1133" w:right="1133"/>
      </w:pPr>
      <w:r>
        <w:rPr>
          <w:lang w:val="en-CA"/>
        </w:rPr>
        <w:fldChar w:fldCharType="begin"/>
      </w:r>
      <w:r>
        <w:rPr>
          <w:lang w:val="en-CA"/>
        </w:rPr>
        <w:instrText xml:space="preserve"> TITLE \* MERGEFORMAT </w:instrText>
      </w:r>
      <w:r>
        <w:rPr>
          <w:lang w:val="en-CA"/>
        </w:rPr>
        <w:fldChar w:fldCharType="end"/>
      </w:r>
    </w:p>
    <w:p>
      <w:pPr>
        <w:ind w:left="1133" w:right="1133"/>
        <w:jc w:val="right"/>
      </w:pPr>
      <w:r>
        <w:rPr>
          <w:i/>
          <w:lang w:val="en-CA"/>
        </w:rPr>
        <w:t>2024-03-10</w:t>
      </w:r>
    </w:p>
    <w:p>
      <w:r>
        <w:rPr>
          <w:lang w:val="en-CA"/>
        </w:rPr>
        <w:br w:type="page"/>
      </w:r>
    </w:p>
    <w:sdt>
      <w:sdtPr>
        <w:docPartObj>
          <w:docPartGallery w:val="Table of Contents"/>
          <w:docPartUnique/>
        </w:docPartObj>
      </w:sdtPr>
      <w:sdtEndPr>
        <w:rPr>
          <w:rFonts w:asciiTheme="minorHAnsi" w:hAnsiTheme="minorHAnsi" w:eastAsiaTheme="minorHAnsi" w:cstheme="minorBidi"/>
          <w:b w:val="false"/>
          <w:bCs w:val="false"/>
          <w:color w:val="auto"/>
          <w:sz w:val="22"/>
          <w:szCs w:val="22"/>
        </w:rPr>
      </w:sdtEndPr>
      <w:sdtContent>
        <w:p>
          <w:fldSimple w:instr=" TOC \o &quot;1-6&quot; \h \z \u " w:dirty="true">
            <w:r>
              <w:rPr>
                <w:i/>
                <w:lang w:val="en-CA"/>
              </w:rPr>
              <w:t>Click here to update the table of contents.</w:t>
            </w:r>
          </w:fldSimple>
        </w:p>
        <w:p>
          <w:r>
            <w:rPr>
              <w:lang w:val="en-CA"/>
            </w:rPr>
            <w:br w:type="page"/>
          </w:r>
        </w:p>
      </w:sdtContent>
    </w:sdt>
    <w:p>
      <w:pPr>
        <w:pStyle w:val="Headline1"/>
        <w:numPr>
          <w:ilvl w:val="0"/>
          <w:numId w:val="1"/>
        </w:numPr>
        <w:tabs>
          <w:tab w:val="clear" w:pos="360"/>
          <w:tab w:val="left" w:pos="0"/>
        </w:tabs>
        <w:ind w:left="0"/>
      </w:pPr>
      <w:bookmarkStart w:name="bookmark_72057594037945170" w:id="1"/>
      <w:r>
        <w:rPr>
          <w:lang w:val="en-CA"/>
        </w:rPr>
        <w:t xml:space="preserve">Front Billboard</w:t>
      </w:r>
      <w:bookmarkEnd w:id="1"/>
    </w:p>
    <w:p>
      <w:pPr>
        <w:pStyle w:val="SubListHeadline"/>
      </w:pPr>
      <w:r>
        <w:rPr>
          <w:lang w:val="en-CA"/>
        </w:rPr>
        <w:t>Unconnected:</w:t>
      </w:r>
    </w:p>
    <w:p>
      <w:pPr>
        <w:pStyle w:val="SubListItem"/>
        <w:spacing w:after="180" w:line="220" w:lineRule="auto"/>
      </w:pPr>
      <w:r>
        <w:rPr>
          <w:lang w:val="en-CA"/>
        </w:rPr>
        <w:t/>
      </w:r>
      <w:hyperlink w:history="true" w:anchor="bookmark_72057594037951757">
        <w:r>
          <w:rPr>
            <w:lang w:val="en-CA"/>
          </w:rPr>
          <w:t>Narrator: "That's it. Are we done here?"</w:t>
        </w:r>
      </w:hyperlink>
      <w:r>
        <w:rPr>
          <w:u w:val="none"/>
          <w:lang w:val="en-CA"/>
        </w:rPr>
        <w:t xml:space="preserve">, </w:t>
      </w:r>
      <w:hyperlink w:history="true" w:anchor="bookmark_72057594037945539">
        <w:r>
          <w:rPr>
            <w:lang w:val="en-CA"/>
          </w:rPr>
          <w:t>Narrator: "That's the story as you see it. I t..."</w:t>
        </w:r>
      </w:hyperlink>
      <w:r>
        <w:rPr>
          <w:u w:val="none"/>
          <w:lang w:val="en-CA"/>
        </w:rPr>
        <w:t xml:space="preserve">, </w:t>
      </w:r>
      <w:hyperlink w:history="true" w:anchor="bookmark_72057594037945959">
        <w:r>
          <w:rPr>
            <w:lang w:val="en-CA"/>
          </w:rPr>
          <w:t>Dev_Sheet.Read</w:t>
        </w:r>
      </w:hyperlink>
      <w:r>
        <w:rPr>
          <w:u w:val="none"/>
          <w:lang w:val="en-CA"/>
        </w:rPr>
        <w:t xml:space="preserve">, </w:t>
      </w:r>
      <w:hyperlink w:history="true" w:anchor="bookmark_72057594037945213">
        <w:r>
          <w:rPr>
            <w:lang w:val="en-CA"/>
          </w:rPr>
          <w:t>SheetHub</w:t>
        </w:r>
      </w:hyperlink>
      <w:r>
        <w:rPr>
          <w:u w:val="none"/>
          <w:lang w:val="en-CA"/>
        </w:rPr>
        <w:t xml:space="preserve">, </w:t>
      </w:r>
      <w:hyperlink w:history="true" w:anchor="bookmark_72057594037945670">
        <w:r>
          <w:rPr>
            <w:lang w:val="en-CA"/>
          </w:rPr>
          <w:t>Narrator: "This is a story about five friends,..."</w:t>
        </w:r>
      </w:hyperlink>
      <w:r>
        <w:rPr>
          <w:u w:val="none"/>
          <w:lang w:val="en-CA"/>
        </w:rPr>
        <w:t xml:space="preserve">, </w:t>
      </w:r>
      <w:hyperlink w:history="true" w:anchor="bookmark_72057594037945718">
        <w:r>
          <w:rPr>
            <w:lang w:val="en-CA"/>
          </w:rPr>
          <w:t>Narrator: "The relevant facts come from the po..."</w:t>
        </w:r>
      </w:hyperlink>
      <w:r>
        <w:rPr>
          <w:u w:val="none"/>
          <w:lang w:val="en-CA"/>
        </w:rPr>
        <w:t xml:space="preserve">, </w:t>
      </w:r>
      <w:hyperlink w:history="true" w:anchor="bookmark_72057594037945808">
        <w:r>
          <w:rPr>
            <w:lang w:val="en-CA"/>
          </w:rPr>
          <w:t>Narrator: "Five friends went on a road trip fo..."</w:t>
        </w:r>
      </w:hyperlink>
      <w:r>
        <w:rPr>
          <w:u w:val="none"/>
          <w:lang w:val="en-CA"/>
        </w:rPr>
        <w:t xml:space="preserve">, </w:t>
      </w:r>
      <w:hyperlink w:history="true" w:anchor="bookmark_72057594037945754">
        <w:r>
          <w:rPr>
            <w:lang w:val="en-CA"/>
          </w:rPr>
          <w:t>Narrator: "The key to understanding the story..."</w:t>
        </w:r>
      </w:hyperlink>
      <w:r>
        <w:rPr>
          <w:u w:val="none"/>
          <w:lang w:val="en-CA"/>
        </w:rPr>
        <w:t xml:space="preserve">, </w:t>
      </w:r>
      <w:hyperlink w:history="true" w:anchor="bookmark_72057594037945254">
        <w:r>
          <w:rPr>
            <w:lang w:val="en-CA"/>
          </w:rPr>
          <w:t>Narrator: "This is a story about five friends,..."</w:t>
        </w:r>
      </w:hyperlink>
      <w:r>
        <w:rPr>
          <w:u w:val="none"/>
          <w:lang w:val="en-CA"/>
        </w:rPr>
        <w:t xml:space="preserve">, </w:t>
      </w:r>
      <w:hyperlink w:history="true" w:anchor="bookmark_72057594037945304">
        <w:r>
          <w:rPr>
            <w:lang w:val="en-CA"/>
          </w:rPr>
          <w:t>Narrator: "The relevant facts come from the po..."</w:t>
        </w:r>
      </w:hyperlink>
      <w:r>
        <w:rPr>
          <w:u w:val="none"/>
          <w:lang w:val="en-CA"/>
        </w:rPr>
        <w:t xml:space="preserve">, </w:t>
      </w:r>
      <w:hyperlink w:history="true" w:anchor="bookmark_72057594037945460">
        <w:r>
          <w:rPr>
            <w:lang w:val="en-CA"/>
          </w:rPr>
          <w:t>Narrator: "Five friends went on a road trip fo..."</w:t>
        </w:r>
      </w:hyperlink>
      <w:r>
        <w:rPr>
          <w:u w:val="none"/>
          <w:lang w:val="en-CA"/>
        </w:rPr>
        <w:t xml:space="preserve">, </w:t>
      </w:r>
      <w:hyperlink w:history="true" w:anchor="bookmark_72057594037945496">
        <w:r>
          <w:rPr>
            <w:lang w:val="en-CA"/>
          </w:rPr>
          <w:t>Narrator: "The key to understanding the story..."</w:t>
        </w:r>
      </w:hyperlink>
    </w:p>
    <w:p>
      <w:pPr>
        <w:pStyle w:val="Speaker"/>
        <w:keepNext w:val="true"/>
      </w:pPr>
      <w:bookmarkStart w:name="bookmark_72057594037951757" w:id="2"/>
      <w:hyperlink w:history="true" r:id="Ra5378387ba2740a8">
        <w:r>
          <w:rPr>
            <w:color w:val="ffa61a"/>
            <w:lang w:val="en-CA"/>
          </w:rPr>
          <w:t>NARRATOR</w:t>
        </w:r>
      </w:hyperlink>
      <w:bookmarkEnd w:id="2"/>
    </w:p>
    <w:p>
      <w:pPr>
        <w:pStyle w:val="SpokenText"/>
        <w:spacing w:before="60" w:after="60" w:line="240" w:lineRule="auto"/>
        <w:jc w:val="left"/>
      </w:pPr>
      <w:r>
        <w:rPr>
          <w:color w:val="000000"/>
          <w:sz w:val="22"/>
          <w:szCs w:val="22"/>
          <w:lang w:val="en-CA"/>
        </w:rPr>
        <w:t xml:space="preserve">That's it. Are we done here?</w:t>
      </w:r>
    </w:p>
    <w:p>
      <w:pPr>
        <w:pStyle w:val="SubListHeadline"/>
        <w:ind w:left="2520"/>
      </w:pPr>
      <w:r>
        <w:rPr>
          <w:lang w:val="en-CA"/>
        </w:rPr>
        <w:t>Following:</w:t>
      </w:r>
    </w:p>
    <w:p>
      <w:pPr>
        <w:pStyle w:val="SubListItem"/>
        <w:ind w:left="2520"/>
      </w:pPr>
      <w:hyperlink w:history="true" w:anchor="bookmark_72057594037951763">
        <w:r>
          <w:rPr>
            <w:lang w:val="en-CA"/>
          </w:rPr>
          <w:t>→ Developer: "No let me read it again!"</w:t>
        </w:r>
      </w:hyperlink>
    </w:p>
    <w:p>
      <w:pPr>
        <w:pStyle w:val="SubListItem"/>
        <w:spacing w:after="180" w:lineRule="auto"/>
        <w:ind w:left="2520"/>
      </w:pPr>
      <w:hyperlink w:history="true" w:anchor="bookmark_72057594037951769">
        <w:r>
          <w:rPr>
            <w:lang w:val="en-CA"/>
          </w:rPr>
          <w:t>→ Developer: "Yes let's move on."</w:t>
        </w:r>
      </w:hyperlink>
    </w:p>
    <w:p>
      <w:pPr>
        <w:pStyle w:val="Speaker"/>
        <w:keepNext w:val="true"/>
      </w:pPr>
      <w:bookmarkStart w:name="bookmark_72057594037951763" w:id="3"/>
      <w:hyperlink w:history="true" r:id="R09b0490792e74675">
        <w:r>
          <w:rPr>
            <w:color w:val="ffa61a"/>
            <w:lang w:val="en-CA"/>
          </w:rPr>
          <w:t>DEVELOPER</w:t>
        </w:r>
      </w:hyperlink>
      <w:bookmarkEnd w:id="3"/>
    </w:p>
    <w:p>
      <w:pPr>
        <w:pStyle w:val="SpokenText"/>
        <w:spacing w:before="60" w:after="60" w:line="240" w:lineRule="auto"/>
        <w:jc w:val="left"/>
      </w:pPr>
      <w:r>
        <w:rPr>
          <w:color w:val="000000"/>
          <w:sz w:val="22"/>
          <w:szCs w:val="22"/>
          <w:lang w:val="en-CA"/>
        </w:rPr>
        <w:t xml:space="preserve">No let me read it again!</w:t>
      </w:r>
    </w:p>
    <w:p>
      <w:pPr>
        <w:pStyle w:val="Speaker"/>
        <w:keepNext w:val="true"/>
      </w:pPr>
      <w:bookmarkStart w:name="bookmark_72057594037951777" w:id="4"/>
      <w:hyperlink w:history="true" r:id="R21bf5e0297ff4e69">
        <w:r>
          <w:rPr>
            <w:color w:val="ffa61a"/>
            <w:lang w:val="en-CA"/>
          </w:rPr>
          <w:t>NARRATOR</w:t>
        </w:r>
      </w:hyperlink>
      <w:bookmarkEnd w:id="4"/>
    </w:p>
    <w:p>
      <w:pPr>
        <w:pStyle w:val="SpokenText"/>
        <w:spacing w:before="60" w:after="60" w:line="240" w:lineRule="auto"/>
        <w:jc w:val="left"/>
      </w:pPr>
      <w:r>
        <w:rPr>
          <w:color w:val="000000"/>
          <w:sz w:val="22"/>
          <w:szCs w:val="22"/>
          <w:lang w:val="en-CA"/>
        </w:rPr>
        <w:t xml:space="preserve">Fine...</w:t>
      </w:r>
    </w:p>
    <w:p>
      <w:pPr>
        <w:pStyle w:val="SubListHeadline"/>
        <w:ind w:left="2520"/>
      </w:pPr>
      <w:r>
        <w:rPr>
          <w:lang w:val="en-CA"/>
        </w:rPr>
        <w:t>Following:</w:t>
      </w:r>
    </w:p>
    <w:p>
      <w:pPr>
        <w:pStyle w:val="SubListItem"/>
        <w:spacing w:after="180" w:lineRule="auto"/>
        <w:ind w:left="2520"/>
      </w:pPr>
      <w:hyperlink w:history="true" w:anchor="bookmark_72057594037945213">
        <w:r>
          <w:rPr>
            <w:lang w:val="en-CA"/>
          </w:rPr>
          <w:t>⃝ SheetHub</w:t>
        </w:r>
      </w:hyperlink>
    </w:p>
    <w:p>
      <w:pPr>
        <w:pStyle w:val="Speaker"/>
        <w:keepNext w:val="true"/>
      </w:pPr>
      <w:bookmarkStart w:name="bookmark_72057594037951769" w:id="5"/>
      <w:hyperlink w:history="true" r:id="R310a6d28e03e4324">
        <w:r>
          <w:rPr>
            <w:color w:val="ffa61a"/>
            <w:lang w:val="en-CA"/>
          </w:rPr>
          <w:t>DEVELOPER</w:t>
        </w:r>
      </w:hyperlink>
      <w:bookmarkEnd w:id="5"/>
    </w:p>
    <w:p>
      <w:pPr>
        <w:pStyle w:val="SpokenText"/>
        <w:spacing w:before="60" w:after="60" w:line="240" w:lineRule="auto"/>
        <w:jc w:val="left"/>
      </w:pPr>
      <w:r>
        <w:rPr>
          <w:color w:val="000000"/>
          <w:sz w:val="22"/>
          <w:szCs w:val="22"/>
          <w:lang w:val="en-CA"/>
        </w:rPr>
        <w:t xml:space="preserve">Yes let's move on.</w:t>
      </w:r>
    </w:p>
    <w:p>
      <w:r>
        <w:rPr>
          <w:lang w:val="en-CA"/>
        </w:rPr>
        <w:pict>
          <v:shapetype xmlns:o="urn:schemas-microsoft-com:office:office" xmlns:v="urn:schemas-microsoft-com:vml" id="shape_type_id_1" coordsize="21600,21600" o:oned="false" filled="false" path="m,l21600,21600e">
            <v:path fillok="false" arrowok="false" o:connecttype="none"/>
          </v:shapetype>
          <v:shape xmlns:o="urn:schemas-microsoft-com:office:office" xmlns:v="urn:schemas-microsoft-com:vml" id="shape_id_1" style="position:absolute;margin-left:0;margin-top:13pt;width:4in;height:0;z-index:251658240;mso-position-horizontal:center;mso-position-horizontal-relative:margin" o:connectortype="straight" type="shape_type_id_1">
            <v:stroke dashstyle="dash"/>
            <w10:wrap xmlns:w10="urn:schemas-microsoft-com:office:word" type="topAndBottom" anchorx="margin"/>
          </v:shape>
        </w:pict>
      </w:r>
    </w:p>
    <w:p>
      <w:pPr>
        <w:pStyle w:val="Speaker"/>
        <w:keepNext w:val="true"/>
      </w:pPr>
      <w:bookmarkStart w:name="bookmark_72057594037945539" w:id="6"/>
      <w:hyperlink w:history="true" r:id="R9383fc9a00e04fbf">
        <w:r>
          <w:rPr>
            <w:color w:val="ffa61a"/>
            <w:lang w:val="en-CA"/>
          </w:rPr>
          <w:t>NARRATOR</w:t>
        </w:r>
      </w:hyperlink>
      <w:bookmarkEnd w:id="6"/>
    </w:p>
    <w:p>
      <w:pPr>
        <w:pStyle w:val="SpokenText"/>
        <w:spacing w:before="60" w:after="60" w:line="240" w:lineRule="auto"/>
        <w:jc w:val="left"/>
      </w:pPr>
      <w:r>
        <w:rPr>
          <w:color w:val="000000"/>
          <w:sz w:val="22"/>
          <w:szCs w:val="22"/>
          <w:lang w:val="en-CA"/>
        </w:rPr>
        <w:t xml:space="preserve">That's the story as you see it. </w:t>
      </w:r>
      <w:r>
        <w:rPr>
          <w:color w:val="000000"/>
          <w:sz w:val="22"/>
          <w:szCs w:val="22"/>
          <w:lang w:val="en-CA"/>
        </w:rPr>
        <w:t xml:space="preserve">I think that wraps everything up. Hans is probably expecting you to tell him what you think about it.</w:t>
      </w:r>
    </w:p>
    <w:p>
      <w:pPr>
        <w:pStyle w:val="SubListHeadline"/>
        <w:ind w:left="2520"/>
      </w:pPr>
      <w:r>
        <w:rPr>
          <w:lang w:val="en-CA"/>
        </w:rPr>
        <w:t>Following:</w:t>
      </w:r>
    </w:p>
    <w:p>
      <w:pPr>
        <w:pStyle w:val="SubListItem"/>
        <w:ind w:left="2520"/>
      </w:pPr>
      <w:hyperlink w:history="true" w:anchor="bookmark_72057594037945546">
        <w:r>
          <w:rPr>
            <w:lang w:val="en-CA"/>
          </w:rPr>
          <w:t>→ Developer: "Why is this posted here?"</w:t>
        </w:r>
      </w:hyperlink>
    </w:p>
    <w:p>
      <w:pPr>
        <w:pStyle w:val="SubListItem"/>
        <w:ind w:left="2520"/>
      </w:pPr>
      <w:hyperlink w:history="true" w:anchor="bookmark_72057594037946270">
        <w:r>
          <w:rPr>
            <w:lang w:val="en-CA"/>
          </w:rPr>
          <w:t>→ Developer: "Okay  time to go."</w:t>
        </w:r>
      </w:hyperlink>
    </w:p>
    <w:p>
      <w:pPr>
        <w:pStyle w:val="SubListItem"/>
        <w:spacing w:after="180" w:lineRule="auto"/>
        <w:ind w:left="2520"/>
      </w:pPr>
      <w:hyperlink w:history="true" w:anchor="bookmark_72057594037945567">
        <w:r>
          <w:rPr>
            <w:lang w:val="en-CA"/>
          </w:rPr>
          <w:t>→ Developer: "Wait! I want to read it again."</w:t>
        </w:r>
      </w:hyperlink>
    </w:p>
    <w:p>
      <w:pPr>
        <w:pStyle w:val="Speaker"/>
        <w:keepNext w:val="true"/>
      </w:pPr>
      <w:bookmarkStart w:name="bookmark_72057594037945546" w:id="7"/>
      <w:hyperlink w:history="true" r:id="Rcdc68558335d4844">
        <w:r>
          <w:rPr>
            <w:color w:val="ffa61a"/>
            <w:lang w:val="en-CA"/>
          </w:rPr>
          <w:t>DEVELOPER</w:t>
        </w:r>
      </w:hyperlink>
      <w:bookmarkEnd w:id="7"/>
    </w:p>
    <w:p>
      <w:pPr>
        <w:pStyle w:val="SpokenText"/>
        <w:spacing w:before="60" w:after="60" w:line="240" w:lineRule="auto"/>
        <w:jc w:val="left"/>
      </w:pPr>
      <w:r>
        <w:rPr>
          <w:color w:val="000000"/>
          <w:sz w:val="22"/>
          <w:szCs w:val="22"/>
          <w:lang w:val="en-CA"/>
        </w:rPr>
        <w:t xml:space="preserve">Why is this posted here?</w:t>
      </w:r>
    </w:p>
    <w:p>
      <w:pPr>
        <w:pStyle w:val="Speaker"/>
        <w:keepNext w:val="true"/>
      </w:pPr>
      <w:bookmarkStart w:name="bookmark_72057594037945553" w:id="8"/>
      <w:hyperlink w:history="true" r:id="R489bb166033d4b4d">
        <w:r>
          <w:rPr>
            <w:color w:val="ffa61a"/>
            <w:lang w:val="en-CA"/>
          </w:rPr>
          <w:t>NARRATOR</w:t>
        </w:r>
      </w:hyperlink>
      <w:bookmarkEnd w:id="8"/>
    </w:p>
    <w:p>
      <w:pPr>
        <w:pStyle w:val="SpokenText"/>
        <w:spacing w:before="60" w:after="60" w:line="240" w:lineRule="auto"/>
        <w:jc w:val="left"/>
      </w:pPr>
      <w:r>
        <w:rPr>
          <w:color w:val="000000"/>
          <w:sz w:val="22"/>
          <w:szCs w:val="22"/>
          <w:lang w:val="en-CA"/>
        </w:rPr>
        <w:t xml:space="preserve">Unclear. But it was clearly put here intentionally and though the rest of the wall is covered in graffiti, no one has dared to touch this paper.</w:t>
      </w:r>
    </w:p>
    <w:p>
      <w:pPr>
        <w:pStyle w:val="Speaker"/>
        <w:keepNext w:val="true"/>
      </w:pPr>
      <w:bookmarkStart w:name="bookmark_72057594037945628" w:id="9"/>
      <w:hyperlink w:history="true" r:id="Rd6624d6fc9a54c21">
        <w:r>
          <w:rPr>
            <w:color w:val="ffa61a"/>
            <w:lang w:val="en-CA"/>
          </w:rPr>
          <w:t>NARRATOR</w:t>
        </w:r>
      </w:hyperlink>
      <w:bookmarkEnd w:id="9"/>
    </w:p>
    <w:p>
      <w:pPr>
        <w:pStyle w:val="SpokenText"/>
        <w:spacing w:before="60" w:after="60" w:line="240" w:lineRule="auto"/>
        <w:jc w:val="left"/>
      </w:pPr>
      <w:r>
        <w:rPr>
          <w:color w:val="000000"/>
          <w:sz w:val="22"/>
          <w:szCs w:val="22"/>
          <w:lang w:val="en-CA"/>
        </w:rPr>
        <w:t xml:space="preserve">What do you want to do?</w:t>
      </w:r>
    </w:p>
    <w:p>
      <w:pPr>
        <w:pStyle w:val="SubListHeadline"/>
        <w:ind w:left="2520"/>
      </w:pPr>
      <w:r>
        <w:rPr>
          <w:lang w:val="en-CA"/>
        </w:rPr>
        <w:t>Following:</w:t>
      </w:r>
    </w:p>
    <w:p>
      <w:pPr>
        <w:pStyle w:val="SubListItem"/>
        <w:ind w:left="2520"/>
      </w:pPr>
      <w:hyperlink w:history="true" w:anchor="bookmark_72057594037945567">
        <w:r>
          <w:rPr>
            <w:lang w:val="en-CA"/>
          </w:rPr>
          <w:t>→ Developer: "Wait! I want to read it again."</w:t>
        </w:r>
      </w:hyperlink>
    </w:p>
    <w:p>
      <w:r>
        <w:rPr>
          <w:lang w:val="en-CA"/>
        </w:rPr>
        <w:pict>
          <v:shapetype xmlns:o="urn:schemas-microsoft-com:office:office" xmlns:v="urn:schemas-microsoft-com:vml" id="shape_type_id_2" coordsize="21600,21600" o:oned="false" filled="false" path="m,l21600,21600e">
            <v:path fillok="false" arrowok="false" o:connecttype="none"/>
          </v:shapetype>
          <v:shape xmlns:o="urn:schemas-microsoft-com:office:office" xmlns:v="urn:schemas-microsoft-com:vml" id="shape_id_2" style="position:absolute;margin-left:0;margin-top:13pt;width:4in;height:0;z-index:251658240;mso-position-horizontal:center;mso-position-horizontal-relative:margin" o:connectortype="straight" type="shape_type_id_2">
            <v:stroke dashstyle="dash"/>
            <w10:wrap xmlns:w10="urn:schemas-microsoft-com:office:word" type="topAndBottom" anchorx="margin"/>
          </v:shape>
        </w:pict>
      </w:r>
    </w:p>
    <w:p>
      <w:pPr>
        <w:pStyle w:val="Speaker"/>
        <w:keepNext w:val="true"/>
      </w:pPr>
      <w:bookmarkStart w:name="bookmark_72057594037946270" w:id="10"/>
      <w:hyperlink w:history="true" r:id="R0f817cb6c194471b">
        <w:r>
          <w:rPr>
            <w:color w:val="ffa61a"/>
            <w:lang w:val="en-CA"/>
          </w:rPr>
          <w:t>DEVELOPER</w:t>
        </w:r>
      </w:hyperlink>
      <w:bookmarkEnd w:id="10"/>
    </w:p>
    <w:p>
      <w:pPr>
        <w:pStyle w:val="SpokenText"/>
        <w:spacing w:before="60" w:after="60" w:line="240" w:lineRule="auto"/>
        <w:jc w:val="left"/>
      </w:pPr>
      <w:r>
        <w:rPr>
          <w:color w:val="000000"/>
          <w:sz w:val="22"/>
          <w:szCs w:val="22"/>
          <w:lang w:val="en-CA"/>
        </w:rPr>
        <w:t xml:space="preserve">Okay  time to go.</w:t>
      </w:r>
    </w:p>
    <w:p>
      <w:r>
        <w:rPr>
          <w:lang w:val="en-CA"/>
        </w:rPr>
        <w:pict>
          <v:shapetype xmlns:o="urn:schemas-microsoft-com:office:office" xmlns:v="urn:schemas-microsoft-com:vml" id="shape_type_id_3" coordsize="21600,21600" o:oned="false" filled="false" path="m,l21600,21600e">
            <v:path fillok="false" arrowok="false" o:connecttype="none"/>
          </v:shapetype>
          <v:shape xmlns:o="urn:schemas-microsoft-com:office:office" xmlns:v="urn:schemas-microsoft-com:vml" id="shape_id_3" style="position:absolute;margin-left:0;margin-top:13pt;width:4in;height:0;z-index:251658240;mso-position-horizontal:center;mso-position-horizontal-relative:margin" o:connectortype="straight" type="shape_type_id_3">
            <v:stroke dashstyle="dash"/>
            <w10:wrap xmlns:w10="urn:schemas-microsoft-com:office:word" type="topAndBottom" anchorx="margin"/>
          </v:shape>
        </w:pict>
      </w:r>
    </w:p>
    <w:p>
      <w:pPr>
        <w:pStyle w:val="Speaker"/>
        <w:keepNext w:val="true"/>
      </w:pPr>
      <w:bookmarkStart w:name="bookmark_72057594037945567" w:id="11"/>
      <w:hyperlink w:history="true" r:id="Rf3125995c57342ac">
        <w:r>
          <w:rPr>
            <w:color w:val="ffa61a"/>
            <w:lang w:val="en-CA"/>
          </w:rPr>
          <w:t>DEVELOPER</w:t>
        </w:r>
      </w:hyperlink>
      <w:bookmarkEnd w:id="11"/>
    </w:p>
    <w:p>
      <w:pPr>
        <w:pStyle w:val="SpokenText"/>
        <w:spacing w:before="60" w:after="60" w:line="240" w:lineRule="auto"/>
        <w:jc w:val="left"/>
      </w:pPr>
      <w:r>
        <w:rPr>
          <w:color w:val="000000"/>
          <w:sz w:val="22"/>
          <w:szCs w:val="22"/>
          <w:lang w:val="en-CA"/>
        </w:rPr>
        <w:t xml:space="preserve">Wait! </w:t>
      </w:r>
      <w:r>
        <w:rPr>
          <w:color w:val="000000"/>
          <w:sz w:val="22"/>
          <w:szCs w:val="22"/>
          <w:lang w:val="en-CA"/>
        </w:rPr>
        <w:t xml:space="preserve">I want to read it again.</w:t>
      </w:r>
    </w:p>
    <w:p>
      <w:pPr>
        <w:pStyle w:val="Speaker"/>
        <w:keepNext w:val="true"/>
      </w:pPr>
      <w:bookmarkStart w:name="bookmark_72057594037945574" w:id="12"/>
      <w:hyperlink w:history="true" r:id="Rc3cb4152930147bc">
        <w:r>
          <w:rPr>
            <w:color w:val="ffa61a"/>
            <w:lang w:val="en-CA"/>
          </w:rPr>
          <w:t>NARRATOR</w:t>
        </w:r>
      </w:hyperlink>
      <w:bookmarkEnd w:id="12"/>
    </w:p>
    <w:p>
      <w:pPr>
        <w:pStyle w:val="SpokenText"/>
        <w:spacing w:before="60" w:after="60" w:line="240" w:lineRule="auto"/>
        <w:jc w:val="left"/>
      </w:pPr>
      <w:r>
        <w:rPr>
          <w:color w:val="000000"/>
          <w:sz w:val="22"/>
          <w:szCs w:val="22"/>
          <w:lang w:val="en-CA"/>
        </w:rPr>
        <w:t xml:space="preserve">Again? What do you mean?</w:t>
      </w:r>
    </w:p>
    <w:p>
      <w:pPr>
        <w:pStyle w:val="SubListHeadline"/>
        <w:ind w:left="2520"/>
      </w:pPr>
      <w:r>
        <w:rPr>
          <w:lang w:val="en-CA"/>
        </w:rPr>
        <w:t>Following:</w:t>
      </w:r>
    </w:p>
    <w:p>
      <w:pPr>
        <w:pStyle w:val="SubListItem"/>
        <w:ind w:left="2520"/>
      </w:pPr>
      <w:hyperlink w:history="true" w:anchor="bookmark_72057594037945595">
        <w:r>
          <w:rPr>
            <w:lang w:val="en-CA"/>
          </w:rPr>
          <w:t>→ Developer: "Nevermind, let me just get this ove..."</w:t>
        </w:r>
      </w:hyperlink>
    </w:p>
    <w:p>
      <w:pPr>
        <w:pStyle w:val="SubListItem"/>
        <w:spacing w:after="180" w:lineRule="auto"/>
        <w:ind w:left="2520"/>
      </w:pPr>
      <w:hyperlink w:history="true" w:anchor="bookmark_72057594037945581">
        <w:r>
          <w:rPr>
            <w:lang w:val="en-CA"/>
          </w:rPr>
          <w:t>→ Developer: "I want to take another crack at it...."</w:t>
        </w:r>
      </w:hyperlink>
    </w:p>
    <w:p>
      <w:pPr>
        <w:pStyle w:val="Speaker"/>
        <w:keepNext w:val="true"/>
      </w:pPr>
      <w:bookmarkStart w:name="bookmark_72057594037945595" w:id="13"/>
      <w:hyperlink w:history="true" r:id="R84a9946eb1b64f93">
        <w:r>
          <w:rPr>
            <w:color w:val="ffa61a"/>
            <w:lang w:val="en-CA"/>
          </w:rPr>
          <w:t>DEVELOPER</w:t>
        </w:r>
      </w:hyperlink>
      <w:bookmarkEnd w:id="13"/>
    </w:p>
    <w:p>
      <w:pPr>
        <w:pStyle w:val="SpokenText"/>
        <w:spacing w:before="60" w:after="60" w:line="240" w:lineRule="auto"/>
        <w:jc w:val="left"/>
      </w:pPr>
      <w:r>
        <w:rPr>
          <w:color w:val="000000"/>
          <w:sz w:val="22"/>
          <w:szCs w:val="22"/>
          <w:lang w:val="en-CA"/>
        </w:rPr>
        <w:t xml:space="preserve">Nevermind, let me just get this over with.</w:t>
      </w:r>
    </w:p>
    <w:p>
      <w:r>
        <w:rPr>
          <w:lang w:val="en-CA"/>
        </w:rPr>
        <w:pict>
          <v:shapetype xmlns:o="urn:schemas-microsoft-com:office:office" xmlns:v="urn:schemas-microsoft-com:vml" id="shape_type_id_4" coordsize="21600,21600" o:oned="false" filled="false" path="m,l21600,21600e">
            <v:path fillok="false" arrowok="false" o:connecttype="none"/>
          </v:shapetype>
          <v:shape xmlns:o="urn:schemas-microsoft-com:office:office" xmlns:v="urn:schemas-microsoft-com:vml" id="shape_id_4" style="position:absolute;margin-left:0;margin-top:13pt;width:4in;height:0;z-index:251658240;mso-position-horizontal:center;mso-position-horizontal-relative:margin" o:connectortype="straight" type="shape_type_id_4">
            <v:stroke dashstyle="dash"/>
            <w10:wrap xmlns:w10="urn:schemas-microsoft-com:office:word" type="topAndBottom" anchorx="margin"/>
          </v:shape>
        </w:pict>
      </w:r>
    </w:p>
    <w:p>
      <w:pPr>
        <w:pStyle w:val="Speaker"/>
        <w:keepNext w:val="true"/>
      </w:pPr>
      <w:bookmarkStart w:name="bookmark_72057594037945581" w:id="14"/>
      <w:hyperlink w:history="true" r:id="Ra2a2f11d2c6f49b1">
        <w:r>
          <w:rPr>
            <w:color w:val="ffa61a"/>
            <w:lang w:val="en-CA"/>
          </w:rPr>
          <w:t>DEVELOPER</w:t>
        </w:r>
      </w:hyperlink>
      <w:bookmarkEnd w:id="14"/>
    </w:p>
    <w:p>
      <w:pPr>
        <w:pStyle w:val="SpokenText"/>
        <w:spacing w:before="60" w:after="60" w:line="240" w:lineRule="auto"/>
        <w:jc w:val="left"/>
      </w:pPr>
      <w:r>
        <w:rPr>
          <w:color w:val="000000"/>
          <w:sz w:val="22"/>
          <w:szCs w:val="22"/>
          <w:lang w:val="en-CA"/>
        </w:rPr>
        <w:t xml:space="preserve">I want to take another crack at it. Approach it from another angle.</w:t>
      </w:r>
    </w:p>
    <w:p>
      <w:pPr>
        <w:pStyle w:val="Speaker"/>
        <w:keepNext w:val="true"/>
      </w:pPr>
      <w:bookmarkStart w:name="bookmark_72057594037945588" w:id="15"/>
      <w:hyperlink w:history="true" r:id="R83d9e60fa27b4256">
        <w:r>
          <w:rPr>
            <w:color w:val="ffa61a"/>
            <w:lang w:val="en-CA"/>
          </w:rPr>
          <w:t>NARRATOR</w:t>
        </w:r>
      </w:hyperlink>
      <w:bookmarkEnd w:id="15"/>
    </w:p>
    <w:p>
      <w:pPr>
        <w:pStyle w:val="SpokenText"/>
        <w:spacing w:before="60" w:after="60" w:line="240" w:lineRule="auto"/>
        <w:jc w:val="left"/>
      </w:pPr>
      <w:r>
        <w:rPr>
          <w:color w:val="000000"/>
          <w:sz w:val="22"/>
          <w:szCs w:val="22"/>
          <w:lang w:val="en-CA"/>
        </w:rPr>
        <w:t xml:space="preserve">No, that's not an option. You made your choice you have to live with it.</w:t>
      </w:r>
    </w:p>
    <w:p>
      <w:pPr>
        <w:pStyle w:val="SubListHeadline"/>
        <w:ind w:left="2520"/>
      </w:pPr>
      <w:r>
        <w:rPr>
          <w:lang w:val="en-CA"/>
        </w:rPr>
        <w:t>Following:</w:t>
      </w:r>
    </w:p>
    <w:p>
      <w:pPr>
        <w:pStyle w:val="SubListItem"/>
        <w:ind w:left="2520"/>
      </w:pPr>
      <w:hyperlink w:history="true" w:anchor="bookmark_72057594037945621">
        <w:r>
          <w:rPr>
            <w:lang w:val="en-CA"/>
          </w:rPr>
          <w:t>→ Developer: "Okay let me get this over with."</w:t>
        </w:r>
      </w:hyperlink>
    </w:p>
    <w:p>
      <w:pPr>
        <w:pStyle w:val="SubListItem"/>
        <w:spacing w:after="180" w:lineRule="auto"/>
        <w:ind w:left="2520"/>
      </w:pPr>
      <w:hyperlink w:history="true" w:anchor="bookmark_72057594037945602">
        <w:r>
          <w:rPr>
            <w:lang w:val="en-CA"/>
          </w:rPr>
          <w:t>→ Developer: "Please! I just want to get some mor..."</w:t>
        </w:r>
      </w:hyperlink>
    </w:p>
    <w:p>
      <w:pPr>
        <w:pStyle w:val="Speaker"/>
        <w:keepNext w:val="true"/>
      </w:pPr>
      <w:bookmarkStart w:name="bookmark_72057594037945621" w:id="16"/>
      <w:hyperlink w:history="true" r:id="R6a12f137b2bc4ce8">
        <w:r>
          <w:rPr>
            <w:color w:val="ffa61a"/>
            <w:lang w:val="en-CA"/>
          </w:rPr>
          <w:t>DEVELOPER</w:t>
        </w:r>
      </w:hyperlink>
      <w:bookmarkEnd w:id="16"/>
    </w:p>
    <w:p>
      <w:pPr>
        <w:pStyle w:val="SpokenText"/>
        <w:spacing w:before="60" w:after="60" w:line="240" w:lineRule="auto"/>
        <w:jc w:val="left"/>
      </w:pPr>
      <w:r>
        <w:rPr>
          <w:color w:val="000000"/>
          <w:sz w:val="22"/>
          <w:szCs w:val="22"/>
          <w:lang w:val="en-CA"/>
        </w:rPr>
        <w:t xml:space="preserve">Okay let me get this over with.</w:t>
      </w:r>
    </w:p>
    <w:p>
      <w:r>
        <w:rPr>
          <w:lang w:val="en-CA"/>
        </w:rPr>
        <w:pict>
          <v:shapetype xmlns:o="urn:schemas-microsoft-com:office:office" xmlns:v="urn:schemas-microsoft-com:vml" id="shape_type_id_5" coordsize="21600,21600" o:oned="false" filled="false" path="m,l21600,21600e">
            <v:path fillok="false" arrowok="false" o:connecttype="none"/>
          </v:shapetype>
          <v:shape xmlns:o="urn:schemas-microsoft-com:office:office" xmlns:v="urn:schemas-microsoft-com:vml" id="shape_id_5" style="position:absolute;margin-left:0;margin-top:13pt;width:4in;height:0;z-index:251658240;mso-position-horizontal:center;mso-position-horizontal-relative:margin" o:connectortype="straight" type="shape_type_id_5">
            <v:stroke dashstyle="dash"/>
            <w10:wrap xmlns:w10="urn:schemas-microsoft-com:office:word" type="topAndBottom" anchorx="margin"/>
          </v:shape>
        </w:pict>
      </w:r>
    </w:p>
    <w:p>
      <w:pPr>
        <w:pStyle w:val="Speaker"/>
        <w:keepNext w:val="true"/>
      </w:pPr>
      <w:bookmarkStart w:name="bookmark_72057594037945602" w:id="17"/>
      <w:hyperlink w:history="true" r:id="Rd1f859cde2d54157">
        <w:r>
          <w:rPr>
            <w:color w:val="ffa61a"/>
            <w:lang w:val="en-CA"/>
          </w:rPr>
          <w:t>DEVELOPER</w:t>
        </w:r>
      </w:hyperlink>
      <w:bookmarkEnd w:id="17"/>
    </w:p>
    <w:p>
      <w:pPr>
        <w:pStyle w:val="SpokenText"/>
        <w:spacing w:before="60" w:after="60" w:line="240" w:lineRule="auto"/>
        <w:jc w:val="left"/>
      </w:pPr>
      <w:r>
        <w:rPr>
          <w:color w:val="000000"/>
          <w:sz w:val="22"/>
          <w:szCs w:val="22"/>
          <w:lang w:val="en-CA"/>
        </w:rPr>
        <w:t xml:space="preserve">Please! I just want to get some more information.</w:t>
      </w:r>
    </w:p>
    <w:p>
      <w:pPr>
        <w:pStyle w:val="Speaker"/>
        <w:keepNext w:val="true"/>
      </w:pPr>
      <w:bookmarkStart w:name="bookmark_72057594037945609" w:id="18"/>
      <w:hyperlink w:history="true" r:id="Re20e40d7b5284fa8">
        <w:r>
          <w:rPr>
            <w:color w:val="ffa61a"/>
            <w:lang w:val="en-CA"/>
          </w:rPr>
          <w:t>NARRATOR</w:t>
        </w:r>
      </w:hyperlink>
      <w:bookmarkEnd w:id="18"/>
    </w:p>
    <w:p>
      <w:pPr>
        <w:pStyle w:val="SpokenText"/>
        <w:spacing w:before="60" w:after="60" w:line="240" w:lineRule="auto"/>
        <w:jc w:val="left"/>
      </w:pPr>
      <w:r>
        <w:rPr>
          <w:color w:val="000000"/>
          <w:sz w:val="22"/>
          <w:szCs w:val="22"/>
          <w:lang w:val="en-CA"/>
        </w:rPr>
        <w:t xml:space="preserve">...fine. Just this time you can choose again but this will not be an option going forward. You can't rewind conversation</w:t>
      </w:r>
      <w:r>
        <w:rPr>
          <w:color w:val="000000"/>
          <w:sz w:val="22"/>
          <w:szCs w:val="22"/>
          <w:lang w:val="en-CA"/>
        </w:rPr>
        <w:t xml:space="preserve">s</w:t>
      </w:r>
      <w:r>
        <w:rPr>
          <w:color w:val="000000"/>
          <w:sz w:val="22"/>
          <w:szCs w:val="22"/>
          <w:lang w:val="en-CA"/>
        </w:rPr>
        <w:t xml:space="preserve">.</w:t>
      </w:r>
    </w:p>
    <w:p>
      <w:pPr>
        <w:pStyle w:val="SubListHeadline"/>
        <w:ind w:left="2520"/>
      </w:pPr>
      <w:r>
        <w:rPr>
          <w:lang w:val="en-CA"/>
        </w:rPr>
        <w:t>Following:</w:t>
      </w:r>
    </w:p>
    <w:p>
      <w:pPr>
        <w:pStyle w:val="SubListItem"/>
        <w:spacing w:after="180" w:lineRule="auto"/>
        <w:ind w:left="2520"/>
      </w:pPr>
      <w:hyperlink w:history="true" w:anchor="bookmark_72057594037945213">
        <w:r>
          <w:rPr>
            <w:lang w:val="en-CA"/>
          </w:rPr>
          <w:t>⃝ SheetHub</w:t>
        </w:r>
      </w:hyperlink>
    </w:p>
    <w:p>
      <w:pPr>
        <w:pStyle w:val="Headline2"/>
        <w:tabs>
          <w:tab w:val="clear" w:pos="360"/>
          <w:tab w:val="left" w:pos="360"/>
        </w:tabs>
        <w:ind w:left="0"/>
      </w:pPr>
      <w:bookmarkStart w:name="bookmark_72057594037945959" w:id="19"/>
      <w:r>
        <w:rPr>
          <w:lang w:val="en-CA"/>
        </w:rPr>
        <w:t xml:space="preserve">Dev_Sheet.Read</w:t>
      </w:r>
      <w:bookmarkEnd w:id="19"/>
    </w:p>
    <w:p>
      <w:pPr>
        <w:pStyle w:val="Script"/>
        <w:spacing w:before="60" w:after="60" w:line="240" w:lineRule="auto"/>
        <w:jc w:val="left"/>
      </w:pPr>
      <w:r>
        <w:rPr>
          <w:color w:val="000000"/>
          <w:sz w:val="22"/>
          <w:szCs w:val="22"/>
          <w:lang w:val="en-CA"/>
        </w:rPr>
        <w:t xml:space="preserve">Dev_Sheet.Read</w:t>
      </w:r>
    </w:p>
    <w:p/>
    <w:p>
      <w:pPr>
        <w:pStyle w:val="SubListHeadline"/>
      </w:pPr>
      <w:r>
        <w:rPr>
          <w:lang w:val="en-CA"/>
        </w:rPr>
        <w:t>Following:</w:t>
      </w:r>
    </w:p>
    <w:p>
      <w:pPr>
        <w:pStyle w:val="SubListItem"/>
      </w:pPr>
      <w:hyperlink w:history="true" w:anchor="bookmark_72057594037945965">
        <w:r>
          <w:rPr>
            <w:lang w:val="en-CA"/>
          </w:rPr>
          <w:t>→ Narrator: "The story remains the same."</w:t>
        </w:r>
      </w:hyperlink>
    </w:p>
    <w:p>
      <w:pPr>
        <w:pStyle w:val="SubListItem"/>
        <w:spacing w:after="180" w:lineRule="auto"/>
      </w:pPr>
      <w:hyperlink w:history="true" w:anchor="bookmark_72057594037945182">
        <w:r>
          <w:rPr>
            <w:lang w:val="en-CA"/>
          </w:rPr>
          <w:t>→ Dev_Hans.AskedAboutBrig</w:t>
        </w:r>
      </w:hyperlink>
    </w:p>
    <w:p>
      <w:pPr>
        <w:pStyle w:val="Speaker"/>
        <w:keepNext w:val="true"/>
      </w:pPr>
      <w:bookmarkStart w:name="bookmark_72057594037945965" w:id="20"/>
      <w:hyperlink w:history="true" r:id="Rd4160880360748f6">
        <w:r>
          <w:rPr>
            <w:color w:val="ffa61a"/>
            <w:lang w:val="en-CA"/>
          </w:rPr>
          <w:t>NARRATOR</w:t>
        </w:r>
      </w:hyperlink>
      <w:bookmarkEnd w:id="20"/>
    </w:p>
    <w:p>
      <w:pPr>
        <w:pStyle w:val="SpokenText"/>
        <w:spacing w:before="60" w:after="60" w:line="240" w:lineRule="auto"/>
        <w:jc w:val="left"/>
      </w:pPr>
      <w:r>
        <w:rPr>
          <w:color w:val="000000"/>
          <w:sz w:val="22"/>
          <w:szCs w:val="22"/>
          <w:lang w:val="en-CA"/>
        </w:rPr>
        <w:t xml:space="preserve">The story remains the same.</w:t>
      </w:r>
    </w:p>
    <w:p>
      <w:r>
        <w:rPr>
          <w:lang w:val="en-CA"/>
        </w:rPr>
        <w:pict>
          <v:shapetype xmlns:o="urn:schemas-microsoft-com:office:office" xmlns:v="urn:schemas-microsoft-com:vml" id="shape_type_id_6" coordsize="21600,21600" o:oned="false" filled="false" path="m,l21600,21600e">
            <v:path fillok="false" arrowok="false" o:connecttype="none"/>
          </v:shapetype>
          <v:shape xmlns:o="urn:schemas-microsoft-com:office:office" xmlns:v="urn:schemas-microsoft-com:vml" id="shape_id_6" style="position:absolute;margin-left:0;margin-top:13pt;width:4in;height:0;z-index:251658240;mso-position-horizontal:center;mso-position-horizontal-relative:margin" o:connectortype="straight" type="shape_type_id_6">
            <v:stroke dashstyle="dash"/>
            <w10:wrap xmlns:w10="urn:schemas-microsoft-com:office:word" type="topAndBottom" anchorx="margin"/>
          </v:shape>
        </w:pict>
      </w:r>
    </w:p>
    <w:p>
      <w:pPr>
        <w:pStyle w:val="Headline2"/>
        <w:tabs>
          <w:tab w:val="clear" w:pos="360"/>
          <w:tab w:val="left" w:pos="360"/>
        </w:tabs>
        <w:ind w:left="0"/>
      </w:pPr>
      <w:bookmarkStart w:name="bookmark_72057594037945182" w:id="21"/>
      <w:r>
        <w:rPr>
          <w:lang w:val="en-CA"/>
        </w:rPr>
        <w:t xml:space="preserve">Dev_Hans.AskedAboutBrig</w:t>
      </w:r>
      <w:bookmarkEnd w:id="21"/>
    </w:p>
    <w:p>
      <w:pPr>
        <w:pStyle w:val="Script"/>
        <w:spacing w:before="60" w:after="60" w:line="240" w:lineRule="auto"/>
        <w:jc w:val="left"/>
      </w:pPr>
      <w:r>
        <w:rPr>
          <w:color w:val="000000"/>
          <w:sz w:val="22"/>
          <w:szCs w:val="22"/>
          <w:lang w:val="en-CA"/>
        </w:rPr>
        <w:t xml:space="preserve">Dev_Hans.AskedAboutBrig</w:t>
      </w:r>
    </w:p>
    <w:p/>
    <w:p>
      <w:pPr>
        <w:pStyle w:val="SubListHeadline"/>
      </w:pPr>
      <w:r>
        <w:rPr>
          <w:lang w:val="en-CA"/>
        </w:rPr>
        <w:t>Following:</w:t>
      </w:r>
    </w:p>
    <w:p>
      <w:pPr>
        <w:pStyle w:val="SubListItem"/>
      </w:pPr>
      <w:hyperlink w:history="true" w:anchor="bookmark_72057594037945204">
        <w:r>
          <w:rPr>
            <w:lang w:val="en-CA"/>
          </w:rPr>
          <w:t>→ Narrator: "You lean in to read the slanted han..."</w:t>
        </w:r>
      </w:hyperlink>
    </w:p>
    <w:p>
      <w:pPr>
        <w:pStyle w:val="SubListItem"/>
      </w:pPr>
      <w:hyperlink w:history="true" w:anchor="bookmark_72057594037945190">
        <w:r>
          <w:rPr>
            <w:lang w:val="en-CA"/>
          </w:rPr>
          <w:t>→ Narrator: "Okay my mistake, I guess it was imp..."</w:t>
        </w:r>
      </w:hyperlink>
    </w:p>
    <w:p>
      <w:pPr>
        <w:pStyle w:val="SubListItem"/>
        <w:spacing w:after="180" w:lineRule="auto"/>
      </w:pPr>
      <w:hyperlink w:history="true" w:anchor="bookmark_72057594037945176">
        <w:r>
          <w:rPr>
            <w:lang w:val="en-CA"/>
          </w:rPr>
          <w:t>→ Narrator: "There's a sheet nailed to the billb..."</w:t>
        </w:r>
      </w:hyperlink>
    </w:p>
    <w:p>
      <w:pPr>
        <w:pStyle w:val="Speaker"/>
        <w:keepNext w:val="true"/>
      </w:pPr>
      <w:bookmarkStart w:name="bookmark_72057594037945204" w:id="22"/>
      <w:hyperlink w:history="true" r:id="R74a697ff7e1444cd">
        <w:r>
          <w:rPr>
            <w:color w:val="ffa61a"/>
            <w:lang w:val="en-CA"/>
          </w:rPr>
          <w:t>NARRATOR</w:t>
        </w:r>
      </w:hyperlink>
      <w:bookmarkEnd w:id="22"/>
    </w:p>
    <w:p>
      <w:pPr>
        <w:pStyle w:val="SpokenText"/>
        <w:spacing w:before="60" w:after="60" w:line="240" w:lineRule="auto"/>
        <w:jc w:val="left"/>
      </w:pPr>
      <w:r>
        <w:rPr>
          <w:color w:val="000000"/>
          <w:sz w:val="22"/>
          <w:szCs w:val="22"/>
          <w:lang w:val="en-CA"/>
        </w:rPr>
        <w:t xml:space="preserve">You lean in to read the slanted handwriting on the sheet...</w:t>
      </w:r>
    </w:p>
    <w:p>
      <w:pPr>
        <w:pStyle w:val="SubListHeadline"/>
        <w:ind w:left="2520"/>
      </w:pPr>
      <w:r>
        <w:rPr>
          <w:lang w:val="en-CA"/>
        </w:rPr>
        <w:t>Following:</w:t>
      </w:r>
    </w:p>
    <w:p>
      <w:pPr>
        <w:pStyle w:val="SubListItem"/>
        <w:spacing w:after="180" w:lineRule="auto"/>
        <w:ind w:left="2520"/>
      </w:pPr>
      <w:hyperlink w:history="true" w:anchor="bookmark_72057594037945198">
        <w:r>
          <w:rPr>
            <w:lang w:val="en-CA"/>
          </w:rPr>
          <w:t>→ Narrator: "The sheet has a relatively long sce..."</w:t>
        </w:r>
      </w:hyperlink>
    </w:p>
    <w:p>
      <w:pPr>
        <w:pStyle w:val="Speaker"/>
        <w:keepNext w:val="true"/>
      </w:pPr>
      <w:bookmarkStart w:name="bookmark_72057594037945190" w:id="23"/>
      <w:hyperlink w:history="true" r:id="R3aff5d26397840d7">
        <w:r>
          <w:rPr>
            <w:color w:val="ffa61a"/>
            <w:lang w:val="en-CA"/>
          </w:rPr>
          <w:t>NARRATOR</w:t>
        </w:r>
      </w:hyperlink>
      <w:bookmarkEnd w:id="23"/>
    </w:p>
    <w:p>
      <w:pPr>
        <w:pStyle w:val="SpokenText"/>
        <w:spacing w:before="60" w:after="60" w:line="240" w:lineRule="auto"/>
        <w:jc w:val="left"/>
      </w:pPr>
      <w:r>
        <w:rPr>
          <w:color w:val="000000"/>
          <w:sz w:val="22"/>
          <w:szCs w:val="22"/>
          <w:lang w:val="en-CA"/>
        </w:rPr>
        <w:t xml:space="preserve">Okay my mistake, I guess it was important...</w:t>
      </w:r>
    </w:p>
    <w:p>
      <w:pPr>
        <w:pStyle w:val="SubListHeadline"/>
        <w:ind w:left="2520"/>
      </w:pPr>
      <w:r>
        <w:rPr>
          <w:lang w:val="en-CA"/>
        </w:rPr>
        <w:t>Following:</w:t>
      </w:r>
    </w:p>
    <w:p>
      <w:pPr>
        <w:pStyle w:val="SubListItem"/>
        <w:ind w:left="2520"/>
      </w:pPr>
      <w:hyperlink w:history="true" w:anchor="bookmark_72057594037945198">
        <w:r>
          <w:rPr>
            <w:lang w:val="en-CA"/>
          </w:rPr>
          <w:t>→ Narrator: "The sheet has a relatively long sce..."</w:t>
        </w:r>
      </w:hyperlink>
    </w:p>
    <w:p>
      <w:r>
        <w:rPr>
          <w:lang w:val="en-CA"/>
        </w:rPr>
        <w:pict>
          <v:shapetype xmlns:o="urn:schemas-microsoft-com:office:office" xmlns:v="urn:schemas-microsoft-com:vml" id="shape_type_id_7" coordsize="21600,21600" o:oned="false" filled="false" path="m,l21600,21600e">
            <v:path fillok="false" arrowok="false" o:connecttype="none"/>
          </v:shapetype>
          <v:shape xmlns:o="urn:schemas-microsoft-com:office:office" xmlns:v="urn:schemas-microsoft-com:vml" id="shape_id_7" style="position:absolute;margin-left:0;margin-top:13pt;width:4in;height:0;z-index:251658240;mso-position-horizontal:center;mso-position-horizontal-relative:margin" o:connectortype="straight" type="shape_type_id_7">
            <v:stroke dashstyle="dash"/>
            <w10:wrap xmlns:w10="urn:schemas-microsoft-com:office:word" type="topAndBottom" anchorx="margin"/>
          </v:shape>
        </w:pict>
      </w:r>
    </w:p>
    <w:p>
      <w:pPr>
        <w:pStyle w:val="Speaker"/>
        <w:keepNext w:val="true"/>
      </w:pPr>
      <w:bookmarkStart w:name="bookmark_72057594037945176" w:id="24"/>
      <w:hyperlink w:history="true" r:id="Rf47b503b654d4c68">
        <w:r>
          <w:rPr>
            <w:color w:val="ffa61a"/>
            <w:lang w:val="en-CA"/>
          </w:rPr>
          <w:t>NARRATOR</w:t>
        </w:r>
      </w:hyperlink>
      <w:bookmarkEnd w:id="24"/>
    </w:p>
    <w:p>
      <w:pPr>
        <w:pStyle w:val="SpokenText"/>
        <w:spacing w:before="60" w:after="60" w:line="240" w:lineRule="auto"/>
        <w:jc w:val="left"/>
      </w:pPr>
      <w:r>
        <w:rPr>
          <w:color w:val="000000"/>
          <w:sz w:val="22"/>
          <w:szCs w:val="22"/>
          <w:lang w:val="en-CA"/>
        </w:rPr>
        <w:t xml:space="preserve">There's a sheet nailed to the billboard that seems to have a</w:t>
      </w:r>
      <w:r>
        <w:rPr>
          <w:color w:val="000000"/>
          <w:sz w:val="22"/>
          <w:szCs w:val="22"/>
          <w:lang w:val="en-CA"/>
        </w:rPr>
        <w:t xml:space="preserve"> long story</w:t>
      </w:r>
      <w:r>
        <w:rPr>
          <w:color w:val="000000"/>
          <w:sz w:val="22"/>
          <w:szCs w:val="22"/>
          <w:lang w:val="en-CA"/>
        </w:rPr>
        <w:t xml:space="preserve"> written on it...this doesn't seem important.</w:t>
      </w:r>
    </w:p>
    <w:p>
      <w:r>
        <w:rPr>
          <w:lang w:val="en-CA"/>
        </w:rPr>
        <w:pict>
          <v:shapetype xmlns:o="urn:schemas-microsoft-com:office:office" xmlns:v="urn:schemas-microsoft-com:vml" id="shape_type_id_8" coordsize="21600,21600" o:oned="false" filled="false" path="m,l21600,21600e">
            <v:path fillok="false" arrowok="false" o:connecttype="none"/>
          </v:shapetype>
          <v:shape xmlns:o="urn:schemas-microsoft-com:office:office" xmlns:v="urn:schemas-microsoft-com:vml" id="shape_id_8" style="position:absolute;margin-left:0;margin-top:13pt;width:4in;height:0;z-index:251658240;mso-position-horizontal:center;mso-position-horizontal-relative:margin" o:connectortype="straight" type="shape_type_id_8">
            <v:stroke dashstyle="dash"/>
            <w10:wrap xmlns:w10="urn:schemas-microsoft-com:office:word" type="topAndBottom" anchorx="margin"/>
          </v:shape>
        </w:pict>
      </w:r>
    </w:p>
    <w:p>
      <w:pPr>
        <w:pStyle w:val="Speaker"/>
        <w:keepNext w:val="true"/>
      </w:pPr>
      <w:bookmarkStart w:name="bookmark_72057594037945198" w:id="25"/>
      <w:hyperlink w:history="true" r:id="R6696994d02364a46">
        <w:r>
          <w:rPr>
            <w:color w:val="ffa61a"/>
            <w:lang w:val="en-CA"/>
          </w:rPr>
          <w:t>NARRATOR</w:t>
        </w:r>
      </w:hyperlink>
      <w:bookmarkEnd w:id="25"/>
    </w:p>
    <w:p>
      <w:pPr>
        <w:pStyle w:val="SpokenText"/>
        <w:spacing w:before="60" w:after="60" w:line="240" w:lineRule="auto"/>
        <w:jc w:val="left"/>
      </w:pPr>
      <w:r>
        <w:rPr>
          <w:color w:val="000000"/>
          <w:sz w:val="22"/>
          <w:szCs w:val="22"/>
          <w:lang w:val="en-CA"/>
        </w:rPr>
        <w:t xml:space="preserve">The sheet has a relatively long scenario on it that talks about a group of childhood friends in their late teens who witness a murder. There is a lot of detail about their relationships, the facts of the case, the conduct of the police, and the eventual trial. You'll have to apply yourself to extract information. </w:t>
      </w:r>
    </w:p>
    <w:p>
      <w:pPr>
        <w:pStyle w:val="Speaker"/>
        <w:keepNext w:val="true"/>
      </w:pPr>
      <w:bookmarkStart w:name="bookmark_72057594037945312" w:id="26"/>
      <w:hyperlink w:history="true" r:id="Rd77e5a4a7ab847dd">
        <w:r>
          <w:rPr>
            <w:color w:val="ffa61a"/>
            <w:lang w:val="en-CA"/>
          </w:rPr>
          <w:t>NARRATOR</w:t>
        </w:r>
      </w:hyperlink>
      <w:bookmarkEnd w:id="26"/>
    </w:p>
    <w:p>
      <w:pPr>
        <w:pStyle w:val="SpokenText"/>
        <w:spacing w:before="60" w:after="60" w:line="240" w:lineRule="auto"/>
        <w:jc w:val="left"/>
      </w:pPr>
      <w:r>
        <w:rPr>
          <w:color w:val="000000"/>
          <w:sz w:val="22"/>
          <w:szCs w:val="22"/>
          <w:lang w:val="en-CA"/>
        </w:rPr>
        <w:t xml:space="preserve">It isn't too dense so you can use any of your faculties successfully. In more difficult situations (conversations, ambiguous letters) your options will be limited by your skills and failure may result in penalties. </w:t>
      </w:r>
    </w:p>
    <w:p>
      <w:pPr>
        <w:pStyle w:val="Speaker"/>
        <w:keepNext w:val="true"/>
      </w:pPr>
      <w:bookmarkStart w:name="bookmark_72057594037945874" w:id="27"/>
      <w:hyperlink w:history="true" r:id="R97cd656ee46846a2">
        <w:r>
          <w:rPr>
            <w:color w:val="ffa61a"/>
            <w:lang w:val="en-CA"/>
          </w:rPr>
          <w:t>NARRATOR</w:t>
        </w:r>
      </w:hyperlink>
      <w:bookmarkEnd w:id="27"/>
    </w:p>
    <w:p>
      <w:pPr>
        <w:pStyle w:val="SpokenText"/>
        <w:spacing w:before="60" w:after="60" w:line="240" w:lineRule="auto"/>
        <w:jc w:val="left"/>
      </w:pPr>
      <w:r>
        <w:rPr>
          <w:color w:val="000000"/>
          <w:sz w:val="22"/>
          <w:szCs w:val="22"/>
          <w:lang w:val="en-CA"/>
        </w:rPr>
        <w:t xml:space="preserve">How do you want to engage with the text? </w:t>
      </w:r>
    </w:p>
    <w:p>
      <w:pPr>
        <w:pStyle w:val="SubListHeadline"/>
        <w:ind w:left="2520"/>
      </w:pPr>
      <w:r>
        <w:rPr>
          <w:lang w:val="en-CA"/>
        </w:rPr>
        <w:t>Following:</w:t>
      </w:r>
    </w:p>
    <w:p>
      <w:pPr>
        <w:pStyle w:val="SubListItem"/>
        <w:ind w:left="2520"/>
      </w:pPr>
      <w:hyperlink w:history="true" w:anchor="bookmark_72057594037945646">
        <w:r>
          <w:rPr>
            <w:lang w:val="en-CA"/>
          </w:rPr>
          <w:t>→ Developer: "Empathetically, I want to understan..."</w:t>
        </w:r>
      </w:hyperlink>
    </w:p>
    <w:p>
      <w:pPr>
        <w:pStyle w:val="SubListItem"/>
        <w:ind w:left="2520"/>
      </w:pPr>
      <w:hyperlink w:history="true" w:anchor="bookmark_72057594037945652">
        <w:r>
          <w:rPr>
            <w:lang w:val="en-CA"/>
          </w:rPr>
          <w:t>→ Developer: "Logically, I want to absorb only th..."</w:t>
        </w:r>
      </w:hyperlink>
    </w:p>
    <w:p>
      <w:pPr>
        <w:pStyle w:val="SubListItem"/>
        <w:ind w:left="2520"/>
      </w:pPr>
      <w:hyperlink w:history="true" w:anchor="bookmark_72057594037945658">
        <w:r>
          <w:rPr>
            <w:lang w:val="en-CA"/>
          </w:rPr>
          <w:t>→ Developer: "I want to apply my rhetorical skill..."</w:t>
        </w:r>
      </w:hyperlink>
    </w:p>
    <w:p>
      <w:pPr>
        <w:pStyle w:val="SubListItem"/>
        <w:spacing w:after="180" w:lineRule="auto"/>
        <w:ind w:left="2520"/>
      </w:pPr>
      <w:hyperlink w:history="true" w:anchor="bookmark_72057594037945664">
        <w:r>
          <w:rPr>
            <w:lang w:val="en-CA"/>
          </w:rPr>
          <w:t>→ Developer: "I want to understand the power dyna..."</w:t>
        </w:r>
      </w:hyperlink>
    </w:p>
    <w:p>
      <w:pPr>
        <w:pStyle w:val="Speaker"/>
        <w:keepNext w:val="true"/>
      </w:pPr>
      <w:bookmarkStart w:name="bookmark_72057594037945646" w:id="28"/>
      <w:hyperlink w:history="true" r:id="R2d95b35558e94361">
        <w:r>
          <w:rPr>
            <w:color w:val="ffa61a"/>
            <w:lang w:val="en-CA"/>
          </w:rPr>
          <w:t>DEVELOPER</w:t>
        </w:r>
      </w:hyperlink>
      <w:bookmarkEnd w:id="28"/>
    </w:p>
    <w:p>
      <w:pPr>
        <w:pStyle w:val="SpokenText"/>
        <w:spacing w:before="60" w:after="60" w:line="240" w:lineRule="auto"/>
        <w:jc w:val="left"/>
      </w:pPr>
      <w:r>
        <w:rPr>
          <w:color w:val="000000"/>
          <w:sz w:val="22"/>
          <w:szCs w:val="22"/>
          <w:lang w:val="en-CA"/>
        </w:rPr>
        <w:t xml:space="preserve">Empathetically, I want to understand the relevant human relationships.</w:t>
      </w:r>
    </w:p>
    <w:p>
      <w:pPr>
        <w:pStyle w:val="Speaker"/>
        <w:keepNext w:val="true"/>
      </w:pPr>
      <w:bookmarkStart w:name="bookmark_72057594037949769" w:id="29"/>
      <w:hyperlink w:history="true" r:id="Rf00c600f2e2c438a">
        <w:r>
          <w:rPr>
            <w:color w:val="ffa61a"/>
            <w:lang w:val="en-CA"/>
          </w:rPr>
          <w:t>NARRATOR</w:t>
        </w:r>
      </w:hyperlink>
      <w:bookmarkEnd w:id="29"/>
    </w:p>
    <w:p>
      <w:pPr>
        <w:pStyle w:val="SpokenText"/>
        <w:spacing w:before="60" w:after="60" w:line="240" w:lineRule="auto"/>
        <w:jc w:val="left"/>
      </w:pPr>
      <w:r>
        <w:rPr>
          <w:color w:val="000000"/>
          <w:sz w:val="22"/>
          <w:szCs w:val="22"/>
          <w:lang w:val="en-CA"/>
        </w:rPr>
        <w:t xml:space="preserve">You read the story focussing on the elements that describe the characters' dreams, goals, and relationships. As you apply yourself in this way, you feel more connected to humanity, better able to understand people generally.</w:t>
      </w:r>
    </w:p>
    <w:p>
      <w:pPr>
        <w:pStyle w:val="Speaker"/>
        <w:keepNext w:val="true"/>
      </w:pPr>
      <w:bookmarkStart w:name="bookmark_72057594037949776" w:id="30"/>
      <w:hyperlink w:history="true" r:id="Rc23e4f5f3dbd4c7a">
        <w:r>
          <w:rPr>
            <w:color w:val="ffa61a"/>
            <w:lang w:val="en-CA"/>
          </w:rPr>
          <w:t>NARRATOR</w:t>
        </w:r>
      </w:hyperlink>
      <w:bookmarkEnd w:id="30"/>
    </w:p>
    <w:p>
      <w:pPr>
        <w:pStyle w:val="SpokenText"/>
        <w:spacing w:before="60" w:after="60" w:line="240" w:lineRule="auto"/>
        <w:jc w:val="left"/>
      </w:pPr>
      <w:r>
        <w:rPr>
          <w:color w:val="000000"/>
          <w:sz w:val="22"/>
          <w:szCs w:val="22"/>
          <w:lang w:val="en-CA"/>
        </w:rPr>
        <w:t xml:space="preserve">This story is about friendship, solidarity, and trust. You can feel how much the five teenagers cared for each other, why they were able to stand up to extensive questioning, and how they kept their story straight through it all. Either they were innocent, or knew each other well enough to stick to the same lies.</w:t>
      </w:r>
    </w:p>
    <w:p>
      <w:pPr>
        <w:pStyle w:val="SubListHeadline"/>
        <w:ind w:left="2520"/>
      </w:pPr>
      <w:r>
        <w:rPr>
          <w:lang w:val="en-CA"/>
        </w:rPr>
        <w:t>Following:</w:t>
      </w:r>
    </w:p>
    <w:p>
      <w:pPr>
        <w:pStyle w:val="SubListItem"/>
        <w:ind w:left="2520"/>
      </w:pPr>
      <w:hyperlink w:history="true" w:anchor="bookmark_72057594037945539">
        <w:r>
          <w:rPr>
            <w:lang w:val="en-CA"/>
          </w:rPr>
          <w:t>⃝ Narrator: "That's the story as you see it. I t..."</w:t>
        </w:r>
      </w:hyperlink>
    </w:p>
    <w:p>
      <w:r>
        <w:rPr>
          <w:lang w:val="en-CA"/>
        </w:rPr>
        <w:pict>
          <v:shapetype xmlns:o="urn:schemas-microsoft-com:office:office" xmlns:v="urn:schemas-microsoft-com:vml" id="shape_type_id_9" coordsize="21600,21600" o:oned="false" filled="false" path="m,l21600,21600e">
            <v:path fillok="false" arrowok="false" o:connecttype="none"/>
          </v:shapetype>
          <v:shape xmlns:o="urn:schemas-microsoft-com:office:office" xmlns:v="urn:schemas-microsoft-com:vml" id="shape_id_9" style="position:absolute;margin-left:0;margin-top:13pt;width:4in;height:0;z-index:251658240;mso-position-horizontal:center;mso-position-horizontal-relative:margin" o:connectortype="straight" type="shape_type_id_9">
            <v:stroke dashstyle="dash"/>
            <w10:wrap xmlns:w10="urn:schemas-microsoft-com:office:word" type="topAndBottom" anchorx="margin"/>
          </v:shape>
        </w:pict>
      </w:r>
    </w:p>
    <w:p>
      <w:pPr>
        <w:pStyle w:val="Speaker"/>
        <w:keepNext w:val="true"/>
      </w:pPr>
      <w:bookmarkStart w:name="bookmark_72057594037945652" w:id="31"/>
      <w:hyperlink w:history="true" r:id="Re6044fa64ac14559">
        <w:r>
          <w:rPr>
            <w:color w:val="ffa61a"/>
            <w:lang w:val="en-CA"/>
          </w:rPr>
          <w:t>DEVELOPER</w:t>
        </w:r>
      </w:hyperlink>
      <w:bookmarkEnd w:id="31"/>
    </w:p>
    <w:p>
      <w:pPr>
        <w:pStyle w:val="SpokenText"/>
        <w:spacing w:before="60" w:after="60" w:line="240" w:lineRule="auto"/>
        <w:jc w:val="left"/>
      </w:pPr>
      <w:r>
        <w:rPr>
          <w:color w:val="000000"/>
          <w:sz w:val="22"/>
          <w:szCs w:val="22"/>
          <w:lang w:val="en-CA"/>
        </w:rPr>
        <w:t xml:space="preserve">Logically, I want to absorb only the relevant details and deduce who the killer is.</w:t>
      </w:r>
    </w:p>
    <w:p>
      <w:pPr>
        <w:pStyle w:val="Speaker"/>
        <w:keepNext w:val="true"/>
      </w:pPr>
      <w:bookmarkStart w:name="bookmark_72057594037949790" w:id="32"/>
      <w:hyperlink w:history="true" r:id="R23b7059ec745443c">
        <w:r>
          <w:rPr>
            <w:color w:val="ffa61a"/>
            <w:lang w:val="en-CA"/>
          </w:rPr>
          <w:t>NARRATOR</w:t>
        </w:r>
      </w:hyperlink>
      <w:bookmarkEnd w:id="32"/>
    </w:p>
    <w:p>
      <w:pPr>
        <w:pStyle w:val="SpokenText"/>
        <w:spacing w:before="60" w:after="60" w:line="240" w:lineRule="auto"/>
        <w:jc w:val="left"/>
      </w:pPr>
      <w:r>
        <w:rPr>
          <w:color w:val="000000"/>
          <w:sz w:val="22"/>
          <w:szCs w:val="22"/>
          <w:lang w:val="en-CA"/>
        </w:rPr>
        <w:t xml:space="preserve">You read the story focussing on the facts of the murder and motivations of the suspects. As you apply yourself in this way, your thoughts become clearer and more focussed. You become more perceptive of the things around you and are able to follow chains of logic further, with greater accuracy.</w:t>
      </w:r>
    </w:p>
    <w:p>
      <w:pPr>
        <w:pStyle w:val="Speaker"/>
        <w:keepNext w:val="true"/>
      </w:pPr>
      <w:bookmarkStart w:name="bookmark_72057594037949797" w:id="33"/>
      <w:hyperlink w:history="true" r:id="Rc0ef99acc170409b">
        <w:r>
          <w:rPr>
            <w:color w:val="ffa61a"/>
            <w:lang w:val="en-CA"/>
          </w:rPr>
          <w:t>NARRATOR</w:t>
        </w:r>
      </w:hyperlink>
      <w:bookmarkEnd w:id="33"/>
    </w:p>
    <w:p>
      <w:pPr>
        <w:pStyle w:val="SpokenText"/>
        <w:spacing w:before="60" w:after="60" w:line="240" w:lineRule="auto"/>
        <w:jc w:val="left"/>
      </w:pPr>
      <w:r>
        <w:rPr>
          <w:color w:val="000000"/>
          <w:sz w:val="22"/>
          <w:szCs w:val="22"/>
          <w:lang w:val="en-CA"/>
        </w:rPr>
        <w:t xml:space="preserve">This is a story about a confusing and incomplete crime scene. There is a strong sense based on the comings and goings of the relevant people that someone in the group is the killer but the evidence is not quite strong enough to be certain. Most likely, a hung over crime scene investigator missed a crucial piece of evidence</w:t>
      </w:r>
      <w:r>
        <w:rPr>
          <w:color w:val="000000"/>
          <w:sz w:val="22"/>
          <w:szCs w:val="22"/>
          <w:lang w:val="en-CA"/>
        </w:rPr>
        <w:t xml:space="preserve"> and one of these teens got lucky.</w:t>
      </w:r>
    </w:p>
    <w:p>
      <w:pPr>
        <w:pStyle w:val="SubListHeadline"/>
        <w:ind w:left="2520"/>
      </w:pPr>
      <w:r>
        <w:rPr>
          <w:lang w:val="en-CA"/>
        </w:rPr>
        <w:t>Following:</w:t>
      </w:r>
    </w:p>
    <w:p>
      <w:pPr>
        <w:pStyle w:val="SubListItem"/>
        <w:ind w:left="2520"/>
      </w:pPr>
      <w:hyperlink w:history="true" w:anchor="bookmark_72057594037945539">
        <w:r>
          <w:rPr>
            <w:lang w:val="en-CA"/>
          </w:rPr>
          <w:t>⃝ Narrator: "That's the story as you see it. I t..."</w:t>
        </w:r>
      </w:hyperlink>
    </w:p>
    <w:p>
      <w:r>
        <w:rPr>
          <w:lang w:val="en-CA"/>
        </w:rPr>
        <w:pict>
          <v:shapetype xmlns:o="urn:schemas-microsoft-com:office:office" xmlns:v="urn:schemas-microsoft-com:vml" id="shape_type_id_10" coordsize="21600,21600" o:oned="false" filled="false" path="m,l21600,21600e">
            <v:path fillok="false" arrowok="false" o:connecttype="none"/>
          </v:shapetype>
          <v:shape xmlns:o="urn:schemas-microsoft-com:office:office" xmlns:v="urn:schemas-microsoft-com:vml" id="shape_id_10" style="position:absolute;margin-left:0;margin-top:13pt;width:4in;height:0;z-index:251658240;mso-position-horizontal:center;mso-position-horizontal-relative:margin" o:connectortype="straight" type="shape_type_id_10">
            <v:stroke dashstyle="dash"/>
            <w10:wrap xmlns:w10="urn:schemas-microsoft-com:office:word" type="topAndBottom" anchorx="margin"/>
          </v:shape>
        </w:pict>
      </w:r>
    </w:p>
    <w:p>
      <w:pPr>
        <w:pStyle w:val="Speaker"/>
        <w:keepNext w:val="true"/>
      </w:pPr>
      <w:bookmarkStart w:name="bookmark_72057594037945658" w:id="34"/>
      <w:hyperlink w:history="true" r:id="R04a73350c1234f4c">
        <w:r>
          <w:rPr>
            <w:color w:val="ffa61a"/>
            <w:lang w:val="en-CA"/>
          </w:rPr>
          <w:t>DEVELOPER</w:t>
        </w:r>
      </w:hyperlink>
      <w:bookmarkEnd w:id="34"/>
    </w:p>
    <w:p>
      <w:pPr>
        <w:pStyle w:val="SpokenText"/>
        <w:spacing w:before="60" w:after="60" w:line="240" w:lineRule="auto"/>
        <w:jc w:val="left"/>
      </w:pPr>
      <w:r>
        <w:rPr>
          <w:color w:val="000000"/>
          <w:sz w:val="22"/>
          <w:szCs w:val="22"/>
          <w:lang w:val="en-CA"/>
        </w:rPr>
        <w:t xml:space="preserve">I want to apply my rhetorical skills to identify liers and understand the arguments made at trial.</w:t>
      </w:r>
    </w:p>
    <w:p>
      <w:pPr>
        <w:pStyle w:val="Speaker"/>
        <w:keepNext w:val="true"/>
      </w:pPr>
      <w:bookmarkStart w:name="bookmark_72057594037949804" w:id="35"/>
      <w:hyperlink w:history="true" r:id="R5f3fc86fceeb47c4">
        <w:r>
          <w:rPr>
            <w:color w:val="ffa61a"/>
            <w:lang w:val="en-CA"/>
          </w:rPr>
          <w:t>NARRATOR</w:t>
        </w:r>
      </w:hyperlink>
      <w:bookmarkEnd w:id="35"/>
    </w:p>
    <w:p>
      <w:pPr>
        <w:pStyle w:val="SpokenText"/>
        <w:spacing w:before="60" w:after="60" w:line="240" w:lineRule="auto"/>
        <w:jc w:val="left"/>
      </w:pPr>
      <w:r>
        <w:rPr>
          <w:color w:val="000000"/>
          <w:sz w:val="22"/>
          <w:szCs w:val="22"/>
          <w:lang w:val="en-CA"/>
        </w:rPr>
        <w:t xml:space="preserve">You read the story focussing on the interview techniques of the investigators and the submissions of each of the lawyers. As you apply yourself in this way, you feel better able to parse through bullshit, see the intention behind the words, and understand the structure of a convincing argument. </w:t>
      </w:r>
    </w:p>
    <w:p>
      <w:pPr>
        <w:pStyle w:val="Speaker"/>
        <w:keepNext w:val="true"/>
      </w:pPr>
      <w:bookmarkStart w:name="bookmark_72057594037949811" w:id="36"/>
      <w:hyperlink w:history="true" r:id="Rc93697b431a44577">
        <w:r>
          <w:rPr>
            <w:color w:val="ffa61a"/>
            <w:lang w:val="en-CA"/>
          </w:rPr>
          <w:t>NARRATOR</w:t>
        </w:r>
      </w:hyperlink>
      <w:bookmarkEnd w:id="36"/>
    </w:p>
    <w:p>
      <w:pPr>
        <w:pStyle w:val="SpokenText"/>
        <w:spacing w:before="60" w:after="60" w:line="240" w:lineRule="auto"/>
        <w:jc w:val="left"/>
      </w:pPr>
      <w:r>
        <w:rPr>
          <w:color w:val="000000"/>
          <w:sz w:val="22"/>
          <w:szCs w:val="22"/>
          <w:lang w:val="en-CA"/>
        </w:rPr>
        <w:t xml:space="preserve">This is a story about </w:t>
      </w:r>
      <w:r>
        <w:rPr>
          <w:color w:val="000000"/>
          <w:sz w:val="22"/>
          <w:szCs w:val="22"/>
          <w:lang w:val="en-CA"/>
        </w:rPr>
        <w:t xml:space="preserve">how stories shape our perception of truth</w:t>
      </w:r>
      <w:r>
        <w:rPr>
          <w:color w:val="000000"/>
          <w:sz w:val="22"/>
          <w:szCs w:val="22"/>
          <w:lang w:val="en-CA"/>
        </w:rPr>
        <w:t xml:space="preserve">. The prosecution failed to develop a convincing story about the crime. There was no motive established, no compelling timeline of events, and no reason to dislike or suspect any of the teens. On the other hand, the defence lawyer hammered home a simple and compelling narrative of abusive police practices: interviews conducted without </w:t>
      </w:r>
      <w:r>
        <w:rPr>
          <w:color w:val="000000"/>
          <w:sz w:val="22"/>
          <w:szCs w:val="22"/>
          <w:lang w:val="en-CA"/>
        </w:rPr>
        <w:t xml:space="preserve">lawyers</w:t>
      </w:r>
      <w:r>
        <w:rPr>
          <w:color w:val="000000"/>
          <w:sz w:val="22"/>
          <w:szCs w:val="22"/>
          <w:lang w:val="en-CA"/>
        </w:rPr>
        <w:t xml:space="preserve">, intimidation tactics, failure to pursue other leads. In this story the teens looked like the victims. It didn't really matter who killed the man, no one was going to think it was them.</w:t>
      </w:r>
    </w:p>
    <w:p>
      <w:pPr>
        <w:pStyle w:val="SubListHeadline"/>
        <w:ind w:left="2520"/>
      </w:pPr>
      <w:r>
        <w:rPr>
          <w:lang w:val="en-CA"/>
        </w:rPr>
        <w:t>Following:</w:t>
      </w:r>
    </w:p>
    <w:p>
      <w:pPr>
        <w:pStyle w:val="SubListItem"/>
        <w:ind w:left="2520"/>
      </w:pPr>
      <w:hyperlink w:history="true" w:anchor="bookmark_72057594037945539">
        <w:r>
          <w:rPr>
            <w:lang w:val="en-CA"/>
          </w:rPr>
          <w:t>⃝ Narrator: "That's the story as you see it. I t..."</w:t>
        </w:r>
      </w:hyperlink>
    </w:p>
    <w:p>
      <w:r>
        <w:rPr>
          <w:lang w:val="en-CA"/>
        </w:rPr>
        <w:pict>
          <v:shapetype xmlns:o="urn:schemas-microsoft-com:office:office" xmlns:v="urn:schemas-microsoft-com:vml" id="shape_type_id_11" coordsize="21600,21600" o:oned="false" filled="false" path="m,l21600,21600e">
            <v:path fillok="false" arrowok="false" o:connecttype="none"/>
          </v:shapetype>
          <v:shape xmlns:o="urn:schemas-microsoft-com:office:office" xmlns:v="urn:schemas-microsoft-com:vml" id="shape_id_11" style="position:absolute;margin-left:0;margin-top:13pt;width:4in;height:0;z-index:251658240;mso-position-horizontal:center;mso-position-horizontal-relative:margin" o:connectortype="straight" type="shape_type_id_11">
            <v:stroke dashstyle="dash"/>
            <w10:wrap xmlns:w10="urn:schemas-microsoft-com:office:word" type="topAndBottom" anchorx="margin"/>
          </v:shape>
        </w:pict>
      </w:r>
    </w:p>
    <w:p>
      <w:pPr>
        <w:pStyle w:val="Speaker"/>
        <w:keepNext w:val="true"/>
      </w:pPr>
      <w:bookmarkStart w:name="bookmark_72057594037945664" w:id="37"/>
      <w:hyperlink w:history="true" r:id="Ra0898eb300e349e1">
        <w:r>
          <w:rPr>
            <w:color w:val="ffa61a"/>
            <w:lang w:val="en-CA"/>
          </w:rPr>
          <w:t>DEVELOPER</w:t>
        </w:r>
      </w:hyperlink>
      <w:bookmarkEnd w:id="37"/>
    </w:p>
    <w:p>
      <w:pPr>
        <w:pStyle w:val="SpokenText"/>
        <w:spacing w:before="60" w:after="60" w:line="240" w:lineRule="auto"/>
        <w:jc w:val="left"/>
      </w:pPr>
      <w:r>
        <w:rPr>
          <w:color w:val="000000"/>
          <w:sz w:val="22"/>
          <w:szCs w:val="22"/>
          <w:lang w:val="en-CA"/>
        </w:rPr>
        <w:t xml:space="preserve">I want to understand the power dynamics of the group and, in the end, how the police enforced the law.</w:t>
      </w:r>
    </w:p>
    <w:p>
      <w:pPr>
        <w:pStyle w:val="Speaker"/>
        <w:keepNext w:val="true"/>
      </w:pPr>
      <w:bookmarkStart w:name="bookmark_72057594037949818" w:id="38"/>
      <w:hyperlink w:history="true" r:id="R19e7fc3181ed4f55">
        <w:r>
          <w:rPr>
            <w:color w:val="ffa61a"/>
            <w:lang w:val="en-CA"/>
          </w:rPr>
          <w:t>NARRATOR</w:t>
        </w:r>
      </w:hyperlink>
      <w:bookmarkEnd w:id="38"/>
    </w:p>
    <w:p>
      <w:pPr>
        <w:pStyle w:val="SpokenText"/>
        <w:spacing w:before="60" w:after="60" w:line="240" w:lineRule="auto"/>
        <w:jc w:val="left"/>
      </w:pPr>
      <w:r>
        <w:rPr>
          <w:color w:val="000000"/>
          <w:sz w:val="22"/>
          <w:szCs w:val="22"/>
          <w:lang w:val="en-CA"/>
        </w:rPr>
        <w:t xml:space="preserve">Your attention becomes razor focussed on identifying the leader of the group of teens, her interactions with the police, and how she kept her friends in line through an admirable interrogation by the police. As you do this you begin to feel confident in your ability to throw your weight around. The limited authority provided by your position feels comfortable but you want more...</w:t>
      </w:r>
    </w:p>
    <w:p>
      <w:pPr>
        <w:pStyle w:val="Speaker"/>
        <w:keepNext w:val="true"/>
      </w:pPr>
      <w:bookmarkStart w:name="bookmark_72057594037949825" w:id="39"/>
      <w:hyperlink w:history="true" r:id="Rf03fec133a0340d0">
        <w:r>
          <w:rPr>
            <w:color w:val="ffa61a"/>
            <w:lang w:val="en-CA"/>
          </w:rPr>
          <w:t>NARRATOR</w:t>
        </w:r>
      </w:hyperlink>
      <w:bookmarkEnd w:id="39"/>
    </w:p>
    <w:p>
      <w:pPr>
        <w:pStyle w:val="SpokenText"/>
        <w:spacing w:before="60" w:after="60" w:line="240" w:lineRule="auto"/>
        <w:jc w:val="left"/>
      </w:pPr>
      <w:r>
        <w:rPr>
          <w:color w:val="000000"/>
          <w:sz w:val="22"/>
          <w:szCs w:val="22"/>
          <w:lang w:val="en-CA"/>
        </w:rPr>
        <w:t xml:space="preserve">This story </w:t>
      </w:r>
      <w:r>
        <w:rPr>
          <w:color w:val="000000"/>
          <w:sz w:val="22"/>
          <w:szCs w:val="22"/>
          <w:lang w:val="en-CA"/>
        </w:rPr>
        <w:t xml:space="preserve">boil</w:t>
      </w:r>
      <w:r>
        <w:rPr>
          <w:color w:val="000000"/>
          <w:sz w:val="22"/>
          <w:szCs w:val="22"/>
          <w:lang w:val="en-CA"/>
        </w:rPr>
        <w:t xml:space="preserve">s</w:t>
      </w:r>
      <w:r>
        <w:rPr>
          <w:color w:val="000000"/>
          <w:sz w:val="22"/>
          <w:szCs w:val="22"/>
          <w:lang w:val="en-CA"/>
        </w:rPr>
        <w:t xml:space="preserve"> down to a battle of wills between the police and Anika</w:t>
      </w:r>
      <w:r>
        <w:rPr>
          <w:color w:val="000000"/>
          <w:sz w:val="22"/>
          <w:szCs w:val="22"/>
          <w:lang w:val="en-CA"/>
        </w:rPr>
        <w:t xml:space="preserve">, the leader of the group</w:t>
      </w:r>
      <w:r>
        <w:rPr>
          <w:color w:val="000000"/>
          <w:sz w:val="22"/>
          <w:szCs w:val="22"/>
          <w:lang w:val="en-CA"/>
        </w:rPr>
        <w:t xml:space="preserve">.</w:t>
      </w:r>
      <w:r>
        <w:rPr>
          <w:color w:val="000000"/>
          <w:sz w:val="22"/>
          <w:szCs w:val="22"/>
          <w:lang w:val="en-CA"/>
        </w:rPr>
        <w:t xml:space="preserve"> </w:t>
      </w:r>
      <w:r>
        <w:rPr>
          <w:color w:val="000000"/>
          <w:sz w:val="22"/>
          <w:szCs w:val="22"/>
          <w:lang w:val="en-CA"/>
        </w:rPr>
        <w:t xml:space="preserve">It's remarkable because teenagers, whether guilty or not, seldom have the mental fortitude to resist the pressure applied by police in interrogation</w:t>
      </w:r>
      <w:r>
        <w:rPr>
          <w:color w:val="000000"/>
          <w:sz w:val="22"/>
          <w:szCs w:val="22"/>
          <w:lang w:val="en-CA"/>
        </w:rPr>
        <w:t xml:space="preserve">. The direction and strength given by Anika must have kept them on track and out of trouble, regardless of whether they did it or not.</w:t>
      </w:r>
    </w:p>
    <w:p>
      <w:pPr>
        <w:pStyle w:val="SubListHeadline"/>
        <w:ind w:left="2520"/>
      </w:pPr>
      <w:r>
        <w:rPr>
          <w:lang w:val="en-CA"/>
        </w:rPr>
        <w:t>Following:</w:t>
      </w:r>
    </w:p>
    <w:p>
      <w:pPr>
        <w:pStyle w:val="SubListItem"/>
        <w:ind w:left="2520"/>
      </w:pPr>
      <w:hyperlink w:history="true" w:anchor="bookmark_72057594037945539">
        <w:r>
          <w:rPr>
            <w:lang w:val="en-CA"/>
          </w:rPr>
          <w:t>⃝ Narrator: "That's the story as you see it. I t..."</w:t>
        </w:r>
      </w:hyperlink>
    </w:p>
    <w:p>
      <w:r>
        <w:rPr>
          <w:lang w:val="en-CA"/>
        </w:rPr>
        <w:pict>
          <v:shapetype xmlns:o="urn:schemas-microsoft-com:office:office" xmlns:v="urn:schemas-microsoft-com:vml" id="shape_type_id_12" coordsize="21600,21600" o:oned="false" filled="false" path="m,l21600,21600e">
            <v:path fillok="false" arrowok="false" o:connecttype="none"/>
          </v:shapetype>
          <v:shape xmlns:o="urn:schemas-microsoft-com:office:office" xmlns:v="urn:schemas-microsoft-com:vml" id="shape_id_12" style="position:absolute;margin-left:0;margin-top:13pt;width:4in;height:0;z-index:251658240;mso-position-horizontal:center;mso-position-horizontal-relative:margin" o:connectortype="straight" type="shape_type_id_12">
            <v:stroke dashstyle="dash"/>
            <w10:wrap xmlns:w10="urn:schemas-microsoft-com:office:word" type="topAndBottom" anchorx="margin"/>
          </v:shape>
        </w:pict>
      </w:r>
    </w:p>
    <w:p>
      <w:pPr>
        <w:pStyle w:val="Headline2"/>
        <w:tabs>
          <w:tab w:val="clear" w:pos="360"/>
          <w:tab w:val="left" w:pos="360"/>
        </w:tabs>
        <w:ind w:left="0"/>
      </w:pPr>
      <w:bookmarkStart w:name="bookmark_72057594037945213" w:id="40"/>
      <w:r>
        <w:rPr>
          <w:lang w:val="en-CA"/>
        </w:rPr>
        <w:t xml:space="preserve">SheetHub</w:t>
      </w:r>
      <w:bookmarkEnd w:id="40"/>
    </w:p>
    <w:p>
      <w:pPr>
        <w:pStyle w:val="Speaker"/>
        <w:keepNext w:val="true"/>
      </w:pPr>
      <w:bookmarkStart w:name="bookmark_72057594037945219" w:id="41"/>
      <w:hyperlink w:history="true" r:id="Rcc933cb573b74275">
        <w:r>
          <w:rPr>
            <w:color w:val="ffa61a"/>
            <w:lang w:val="en-CA"/>
          </w:rPr>
          <w:t>NARRATOR</w:t>
        </w:r>
      </w:hyperlink>
      <w:bookmarkEnd w:id="41"/>
    </w:p>
    <w:p>
      <w:pPr>
        <w:pStyle w:val="SpokenText"/>
        <w:spacing w:before="60" w:after="60" w:line="240" w:lineRule="auto"/>
        <w:jc w:val="left"/>
      </w:pPr>
      <w:r>
        <w:rPr>
          <w:color w:val="000000"/>
          <w:sz w:val="22"/>
          <w:szCs w:val="22"/>
          <w:lang w:val="en-CA"/>
        </w:rPr>
        <w:t xml:space="preserve">How do you want to engage with the text? </w:t>
      </w:r>
    </w:p>
    <w:p>
      <w:pPr>
        <w:pStyle w:val="SubListHeadline"/>
        <w:ind w:left="2520"/>
      </w:pPr>
      <w:r>
        <w:rPr>
          <w:lang w:val="en-CA"/>
        </w:rPr>
        <w:t>Following:</w:t>
      </w:r>
    </w:p>
    <w:p>
      <w:pPr>
        <w:pStyle w:val="SubListItem"/>
        <w:ind w:left="2520"/>
      </w:pPr>
      <w:hyperlink w:history="true" w:anchor="bookmark_72057594037945226">
        <w:r>
          <w:rPr>
            <w:lang w:val="en-CA"/>
          </w:rPr>
          <w:t>→ Developer: "Empathetically, I want to understan..."</w:t>
        </w:r>
      </w:hyperlink>
    </w:p>
    <w:p>
      <w:pPr>
        <w:pStyle w:val="SubListItem"/>
        <w:ind w:left="2520"/>
      </w:pPr>
      <w:hyperlink w:history="true" w:anchor="bookmark_72057594037945233">
        <w:r>
          <w:rPr>
            <w:lang w:val="en-CA"/>
          </w:rPr>
          <w:t>→ Developer: "Logically, I want to absorb only th..."</w:t>
        </w:r>
      </w:hyperlink>
    </w:p>
    <w:p>
      <w:pPr>
        <w:pStyle w:val="SubListItem"/>
        <w:ind w:left="2520"/>
      </w:pPr>
      <w:hyperlink w:history="true" w:anchor="bookmark_72057594037945240">
        <w:r>
          <w:rPr>
            <w:lang w:val="en-CA"/>
          </w:rPr>
          <w:t>→ Developer: "I want to apply my rhetorical skill..."</w:t>
        </w:r>
      </w:hyperlink>
    </w:p>
    <w:p>
      <w:pPr>
        <w:pStyle w:val="SubListItem"/>
        <w:spacing w:after="180" w:lineRule="auto"/>
        <w:ind w:left="2520"/>
      </w:pPr>
      <w:hyperlink w:history="true" w:anchor="bookmark_72057594037945247">
        <w:r>
          <w:rPr>
            <w:lang w:val="en-CA"/>
          </w:rPr>
          <w:t>→ Developer: "I want to understand the power dyna..."</w:t>
        </w:r>
      </w:hyperlink>
    </w:p>
    <w:p>
      <w:pPr>
        <w:pStyle w:val="Speaker"/>
        <w:keepNext w:val="true"/>
      </w:pPr>
      <w:bookmarkStart w:name="bookmark_72057594037945226" w:id="42"/>
      <w:hyperlink w:history="true" r:id="R724ecca52c584268">
        <w:r>
          <w:rPr>
            <w:color w:val="ffa61a"/>
            <w:lang w:val="en-CA"/>
          </w:rPr>
          <w:t>DEVELOPER</w:t>
        </w:r>
      </w:hyperlink>
      <w:bookmarkEnd w:id="42"/>
    </w:p>
    <w:p>
      <w:pPr>
        <w:pStyle w:val="SpokenText"/>
        <w:spacing w:before="60" w:after="60" w:line="240" w:lineRule="auto"/>
        <w:jc w:val="left"/>
      </w:pPr>
      <w:r>
        <w:rPr>
          <w:color w:val="000000"/>
          <w:sz w:val="22"/>
          <w:szCs w:val="22"/>
          <w:lang w:val="en-CA"/>
        </w:rPr>
        <w:t xml:space="preserve">Empathetically, I want to understand the relevant human relationships.</w:t>
      </w:r>
    </w:p>
    <w:p>
      <w:pPr>
        <w:pStyle w:val="Speaker"/>
        <w:keepNext w:val="true"/>
      </w:pPr>
      <w:bookmarkStart w:name="bookmark_72057594037949840" w:id="43"/>
      <w:hyperlink w:history="true" r:id="Rd98e555298674488">
        <w:r>
          <w:rPr>
            <w:color w:val="ffa61a"/>
            <w:lang w:val="en-CA"/>
          </w:rPr>
          <w:t>NARRATOR</w:t>
        </w:r>
      </w:hyperlink>
      <w:bookmarkEnd w:id="43"/>
    </w:p>
    <w:p>
      <w:pPr>
        <w:pStyle w:val="SpokenText"/>
        <w:spacing w:before="60" w:after="60" w:line="240" w:lineRule="auto"/>
        <w:jc w:val="left"/>
      </w:pPr>
      <w:r>
        <w:rPr>
          <w:color w:val="000000"/>
          <w:sz w:val="22"/>
          <w:szCs w:val="22"/>
          <w:lang w:val="en-CA"/>
        </w:rPr>
        <w:t xml:space="preserve">You read the story focussing on the elements that describe the characters' dreams, goals, and relationships. As you apply yourself in this way, you feel more connected to humanity, better able to understand people generally.</w:t>
      </w:r>
    </w:p>
    <w:p>
      <w:pPr>
        <w:pStyle w:val="Speaker"/>
        <w:keepNext w:val="true"/>
      </w:pPr>
      <w:bookmarkStart w:name="bookmark_72057594037949846" w:id="44"/>
      <w:hyperlink w:history="true" r:id="R30de68da74f747f3">
        <w:r>
          <w:rPr>
            <w:color w:val="ffa61a"/>
            <w:lang w:val="en-CA"/>
          </w:rPr>
          <w:t>NARRATOR</w:t>
        </w:r>
      </w:hyperlink>
      <w:bookmarkEnd w:id="44"/>
    </w:p>
    <w:p>
      <w:pPr>
        <w:pStyle w:val="SpokenText"/>
        <w:spacing w:before="60" w:after="60" w:line="240" w:lineRule="auto"/>
        <w:jc w:val="left"/>
      </w:pPr>
      <w:r>
        <w:rPr>
          <w:color w:val="000000"/>
          <w:sz w:val="22"/>
          <w:szCs w:val="22"/>
          <w:lang w:val="en-CA"/>
        </w:rPr>
        <w:t xml:space="preserve">This story is about friendship, solidarity, and trust. You can feel how much the five teenagers cared for each other, why they were able to stand up to extensive questioning, and how they kept their story straight through it all. Either they were innocent, or knew each other well enough to stick to the same lies.</w:t>
      </w:r>
    </w:p>
    <w:p>
      <w:pPr>
        <w:pStyle w:val="SubListHeadline"/>
        <w:ind w:left="2520"/>
      </w:pPr>
      <w:r>
        <w:rPr>
          <w:lang w:val="en-CA"/>
        </w:rPr>
        <w:t>Following:</w:t>
      </w:r>
    </w:p>
    <w:p>
      <w:pPr>
        <w:pStyle w:val="SubListItem"/>
        <w:ind w:left="2520"/>
      </w:pPr>
      <w:hyperlink w:history="true" w:anchor="bookmark_72057594037951757">
        <w:r>
          <w:rPr>
            <w:lang w:val="en-CA"/>
          </w:rPr>
          <w:t>⃝ Narrator: "That's it. Are we done here?"</w:t>
        </w:r>
      </w:hyperlink>
    </w:p>
    <w:p>
      <w:r>
        <w:rPr>
          <w:lang w:val="en-CA"/>
        </w:rPr>
        <w:pict>
          <v:shapetype xmlns:o="urn:schemas-microsoft-com:office:office" xmlns:v="urn:schemas-microsoft-com:vml" id="shape_type_id_13" coordsize="21600,21600" o:oned="false" filled="false" path="m,l21600,21600e">
            <v:path fillok="false" arrowok="false" o:connecttype="none"/>
          </v:shapetype>
          <v:shape xmlns:o="urn:schemas-microsoft-com:office:office" xmlns:v="urn:schemas-microsoft-com:vml" id="shape_id_13" style="position:absolute;margin-left:0;margin-top:13pt;width:4in;height:0;z-index:251658240;mso-position-horizontal:center;mso-position-horizontal-relative:margin" o:connectortype="straight" type="shape_type_id_13">
            <v:stroke dashstyle="dash"/>
            <w10:wrap xmlns:w10="urn:schemas-microsoft-com:office:word" type="topAndBottom" anchorx="margin"/>
          </v:shape>
        </w:pict>
      </w:r>
    </w:p>
    <w:p>
      <w:pPr>
        <w:pStyle w:val="Speaker"/>
        <w:keepNext w:val="true"/>
      </w:pPr>
      <w:bookmarkStart w:name="bookmark_72057594037945233" w:id="45"/>
      <w:hyperlink w:history="true" r:id="R05a9eae2fa9540a8">
        <w:r>
          <w:rPr>
            <w:color w:val="ffa61a"/>
            <w:lang w:val="en-CA"/>
          </w:rPr>
          <w:t>DEVELOPER</w:t>
        </w:r>
      </w:hyperlink>
      <w:bookmarkEnd w:id="45"/>
    </w:p>
    <w:p>
      <w:pPr>
        <w:pStyle w:val="SpokenText"/>
        <w:spacing w:before="60" w:after="60" w:line="240" w:lineRule="auto"/>
        <w:jc w:val="left"/>
      </w:pPr>
      <w:r>
        <w:rPr>
          <w:color w:val="000000"/>
          <w:sz w:val="22"/>
          <w:szCs w:val="22"/>
          <w:lang w:val="en-CA"/>
        </w:rPr>
        <w:t xml:space="preserve">Logically, I want to absorb only the relevant details and deduce who the killer is.</w:t>
      </w:r>
    </w:p>
    <w:p>
      <w:pPr>
        <w:pStyle w:val="Speaker"/>
        <w:keepNext w:val="true"/>
      </w:pPr>
      <w:bookmarkStart w:name="bookmark_72057594037949852" w:id="46"/>
      <w:hyperlink w:history="true" r:id="R5fd3e7e9eef848d5">
        <w:r>
          <w:rPr>
            <w:color w:val="ffa61a"/>
            <w:lang w:val="en-CA"/>
          </w:rPr>
          <w:t>NARRATOR</w:t>
        </w:r>
      </w:hyperlink>
      <w:bookmarkEnd w:id="46"/>
    </w:p>
    <w:p>
      <w:pPr>
        <w:pStyle w:val="SpokenText"/>
        <w:spacing w:before="60" w:after="60" w:line="240" w:lineRule="auto"/>
        <w:jc w:val="left"/>
      </w:pPr>
      <w:r>
        <w:rPr>
          <w:color w:val="000000"/>
          <w:sz w:val="22"/>
          <w:szCs w:val="22"/>
          <w:lang w:val="en-CA"/>
        </w:rPr>
        <w:t xml:space="preserve">You read the story focussing on the facts of the murder and motivations of the suspects. As you apply yourself in this way, your thoughts become clearer and more focussed. You become more perceptive of the things around you and are able to follow chains of logic further, with greater accuracy.</w:t>
      </w:r>
    </w:p>
    <w:p>
      <w:pPr>
        <w:pStyle w:val="Speaker"/>
        <w:keepNext w:val="true"/>
      </w:pPr>
      <w:bookmarkStart w:name="bookmark_72057594037949858" w:id="47"/>
      <w:hyperlink w:history="true" r:id="Rb7b703898ff64bcf">
        <w:r>
          <w:rPr>
            <w:color w:val="ffa61a"/>
            <w:lang w:val="en-CA"/>
          </w:rPr>
          <w:t>NARRATOR</w:t>
        </w:r>
      </w:hyperlink>
      <w:bookmarkEnd w:id="47"/>
    </w:p>
    <w:p>
      <w:pPr>
        <w:pStyle w:val="SpokenText"/>
        <w:spacing w:before="60" w:after="60" w:line="240" w:lineRule="auto"/>
        <w:jc w:val="left"/>
      </w:pPr>
      <w:r>
        <w:rPr>
          <w:color w:val="000000"/>
          <w:sz w:val="22"/>
          <w:szCs w:val="22"/>
          <w:lang w:val="en-CA"/>
        </w:rPr>
        <w:t xml:space="preserve">This is a story about a confusing and incomplete crime scene. There is a strong sense based on the comings and goings of the relevant people that someone in the group is the killer but the evidence is not quite strong enough to be certain. Most likely, a hung over crime scene investigator missed a crucial piece of evidence</w:t>
      </w:r>
      <w:r>
        <w:rPr>
          <w:color w:val="000000"/>
          <w:sz w:val="22"/>
          <w:szCs w:val="22"/>
          <w:lang w:val="en-CA"/>
        </w:rPr>
        <w:t xml:space="preserve"> and one of these teens got lucky.</w:t>
      </w:r>
    </w:p>
    <w:p>
      <w:pPr>
        <w:pStyle w:val="SubListHeadline"/>
        <w:ind w:left="2520"/>
      </w:pPr>
      <w:r>
        <w:rPr>
          <w:lang w:val="en-CA"/>
        </w:rPr>
        <w:t>Following:</w:t>
      </w:r>
    </w:p>
    <w:p>
      <w:pPr>
        <w:pStyle w:val="SubListItem"/>
        <w:ind w:left="2520"/>
      </w:pPr>
      <w:hyperlink w:history="true" w:anchor="bookmark_72057594037951757">
        <w:r>
          <w:rPr>
            <w:lang w:val="en-CA"/>
          </w:rPr>
          <w:t>⃝ Narrator: "That's it. Are we done here?"</w:t>
        </w:r>
      </w:hyperlink>
    </w:p>
    <w:p>
      <w:r>
        <w:rPr>
          <w:lang w:val="en-CA"/>
        </w:rPr>
        <w:pict>
          <v:shapetype xmlns:o="urn:schemas-microsoft-com:office:office" xmlns:v="urn:schemas-microsoft-com:vml" id="shape_type_id_14" coordsize="21600,21600" o:oned="false" filled="false" path="m,l21600,21600e">
            <v:path fillok="false" arrowok="false" o:connecttype="none"/>
          </v:shapetype>
          <v:shape xmlns:o="urn:schemas-microsoft-com:office:office" xmlns:v="urn:schemas-microsoft-com:vml" id="shape_id_14" style="position:absolute;margin-left:0;margin-top:13pt;width:4in;height:0;z-index:251658240;mso-position-horizontal:center;mso-position-horizontal-relative:margin" o:connectortype="straight" type="shape_type_id_14">
            <v:stroke dashstyle="dash"/>
            <w10:wrap xmlns:w10="urn:schemas-microsoft-com:office:word" type="topAndBottom" anchorx="margin"/>
          </v:shape>
        </w:pict>
      </w:r>
    </w:p>
    <w:p>
      <w:pPr>
        <w:pStyle w:val="Speaker"/>
        <w:keepNext w:val="true"/>
      </w:pPr>
      <w:bookmarkStart w:name="bookmark_72057594037945240" w:id="48"/>
      <w:hyperlink w:history="true" r:id="Rdb7598a8a5af4c81">
        <w:r>
          <w:rPr>
            <w:color w:val="ffa61a"/>
            <w:lang w:val="en-CA"/>
          </w:rPr>
          <w:t>DEVELOPER</w:t>
        </w:r>
      </w:hyperlink>
      <w:bookmarkEnd w:id="48"/>
    </w:p>
    <w:p>
      <w:pPr>
        <w:pStyle w:val="SpokenText"/>
        <w:spacing w:before="60" w:after="60" w:line="240" w:lineRule="auto"/>
        <w:jc w:val="left"/>
      </w:pPr>
      <w:r>
        <w:rPr>
          <w:color w:val="000000"/>
          <w:sz w:val="22"/>
          <w:szCs w:val="22"/>
          <w:lang w:val="en-CA"/>
        </w:rPr>
        <w:t xml:space="preserve">I want to apply my rhetorical skills to identify liers and understand the arguments made at trial.</w:t>
      </w:r>
    </w:p>
    <w:p>
      <w:pPr>
        <w:pStyle w:val="Speaker"/>
        <w:keepNext w:val="true"/>
      </w:pPr>
      <w:bookmarkStart w:name="bookmark_72057594037949870" w:id="49"/>
      <w:hyperlink w:history="true" r:id="R4a0bf630c3a04615">
        <w:r>
          <w:rPr>
            <w:color w:val="ffa61a"/>
            <w:lang w:val="en-CA"/>
          </w:rPr>
          <w:t>NARRATOR</w:t>
        </w:r>
      </w:hyperlink>
      <w:bookmarkEnd w:id="49"/>
    </w:p>
    <w:p>
      <w:pPr>
        <w:pStyle w:val="SpokenText"/>
        <w:spacing w:before="60" w:after="60" w:line="240" w:lineRule="auto"/>
        <w:jc w:val="left"/>
      </w:pPr>
      <w:r>
        <w:rPr>
          <w:color w:val="000000"/>
          <w:sz w:val="22"/>
          <w:szCs w:val="22"/>
          <w:lang w:val="en-CA"/>
        </w:rPr>
        <w:t xml:space="preserve">You read the story focussing on the interview techniques of the investigators and the submissions of each of the lawyers. As you apply yourself in this way, you feel better able to parse through bullshit, see to the intention behind the words, and understand the structure of a convincing argument. You feel like you could convince anybody of anything...</w:t>
      </w:r>
    </w:p>
    <w:p>
      <w:pPr>
        <w:pStyle w:val="Speaker"/>
        <w:keepNext w:val="true"/>
      </w:pPr>
      <w:bookmarkStart w:name="bookmark_72057594037949876" w:id="50"/>
      <w:hyperlink w:history="true" r:id="R3bf14213742d472b">
        <w:r>
          <w:rPr>
            <w:color w:val="ffa61a"/>
            <w:lang w:val="en-CA"/>
          </w:rPr>
          <w:t>NARRATOR</w:t>
        </w:r>
      </w:hyperlink>
      <w:bookmarkEnd w:id="50"/>
    </w:p>
    <w:p>
      <w:pPr>
        <w:pStyle w:val="SpokenText"/>
        <w:spacing w:before="60" w:after="60" w:line="240" w:lineRule="auto"/>
        <w:jc w:val="left"/>
      </w:pPr>
      <w:r>
        <w:rPr>
          <w:color w:val="000000"/>
          <w:sz w:val="22"/>
          <w:szCs w:val="22"/>
          <w:lang w:val="en-CA"/>
        </w:rPr>
        <w:t xml:space="preserve">This is a story about </w:t>
      </w:r>
      <w:r>
        <w:rPr>
          <w:color w:val="000000"/>
          <w:sz w:val="22"/>
          <w:szCs w:val="22"/>
          <w:lang w:val="en-CA"/>
        </w:rPr>
        <w:t xml:space="preserve">how stories shape our perception of truth</w:t>
      </w:r>
      <w:r>
        <w:rPr>
          <w:color w:val="000000"/>
          <w:sz w:val="22"/>
          <w:szCs w:val="22"/>
          <w:lang w:val="en-CA"/>
        </w:rPr>
        <w:t xml:space="preserve">. The prosecution failed to develop a convincing story about the crime. There was no motive established, no compelling timeline of events, and no reason to dislike or suspect any of the teens. On the other hand, the defence lawyer hammered home a simple and compelling narrative of abusive police practices: interviews conducted without </w:t>
      </w:r>
      <w:r>
        <w:rPr>
          <w:color w:val="000000"/>
          <w:sz w:val="22"/>
          <w:szCs w:val="22"/>
          <w:lang w:val="en-CA"/>
        </w:rPr>
        <w:t xml:space="preserve">lawyers</w:t>
      </w:r>
      <w:r>
        <w:rPr>
          <w:color w:val="000000"/>
          <w:sz w:val="22"/>
          <w:szCs w:val="22"/>
          <w:lang w:val="en-CA"/>
        </w:rPr>
        <w:t xml:space="preserve">, intimidation tactics, failure to pursue other leads. In this story the teens looked like the victims. It didn't really matter who killed the man, no one was going to think it was them.</w:t>
      </w:r>
    </w:p>
    <w:p>
      <w:pPr>
        <w:pStyle w:val="SubListHeadline"/>
        <w:ind w:left="2520"/>
      </w:pPr>
      <w:r>
        <w:rPr>
          <w:lang w:val="en-CA"/>
        </w:rPr>
        <w:t>Following:</w:t>
      </w:r>
    </w:p>
    <w:p>
      <w:pPr>
        <w:pStyle w:val="SubListItem"/>
        <w:ind w:left="2520"/>
      </w:pPr>
      <w:hyperlink w:history="true" w:anchor="bookmark_72057594037951757">
        <w:r>
          <w:rPr>
            <w:lang w:val="en-CA"/>
          </w:rPr>
          <w:t>⃝ Narrator: "That's it. Are we done here?"</w:t>
        </w:r>
      </w:hyperlink>
    </w:p>
    <w:p>
      <w:r>
        <w:rPr>
          <w:lang w:val="en-CA"/>
        </w:rPr>
        <w:pict>
          <v:shapetype xmlns:o="urn:schemas-microsoft-com:office:office" xmlns:v="urn:schemas-microsoft-com:vml" id="shape_type_id_15" coordsize="21600,21600" o:oned="false" filled="false" path="m,l21600,21600e">
            <v:path fillok="false" arrowok="false" o:connecttype="none"/>
          </v:shapetype>
          <v:shape xmlns:o="urn:schemas-microsoft-com:office:office" xmlns:v="urn:schemas-microsoft-com:vml" id="shape_id_15" style="position:absolute;margin-left:0;margin-top:13pt;width:4in;height:0;z-index:251658240;mso-position-horizontal:center;mso-position-horizontal-relative:margin" o:connectortype="straight" type="shape_type_id_15">
            <v:stroke dashstyle="dash"/>
            <w10:wrap xmlns:w10="urn:schemas-microsoft-com:office:word" type="topAndBottom" anchorx="margin"/>
          </v:shape>
        </w:pict>
      </w:r>
    </w:p>
    <w:p>
      <w:pPr>
        <w:pStyle w:val="Speaker"/>
        <w:keepNext w:val="true"/>
      </w:pPr>
      <w:bookmarkStart w:name="bookmark_72057594037945247" w:id="51"/>
      <w:hyperlink w:history="true" r:id="Rf959a766f620455f">
        <w:r>
          <w:rPr>
            <w:color w:val="ffa61a"/>
            <w:lang w:val="en-CA"/>
          </w:rPr>
          <w:t>DEVELOPER</w:t>
        </w:r>
      </w:hyperlink>
      <w:bookmarkEnd w:id="51"/>
    </w:p>
    <w:p>
      <w:pPr>
        <w:pStyle w:val="SpokenText"/>
        <w:spacing w:before="60" w:after="60" w:line="240" w:lineRule="auto"/>
        <w:jc w:val="left"/>
      </w:pPr>
      <w:r>
        <w:rPr>
          <w:color w:val="000000"/>
          <w:sz w:val="22"/>
          <w:szCs w:val="22"/>
          <w:lang w:val="en-CA"/>
        </w:rPr>
        <w:t xml:space="preserve">I want to understand the power dynamics of the group and, in the end, how the police enforced the law.</w:t>
      </w:r>
    </w:p>
    <w:p>
      <w:pPr>
        <w:pStyle w:val="Speaker"/>
        <w:keepNext w:val="true"/>
      </w:pPr>
      <w:bookmarkStart w:name="bookmark_72057594037949864" w:id="52"/>
      <w:hyperlink w:history="true" r:id="R4c6a6b2fc22445b8">
        <w:r>
          <w:rPr>
            <w:color w:val="ffa61a"/>
            <w:lang w:val="en-CA"/>
          </w:rPr>
          <w:t>NARRATOR</w:t>
        </w:r>
      </w:hyperlink>
      <w:bookmarkEnd w:id="52"/>
    </w:p>
    <w:p>
      <w:pPr>
        <w:pStyle w:val="SpokenText"/>
        <w:spacing w:before="60" w:after="60" w:line="240" w:lineRule="auto"/>
        <w:jc w:val="left"/>
      </w:pPr>
      <w:r>
        <w:rPr>
          <w:color w:val="000000"/>
          <w:sz w:val="22"/>
          <w:szCs w:val="22"/>
          <w:lang w:val="en-CA"/>
        </w:rPr>
        <w:t xml:space="preserve">Your attention becomes razor focussed on identifying the leader of the group of teens, her interactions with the police, and how she kept her friends in line through an admirable interrogation by the police. As you do this you begin to feel confident in your ability to throw your weight around. The limited authority provided by your position feels comfortable but you want more...</w:t>
      </w:r>
    </w:p>
    <w:p>
      <w:pPr>
        <w:pStyle w:val="Speaker"/>
        <w:keepNext w:val="true"/>
      </w:pPr>
      <w:bookmarkStart w:name="bookmark_72057594037949882" w:id="53"/>
      <w:hyperlink w:history="true" r:id="R1c05258f6dce410d">
        <w:r>
          <w:rPr>
            <w:color w:val="ffa61a"/>
            <w:lang w:val="en-CA"/>
          </w:rPr>
          <w:t>NARRATOR</w:t>
        </w:r>
      </w:hyperlink>
      <w:bookmarkEnd w:id="53"/>
    </w:p>
    <w:p>
      <w:pPr>
        <w:pStyle w:val="SpokenText"/>
        <w:spacing w:before="60" w:after="60" w:line="240" w:lineRule="auto"/>
        <w:jc w:val="left"/>
      </w:pPr>
      <w:r>
        <w:rPr>
          <w:color w:val="000000"/>
          <w:sz w:val="22"/>
          <w:szCs w:val="22"/>
          <w:lang w:val="en-CA"/>
        </w:rPr>
        <w:t xml:space="preserve">This story </w:t>
      </w:r>
      <w:r>
        <w:rPr>
          <w:color w:val="000000"/>
          <w:sz w:val="22"/>
          <w:szCs w:val="22"/>
          <w:lang w:val="en-CA"/>
        </w:rPr>
        <w:t xml:space="preserve">boil</w:t>
      </w:r>
      <w:r>
        <w:rPr>
          <w:color w:val="000000"/>
          <w:sz w:val="22"/>
          <w:szCs w:val="22"/>
          <w:lang w:val="en-CA"/>
        </w:rPr>
        <w:t xml:space="preserve">s</w:t>
      </w:r>
      <w:r>
        <w:rPr>
          <w:color w:val="000000"/>
          <w:sz w:val="22"/>
          <w:szCs w:val="22"/>
          <w:lang w:val="en-CA"/>
        </w:rPr>
        <w:t xml:space="preserve"> down to a battle of wills between the police and Anika</w:t>
      </w:r>
      <w:r>
        <w:rPr>
          <w:color w:val="000000"/>
          <w:sz w:val="22"/>
          <w:szCs w:val="22"/>
          <w:lang w:val="en-CA"/>
        </w:rPr>
        <w:t xml:space="preserve">, the leader of the group</w:t>
      </w:r>
      <w:r>
        <w:rPr>
          <w:color w:val="000000"/>
          <w:sz w:val="22"/>
          <w:szCs w:val="22"/>
          <w:lang w:val="en-CA"/>
        </w:rPr>
        <w:t xml:space="preserve">.</w:t>
      </w:r>
      <w:r>
        <w:rPr>
          <w:color w:val="000000"/>
          <w:sz w:val="22"/>
          <w:szCs w:val="22"/>
          <w:lang w:val="en-CA"/>
        </w:rPr>
        <w:t xml:space="preserve"> </w:t>
      </w:r>
      <w:r>
        <w:rPr>
          <w:color w:val="000000"/>
          <w:sz w:val="22"/>
          <w:szCs w:val="22"/>
          <w:lang w:val="en-CA"/>
        </w:rPr>
        <w:t xml:space="preserve">It's remarkable because teenagers, whether guilty or not, seldom have the mental fortitude to resist the pressure applied by police in interrogation</w:t>
      </w:r>
      <w:r>
        <w:rPr>
          <w:color w:val="000000"/>
          <w:sz w:val="22"/>
          <w:szCs w:val="22"/>
          <w:lang w:val="en-CA"/>
        </w:rPr>
        <w:t xml:space="preserve">. The direction and strength given by Anika must have kept them on track and out of trouble, regardless of whether they did it or not.</w:t>
      </w:r>
    </w:p>
    <w:p>
      <w:pPr>
        <w:pStyle w:val="SubListHeadline"/>
        <w:ind w:left="2520"/>
      </w:pPr>
      <w:r>
        <w:rPr>
          <w:lang w:val="en-CA"/>
        </w:rPr>
        <w:t>Following:</w:t>
      </w:r>
    </w:p>
    <w:p>
      <w:pPr>
        <w:pStyle w:val="SubListItem"/>
        <w:ind w:left="2520"/>
      </w:pPr>
      <w:hyperlink w:history="true" w:anchor="bookmark_72057594037951757">
        <w:r>
          <w:rPr>
            <w:lang w:val="en-CA"/>
          </w:rPr>
          <w:t>⃝ Narrator: "That's it. Are we done here?"</w:t>
        </w:r>
      </w:hyperlink>
    </w:p>
    <w:p>
      <w:r>
        <w:rPr>
          <w:lang w:val="en-CA"/>
        </w:rPr>
        <w:pict>
          <v:shapetype xmlns:o="urn:schemas-microsoft-com:office:office" xmlns:v="urn:schemas-microsoft-com:vml" id="shape_type_id_16" coordsize="21600,21600" o:oned="false" filled="false" path="m,l21600,21600e">
            <v:path fillok="false" arrowok="false" o:connecttype="none"/>
          </v:shapetype>
          <v:shape xmlns:o="urn:schemas-microsoft-com:office:office" xmlns:v="urn:schemas-microsoft-com:vml" id="shape_id_16" style="position:absolute;margin-left:0;margin-top:13pt;width:4in;height:0;z-index:251658240;mso-position-horizontal:center;mso-position-horizontal-relative:margin" o:connectortype="straight" type="shape_type_id_16">
            <v:stroke dashstyle="dash"/>
            <w10:wrap xmlns:w10="urn:schemas-microsoft-com:office:word" type="topAndBottom" anchorx="margin"/>
          </v:shape>
        </w:pict>
      </w:r>
    </w:p>
    <w:p>
      <w:pPr>
        <w:pStyle w:val="Speaker"/>
        <w:keepNext w:val="true"/>
      </w:pPr>
      <w:bookmarkStart w:name="bookmark_72057594037945670" w:id="54"/>
      <w:hyperlink w:history="true" r:id="Rf6b52caf8bcb4168">
        <w:r>
          <w:rPr>
            <w:color w:val="ffa61a"/>
            <w:lang w:val="en-CA"/>
          </w:rPr>
          <w:t>NARRATOR</w:t>
        </w:r>
      </w:hyperlink>
      <w:bookmarkEnd w:id="54"/>
    </w:p>
    <w:p>
      <w:pPr>
        <w:pStyle w:val="SpokenText"/>
        <w:spacing w:before="60" w:after="60" w:line="240" w:lineRule="auto"/>
        <w:jc w:val="left"/>
      </w:pPr>
      <w:r>
        <w:rPr>
          <w:color w:val="000000"/>
          <w:sz w:val="22"/>
          <w:szCs w:val="22"/>
          <w:lang w:val="en-CA"/>
        </w:rPr>
        <w:t xml:space="preserve">This is a story about five friends, two boys and three girls, who have known each other since elementary school. The two boys, Andy and Simon, were both airheaded dreamers from a young age and were picked on by the rest of the class for playing elaborate games of make believe at recess...</w:t>
      </w:r>
    </w:p>
    <w:p>
      <w:pPr>
        <w:pStyle w:val="Speaker"/>
        <w:keepNext w:val="true"/>
      </w:pPr>
      <w:bookmarkStart w:name="bookmark_72057594037945676" w:id="55"/>
      <w:hyperlink w:history="true" r:id="Rfc839a7fa32e4581">
        <w:r>
          <w:rPr>
            <w:color w:val="ffa61a"/>
            <w:lang w:val="en-CA"/>
          </w:rPr>
          <w:t>NARRATOR</w:t>
        </w:r>
      </w:hyperlink>
      <w:bookmarkEnd w:id="55"/>
    </w:p>
    <w:p>
      <w:pPr>
        <w:pStyle w:val="SpokenText"/>
        <w:spacing w:before="60" w:after="60" w:line="240" w:lineRule="auto"/>
        <w:jc w:val="left"/>
      </w:pPr>
      <w:r>
        <w:rPr>
          <w:color w:val="000000"/>
          <w:sz w:val="22"/>
          <w:szCs w:val="22"/>
          <w:lang w:val="en-CA"/>
        </w:rPr>
        <w:t xml:space="preserve">Two of girls, Daria and Chloe, were twins who were always together but never seemed to get along. Chloe was similar to Andy and Simon and often joined in their games. Daria thought the whole thing was stupid but would never leave her sister's side, even though it meant being alienated by the rest of the class...</w:t>
      </w:r>
    </w:p>
    <w:p>
      <w:pPr>
        <w:pStyle w:val="Speaker"/>
        <w:keepNext w:val="true"/>
      </w:pPr>
      <w:bookmarkStart w:name="bookmark_72057594037945682" w:id="56"/>
      <w:hyperlink w:history="true" r:id="R9c1fb83fed3348e5">
        <w:r>
          <w:rPr>
            <w:color w:val="ffa61a"/>
            <w:lang w:val="en-CA"/>
          </w:rPr>
          <w:t>NARRATOR</w:t>
        </w:r>
      </w:hyperlink>
      <w:bookmarkEnd w:id="56"/>
    </w:p>
    <w:p>
      <w:pPr>
        <w:pStyle w:val="SpokenText"/>
        <w:spacing w:before="60" w:after="60" w:line="240" w:lineRule="auto"/>
        <w:jc w:val="left"/>
      </w:pPr>
      <w:r>
        <w:rPr>
          <w:color w:val="000000"/>
          <w:sz w:val="22"/>
          <w:szCs w:val="22"/>
          <w:lang w:val="en-CA"/>
        </w:rPr>
        <w:t xml:space="preserve">The other girl was Anika. Her family moved to town in the second last year of primary school. She got along with the rest of the class but became much closer with the twins, Andy, and Simon. Quickly, she took over the games the five of them played, and became something like a leader...</w:t>
      </w:r>
    </w:p>
    <w:p>
      <w:pPr>
        <w:pStyle w:val="Speaker"/>
        <w:keepNext w:val="true"/>
      </w:pPr>
      <w:bookmarkStart w:name="bookmark_72057594037945694" w:id="57"/>
      <w:hyperlink w:history="true" r:id="R5e0c9fb875074cf3">
        <w:r>
          <w:rPr>
            <w:color w:val="ffa61a"/>
            <w:lang w:val="en-CA"/>
          </w:rPr>
          <w:t>NARRATOR</w:t>
        </w:r>
      </w:hyperlink>
      <w:bookmarkEnd w:id="57"/>
    </w:p>
    <w:p>
      <w:pPr>
        <w:pStyle w:val="SpokenText"/>
        <w:spacing w:before="60" w:after="60" w:line="240" w:lineRule="auto"/>
        <w:jc w:val="left"/>
      </w:pPr>
      <w:r>
        <w:rPr>
          <w:color w:val="000000"/>
          <w:sz w:val="22"/>
          <w:szCs w:val="22"/>
          <w:lang w:val="en-CA"/>
        </w:rPr>
        <w:t xml:space="preserve">Even from elementary school, Daria had strong feelings for Anika. Anika never reciprocated but also never out and out rejected Daria...</w:t>
      </w:r>
    </w:p>
    <w:p>
      <w:pPr>
        <w:pStyle w:val="Speaker"/>
        <w:keepNext w:val="true"/>
      </w:pPr>
      <w:bookmarkStart w:name="bookmark_72057594037945688" w:id="58"/>
      <w:hyperlink w:history="true" r:id="Rb7f6b15f091648dc">
        <w:r>
          <w:rPr>
            <w:color w:val="ffa61a"/>
            <w:lang w:val="en-CA"/>
          </w:rPr>
          <w:t>NARRATOR</w:t>
        </w:r>
      </w:hyperlink>
      <w:bookmarkEnd w:id="58"/>
    </w:p>
    <w:p>
      <w:pPr>
        <w:pStyle w:val="SpokenText"/>
        <w:spacing w:before="60" w:after="60" w:line="240" w:lineRule="auto"/>
        <w:jc w:val="left"/>
      </w:pPr>
      <w:r>
        <w:rPr>
          <w:color w:val="000000"/>
          <w:sz w:val="22"/>
          <w:szCs w:val="22"/>
          <w:lang w:val="en-CA"/>
        </w:rPr>
        <w:t xml:space="preserve">The five were close through middle school but Simon and Anika ended up going to different high schools. The group stayed in touch but saw each other less and less. Daria, worrying she was losing Anika, suggested the five of them go on a graduation trip. A </w:t>
      </w:r>
      <w:r>
        <w:rPr>
          <w:color w:val="000000"/>
          <w:sz w:val="22"/>
          <w:szCs w:val="22"/>
          <w:lang w:val="en-CA"/>
        </w:rPr>
        <w:t xml:space="preserve">three</w:t>
      </w:r>
      <w:r>
        <w:rPr>
          <w:color w:val="000000"/>
          <w:sz w:val="22"/>
          <w:szCs w:val="22"/>
          <w:lang w:val="en-CA"/>
        </w:rPr>
        <w:t xml:space="preserve"> day road trip to a table top </w:t>
      </w:r>
      <w:r>
        <w:rPr>
          <w:color w:val="000000"/>
          <w:sz w:val="22"/>
          <w:szCs w:val="22"/>
          <w:lang w:val="en-CA"/>
        </w:rPr>
        <w:t xml:space="preserve">RPG</w:t>
      </w:r>
      <w:r>
        <w:rPr>
          <w:color w:val="000000"/>
          <w:sz w:val="22"/>
          <w:szCs w:val="22"/>
          <w:lang w:val="en-CA"/>
        </w:rPr>
        <w:t xml:space="preserve"> convention across the border. They all agreed...</w:t>
      </w:r>
    </w:p>
    <w:p>
      <w:pPr>
        <w:pStyle w:val="Speaker"/>
        <w:keepNext w:val="true"/>
      </w:pPr>
      <w:bookmarkStart w:name="bookmark_72057594037945700" w:id="59"/>
      <w:hyperlink w:history="true" r:id="R27491b2b0277429d">
        <w:r>
          <w:rPr>
            <w:color w:val="ffa61a"/>
            <w:lang w:val="en-CA"/>
          </w:rPr>
          <w:t>NARRATOR</w:t>
        </w:r>
      </w:hyperlink>
      <w:bookmarkEnd w:id="59"/>
    </w:p>
    <w:p>
      <w:pPr>
        <w:pStyle w:val="SpokenText"/>
        <w:spacing w:before="60" w:after="60" w:line="240" w:lineRule="auto"/>
        <w:jc w:val="left"/>
      </w:pPr>
      <w:r>
        <w:rPr>
          <w:color w:val="000000"/>
          <w:sz w:val="22"/>
          <w:szCs w:val="22"/>
          <w:lang w:val="en-CA"/>
        </w:rPr>
        <w:t xml:space="preserve">On the way down, they rented a motel room in a small town three hours from the border</w:t>
      </w:r>
      <w:r>
        <w:rPr>
          <w:color w:val="000000"/>
          <w:sz w:val="22"/>
          <w:szCs w:val="22"/>
          <w:lang w:val="en-CA"/>
        </w:rPr>
        <w:t xml:space="preserve">.</w:t>
      </w:r>
      <w:r>
        <w:rPr>
          <w:color w:val="000000"/>
          <w:sz w:val="22"/>
          <w:szCs w:val="22"/>
          <w:lang w:val="en-CA"/>
        </w:rPr>
        <w:t xml:space="preserve"> The person staying in the room next to them was killed during the night.</w:t>
      </w:r>
      <w:r>
        <w:rPr>
          <w:color w:val="000000"/>
          <w:sz w:val="22"/>
          <w:szCs w:val="22"/>
          <w:lang w:val="en-CA"/>
        </w:rPr>
        <w:t xml:space="preserve"> The </w:t>
      </w:r>
      <w:r>
        <w:rPr>
          <w:color w:val="000000"/>
          <w:sz w:val="22"/>
          <w:szCs w:val="22"/>
          <w:lang w:val="en-CA"/>
        </w:rPr>
        <w:t xml:space="preserve">local </w:t>
      </w:r>
      <w:r>
        <w:rPr>
          <w:color w:val="000000"/>
          <w:sz w:val="22"/>
          <w:szCs w:val="22"/>
          <w:lang w:val="en-CA"/>
        </w:rPr>
        <w:t xml:space="preserve">police </w:t>
      </w:r>
      <w:r>
        <w:rPr>
          <w:color w:val="000000"/>
          <w:sz w:val="22"/>
          <w:szCs w:val="22"/>
          <w:lang w:val="en-CA"/>
        </w:rPr>
        <w:t xml:space="preserve">seemed to strongly believe that one or more of them was guilty </w:t>
      </w:r>
      <w:r>
        <w:rPr>
          <w:color w:val="000000"/>
          <w:sz w:val="22"/>
          <w:szCs w:val="22"/>
          <w:lang w:val="en-CA"/>
        </w:rPr>
        <w:t xml:space="preserve">and interrogated </w:t>
      </w:r>
      <w:r>
        <w:rPr>
          <w:color w:val="000000"/>
          <w:sz w:val="22"/>
          <w:szCs w:val="22"/>
          <w:lang w:val="en-CA"/>
        </w:rPr>
        <w:t xml:space="preserve">them</w:t>
      </w:r>
      <w:r>
        <w:rPr>
          <w:color w:val="000000"/>
          <w:sz w:val="22"/>
          <w:szCs w:val="22"/>
          <w:lang w:val="en-CA"/>
        </w:rPr>
        <w:t xml:space="preserve"> without lawyers for a long time... </w:t>
      </w:r>
    </w:p>
    <w:p>
      <w:pPr>
        <w:pStyle w:val="Speaker"/>
        <w:keepNext w:val="true"/>
      </w:pPr>
      <w:bookmarkStart w:name="bookmark_72057594037945706" w:id="60"/>
      <w:hyperlink w:history="true" r:id="R307921f72acd4401">
        <w:r>
          <w:rPr>
            <w:color w:val="ffa61a"/>
            <w:lang w:val="en-CA"/>
          </w:rPr>
          <w:t>NARRATOR</w:t>
        </w:r>
      </w:hyperlink>
      <w:bookmarkEnd w:id="60"/>
    </w:p>
    <w:p>
      <w:pPr>
        <w:pStyle w:val="SpokenText"/>
        <w:spacing w:before="60" w:after="60" w:line="240" w:lineRule="auto"/>
        <w:jc w:val="left"/>
      </w:pPr>
      <w:r>
        <w:rPr>
          <w:color w:val="000000"/>
          <w:sz w:val="22"/>
          <w:szCs w:val="22"/>
          <w:lang w:val="en-CA"/>
        </w:rPr>
        <w:t xml:space="preserve">Despite being questioned separately and threatened with long sentences they each told a consistent, non-incriminating story. It seems like either because they really were innocent or because they knew each other well and had developed strong group story telling abilities, the</w:t>
      </w:r>
      <w:r>
        <w:rPr>
          <w:color w:val="000000"/>
          <w:sz w:val="22"/>
          <w:szCs w:val="22"/>
          <w:lang w:val="en-CA"/>
        </w:rPr>
        <w:t xml:space="preserve"> account given to police was believable and consistent and none of them were convicted at trial</w:t>
      </w:r>
      <w:r>
        <w:rPr>
          <w:color w:val="000000"/>
          <w:sz w:val="22"/>
          <w:szCs w:val="22"/>
          <w:lang w:val="en-CA"/>
        </w:rPr>
        <w:t xml:space="preserve">.</w:t>
      </w:r>
    </w:p>
    <w:p>
      <w:r>
        <w:rPr>
          <w:lang w:val="en-CA"/>
        </w:rPr>
        <w:pict>
          <v:shapetype xmlns:o="urn:schemas-microsoft-com:office:office" xmlns:v="urn:schemas-microsoft-com:vml" id="shape_type_id_17" coordsize="21600,21600" o:oned="false" filled="false" path="m,l21600,21600e">
            <v:path fillok="false" arrowok="false" o:connecttype="none"/>
          </v:shapetype>
          <v:shape xmlns:o="urn:schemas-microsoft-com:office:office" xmlns:v="urn:schemas-microsoft-com:vml" id="shape_id_17" style="position:absolute;margin-left:0;margin-top:13pt;width:4in;height:0;z-index:251658240;mso-position-horizontal:center;mso-position-horizontal-relative:margin" o:connectortype="straight" type="shape_type_id_17">
            <v:stroke dashstyle="dash"/>
            <w10:wrap xmlns:w10="urn:schemas-microsoft-com:office:word" type="topAndBottom" anchorx="margin"/>
          </v:shape>
        </w:pict>
      </w:r>
    </w:p>
    <w:p>
      <w:pPr>
        <w:pStyle w:val="Speaker"/>
        <w:keepNext w:val="true"/>
      </w:pPr>
      <w:bookmarkStart w:name="bookmark_72057594037945718" w:id="61"/>
      <w:hyperlink w:history="true" r:id="R0cfb56ec54954b40">
        <w:r>
          <w:rPr>
            <w:color w:val="ffa61a"/>
            <w:lang w:val="en-CA"/>
          </w:rPr>
          <w:t>NARRATOR</w:t>
        </w:r>
      </w:hyperlink>
      <w:bookmarkEnd w:id="61"/>
    </w:p>
    <w:p>
      <w:pPr>
        <w:pStyle w:val="SpokenText"/>
        <w:spacing w:before="60" w:after="60" w:line="240" w:lineRule="auto"/>
        <w:jc w:val="left"/>
      </w:pPr>
      <w:r>
        <w:rPr>
          <w:color w:val="000000"/>
          <w:sz w:val="22"/>
          <w:szCs w:val="22"/>
          <w:lang w:val="en-CA"/>
        </w:rPr>
        <w:t xml:space="preserve">The relevant facts come from the police report which discusses the crime scene and the statements given by the five friends. The statements are largely consistent with each other and remained mostly unchanged through extensive questioning by the police and at trial...</w:t>
      </w:r>
    </w:p>
    <w:p>
      <w:pPr>
        <w:pStyle w:val="Speaker"/>
        <w:keepNext w:val="true"/>
      </w:pPr>
      <w:bookmarkStart w:name="bookmark_72057594037945724" w:id="62"/>
      <w:hyperlink w:history="true" r:id="R4c4987f803204f50">
        <w:r>
          <w:rPr>
            <w:color w:val="ffa61a"/>
            <w:lang w:val="en-CA"/>
          </w:rPr>
          <w:t>NARRATOR</w:t>
        </w:r>
      </w:hyperlink>
      <w:bookmarkEnd w:id="62"/>
    </w:p>
    <w:p>
      <w:pPr>
        <w:pStyle w:val="SpokenText"/>
        <w:spacing w:before="60" w:after="60" w:line="240" w:lineRule="auto"/>
        <w:jc w:val="left"/>
      </w:pPr>
      <w:r>
        <w:rPr>
          <w:color w:val="000000"/>
          <w:sz w:val="22"/>
          <w:szCs w:val="22"/>
          <w:lang w:val="en-CA"/>
        </w:rPr>
        <w:t xml:space="preserve">The crime scene was described as follows: Spirit Motel, Main St., Caladan. Room 101. The body of a 33 year-old male, later identified as Tommy Harris, lay face down on the floor between the bed and TV, head facing the door. He had three slashing knife wounds on his front (two on the chest, one on the neck) and seven stabbing wounds on his back, likely inflicted after he fell. There were signs of struggle in the room but no signs of forced entry or exit. The door locked automatically when closed and the window facing the rear parking lot was latched. Time of death was approximately 3a.m...</w:t>
      </w:r>
    </w:p>
    <w:p>
      <w:pPr>
        <w:pStyle w:val="Speaker"/>
        <w:keepNext w:val="true"/>
      </w:pPr>
      <w:bookmarkStart w:name="bookmark_72057594037945712" w:id="63"/>
      <w:hyperlink w:history="true" r:id="R480e4ec5f9d04ae8">
        <w:r>
          <w:rPr>
            <w:color w:val="ffa61a"/>
            <w:lang w:val="en-CA"/>
          </w:rPr>
          <w:t>NARRATOR</w:t>
        </w:r>
      </w:hyperlink>
      <w:bookmarkEnd w:id="63"/>
    </w:p>
    <w:p>
      <w:pPr>
        <w:pStyle w:val="SpokenText"/>
        <w:spacing w:before="60" w:after="60" w:line="240" w:lineRule="auto"/>
        <w:jc w:val="left"/>
      </w:pPr>
      <w:r>
        <w:rPr>
          <w:color w:val="000000"/>
          <w:sz w:val="22"/>
          <w:szCs w:val="22"/>
          <w:lang w:val="en-CA"/>
        </w:rPr>
        <w:t xml:space="preserve">The only other room rented that night was room 102, where the five friends stayed. The following comes from the accounts given by the five friends. Anika and Daria rented the room and did not mention Chloe, Simon, and Andy would also be sleeping there. They checked in at 5pm, went for dinner at 6 as a group, and returned to the hotel around 9...</w:t>
      </w:r>
    </w:p>
    <w:p>
      <w:pPr>
        <w:pStyle w:val="Speaker"/>
        <w:keepNext w:val="true"/>
      </w:pPr>
      <w:bookmarkStart w:name="bookmark_72057594037945730" w:id="64"/>
      <w:hyperlink w:history="true" r:id="Rd572b86083174061">
        <w:r>
          <w:rPr>
            <w:color w:val="ffa61a"/>
            <w:lang w:val="en-CA"/>
          </w:rPr>
          <w:t>NARRATOR</w:t>
        </w:r>
      </w:hyperlink>
      <w:bookmarkEnd w:id="64"/>
    </w:p>
    <w:p>
      <w:pPr>
        <w:pStyle w:val="SpokenText"/>
        <w:spacing w:before="60" w:after="60" w:line="240" w:lineRule="auto"/>
        <w:jc w:val="left"/>
      </w:pPr>
      <w:r>
        <w:rPr>
          <w:color w:val="000000"/>
          <w:sz w:val="22"/>
          <w:szCs w:val="22"/>
          <w:lang w:val="en-CA"/>
        </w:rPr>
        <w:t xml:space="preserve">They went past the night concierge as a group. He didn't care that more people would be sleeping in the room and didn't stop them. Further, after extensive questioning, the concierge admitted that he left his post around 1am to get food and didn't return until 4am. This was verified by the local fast food restaurant he went to, who said he took a nap in one of their booths...</w:t>
      </w:r>
    </w:p>
    <w:p>
      <w:pPr>
        <w:pStyle w:val="Speaker"/>
        <w:keepNext w:val="true"/>
      </w:pPr>
      <w:bookmarkStart w:name="bookmark_72057594037945736" w:id="65"/>
      <w:hyperlink w:history="true" r:id="R5cc26334549947bd">
        <w:r>
          <w:rPr>
            <w:color w:val="ffa61a"/>
            <w:lang w:val="en-CA"/>
          </w:rPr>
          <w:t>NARRATOR</w:t>
        </w:r>
      </w:hyperlink>
      <w:bookmarkEnd w:id="65"/>
    </w:p>
    <w:p>
      <w:pPr>
        <w:pStyle w:val="SpokenText"/>
        <w:spacing w:before="60" w:after="60" w:line="240" w:lineRule="auto"/>
        <w:jc w:val="left"/>
      </w:pPr>
      <w:r>
        <w:rPr>
          <w:color w:val="000000"/>
          <w:sz w:val="22"/>
          <w:szCs w:val="22"/>
          <w:lang w:val="en-CA"/>
        </w:rPr>
        <w:t xml:space="preserve">According to the account given by the five friends, Andy went to sleep at ten and didn't wake up until the police arrived in the morning. Simon woke up at some point in the night when he heard someone leave the room. Upon looking around he saw there were just two others in the room but wasn't sure who they were. Later he heard the door again and this time he knew only him and Andy were together. He heard the three girls come back together, go into the bathroom, and go to sleep...</w:t>
      </w:r>
    </w:p>
    <w:p>
      <w:pPr>
        <w:pStyle w:val="Speaker"/>
        <w:keepNext w:val="true"/>
      </w:pPr>
      <w:bookmarkStart w:name="bookmark_72057594037945742" w:id="66"/>
      <w:hyperlink w:history="true" r:id="R08416568740b41b2">
        <w:r>
          <w:rPr>
            <w:color w:val="ffa61a"/>
            <w:lang w:val="en-CA"/>
          </w:rPr>
          <w:t>NARRATOR</w:t>
        </w:r>
      </w:hyperlink>
      <w:bookmarkEnd w:id="66"/>
    </w:p>
    <w:p>
      <w:pPr>
        <w:pStyle w:val="SpokenText"/>
        <w:spacing w:before="60" w:after="60" w:line="240" w:lineRule="auto"/>
        <w:jc w:val="left"/>
      </w:pPr>
      <w:r>
        <w:rPr>
          <w:color w:val="000000"/>
          <w:sz w:val="22"/>
          <w:szCs w:val="22"/>
          <w:lang w:val="en-CA"/>
        </w:rPr>
        <w:t xml:space="preserve">Chloe said Anika woke up around 2a.m. and told her she was going for a walk. After this Daria woke Chloe up around 245a.m. and asked where Anika was. Chloe said she didn't know and the two of them left to look for Anika. According to their account, they found Anika in front of the ice machine. She had blood on one of her hands and claimed she'd cut it on a broken part of the machine (there was a small amount of tissue and blood on a jagged part of the machine but it was never confirmed who it belonged to). Chloe said went to the front desk area to look for first aid but came back soon after not being able to find any....</w:t>
      </w:r>
    </w:p>
    <w:p>
      <w:pPr>
        <w:pStyle w:val="Speaker"/>
        <w:keepNext w:val="true"/>
      </w:pPr>
      <w:bookmarkStart w:name="bookmark_72057594037945772" w:id="67"/>
      <w:hyperlink w:history="true" r:id="R2ae304363af84059">
        <w:r>
          <w:rPr>
            <w:color w:val="ffa61a"/>
            <w:lang w:val="en-CA"/>
          </w:rPr>
          <w:t>NARRATOR</w:t>
        </w:r>
      </w:hyperlink>
      <w:bookmarkEnd w:id="67"/>
    </w:p>
    <w:p>
      <w:pPr>
        <w:pStyle w:val="SpokenText"/>
        <w:spacing w:before="60" w:after="60" w:line="240" w:lineRule="auto"/>
        <w:jc w:val="left"/>
      </w:pPr>
      <w:r>
        <w:rPr>
          <w:color w:val="000000"/>
          <w:sz w:val="22"/>
          <w:szCs w:val="22"/>
          <w:lang w:val="en-CA"/>
        </w:rPr>
        <w:t xml:space="preserve">The three returned to their room and used toilet paper and some scotch tape to bandage Anika's hand. The account of these movements was corroborated by the single functional camera in motel with a view of the front door and front desk area. It observed Anika leaving around 2am and returning at 230am. It observed Chloe checking behind the front desk for bandages but this occurred later than she recalled, at 315. The camera did not observe anyone else entering the hotel until the night concierge returned...</w:t>
      </w:r>
    </w:p>
    <w:p>
      <w:pPr>
        <w:pStyle w:val="Speaker"/>
        <w:keepNext w:val="true"/>
      </w:pPr>
      <w:bookmarkStart w:name="bookmark_72057594037945766" w:id="68"/>
      <w:hyperlink w:history="true" r:id="Rc24a7834960a4ae5">
        <w:r>
          <w:rPr>
            <w:color w:val="ffa61a"/>
            <w:lang w:val="en-CA"/>
          </w:rPr>
          <w:t>NARRATOR</w:t>
        </w:r>
      </w:hyperlink>
      <w:bookmarkEnd w:id="68"/>
    </w:p>
    <w:p>
      <w:pPr>
        <w:pStyle w:val="SpokenText"/>
        <w:spacing w:before="60" w:after="60" w:line="240" w:lineRule="auto"/>
        <w:jc w:val="left"/>
      </w:pPr>
      <w:r>
        <w:rPr>
          <w:color w:val="000000"/>
          <w:sz w:val="22"/>
          <w:szCs w:val="22"/>
          <w:lang w:val="en-CA"/>
        </w:rPr>
        <w:t xml:space="preserve">The group left at 9am and the body was found around 11am by the cleaning staff. After a brief investigation, the police concluded that someone in the group must be guilty and focussed the investigation on the two girls who, based on the camera footage, definitely left the room (Anika and Chloe). When they first interviewed Anika a week after the incident, her hand was still bandaged. She showed them the cut and it was a fairly deep gash. All members of the group were acquitted at trial for lack of concrete evidence and lack of motive...</w:t>
      </w:r>
    </w:p>
    <w:p>
      <w:pPr>
        <w:pStyle w:val="Speaker"/>
        <w:keepNext w:val="true"/>
      </w:pPr>
      <w:bookmarkStart w:name="bookmark_72057594037945814" w:id="69"/>
      <w:hyperlink w:history="true" r:id="R687b6d0c3ea741b2">
        <w:r>
          <w:rPr>
            <w:color w:val="ffa61a"/>
            <w:lang w:val="en-CA"/>
          </w:rPr>
          <w:t>NARRATOR</w:t>
        </w:r>
      </w:hyperlink>
      <w:bookmarkEnd w:id="69"/>
    </w:p>
    <w:p>
      <w:pPr>
        <w:pStyle w:val="SpokenText"/>
        <w:spacing w:before="60" w:after="60" w:line="240" w:lineRule="auto"/>
        <w:jc w:val="left"/>
      </w:pPr>
      <w:r>
        <w:rPr>
          <w:color w:val="000000"/>
          <w:sz w:val="22"/>
          <w:szCs w:val="22"/>
          <w:lang w:val="en-CA"/>
        </w:rPr>
        <w:t xml:space="preserve">Applying your reasoning, you strongly feel that the girls had something to do with the murder for the following reasons: (1) there was no forced exit, the only way out that wasn't through the front lobby was the window and it was latched, (2) the ice machine explanation for the cut is flimsy, a cut like that shouldn't have been so deep a week after it happened, (3) the consistency of the account is suspicious, if it were an unremarkable night they shouldn't have immediately had such clear and consistent memories of it, it seems rehearsed...</w:t>
      </w:r>
    </w:p>
    <w:p>
      <w:pPr>
        <w:pStyle w:val="Speaker"/>
        <w:keepNext w:val="true"/>
      </w:pPr>
      <w:bookmarkStart w:name="bookmark_72057594037945802" w:id="70"/>
      <w:hyperlink w:history="true" r:id="Rcf148ba4b4964ed0">
        <w:r>
          <w:rPr>
            <w:color w:val="ffa61a"/>
            <w:lang w:val="en-CA"/>
          </w:rPr>
          <w:t>NARRATOR</w:t>
        </w:r>
      </w:hyperlink>
      <w:bookmarkEnd w:id="70"/>
    </w:p>
    <w:p>
      <w:pPr>
        <w:pStyle w:val="SpokenText"/>
        <w:spacing w:before="60" w:after="60" w:line="240" w:lineRule="auto"/>
        <w:jc w:val="left"/>
      </w:pPr>
      <w:r>
        <w:rPr>
          <w:color w:val="000000"/>
          <w:sz w:val="22"/>
          <w:szCs w:val="22"/>
          <w:lang w:val="en-CA"/>
        </w:rPr>
        <w:t xml:space="preserve">Despite your belief, there is no motive, no relationship with the victim, and no evidence beyond the circumstantial. It's the logical conclusion but it feels like something is missing.</w:t>
      </w:r>
    </w:p>
    <w:p>
      <w:r>
        <w:rPr>
          <w:lang w:val="en-CA"/>
        </w:rPr>
        <w:pict>
          <v:shapetype xmlns:o="urn:schemas-microsoft-com:office:office" xmlns:v="urn:schemas-microsoft-com:vml" id="shape_type_id_18" coordsize="21600,21600" o:oned="false" filled="false" path="m,l21600,21600e">
            <v:path fillok="false" arrowok="false" o:connecttype="none"/>
          </v:shapetype>
          <v:shape xmlns:o="urn:schemas-microsoft-com:office:office" xmlns:v="urn:schemas-microsoft-com:vml" id="shape_id_18" style="position:absolute;margin-left:0;margin-top:13pt;width:4in;height:0;z-index:251658240;mso-position-horizontal:center;mso-position-horizontal-relative:margin" o:connectortype="straight" type="shape_type_id_18">
            <v:stroke dashstyle="dash"/>
            <w10:wrap xmlns:w10="urn:schemas-microsoft-com:office:word" type="topAndBottom" anchorx="margin"/>
          </v:shape>
        </w:pict>
      </w:r>
    </w:p>
    <w:p>
      <w:pPr>
        <w:pStyle w:val="Speaker"/>
        <w:keepNext w:val="true"/>
      </w:pPr>
      <w:bookmarkStart w:name="bookmark_72057594037945808" w:id="71"/>
      <w:hyperlink w:history="true" r:id="Rb29db65f42cf47ce">
        <w:r>
          <w:rPr>
            <w:color w:val="ffa61a"/>
            <w:lang w:val="en-CA"/>
          </w:rPr>
          <w:t>NARRATOR</w:t>
        </w:r>
      </w:hyperlink>
      <w:bookmarkEnd w:id="71"/>
    </w:p>
    <w:p>
      <w:pPr>
        <w:pStyle w:val="SpokenText"/>
        <w:spacing w:before="60" w:after="60" w:line="240" w:lineRule="auto"/>
        <w:jc w:val="left"/>
      </w:pPr>
      <w:r>
        <w:rPr>
          <w:color w:val="000000"/>
          <w:sz w:val="22"/>
          <w:szCs w:val="22"/>
          <w:lang w:val="en-CA"/>
        </w:rPr>
        <w:t xml:space="preserve">Five friends went on a road trip following their high school graduation. While staying at a motel in a small town the person in the room next to theirs was murdered. There was no solid evidence linking them to the crime but there were also no other leads and it seemed impossible for someone besides a member of the group to have gained access to the victim's room so the investigation quickly focussed on them...</w:t>
      </w:r>
    </w:p>
    <w:p>
      <w:pPr>
        <w:pStyle w:val="Speaker"/>
        <w:keepNext w:val="true"/>
      </w:pPr>
      <w:bookmarkStart w:name="bookmark_72057594037945820" w:id="72"/>
      <w:hyperlink w:history="true" r:id="Rbd1ab9c34fbd4741">
        <w:r>
          <w:rPr>
            <w:color w:val="ffa61a"/>
            <w:lang w:val="en-CA"/>
          </w:rPr>
          <w:t>NARRATOR</w:t>
        </w:r>
      </w:hyperlink>
      <w:bookmarkEnd w:id="72"/>
    </w:p>
    <w:p>
      <w:pPr>
        <w:pStyle w:val="SpokenText"/>
        <w:spacing w:before="60" w:after="60" w:line="240" w:lineRule="auto"/>
        <w:jc w:val="left"/>
      </w:pPr>
      <w:r>
        <w:rPr>
          <w:color w:val="000000"/>
          <w:sz w:val="22"/>
          <w:szCs w:val="22"/>
          <w:lang w:val="en-CA"/>
        </w:rPr>
        <w:t xml:space="preserve">The first thing to note is that the investigation and prosecution were a mess. The police interrogated</w:t>
      </w:r>
      <w:r>
        <w:rPr>
          <w:color w:val="000000"/>
          <w:sz w:val="22"/>
          <w:szCs w:val="22"/>
          <w:lang w:val="en-CA"/>
        </w:rPr>
        <w:t xml:space="preserve"> the</w:t>
      </w:r>
      <w:r>
        <w:rPr>
          <w:color w:val="000000"/>
          <w:sz w:val="22"/>
          <w:szCs w:val="22"/>
          <w:lang w:val="en-CA"/>
        </w:rPr>
        <w:t xml:space="preserve"> five teens without legal representation for 8 hours. Because there was a general lack of evidence, the defence did not need to pursue a charter claim but they never failed to bring up the "abusive behaviour of the constables</w:t>
      </w:r>
      <w:r>
        <w:rPr>
          <w:color w:val="000000"/>
          <w:sz w:val="22"/>
          <w:szCs w:val="22"/>
          <w:lang w:val="en-CA"/>
        </w:rPr>
        <w:t xml:space="preserve">.</w:t>
      </w:r>
      <w:r>
        <w:rPr>
          <w:color w:val="000000"/>
          <w:sz w:val="22"/>
          <w:szCs w:val="22"/>
          <w:lang w:val="en-CA"/>
        </w:rPr>
        <w:t xml:space="preserve">"</w:t>
      </w:r>
      <w:r>
        <w:rPr>
          <w:color w:val="000000"/>
          <w:sz w:val="22"/>
          <w:szCs w:val="22"/>
          <w:lang w:val="en-CA"/>
        </w:rPr>
        <w:t xml:space="preserve"> It's very likely this contributed to the judge's view of the case...</w:t>
      </w:r>
    </w:p>
    <w:p>
      <w:pPr>
        <w:pStyle w:val="Speaker"/>
        <w:keepNext w:val="true"/>
      </w:pPr>
      <w:bookmarkStart w:name="bookmark_72057594037945826" w:id="73"/>
      <w:hyperlink w:history="true" r:id="R5361d8fbb58346c8">
        <w:r>
          <w:rPr>
            <w:color w:val="ffa61a"/>
            <w:lang w:val="en-CA"/>
          </w:rPr>
          <w:t>NARRATOR</w:t>
        </w:r>
      </w:hyperlink>
      <w:bookmarkEnd w:id="73"/>
    </w:p>
    <w:p>
      <w:pPr>
        <w:pStyle w:val="SpokenText"/>
        <w:spacing w:before="60" w:after="60" w:line="240" w:lineRule="auto"/>
        <w:jc w:val="left"/>
      </w:pPr>
      <w:r>
        <w:rPr>
          <w:color w:val="000000"/>
          <w:sz w:val="22"/>
          <w:szCs w:val="22"/>
          <w:lang w:val="en-CA"/>
        </w:rPr>
        <w:t xml:space="preserve">Because of the lack of evidence, the prosecution was unable to develop a coherent theory of what happened or even settle definitively on a single perpetrator. The only somewhat convincing argument they had was that </w:t>
      </w:r>
      <w:r>
        <w:rPr>
          <w:i/>
          <w:color w:val="000000"/>
          <w:sz w:val="22"/>
          <w:szCs w:val="22"/>
          <w:lang w:val="en-CA"/>
        </w:rPr>
        <w:t xml:space="preserve">someone</w:t>
      </w:r>
      <w:r>
        <w:rPr>
          <w:color w:val="000000"/>
          <w:sz w:val="22"/>
          <w:szCs w:val="22"/>
          <w:lang w:val="en-CA"/>
        </w:rPr>
        <w:t xml:space="preserve"> in the group must have done this, but there was no strong argument for who, why, or how...</w:t>
      </w:r>
    </w:p>
    <w:p>
      <w:pPr>
        <w:pStyle w:val="Speaker"/>
        <w:keepNext w:val="true"/>
      </w:pPr>
      <w:bookmarkStart w:name="bookmark_72057594037945832" w:id="74"/>
      <w:hyperlink w:history="true" r:id="R7d374c6dd4e14211">
        <w:r>
          <w:rPr>
            <w:color w:val="ffa61a"/>
            <w:lang w:val="en-CA"/>
          </w:rPr>
          <w:t>NARRATOR</w:t>
        </w:r>
      </w:hyperlink>
      <w:bookmarkEnd w:id="74"/>
    </w:p>
    <w:p>
      <w:pPr>
        <w:pStyle w:val="SpokenText"/>
        <w:spacing w:before="60" w:after="60" w:line="240" w:lineRule="auto"/>
        <w:jc w:val="left"/>
      </w:pPr>
      <w:r>
        <w:rPr>
          <w:color w:val="000000"/>
          <w:sz w:val="22"/>
          <w:szCs w:val="22"/>
          <w:lang w:val="en-CA"/>
        </w:rPr>
        <w:t xml:space="preserve">Finally, the accounts given by the teens were consistent with each other and did not change over time. The court determined this made them mostly reliable, trustworthy witnesses...</w:t>
      </w:r>
    </w:p>
    <w:p>
      <w:pPr>
        <w:pStyle w:val="Speaker"/>
        <w:keepNext w:val="true"/>
      </w:pPr>
      <w:bookmarkStart w:name="bookmark_72057594037945748" w:id="75"/>
      <w:hyperlink w:history="true" r:id="R4494d23aa6a24a85">
        <w:r>
          <w:rPr>
            <w:color w:val="ffa61a"/>
            <w:lang w:val="en-CA"/>
          </w:rPr>
          <w:t>NARRATOR</w:t>
        </w:r>
      </w:hyperlink>
      <w:bookmarkEnd w:id="75"/>
    </w:p>
    <w:p>
      <w:pPr>
        <w:pStyle w:val="SpokenText"/>
        <w:spacing w:before="60" w:after="60" w:line="240" w:lineRule="auto"/>
        <w:jc w:val="left"/>
      </w:pPr>
      <w:r>
        <w:rPr>
          <w:color w:val="000000"/>
          <w:sz w:val="22"/>
          <w:szCs w:val="22"/>
          <w:lang w:val="en-CA"/>
        </w:rPr>
        <w:t xml:space="preserve">Outside eye of the court, there is undoubtedly something suspicious about the teens' story. Besides the fact that it seems unlikely someone besides them could have accessed the room, the high pressure interrogation tactics the police used are highly effective at breaking down suspects and extracting confessions, even where the subjects are innocent. The fact the group kept such a consistent story suggests a high degree of planning, rehearsal, and oversight...</w:t>
      </w:r>
    </w:p>
    <w:p>
      <w:pPr>
        <w:pStyle w:val="Speaker"/>
        <w:keepNext w:val="true"/>
      </w:pPr>
      <w:bookmarkStart w:name="bookmark_72057594037945778" w:id="76"/>
      <w:hyperlink w:history="true" r:id="R11c8dbef2d2143ed">
        <w:r>
          <w:rPr>
            <w:color w:val="ffa61a"/>
            <w:lang w:val="en-CA"/>
          </w:rPr>
          <w:t>NARRATOR</w:t>
        </w:r>
      </w:hyperlink>
      <w:bookmarkEnd w:id="76"/>
    </w:p>
    <w:p>
      <w:pPr>
        <w:pStyle w:val="SpokenText"/>
        <w:spacing w:before="60" w:after="60" w:line="240" w:lineRule="auto"/>
        <w:jc w:val="left"/>
      </w:pPr>
      <w:r>
        <w:rPr>
          <w:color w:val="000000"/>
          <w:sz w:val="22"/>
          <w:szCs w:val="22"/>
          <w:lang w:val="en-CA"/>
        </w:rPr>
        <w:t xml:space="preserve">If the story they told was a lie, it's likely one of them created it's framework, they worked together to fill it in, and one of them, their leader, gave them the confidence to get through questioning. Often a bond of this strength has a single source and conduit in a strong, competent leader.</w:t>
      </w:r>
    </w:p>
    <w:p>
      <w:r>
        <w:rPr>
          <w:lang w:val="en-CA"/>
        </w:rPr>
        <w:pict>
          <v:shapetype xmlns:o="urn:schemas-microsoft-com:office:office" xmlns:v="urn:schemas-microsoft-com:vml" id="shape_type_id_19" coordsize="21600,21600" o:oned="false" filled="false" path="m,l21600,21600e">
            <v:path fillok="false" arrowok="false" o:connecttype="none"/>
          </v:shapetype>
          <v:shape xmlns:o="urn:schemas-microsoft-com:office:office" xmlns:v="urn:schemas-microsoft-com:vml" id="shape_id_19" style="position:absolute;margin-left:0;margin-top:13pt;width:4in;height:0;z-index:251658240;mso-position-horizontal:center;mso-position-horizontal-relative:margin" o:connectortype="straight" type="shape_type_id_19">
            <v:stroke dashstyle="dash"/>
            <w10:wrap xmlns:w10="urn:schemas-microsoft-com:office:word" type="topAndBottom" anchorx="margin"/>
          </v:shape>
        </w:pict>
      </w:r>
    </w:p>
    <w:p>
      <w:pPr>
        <w:pStyle w:val="Speaker"/>
        <w:keepNext w:val="true"/>
      </w:pPr>
      <w:bookmarkStart w:name="bookmark_72057594037945754" w:id="77"/>
      <w:hyperlink w:history="true" r:id="Rf037faf08f844aa1">
        <w:r>
          <w:rPr>
            <w:color w:val="ffa61a"/>
            <w:lang w:val="en-CA"/>
          </w:rPr>
          <w:t>NARRATOR</w:t>
        </w:r>
      </w:hyperlink>
      <w:bookmarkEnd w:id="77"/>
    </w:p>
    <w:p>
      <w:pPr>
        <w:pStyle w:val="SpokenText"/>
        <w:spacing w:before="60" w:after="60" w:line="240" w:lineRule="auto"/>
        <w:jc w:val="left"/>
      </w:pPr>
      <w:r>
        <w:rPr>
          <w:color w:val="000000"/>
          <w:sz w:val="22"/>
          <w:szCs w:val="22"/>
          <w:lang w:val="en-CA"/>
        </w:rPr>
        <w:t xml:space="preserve">The key to understanding the story lies in the power dynamics of the group. They were five misfits who knew each other from elementary school and went on a road trip together after graduating high school. Simon and Andy and Chloe were pliant, sensitive types who were led on by the other two, the beta Daria (Chloe's twin sister) and the Alpha, Anika...</w:t>
      </w:r>
    </w:p>
    <w:p>
      <w:pPr>
        <w:pStyle w:val="Speaker"/>
        <w:keepNext w:val="true"/>
      </w:pPr>
      <w:bookmarkStart w:name="bookmark_72057594037945760" w:id="78"/>
      <w:hyperlink w:history="true" r:id="R04ddab4c6cc04ca6">
        <w:r>
          <w:rPr>
            <w:color w:val="ffa61a"/>
            <w:lang w:val="en-CA"/>
          </w:rPr>
          <w:t>NARRATOR</w:t>
        </w:r>
      </w:hyperlink>
      <w:bookmarkEnd w:id="78"/>
    </w:p>
    <w:p>
      <w:pPr>
        <w:pStyle w:val="SpokenText"/>
        <w:spacing w:before="60" w:after="60" w:line="240" w:lineRule="auto"/>
        <w:jc w:val="left"/>
      </w:pPr>
      <w:r>
        <w:rPr>
          <w:color w:val="000000"/>
          <w:sz w:val="22"/>
          <w:szCs w:val="22"/>
          <w:lang w:val="en-CA"/>
        </w:rPr>
        <w:t xml:space="preserve">They ended up staying the night at a motel in a small town. Anika had been behaving strangely while on the trip, coming and going at various points, but the others didn't question her. She'd taught them to expect strange behaviour...</w:t>
      </w:r>
    </w:p>
    <w:p>
      <w:pPr>
        <w:pStyle w:val="Speaker"/>
        <w:keepNext w:val="true"/>
      </w:pPr>
      <w:bookmarkStart w:name="bookmark_72057594037945784" w:id="79"/>
      <w:hyperlink w:history="true" r:id="R0d96e2e1ff0b4cd7">
        <w:r>
          <w:rPr>
            <w:color w:val="ffa61a"/>
            <w:lang w:val="en-CA"/>
          </w:rPr>
          <w:t>NARRATOR</w:t>
        </w:r>
      </w:hyperlink>
      <w:bookmarkEnd w:id="79"/>
    </w:p>
    <w:p>
      <w:pPr>
        <w:pStyle w:val="SpokenText"/>
        <w:spacing w:before="60" w:after="60" w:line="240" w:lineRule="auto"/>
        <w:jc w:val="left"/>
      </w:pPr>
      <w:r>
        <w:rPr>
          <w:color w:val="000000"/>
          <w:sz w:val="22"/>
          <w:szCs w:val="22"/>
          <w:lang w:val="en-CA"/>
        </w:rPr>
        <w:t xml:space="preserve">In the middle of the night, Anika left the hotel room for about an hour. Daria went out looking for her and then came back to get Chloe at some point. The three were out of the room together until at least 315am. The next day, after the group checked out, a body was discovered, stabbed to death, in the room beside theirs...</w:t>
      </w:r>
    </w:p>
    <w:p>
      <w:pPr>
        <w:pStyle w:val="Speaker"/>
        <w:keepNext w:val="true"/>
      </w:pPr>
      <w:bookmarkStart w:name="bookmark_72057594037945790" w:id="80"/>
      <w:hyperlink w:history="true" r:id="Rcfda6fdedbf145a7">
        <w:r>
          <w:rPr>
            <w:color w:val="ffa61a"/>
            <w:lang w:val="en-CA"/>
          </w:rPr>
          <w:t>NARRATOR</w:t>
        </w:r>
      </w:hyperlink>
      <w:bookmarkEnd w:id="80"/>
    </w:p>
    <w:p>
      <w:pPr>
        <w:pStyle w:val="SpokenText"/>
        <w:spacing w:before="60" w:after="60" w:line="240" w:lineRule="auto"/>
        <w:jc w:val="left"/>
      </w:pPr>
      <w:r>
        <w:rPr>
          <w:color w:val="000000"/>
          <w:sz w:val="22"/>
          <w:szCs w:val="22"/>
          <w:lang w:val="en-CA"/>
        </w:rPr>
        <w:t xml:space="preserve">When the police began interrogating them, Anika likely got them to commit to a coherent, non-incriminating story and through charisma and natural leadership gave them the strength to stick with it through a thorough interrogation. The police did the best they could once the interrogation began but they had already ceded to much ground to Anika by taking a week to find them and start the questioning...</w:t>
      </w:r>
    </w:p>
    <w:p>
      <w:pPr>
        <w:pStyle w:val="Speaker"/>
        <w:keepNext w:val="true"/>
      </w:pPr>
      <w:bookmarkStart w:name="bookmark_72057594037945796" w:id="81"/>
      <w:hyperlink w:history="true" r:id="R3911159499f2447c">
        <w:r>
          <w:rPr>
            <w:color w:val="ffa61a"/>
            <w:lang w:val="en-CA"/>
          </w:rPr>
          <w:t>NARRATOR</w:t>
        </w:r>
      </w:hyperlink>
      <w:bookmarkEnd w:id="81"/>
    </w:p>
    <w:p>
      <w:pPr>
        <w:pStyle w:val="SpokenText"/>
        <w:spacing w:before="60" w:after="60" w:line="240" w:lineRule="auto"/>
        <w:jc w:val="left"/>
      </w:pPr>
      <w:r>
        <w:rPr>
          <w:color w:val="000000"/>
          <w:sz w:val="22"/>
          <w:szCs w:val="22"/>
          <w:lang w:val="en-CA"/>
        </w:rPr>
        <w:t xml:space="preserve">You get the sense that this boiled down to a battle of wills between the police and Anika. In the end, Anika proved to be stronger and her sway over the group was resolute. It's a remarkable story because teenagers, whether they're guilty or not, seldom have the mental fortitude to resist the pressure applied by police in interrogation.</w:t>
      </w:r>
    </w:p>
    <w:p>
      <w:r>
        <w:rPr>
          <w:lang w:val="en-CA"/>
        </w:rPr>
        <w:pict>
          <v:shapetype xmlns:o="urn:schemas-microsoft-com:office:office" xmlns:v="urn:schemas-microsoft-com:vml" id="shape_type_id_20" coordsize="21600,21600" o:oned="false" filled="false" path="m,l21600,21600e">
            <v:path fillok="false" arrowok="false" o:connecttype="none"/>
          </v:shapetype>
          <v:shape xmlns:o="urn:schemas-microsoft-com:office:office" xmlns:v="urn:schemas-microsoft-com:vml" id="shape_id_20" style="position:absolute;margin-left:0;margin-top:13pt;width:4in;height:0;z-index:251658240;mso-position-horizontal:center;mso-position-horizontal-relative:margin" o:connectortype="straight" type="shape_type_id_20">
            <v:stroke dashstyle="dash"/>
            <w10:wrap xmlns:w10="urn:schemas-microsoft-com:office:word" type="topAndBottom" anchorx="margin"/>
          </v:shape>
        </w:pict>
      </w:r>
    </w:p>
    <w:p>
      <w:pPr>
        <w:pStyle w:val="Speaker"/>
        <w:keepNext w:val="true"/>
      </w:pPr>
      <w:bookmarkStart w:name="bookmark_72057594037945254" w:id="82"/>
      <w:hyperlink w:history="true" r:id="Rbf250dca46204c08">
        <w:r>
          <w:rPr>
            <w:color w:val="ffa61a"/>
            <w:lang w:val="en-CA"/>
          </w:rPr>
          <w:t>NARRATOR</w:t>
        </w:r>
      </w:hyperlink>
      <w:bookmarkEnd w:id="82"/>
    </w:p>
    <w:p>
      <w:pPr>
        <w:pStyle w:val="SpokenText"/>
        <w:spacing w:before="60" w:after="60" w:line="240" w:lineRule="auto"/>
        <w:jc w:val="left"/>
      </w:pPr>
      <w:r>
        <w:rPr>
          <w:color w:val="000000"/>
          <w:sz w:val="22"/>
          <w:szCs w:val="22"/>
          <w:lang w:val="en-CA"/>
        </w:rPr>
        <w:t xml:space="preserve">This is a story about five friends, two boys and three girls, who have known each other since elementary school. The two boys, Andy and Simon, were both airheaded dreamers from a young age and were picked on by the rest of the class for playing elaborate games of make believe at recess...</w:t>
      </w:r>
    </w:p>
    <w:p>
      <w:pPr>
        <w:pStyle w:val="Speaker"/>
        <w:keepNext w:val="true"/>
      </w:pPr>
      <w:bookmarkStart w:name="bookmark_72057594037945261" w:id="83"/>
      <w:hyperlink w:history="true" r:id="Re6c0070eaaf64e0e">
        <w:r>
          <w:rPr>
            <w:color w:val="ffa61a"/>
            <w:lang w:val="en-CA"/>
          </w:rPr>
          <w:t>NARRATOR</w:t>
        </w:r>
      </w:hyperlink>
      <w:bookmarkEnd w:id="83"/>
    </w:p>
    <w:p>
      <w:pPr>
        <w:pStyle w:val="SpokenText"/>
        <w:spacing w:before="60" w:after="60" w:line="240" w:lineRule="auto"/>
        <w:jc w:val="left"/>
      </w:pPr>
      <w:r>
        <w:rPr>
          <w:color w:val="000000"/>
          <w:sz w:val="22"/>
          <w:szCs w:val="22"/>
          <w:lang w:val="en-CA"/>
        </w:rPr>
        <w:t xml:space="preserve">Two of girls, Daria and Chloe, were twins who were always together but never seemed to get along. Chloe was similar to Andy and Simon and often joined in their games. Daria thought the whole thing was stupid but would never leave her sister's side, even though it meant being alienated by the rest of the class...</w:t>
      </w:r>
    </w:p>
    <w:p>
      <w:pPr>
        <w:pStyle w:val="Speaker"/>
        <w:keepNext w:val="true"/>
      </w:pPr>
      <w:bookmarkStart w:name="bookmark_72057594037945268" w:id="84"/>
      <w:hyperlink w:history="true" r:id="R680ebc5f57e448aa">
        <w:r>
          <w:rPr>
            <w:color w:val="ffa61a"/>
            <w:lang w:val="en-CA"/>
          </w:rPr>
          <w:t>NARRATOR</w:t>
        </w:r>
      </w:hyperlink>
      <w:bookmarkEnd w:id="84"/>
    </w:p>
    <w:p>
      <w:pPr>
        <w:pStyle w:val="SpokenText"/>
        <w:spacing w:before="60" w:after="60" w:line="240" w:lineRule="auto"/>
        <w:jc w:val="left"/>
      </w:pPr>
      <w:r>
        <w:rPr>
          <w:color w:val="000000"/>
          <w:sz w:val="22"/>
          <w:szCs w:val="22"/>
          <w:lang w:val="en-CA"/>
        </w:rPr>
        <w:t xml:space="preserve">The other girl was Anika. Her family moved to town in the second last year of primary school. She got along with the rest of the class but became much closer with the twins, Andy, and Simon. Quickly, she took over the games the five of them played, and became something like a leader...</w:t>
      </w:r>
    </w:p>
    <w:p>
      <w:pPr>
        <w:pStyle w:val="Speaker"/>
        <w:keepNext w:val="true"/>
      </w:pPr>
      <w:bookmarkStart w:name="bookmark_72057594037945282" w:id="85"/>
      <w:hyperlink w:history="true" r:id="Reaea7d88f4a34b10">
        <w:r>
          <w:rPr>
            <w:color w:val="ffa61a"/>
            <w:lang w:val="en-CA"/>
          </w:rPr>
          <w:t>NARRATOR</w:t>
        </w:r>
      </w:hyperlink>
      <w:bookmarkEnd w:id="85"/>
    </w:p>
    <w:p>
      <w:pPr>
        <w:pStyle w:val="SpokenText"/>
        <w:spacing w:before="60" w:after="60" w:line="240" w:lineRule="auto"/>
        <w:jc w:val="left"/>
      </w:pPr>
      <w:r>
        <w:rPr>
          <w:color w:val="000000"/>
          <w:sz w:val="22"/>
          <w:szCs w:val="22"/>
          <w:lang w:val="en-CA"/>
        </w:rPr>
        <w:t xml:space="preserve">Even from elementary school, Daria had strong feelings for Anika. Anika never reciprocated but also never out and out rejected Daria...</w:t>
      </w:r>
    </w:p>
    <w:p>
      <w:pPr>
        <w:pStyle w:val="Speaker"/>
        <w:keepNext w:val="true"/>
      </w:pPr>
      <w:bookmarkStart w:name="bookmark_72057594037945275" w:id="86"/>
      <w:hyperlink w:history="true" r:id="R8e45d2ea16a24b80">
        <w:r>
          <w:rPr>
            <w:color w:val="ffa61a"/>
            <w:lang w:val="en-CA"/>
          </w:rPr>
          <w:t>NARRATOR</w:t>
        </w:r>
      </w:hyperlink>
      <w:bookmarkEnd w:id="86"/>
    </w:p>
    <w:p>
      <w:pPr>
        <w:pStyle w:val="SpokenText"/>
        <w:spacing w:before="60" w:after="60" w:line="240" w:lineRule="auto"/>
        <w:jc w:val="left"/>
      </w:pPr>
      <w:r>
        <w:rPr>
          <w:color w:val="000000"/>
          <w:sz w:val="22"/>
          <w:szCs w:val="22"/>
          <w:lang w:val="en-CA"/>
        </w:rPr>
        <w:t xml:space="preserve">The five were close through middle school but Simon and Anika ended up going to different high schools. The group stayed in touch but saw each other less and less. Daria, worrying she was losing Anika, suggested the five of them go on a graduation trip. A </w:t>
      </w:r>
      <w:r>
        <w:rPr>
          <w:color w:val="000000"/>
          <w:sz w:val="22"/>
          <w:szCs w:val="22"/>
          <w:lang w:val="en-CA"/>
        </w:rPr>
        <w:t xml:space="preserve">three</w:t>
      </w:r>
      <w:r>
        <w:rPr>
          <w:color w:val="000000"/>
          <w:sz w:val="22"/>
          <w:szCs w:val="22"/>
          <w:lang w:val="en-CA"/>
        </w:rPr>
        <w:t xml:space="preserve"> day road trip to a table top </w:t>
      </w:r>
      <w:r>
        <w:rPr>
          <w:color w:val="000000"/>
          <w:sz w:val="22"/>
          <w:szCs w:val="22"/>
          <w:lang w:val="en-CA"/>
        </w:rPr>
        <w:t xml:space="preserve">RPG</w:t>
      </w:r>
      <w:r>
        <w:rPr>
          <w:color w:val="000000"/>
          <w:sz w:val="22"/>
          <w:szCs w:val="22"/>
          <w:lang w:val="en-CA"/>
        </w:rPr>
        <w:t xml:space="preserve"> convention across the border. They all agreed...</w:t>
      </w:r>
    </w:p>
    <w:p>
      <w:pPr>
        <w:pStyle w:val="Speaker"/>
        <w:keepNext w:val="true"/>
      </w:pPr>
      <w:bookmarkStart w:name="bookmark_72057594037945290" w:id="87"/>
      <w:hyperlink w:history="true" r:id="R42c97e2337a8430d">
        <w:r>
          <w:rPr>
            <w:color w:val="ffa61a"/>
            <w:lang w:val="en-CA"/>
          </w:rPr>
          <w:t>NARRATOR</w:t>
        </w:r>
      </w:hyperlink>
      <w:bookmarkEnd w:id="87"/>
    </w:p>
    <w:p>
      <w:pPr>
        <w:pStyle w:val="SpokenText"/>
        <w:spacing w:before="60" w:after="60" w:line="240" w:lineRule="auto"/>
        <w:jc w:val="left"/>
      </w:pPr>
      <w:r>
        <w:rPr>
          <w:color w:val="000000"/>
          <w:sz w:val="22"/>
          <w:szCs w:val="22"/>
          <w:lang w:val="en-CA"/>
        </w:rPr>
        <w:t xml:space="preserve">On the way down, they rented a motel room in a small town three hours from the border</w:t>
      </w:r>
      <w:r>
        <w:rPr>
          <w:color w:val="000000"/>
          <w:sz w:val="22"/>
          <w:szCs w:val="22"/>
          <w:lang w:val="en-CA"/>
        </w:rPr>
        <w:t xml:space="preserve">.</w:t>
      </w:r>
      <w:r>
        <w:rPr>
          <w:color w:val="000000"/>
          <w:sz w:val="22"/>
          <w:szCs w:val="22"/>
          <w:lang w:val="en-CA"/>
        </w:rPr>
        <w:t xml:space="preserve"> The person staying in the room next to them was killed during the night.</w:t>
      </w:r>
      <w:r>
        <w:rPr>
          <w:color w:val="000000"/>
          <w:sz w:val="22"/>
          <w:szCs w:val="22"/>
          <w:lang w:val="en-CA"/>
        </w:rPr>
        <w:t xml:space="preserve"> The </w:t>
      </w:r>
      <w:r>
        <w:rPr>
          <w:color w:val="000000"/>
          <w:sz w:val="22"/>
          <w:szCs w:val="22"/>
          <w:lang w:val="en-CA"/>
        </w:rPr>
        <w:t xml:space="preserve">local </w:t>
      </w:r>
      <w:r>
        <w:rPr>
          <w:color w:val="000000"/>
          <w:sz w:val="22"/>
          <w:szCs w:val="22"/>
          <w:lang w:val="en-CA"/>
        </w:rPr>
        <w:t xml:space="preserve">police </w:t>
      </w:r>
      <w:r>
        <w:rPr>
          <w:color w:val="000000"/>
          <w:sz w:val="22"/>
          <w:szCs w:val="22"/>
          <w:lang w:val="en-CA"/>
        </w:rPr>
        <w:t xml:space="preserve">seemed to strongly believe that one or more of them was guilty </w:t>
      </w:r>
      <w:r>
        <w:rPr>
          <w:color w:val="000000"/>
          <w:sz w:val="22"/>
          <w:szCs w:val="22"/>
          <w:lang w:val="en-CA"/>
        </w:rPr>
        <w:t xml:space="preserve">and interrogated </w:t>
      </w:r>
      <w:r>
        <w:rPr>
          <w:color w:val="000000"/>
          <w:sz w:val="22"/>
          <w:szCs w:val="22"/>
          <w:lang w:val="en-CA"/>
        </w:rPr>
        <w:t xml:space="preserve">them</w:t>
      </w:r>
      <w:r>
        <w:rPr>
          <w:color w:val="000000"/>
          <w:sz w:val="22"/>
          <w:szCs w:val="22"/>
          <w:lang w:val="en-CA"/>
        </w:rPr>
        <w:t xml:space="preserve"> without lawyers for a long time... </w:t>
      </w:r>
    </w:p>
    <w:p>
      <w:pPr>
        <w:pStyle w:val="Speaker"/>
        <w:keepNext w:val="true"/>
      </w:pPr>
      <w:bookmarkStart w:name="bookmark_72057594037945297" w:id="88"/>
      <w:hyperlink w:history="true" r:id="R695856a77ccb4c8b">
        <w:r>
          <w:rPr>
            <w:color w:val="ffa61a"/>
            <w:lang w:val="en-CA"/>
          </w:rPr>
          <w:t>NARRATOR</w:t>
        </w:r>
      </w:hyperlink>
      <w:bookmarkEnd w:id="88"/>
    </w:p>
    <w:p>
      <w:pPr>
        <w:pStyle w:val="SpokenText"/>
        <w:spacing w:before="60" w:after="60" w:line="240" w:lineRule="auto"/>
        <w:jc w:val="left"/>
      </w:pPr>
      <w:r>
        <w:rPr>
          <w:color w:val="000000"/>
          <w:sz w:val="22"/>
          <w:szCs w:val="22"/>
          <w:lang w:val="en-CA"/>
        </w:rPr>
        <w:t xml:space="preserve">Despite being questioned separately and threatened with long sentences they each told a consistent, non-incriminating story. It seems like either because they really were innocent or because they knew each other well and had developed strong group story telling abilities, the</w:t>
      </w:r>
      <w:r>
        <w:rPr>
          <w:color w:val="000000"/>
          <w:sz w:val="22"/>
          <w:szCs w:val="22"/>
          <w:lang w:val="en-CA"/>
        </w:rPr>
        <w:t xml:space="preserve"> account given to police was believable and consistent and none of them were convicted at trial</w:t>
      </w:r>
      <w:r>
        <w:rPr>
          <w:color w:val="000000"/>
          <w:sz w:val="22"/>
          <w:szCs w:val="22"/>
          <w:lang w:val="en-CA"/>
        </w:rPr>
        <w:t xml:space="preserve">.</w:t>
      </w:r>
    </w:p>
    <w:p>
      <w:r>
        <w:rPr>
          <w:lang w:val="en-CA"/>
        </w:rPr>
        <w:pict>
          <v:shapetype xmlns:o="urn:schemas-microsoft-com:office:office" xmlns:v="urn:schemas-microsoft-com:vml" id="shape_type_id_21" coordsize="21600,21600" o:oned="false" filled="false" path="m,l21600,21600e">
            <v:path fillok="false" arrowok="false" o:connecttype="none"/>
          </v:shapetype>
          <v:shape xmlns:o="urn:schemas-microsoft-com:office:office" xmlns:v="urn:schemas-microsoft-com:vml" id="shape_id_21" style="position:absolute;margin-left:0;margin-top:13pt;width:4in;height:0;z-index:251658240;mso-position-horizontal:center;mso-position-horizontal-relative:margin" o:connectortype="straight" type="shape_type_id_21">
            <v:stroke dashstyle="dash"/>
            <w10:wrap xmlns:w10="urn:schemas-microsoft-com:office:word" type="topAndBottom" anchorx="margin"/>
          </v:shape>
        </w:pict>
      </w:r>
    </w:p>
    <w:p>
      <w:pPr>
        <w:pStyle w:val="Speaker"/>
        <w:keepNext w:val="true"/>
      </w:pPr>
      <w:bookmarkStart w:name="bookmark_72057594037945304" w:id="89"/>
      <w:hyperlink w:history="true" r:id="R32a06aba71d840a9">
        <w:r>
          <w:rPr>
            <w:color w:val="ffa61a"/>
            <w:lang w:val="en-CA"/>
          </w:rPr>
          <w:t>NARRATOR</w:t>
        </w:r>
      </w:hyperlink>
      <w:bookmarkEnd w:id="89"/>
    </w:p>
    <w:p>
      <w:pPr>
        <w:pStyle w:val="SpokenText"/>
        <w:spacing w:before="60" w:after="60" w:line="240" w:lineRule="auto"/>
        <w:jc w:val="left"/>
      </w:pPr>
      <w:r>
        <w:rPr>
          <w:color w:val="000000"/>
          <w:sz w:val="22"/>
          <w:szCs w:val="22"/>
          <w:lang w:val="en-CA"/>
        </w:rPr>
        <w:t xml:space="preserve">The relevant facts come from the police report which discusses the crime scene and the statements given by the five friends. The statements are largely consistent with each other and remained mostly unchanged through extensive questioning by the police and at trial...</w:t>
      </w:r>
    </w:p>
    <w:p>
      <w:pPr>
        <w:pStyle w:val="Speaker"/>
        <w:keepNext w:val="true"/>
      </w:pPr>
      <w:bookmarkStart w:name="bookmark_72057594037945389" w:id="90"/>
      <w:hyperlink w:history="true" r:id="R09f7b019a20d4690">
        <w:r>
          <w:rPr>
            <w:color w:val="ffa61a"/>
            <w:lang w:val="en-CA"/>
          </w:rPr>
          <w:t>NARRATOR</w:t>
        </w:r>
      </w:hyperlink>
      <w:bookmarkEnd w:id="90"/>
    </w:p>
    <w:p>
      <w:pPr>
        <w:pStyle w:val="SpokenText"/>
        <w:spacing w:before="60" w:after="60" w:line="240" w:lineRule="auto"/>
        <w:jc w:val="left"/>
      </w:pPr>
      <w:r>
        <w:rPr>
          <w:color w:val="000000"/>
          <w:sz w:val="22"/>
          <w:szCs w:val="22"/>
          <w:lang w:val="en-CA"/>
        </w:rPr>
        <w:t xml:space="preserve">The crime scene was described as follows: Spirit Motel, Main St., Caladan. Room 101. The body of a 33 year-old male, later identified as Tommy Harris, lay face down on the floor between the bed and TV, head facing the door. He had three slashing knife wounds on his front (two on the chest, one on the neck) and seven stabbing wounds on his back, likely inflicted after he fell. There were signs of struggle in the room but no signs of forced entry or exit. The door locked automatically when closed and the window facing the rear parking lot was latched. Time of death was approximately 3a.m...</w:t>
      </w:r>
    </w:p>
    <w:p>
      <w:pPr>
        <w:pStyle w:val="Speaker"/>
        <w:keepNext w:val="true"/>
      </w:pPr>
      <w:bookmarkStart w:name="bookmark_72057594037945396" w:id="91"/>
      <w:hyperlink w:history="true" r:id="R1629e0b5fa3c4535">
        <w:r>
          <w:rPr>
            <w:color w:val="ffa61a"/>
            <w:lang w:val="en-CA"/>
          </w:rPr>
          <w:t>NARRATOR</w:t>
        </w:r>
      </w:hyperlink>
      <w:bookmarkEnd w:id="91"/>
    </w:p>
    <w:p>
      <w:pPr>
        <w:pStyle w:val="SpokenText"/>
        <w:spacing w:before="60" w:after="60" w:line="240" w:lineRule="auto"/>
        <w:jc w:val="left"/>
      </w:pPr>
      <w:r>
        <w:rPr>
          <w:color w:val="000000"/>
          <w:sz w:val="22"/>
          <w:szCs w:val="22"/>
          <w:lang w:val="en-CA"/>
        </w:rPr>
        <w:t xml:space="preserve">The only other room rented that night was room 102, where the five friends stayed. The following comes from the accounts given by the five friends. Anika and Daria rented the room and did not mention Chloe, Simon, and Andy would also be sleeping there. They checked in at 5pm, went for dinner at 6 as a group, and returned to the hotel around 9...</w:t>
      </w:r>
    </w:p>
    <w:p>
      <w:pPr>
        <w:pStyle w:val="Speaker"/>
        <w:keepNext w:val="true"/>
      </w:pPr>
      <w:bookmarkStart w:name="bookmark_72057594037945403" w:id="92"/>
      <w:hyperlink w:history="true" r:id="Ra6a74ec61e134c06">
        <w:r>
          <w:rPr>
            <w:color w:val="ffa61a"/>
            <w:lang w:val="en-CA"/>
          </w:rPr>
          <w:t>NARRATOR</w:t>
        </w:r>
      </w:hyperlink>
      <w:bookmarkEnd w:id="92"/>
    </w:p>
    <w:p>
      <w:pPr>
        <w:pStyle w:val="SpokenText"/>
        <w:spacing w:before="60" w:after="60" w:line="240" w:lineRule="auto"/>
        <w:jc w:val="left"/>
      </w:pPr>
      <w:r>
        <w:rPr>
          <w:color w:val="000000"/>
          <w:sz w:val="22"/>
          <w:szCs w:val="22"/>
          <w:lang w:val="en-CA"/>
        </w:rPr>
        <w:t xml:space="preserve">They went past the night concierge as a group. He didn't care that more people would be sleeping in the room and didn't stop them. Further, after extensive questioning, the concierge admitted that he left his post around 1am to get food and didn't return until 4am. This was verified by the local fast food restaurant he went to, who said he took a nap in one of their booths...</w:t>
      </w:r>
    </w:p>
    <w:p>
      <w:pPr>
        <w:pStyle w:val="Speaker"/>
        <w:keepNext w:val="true"/>
      </w:pPr>
      <w:bookmarkStart w:name="bookmark_72057594037945410" w:id="93"/>
      <w:hyperlink w:history="true" r:id="Rda376ec857ce44b6">
        <w:r>
          <w:rPr>
            <w:color w:val="ffa61a"/>
            <w:lang w:val="en-CA"/>
          </w:rPr>
          <w:t>NARRATOR</w:t>
        </w:r>
      </w:hyperlink>
      <w:bookmarkEnd w:id="93"/>
    </w:p>
    <w:p>
      <w:pPr>
        <w:pStyle w:val="SpokenText"/>
        <w:spacing w:before="60" w:after="60" w:line="240" w:lineRule="auto"/>
        <w:jc w:val="left"/>
      </w:pPr>
      <w:r>
        <w:rPr>
          <w:color w:val="000000"/>
          <w:sz w:val="22"/>
          <w:szCs w:val="22"/>
          <w:lang w:val="en-CA"/>
        </w:rPr>
        <w:t xml:space="preserve">According to the account given by the five friends, Andy went to sleep at ten and didn't wake up until the police arrived in the morning. Simon woke up at some point in the night when he heard someone leave the room. Upon looking around he saw there were just two others in the room but wasn't sure who they were. Later he heard the door again and this time he knew only him and Andy were together. He heard the three girls come back together, go into the bathroom, and go to sleep...</w:t>
      </w:r>
    </w:p>
    <w:p>
      <w:pPr>
        <w:pStyle w:val="Speaker"/>
        <w:keepNext w:val="true"/>
      </w:pPr>
      <w:bookmarkStart w:name="bookmark_72057594037945417" w:id="94"/>
      <w:hyperlink w:history="true" r:id="Ra3098ca964134b60">
        <w:r>
          <w:rPr>
            <w:color w:val="ffa61a"/>
            <w:lang w:val="en-CA"/>
          </w:rPr>
          <w:t>NARRATOR</w:t>
        </w:r>
      </w:hyperlink>
      <w:bookmarkEnd w:id="94"/>
    </w:p>
    <w:p>
      <w:pPr>
        <w:pStyle w:val="SpokenText"/>
        <w:spacing w:before="60" w:after="60" w:line="240" w:lineRule="auto"/>
        <w:jc w:val="left"/>
      </w:pPr>
      <w:r>
        <w:rPr>
          <w:color w:val="000000"/>
          <w:sz w:val="22"/>
          <w:szCs w:val="22"/>
          <w:lang w:val="en-CA"/>
        </w:rPr>
        <w:t xml:space="preserve">Chloe said Anika woke up around 2a.m. and told her she was going for a walk. After this Daria woke Chloe up around 245a.m. and asked where Anika was. Chloe said she didn't know and the two of them left to look for Anika. According to their account, they found Anika in front of the ice machine. She had blood on one of her hands and claimed she'd cut it on a broken part of the machine (there was a small amount of tissue and blood on a jagged part of the machine but it was never confirmed who it belonged to). Chloe said went to the front desk area to look for first aid but came back soon after not being able to find any....</w:t>
      </w:r>
    </w:p>
    <w:p>
      <w:pPr>
        <w:pStyle w:val="Speaker"/>
        <w:keepNext w:val="true"/>
      </w:pPr>
      <w:bookmarkStart w:name="bookmark_72057594037945431" w:id="95"/>
      <w:hyperlink w:history="true" r:id="Ree91e00448d142c1">
        <w:r>
          <w:rPr>
            <w:color w:val="ffa61a"/>
            <w:lang w:val="en-CA"/>
          </w:rPr>
          <w:t>NARRATOR</w:t>
        </w:r>
      </w:hyperlink>
      <w:bookmarkEnd w:id="95"/>
    </w:p>
    <w:p>
      <w:pPr>
        <w:pStyle w:val="SpokenText"/>
        <w:spacing w:before="60" w:after="60" w:line="240" w:lineRule="auto"/>
        <w:jc w:val="left"/>
      </w:pPr>
      <w:r>
        <w:rPr>
          <w:color w:val="000000"/>
          <w:sz w:val="22"/>
          <w:szCs w:val="22"/>
          <w:lang w:val="en-CA"/>
        </w:rPr>
        <w:t xml:space="preserve">The three returned to their room and used toilet paper and some scotch tape to bandage Anika's hand. The account of these movements was corroborated by the single functional camera in motel with a view of the front door and front desk area. It observed Anika leaving around 2am and returning at 230am. It observed Chloe checking behind the front desk for bandages but this occurred later than she recalled, at 315. The camera did not observe anyone else entering the hotel until the night concierge returned...</w:t>
      </w:r>
    </w:p>
    <w:p>
      <w:pPr>
        <w:pStyle w:val="Speaker"/>
        <w:keepNext w:val="true"/>
      </w:pPr>
      <w:bookmarkStart w:name="bookmark_72057594037945424" w:id="96"/>
      <w:hyperlink w:history="true" r:id="R5c9f82ca1a4f426c">
        <w:r>
          <w:rPr>
            <w:color w:val="ffa61a"/>
            <w:lang w:val="en-CA"/>
          </w:rPr>
          <w:t>NARRATOR</w:t>
        </w:r>
      </w:hyperlink>
      <w:bookmarkEnd w:id="96"/>
    </w:p>
    <w:p>
      <w:pPr>
        <w:pStyle w:val="SpokenText"/>
        <w:spacing w:before="60" w:after="60" w:line="240" w:lineRule="auto"/>
        <w:jc w:val="left"/>
      </w:pPr>
      <w:r>
        <w:rPr>
          <w:color w:val="000000"/>
          <w:sz w:val="22"/>
          <w:szCs w:val="22"/>
          <w:lang w:val="en-CA"/>
        </w:rPr>
        <w:t xml:space="preserve">The group left at 9am and the body was found around 11am by the cleaning staff. After a brief investigation, the police concluded that someone in the group must be guilty and focussed the investigation on the two girls who, based on the camera footage, definitely left the room (Anika and Chloe). When they first interviewed Anika a week after the incident, her hand was still bandaged. She showed them the cut and it was a fairly deep gash. All members of the group were acquitted at trial for lack of concrete evidence and lack of motive...</w:t>
      </w:r>
    </w:p>
    <w:p>
      <w:pPr>
        <w:pStyle w:val="Speaker"/>
        <w:keepNext w:val="true"/>
      </w:pPr>
      <w:bookmarkStart w:name="bookmark_72057594037945439" w:id="97"/>
      <w:hyperlink w:history="true" r:id="Rd151561160ba465c">
        <w:r>
          <w:rPr>
            <w:color w:val="ffa61a"/>
            <w:lang w:val="en-CA"/>
          </w:rPr>
          <w:t>NARRATOR</w:t>
        </w:r>
      </w:hyperlink>
      <w:bookmarkEnd w:id="97"/>
    </w:p>
    <w:p>
      <w:pPr>
        <w:pStyle w:val="SpokenText"/>
        <w:spacing w:before="60" w:after="60" w:line="240" w:lineRule="auto"/>
        <w:jc w:val="left"/>
      </w:pPr>
      <w:r>
        <w:rPr>
          <w:color w:val="000000"/>
          <w:sz w:val="22"/>
          <w:szCs w:val="22"/>
          <w:lang w:val="en-CA"/>
        </w:rPr>
        <w:t xml:space="preserve">Applying your reasoning, you strongly feel that the girls had something to do with the murder for the following reasons: (1) there was no forced exit, the only way out that wasn't through the front lobby was the window and it was latched, (2) the ice machine explanation for the cut is flimsy, a cut like that shouldn't have been so deep a week after it happened, (3) the consistency of the account is suspicious, if it were an unremarkable night they shouldn't have immediately had such clear and consistent memories of it, it seems rehearsed...</w:t>
      </w:r>
    </w:p>
    <w:p>
      <w:pPr>
        <w:pStyle w:val="Speaker"/>
        <w:keepNext w:val="true"/>
      </w:pPr>
      <w:bookmarkStart w:name="bookmark_72057594037945446" w:id="98"/>
      <w:hyperlink w:history="true" r:id="Rb9d7c115bf054a1d">
        <w:r>
          <w:rPr>
            <w:color w:val="ffa61a"/>
            <w:lang w:val="en-CA"/>
          </w:rPr>
          <w:t>NARRATOR</w:t>
        </w:r>
      </w:hyperlink>
      <w:bookmarkEnd w:id="98"/>
    </w:p>
    <w:p>
      <w:pPr>
        <w:pStyle w:val="SpokenText"/>
        <w:spacing w:before="60" w:after="60" w:line="240" w:lineRule="auto"/>
        <w:jc w:val="left"/>
      </w:pPr>
      <w:r>
        <w:rPr>
          <w:color w:val="000000"/>
          <w:sz w:val="22"/>
          <w:szCs w:val="22"/>
          <w:lang w:val="en-CA"/>
        </w:rPr>
        <w:t xml:space="preserve">Despite your belief, there is no motive, no relationship with the victim, and no evidence beyond the circumstantial. It's the logical conclusion but it feels like something is missing.</w:t>
      </w:r>
    </w:p>
    <w:p>
      <w:r>
        <w:rPr>
          <w:lang w:val="en-CA"/>
        </w:rPr>
        <w:pict>
          <v:shapetype xmlns:o="urn:schemas-microsoft-com:office:office" xmlns:v="urn:schemas-microsoft-com:vml" id="shape_type_id_22" coordsize="21600,21600" o:oned="false" filled="false" path="m,l21600,21600e">
            <v:path fillok="false" arrowok="false" o:connecttype="none"/>
          </v:shapetype>
          <v:shape xmlns:o="urn:schemas-microsoft-com:office:office" xmlns:v="urn:schemas-microsoft-com:vml" id="shape_id_22" style="position:absolute;margin-left:0;margin-top:13pt;width:4in;height:0;z-index:251658240;mso-position-horizontal:center;mso-position-horizontal-relative:margin" o:connectortype="straight" type="shape_type_id_22">
            <v:stroke dashstyle="dash"/>
            <w10:wrap xmlns:w10="urn:schemas-microsoft-com:office:word" type="topAndBottom" anchorx="margin"/>
          </v:shape>
        </w:pict>
      </w:r>
    </w:p>
    <w:p>
      <w:pPr>
        <w:pStyle w:val="Speaker"/>
        <w:keepNext w:val="true"/>
      </w:pPr>
      <w:bookmarkStart w:name="bookmark_72057594037945460" w:id="99"/>
      <w:hyperlink w:history="true" r:id="R7e820dd64fa84cbd">
        <w:r>
          <w:rPr>
            <w:color w:val="ffa61a"/>
            <w:lang w:val="en-CA"/>
          </w:rPr>
          <w:t>NARRATOR</w:t>
        </w:r>
      </w:hyperlink>
      <w:bookmarkEnd w:id="99"/>
    </w:p>
    <w:p>
      <w:pPr>
        <w:pStyle w:val="SpokenText"/>
        <w:spacing w:before="60" w:after="60" w:line="240" w:lineRule="auto"/>
        <w:jc w:val="left"/>
      </w:pPr>
      <w:r>
        <w:rPr>
          <w:color w:val="000000"/>
          <w:sz w:val="22"/>
          <w:szCs w:val="22"/>
          <w:lang w:val="en-CA"/>
        </w:rPr>
        <w:t xml:space="preserve">Five friends went on a road trip following their high school graduation. While staying at a motel in a small town the person in the room next to theirs was murdered. There was no solid evidence linking them to the crime but there were also no other leads and it seemed impossible for someone besides a member of the group to have gained access to the victim's room so the investigation quickly focussed on them...</w:t>
      </w:r>
    </w:p>
    <w:p>
      <w:pPr>
        <w:pStyle w:val="Speaker"/>
        <w:keepNext w:val="true"/>
      </w:pPr>
      <w:bookmarkStart w:name="bookmark_72057594037945453" w:id="100"/>
      <w:hyperlink w:history="true" r:id="Rd1172353c55645df">
        <w:r>
          <w:rPr>
            <w:color w:val="ffa61a"/>
            <w:lang w:val="en-CA"/>
          </w:rPr>
          <w:t>NARRATOR</w:t>
        </w:r>
      </w:hyperlink>
      <w:bookmarkEnd w:id="100"/>
    </w:p>
    <w:p>
      <w:pPr>
        <w:pStyle w:val="SpokenText"/>
        <w:spacing w:before="60" w:after="60" w:line="240" w:lineRule="auto"/>
        <w:jc w:val="left"/>
      </w:pPr>
      <w:r>
        <w:rPr>
          <w:color w:val="000000"/>
          <w:sz w:val="22"/>
          <w:szCs w:val="22"/>
          <w:lang w:val="en-CA"/>
        </w:rPr>
        <w:t xml:space="preserve">The first thing to note is that the investigation and prosecution were a mess. The police interrogated</w:t>
      </w:r>
      <w:r>
        <w:rPr>
          <w:color w:val="000000"/>
          <w:sz w:val="22"/>
          <w:szCs w:val="22"/>
          <w:lang w:val="en-CA"/>
        </w:rPr>
        <w:t xml:space="preserve"> the</w:t>
      </w:r>
      <w:r>
        <w:rPr>
          <w:color w:val="000000"/>
          <w:sz w:val="22"/>
          <w:szCs w:val="22"/>
          <w:lang w:val="en-CA"/>
        </w:rPr>
        <w:t xml:space="preserve"> five teens without legal representation for 8 hours. Because there was a general lack of evidence, the defence did not need to pursue a charter claim but they never failed to bring up the "abusive behaviour of the constables</w:t>
      </w:r>
      <w:r>
        <w:rPr>
          <w:color w:val="000000"/>
          <w:sz w:val="22"/>
          <w:szCs w:val="22"/>
          <w:lang w:val="en-CA"/>
        </w:rPr>
        <w:t xml:space="preserve">.</w:t>
      </w:r>
      <w:r>
        <w:rPr>
          <w:color w:val="000000"/>
          <w:sz w:val="22"/>
          <w:szCs w:val="22"/>
          <w:lang w:val="en-CA"/>
        </w:rPr>
        <w:t xml:space="preserve">"</w:t>
      </w:r>
      <w:r>
        <w:rPr>
          <w:color w:val="000000"/>
          <w:sz w:val="22"/>
          <w:szCs w:val="22"/>
          <w:lang w:val="en-CA"/>
        </w:rPr>
        <w:t xml:space="preserve"> It's very likely this contributed to the judge's view of the case...</w:t>
      </w:r>
    </w:p>
    <w:p>
      <w:pPr>
        <w:pStyle w:val="Speaker"/>
        <w:keepNext w:val="true"/>
      </w:pPr>
      <w:bookmarkStart w:name="bookmark_72057594037945468" w:id="101"/>
      <w:hyperlink w:history="true" r:id="Rd1d941dabdff4d74">
        <w:r>
          <w:rPr>
            <w:color w:val="ffa61a"/>
            <w:lang w:val="en-CA"/>
          </w:rPr>
          <w:t>NARRATOR</w:t>
        </w:r>
      </w:hyperlink>
      <w:bookmarkEnd w:id="101"/>
    </w:p>
    <w:p>
      <w:pPr>
        <w:pStyle w:val="SpokenText"/>
        <w:spacing w:before="60" w:after="60" w:line="240" w:lineRule="auto"/>
        <w:jc w:val="left"/>
      </w:pPr>
      <w:r>
        <w:rPr>
          <w:color w:val="000000"/>
          <w:sz w:val="22"/>
          <w:szCs w:val="22"/>
          <w:lang w:val="en-CA"/>
        </w:rPr>
        <w:t xml:space="preserve">Because of the lack of evidence, the prosecution was unable to develop a coherent theory of what happened or even settle definitively on a single perpetrator. The only somewhat convincing argument they had was that </w:t>
      </w:r>
      <w:r>
        <w:rPr>
          <w:i/>
          <w:color w:val="000000"/>
          <w:sz w:val="22"/>
          <w:szCs w:val="22"/>
          <w:lang w:val="en-CA"/>
        </w:rPr>
        <w:t xml:space="preserve">someone</w:t>
      </w:r>
      <w:r>
        <w:rPr>
          <w:color w:val="000000"/>
          <w:sz w:val="22"/>
          <w:szCs w:val="22"/>
          <w:lang w:val="en-CA"/>
        </w:rPr>
        <w:t xml:space="preserve"> in the group must have done this, but there was no strong argument for who, why, or how...</w:t>
      </w:r>
    </w:p>
    <w:p>
      <w:pPr>
        <w:pStyle w:val="Speaker"/>
        <w:keepNext w:val="true"/>
      </w:pPr>
      <w:bookmarkStart w:name="bookmark_72057594037945475" w:id="102"/>
      <w:hyperlink w:history="true" r:id="Rc7c84e2d62d24706">
        <w:r>
          <w:rPr>
            <w:color w:val="ffa61a"/>
            <w:lang w:val="en-CA"/>
          </w:rPr>
          <w:t>NARRATOR</w:t>
        </w:r>
      </w:hyperlink>
      <w:bookmarkEnd w:id="102"/>
    </w:p>
    <w:p>
      <w:pPr>
        <w:pStyle w:val="SpokenText"/>
        <w:spacing w:before="60" w:after="60" w:line="240" w:lineRule="auto"/>
        <w:jc w:val="left"/>
      </w:pPr>
      <w:r>
        <w:rPr>
          <w:color w:val="000000"/>
          <w:sz w:val="22"/>
          <w:szCs w:val="22"/>
          <w:lang w:val="en-CA"/>
        </w:rPr>
        <w:t xml:space="preserve">Finally, the accounts given by the teens were consistent with each other and did not change over time. The court determined this made them mostly reliable, trustworthy witnesses...</w:t>
      </w:r>
    </w:p>
    <w:p>
      <w:pPr>
        <w:pStyle w:val="Speaker"/>
        <w:keepNext w:val="true"/>
      </w:pPr>
      <w:bookmarkStart w:name="bookmark_72057594037945482" w:id="103"/>
      <w:hyperlink w:history="true" r:id="R1cb1987e99fc4a4c">
        <w:r>
          <w:rPr>
            <w:color w:val="ffa61a"/>
            <w:lang w:val="en-CA"/>
          </w:rPr>
          <w:t>NARRATOR</w:t>
        </w:r>
      </w:hyperlink>
      <w:bookmarkEnd w:id="103"/>
    </w:p>
    <w:p>
      <w:pPr>
        <w:pStyle w:val="SpokenText"/>
        <w:spacing w:before="60" w:after="60" w:line="240" w:lineRule="auto"/>
        <w:jc w:val="left"/>
      </w:pPr>
      <w:r>
        <w:rPr>
          <w:color w:val="000000"/>
          <w:sz w:val="22"/>
          <w:szCs w:val="22"/>
          <w:lang w:val="en-CA"/>
        </w:rPr>
        <w:t xml:space="preserve">Outside eye of the court, there is undoubtedly something suspicious about the teens' story. Besides the fact that it seems unlikely someone besides them could have accessed the room, the high pressure interrogation tactics the police used are highly effective at breaking down suspects and extracting confessions, even where the subjects are innocent. The fact the group kept such a consistent story suggests a high degree of planning, rehearsal, and oversight...</w:t>
      </w:r>
    </w:p>
    <w:p>
      <w:pPr>
        <w:pStyle w:val="Speaker"/>
        <w:keepNext w:val="true"/>
      </w:pPr>
      <w:bookmarkStart w:name="bookmark_72057594037945489" w:id="104"/>
      <w:hyperlink w:history="true" r:id="R2a32b87d174e4242">
        <w:r>
          <w:rPr>
            <w:color w:val="ffa61a"/>
            <w:lang w:val="en-CA"/>
          </w:rPr>
          <w:t>NARRATOR</w:t>
        </w:r>
      </w:hyperlink>
      <w:bookmarkEnd w:id="104"/>
    </w:p>
    <w:p>
      <w:pPr>
        <w:pStyle w:val="SpokenText"/>
        <w:spacing w:before="60" w:after="60" w:line="240" w:lineRule="auto"/>
        <w:jc w:val="left"/>
      </w:pPr>
      <w:r>
        <w:rPr>
          <w:color w:val="000000"/>
          <w:sz w:val="22"/>
          <w:szCs w:val="22"/>
          <w:lang w:val="en-CA"/>
        </w:rPr>
        <w:t xml:space="preserve">If the story they told was a lie, it's likely one of them created it's framework, they worked together to fill it in, and one of them, their leader, gave them the confidence to get through questioning. Often a bond of this strength has a single source and conduit in a strong, competent leader.</w:t>
      </w:r>
    </w:p>
    <w:p>
      <w:r>
        <w:rPr>
          <w:lang w:val="en-CA"/>
        </w:rPr>
        <w:pict>
          <v:shapetype xmlns:o="urn:schemas-microsoft-com:office:office" xmlns:v="urn:schemas-microsoft-com:vml" id="shape_type_id_23" coordsize="21600,21600" o:oned="false" filled="false" path="m,l21600,21600e">
            <v:path fillok="false" arrowok="false" o:connecttype="none"/>
          </v:shapetype>
          <v:shape xmlns:o="urn:schemas-microsoft-com:office:office" xmlns:v="urn:schemas-microsoft-com:vml" id="shape_id_23" style="position:absolute;margin-left:0;margin-top:13pt;width:4in;height:0;z-index:251658240;mso-position-horizontal:center;mso-position-horizontal-relative:margin" o:connectortype="straight" type="shape_type_id_23">
            <v:stroke dashstyle="dash"/>
            <w10:wrap xmlns:w10="urn:schemas-microsoft-com:office:word" type="topAndBottom" anchorx="margin"/>
          </v:shape>
        </w:pict>
      </w:r>
    </w:p>
    <w:p>
      <w:pPr>
        <w:pStyle w:val="Speaker"/>
        <w:keepNext w:val="true"/>
      </w:pPr>
      <w:bookmarkStart w:name="bookmark_72057594037945496" w:id="105"/>
      <w:hyperlink w:history="true" r:id="Refcef788a8454421">
        <w:r>
          <w:rPr>
            <w:color w:val="ffa61a"/>
            <w:lang w:val="en-CA"/>
          </w:rPr>
          <w:t>NARRATOR</w:t>
        </w:r>
      </w:hyperlink>
      <w:bookmarkEnd w:id="105"/>
    </w:p>
    <w:p>
      <w:pPr>
        <w:pStyle w:val="SpokenText"/>
        <w:spacing w:before="60" w:after="60" w:line="240" w:lineRule="auto"/>
        <w:jc w:val="left"/>
      </w:pPr>
      <w:r>
        <w:rPr>
          <w:color w:val="000000"/>
          <w:sz w:val="22"/>
          <w:szCs w:val="22"/>
          <w:lang w:val="en-CA"/>
        </w:rPr>
        <w:t xml:space="preserve">The key to understanding the story lies in the power dynamics of the group. They were five misfits who knew each other from elementary school and went on a road trip together after graduating high school. Simon and Andy and Chloe were pliant, sensitive types who were led on by the other two, the beta Daria (Chloe's twin sister) and the Alpha, Anika...</w:t>
      </w:r>
    </w:p>
    <w:p>
      <w:pPr>
        <w:pStyle w:val="Speaker"/>
        <w:keepNext w:val="true"/>
      </w:pPr>
      <w:bookmarkStart w:name="bookmark_72057594037945503" w:id="106"/>
      <w:hyperlink w:history="true" r:id="R9d43833d0ec84888">
        <w:r>
          <w:rPr>
            <w:color w:val="ffa61a"/>
            <w:lang w:val="en-CA"/>
          </w:rPr>
          <w:t>NARRATOR</w:t>
        </w:r>
      </w:hyperlink>
      <w:bookmarkEnd w:id="106"/>
    </w:p>
    <w:p>
      <w:pPr>
        <w:pStyle w:val="SpokenText"/>
        <w:spacing w:before="60" w:after="60" w:line="240" w:lineRule="auto"/>
        <w:jc w:val="left"/>
      </w:pPr>
      <w:r>
        <w:rPr>
          <w:color w:val="000000"/>
          <w:sz w:val="22"/>
          <w:szCs w:val="22"/>
          <w:lang w:val="en-CA"/>
        </w:rPr>
        <w:t xml:space="preserve">They ended up staying the night at a motel in a small town. Anika had been behaving strangely while on the trip, coming and going at various points, but the others didn't question her. She'd taught them to expect strange behaviour...</w:t>
      </w:r>
    </w:p>
    <w:p>
      <w:pPr>
        <w:pStyle w:val="Speaker"/>
        <w:keepNext w:val="true"/>
      </w:pPr>
      <w:bookmarkStart w:name="bookmark_72057594037945510" w:id="107"/>
      <w:hyperlink w:history="true" r:id="Rab390ec3905542fb">
        <w:r>
          <w:rPr>
            <w:color w:val="ffa61a"/>
            <w:lang w:val="en-CA"/>
          </w:rPr>
          <w:t>NARRATOR</w:t>
        </w:r>
      </w:hyperlink>
      <w:bookmarkEnd w:id="107"/>
    </w:p>
    <w:p>
      <w:pPr>
        <w:pStyle w:val="SpokenText"/>
        <w:spacing w:before="60" w:after="60" w:line="240" w:lineRule="auto"/>
        <w:jc w:val="left"/>
      </w:pPr>
      <w:r>
        <w:rPr>
          <w:color w:val="000000"/>
          <w:sz w:val="22"/>
          <w:szCs w:val="22"/>
          <w:lang w:val="en-CA"/>
        </w:rPr>
        <w:t xml:space="preserve">In the middle of the night, Anika left the hotel room for about an hour. Daria went out looking for her and then came back to get Chloe at some point. The three were out of the room together until at least 315am. The next day, after the group checked out, a body was discovered, stabbed to death, in the room beside theirs...</w:t>
      </w:r>
    </w:p>
    <w:p>
      <w:pPr>
        <w:pStyle w:val="Speaker"/>
        <w:keepNext w:val="true"/>
      </w:pPr>
      <w:bookmarkStart w:name="bookmark_72057594037945524" w:id="108"/>
      <w:hyperlink w:history="true" r:id="R28e6ec12d552464c">
        <w:r>
          <w:rPr>
            <w:color w:val="ffa61a"/>
            <w:lang w:val="en-CA"/>
          </w:rPr>
          <w:t>NARRATOR</w:t>
        </w:r>
      </w:hyperlink>
      <w:bookmarkEnd w:id="108"/>
    </w:p>
    <w:p>
      <w:pPr>
        <w:pStyle w:val="SpokenText"/>
        <w:spacing w:before="60" w:after="60" w:line="240" w:lineRule="auto"/>
        <w:jc w:val="left"/>
      </w:pPr>
      <w:r>
        <w:rPr>
          <w:color w:val="000000"/>
          <w:sz w:val="22"/>
          <w:szCs w:val="22"/>
          <w:lang w:val="en-CA"/>
        </w:rPr>
        <w:t xml:space="preserve">When the police began interrogating them, Anika likely got them to commit to a coherent, non-incriminating story and through charisma and natural leadership gave them the strength to stick with it through a thorough interrogation. The police did the best they could once the interrogation began but they had already ceded to much ground to Anika by taking a week to find them and start the questioning...</w:t>
      </w:r>
    </w:p>
    <w:p>
      <w:pPr>
        <w:pStyle w:val="Speaker"/>
        <w:keepNext w:val="true"/>
      </w:pPr>
      <w:bookmarkStart w:name="bookmark_72057594037945532" w:id="109"/>
      <w:hyperlink w:history="true" r:id="Rd26694b0f98f40ff">
        <w:r>
          <w:rPr>
            <w:color w:val="ffa61a"/>
            <w:lang w:val="en-CA"/>
          </w:rPr>
          <w:t>NARRATOR</w:t>
        </w:r>
      </w:hyperlink>
      <w:bookmarkEnd w:id="109"/>
    </w:p>
    <w:p>
      <w:pPr>
        <w:pStyle w:val="SpokenText"/>
        <w:spacing w:before="60" w:after="60" w:line="240" w:lineRule="auto"/>
        <w:jc w:val="left"/>
      </w:pPr>
      <w:r>
        <w:rPr>
          <w:color w:val="000000"/>
          <w:sz w:val="22"/>
          <w:szCs w:val="22"/>
          <w:lang w:val="en-CA"/>
        </w:rPr>
        <w:t xml:space="preserve">You get the sense that this boiled down to a battle of wills between the police and Anika. In the end, Anika proved to be stronger and her sway over the group was resolute. It's a remarkable story because teenagers, whether they're guilty or not, seldom have the mental fortitude to resist the pressure applied by police in interrogation.</w:t>
      </w:r>
    </w:p>
    <w:p>
      <w:r>
        <w:rPr>
          <w:lang w:val="en-CA"/>
        </w:rPr>
        <w:pict>
          <v:shapetype xmlns:o="urn:schemas-microsoft-com:office:office" xmlns:v="urn:schemas-microsoft-com:vml" id="shape_type_id_24" coordsize="21600,21600" o:oned="false" filled="false" path="m,l21600,21600e">
            <v:path fillok="false" arrowok="false" o:connecttype="none"/>
          </v:shapetype>
          <v:shape xmlns:o="urn:schemas-microsoft-com:office:office" xmlns:v="urn:schemas-microsoft-com:vml" id="shape_id_24" style="position:absolute;margin-left:0;margin-top:13pt;width:4in;height:0;z-index:251658240;mso-position-horizontal:center;mso-position-horizontal-relative:margin" o:connectortype="straight" type="shape_type_id_24">
            <v:stroke dashstyle="dash"/>
            <w10:wrap xmlns:w10="urn:schemas-microsoft-com:office:word" type="topAndBottom" anchorx="margin"/>
          </v:shape>
        </w:pict>
      </w:r>
    </w:p>
    <w:sectPr>
      <w:headerReference w:type="even" r:id="R656ad95684e94d78"/>
      <w:headerReference w:type="default" r:id="R759d2e4b68d94dfd"/>
      <w:footerReference w:type="even" r:id="Rd30af73d03ab4c6c"/>
      <w:footerReference w:type="default" r:id="Rf27db33223fc40b8"/>
      <w:headerReference w:type="first" r:id="Rbec46bb0f4204f9c"/>
      <w:footerReference w:type="first" r:id="R2395972cb7574a71"/>
      <w:pgSz w:w="11905" w:h="16837" w:orient="portrait"/>
      <w:pgMar w:top="1417" w:right="1417" w:bottom="1134" w:left="1417" w:header="708" w:footer="708" w:gutter="0"/>
      <w:cols w:space="708"/>
      <w:titlePg/>
      <w:docGrid w:linePitch="360"/>
    </w:sectPr>
  </w:body>
</w:document>
</file>

<file path=word/endnotes.xml>
</file>

<file path=word/footer.xml><?xml version="1.0" encoding="utf-8"?>
<w:ftr xmlns:w="http://schemas.openxmlformats.org/wordprocessingml/2006/main">
  <w:p>
    <w:r>
      <w:t/>
    </w:r>
  </w:p>
</w:ftr>
</file>

<file path=word/footer2.xml><?xml version="1.0" encoding="utf-8"?>
<w:ftr xmlns:w="http://schemas.openxmlformats.org/wordprocessingml/2006/main">
  <w:p>
    <w:pPr>
      <w:jc w:val="center"/>
    </w:pPr>
    <w:fldSimple w:instr=" PAGE \* MERGEFORMAT " w:dirty="true">
      <w:r>
        <w:rPr>
          <w:noProof/>
        </w:rPr>
        <w:t>1</w:t>
      </w:r>
    </w:fldSimple>
  </w:p>
</w:ftr>
</file>

<file path=word/footer3.xml><?xml version="1.0" encoding="utf-8"?>
<w:ftr xmlns:w="http://schemas.openxmlformats.org/wordprocessingml/2006/main">
  <w:p>
    <w:pPr>
      <w:jc w:val="center"/>
    </w:pPr>
    <w:fldSimple w:instr=" PAGE \* MERGEFORMAT " w:dirty="true">
      <w:r>
        <w:rPr>
          <w:noProof/>
        </w:rPr>
        <w:t>1</w:t>
      </w:r>
    </w:fldSimple>
  </w:p>
</w:ftr>
</file>

<file path=word/footnotes.xml>
</file>

<file path=word/header.xml><?xml version="1.0" encoding="utf-8"?>
<w:hdr xmlns:w="http://schemas.openxmlformats.org/wordprocessingml/2006/main">
  <w:p>
    <w:r>
      <w:t/>
    </w:r>
  </w:p>
</w:hdr>
</file>

<file path=word/header2.xml><?xml version="1.0" encoding="utf-8"?>
<w:hdr xmlns:w="http://schemas.openxmlformats.org/wordprocessingml/2006/main">
  <w:p>
    <w:pPr>
      <w:jc w:val="center"/>
    </w:pPr>
    <w:r>
      <w:fldChar w:fldCharType="begin"/>
    </w:r>
    <w:r>
      <w:instrText xml:space="preserve"> TITLE \* MERGEFORMAT </w:instrText>
    </w:r>
    <w:r>
      <w:fldChar w:fldCharType="end"/>
    </w:r>
  </w:p>
</w:hdr>
</file>

<file path=word/header3.xml><?xml version="1.0" encoding="utf-8"?>
<w:hdr xmlns:w="http://schemas.openxmlformats.org/wordprocessingml/2006/main">
  <w:p>
    <w:pPr>
      <w:jc w:val="center"/>
    </w:pPr>
    <w:r>
      <w:fldChar w:fldCharType="begin"/>
    </w:r>
    <w:r>
      <w:instrText xml:space="preserve"> TITLE \* MERGEFORMAT </w:instrText>
    </w:r>
    <w:r>
      <w:fldChar w:fldCharType="end"/>
    </w:r>
  </w:p>
</w:hdr>
</file>

<file path=word/numbering.xml><?xml version="1.0" encoding="utf-8"?>
<w:numbering xmlns:w="http://schemas.openxmlformats.org/wordprocessingml/2006/main">
  <w:abstractNum w:abstractNumId="1">
    <w:multiLevelType w:val="multilevel"/>
    <w:lvl w:ilvl="0">
      <w:start w:val="1"/>
      <w:numFmt w:val="decimal"/>
      <w:lvlText w:val="%1."/>
    </w:lvl>
    <w:lvl w:ilvl="1">
      <w:start w:val="1"/>
      <w:numFmt w:val="decimal"/>
      <w:lvlText w:val="%1.%2."/>
    </w:lvl>
  </w:abstractNum>
  <w:num w:numId="1">
    <w:abstractNumId w:val="1"/>
  </w:num>
</w:numbering>
</file>

<file path=word/styles.xml><?xml version="1.0" encoding="utf-8"?>
<w:styles xmlns:w="http://schemas.openxmlformats.org/wordprocessingml/2006/main">
  <w:style w:type="paragraph" w:styleId="Title">
    <w:name w:val="Title"/>
    <w:uiPriority w:val="0"/>
    <w:unhideWhenUsed/>
    <w:qFormat/>
    <w:pPr>
      <w:keepNext w:val="true"/>
      <w:spacing w:before="120" w:after="20" w:line="240" w:lineRule="auto"/>
      <w:outlineLvl w:val="9"/>
    </w:pPr>
    <w:rPr>
      <w:color w:val="ffa61a"/>
      <w:sz w:val="72"/>
    </w:rPr>
  </w:style>
  <w:style w:type="paragraph" w:styleId="Headline1">
    <w:name w:val="Headline1"/>
    <w:uiPriority w:val="2"/>
    <w:unhideWhenUsed/>
    <w:qFormat/>
    <w:pPr>
      <w:keepNext w:val="true"/>
      <w:spacing w:before="120" w:after="20" w:line="240" w:lineRule="auto"/>
      <w:outlineLvl w:val="0"/>
    </w:pPr>
    <w:rPr>
      <w:b/>
      <w:bCs w:val="false"/>
      <w:color w:val="000000"/>
      <w:sz w:val="44"/>
    </w:rPr>
  </w:style>
  <w:style w:type="paragraph" w:styleId="Headline2">
    <w:name w:val="Headline2"/>
    <w:uiPriority w:val="3"/>
    <w:unhideWhenUsed/>
    <w:qFormat/>
    <w:pPr>
      <w:keepNext w:val="true"/>
      <w:spacing w:before="120" w:after="20" w:line="240" w:lineRule="auto"/>
      <w:outlineLvl w:val="1"/>
    </w:pPr>
    <w:rPr>
      <w:b/>
      <w:bCs w:val="false"/>
      <w:color w:val="000000"/>
      <w:sz w:val="36"/>
    </w:rPr>
  </w:style>
  <w:style w:type="paragraph" w:styleId="Headline3">
    <w:name w:val="Headline3"/>
    <w:uiPriority w:val="4"/>
    <w:unhideWhenUsed/>
    <w:qFormat/>
    <w:pPr>
      <w:keepNext w:val="true"/>
      <w:spacing w:before="120" w:after="20" w:line="240" w:lineRule="auto"/>
      <w:outlineLvl w:val="2"/>
    </w:pPr>
    <w:rPr>
      <w:b/>
      <w:bCs w:val="false"/>
      <w:color w:val="000000"/>
      <w:sz w:val="28"/>
    </w:rPr>
  </w:style>
  <w:style w:type="paragraph" w:styleId="Headline4">
    <w:name w:val="Headline4"/>
    <w:uiPriority w:val="5"/>
    <w:unhideWhenUsed/>
    <w:qFormat/>
    <w:pPr>
      <w:keepNext w:val="true"/>
      <w:spacing w:before="120" w:after="20" w:line="240" w:lineRule="auto"/>
      <w:outlineLvl w:val="3"/>
    </w:pPr>
    <w:rPr>
      <w:color w:val="000000"/>
      <w:sz w:val="28"/>
    </w:rPr>
  </w:style>
  <w:style w:type="paragraph" w:styleId="Headline5">
    <w:name w:val="Headline5"/>
    <w:uiPriority w:val="6"/>
    <w:unhideWhenUsed/>
    <w:qFormat/>
    <w:pPr>
      <w:keepNext w:val="true"/>
      <w:spacing w:before="120" w:after="20" w:line="240" w:lineRule="auto"/>
      <w:outlineLvl w:val="4"/>
    </w:pPr>
    <w:rPr>
      <w:color w:val="000000"/>
      <w:sz w:val="24"/>
    </w:rPr>
  </w:style>
  <w:style w:type="paragraph" w:styleId="SubListHeadline">
    <w:name w:val="SubListHeadline"/>
    <w:uiPriority w:val="0"/>
    <w:unhideWhenUsed/>
    <w:qFormat/>
    <w:pPr>
      <w:keepNext w:val="true"/>
      <w:spacing w:before="120" w:after="20" w:line="240" w:lineRule="auto"/>
      <w:outlineLvl w:val="9"/>
    </w:pPr>
    <w:rPr>
      <w:b/>
      <w:bCs w:val="false"/>
      <w:i/>
      <w:color w:val="e36c0a"/>
      <w:sz w:val="16"/>
    </w:rPr>
  </w:style>
  <w:style w:type="paragraph" w:styleId="SubListItem">
    <w:name w:val="SubListItem"/>
    <w:uiPriority w:val="0"/>
    <w:unhideWhenUsed/>
    <w:qFormat/>
    <w:pPr>
      <w:keepNext w:val="true"/>
      <w:spacing w:before="60" w:after="20" w:line="120" w:lineRule="auto"/>
      <w:outlineLvl w:val="9"/>
    </w:pPr>
    <w:rPr>
      <w:i/>
      <w:color w:val="e36c0a"/>
      <w:sz w:val="16"/>
      <w:u w:val="single"/>
    </w:rPr>
  </w:style>
  <w:style w:type="paragraph" w:styleId="Script">
    <w:name w:val="Script"/>
    <w:uiPriority w:val="0"/>
    <w:unhideWhenUsed/>
    <w:qFormat/>
    <w:pPr>
      <w:keepNext w:val="true"/>
      <w:spacing w:before="60" w:after="20" w:line="120" w:lineRule="auto"/>
      <w:outlineLvl w:val="9"/>
    </w:pPr>
    <w:rPr>
      <w:i/>
      <w:color w:val="e36c0a"/>
      <w:sz w:val="16"/>
    </w:rPr>
  </w:style>
  <w:style w:type="paragraph" w:styleId="Speaker">
    <w:name w:val="Speaker"/>
    <w:basedOn w:val="Normal"/>
    <w:next w:val="StageDirection"/>
    <w:uiPriority w:val="10"/>
    <w:unhideWhenUsed/>
    <w:qFormat/>
    <w:pPr>
      <w:spacing w:before="60" w:after="20" w:line="240" w:lineRule="auto"/>
      <w:ind w:left="3911" w:right="566"/>
    </w:pPr>
    <w:rPr>
      <w:color w:val="000000"/>
      <w:sz w:val="22"/>
    </w:rPr>
  </w:style>
  <w:style w:type="paragraph" w:styleId="StageDirection">
    <w:name w:val="StageDirection"/>
    <w:basedOn w:val="Normal"/>
    <w:next w:val="MenuText"/>
    <w:uiPriority w:val="10"/>
    <w:unhideWhenUsed/>
    <w:qFormat/>
    <w:pPr>
      <w:spacing w:before="20" w:after="20" w:line="240" w:lineRule="auto"/>
      <w:ind w:left="3061" w:right="3004"/>
    </w:pPr>
    <w:rPr>
      <w:color w:val="000000"/>
      <w:sz w:val="22"/>
    </w:rPr>
  </w:style>
  <w:style w:type="paragraph" w:styleId="MenuText">
    <w:name w:val="MenuText"/>
    <w:basedOn w:val="Normal"/>
    <w:next w:val="SpokenText"/>
    <w:uiPriority w:val="10"/>
    <w:unhideWhenUsed/>
    <w:qFormat/>
    <w:pPr>
      <w:spacing w:before="20" w:after="20" w:line="240" w:lineRule="auto"/>
      <w:ind w:left="2437" w:right="2267"/>
    </w:pPr>
    <w:rPr>
      <w:i/>
      <w:color w:val="5f9ea0"/>
      <w:sz w:val="22"/>
    </w:rPr>
  </w:style>
  <w:style w:type="paragraph" w:styleId="SpokenText">
    <w:name w:val="SpokenText"/>
    <w:basedOn w:val="Normal"/>
    <w:next w:val="Normal"/>
    <w:uiPriority w:val="10"/>
    <w:unhideWhenUsed/>
    <w:qFormat/>
    <w:pPr>
      <w:spacing w:before="20" w:after="20" w:line="240" w:lineRule="auto"/>
      <w:ind w:left="2437" w:right="2267"/>
    </w:pPr>
    <w:rPr>
      <w:color w:val="000000"/>
      <w:sz w:val="22"/>
    </w:rPr>
  </w:style>
  <w:style w:type="paragraph" w:styleId="SpeakerWatermark">
    <w:name w:val="SpeakerWatermark"/>
    <w:basedOn w:val="Normal"/>
    <w:next w:val="SpokenTextWatermark"/>
    <w:uiPriority w:val="10"/>
    <w:unhideWhenUsed/>
    <w:qFormat/>
    <w:pPr>
      <w:spacing w:before="60" w:after="20" w:line="240" w:lineRule="auto"/>
      <w:ind w:left="3911" w:right="566"/>
    </w:pPr>
    <w:rPr>
      <w:i/>
      <w:color w:val="7F7F7F"/>
      <w:sz w:val="22"/>
    </w:rPr>
  </w:style>
  <w:style w:type="paragraph" w:styleId="SpokenTextWatermark">
    <w:name w:val="SpokenTextWatermark"/>
    <w:basedOn w:val="Normal"/>
    <w:next w:val="Normal"/>
    <w:uiPriority w:val="10"/>
    <w:unhideWhenUsed/>
    <w:qFormat/>
    <w:pPr>
      <w:spacing w:before="20" w:after="20" w:line="240" w:lineRule="auto"/>
      <w:ind w:left="2437" w:right="2267"/>
    </w:pPr>
    <w:rPr>
      <w:i/>
      <w:color w:val="7F7F7F"/>
      <w:sz w:val="22"/>
    </w:rPr>
  </w:style>
</w:styles>
</file>

<file path=word/_rels/document.xml.rels>&#65279;<?xml version="1.0" encoding="utf-8"?><Relationships xmlns="http://schemas.openxmlformats.org/package/2006/relationships"><Relationship Type="http://schemas.openxmlformats.org/officeDocument/2006/relationships/endnotes" Target="/word/endnotes.xml" Id="R02c03ac66a2349b1" /><Relationship Type="http://schemas.openxmlformats.org/officeDocument/2006/relationships/footnotes" Target="/word/footnotes.xml" Id="Rf2b63b31c2814b96" /><Relationship Type="http://schemas.openxmlformats.org/officeDocument/2006/relationships/styles" Target="/word/styles.xml" Id="R2dc543feae1f4211" /><Relationship Type="http://schemas.openxmlformats.org/officeDocument/2006/relationships/numbering" Target="/word/numbering.xml" Id="Rafb6b7fd02a346e9" /><Relationship Type="http://schemas.openxmlformats.org/officeDocument/2006/relationships/header" Target="/word/header.xml" Id="Rbec46bb0f4204f9c" /><Relationship Type="http://schemas.openxmlformats.org/officeDocument/2006/relationships/header" Target="/word/header2.xml" Id="R759d2e4b68d94dfd" /><Relationship Type="http://schemas.openxmlformats.org/officeDocument/2006/relationships/header" Target="/word/header3.xml" Id="R656ad95684e94d78" /><Relationship Type="http://schemas.openxmlformats.org/officeDocument/2006/relationships/footer" Target="/word/footer.xml" Id="R2395972cb7574a71" /><Relationship Type="http://schemas.openxmlformats.org/officeDocument/2006/relationships/footer" Target="/word/footer2.xml" Id="Rf27db33223fc40b8" /><Relationship Type="http://schemas.openxmlformats.org/officeDocument/2006/relationships/footer" Target="/word/footer3.xml" Id="Rd30af73d03ab4c6c" /><Relationship Type="http://schemas.openxmlformats.org/officeDocument/2006/relationships/hyperlink" Target="articy://localhost/view/8bb6967b-54fa-41bd-baff-f5c017c320bb/72057594037929929" TargetMode="External" Id="Ra5378387ba2740a8" /><Relationship Type="http://schemas.openxmlformats.org/officeDocument/2006/relationships/hyperlink" Target="articy://localhost/view/8bb6967b-54fa-41bd-baff-f5c017c320bb/72057594037928304" TargetMode="External" Id="R09b0490792e74675" /><Relationship Type="http://schemas.openxmlformats.org/officeDocument/2006/relationships/hyperlink" Target="articy://localhost/view/8bb6967b-54fa-41bd-baff-f5c017c320bb/72057594037929929" TargetMode="External" Id="R21bf5e0297ff4e69" /><Relationship Type="http://schemas.openxmlformats.org/officeDocument/2006/relationships/hyperlink" Target="articy://localhost/view/8bb6967b-54fa-41bd-baff-f5c017c320bb/72057594037928304" TargetMode="External" Id="R310a6d28e03e4324" /><Relationship Type="http://schemas.openxmlformats.org/officeDocument/2006/relationships/hyperlink" Target="articy://localhost/view/8bb6967b-54fa-41bd-baff-f5c017c320bb/72057594037929929" TargetMode="External" Id="R9383fc9a00e04fbf" /><Relationship Type="http://schemas.openxmlformats.org/officeDocument/2006/relationships/hyperlink" Target="articy://localhost/view/8bb6967b-54fa-41bd-baff-f5c017c320bb/72057594037928304" TargetMode="External" Id="Rcdc68558335d4844" /><Relationship Type="http://schemas.openxmlformats.org/officeDocument/2006/relationships/hyperlink" Target="articy://localhost/view/8bb6967b-54fa-41bd-baff-f5c017c320bb/72057594037929929" TargetMode="External" Id="R489bb166033d4b4d" /><Relationship Type="http://schemas.openxmlformats.org/officeDocument/2006/relationships/hyperlink" Target="articy://localhost/view/8bb6967b-54fa-41bd-baff-f5c017c320bb/72057594037929929" TargetMode="External" Id="Rd6624d6fc9a54c21" /><Relationship Type="http://schemas.openxmlformats.org/officeDocument/2006/relationships/hyperlink" Target="articy://localhost/view/8bb6967b-54fa-41bd-baff-f5c017c320bb/72057594037928304" TargetMode="External" Id="R0f817cb6c194471b" /><Relationship Type="http://schemas.openxmlformats.org/officeDocument/2006/relationships/hyperlink" Target="articy://localhost/view/8bb6967b-54fa-41bd-baff-f5c017c320bb/72057594037928304" TargetMode="External" Id="Rf3125995c57342ac" /><Relationship Type="http://schemas.openxmlformats.org/officeDocument/2006/relationships/hyperlink" Target="articy://localhost/view/8bb6967b-54fa-41bd-baff-f5c017c320bb/72057594037929929" TargetMode="External" Id="Rc3cb4152930147bc" /><Relationship Type="http://schemas.openxmlformats.org/officeDocument/2006/relationships/hyperlink" Target="articy://localhost/view/8bb6967b-54fa-41bd-baff-f5c017c320bb/72057594037928304" TargetMode="External" Id="R84a9946eb1b64f93" /><Relationship Type="http://schemas.openxmlformats.org/officeDocument/2006/relationships/hyperlink" Target="articy://localhost/view/8bb6967b-54fa-41bd-baff-f5c017c320bb/72057594037928304" TargetMode="External" Id="Ra2a2f11d2c6f49b1" /><Relationship Type="http://schemas.openxmlformats.org/officeDocument/2006/relationships/hyperlink" Target="articy://localhost/view/8bb6967b-54fa-41bd-baff-f5c017c320bb/72057594037929929" TargetMode="External" Id="R83d9e60fa27b4256" /><Relationship Type="http://schemas.openxmlformats.org/officeDocument/2006/relationships/hyperlink" Target="articy://localhost/view/8bb6967b-54fa-41bd-baff-f5c017c320bb/72057594037928304" TargetMode="External" Id="R6a12f137b2bc4ce8" /><Relationship Type="http://schemas.openxmlformats.org/officeDocument/2006/relationships/hyperlink" Target="articy://localhost/view/8bb6967b-54fa-41bd-baff-f5c017c320bb/72057594037928304" TargetMode="External" Id="Rd1f859cde2d54157" /><Relationship Type="http://schemas.openxmlformats.org/officeDocument/2006/relationships/hyperlink" Target="articy://localhost/view/8bb6967b-54fa-41bd-baff-f5c017c320bb/72057594037929929" TargetMode="External" Id="Re20e40d7b5284fa8" /><Relationship Type="http://schemas.openxmlformats.org/officeDocument/2006/relationships/hyperlink" Target="articy://localhost/view/8bb6967b-54fa-41bd-baff-f5c017c320bb/72057594037929929" TargetMode="External" Id="Rd4160880360748f6" /><Relationship Type="http://schemas.openxmlformats.org/officeDocument/2006/relationships/hyperlink" Target="articy://localhost/view/8bb6967b-54fa-41bd-baff-f5c017c320bb/72057594037929929" TargetMode="External" Id="R74a697ff7e1444cd" /><Relationship Type="http://schemas.openxmlformats.org/officeDocument/2006/relationships/hyperlink" Target="articy://localhost/view/8bb6967b-54fa-41bd-baff-f5c017c320bb/72057594037929929" TargetMode="External" Id="R3aff5d26397840d7" /><Relationship Type="http://schemas.openxmlformats.org/officeDocument/2006/relationships/hyperlink" Target="articy://localhost/view/8bb6967b-54fa-41bd-baff-f5c017c320bb/72057594037929929" TargetMode="External" Id="Rf47b503b654d4c68" /><Relationship Type="http://schemas.openxmlformats.org/officeDocument/2006/relationships/hyperlink" Target="articy://localhost/view/8bb6967b-54fa-41bd-baff-f5c017c320bb/72057594037929929" TargetMode="External" Id="R6696994d02364a46" /><Relationship Type="http://schemas.openxmlformats.org/officeDocument/2006/relationships/hyperlink" Target="articy://localhost/view/8bb6967b-54fa-41bd-baff-f5c017c320bb/72057594037929929" TargetMode="External" Id="Rd77e5a4a7ab847dd" /><Relationship Type="http://schemas.openxmlformats.org/officeDocument/2006/relationships/hyperlink" Target="articy://localhost/view/8bb6967b-54fa-41bd-baff-f5c017c320bb/72057594037929929" TargetMode="External" Id="R97cd656ee46846a2" /><Relationship Type="http://schemas.openxmlformats.org/officeDocument/2006/relationships/hyperlink" Target="articy://localhost/view/8bb6967b-54fa-41bd-baff-f5c017c320bb/72057594037928304" TargetMode="External" Id="R2d95b35558e94361" /><Relationship Type="http://schemas.openxmlformats.org/officeDocument/2006/relationships/hyperlink" Target="articy://localhost/view/8bb6967b-54fa-41bd-baff-f5c017c320bb/72057594037929929" TargetMode="External" Id="Rf00c600f2e2c438a" /><Relationship Type="http://schemas.openxmlformats.org/officeDocument/2006/relationships/hyperlink" Target="articy://localhost/view/8bb6967b-54fa-41bd-baff-f5c017c320bb/72057594037929929" TargetMode="External" Id="Rc23e4f5f3dbd4c7a" /><Relationship Type="http://schemas.openxmlformats.org/officeDocument/2006/relationships/hyperlink" Target="articy://localhost/view/8bb6967b-54fa-41bd-baff-f5c017c320bb/72057594037928304" TargetMode="External" Id="Re6044fa64ac14559" /><Relationship Type="http://schemas.openxmlformats.org/officeDocument/2006/relationships/hyperlink" Target="articy://localhost/view/8bb6967b-54fa-41bd-baff-f5c017c320bb/72057594037929929" TargetMode="External" Id="R23b7059ec745443c" /><Relationship Type="http://schemas.openxmlformats.org/officeDocument/2006/relationships/hyperlink" Target="articy://localhost/view/8bb6967b-54fa-41bd-baff-f5c017c320bb/72057594037929929" TargetMode="External" Id="Rc0ef99acc170409b" /><Relationship Type="http://schemas.openxmlformats.org/officeDocument/2006/relationships/hyperlink" Target="articy://localhost/view/8bb6967b-54fa-41bd-baff-f5c017c320bb/72057594037928304" TargetMode="External" Id="R04a73350c1234f4c" /><Relationship Type="http://schemas.openxmlformats.org/officeDocument/2006/relationships/hyperlink" Target="articy://localhost/view/8bb6967b-54fa-41bd-baff-f5c017c320bb/72057594037929929" TargetMode="External" Id="R5f3fc86fceeb47c4" /><Relationship Type="http://schemas.openxmlformats.org/officeDocument/2006/relationships/hyperlink" Target="articy://localhost/view/8bb6967b-54fa-41bd-baff-f5c017c320bb/72057594037929929" TargetMode="External" Id="Rc93697b431a44577" /><Relationship Type="http://schemas.openxmlformats.org/officeDocument/2006/relationships/hyperlink" Target="articy://localhost/view/8bb6967b-54fa-41bd-baff-f5c017c320bb/72057594037928304" TargetMode="External" Id="Ra0898eb300e349e1" /><Relationship Type="http://schemas.openxmlformats.org/officeDocument/2006/relationships/hyperlink" Target="articy://localhost/view/8bb6967b-54fa-41bd-baff-f5c017c320bb/72057594037929929" TargetMode="External" Id="R19e7fc3181ed4f55" /><Relationship Type="http://schemas.openxmlformats.org/officeDocument/2006/relationships/hyperlink" Target="articy://localhost/view/8bb6967b-54fa-41bd-baff-f5c017c320bb/72057594037929929" TargetMode="External" Id="Rf03fec133a0340d0" /><Relationship Type="http://schemas.openxmlformats.org/officeDocument/2006/relationships/hyperlink" Target="articy://localhost/view/8bb6967b-54fa-41bd-baff-f5c017c320bb/72057594037929929" TargetMode="External" Id="Rcc933cb573b74275" /><Relationship Type="http://schemas.openxmlformats.org/officeDocument/2006/relationships/hyperlink" Target="articy://localhost/view/8bb6967b-54fa-41bd-baff-f5c017c320bb/72057594037928304" TargetMode="External" Id="R724ecca52c584268" /><Relationship Type="http://schemas.openxmlformats.org/officeDocument/2006/relationships/hyperlink" Target="articy://localhost/view/8bb6967b-54fa-41bd-baff-f5c017c320bb/72057594037929929" TargetMode="External" Id="Rd98e555298674488" /><Relationship Type="http://schemas.openxmlformats.org/officeDocument/2006/relationships/hyperlink" Target="articy://localhost/view/8bb6967b-54fa-41bd-baff-f5c017c320bb/72057594037929929" TargetMode="External" Id="R30de68da74f747f3" /><Relationship Type="http://schemas.openxmlformats.org/officeDocument/2006/relationships/hyperlink" Target="articy://localhost/view/8bb6967b-54fa-41bd-baff-f5c017c320bb/72057594037928304" TargetMode="External" Id="R05a9eae2fa9540a8" /><Relationship Type="http://schemas.openxmlformats.org/officeDocument/2006/relationships/hyperlink" Target="articy://localhost/view/8bb6967b-54fa-41bd-baff-f5c017c320bb/72057594037929929" TargetMode="External" Id="R5fd3e7e9eef848d5" /><Relationship Type="http://schemas.openxmlformats.org/officeDocument/2006/relationships/hyperlink" Target="articy://localhost/view/8bb6967b-54fa-41bd-baff-f5c017c320bb/72057594037929929" TargetMode="External" Id="Rb7b703898ff64bcf" /><Relationship Type="http://schemas.openxmlformats.org/officeDocument/2006/relationships/hyperlink" Target="articy://localhost/view/8bb6967b-54fa-41bd-baff-f5c017c320bb/72057594037928304" TargetMode="External" Id="Rdb7598a8a5af4c81" /><Relationship Type="http://schemas.openxmlformats.org/officeDocument/2006/relationships/hyperlink" Target="articy://localhost/view/8bb6967b-54fa-41bd-baff-f5c017c320bb/72057594037929929" TargetMode="External" Id="R4a0bf630c3a04615" /><Relationship Type="http://schemas.openxmlformats.org/officeDocument/2006/relationships/hyperlink" Target="articy://localhost/view/8bb6967b-54fa-41bd-baff-f5c017c320bb/72057594037929929" TargetMode="External" Id="R3bf14213742d472b" /><Relationship Type="http://schemas.openxmlformats.org/officeDocument/2006/relationships/hyperlink" Target="articy://localhost/view/8bb6967b-54fa-41bd-baff-f5c017c320bb/72057594037928304" TargetMode="External" Id="Rf959a766f620455f" /><Relationship Type="http://schemas.openxmlformats.org/officeDocument/2006/relationships/hyperlink" Target="articy://localhost/view/8bb6967b-54fa-41bd-baff-f5c017c320bb/72057594037929929" TargetMode="External" Id="R4c6a6b2fc22445b8" /><Relationship Type="http://schemas.openxmlformats.org/officeDocument/2006/relationships/hyperlink" Target="articy://localhost/view/8bb6967b-54fa-41bd-baff-f5c017c320bb/72057594037929929" TargetMode="External" Id="R1c05258f6dce410d" /><Relationship Type="http://schemas.openxmlformats.org/officeDocument/2006/relationships/hyperlink" Target="articy://localhost/view/8bb6967b-54fa-41bd-baff-f5c017c320bb/72057594037929929" TargetMode="External" Id="Rf6b52caf8bcb4168" /><Relationship Type="http://schemas.openxmlformats.org/officeDocument/2006/relationships/hyperlink" Target="articy://localhost/view/8bb6967b-54fa-41bd-baff-f5c017c320bb/72057594037929929" TargetMode="External" Id="Rfc839a7fa32e4581" /><Relationship Type="http://schemas.openxmlformats.org/officeDocument/2006/relationships/hyperlink" Target="articy://localhost/view/8bb6967b-54fa-41bd-baff-f5c017c320bb/72057594037929929" TargetMode="External" Id="R9c1fb83fed3348e5" /><Relationship Type="http://schemas.openxmlformats.org/officeDocument/2006/relationships/hyperlink" Target="articy://localhost/view/8bb6967b-54fa-41bd-baff-f5c017c320bb/72057594037929929" TargetMode="External" Id="R5e0c9fb875074cf3" /><Relationship Type="http://schemas.openxmlformats.org/officeDocument/2006/relationships/hyperlink" Target="articy://localhost/view/8bb6967b-54fa-41bd-baff-f5c017c320bb/72057594037929929" TargetMode="External" Id="Rb7f6b15f091648dc" /><Relationship Type="http://schemas.openxmlformats.org/officeDocument/2006/relationships/hyperlink" Target="articy://localhost/view/8bb6967b-54fa-41bd-baff-f5c017c320bb/72057594037929929" TargetMode="External" Id="R27491b2b0277429d" /><Relationship Type="http://schemas.openxmlformats.org/officeDocument/2006/relationships/hyperlink" Target="articy://localhost/view/8bb6967b-54fa-41bd-baff-f5c017c320bb/72057594037929929" TargetMode="External" Id="R307921f72acd4401" /><Relationship Type="http://schemas.openxmlformats.org/officeDocument/2006/relationships/hyperlink" Target="articy://localhost/view/8bb6967b-54fa-41bd-baff-f5c017c320bb/72057594037929929" TargetMode="External" Id="R0cfb56ec54954b40" /><Relationship Type="http://schemas.openxmlformats.org/officeDocument/2006/relationships/hyperlink" Target="articy://localhost/view/8bb6967b-54fa-41bd-baff-f5c017c320bb/72057594037929929" TargetMode="External" Id="R4c4987f803204f50" /><Relationship Type="http://schemas.openxmlformats.org/officeDocument/2006/relationships/hyperlink" Target="articy://localhost/view/8bb6967b-54fa-41bd-baff-f5c017c320bb/72057594037929929" TargetMode="External" Id="R480e4ec5f9d04ae8" /><Relationship Type="http://schemas.openxmlformats.org/officeDocument/2006/relationships/hyperlink" Target="articy://localhost/view/8bb6967b-54fa-41bd-baff-f5c017c320bb/72057594037929929" TargetMode="External" Id="Rd572b86083174061" /><Relationship Type="http://schemas.openxmlformats.org/officeDocument/2006/relationships/hyperlink" Target="articy://localhost/view/8bb6967b-54fa-41bd-baff-f5c017c320bb/72057594037929929" TargetMode="External" Id="R5cc26334549947bd" /><Relationship Type="http://schemas.openxmlformats.org/officeDocument/2006/relationships/hyperlink" Target="articy://localhost/view/8bb6967b-54fa-41bd-baff-f5c017c320bb/72057594037929929" TargetMode="External" Id="R08416568740b41b2" /><Relationship Type="http://schemas.openxmlformats.org/officeDocument/2006/relationships/hyperlink" Target="articy://localhost/view/8bb6967b-54fa-41bd-baff-f5c017c320bb/72057594037929929" TargetMode="External" Id="R2ae304363af84059" /><Relationship Type="http://schemas.openxmlformats.org/officeDocument/2006/relationships/hyperlink" Target="articy://localhost/view/8bb6967b-54fa-41bd-baff-f5c017c320bb/72057594037929929" TargetMode="External" Id="Rc24a7834960a4ae5" /><Relationship Type="http://schemas.openxmlformats.org/officeDocument/2006/relationships/hyperlink" Target="articy://localhost/view/8bb6967b-54fa-41bd-baff-f5c017c320bb/72057594037929929" TargetMode="External" Id="R687b6d0c3ea741b2" /><Relationship Type="http://schemas.openxmlformats.org/officeDocument/2006/relationships/hyperlink" Target="articy://localhost/view/8bb6967b-54fa-41bd-baff-f5c017c320bb/72057594037929929" TargetMode="External" Id="Rcf148ba4b4964ed0" /><Relationship Type="http://schemas.openxmlformats.org/officeDocument/2006/relationships/hyperlink" Target="articy://localhost/view/8bb6967b-54fa-41bd-baff-f5c017c320bb/72057594037929929" TargetMode="External" Id="Rb29db65f42cf47ce" /><Relationship Type="http://schemas.openxmlformats.org/officeDocument/2006/relationships/hyperlink" Target="articy://localhost/view/8bb6967b-54fa-41bd-baff-f5c017c320bb/72057594037929929" TargetMode="External" Id="Rbd1ab9c34fbd4741" /><Relationship Type="http://schemas.openxmlformats.org/officeDocument/2006/relationships/hyperlink" Target="articy://localhost/view/8bb6967b-54fa-41bd-baff-f5c017c320bb/72057594037929929" TargetMode="External" Id="R5361d8fbb58346c8" /><Relationship Type="http://schemas.openxmlformats.org/officeDocument/2006/relationships/hyperlink" Target="articy://localhost/view/8bb6967b-54fa-41bd-baff-f5c017c320bb/72057594037929929" TargetMode="External" Id="R7d374c6dd4e14211" /><Relationship Type="http://schemas.openxmlformats.org/officeDocument/2006/relationships/hyperlink" Target="articy://localhost/view/8bb6967b-54fa-41bd-baff-f5c017c320bb/72057594037929929" TargetMode="External" Id="R4494d23aa6a24a85" /><Relationship Type="http://schemas.openxmlformats.org/officeDocument/2006/relationships/hyperlink" Target="articy://localhost/view/8bb6967b-54fa-41bd-baff-f5c017c320bb/72057594037929929" TargetMode="External" Id="R11c8dbef2d2143ed" /><Relationship Type="http://schemas.openxmlformats.org/officeDocument/2006/relationships/hyperlink" Target="articy://localhost/view/8bb6967b-54fa-41bd-baff-f5c017c320bb/72057594037929929" TargetMode="External" Id="Rf037faf08f844aa1" /><Relationship Type="http://schemas.openxmlformats.org/officeDocument/2006/relationships/hyperlink" Target="articy://localhost/view/8bb6967b-54fa-41bd-baff-f5c017c320bb/72057594037929929" TargetMode="External" Id="R04ddab4c6cc04ca6" /><Relationship Type="http://schemas.openxmlformats.org/officeDocument/2006/relationships/hyperlink" Target="articy://localhost/view/8bb6967b-54fa-41bd-baff-f5c017c320bb/72057594037929929" TargetMode="External" Id="R0d96e2e1ff0b4cd7" /><Relationship Type="http://schemas.openxmlformats.org/officeDocument/2006/relationships/hyperlink" Target="articy://localhost/view/8bb6967b-54fa-41bd-baff-f5c017c320bb/72057594037929929" TargetMode="External" Id="Rcfda6fdedbf145a7" /><Relationship Type="http://schemas.openxmlformats.org/officeDocument/2006/relationships/hyperlink" Target="articy://localhost/view/8bb6967b-54fa-41bd-baff-f5c017c320bb/72057594037929929" TargetMode="External" Id="R3911159499f2447c" /><Relationship Type="http://schemas.openxmlformats.org/officeDocument/2006/relationships/hyperlink" Target="articy://localhost/view/8bb6967b-54fa-41bd-baff-f5c017c320bb/72057594037929929" TargetMode="External" Id="Rbf250dca46204c08" /><Relationship Type="http://schemas.openxmlformats.org/officeDocument/2006/relationships/hyperlink" Target="articy://localhost/view/8bb6967b-54fa-41bd-baff-f5c017c320bb/72057594037929929" TargetMode="External" Id="Re6c0070eaaf64e0e" /><Relationship Type="http://schemas.openxmlformats.org/officeDocument/2006/relationships/hyperlink" Target="articy://localhost/view/8bb6967b-54fa-41bd-baff-f5c017c320bb/72057594037929929" TargetMode="External" Id="R680ebc5f57e448aa" /><Relationship Type="http://schemas.openxmlformats.org/officeDocument/2006/relationships/hyperlink" Target="articy://localhost/view/8bb6967b-54fa-41bd-baff-f5c017c320bb/72057594037929929" TargetMode="External" Id="Reaea7d88f4a34b10" /><Relationship Type="http://schemas.openxmlformats.org/officeDocument/2006/relationships/hyperlink" Target="articy://localhost/view/8bb6967b-54fa-41bd-baff-f5c017c320bb/72057594037929929" TargetMode="External" Id="R8e45d2ea16a24b80" /><Relationship Type="http://schemas.openxmlformats.org/officeDocument/2006/relationships/hyperlink" Target="articy://localhost/view/8bb6967b-54fa-41bd-baff-f5c017c320bb/72057594037929929" TargetMode="External" Id="R42c97e2337a8430d" /><Relationship Type="http://schemas.openxmlformats.org/officeDocument/2006/relationships/hyperlink" Target="articy://localhost/view/8bb6967b-54fa-41bd-baff-f5c017c320bb/72057594037929929" TargetMode="External" Id="R695856a77ccb4c8b" /><Relationship Type="http://schemas.openxmlformats.org/officeDocument/2006/relationships/hyperlink" Target="articy://localhost/view/8bb6967b-54fa-41bd-baff-f5c017c320bb/72057594037929929" TargetMode="External" Id="R32a06aba71d840a9" /><Relationship Type="http://schemas.openxmlformats.org/officeDocument/2006/relationships/hyperlink" Target="articy://localhost/view/8bb6967b-54fa-41bd-baff-f5c017c320bb/72057594037929929" TargetMode="External" Id="R09f7b019a20d4690" /><Relationship Type="http://schemas.openxmlformats.org/officeDocument/2006/relationships/hyperlink" Target="articy://localhost/view/8bb6967b-54fa-41bd-baff-f5c017c320bb/72057594037929929" TargetMode="External" Id="R1629e0b5fa3c4535" /><Relationship Type="http://schemas.openxmlformats.org/officeDocument/2006/relationships/hyperlink" Target="articy://localhost/view/8bb6967b-54fa-41bd-baff-f5c017c320bb/72057594037929929" TargetMode="External" Id="Ra6a74ec61e134c06" /><Relationship Type="http://schemas.openxmlformats.org/officeDocument/2006/relationships/hyperlink" Target="articy://localhost/view/8bb6967b-54fa-41bd-baff-f5c017c320bb/72057594037929929" TargetMode="External" Id="Rda376ec857ce44b6" /><Relationship Type="http://schemas.openxmlformats.org/officeDocument/2006/relationships/hyperlink" Target="articy://localhost/view/8bb6967b-54fa-41bd-baff-f5c017c320bb/72057594037929929" TargetMode="External" Id="Ra3098ca964134b60" /><Relationship Type="http://schemas.openxmlformats.org/officeDocument/2006/relationships/hyperlink" Target="articy://localhost/view/8bb6967b-54fa-41bd-baff-f5c017c320bb/72057594037929929" TargetMode="External" Id="Ree91e00448d142c1" /><Relationship Type="http://schemas.openxmlformats.org/officeDocument/2006/relationships/hyperlink" Target="articy://localhost/view/8bb6967b-54fa-41bd-baff-f5c017c320bb/72057594037929929" TargetMode="External" Id="R5c9f82ca1a4f426c" /><Relationship Type="http://schemas.openxmlformats.org/officeDocument/2006/relationships/hyperlink" Target="articy://localhost/view/8bb6967b-54fa-41bd-baff-f5c017c320bb/72057594037929929" TargetMode="External" Id="Rd151561160ba465c" /><Relationship Type="http://schemas.openxmlformats.org/officeDocument/2006/relationships/hyperlink" Target="articy://localhost/view/8bb6967b-54fa-41bd-baff-f5c017c320bb/72057594037929929" TargetMode="External" Id="Rb9d7c115bf054a1d" /><Relationship Type="http://schemas.openxmlformats.org/officeDocument/2006/relationships/hyperlink" Target="articy://localhost/view/8bb6967b-54fa-41bd-baff-f5c017c320bb/72057594037929929" TargetMode="External" Id="R7e820dd64fa84cbd" /><Relationship Type="http://schemas.openxmlformats.org/officeDocument/2006/relationships/hyperlink" Target="articy://localhost/view/8bb6967b-54fa-41bd-baff-f5c017c320bb/72057594037929929" TargetMode="External" Id="Rd1172353c55645df" /><Relationship Type="http://schemas.openxmlformats.org/officeDocument/2006/relationships/hyperlink" Target="articy://localhost/view/8bb6967b-54fa-41bd-baff-f5c017c320bb/72057594037929929" TargetMode="External" Id="Rd1d941dabdff4d74" /><Relationship Type="http://schemas.openxmlformats.org/officeDocument/2006/relationships/hyperlink" Target="articy://localhost/view/8bb6967b-54fa-41bd-baff-f5c017c320bb/72057594037929929" TargetMode="External" Id="Rc7c84e2d62d24706" /><Relationship Type="http://schemas.openxmlformats.org/officeDocument/2006/relationships/hyperlink" Target="articy://localhost/view/8bb6967b-54fa-41bd-baff-f5c017c320bb/72057594037929929" TargetMode="External" Id="R1cb1987e99fc4a4c" /><Relationship Type="http://schemas.openxmlformats.org/officeDocument/2006/relationships/hyperlink" Target="articy://localhost/view/8bb6967b-54fa-41bd-baff-f5c017c320bb/72057594037929929" TargetMode="External" Id="R2a32b87d174e4242" /><Relationship Type="http://schemas.openxmlformats.org/officeDocument/2006/relationships/hyperlink" Target="articy://localhost/view/8bb6967b-54fa-41bd-baff-f5c017c320bb/72057594037929929" TargetMode="External" Id="Refcef788a8454421" /><Relationship Type="http://schemas.openxmlformats.org/officeDocument/2006/relationships/hyperlink" Target="articy://localhost/view/8bb6967b-54fa-41bd-baff-f5c017c320bb/72057594037929929" TargetMode="External" Id="R9d43833d0ec84888" /><Relationship Type="http://schemas.openxmlformats.org/officeDocument/2006/relationships/hyperlink" Target="articy://localhost/view/8bb6967b-54fa-41bd-baff-f5c017c320bb/72057594037929929" TargetMode="External" Id="Rab390ec3905542fb" /><Relationship Type="http://schemas.openxmlformats.org/officeDocument/2006/relationships/hyperlink" Target="articy://localhost/view/8bb6967b-54fa-41bd-baff-f5c017c320bb/72057594037929929" TargetMode="External" Id="R28e6ec12d552464c" /><Relationship Type="http://schemas.openxmlformats.org/officeDocument/2006/relationships/hyperlink" Target="articy://localhost/view/8bb6967b-54fa-41bd-baff-f5c017c320bb/72057594037929929" TargetMode="External" Id="Rd26694b0f98f40ff" /></Relationships>
</file>

<file path=docProps/core.xml><?xml version="1.0" encoding="utf-8"?>
<cp:coreProperties xmlns:cp="http://schemas.openxmlformats.org/package/2006/metadata/core-properties" xmlns:dc="http://purl.org/dc/elements/1.1/" xmlns:dcterms="http://purl.org/dc/terms/" xmlns:xsi="http://www.w3.org/2001/XMLSchema-instance">
  <dc:title>Front Billboard</dc:title>
  <dc:subject>-</dc:subject>
  <dc:creator>marky</dc:creator>
  <dc:description/>
  <dcterms:created xsi:type="dcterms:W3CDTF">2024-03-10T13:09:08-04:00</dcterms:created>
  <dcterms:modified xsi:type="dcterms:W3CDTF">2024-03-10T13:09:08-04:00</dcterms:modified>
</cp:coreProperties>
</file>