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color w:val="222222"/>
          <w:shd w:fill="FFFFFF" w:val="clear"/>
        </w:rPr>
      </w:pPr>
      <w:r>
        <w:rPr>
          <w:rStyle w:val="Heading1Char"/>
        </w:rPr>
        <w:t>Possession -- Overview</w:t>
      </w:r>
      <w:r>
        <w:rPr>
          <w:rFonts w:cs="Arial" w:ascii="Arial" w:hAnsi="Arial"/>
          <w:color w:val="222222"/>
        </w:rPr>
        <w:br/>
        <w:br/>
      </w:r>
      <w:r>
        <w:rPr>
          <w:rFonts w:cs="Arial" w:ascii="Arial" w:hAnsi="Arial"/>
          <w:b/>
          <w:bCs/>
          <w:color w:val="222222"/>
          <w:shd w:fill="FFFFFF" w:val="clear"/>
        </w:rPr>
        <w:t>Setting:</w:t>
      </w:r>
      <w:r>
        <w:rPr>
          <w:rFonts w:cs="Arial" w:ascii="Arial" w:hAnsi="Arial"/>
          <w:color w:val="222222"/>
          <w:shd w:fill="FFFFFF" w:val="clear"/>
        </w:rPr>
        <w:t xml:space="preserve"> Old condo in near future Toronto. Downtown is dilapidated again. People barely getting by. Building off Raf’s idea that we’re building tomorrow’s slums. The whole game is in or just outside the building. Should feel claustrophobic and scary. Vague idea of having horror/subconscious in the basement (parking garage), superego/nice apartments at the top. I want the perspective to be a small cut out of the condo corridor that the player can see and a city scape background behind the side of the condo the player is looking at (4 different backgrounds, one for each side of the condo, they should be long paintings that are slowly scrolled up as the player ascends the condo)</w:t>
      </w:r>
      <w:r>
        <w:rPr>
          <w:rFonts w:cs="Arial" w:ascii="Arial" w:hAnsi="Arial"/>
          <w:color w:val="222222"/>
        </w:rPr>
        <w:br/>
        <w:br/>
      </w:r>
      <w:r>
        <w:rPr>
          <w:rFonts w:cs="Arial" w:ascii="Arial" w:hAnsi="Arial"/>
          <w:b/>
          <w:bCs/>
          <w:color w:val="222222"/>
          <w:shd w:fill="FFFFFF" w:val="clear"/>
        </w:rPr>
        <w:t>Story:</w:t>
      </w:r>
      <w:r>
        <w:rPr>
          <w:rFonts w:cs="Arial" w:ascii="Arial" w:hAnsi="Arial"/>
          <w:color w:val="222222"/>
          <w:shd w:fill="FFFFFF" w:val="clear"/>
        </w:rPr>
        <w:t xml:space="preserve"> Government official comes to the condo to investigate reports of dilapidation, violence between residents, and strange occurrences. He claims that he is just inspecting but really he wants to get approvals from the residents to have the condo torn down. He wants to find and get signatures from members of the current condo board giving permission for the city to purchase the land and tear down the building. The government believes that signatures from the board should give them authority over what happens with the condo.</w:t>
      </w:r>
      <w:r>
        <w:rPr>
          <w:rFonts w:cs="Arial" w:ascii="Arial" w:hAnsi="Arial"/>
          <w:color w:val="222222"/>
        </w:rPr>
        <w:br/>
        <w:br/>
      </w:r>
      <w:r>
        <w:rPr>
          <w:rFonts w:cs="Arial" w:ascii="Arial" w:hAnsi="Arial"/>
          <w:b/>
          <w:bCs/>
          <w:color w:val="222222"/>
          <w:shd w:fill="FFFFFF" w:val="clear"/>
        </w:rPr>
        <w:t>Central mechanic:</w:t>
      </w:r>
      <w:r>
        <w:rPr>
          <w:rFonts w:cs="Arial" w:ascii="Arial" w:hAnsi="Arial"/>
          <w:color w:val="222222"/>
          <w:shd w:fill="FFFFFF" w:val="clear"/>
        </w:rPr>
        <w:t xml:space="preserve"> Gain possession of individuals in the condo. Possession means taking in their consciousness into yourself stealing it, like a photo steals a copy of a person’s physicality. This unlocks their memories and some of their abilities that can help you progress through the game. Possession works in concert with innate skills and items found throughout the world that help you progress through the condo. You can only possess someone if you meet skill thresholds that may be lowered or eliminated if you gain items/information from other people (through conversation or possession).</w:t>
      </w:r>
    </w:p>
    <w:p>
      <w:pPr>
        <w:pStyle w:val="Normal"/>
        <w:rPr>
          <w:rFonts w:ascii="Arial" w:hAnsi="Arial" w:cs="Arial"/>
          <w:color w:val="222222"/>
          <w:shd w:fill="FFFFFF" w:val="clear"/>
        </w:rPr>
      </w:pPr>
      <w:r>
        <w:rPr>
          <w:rFonts w:cs="Arial" w:ascii="Arial" w:hAnsi="Arial"/>
          <w:b/>
          <w:bCs/>
          <w:color w:val="222222"/>
          <w:shd w:fill="FFFFFF" w:val="clear"/>
        </w:rPr>
        <w:t xml:space="preserve">Skill System: </w:t>
      </w:r>
      <w:r>
        <w:rPr>
          <w:rFonts w:cs="Arial" w:ascii="Arial" w:hAnsi="Arial"/>
          <w:color w:val="222222"/>
          <w:shd w:fill="FFFFFF" w:val="clear"/>
        </w:rPr>
        <w:t>Simple skill system, only 4 or 5 skills. Characters in the condo will be susceptible to all the skills to varying degrees. Which skills you choose will affect the path you take through the condo or how easy a certain path is. Different subjects of possession will give up dialogue options if different skills are met. Only need one skill check pass to unlock dialogue. This gives multiple ways of progressing</w:t>
      </w:r>
    </w:p>
    <w:p>
      <w:pPr>
        <w:pStyle w:val="Normal"/>
        <w:rPr>
          <w:rFonts w:ascii="Arial" w:hAnsi="Arial" w:cs="Arial"/>
          <w:color w:val="222222"/>
          <w:shd w:fill="FFFFFF" w:val="clear"/>
        </w:rPr>
      </w:pPr>
      <w:r>
        <w:rPr>
          <w:rFonts w:cs="Arial" w:ascii="Arial" w:hAnsi="Arial"/>
          <w:b/>
          <w:bCs/>
          <w:color w:val="222222"/>
          <w:shd w:fill="FFFFFF" w:val="clear"/>
        </w:rPr>
        <w:t xml:space="preserve">Main Characters: </w:t>
      </w:r>
      <w:r>
        <w:rPr>
          <w:rFonts w:cs="Arial" w:ascii="Arial" w:hAnsi="Arial"/>
          <w:color w:val="222222"/>
          <w:shd w:fill="FFFFFF" w:val="clear"/>
        </w:rPr>
        <w:t>Three characters to choose from. A government developer who needs to have certain residents agree to have the condo demolished.  A resident who is trying to reform the condo board to begin the process of having the condo declared a historical site. A mystic who is trying to consecrate the building and channel more spirits.</w:t>
      </w:r>
    </w:p>
    <w:p>
      <w:pPr>
        <w:pStyle w:val="Normal"/>
        <w:rPr>
          <w:rFonts w:ascii="Arial" w:hAnsi="Arial" w:cs="Arial"/>
          <w:color w:val="222222"/>
          <w:shd w:fill="FFFFFF" w:val="clear"/>
        </w:rPr>
      </w:pPr>
      <w:r>
        <w:rPr>
          <w:rFonts w:cs="Arial" w:ascii="Arial" w:hAnsi="Arial"/>
          <w:b/>
          <w:bCs/>
          <w:color w:val="222222"/>
          <w:shd w:fill="FFFFFF" w:val="clear"/>
        </w:rPr>
        <w:t>Developer:</w:t>
      </w:r>
      <w:r>
        <w:rPr>
          <w:rFonts w:cs="Arial" w:ascii="Arial" w:hAnsi="Arial"/>
          <w:color w:val="222222"/>
          <w:shd w:fill="FFFFFF" w:val="clear"/>
        </w:rPr>
        <w:t xml:space="preserve"> Cold and logical. Understands that the residents are living in untenable circumstances and they need to be improved for the good of the people, the reputation of the government he works for, or both. Believes that the condo presents a serious health risk to its residents and has data to back this up. Believes that the strengths and weaknesses of the individual are tightly constrained by the circumstances in which they live. The player can determine through dialogue whether this comes across as compassionate or classist and arrogant. That said no matter how compassionate he is, he will always feel like he is better than the people he is trying to help. Takes fastidious notes that the player can access. Functions like a difficulty modifier. The player doesn’t have to remember what everyone says to them.</w:t>
      </w:r>
    </w:p>
    <w:p>
      <w:pPr>
        <w:pStyle w:val="Normal"/>
        <w:rPr>
          <w:rFonts w:ascii="Arial" w:hAnsi="Arial" w:cs="Arial"/>
          <w:color w:val="222222"/>
          <w:shd w:fill="FFFFFF" w:val="clear"/>
        </w:rPr>
      </w:pPr>
      <w:r>
        <w:rPr>
          <w:rFonts w:cs="Arial" w:ascii="Arial" w:hAnsi="Arial"/>
          <w:b/>
          <w:bCs/>
          <w:color w:val="222222"/>
          <w:shd w:fill="FFFFFF" w:val="clear"/>
        </w:rPr>
        <w:t xml:space="preserve">Resident: </w:t>
      </w:r>
      <w:r>
        <w:rPr>
          <w:rFonts w:cs="Arial" w:ascii="Arial" w:hAnsi="Arial"/>
          <w:color w:val="222222"/>
          <w:shd w:fill="FFFFFF" w:val="clear"/>
        </w:rPr>
        <w:t>Highly empathetic. Knows they belong among the other residents and feels their struggles. Also knows the history of the condo and the important role it’s played in the city and country as a whole. Wants to preserve and improve the condo even though there are fundamental problems with the construction that may cause people harm in the long run. They are deeply respected by the other residents and move among their equals effortlessly but they have little understanding of larger power structures, authority, or discipline. Takes sloppy incomplete notes. Never incorrect but they won’t always point the player exactly where they need to go.</w:t>
      </w:r>
    </w:p>
    <w:p>
      <w:pPr>
        <w:pStyle w:val="Normal"/>
        <w:rPr>
          <w:rFonts w:ascii="Arial" w:hAnsi="Arial" w:cs="Arial"/>
          <w:color w:val="222222"/>
          <w:shd w:fill="FFFFFF" w:val="clear"/>
        </w:rPr>
      </w:pPr>
      <w:r>
        <w:rPr>
          <w:rFonts w:cs="Arial" w:ascii="Arial" w:hAnsi="Arial"/>
          <w:b/>
          <w:bCs/>
          <w:color w:val="222222"/>
          <w:shd w:fill="FFFFFF" w:val="clear"/>
        </w:rPr>
        <w:t xml:space="preserve">Mystic: </w:t>
      </w:r>
      <w:r>
        <w:rPr>
          <w:rFonts w:cs="Arial" w:ascii="Arial" w:hAnsi="Arial"/>
          <w:color w:val="222222"/>
          <w:shd w:fill="FFFFFF" w:val="clear"/>
        </w:rPr>
        <w:t>In tune with the possessive force and more aware of its existence. Can feel connections between certain individuals in the condo who share her purpose of removing barriers between the material and immaterial realm. The possessive force will help her do this and can whisper to her directly. The other characters in certain moments will receive messages from the force and sometimes will feel it trying to speak through them but will be unable to understand it (it will be gibberish). The mystic will understand these messages and be aided by them. The mystic has less attachment to the material world so she lacks empathy and is unable to relate to other people. However, she will recognize her allies and will be able to hold sway over them easily. She has no need for notes. The spirits will be her memory.</w:t>
      </w:r>
    </w:p>
    <w:p>
      <w:pPr>
        <w:pStyle w:val="Normal"/>
        <w:rPr>
          <w:rFonts w:ascii="Arial" w:hAnsi="Arial" w:cs="Arial"/>
          <w:color w:val="222222"/>
          <w:shd w:fill="FFFFFF" w:val="clear"/>
        </w:rPr>
      </w:pPr>
      <w:r>
        <w:rPr>
          <w:rFonts w:cs="Arial" w:ascii="Arial" w:hAnsi="Arial"/>
          <w:color w:val="222222"/>
        </w:rPr>
        <w:t xml:space="preserve"> </w:t>
      </w:r>
      <w:r>
        <w:rPr>
          <w:rFonts w:cs="Arial" w:ascii="Arial" w:hAnsi="Arial"/>
          <w:color w:val="222222"/>
        </w:rPr>
        <w:br/>
        <w:br/>
      </w:r>
      <w:r>
        <w:rPr>
          <w:rFonts w:cs="Arial" w:ascii="Arial" w:hAnsi="Arial"/>
          <w:color w:val="222222"/>
          <w:shd w:fill="FFFFFF" w:val="clear"/>
        </w:rPr>
        <w:t>Part of difficulty system is note keeping. One character will keep very fastidious notes, one will keep sloppy half notes, one will not keep any notes. Not vital because you will be able to just walk around and figure stuff out if you forget something.</w:t>
      </w:r>
      <w:r>
        <w:rPr>
          <w:rFonts w:cs="Arial" w:ascii="Arial" w:hAnsi="Arial"/>
          <w:color w:val="222222"/>
        </w:rPr>
        <w:br/>
      </w:r>
    </w:p>
    <w:p>
      <w:pPr>
        <w:pStyle w:val="Normal"/>
        <w:rPr>
          <w:rFonts w:ascii="Arial" w:hAnsi="Arial" w:cs="Arial"/>
          <w:color w:val="222222"/>
          <w:shd w:fill="FFFFFF" w:val="clear"/>
        </w:rPr>
      </w:pPr>
      <w:r>
        <w:rPr>
          <w:rFonts w:cs="Arial" w:ascii="Arial" w:hAnsi="Arial"/>
          <w:color w:val="222222"/>
          <w:shd w:fill="FFFFFF" w:val="clear"/>
        </w:rPr>
      </w:r>
    </w:p>
    <w:p>
      <w:pPr>
        <w:pStyle w:val="Heading1"/>
        <w:rPr>
          <w:shd w:fill="FFFFFF" w:val="clear"/>
        </w:rPr>
      </w:pPr>
      <w:r>
        <w:rPr>
          <w:shd w:fill="FFFFFF" w:val="clear"/>
        </w:rPr>
        <w:t>World</w:t>
      </w:r>
    </w:p>
    <w:p>
      <w:pPr>
        <w:pStyle w:val="Normal"/>
        <w:rPr/>
      </w:pPr>
      <w:r>
        <w:rPr/>
        <w:t>The year is 2127, the global power balance is more dispersed between nations. The notion of “superpower” is used predominantly as a fascist dog whistle referring to a lost golden era for certain western countries. No one believes that it is relevant in the present day because the division of power is more strictly along economic lines, with little regard for nationality. Borders have been functionally eliminated for the super wealthy. The result is that the impoverished in what were formerly developed countries now clearly have more in common with the impoverished of former developing countries than they do with the wealthy of their own.</w:t>
      </w:r>
    </w:p>
    <w:p>
      <w:pPr>
        <w:pStyle w:val="Normal"/>
        <w:rPr/>
      </w:pPr>
      <w:r>
        <w:rPr/>
        <w:t>Global governance is economically the most significant form of government and it is overseen by a byzantine network of organizations run by unelected officials. The network formed organically from financial oversight bodies like international credit rating agencies, resource conglomerates, and remnants of global political entities like the U.N., Eurogroup, NATO, etc.</w:t>
      </w:r>
    </w:p>
    <w:p>
      <w:pPr>
        <w:pStyle w:val="Normal"/>
        <w:rPr/>
      </w:pPr>
      <w:r>
        <w:rPr/>
        <w:t xml:space="preserve">Formerly democratic countries are ostensibly still democratic but the general public has lost faith that national governments are capable of effecting real change, not without reason </w:t>
      </w:r>
    </w:p>
    <w:p>
      <w:pPr>
        <w:pStyle w:val="Normal"/>
        <w:rPr/>
      </w:pPr>
      <w:r>
        <w:rPr/>
        <w:t>The condo [name TBD: Blue Vistas, Purple Skies, le Montagne, Cobalt Blue, the New710] is located in what was formerly a middling, wealthy, socially stable power. The condo was built before the turn of the century, when the city was growing but before it became a truly international destination with dense, extreme wealth. As wealth inequality became more pronounced, the city collapsed under its own weight as the vast majority of people were priced out. Eventually the bubble burst and vacancy rates skyrocketed. The rich largely left for other countries or founded isolated communities around and in the city.</w:t>
      </w:r>
    </w:p>
    <w:p>
      <w:pPr>
        <w:pStyle w:val="Normal"/>
        <w:rPr/>
      </w:pPr>
      <w:r>
        <w:rPr/>
        <w:t>The condo is badly underserviced, power is sporadic, garbage collection is completely privatized so effectively non-existent. The residents are a mix of transients and long-term. Some grew up in the building and some were even born there. These people may know the history of the building as central to a major cultural movement from multiple generations before.</w:t>
      </w:r>
    </w:p>
    <w:p>
      <w:pPr>
        <w:pStyle w:val="Normal"/>
        <w:rPr/>
      </w:pPr>
      <w:r>
        <w:rPr/>
        <w:t xml:space="preserve">When squatting was becoming unavoidable for the bulk of the essential service workers in the city, the building became a focal point for changing the laws around adverse possession. At that time the majority of people in the building weren’t paying rent but it was still owned by a foreign investment firm. In August 2085, 80% of the tenants signed an agreement that stated their intention to take full ownership of the building and run it as a collective. They presented the agreement to their federal and state representatives but were met with silence. The investment firm took notice when the signatories who were also legal renters stopped paying rent in solidarity with those living there illegally. The company moved for a mass eviction and sought the support of the local government and police. There were a few minor conflicts between squatters and police but no arrests were made. Some residents left out of fear of violence and instability but the vast majority stayed and no one was officially evicted. More militant residents established floor by floor barricades. They went out in shifts for food and the city did not cave to the firm’s demand to turn off the water or electricity. </w:t>
      </w:r>
    </w:p>
    <w:p>
      <w:pPr>
        <w:pStyle w:val="Normal"/>
        <w:rPr/>
      </w:pPr>
      <w:r>
        <w:rPr/>
        <w:t>The firm refused to negotiate a land transfer with the leaders of the collective, but they did not have the stomach to use the amount of force required to evict everyone. They ended up selling the building for almost nothing to a smaller international conglomerate that predominantly managed property in the developing world. This conglomerate had fewer qualms about the use of force and immediately began using locally hired security contractors to apply pressure on the residents. The local hires were not overly enthusiastic in enforcing the will of a foreign multinational on people clearly living in similar circumstances to themselves. When they went into the condo to evict people, they did not do so en masse, nor did they make much of an effort to keep the people they took out from going back in. The paper doll peace lasted for several months while the conglomerate tried to elicit more active enforcement from the local security firm, to little effect. Realizing that they would not be able to rely on locals to perform the mass evictions necessary, they contracted a foreign security firm with a grim track record of operating in politically unstable countries.</w:t>
      </w:r>
    </w:p>
    <w:p>
      <w:pPr>
        <w:pStyle w:val="Normal"/>
        <w:rPr/>
      </w:pPr>
      <w:r>
        <w:rPr/>
        <w:t xml:space="preserve">When knowledge of the new contract reached the collective through an employee of the local security firm, who had fully gone over to their side, the leaders of the collective began pleading with the federal government to stop the security team from entering the country. Eventually the government declared there was reason to believe any work done by the mercenaries would constitute a military operation on domestic soil and revoked their visas before their first plane touched down. This was a small act of courage on the part of the government, which was under a lot of pressure to allow the parties to reach a “negotiated” settlement without interference. Weighing the potential for a bloodbath on their own soil against reputation loss with the increasingly powerful global political enterprises, they decided that a bloodletting would be more catastrophic for their future political ambitions. </w:t>
      </w:r>
    </w:p>
    <w:p>
      <w:pPr>
        <w:pStyle w:val="Normal"/>
        <w:rPr/>
      </w:pPr>
      <w:r>
        <w:rPr/>
        <w:t xml:space="preserve">This was probably true, especially in the short run, but over time the reputational harm that came from restricting free and open international commerce (even once) meant a decreased presence in the international economic community and reduction in trade with other wealthy countries. There were no official sanctions but there was slow and steady capital flight over the next few years. Conditions in the already economically fractured cities deteriorated further and the government programs that had allowed for a high unemployment rate for several decades began to falter. </w:t>
      </w:r>
    </w:p>
    <w:p>
      <w:pPr>
        <w:pStyle w:val="Normal"/>
        <w:rPr/>
      </w:pPr>
      <w:r>
        <w:rPr/>
        <w:t>Internationally, the revocation of the mercenaries’ visas came to be seen as an endorsement of the collectivization of the building and, in main stream political consciousness, became confused with an act of national expropriation without compensation. This was spurred in part by a large, international disinformation campaign headed by the aggrieved conglomerate, who wanted to exacerbate the reputational impact of the government’s decision and discourage other countries from acting against their interest. In fact, far from nationalization, the condo was not collectivized while owned by the conglomerate. Rather, they quietly disposed of the property to yet a third buyer for a further loss. The third buyer was a small national firm that had a tenuous but personal connection to some of the leaders of the collective. They were willing and eventually able to negotiate an agreement that resulted in ownership being passed to members of the collective. It was managed by a directory, initially comprised of those who led the collective during the Fall ’85 Adversity but eventually elected by the members on a rotating basis. It was common knowledge that some terms of the collectivization agreement were not public and suspicions about what exactly the national firm gained through the sale were never resolved.</w:t>
      </w:r>
    </w:p>
    <w:p>
      <w:pPr>
        <w:pStyle w:val="Normal"/>
        <w:rPr/>
      </w:pPr>
      <w:r>
        <w:rPr/>
        <w:t>The consequences of the collectivization spread with rapidly decreasing intensity through time and space. Immediately after the initial declaration by the collective, there was an outpouring of support in public spaces. While the collective was going through the paper doll peace in the fall of ’85, three more condos began the process of collectivization. One lacked the broad internal support to sustain a rent strike. Some of the leaders were evicted but most residents were allowed to stay. The evicted leaders came to the condo to help them and to have a place to stay. The other buildings eventually collectivized as well but they were the only ones. Other buildings throughout the city may have mustered some support to take ownership but the efforts never really got off the ground. Outside the city and in other countries there were pockets of vocal support initially but this amounted to little. By the time the condo was collectivized similar movements were not cropping up. This was partly due to the conditions not being perfect elsewhere and partly due to a rapid news cycle that covered the initial efforts extensively but lost interest quickly as the situation settled into something resembling stability.</w:t>
      </w:r>
    </w:p>
    <w:p>
      <w:pPr>
        <w:pStyle w:val="Normal"/>
        <w:rPr/>
      </w:pPr>
      <w:r>
        <w:rPr/>
        <w:t xml:space="preserve">At this point in time (2132), the history of collectivization is known to some of the residents but not all of them. The will to maintain the collective faded over time. The Directory stopped meeting and issues of ownership and management became complicated and unknowable. There is still a group of people in the condo who know the history, their role in it, and feel that they have a strong claim to managing, owning, and continuing to live the condo, no matter what. That said, many of the tenants have no knowledge of the collectivization. They are, again, squatters without a real ownership interest but now, outside the condo, only the government cares whether people live in the building or not. </w:t>
      </w:r>
    </w:p>
    <w:p>
      <w:pPr>
        <w:pStyle w:val="Heading1"/>
        <w:rPr/>
      </w:pPr>
      <w:r>
        <w:rPr/>
        <w:t>Story</w:t>
      </w:r>
    </w:p>
    <w:p>
      <w:pPr>
        <w:pStyle w:val="Normal"/>
        <w:rPr/>
      </w:pPr>
      <w:r>
        <w:rPr/>
        <w:t>The screen is black. A prompt asks you who you are. You are given three options: a developer, a resident, a natural. Selecting one brings up a picture and explanation. The developer has more resources behind him, a better understanding of the world, and higher authority. He takes detailed notes making it easier to progress through the game. The Resident has more connections and is trusted already. They have high empathy and good conversational skills. They take sloppy notes. On first playthrough when you scroll over the natural’s option it changes to an unreadable, ancient looking script. If you click on it, a prompt says, “You don’t even understand this, how could it be you?” After a playthrough it unlocks. The natural can manipulate and commiserate well. There are people in the condo who are naturally drawn to her as their leader. They are also adepts who can feel the presence of an ancient force more acutely than other people and have called the natural there.</w:t>
      </w:r>
    </w:p>
    <w:p>
      <w:pPr>
        <w:pStyle w:val="Heading2"/>
        <w:rPr/>
      </w:pPr>
      <w:r>
        <w:rPr/>
        <w:t>Developer</w:t>
      </w:r>
    </w:p>
    <w:p>
      <w:pPr>
        <w:pStyle w:val="Normal"/>
        <w:rPr/>
      </w:pPr>
      <w:r>
        <w:rPr/>
        <w:t>You arrive outside the condo at ground level. You have been tasked with finding the people who wrote to the ministry of land and development about severe structural damage and violent occurrences. He has a list of 5 names (Mary-Anne, Jan, Jannie). The door of the condo is locked and outside, a little way down the street, is a vagrant names Hanson. You talk to the vagrant about the locked door and show him the list of names of people at the condo.</w:t>
      </w:r>
    </w:p>
    <w:p>
      <w:pPr>
        <w:pStyle w:val="Normal"/>
        <w:rPr/>
      </w:pPr>
      <w:r>
        <w:rPr/>
        <w:t>Hanson knows Mary-Anne and says she’s somewhere on the South Side of the 3</w:t>
      </w:r>
      <w:r>
        <w:rPr>
          <w:vertAlign w:val="superscript"/>
        </w:rPr>
        <w:t>rd</w:t>
      </w:r>
      <w:r>
        <w:rPr/>
        <w:t xml:space="preserve"> floor. If the developer goes around back he may be able to find a way into the building. You find your way in through the back door and have to navigate through the dilapidated back part of the building to get to the stairs and elevators at the front. This area is poorly lit and feels dangerous. He encounters a woman (Bridgit) who seems to live in the hallway in the back and she is agitated. She asks how you got in and you say Hanson told you. She seems upset by this and curses Hanson. Eventually she asks you to get something from Hanson and return it to her. Upon doing this she begrudgingly shows you through to the front (North side) of the building. Alternatively, you have surprisingly high emotional intelligence and are able to talk your way through, she tells you to go back and see Hanson to tell him she forgives him. He takes this well and gives you a pin (equipment).</w:t>
      </w:r>
    </w:p>
    <w:p>
      <w:pPr>
        <w:pStyle w:val="Normal"/>
        <w:rPr/>
      </w:pPr>
      <w:r>
        <w:rPr/>
        <w:t>The stairway to the third floor is blocked. You have to look around the second floor to find a way through. The apartments here are empty or no one responds when you knock, except one. It is opened by a young man in loose slacks and a tank top. His name is Lien. Lien seems slightly guarded around you. You ask about getting to the third floor to see Mary-Anne and he equivocates saying he never goes up there. When pressed he says he knows another way through. You have to apply a small amount of your authority in order to get him to give up this information. He suggests you check the wall opposite his apartment more thoroughly. This allows you to investigate the wall, you discover there is a concealed stairwell there. The down stairs would lead to Bridgit’s area and are blocked off.</w:t>
      </w:r>
    </w:p>
    <w:p>
      <w:pPr>
        <w:pStyle w:val="Normal"/>
        <w:rPr/>
      </w:pPr>
      <w:r>
        <w:rPr/>
        <w:t>Floors 3-5 are an open area with a number of NPCs. You have to explore to find people that will talk to you and convince them to help you in order to find and get information from Mary-Anne. Presumably the first place people would check would be the South side of floor 3. Mary-Anne will not answer her door but her neighbour will. Her neighbour is Charlie, a functional but heavy ketamine user. He talks cryptically or outright lies to the developer and tries his best to mislead him. He says he is pretty sure that Mary has gone out but does not know where she went. He sarcastically says that you should knock on every door in the building to which you respond that you guess you’ll have to start on this floor.</w:t>
      </w:r>
    </w:p>
    <w:p>
      <w:pPr>
        <w:pStyle w:val="Normal"/>
        <w:rPr/>
      </w:pPr>
      <w:r>
        <w:rPr/>
        <w:t>Your only choice at this point is to explore the rest of the floor. On the opposite side you meet someone aligned with the Directory, Llayl, who is willing to help you get information from Charlie by finding ketamine for him. They want to ingratiate themselves to you so that you will trust them and keep them apprised of your progress. They will lie and say they want to help the government accomplish its tasks. They point you to a source of ketamine on another floor which will get Charlie to talk and hint that there may be another way as well. Choosing the ketamine route is obviously pretty unscrupulous and will lead to you killing Charlie. There is another option but it is not immediately apparent. When pressed Llayl says there may be another way to get information on Mary-Ann but she doesn’t know it. Armed with the knowledge of where the ketamine dealer’s apartment is you go to the fourth floor.</w:t>
      </w:r>
    </w:p>
    <w:p>
      <w:pPr>
        <w:pStyle w:val="Normal"/>
        <w:rPr/>
      </w:pPr>
      <w:r>
        <w:rPr/>
        <w:t>The main two characters here are the dealer, Safdie, and his friend turned enemy Thibault (who lives on the 5</w:t>
      </w:r>
      <w:r>
        <w:rPr>
          <w:vertAlign w:val="superscript"/>
        </w:rPr>
        <w:t>th</w:t>
      </w:r>
      <w:r>
        <w:rPr/>
        <w:t xml:space="preserve"> floor). Safdie says that if you want the Ketamine you have to put a dead racoon outside Thibault’s room. Safdie points you to Thibault, at this point, if you knock on Thibault’s door instead of putting the racoon there, you can talk to him and explain the situation. Thibault will appreciate you not escalating his feud with Safdie and will offer to help you talk to Charlie. If you put the racoon there you won’t be able to talk to Thibault. If you go back to Safdie at this point he will give you the ketamine. Either Thibault or Safdie (depending on which route you took) will mention the natural to you. They call her “that girl” and intimate that she unsettles them, like she knows what they are going to say before you say it. You ask if they mean she’s telepathic. They equivocate and say speaking to her is strangely like speaking to a mirror.</w:t>
      </w:r>
    </w:p>
    <w:p>
      <w:pPr>
        <w:pStyle w:val="Normal"/>
        <w:rPr/>
      </w:pPr>
      <w:r>
        <w:rPr/>
        <w:t>On your way down to Charlie’s (when you enter the third floor) you run into the Natural. She stares at you from across the corridor and says in a guttural voice resembling Charlie’s that she knows why you’re there…or at least she thinks she does. She then tries to find out, by stealing a snapshot of your consciousness. This feels like a severe, sharp pain on the crown of your head. You go blind briefly from the pain and feel like it’s going to kill you. But then it suddenly stops. She says every person has at least one outstanding quality that places them above all other humans in some respect. They problem is that every person also has a sea of undesirable qualities that drowns the one thing that makes them special. Imagine if a person’s positive traits could be separated from the rest of them. You say: (a) they wouldn’t be human, (b) they would be a god, (c) they would be forever grateful to whoever did that. To (c) she smiles and says, “yes, you’d think so wouldn’t you.” She says you should talk to Charlie in his room and leaves.</w:t>
      </w:r>
    </w:p>
    <w:p>
      <w:pPr>
        <w:pStyle w:val="Normal"/>
        <w:rPr/>
      </w:pPr>
      <w:r>
        <w:rPr/>
        <w:t>You go on to Charlie’s room, if you talked to Thibault he is there and convinces Charlie to open the door and let the two of you in. Otherwise, you convince him to open the door by promising to give him K. Once inside you ask him about Mary-Ann. He talks somewhat incoherently about the declining state of the building, seeming to touch on jumbled ideas of replacement theory and race war. If Thibault is there he apologises on Charlie’s behalf and mentions that Charlie seems to channel the rhetoric of an older era and talks Charlie into helping you, you think. If Thibault isn’t there you give him the ketamine and he agrees to help you find Mary-Ann.</w:t>
      </w:r>
    </w:p>
    <w:p>
      <w:pPr>
        <w:pStyle w:val="Normal"/>
        <w:rPr/>
      </w:pPr>
      <w:r>
        <w:rPr/>
        <w:t>Charlie tries to talk you into staying in the apartment and he’ll come back with Mary-Ann. If you have enough suggestion you’ll sense something is wrong and if you have enough authority you can refuse to let him go by himself. If you do this he becomes exasperated and gives you something to hold and then knocks you unconscious (the thing is a stat boosting item of some kind or maybe can be used in some way later on). Regardless, he leaves and locks you in his apartment. The lock has a keypad on the inside but of course you don’t know the combination. If Thibault is there he explains what happened. You have to look around the room to find a way out. You find a totem in his dresser and fall into a trance staring at it.</w:t>
      </w:r>
    </w:p>
    <w:p>
      <w:pPr>
        <w:pStyle w:val="Normal"/>
        <w:rPr/>
      </w:pPr>
      <w:r>
        <w:rPr/>
        <w:t>The totem starts making sounds that initially are incomprehensible but slowly morph into intelligible language (initially the text looks the same as it does on the character select when you try to select the natural). It is calling you in some way and drawing you in. Suddenly, it changes and is speaking in Charlie’s voice. He seems to be praying but then realizes he is no longer in the totem and has transferred into your consciousness. This makes him both angry and afraid and he begins shouting at you to let him go. You talk him into calming down saying that you don’t know what’s happening but you’re locked in his room. You talk him into giving you the code to get out. If Thibault is there, he appears concerned about you but doesn’t ask too many questions, even when you manage to open the door. Thibault says goodbye and goes back to his apartment. You say you’re going to go look for Charlie.</w:t>
      </w:r>
    </w:p>
    <w:p>
      <w:pPr>
        <w:pStyle w:val="Normal"/>
        <w:rPr/>
      </w:pPr>
      <w:r>
        <w:rPr/>
        <w:t>At this point, if you gave him Ketamine, Charlie is dead, otherwise he is hanging out in the basement and won’t be accessible for a long time. When you exit the room, Charlie’ begins talking to you again. He knows you’re looking for him but tries to dissuade you from it. He guesses that Llayl was the one who put you up to finding him and tells you to go talk to her. He suggests that she manipulated you in some way.</w:t>
      </w:r>
    </w:p>
    <w:p>
      <w:pPr>
        <w:pStyle w:val="Normal"/>
        <w:rPr/>
      </w:pPr>
      <w:r>
        <w:rPr/>
        <w:t>When you are near Llayl’s apartment you see the Resident coming out it. She acknowledges you and keeps walking.</w:t>
      </w:r>
    </w:p>
    <w:p>
      <w:pPr>
        <w:pStyle w:val="Normal"/>
        <w:rPr/>
      </w:pPr>
      <w:r>
        <w:rPr/>
        <w:t>When you confront Llayl about manipulating you she laughs it off and admits to it. She says Charlie is probably dead at this point. You ask her what she’s talking about and she asks if you gave him the K. If you did she explains about his allergy, otherwise she corrects herself, but doesn’t seem too concerned about it, as if she was happy to have tricked you at all. She tells you a bit about Charlie and why she wanted to kill him but does not reveal much about herself or say anything about Mary-Ann.</w:t>
      </w:r>
    </w:p>
    <w:p>
      <w:pPr>
        <w:pStyle w:val="Normal"/>
        <w:rPr/>
      </w:pPr>
      <w:r>
        <w:rPr/>
        <w:t xml:space="preserve">Because you now have Charlie’ he can chime in and tell you what’s not right about the situation. Basically, he knows about Llayl’s connection with the directory and is able to surmise that she is not being completely open with an outsider, particularly a representative of the government. He says that if you lie and tell her that you are also there in order to investigate the Resident, Llayl may give you information in order to protect them. You can follow this advice which sets you on a path of conflict with the resident because word will get back to them and they’ll position themselves against you. Alternatively, you can rely on a high intelligence skill to deduce the fact that Llayl is a part of a faction working against you and then try to convince her that you are not actually a threat to the condo. </w:t>
      </w:r>
    </w:p>
    <w:p>
      <w:pPr>
        <w:pStyle w:val="Normal"/>
        <w:rPr/>
      </w:pPr>
      <w:r>
        <w:rPr/>
        <w:t>(It may be worth trying to make this skill check high and always available. The main path would be, when you first see Llayl, it would be basically impossible to pass the skill check, as you go around the 3</w:t>
      </w:r>
      <w:r>
        <w:rPr>
          <w:vertAlign w:val="superscript"/>
        </w:rPr>
        <w:t>rd</w:t>
      </w:r>
      <w:r>
        <w:rPr/>
        <w:t xml:space="preserve"> to 6</w:t>
      </w:r>
      <w:r>
        <w:rPr>
          <w:vertAlign w:val="superscript"/>
        </w:rPr>
        <w:t>th</w:t>
      </w:r>
      <w:r>
        <w:rPr/>
        <w:t xml:space="preserve"> floor talking to people, gaining experience and information, if you put experience into intelligence then you can access this option. Also, maybe it could be possible to have high enough intelligence and other modifiers to pass this check without going through the Charlie quest. This would mean that Llayl becomes the first person you possess. Not sure about the knock on effects of this so maybe will be possible maybe not, for now let’s assume it is possible and see what happens).</w:t>
      </w:r>
    </w:p>
    <w:p>
      <w:pPr>
        <w:pStyle w:val="Normal"/>
        <w:rPr/>
      </w:pPr>
      <w:r>
        <w:rPr/>
        <w:t>Regardless of which path you choose, Llayl will help you for the time being and tell you how to get to Mary-Ann. She gives you a key to a locked room on the 6</w:t>
      </w:r>
      <w:r>
        <w:rPr>
          <w:vertAlign w:val="superscript"/>
        </w:rPr>
        <w:t>th</w:t>
      </w:r>
      <w:r>
        <w:rPr/>
        <w:t xml:space="preserve"> floor and says she thinks Mary-Ann will be there. The key triggers a possession. Llayl’, upon waking up in your mind, seems to have some idea about what is going on. She simply says she will try as hard as possible to not engage with you and then nothing else. </w:t>
      </w:r>
    </w:p>
    <w:p>
      <w:pPr>
        <w:pStyle w:val="Normal"/>
        <w:rPr/>
      </w:pPr>
      <w:r>
        <w:rPr/>
        <w:t>You go to the sixth floor and notice some people standing around one of the doors of the rooms. When you approach one of the men, Jan, break away from the group to talk to you. Jan explains that Mary Ann is dead in the room. The room was a kind of common room used by certain people in the condo who thought alike. Jan is one of the people on your list and comes across as an ally. Jan says they suspect that Mary-Ann was killed. At this Llayl’ chimes in and says this is highly unlikely. You can pass this sentiment on to Jan or point out that Llayl (not a likeminded person to Jan) gave you the key for the room, suggesting others in the building had access than Jan may be aware of. You can ask Jan if you can see the body but he tells you firmly that you don’t want to, there’s nothing you could gain from seeing it, and it’s quite disturbing. If you ask, he says it wasn’t a violent death but that there is something disturbing about the body, particularly the face. It really looks like she didn’t want to die. If you try and get to the room you find it’s chained from the inside.</w:t>
      </w:r>
    </w:p>
    <w:p>
      <w:pPr>
        <w:pStyle w:val="Normal"/>
        <w:rPr/>
      </w:pPr>
      <w:r>
        <w:rPr/>
        <w:t>Jan says he can talk to you in place of Mary-Ann if you come to his room on the seventh floor. He gives you a key to the stairwell leading to seven and tells you where his room is.</w:t>
      </w:r>
    </w:p>
    <w:p>
      <w:pPr>
        <w:pStyle w:val="Normal"/>
        <w:rPr/>
      </w:pPr>
      <w:r>
        <w:rPr/>
        <w:t>[NTD: Going to 7 will be the next “area” of the game so I need to do more fleshing out of the 1-6 area for the other characters. However, Jan will tell you that he and other people are on your side and will do what they can to help. He says that everyone in the condo will be lying and manipulating you for their own benefit but Jan is certain that he and his people will only manipulate you in ways that will benefit you. I think the Developer’s playthrough will work so that you can leave at any time and report back to your office effectively ending the game. If you go back early with no info your superiors don’t take you seriously and won’t follow your recommendations. If you go back with enough evidence of bad things happening in the condo they will unilaterally condemn the building and rebuild (bad ending). If you go through enough of the building and get support from enough of the residents, you can renovate the building with consent of the people living there (good ending)]</w:t>
      </w:r>
    </w:p>
    <w:p>
      <w:pPr>
        <w:pStyle w:val="Normal"/>
        <w:rPr/>
      </w:pPr>
      <w:r>
        <w:rPr/>
      </w:r>
    </w:p>
    <w:p>
      <w:pPr>
        <w:pStyle w:val="Heading2"/>
        <w:rPr/>
      </w:pPr>
      <w:r>
        <w:rPr/>
        <w:t>The Resident</w:t>
      </w:r>
    </w:p>
    <w:p>
      <w:pPr>
        <w:pStyle w:val="Normal"/>
        <w:rPr/>
      </w:pPr>
      <w:r>
        <w:rPr/>
        <w:t>You start in a room full of friends. It’s a meeting of people living in the heart of the condo. They are conflicted over your status within the condo. They know you as an ally and potentially a good leader but also know that you are unreliable and oftentimes absent. They also have heard something about the government’s development agency taking an interest in Le Montagne and are concerned about what this could mean.</w:t>
      </w:r>
    </w:p>
    <w:p>
      <w:pPr>
        <w:pStyle w:val="Normal"/>
        <w:rPr/>
      </w:pPr>
      <w:r>
        <w:rPr/>
      </w:r>
    </w:p>
    <w:p>
      <w:pPr>
        <w:pStyle w:val="Heading1"/>
        <w:rPr/>
      </w:pPr>
      <w:r>
        <w:rPr/>
        <w:t>Skill Ideas</w:t>
      </w:r>
    </w:p>
    <w:p>
      <w:pPr>
        <w:pStyle w:val="Normal"/>
        <w:rPr/>
      </w:pPr>
      <w:r>
        <w:rPr/>
        <w:t>Authority/Strength/Domination</w:t>
      </w:r>
    </w:p>
    <w:p>
      <w:pPr>
        <w:pStyle w:val="Normal"/>
        <w:rPr/>
      </w:pPr>
      <w:r>
        <w:rPr/>
        <w:t>Emotional Intelligence/Empathy/Commiseration</w:t>
      </w:r>
    </w:p>
    <w:p>
      <w:pPr>
        <w:pStyle w:val="Normal"/>
        <w:rPr/>
      </w:pPr>
      <w:r>
        <w:rPr/>
        <w:t>Intelligence/Reasoning/Understanding</w:t>
      </w:r>
    </w:p>
    <w:p>
      <w:pPr>
        <w:pStyle w:val="Normal"/>
        <w:rPr/>
      </w:pPr>
      <w:r>
        <w:rPr/>
        <w:t>Suggestion/Conversation/Manipulation</w:t>
      </w:r>
    </w:p>
    <w:p>
      <w:pPr>
        <w:pStyle w:val="Normal"/>
        <w:rPr/>
      </w:pPr>
      <w:r>
        <w:rPr/>
      </w:r>
    </w:p>
    <w:p>
      <w:pPr>
        <w:pStyle w:val="Normal"/>
        <w:rPr/>
      </w:pPr>
      <w:r>
        <w:rPr/>
      </w:r>
    </w:p>
    <w:p>
      <w:pPr>
        <w:pStyle w:val="Heading1"/>
        <w:rPr/>
      </w:pPr>
      <w:r>
        <w:rPr/>
        <w:t>Name Repository</w:t>
      </w:r>
    </w:p>
    <w:p>
      <w:pPr>
        <w:pStyle w:val="Normal"/>
        <w:rPr/>
      </w:pPr>
      <w:r>
        <w:rPr/>
        <w:t>Altair</w:t>
      </w:r>
    </w:p>
    <w:p>
      <w:pPr>
        <w:pStyle w:val="Normal"/>
        <w:rPr/>
      </w:pPr>
      <w:r>
        <w:rPr/>
        <w:t>Sena</w:t>
      </w:r>
    </w:p>
    <w:p>
      <w:pPr>
        <w:pStyle w:val="Normal"/>
        <w:rPr/>
      </w:pPr>
      <w:r>
        <w:rPr/>
        <w:t>Delila</w:t>
      </w:r>
    </w:p>
    <w:p>
      <w:pPr>
        <w:pStyle w:val="Normal"/>
        <w:rPr/>
      </w:pPr>
      <w:r>
        <w:rPr/>
      </w:r>
    </w:p>
    <w:p>
      <w:pPr>
        <w:pStyle w:val="Heading1"/>
        <w:rPr/>
      </w:pPr>
      <w:r>
        <w:rPr/>
        <w:t>Variables</w:t>
      </w:r>
    </w:p>
    <w:p>
      <w:pPr>
        <w:pStyle w:val="Normal"/>
        <w:rPr/>
      </w:pPr>
      <w:r>
        <w:rPr/>
        <w:t>CharlieDead: True/False</w:t>
      </w:r>
    </w:p>
    <w:p>
      <w:pPr>
        <w:pStyle w:val="Normal"/>
        <w:rPr/>
      </w:pPr>
      <w:r>
        <w:rPr/>
        <w:tab/>
        <w:t>-- Did you give ketamine to Charlie, depends on how you handled Safdie+Thibault</w:t>
      </w:r>
    </w:p>
    <w:p>
      <w:pPr>
        <w:pStyle w:val="Normal"/>
        <w:rPr/>
      </w:pPr>
      <w:r>
        <w:rPr/>
        <w:t>LlaylThreatened: True/False</w:t>
      </w:r>
    </w:p>
    <w:p>
      <w:pPr>
        <w:pStyle w:val="Normal"/>
        <w:ind w:left="720"/>
        <w:rPr/>
      </w:pPr>
      <w:r>
        <w:rPr/>
        <w:t>--Did you follow what you learn from Charlie’ and threaten to pursue the Resident or did you use your smarts to convince her you’re not a threat.</w:t>
      </w:r>
    </w:p>
    <w:p>
      <w:pPr>
        <w:pStyle w:val="Normal"/>
        <w:rPr/>
      </w:pPr>
      <w:r>
        <w:rPr/>
        <w:t>LlaylFirst: True/False</w:t>
      </w:r>
    </w:p>
    <w:p>
      <w:pPr>
        <w:pStyle w:val="Normal"/>
        <w:rPr/>
      </w:pPr>
      <w:r>
        <w:rPr/>
        <w:tab/>
        <w:t>--Were you so smart that you convince Llayl to help you without going through the Charlie stuff.</w:t>
      </w:r>
    </w:p>
    <w:p>
      <w:pPr>
        <w:pStyle w:val="Normal"/>
        <w:rPr/>
      </w:pPr>
      <w:r>
        <w:rPr/>
        <w:t>HansonBridgitTogether: True/False</w:t>
      </w:r>
    </w:p>
    <w:p>
      <w:pPr>
        <w:pStyle w:val="Normal"/>
        <w:rPr/>
      </w:pPr>
      <w:r>
        <w:rPr/>
        <w:tab/>
        <w:t>--Did you use empathy to get past Bridgit and reconnect them.</w:t>
      </w:r>
    </w:p>
    <w:p>
      <w:pPr>
        <w:pStyle w:val="Normal"/>
        <w:rPr/>
      </w:pPr>
      <w:r>
        <w:rPr/>
        <w:t>CharliesIdol: True/False</w:t>
      </w:r>
    </w:p>
    <w:p>
      <w:pPr>
        <w:pStyle w:val="Normal"/>
        <w:widowControl/>
        <w:bidi w:val="0"/>
        <w:spacing w:lineRule="auto" w:line="259" w:before="0" w:after="160"/>
        <w:jc w:val="left"/>
        <w:rPr/>
      </w:pPr>
      <w:r>
        <w:rPr/>
        <w:tab/>
        <w:t>--Used authority and suggestion to make Charlie resort to force to get you to stay in his room.</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 w:name="Arial">
    <w:charset w:val="00"/>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en-CA"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CA"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en-CA" w:eastAsia="ja-JP" w:bidi="ar-SA"/>
    </w:rPr>
  </w:style>
  <w:style w:type="paragraph" w:styleId="Heading1">
    <w:name w:val="Heading 1"/>
    <w:basedOn w:val="Normal"/>
    <w:next w:val="Normal"/>
    <w:link w:val="Heading1Char"/>
    <w:uiPriority w:val="9"/>
    <w:qFormat/>
    <w:rsid w:val="00d82015"/>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2d5708"/>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82015"/>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2d5708"/>
    <w:rPr>
      <w:rFonts w:ascii="Calibri Light" w:hAnsi="Calibri Light" w:eastAsia="" w:cs="" w:asciiTheme="majorHAnsi" w:cstheme="majorBidi" w:eastAsiaTheme="majorEastAsia" w:hAnsiTheme="majorHAnsi"/>
      <w:color w:themeColor="accent1" w:themeShade="bf" w:val="2F5496"/>
      <w:sz w:val="26"/>
      <w:szCs w:val="26"/>
    </w:rPr>
  </w:style>
  <w:style w:type="character" w:styleId="PlaceholderText">
    <w:name w:val="Placeholder Text"/>
    <w:basedOn w:val="DefaultParagraphFont"/>
    <w:uiPriority w:val="99"/>
    <w:semiHidden/>
    <w:qFormat/>
    <w:rsid w:val="00257785"/>
    <w:rPr>
      <w:color w:val="80808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010952"/>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29601</TotalTime>
  <Application>LibreOffice/7.6.4.1$Windows_X86_64 LibreOffice_project/e19e193f88cd6c0525a17fb7a176ed8e6a3e2aa1</Application>
  <AppVersion>15.0000</AppVersion>
  <Pages>3</Pages>
  <Words>5195</Words>
  <Characters>24838</Characters>
  <CharactersWithSpaces>29984</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2023-03-11T18:26:00Z</dcterms:created>
  <dc:creator>Mark Carew</dc:creator>
  <dc:description/>
  <dc:language>en-CA</dc:language>
  <cp:lastModifiedBy/>
  <dcterms:modified xsi:type="dcterms:W3CDTF">2024-02-23T00:20:36Z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