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B7C4" w14:textId="77777777" w:rsidR="00E3543A" w:rsidRPr="00E3543A" w:rsidRDefault="00E3543A" w:rsidP="00E3543A">
      <w:pPr>
        <w:shd w:val="clear" w:color="auto" w:fill="0F0F23"/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</w:pP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The jungle must be too overgrown and difficult to navigate in vehicles or access from the air; the Elves' expedition traditionally goes on foot. As your boats approach land, the Elves begin taking inventory of their supplies. One important consideration is food - in particular, the number of </w:t>
      </w:r>
      <w:r w:rsidRPr="00E3543A">
        <w:rPr>
          <w:rFonts w:ascii="Source Code Pro" w:eastAsia="Times New Roman" w:hAnsi="Source Code Pro" w:cs="Times New Roman"/>
          <w:color w:val="FFFFFF"/>
          <w:sz w:val="28"/>
          <w:szCs w:val="28"/>
          <w:lang w:val="en-GB" w:eastAsia="en-GB"/>
        </w:rPr>
        <w:t>Calories</w:t>
      </w: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 each Elf is carrying (your puzzle input).</w:t>
      </w:r>
    </w:p>
    <w:p w14:paraId="6EAED169" w14:textId="77777777" w:rsidR="00E3543A" w:rsidRPr="00E3543A" w:rsidRDefault="00E3543A" w:rsidP="00E3543A">
      <w:pPr>
        <w:shd w:val="clear" w:color="auto" w:fill="0F0F23"/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</w:pP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 xml:space="preserve">The Elves take turns writing down the number of Calories contained by the various meals, snacks, rations, etc. that </w:t>
      </w:r>
      <w:proofErr w:type="gramStart"/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they've</w:t>
      </w:r>
      <w:proofErr w:type="gramEnd"/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 xml:space="preserve"> brought with them, one item per line. Each Elf separates their own inventory from the previous Elf's inventory (if any) by a blank line.</w:t>
      </w:r>
    </w:p>
    <w:p w14:paraId="43A4A8F9" w14:textId="77777777" w:rsidR="00E3543A" w:rsidRPr="00E3543A" w:rsidRDefault="00E3543A" w:rsidP="00E3543A">
      <w:pPr>
        <w:shd w:val="clear" w:color="auto" w:fill="0F0F23"/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</w:pP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For example, suppose the Elves finish writing their items' Calories and end up with the following list:</w:t>
      </w:r>
    </w:p>
    <w:p w14:paraId="1EF32DCD" w14:textId="77777777" w:rsidR="00E3543A" w:rsidRPr="00E3543A" w:rsidRDefault="00E3543A" w:rsidP="00E3543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</w:pPr>
      <w:r w:rsidRPr="00E3543A"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  <w:t>1000</w:t>
      </w:r>
    </w:p>
    <w:p w14:paraId="7230E70A" w14:textId="77777777" w:rsidR="00E3543A" w:rsidRPr="00E3543A" w:rsidRDefault="00E3543A" w:rsidP="00E3543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</w:pPr>
      <w:r w:rsidRPr="00E3543A"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  <w:t>2000</w:t>
      </w:r>
    </w:p>
    <w:p w14:paraId="591C551B" w14:textId="77777777" w:rsidR="00E3543A" w:rsidRPr="00E3543A" w:rsidRDefault="00E3543A" w:rsidP="00E3543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</w:pPr>
      <w:r w:rsidRPr="00E3543A"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  <w:t>3000</w:t>
      </w:r>
    </w:p>
    <w:p w14:paraId="2EF9CAFF" w14:textId="77777777" w:rsidR="00E3543A" w:rsidRPr="00E3543A" w:rsidRDefault="00E3543A" w:rsidP="00E3543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</w:pPr>
    </w:p>
    <w:p w14:paraId="3FED587A" w14:textId="77777777" w:rsidR="00E3543A" w:rsidRPr="00E3543A" w:rsidRDefault="00E3543A" w:rsidP="00E3543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</w:pPr>
      <w:r w:rsidRPr="00E3543A"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  <w:t>4000</w:t>
      </w:r>
    </w:p>
    <w:p w14:paraId="0F6810DF" w14:textId="77777777" w:rsidR="00E3543A" w:rsidRPr="00E3543A" w:rsidRDefault="00E3543A" w:rsidP="00E3543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</w:pPr>
    </w:p>
    <w:p w14:paraId="265BF89B" w14:textId="77777777" w:rsidR="00E3543A" w:rsidRPr="00E3543A" w:rsidRDefault="00E3543A" w:rsidP="00E3543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</w:pPr>
      <w:r w:rsidRPr="00E3543A"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  <w:t>5000</w:t>
      </w:r>
    </w:p>
    <w:p w14:paraId="315D11A0" w14:textId="77777777" w:rsidR="00E3543A" w:rsidRPr="00E3543A" w:rsidRDefault="00E3543A" w:rsidP="00E3543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</w:pPr>
      <w:r w:rsidRPr="00E3543A"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  <w:t>6000</w:t>
      </w:r>
    </w:p>
    <w:p w14:paraId="5A79ED42" w14:textId="77777777" w:rsidR="00E3543A" w:rsidRPr="00E3543A" w:rsidRDefault="00E3543A" w:rsidP="00E3543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</w:pPr>
    </w:p>
    <w:p w14:paraId="128FD76B" w14:textId="77777777" w:rsidR="00E3543A" w:rsidRPr="00E3543A" w:rsidRDefault="00E3543A" w:rsidP="00E3543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</w:pPr>
      <w:r w:rsidRPr="00E3543A"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  <w:t>7000</w:t>
      </w:r>
    </w:p>
    <w:p w14:paraId="3347E090" w14:textId="77777777" w:rsidR="00E3543A" w:rsidRPr="00E3543A" w:rsidRDefault="00E3543A" w:rsidP="00E3543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</w:pPr>
      <w:r w:rsidRPr="00E3543A"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  <w:t>8000</w:t>
      </w:r>
    </w:p>
    <w:p w14:paraId="677ED318" w14:textId="77777777" w:rsidR="00E3543A" w:rsidRPr="00E3543A" w:rsidRDefault="00E3543A" w:rsidP="00E3543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</w:pPr>
      <w:r w:rsidRPr="00E3543A"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  <w:t>9000</w:t>
      </w:r>
    </w:p>
    <w:p w14:paraId="0775374F" w14:textId="77777777" w:rsidR="00E3543A" w:rsidRPr="00E3543A" w:rsidRDefault="00E3543A" w:rsidP="00E3543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</w:pPr>
    </w:p>
    <w:p w14:paraId="36D78148" w14:textId="77777777" w:rsidR="00E3543A" w:rsidRPr="00E3543A" w:rsidRDefault="00E3543A" w:rsidP="00E3543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</w:pPr>
      <w:r w:rsidRPr="00E3543A"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  <w:t>10000</w:t>
      </w:r>
    </w:p>
    <w:p w14:paraId="048767C0" w14:textId="77777777" w:rsidR="00E3543A" w:rsidRPr="00E3543A" w:rsidRDefault="00E3543A" w:rsidP="00E3543A">
      <w:pPr>
        <w:shd w:val="clear" w:color="auto" w:fill="0F0F23"/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</w:pP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This list represents the Calories of the food carried by five Elves:</w:t>
      </w:r>
    </w:p>
    <w:p w14:paraId="59A3D3E4" w14:textId="77777777" w:rsidR="00E3543A" w:rsidRPr="00E3543A" w:rsidRDefault="00E3543A" w:rsidP="00E3543A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</w:pP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The first Elf is carrying food with </w:t>
      </w:r>
      <w:r w:rsidRPr="00E3543A"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  <w:t>1000</w:t>
      </w: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, </w:t>
      </w:r>
      <w:r w:rsidRPr="00E3543A"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  <w:t>2000</w:t>
      </w: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, and </w:t>
      </w:r>
      <w:r w:rsidRPr="00E3543A"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  <w:t>3000</w:t>
      </w: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 Calories, a total of </w:t>
      </w:r>
      <w:r w:rsidRPr="00E3543A">
        <w:rPr>
          <w:rFonts w:ascii="Source Code Pro" w:eastAsia="Times New Roman" w:hAnsi="Source Code Pro" w:cs="Courier New"/>
          <w:color w:val="FFFFFF"/>
          <w:sz w:val="20"/>
          <w:szCs w:val="20"/>
          <w:lang w:val="en-GB" w:eastAsia="en-GB"/>
        </w:rPr>
        <w:t>6000</w:t>
      </w: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 Calories.</w:t>
      </w:r>
    </w:p>
    <w:p w14:paraId="7D04B2EF" w14:textId="77777777" w:rsidR="00E3543A" w:rsidRPr="00E3543A" w:rsidRDefault="00E3543A" w:rsidP="00E3543A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</w:pP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The second Elf is carrying one food item with </w:t>
      </w:r>
      <w:r w:rsidRPr="00E3543A">
        <w:rPr>
          <w:rFonts w:ascii="Source Code Pro" w:eastAsia="Times New Roman" w:hAnsi="Source Code Pro" w:cs="Courier New"/>
          <w:color w:val="FFFFFF"/>
          <w:sz w:val="20"/>
          <w:szCs w:val="20"/>
          <w:lang w:val="en-GB" w:eastAsia="en-GB"/>
        </w:rPr>
        <w:t>4000</w:t>
      </w: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 Calories.</w:t>
      </w:r>
    </w:p>
    <w:p w14:paraId="38516440" w14:textId="77777777" w:rsidR="00E3543A" w:rsidRPr="00E3543A" w:rsidRDefault="00E3543A" w:rsidP="00E3543A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</w:pP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The third Elf is carrying food with </w:t>
      </w:r>
      <w:r w:rsidRPr="00E3543A"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  <w:t>5000</w:t>
      </w: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 and </w:t>
      </w:r>
      <w:r w:rsidRPr="00E3543A"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  <w:t>6000</w:t>
      </w: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 Calories, a total of </w:t>
      </w:r>
      <w:r w:rsidRPr="00E3543A">
        <w:rPr>
          <w:rFonts w:ascii="Source Code Pro" w:eastAsia="Times New Roman" w:hAnsi="Source Code Pro" w:cs="Courier New"/>
          <w:color w:val="FFFFFF"/>
          <w:sz w:val="20"/>
          <w:szCs w:val="20"/>
          <w:lang w:val="en-GB" w:eastAsia="en-GB"/>
        </w:rPr>
        <w:t>11000</w:t>
      </w: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 Calories.</w:t>
      </w:r>
    </w:p>
    <w:p w14:paraId="257FB49B" w14:textId="77777777" w:rsidR="00E3543A" w:rsidRPr="00E3543A" w:rsidRDefault="00E3543A" w:rsidP="00E3543A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</w:pP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lastRenderedPageBreak/>
        <w:t>The fourth Elf is carrying food with </w:t>
      </w:r>
      <w:r w:rsidRPr="00E3543A"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  <w:t>7000</w:t>
      </w: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, </w:t>
      </w:r>
      <w:r w:rsidRPr="00E3543A"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  <w:t>8000</w:t>
      </w: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, and </w:t>
      </w:r>
      <w:r w:rsidRPr="00E3543A">
        <w:rPr>
          <w:rFonts w:ascii="Source Code Pro" w:eastAsia="Times New Roman" w:hAnsi="Source Code Pro" w:cs="Courier New"/>
          <w:color w:val="CCCCCC"/>
          <w:sz w:val="20"/>
          <w:szCs w:val="20"/>
          <w:lang w:val="en-GB" w:eastAsia="en-GB"/>
        </w:rPr>
        <w:t>9000</w:t>
      </w: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 Calories, a total of </w:t>
      </w:r>
      <w:r w:rsidRPr="00E3543A">
        <w:rPr>
          <w:rFonts w:ascii="Source Code Pro" w:eastAsia="Times New Roman" w:hAnsi="Source Code Pro" w:cs="Courier New"/>
          <w:color w:val="FFFFFF"/>
          <w:sz w:val="20"/>
          <w:szCs w:val="20"/>
          <w:lang w:val="en-GB" w:eastAsia="en-GB"/>
        </w:rPr>
        <w:t>24000</w:t>
      </w: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 Calories.</w:t>
      </w:r>
    </w:p>
    <w:p w14:paraId="2F40717B" w14:textId="77777777" w:rsidR="00E3543A" w:rsidRPr="00E3543A" w:rsidRDefault="00E3543A" w:rsidP="00E3543A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</w:pP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The fifth Elf is carrying one food item with </w:t>
      </w:r>
      <w:r w:rsidRPr="00E3543A">
        <w:rPr>
          <w:rFonts w:ascii="Source Code Pro" w:eastAsia="Times New Roman" w:hAnsi="Source Code Pro" w:cs="Courier New"/>
          <w:color w:val="FFFFFF"/>
          <w:sz w:val="20"/>
          <w:szCs w:val="20"/>
          <w:lang w:val="en-GB" w:eastAsia="en-GB"/>
        </w:rPr>
        <w:t>10000</w:t>
      </w: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 Calories.</w:t>
      </w:r>
    </w:p>
    <w:p w14:paraId="564E46FC" w14:textId="77777777" w:rsidR="00E3543A" w:rsidRPr="00E3543A" w:rsidRDefault="00E3543A" w:rsidP="00E3543A">
      <w:pPr>
        <w:shd w:val="clear" w:color="auto" w:fill="0F0F23"/>
        <w:spacing w:beforeAutospacing="1" w:after="0" w:afterAutospacing="1" w:line="240" w:lineRule="auto"/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</w:pP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 xml:space="preserve">In case the Elves get hungry and need extra snacks, they need to know which Elf to ask: </w:t>
      </w:r>
      <w:proofErr w:type="gramStart"/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they'd</w:t>
      </w:r>
      <w:proofErr w:type="gramEnd"/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 xml:space="preserve"> like to know how many Calories are being carried by the Elf carrying the </w:t>
      </w:r>
      <w:r w:rsidRPr="00E3543A">
        <w:rPr>
          <w:rFonts w:ascii="Source Code Pro" w:eastAsia="Times New Roman" w:hAnsi="Source Code Pro" w:cs="Times New Roman"/>
          <w:color w:val="FFFFFF"/>
          <w:sz w:val="28"/>
          <w:szCs w:val="28"/>
          <w:lang w:val="en-GB" w:eastAsia="en-GB"/>
        </w:rPr>
        <w:t>most</w:t>
      </w: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 Calories. In the example above, this is </w:t>
      </w:r>
      <w:r w:rsidRPr="00E3543A">
        <w:rPr>
          <w:rFonts w:ascii="Source Code Pro" w:eastAsia="Times New Roman" w:hAnsi="Source Code Pro" w:cs="Courier New"/>
          <w:color w:val="FFFFFF"/>
          <w:sz w:val="20"/>
          <w:szCs w:val="20"/>
          <w:lang w:val="en-GB" w:eastAsia="en-GB"/>
        </w:rPr>
        <w:t>24000</w:t>
      </w: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 (carried by the fourth Elf).</w:t>
      </w:r>
    </w:p>
    <w:p w14:paraId="14062072" w14:textId="77777777" w:rsidR="00E3543A" w:rsidRPr="00E3543A" w:rsidRDefault="00E3543A" w:rsidP="00E3543A">
      <w:pPr>
        <w:shd w:val="clear" w:color="auto" w:fill="0F0F23"/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</w:pPr>
      <w:r w:rsidRPr="00E3543A">
        <w:rPr>
          <w:rFonts w:ascii="Source Code Pro" w:eastAsia="Times New Roman" w:hAnsi="Source Code Pro" w:cs="Times New Roman"/>
          <w:color w:val="CCCCCC"/>
          <w:sz w:val="28"/>
          <w:szCs w:val="28"/>
          <w:lang w:val="en-GB" w:eastAsia="en-GB"/>
        </w:rPr>
        <w:t>Find the Elf carrying the most Calories. </w:t>
      </w:r>
      <w:r w:rsidRPr="00E3543A">
        <w:rPr>
          <w:rFonts w:ascii="Source Code Pro" w:eastAsia="Times New Roman" w:hAnsi="Source Code Pro" w:cs="Times New Roman"/>
          <w:color w:val="FFFFFF"/>
          <w:sz w:val="28"/>
          <w:szCs w:val="28"/>
          <w:lang w:val="en-GB" w:eastAsia="en-GB"/>
        </w:rPr>
        <w:t>How many total Calories is that Elf carrying?</w:t>
      </w:r>
    </w:p>
    <w:p w14:paraId="00F4121E" w14:textId="77777777" w:rsidR="005620F8" w:rsidRDefault="005620F8"/>
    <w:sectPr w:rsidR="005620F8" w:rsidSect="00BC4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6298E"/>
    <w:multiLevelType w:val="multilevel"/>
    <w:tmpl w:val="B93C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98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72"/>
    <w:rsid w:val="005620F8"/>
    <w:rsid w:val="00675B72"/>
    <w:rsid w:val="00BC47EF"/>
    <w:rsid w:val="00E3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8F0EE-89A2-4A31-9E91-B2721ECD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E3543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43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354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E.C. Chan</dc:creator>
  <cp:keywords/>
  <dc:description/>
  <cp:lastModifiedBy>E.C. Chan</cp:lastModifiedBy>
  <cp:revision>3</cp:revision>
  <dcterms:created xsi:type="dcterms:W3CDTF">2022-12-01T12:45:00Z</dcterms:created>
  <dcterms:modified xsi:type="dcterms:W3CDTF">2022-12-01T12:45:00Z</dcterms:modified>
</cp:coreProperties>
</file>