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B98F" w14:textId="77777777" w:rsidR="004A3A20" w:rsidRPr="004A3A20" w:rsidRDefault="004A3A20" w:rsidP="004A3A20">
      <w:pPr>
        <w:rPr>
          <w:b/>
          <w:bCs/>
          <w:u w:val="single"/>
        </w:rPr>
      </w:pPr>
      <w:r w:rsidRPr="004A3A20">
        <w:rPr>
          <w:b/>
          <w:bCs/>
          <w:u w:val="single"/>
        </w:rPr>
        <w:t>Part 1</w:t>
      </w:r>
    </w:p>
    <w:p w14:paraId="4BC8C2CA" w14:textId="77777777" w:rsidR="00CC6FAF" w:rsidRDefault="00CC6FAF" w:rsidP="00CC6FAF">
      <w:r>
        <w:t>The expedition comes across a peculiar patch of tall trees all planted carefully in a grid. The Elves explain that a previous expedition planted these trees as a reforestation effort. Now, they're curious if this would be a good location for a tree house.</w:t>
      </w:r>
    </w:p>
    <w:p w14:paraId="6FE5A8CE" w14:textId="77777777" w:rsidR="00CC6FAF" w:rsidRDefault="00CC6FAF" w:rsidP="00CC6FAF"/>
    <w:p w14:paraId="5889D67A" w14:textId="77777777" w:rsidR="00CC6FAF" w:rsidRDefault="00CC6FAF" w:rsidP="00CC6FAF">
      <w:r>
        <w:t>First, determine whether there is enough tree cover here to keep a tree house hidden. To do this, you need to count the number of trees that are visible from outside the grid when looking directly along a row or column.</w:t>
      </w:r>
    </w:p>
    <w:p w14:paraId="3AF5F909" w14:textId="77777777" w:rsidR="00CC6FAF" w:rsidRDefault="00CC6FAF" w:rsidP="00CC6FAF"/>
    <w:p w14:paraId="095FABA2" w14:textId="77777777" w:rsidR="00CC6FAF" w:rsidRDefault="00CC6FAF" w:rsidP="00CC6FAF">
      <w:r>
        <w:t>The Elves have already launched a quadcopter to generate a map with the height of each tree (your puzzle input). For example:</w:t>
      </w:r>
    </w:p>
    <w:p w14:paraId="364825C4" w14:textId="77777777" w:rsidR="00CC6FAF" w:rsidRDefault="00CC6FAF" w:rsidP="00CC6FAF"/>
    <w:p w14:paraId="08DDA7B9" w14:textId="77777777" w:rsidR="00CC6FAF" w:rsidRDefault="00CC6FAF" w:rsidP="00CC6FAF">
      <w:r>
        <w:t>30373</w:t>
      </w:r>
    </w:p>
    <w:p w14:paraId="3A781DAD" w14:textId="77777777" w:rsidR="00CC6FAF" w:rsidRDefault="00CC6FAF" w:rsidP="00CC6FAF">
      <w:r>
        <w:t>25512</w:t>
      </w:r>
    </w:p>
    <w:p w14:paraId="2D175BE7" w14:textId="77777777" w:rsidR="00CC6FAF" w:rsidRDefault="00CC6FAF" w:rsidP="00CC6FAF">
      <w:r>
        <w:t>65332</w:t>
      </w:r>
    </w:p>
    <w:p w14:paraId="742D6F87" w14:textId="77777777" w:rsidR="00CC6FAF" w:rsidRDefault="00CC6FAF" w:rsidP="00CC6FAF">
      <w:r>
        <w:t>33549</w:t>
      </w:r>
    </w:p>
    <w:p w14:paraId="0E1C7A3E" w14:textId="77777777" w:rsidR="00CC6FAF" w:rsidRDefault="00CC6FAF" w:rsidP="00CC6FAF">
      <w:r>
        <w:t>35390</w:t>
      </w:r>
    </w:p>
    <w:p w14:paraId="758A5B16" w14:textId="77777777" w:rsidR="00CC6FAF" w:rsidRDefault="00CC6FAF" w:rsidP="00CC6FAF">
      <w:r>
        <w:t>Each tree is represented as a single digit whose value is its height, where 0 is the shortest and 9 is the tallest.</w:t>
      </w:r>
    </w:p>
    <w:p w14:paraId="57D54E88" w14:textId="77777777" w:rsidR="00CC6FAF" w:rsidRDefault="00CC6FAF" w:rsidP="00CC6FAF"/>
    <w:p w14:paraId="2D3294D8" w14:textId="77777777" w:rsidR="00CC6FAF" w:rsidRDefault="00CC6FAF" w:rsidP="00CC6FAF">
      <w:r>
        <w:t>A tree is visible if all of the other trees between it and an edge of the grid are shorter than it. Only consider trees in the same row or column; that is, only look up, down, left, or right from any given tree.</w:t>
      </w:r>
    </w:p>
    <w:p w14:paraId="0884E95B" w14:textId="77777777" w:rsidR="00CC6FAF" w:rsidRDefault="00CC6FAF" w:rsidP="00CC6FAF"/>
    <w:p w14:paraId="6DF8F517" w14:textId="77777777" w:rsidR="00CC6FAF" w:rsidRDefault="00CC6FAF" w:rsidP="00CC6FAF">
      <w:r>
        <w:t>All of the trees around the edge of the grid are visible - since they are already on the edge, there are no trees to block the view. In this example, that only leaves the interior nine trees to consider:</w:t>
      </w:r>
    </w:p>
    <w:p w14:paraId="02DF5391" w14:textId="77777777" w:rsidR="00CC6FAF" w:rsidRDefault="00CC6FAF" w:rsidP="00CC6FAF"/>
    <w:p w14:paraId="4C959DD8" w14:textId="77777777" w:rsidR="00CC6FAF" w:rsidRDefault="00CC6FAF" w:rsidP="00CC6FAF">
      <w:r>
        <w:t>The top-left 5 is visible from the left and top. (It isn't visible from the right or bottom since other trees of height 5 are in the way.)</w:t>
      </w:r>
    </w:p>
    <w:p w14:paraId="22D53BD8" w14:textId="77777777" w:rsidR="00CC6FAF" w:rsidRDefault="00CC6FAF" w:rsidP="00CC6FAF">
      <w:r>
        <w:t>The top-middle 5 is visible from the top and right.</w:t>
      </w:r>
    </w:p>
    <w:p w14:paraId="696585D0" w14:textId="77777777" w:rsidR="00CC6FAF" w:rsidRDefault="00CC6FAF" w:rsidP="00CC6FAF">
      <w:r>
        <w:t>The top-right 1 is not visible from any direction; for it to be visible, there would need to only be trees of height 0 between it and an edge.</w:t>
      </w:r>
    </w:p>
    <w:p w14:paraId="76CB6D2D" w14:textId="77777777" w:rsidR="00CC6FAF" w:rsidRDefault="00CC6FAF" w:rsidP="00CC6FAF">
      <w:r>
        <w:t>The left-middle 5 is visible, but only from the right.</w:t>
      </w:r>
    </w:p>
    <w:p w14:paraId="752857C6" w14:textId="77777777" w:rsidR="00CC6FAF" w:rsidRDefault="00CC6FAF" w:rsidP="00CC6FAF">
      <w:r>
        <w:t xml:space="preserve">The </w:t>
      </w:r>
      <w:proofErr w:type="spellStart"/>
      <w:r>
        <w:t>center</w:t>
      </w:r>
      <w:proofErr w:type="spellEnd"/>
      <w:r>
        <w:t xml:space="preserve"> 3 is not visible from any direction; for it to be visible, there would need to be only trees of at most height 2 between it and an edge.</w:t>
      </w:r>
    </w:p>
    <w:p w14:paraId="27BC2DA8" w14:textId="77777777" w:rsidR="00CC6FAF" w:rsidRDefault="00CC6FAF" w:rsidP="00CC6FAF">
      <w:r>
        <w:lastRenderedPageBreak/>
        <w:t>The right-middle 3 is visible from the right.</w:t>
      </w:r>
    </w:p>
    <w:p w14:paraId="79306111" w14:textId="77777777" w:rsidR="00CC6FAF" w:rsidRDefault="00CC6FAF" w:rsidP="00CC6FAF">
      <w:r>
        <w:t>In the bottom row, the middle 5 is visible, but the 3 and 4 are not.</w:t>
      </w:r>
    </w:p>
    <w:p w14:paraId="5008BD9D" w14:textId="77777777" w:rsidR="00CC6FAF" w:rsidRDefault="00CC6FAF" w:rsidP="00CC6FAF">
      <w:r>
        <w:t>With 16 trees visible on the edge and another 5 visible in the interior, a total of 21 trees are visible in this arrangement.</w:t>
      </w:r>
    </w:p>
    <w:p w14:paraId="7A5F145C" w14:textId="77777777" w:rsidR="00CC6FAF" w:rsidRDefault="00CC6FAF" w:rsidP="00CC6FAF"/>
    <w:p w14:paraId="656D6B93" w14:textId="215F9698" w:rsidR="00AE2BB4" w:rsidRDefault="00CC6FAF" w:rsidP="00CC6FAF">
      <w:r>
        <w:t>Consider your map; how many trees are visible from outside the grid?</w:t>
      </w:r>
    </w:p>
    <w:p w14:paraId="6B21091A" w14:textId="77777777" w:rsidR="00CC6FAF" w:rsidRDefault="00CC6FAF" w:rsidP="00CC6FAF"/>
    <w:p w14:paraId="401FCE87" w14:textId="324D9582" w:rsidR="004A3A20" w:rsidRPr="004A3A20" w:rsidRDefault="004A3A20" w:rsidP="00AE2BB4">
      <w:pPr>
        <w:rPr>
          <w:b/>
          <w:bCs/>
          <w:u w:val="single"/>
        </w:rPr>
      </w:pPr>
      <w:r w:rsidRPr="004A3A20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2</w:t>
      </w:r>
    </w:p>
    <w:p w14:paraId="4ED8F84C" w14:textId="77777777" w:rsidR="00CC6FAF" w:rsidRDefault="00CC6FAF" w:rsidP="00CC6FAF">
      <w:r>
        <w:t>Content with the amount of tree cover available, the Elves just need to know the best spot to build their tree house: they would like to be able to see a lot of trees.</w:t>
      </w:r>
    </w:p>
    <w:p w14:paraId="74BA5D3D" w14:textId="77777777" w:rsidR="00CC6FAF" w:rsidRDefault="00CC6FAF" w:rsidP="00CC6FAF"/>
    <w:p w14:paraId="2C97E100" w14:textId="77777777" w:rsidR="00CC6FAF" w:rsidRDefault="00CC6FAF" w:rsidP="00CC6FAF">
      <w:r>
        <w:t>To measure the viewing distance from a given tree, look up, down, left, and right from that tree; stop if you reach an edge or at the first tree that is the same height or taller than the tree under consideration. (If a tree is right on the edge, at least one of its viewing distances will be zero.)</w:t>
      </w:r>
    </w:p>
    <w:p w14:paraId="599F8FF2" w14:textId="77777777" w:rsidR="00CC6FAF" w:rsidRDefault="00CC6FAF" w:rsidP="00CC6FAF"/>
    <w:p w14:paraId="596213AD" w14:textId="77777777" w:rsidR="00CC6FAF" w:rsidRDefault="00CC6FAF" w:rsidP="00CC6FAF">
      <w:r>
        <w:t>The Elves don't care about distant trees taller than those found by the rules above; the proposed tree house has large eaves to keep it dry, so they wouldn't be able to see higher than the tree house anyway.</w:t>
      </w:r>
    </w:p>
    <w:p w14:paraId="2299A8BE" w14:textId="77777777" w:rsidR="00CC6FAF" w:rsidRDefault="00CC6FAF" w:rsidP="00CC6FAF"/>
    <w:p w14:paraId="7BEB5324" w14:textId="77777777" w:rsidR="00CC6FAF" w:rsidRDefault="00CC6FAF" w:rsidP="00CC6FAF">
      <w:r>
        <w:t>In the example above, consider the middle 5 in the second row:</w:t>
      </w:r>
    </w:p>
    <w:p w14:paraId="0DE18F48" w14:textId="77777777" w:rsidR="00CC6FAF" w:rsidRDefault="00CC6FAF" w:rsidP="00CC6FAF"/>
    <w:p w14:paraId="214272BB" w14:textId="77777777" w:rsidR="00CC6FAF" w:rsidRDefault="00CC6FAF" w:rsidP="00CC6FAF">
      <w:r>
        <w:t>30373</w:t>
      </w:r>
    </w:p>
    <w:p w14:paraId="0D3844E8" w14:textId="77777777" w:rsidR="00CC6FAF" w:rsidRDefault="00CC6FAF" w:rsidP="00CC6FAF">
      <w:r>
        <w:t>25512</w:t>
      </w:r>
    </w:p>
    <w:p w14:paraId="42B82B02" w14:textId="77777777" w:rsidR="00CC6FAF" w:rsidRDefault="00CC6FAF" w:rsidP="00CC6FAF">
      <w:r>
        <w:t>65332</w:t>
      </w:r>
    </w:p>
    <w:p w14:paraId="2E56C471" w14:textId="77777777" w:rsidR="00CC6FAF" w:rsidRDefault="00CC6FAF" w:rsidP="00CC6FAF">
      <w:r>
        <w:t>33549</w:t>
      </w:r>
    </w:p>
    <w:p w14:paraId="51BAFF49" w14:textId="77777777" w:rsidR="00CC6FAF" w:rsidRDefault="00CC6FAF" w:rsidP="00CC6FAF">
      <w:r>
        <w:t>35390</w:t>
      </w:r>
    </w:p>
    <w:p w14:paraId="0DE0845D" w14:textId="77777777" w:rsidR="00CC6FAF" w:rsidRDefault="00CC6FAF" w:rsidP="00CC6FAF">
      <w:r>
        <w:t>Looking up, its view is not blocked; it can see 1 tree (of height 3).</w:t>
      </w:r>
    </w:p>
    <w:p w14:paraId="7942AC63" w14:textId="77777777" w:rsidR="00CC6FAF" w:rsidRDefault="00CC6FAF" w:rsidP="00CC6FAF">
      <w:r>
        <w:t>Looking left, its view is blocked immediately; it can see only 1 tree (of height 5, right next to it).</w:t>
      </w:r>
    </w:p>
    <w:p w14:paraId="0DDC528C" w14:textId="77777777" w:rsidR="00CC6FAF" w:rsidRDefault="00CC6FAF" w:rsidP="00CC6FAF">
      <w:r>
        <w:t>Looking right, its view is not blocked; it can see 2 trees.</w:t>
      </w:r>
    </w:p>
    <w:p w14:paraId="58576CA5" w14:textId="77777777" w:rsidR="00CC6FAF" w:rsidRDefault="00CC6FAF" w:rsidP="00CC6FAF">
      <w:r>
        <w:t>Looking down, its view is blocked eventually; it can see 2 trees (one of height 3, then the tree of height 5 that blocks its view).</w:t>
      </w:r>
    </w:p>
    <w:p w14:paraId="2CEFE117" w14:textId="77777777" w:rsidR="00CC6FAF" w:rsidRDefault="00CC6FAF" w:rsidP="00CC6FAF">
      <w:r>
        <w:t>A tree's scenic score is found by multiplying together its viewing distance in each of the four directions. For this tree, this is 4 (found by multiplying 1 * 1 * 2 * 2).</w:t>
      </w:r>
    </w:p>
    <w:p w14:paraId="099AFF75" w14:textId="77777777" w:rsidR="00CC6FAF" w:rsidRDefault="00CC6FAF" w:rsidP="00CC6FAF"/>
    <w:p w14:paraId="1A46E5A7" w14:textId="77777777" w:rsidR="00CC6FAF" w:rsidRDefault="00CC6FAF" w:rsidP="00CC6FAF">
      <w:r>
        <w:lastRenderedPageBreak/>
        <w:t>However, you can do even better: consider the tree of height 5 in the middle of the fourth row:</w:t>
      </w:r>
    </w:p>
    <w:p w14:paraId="2CE4E959" w14:textId="77777777" w:rsidR="00CC6FAF" w:rsidRDefault="00CC6FAF" w:rsidP="00CC6FAF"/>
    <w:p w14:paraId="64D8BF37" w14:textId="77777777" w:rsidR="00CC6FAF" w:rsidRDefault="00CC6FAF" w:rsidP="00CC6FAF">
      <w:r>
        <w:t>30373</w:t>
      </w:r>
    </w:p>
    <w:p w14:paraId="6A2C908C" w14:textId="77777777" w:rsidR="00CC6FAF" w:rsidRDefault="00CC6FAF" w:rsidP="00CC6FAF">
      <w:r>
        <w:t>25512</w:t>
      </w:r>
    </w:p>
    <w:p w14:paraId="4AB23675" w14:textId="77777777" w:rsidR="00CC6FAF" w:rsidRDefault="00CC6FAF" w:rsidP="00CC6FAF">
      <w:r>
        <w:t>65332</w:t>
      </w:r>
    </w:p>
    <w:p w14:paraId="31DFFA0D" w14:textId="77777777" w:rsidR="00CC6FAF" w:rsidRDefault="00CC6FAF" w:rsidP="00CC6FAF">
      <w:r>
        <w:t>33549</w:t>
      </w:r>
    </w:p>
    <w:p w14:paraId="78888C80" w14:textId="77777777" w:rsidR="00CC6FAF" w:rsidRDefault="00CC6FAF" w:rsidP="00CC6FAF">
      <w:r>
        <w:t>35390</w:t>
      </w:r>
    </w:p>
    <w:p w14:paraId="29830B27" w14:textId="77777777" w:rsidR="00CC6FAF" w:rsidRDefault="00CC6FAF" w:rsidP="00CC6FAF">
      <w:r>
        <w:t>Looking up, its view is blocked at 2 trees (by another tree with a height of 5).</w:t>
      </w:r>
    </w:p>
    <w:p w14:paraId="234FAC5D" w14:textId="77777777" w:rsidR="00CC6FAF" w:rsidRDefault="00CC6FAF" w:rsidP="00CC6FAF">
      <w:r>
        <w:t>Looking left, its view is not blocked; it can see 2 trees.</w:t>
      </w:r>
    </w:p>
    <w:p w14:paraId="4294336B" w14:textId="77777777" w:rsidR="00CC6FAF" w:rsidRDefault="00CC6FAF" w:rsidP="00CC6FAF">
      <w:r>
        <w:t>Looking down, its view is also not blocked; it can see 1 tree.</w:t>
      </w:r>
    </w:p>
    <w:p w14:paraId="4A855C39" w14:textId="77777777" w:rsidR="00CC6FAF" w:rsidRDefault="00CC6FAF" w:rsidP="00CC6FAF">
      <w:r>
        <w:t>Looking right, its view is blocked at 2 trees (by a massive tree of height 9).</w:t>
      </w:r>
    </w:p>
    <w:p w14:paraId="792FD411" w14:textId="77777777" w:rsidR="00CC6FAF" w:rsidRDefault="00CC6FAF" w:rsidP="00CC6FAF">
      <w:r>
        <w:t>This tree's scenic score is 8 (2 * 2 * 1 * 2); this is the ideal spot for the tree house.</w:t>
      </w:r>
    </w:p>
    <w:p w14:paraId="3AE77674" w14:textId="77777777" w:rsidR="00CC6FAF" w:rsidRDefault="00CC6FAF" w:rsidP="00CC6FAF"/>
    <w:p w14:paraId="6F0CBD07" w14:textId="5CB817BB" w:rsidR="002A561D" w:rsidRPr="004A3A20" w:rsidRDefault="00CC6FAF" w:rsidP="00CC6FAF">
      <w:pPr>
        <w:rPr>
          <w:b/>
          <w:bCs/>
          <w:u w:val="single"/>
        </w:rPr>
      </w:pPr>
      <w:r>
        <w:t>Consider each tree on your map. What is the highest scenic score possible for any tree?</w:t>
      </w:r>
    </w:p>
    <w:p w14:paraId="6385C9A6" w14:textId="76701601" w:rsidR="002A561D" w:rsidRDefault="002A561D" w:rsidP="008D59C8"/>
    <w:sectPr w:rsidR="002A561D" w:rsidSect="00BC4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6298E"/>
    <w:multiLevelType w:val="multilevel"/>
    <w:tmpl w:val="B93C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98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72"/>
    <w:rsid w:val="000914D7"/>
    <w:rsid w:val="002A561D"/>
    <w:rsid w:val="004A3A20"/>
    <w:rsid w:val="005620F8"/>
    <w:rsid w:val="00675B72"/>
    <w:rsid w:val="007956CC"/>
    <w:rsid w:val="008D59C8"/>
    <w:rsid w:val="00AE2BB4"/>
    <w:rsid w:val="00BC47EF"/>
    <w:rsid w:val="00CC6FAF"/>
    <w:rsid w:val="00E3543A"/>
    <w:rsid w:val="00F4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90E0"/>
  <w15:chartTrackingRefBased/>
  <w15:docId w15:val="{C868F0EE-89A2-4A31-9E91-B2721ECD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E354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43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354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E.C. Chan</dc:creator>
  <cp:keywords/>
  <dc:description/>
  <cp:lastModifiedBy>E.C. Chan</cp:lastModifiedBy>
  <cp:revision>16</cp:revision>
  <dcterms:created xsi:type="dcterms:W3CDTF">2022-12-01T12:45:00Z</dcterms:created>
  <dcterms:modified xsi:type="dcterms:W3CDTF">2022-12-08T11:52:00Z</dcterms:modified>
</cp:coreProperties>
</file>