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D5681" w14:textId="6031D84C" w:rsidR="00DE014F" w:rsidRPr="00F6420C" w:rsidRDefault="00EC101C" w:rsidP="005E3BF1">
      <w:pPr>
        <w:pStyle w:val="Title"/>
        <w:rPr>
          <w:rFonts w:asciiTheme="minorHAnsi" w:hAnsiTheme="minorHAnsi"/>
        </w:rPr>
      </w:pPr>
      <w:r w:rsidRPr="00F6420C">
        <w:rPr>
          <w:rFonts w:asciiTheme="minorHAnsi" w:hAnsiTheme="minorHAnsi"/>
        </w:rPr>
        <w:t>Help Us</w:t>
      </w:r>
      <w:r w:rsidR="00C16645" w:rsidRPr="00F6420C">
        <w:rPr>
          <w:rFonts w:asciiTheme="minorHAnsi" w:hAnsiTheme="minorHAnsi"/>
        </w:rPr>
        <w:t xml:space="preserve"> to Help You</w:t>
      </w:r>
      <w:r w:rsidRPr="00F6420C">
        <w:rPr>
          <w:rFonts w:asciiTheme="minorHAnsi" w:hAnsiTheme="minorHAnsi"/>
        </w:rPr>
        <w:t>!</w:t>
      </w:r>
    </w:p>
    <w:p w14:paraId="714DF972" w14:textId="77777777" w:rsidR="005048F1" w:rsidRPr="00F6420C" w:rsidRDefault="005048F1"/>
    <w:p w14:paraId="41666F52" w14:textId="4BD00CBF" w:rsidR="00DA4D27" w:rsidRPr="008808B7" w:rsidRDefault="00DA4D27" w:rsidP="008808B7">
      <w:pPr>
        <w:pStyle w:val="Subtitle"/>
        <w:numPr>
          <w:ilvl w:val="0"/>
          <w:numId w:val="2"/>
        </w:numPr>
        <w:rPr>
          <w:bCs/>
          <w:color w:val="000000" w:themeColor="text1"/>
          <w:sz w:val="24"/>
        </w:rPr>
      </w:pPr>
      <w:r w:rsidRPr="008808B7">
        <w:rPr>
          <w:bCs/>
          <w:color w:val="000000" w:themeColor="text1"/>
          <w:sz w:val="24"/>
        </w:rPr>
        <w:t>Please turn lights off when you go out</w:t>
      </w:r>
      <w:r w:rsidR="00910542" w:rsidRPr="008808B7">
        <w:rPr>
          <w:bCs/>
          <w:color w:val="000000" w:themeColor="text1"/>
          <w:sz w:val="24"/>
        </w:rPr>
        <w:t xml:space="preserve"> (with the exception of exterior lights)</w:t>
      </w:r>
      <w:r w:rsidRPr="008808B7">
        <w:rPr>
          <w:bCs/>
          <w:color w:val="000000" w:themeColor="text1"/>
          <w:sz w:val="24"/>
        </w:rPr>
        <w:t>.</w:t>
      </w:r>
    </w:p>
    <w:p w14:paraId="73B8C59E" w14:textId="12824499" w:rsidR="008808B7" w:rsidRPr="008808B7" w:rsidRDefault="00DA4D27" w:rsidP="008808B7">
      <w:pPr>
        <w:pStyle w:val="Subtitle"/>
        <w:numPr>
          <w:ilvl w:val="0"/>
          <w:numId w:val="2"/>
        </w:numPr>
        <w:rPr>
          <w:bCs/>
          <w:color w:val="000000" w:themeColor="text1"/>
          <w:sz w:val="24"/>
        </w:rPr>
      </w:pPr>
      <w:r w:rsidRPr="008808B7">
        <w:rPr>
          <w:bCs/>
          <w:color w:val="000000" w:themeColor="text1"/>
          <w:sz w:val="24"/>
        </w:rPr>
        <w:t xml:space="preserve">When you leave, leave used linen bundled </w:t>
      </w:r>
      <w:r w:rsidR="00246623" w:rsidRPr="008808B7">
        <w:rPr>
          <w:bCs/>
          <w:color w:val="000000" w:themeColor="text1"/>
          <w:sz w:val="24"/>
        </w:rPr>
        <w:t>by</w:t>
      </w:r>
      <w:r w:rsidRPr="008808B7">
        <w:rPr>
          <w:bCs/>
          <w:color w:val="000000" w:themeColor="text1"/>
          <w:sz w:val="24"/>
        </w:rPr>
        <w:t xml:space="preserve"> the pool table.</w:t>
      </w:r>
    </w:p>
    <w:p w14:paraId="26AB95FF" w14:textId="464EB4BD" w:rsidR="004D2050" w:rsidRPr="008808B7" w:rsidRDefault="004D2050" w:rsidP="008808B7">
      <w:pPr>
        <w:pStyle w:val="Subtitle"/>
        <w:numPr>
          <w:ilvl w:val="0"/>
          <w:numId w:val="2"/>
        </w:numPr>
        <w:rPr>
          <w:bCs/>
          <w:color w:val="000000" w:themeColor="text1"/>
          <w:sz w:val="24"/>
        </w:rPr>
      </w:pPr>
      <w:r w:rsidRPr="008808B7">
        <w:rPr>
          <w:bCs/>
          <w:color w:val="000000" w:themeColor="text1"/>
          <w:sz w:val="24"/>
        </w:rPr>
        <w:t>[anything else you can think of]</w:t>
      </w:r>
      <w:bookmarkStart w:id="0" w:name="_GoBack"/>
      <w:bookmarkEnd w:id="0"/>
    </w:p>
    <w:p w14:paraId="032462F0" w14:textId="77777777" w:rsidR="00054594" w:rsidRPr="00F6420C" w:rsidRDefault="00054594" w:rsidP="00054594"/>
    <w:p w14:paraId="57DDEC44" w14:textId="127892D8" w:rsidR="00054594" w:rsidRPr="00F6420C" w:rsidRDefault="00054594" w:rsidP="00054594">
      <w:pPr>
        <w:pStyle w:val="Title"/>
        <w:rPr>
          <w:rFonts w:asciiTheme="minorHAnsi" w:hAnsiTheme="minorHAnsi"/>
          <w:sz w:val="44"/>
        </w:rPr>
      </w:pPr>
      <w:r w:rsidRPr="00F6420C">
        <w:rPr>
          <w:rFonts w:asciiTheme="minorHAnsi" w:hAnsiTheme="minorHAnsi"/>
          <w:sz w:val="44"/>
        </w:rPr>
        <w:t xml:space="preserve">Thanks a </w:t>
      </w:r>
      <w:proofErr w:type="gramStart"/>
      <w:r w:rsidR="00F6420C" w:rsidRPr="00F6420C">
        <w:rPr>
          <w:rFonts w:asciiTheme="minorHAnsi" w:hAnsiTheme="minorHAnsi"/>
          <w:sz w:val="44"/>
        </w:rPr>
        <w:t>million</w:t>
      </w:r>
      <w:proofErr w:type="gramEnd"/>
      <w:r w:rsidR="00F6420C" w:rsidRPr="00F6420C">
        <w:rPr>
          <w:rFonts w:asciiTheme="minorHAnsi" w:hAnsiTheme="minorHAnsi"/>
          <w:sz w:val="44"/>
        </w:rPr>
        <w:t xml:space="preserve"> and</w:t>
      </w:r>
      <w:r w:rsidRPr="00F6420C">
        <w:rPr>
          <w:rFonts w:asciiTheme="minorHAnsi" w:hAnsiTheme="minorHAnsi"/>
          <w:sz w:val="44"/>
        </w:rPr>
        <w:t xml:space="preserve"> have a great stay!</w:t>
      </w:r>
    </w:p>
    <w:p w14:paraId="44C33524" w14:textId="1715336C" w:rsidR="005E3BF1" w:rsidRPr="00F6420C" w:rsidRDefault="005E3BF1">
      <w:pPr>
        <w:rPr>
          <w:b/>
          <w:bCs/>
        </w:rPr>
      </w:pPr>
    </w:p>
    <w:sectPr w:rsidR="005E3BF1" w:rsidRPr="00F6420C" w:rsidSect="00C166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E3338"/>
    <w:multiLevelType w:val="hybridMultilevel"/>
    <w:tmpl w:val="755A93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64356CC"/>
    <w:multiLevelType w:val="hybridMultilevel"/>
    <w:tmpl w:val="C3E02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F1"/>
    <w:rsid w:val="00054594"/>
    <w:rsid w:val="0013522D"/>
    <w:rsid w:val="00242255"/>
    <w:rsid w:val="00246623"/>
    <w:rsid w:val="002A5234"/>
    <w:rsid w:val="0045214B"/>
    <w:rsid w:val="004712F6"/>
    <w:rsid w:val="004A3FA5"/>
    <w:rsid w:val="004D2050"/>
    <w:rsid w:val="005048F1"/>
    <w:rsid w:val="005E3BF1"/>
    <w:rsid w:val="007B168A"/>
    <w:rsid w:val="00825503"/>
    <w:rsid w:val="008808B7"/>
    <w:rsid w:val="00910542"/>
    <w:rsid w:val="00C16645"/>
    <w:rsid w:val="00C16DBD"/>
    <w:rsid w:val="00C95E65"/>
    <w:rsid w:val="00DA4D27"/>
    <w:rsid w:val="00DE014F"/>
    <w:rsid w:val="00EC101C"/>
    <w:rsid w:val="00F63AB0"/>
    <w:rsid w:val="00F6420C"/>
    <w:rsid w:val="5C530FE6"/>
    <w:rsid w:val="6DBE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D5681"/>
  <w15:chartTrackingRefBased/>
  <w15:docId w15:val="{015DAF9E-C365-4463-AC68-43133D2E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B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B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E3B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BF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E3BF1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5E3BF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B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BF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80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clow</dc:creator>
  <cp:keywords/>
  <dc:description/>
  <cp:lastModifiedBy>Mark Clow</cp:lastModifiedBy>
  <cp:revision>15</cp:revision>
  <cp:lastPrinted>2019-05-09T00:15:00Z</cp:lastPrinted>
  <dcterms:created xsi:type="dcterms:W3CDTF">2019-05-09T00:10:00Z</dcterms:created>
  <dcterms:modified xsi:type="dcterms:W3CDTF">2019-07-05T21:36:00Z</dcterms:modified>
</cp:coreProperties>
</file>