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A292" w14:textId="3AEAEDB1" w:rsidR="00444F62" w:rsidRDefault="00444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4F62" w14:paraId="7752BF96" w14:textId="77777777" w:rsidTr="00444F62">
        <w:tc>
          <w:tcPr>
            <w:tcW w:w="3116" w:type="dxa"/>
          </w:tcPr>
          <w:p w14:paraId="0012ADAD" w14:textId="3D5717C3" w:rsidR="00444F62" w:rsidRDefault="00444F62">
            <w:r>
              <w:t>Input</w:t>
            </w:r>
          </w:p>
        </w:tc>
        <w:tc>
          <w:tcPr>
            <w:tcW w:w="3117" w:type="dxa"/>
          </w:tcPr>
          <w:p w14:paraId="679D7EDE" w14:textId="43C847AA" w:rsidR="00444F62" w:rsidRDefault="00444F62">
            <w:r>
              <w:t>Process</w:t>
            </w:r>
          </w:p>
        </w:tc>
        <w:tc>
          <w:tcPr>
            <w:tcW w:w="3117" w:type="dxa"/>
          </w:tcPr>
          <w:p w14:paraId="2018ED42" w14:textId="798025F7" w:rsidR="00444F62" w:rsidRDefault="00444F62">
            <w:r>
              <w:t>Output</w:t>
            </w:r>
          </w:p>
        </w:tc>
      </w:tr>
      <w:tr w:rsidR="00444F62" w14:paraId="333EF9F1" w14:textId="77777777" w:rsidTr="00444F62">
        <w:tc>
          <w:tcPr>
            <w:tcW w:w="3116" w:type="dxa"/>
          </w:tcPr>
          <w:p w14:paraId="3C8CC9B0" w14:textId="34764A96" w:rsidR="00444F62" w:rsidRDefault="00B57376">
            <w:r>
              <w:t>Harry’s Money</w:t>
            </w:r>
          </w:p>
        </w:tc>
        <w:tc>
          <w:tcPr>
            <w:tcW w:w="3117" w:type="dxa"/>
          </w:tcPr>
          <w:p w14:paraId="002249DF" w14:textId="52104DA8" w:rsidR="00444F62" w:rsidRDefault="00B57376">
            <w:r>
              <w:t xml:space="preserve">If Harry’s money =&gt; Movie Cost </w:t>
            </w:r>
          </w:p>
        </w:tc>
        <w:tc>
          <w:tcPr>
            <w:tcW w:w="3117" w:type="dxa"/>
          </w:tcPr>
          <w:p w14:paraId="3E7896D3" w14:textId="7998456A" w:rsidR="00444F62" w:rsidRDefault="00B57376">
            <w:r>
              <w:t>Harry will go to the movie</w:t>
            </w:r>
          </w:p>
        </w:tc>
      </w:tr>
      <w:tr w:rsidR="00444F62" w14:paraId="54CB1778" w14:textId="77777777" w:rsidTr="00444F62">
        <w:tc>
          <w:tcPr>
            <w:tcW w:w="3116" w:type="dxa"/>
          </w:tcPr>
          <w:p w14:paraId="120759E3" w14:textId="58391BD8" w:rsidR="00444F62" w:rsidRDefault="00B57376">
            <w:r>
              <w:t>Judy’s Money</w:t>
            </w:r>
          </w:p>
        </w:tc>
        <w:tc>
          <w:tcPr>
            <w:tcW w:w="3117" w:type="dxa"/>
          </w:tcPr>
          <w:p w14:paraId="3F1009F2" w14:textId="1D85CFDC" w:rsidR="00444F62" w:rsidRDefault="00B57376">
            <w:r>
              <w:t xml:space="preserve">If </w:t>
            </w:r>
            <w:r>
              <w:t>Judy</w:t>
            </w:r>
            <w:r>
              <w:t>’s money =&gt; Movie Cost</w:t>
            </w:r>
          </w:p>
        </w:tc>
        <w:tc>
          <w:tcPr>
            <w:tcW w:w="3117" w:type="dxa"/>
          </w:tcPr>
          <w:p w14:paraId="655A5065" w14:textId="1108FC0A" w:rsidR="00444F62" w:rsidRDefault="00B57376">
            <w:r>
              <w:t>Judy will go to the movie</w:t>
            </w:r>
          </w:p>
        </w:tc>
      </w:tr>
      <w:tr w:rsidR="00B57376" w14:paraId="68DF159A" w14:textId="77777777" w:rsidTr="00B75DAB">
        <w:trPr>
          <w:trHeight w:val="879"/>
        </w:trPr>
        <w:tc>
          <w:tcPr>
            <w:tcW w:w="3116" w:type="dxa"/>
          </w:tcPr>
          <w:p w14:paraId="0E503C33" w14:textId="31DCFC7F" w:rsidR="00B57376" w:rsidRDefault="00B57376">
            <w:r>
              <w:t>Movie cost</w:t>
            </w:r>
          </w:p>
        </w:tc>
        <w:tc>
          <w:tcPr>
            <w:tcW w:w="3117" w:type="dxa"/>
          </w:tcPr>
          <w:p w14:paraId="230FABD6" w14:textId="77777777" w:rsidR="00B57376" w:rsidRDefault="00B57376">
            <w:r>
              <w:t>If Harry’s money &lt;Movie cost</w:t>
            </w:r>
          </w:p>
          <w:p w14:paraId="37222FB1" w14:textId="2B3FE378" w:rsidR="00B57376" w:rsidRDefault="00B57376" w:rsidP="00E12604">
            <w:r>
              <w:t>If Judy’s money &lt;Movie cost</w:t>
            </w:r>
          </w:p>
        </w:tc>
        <w:tc>
          <w:tcPr>
            <w:tcW w:w="3117" w:type="dxa"/>
          </w:tcPr>
          <w:p w14:paraId="7648F830" w14:textId="77777777" w:rsidR="00B57376" w:rsidRDefault="00B57376">
            <w:r>
              <w:t>Harry will go to arcade</w:t>
            </w:r>
          </w:p>
          <w:p w14:paraId="360D16CC" w14:textId="77777777" w:rsidR="00B57376" w:rsidRDefault="00B57376"/>
          <w:p w14:paraId="358C77DC" w14:textId="7FDC2100" w:rsidR="00B57376" w:rsidRDefault="00B57376">
            <w:r>
              <w:t>Judy will go to arcade</w:t>
            </w:r>
          </w:p>
        </w:tc>
      </w:tr>
    </w:tbl>
    <w:p w14:paraId="65F1646F" w14:textId="61AD8055" w:rsidR="00444F62" w:rsidRDefault="00444F62"/>
    <w:sectPr w:rsidR="0044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62"/>
    <w:rsid w:val="001007A3"/>
    <w:rsid w:val="0010591F"/>
    <w:rsid w:val="00307139"/>
    <w:rsid w:val="00444F62"/>
    <w:rsid w:val="00651BD3"/>
    <w:rsid w:val="00947BB0"/>
    <w:rsid w:val="00B57376"/>
    <w:rsid w:val="00E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BEF7"/>
  <w15:chartTrackingRefBased/>
  <w15:docId w15:val="{CAE37839-B851-784D-84DB-16428765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F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Antonio Coke</dc:creator>
  <cp:keywords/>
  <dc:description/>
  <cp:lastModifiedBy>Mark Antonio Coke</cp:lastModifiedBy>
  <cp:revision>1</cp:revision>
  <dcterms:created xsi:type="dcterms:W3CDTF">2025-03-04T21:55:00Z</dcterms:created>
  <dcterms:modified xsi:type="dcterms:W3CDTF">2025-03-04T22:19:00Z</dcterms:modified>
</cp:coreProperties>
</file>