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EDE0D" w14:textId="77777777" w:rsidR="00A85494" w:rsidRDefault="00000000">
      <w:pPr>
        <w:pStyle w:val="Heading1"/>
      </w:pPr>
      <w:bookmarkStart w:id="0" w:name="s3-expedition-to-the-barrier-peaks"/>
      <w:r>
        <w:t>S3 Expedition to the Barrier Peaks</w:t>
      </w:r>
      <w:bookmarkEnd w:id="0"/>
    </w:p>
    <w:p w14:paraId="657EDE0E" w14:textId="77777777" w:rsidR="00A85494" w:rsidRDefault="00000000">
      <w:pPr>
        <w:pStyle w:val="Heading2"/>
      </w:pPr>
      <w:bookmarkStart w:id="1" w:name="Xea5d219df85196e5a4970986d320ccc675323d7"/>
      <w:r>
        <w:t>Level 4: Server Core &amp; Cargo Exit (Complete DM Reference)</w:t>
      </w:r>
      <w:bookmarkEnd w:id="1"/>
    </w:p>
    <w:p w14:paraId="657EDE0F" w14:textId="77777777" w:rsidR="00A85494" w:rsidRDefault="00000000">
      <w:pPr>
        <w:pStyle w:val="FirstParagraph"/>
      </w:pPr>
      <w:r>
        <w:rPr>
          <w:b/>
        </w:rPr>
        <w:t>Level Overview:</w:t>
      </w:r>
      <w:r>
        <w:t xml:space="preserve"> Level 4 is the ship’s lowest deck—an industrial server core and cargo staging area. The ship’s automated systems have classified the russet mold infestation from the upper decks as a Class 4 Bio-Hazard and dispatched worker robots to harvest, compress, and dispose of it through the main cargo doors. The party’s goal is to navigate the core, trigger a manual purge cycle, and ride the garbage chute to freedom.</w:t>
      </w:r>
    </w:p>
    <w:p w14:paraId="657EDE10" w14:textId="77777777" w:rsidR="00A85494" w:rsidRDefault="00000000">
      <w:r>
        <w:pict w14:anchorId="657EDE59">
          <v:rect id="_x0000_i1025" style="width:0;height:1.5pt" o:hralign="center" o:hrstd="t" o:hr="t"/>
        </w:pict>
      </w:r>
    </w:p>
    <w:p w14:paraId="657EDE11" w14:textId="77777777" w:rsidR="00A85494" w:rsidRDefault="00000000">
      <w:pPr>
        <w:pStyle w:val="Heading3"/>
      </w:pPr>
      <w:bookmarkStart w:id="2" w:name="random-encounters-on-level-4"/>
      <w:r>
        <w:t>Random Encounters on Level 4</w:t>
      </w:r>
      <w:bookmarkEnd w:id="2"/>
    </w:p>
    <w:p w14:paraId="657EDE12" w14:textId="77777777" w:rsidR="00A85494" w:rsidRDefault="00000000">
      <w:pPr>
        <w:pStyle w:val="FirstParagraph"/>
      </w:pPr>
      <w:r>
        <w:t xml:space="preserve">The ship’s automated systems are actively trying to clean up the biological contamination. As the party explores Level 4, there is a </w:t>
      </w:r>
      <w:r>
        <w:rPr>
          <w:b/>
        </w:rPr>
        <w:t>1 in 6 chance every 10 minutes</w:t>
      </w:r>
      <w:r>
        <w:t xml:space="preserve"> (or whenever they make significant noise) of a random encounter.</w:t>
      </w:r>
    </w:p>
    <w:tbl>
      <w:tblPr>
        <w:tblStyle w:val="Table"/>
        <w:tblW w:w="5000" w:type="pct"/>
        <w:tblLook w:val="07E0" w:firstRow="1" w:lastRow="1" w:firstColumn="1" w:lastColumn="1" w:noHBand="1" w:noVBand="1"/>
      </w:tblPr>
      <w:tblGrid>
        <w:gridCol w:w="483"/>
        <w:gridCol w:w="2527"/>
        <w:gridCol w:w="6566"/>
      </w:tblGrid>
      <w:tr w:rsidR="00A85494" w14:paraId="657EDE16" w14:textId="77777777">
        <w:tc>
          <w:tcPr>
            <w:tcW w:w="0" w:type="auto"/>
            <w:tcBorders>
              <w:bottom w:val="single" w:sz="0" w:space="0" w:color="auto"/>
            </w:tcBorders>
            <w:vAlign w:val="bottom"/>
          </w:tcPr>
          <w:p w14:paraId="657EDE13" w14:textId="77777777" w:rsidR="00A85494" w:rsidRDefault="00000000">
            <w:pPr>
              <w:pStyle w:val="Compact"/>
              <w:jc w:val="center"/>
            </w:pPr>
            <w:r>
              <w:t>d8</w:t>
            </w:r>
          </w:p>
        </w:tc>
        <w:tc>
          <w:tcPr>
            <w:tcW w:w="0" w:type="auto"/>
            <w:tcBorders>
              <w:bottom w:val="single" w:sz="0" w:space="0" w:color="auto"/>
            </w:tcBorders>
            <w:vAlign w:val="bottom"/>
          </w:tcPr>
          <w:p w14:paraId="657EDE14" w14:textId="77777777" w:rsidR="00A85494" w:rsidRDefault="00000000">
            <w:pPr>
              <w:pStyle w:val="Compact"/>
            </w:pPr>
            <w:r>
              <w:t>Encounter</w:t>
            </w:r>
          </w:p>
        </w:tc>
        <w:tc>
          <w:tcPr>
            <w:tcW w:w="0" w:type="auto"/>
            <w:tcBorders>
              <w:bottom w:val="single" w:sz="0" w:space="0" w:color="auto"/>
            </w:tcBorders>
            <w:vAlign w:val="bottom"/>
          </w:tcPr>
          <w:p w14:paraId="657EDE15" w14:textId="77777777" w:rsidR="00A85494" w:rsidRDefault="00000000">
            <w:pPr>
              <w:pStyle w:val="Compact"/>
            </w:pPr>
            <w:r>
              <w:t>Description</w:t>
            </w:r>
          </w:p>
        </w:tc>
      </w:tr>
      <w:tr w:rsidR="00A85494" w14:paraId="657EDE1A" w14:textId="77777777">
        <w:tc>
          <w:tcPr>
            <w:tcW w:w="0" w:type="auto"/>
          </w:tcPr>
          <w:p w14:paraId="657EDE17" w14:textId="77777777" w:rsidR="00A85494" w:rsidRDefault="00000000">
            <w:pPr>
              <w:pStyle w:val="Compact"/>
              <w:jc w:val="center"/>
            </w:pPr>
            <w:r>
              <w:rPr>
                <w:b/>
              </w:rPr>
              <w:t>1</w:t>
            </w:r>
          </w:p>
        </w:tc>
        <w:tc>
          <w:tcPr>
            <w:tcW w:w="0" w:type="auto"/>
          </w:tcPr>
          <w:p w14:paraId="657EDE18" w14:textId="77777777" w:rsidR="00A85494" w:rsidRDefault="00000000">
            <w:pPr>
              <w:pStyle w:val="Compact"/>
            </w:pPr>
            <w:r>
              <w:rPr>
                <w:b/>
              </w:rPr>
              <w:t>1d4 Worker Robots (Cleanup Mode)</w:t>
            </w:r>
          </w:p>
        </w:tc>
        <w:tc>
          <w:tcPr>
            <w:tcW w:w="0" w:type="auto"/>
          </w:tcPr>
          <w:p w14:paraId="657EDE19" w14:textId="77777777" w:rsidR="00A85494" w:rsidRDefault="00000000">
            <w:pPr>
              <w:pStyle w:val="Compact"/>
            </w:pPr>
            <w:r>
              <w:t>Squat, tracked bulldozer-bots pushing a massive pile of russet mold-infected detritus toward the southern cargo hold. They ignore the party unless attacked or if the party blocks their path.</w:t>
            </w:r>
          </w:p>
        </w:tc>
      </w:tr>
      <w:tr w:rsidR="00A85494" w14:paraId="657EDE1E" w14:textId="77777777">
        <w:tc>
          <w:tcPr>
            <w:tcW w:w="0" w:type="auto"/>
          </w:tcPr>
          <w:p w14:paraId="657EDE1B" w14:textId="77777777" w:rsidR="00A85494" w:rsidRDefault="00000000">
            <w:pPr>
              <w:pStyle w:val="Compact"/>
              <w:jc w:val="center"/>
            </w:pPr>
            <w:r>
              <w:rPr>
                <w:b/>
              </w:rPr>
              <w:t>2</w:t>
            </w:r>
          </w:p>
        </w:tc>
        <w:tc>
          <w:tcPr>
            <w:tcW w:w="0" w:type="auto"/>
          </w:tcPr>
          <w:p w14:paraId="657EDE1C" w14:textId="77777777" w:rsidR="00A85494" w:rsidRDefault="00000000">
            <w:pPr>
              <w:pStyle w:val="Compact"/>
            </w:pPr>
            <w:r>
              <w:rPr>
                <w:b/>
              </w:rPr>
              <w:t>1d3 Police Robots</w:t>
            </w:r>
          </w:p>
        </w:tc>
        <w:tc>
          <w:tcPr>
            <w:tcW w:w="0" w:type="auto"/>
          </w:tcPr>
          <w:p w14:paraId="657EDE1D" w14:textId="77777777" w:rsidR="00A85494" w:rsidRDefault="00000000">
            <w:pPr>
              <w:pStyle w:val="Compact"/>
            </w:pPr>
            <w:r>
              <w:t>Tall, angular security bots patrolling the server core. They will demand a Green or Blue key card. If none is presented, they attempt to grapple and subdue the party for disposal.</w:t>
            </w:r>
          </w:p>
        </w:tc>
      </w:tr>
      <w:tr w:rsidR="00A85494" w14:paraId="657EDE22" w14:textId="77777777">
        <w:tc>
          <w:tcPr>
            <w:tcW w:w="0" w:type="auto"/>
          </w:tcPr>
          <w:p w14:paraId="657EDE1F" w14:textId="77777777" w:rsidR="00A85494" w:rsidRDefault="00000000">
            <w:pPr>
              <w:pStyle w:val="Compact"/>
              <w:jc w:val="center"/>
            </w:pPr>
            <w:r>
              <w:rPr>
                <w:b/>
              </w:rPr>
              <w:t>3</w:t>
            </w:r>
          </w:p>
        </w:tc>
        <w:tc>
          <w:tcPr>
            <w:tcW w:w="0" w:type="auto"/>
          </w:tcPr>
          <w:p w14:paraId="657EDE20" w14:textId="77777777" w:rsidR="00A85494" w:rsidRDefault="00000000">
            <w:pPr>
              <w:pStyle w:val="Compact"/>
            </w:pPr>
            <w:r>
              <w:rPr>
                <w:b/>
              </w:rPr>
              <w:t>1 Slithering Tracker</w:t>
            </w:r>
          </w:p>
        </w:tc>
        <w:tc>
          <w:tcPr>
            <w:tcW w:w="0" w:type="auto"/>
          </w:tcPr>
          <w:p w14:paraId="657EDE21" w14:textId="77777777" w:rsidR="00A85494" w:rsidRDefault="00000000">
            <w:pPr>
              <w:pStyle w:val="Compact"/>
            </w:pPr>
            <w:r>
              <w:t>A transparent, ooze-like ambush predator (CR 3) hiding in a puddle of condensation beneath a leaking cooling pipe. It strikes with surprise, attempting to paralyze a straggler.</w:t>
            </w:r>
          </w:p>
        </w:tc>
      </w:tr>
      <w:tr w:rsidR="00A85494" w14:paraId="657EDE26" w14:textId="77777777">
        <w:tc>
          <w:tcPr>
            <w:tcW w:w="0" w:type="auto"/>
          </w:tcPr>
          <w:p w14:paraId="657EDE23" w14:textId="77777777" w:rsidR="00A85494" w:rsidRDefault="00000000">
            <w:pPr>
              <w:pStyle w:val="Compact"/>
              <w:jc w:val="center"/>
            </w:pPr>
            <w:r>
              <w:rPr>
                <w:b/>
              </w:rPr>
              <w:t>4</w:t>
            </w:r>
          </w:p>
        </w:tc>
        <w:tc>
          <w:tcPr>
            <w:tcW w:w="0" w:type="auto"/>
          </w:tcPr>
          <w:p w14:paraId="657EDE24" w14:textId="77777777" w:rsidR="00A85494" w:rsidRDefault="00000000">
            <w:pPr>
              <w:pStyle w:val="Compact"/>
            </w:pPr>
            <w:r>
              <w:rPr>
                <w:b/>
              </w:rPr>
              <w:t>2d4 Gasbats</w:t>
            </w:r>
          </w:p>
        </w:tc>
        <w:tc>
          <w:tcPr>
            <w:tcW w:w="0" w:type="auto"/>
          </w:tcPr>
          <w:p w14:paraId="657EDE25" w14:textId="77777777" w:rsidR="00A85494" w:rsidRDefault="00000000">
            <w:pPr>
              <w:pStyle w:val="Compact"/>
            </w:pPr>
            <w:r>
              <w:t>Bloated, bat-like plant creatures floating near the ceiling. They are drawn to light. If exposed to open flame or laser fire, they explode (1d6 fire damage in a 5-foot radius).</w:t>
            </w:r>
          </w:p>
        </w:tc>
      </w:tr>
      <w:tr w:rsidR="00A85494" w14:paraId="657EDE2A" w14:textId="77777777">
        <w:tc>
          <w:tcPr>
            <w:tcW w:w="0" w:type="auto"/>
          </w:tcPr>
          <w:p w14:paraId="657EDE27" w14:textId="77777777" w:rsidR="00A85494" w:rsidRDefault="00000000">
            <w:pPr>
              <w:pStyle w:val="Compact"/>
              <w:jc w:val="center"/>
            </w:pPr>
            <w:r>
              <w:rPr>
                <w:b/>
              </w:rPr>
              <w:t>5</w:t>
            </w:r>
          </w:p>
        </w:tc>
        <w:tc>
          <w:tcPr>
            <w:tcW w:w="0" w:type="auto"/>
          </w:tcPr>
          <w:p w14:paraId="657EDE28" w14:textId="77777777" w:rsidR="00A85494" w:rsidRDefault="00000000">
            <w:pPr>
              <w:pStyle w:val="Compact"/>
            </w:pPr>
            <w:r>
              <w:rPr>
                <w:b/>
              </w:rPr>
              <w:t>1d4 Mutated Vegepygmies</w:t>
            </w:r>
          </w:p>
        </w:tc>
        <w:tc>
          <w:tcPr>
            <w:tcW w:w="0" w:type="auto"/>
          </w:tcPr>
          <w:p w14:paraId="657EDE29" w14:textId="77777777" w:rsidR="00A85494" w:rsidRDefault="00000000">
            <w:pPr>
              <w:pStyle w:val="Compact"/>
            </w:pPr>
            <w:r>
              <w:t>A wandering pack of vegepygmies that have absorbed ambient radiation from the server core. They deal an extra 1d4 lightning damage on melee attacks.</w:t>
            </w:r>
          </w:p>
        </w:tc>
      </w:tr>
      <w:tr w:rsidR="00A85494" w14:paraId="657EDE2E" w14:textId="77777777">
        <w:tc>
          <w:tcPr>
            <w:tcW w:w="0" w:type="auto"/>
          </w:tcPr>
          <w:p w14:paraId="657EDE2B" w14:textId="77777777" w:rsidR="00A85494" w:rsidRDefault="00000000">
            <w:pPr>
              <w:pStyle w:val="Compact"/>
              <w:jc w:val="center"/>
            </w:pPr>
            <w:r>
              <w:rPr>
                <w:b/>
              </w:rPr>
              <w:t>6</w:t>
            </w:r>
          </w:p>
        </w:tc>
        <w:tc>
          <w:tcPr>
            <w:tcW w:w="0" w:type="auto"/>
          </w:tcPr>
          <w:p w14:paraId="657EDE2C" w14:textId="77777777" w:rsidR="00A85494" w:rsidRDefault="00000000">
            <w:pPr>
              <w:pStyle w:val="Compact"/>
            </w:pPr>
            <w:r>
              <w:rPr>
                <w:b/>
              </w:rPr>
              <w:t>Automated Defoliant Sprayer</w:t>
            </w:r>
          </w:p>
        </w:tc>
        <w:tc>
          <w:tcPr>
            <w:tcW w:w="0" w:type="auto"/>
          </w:tcPr>
          <w:p w14:paraId="657EDE2D" w14:textId="77777777" w:rsidR="00A85494" w:rsidRDefault="00000000">
            <w:pPr>
              <w:pStyle w:val="Compact"/>
            </w:pPr>
            <w:r>
              <w:t>A ceiling-mounted nozzle detects biological material and sprays a 15-foot cone of acidic defoliant. DC 14 Dexterity save or take 3d6 acid damage (half on success).</w:t>
            </w:r>
          </w:p>
        </w:tc>
      </w:tr>
      <w:tr w:rsidR="00A85494" w14:paraId="657EDE32" w14:textId="77777777">
        <w:tc>
          <w:tcPr>
            <w:tcW w:w="0" w:type="auto"/>
          </w:tcPr>
          <w:p w14:paraId="657EDE2F" w14:textId="77777777" w:rsidR="00A85494" w:rsidRDefault="00000000">
            <w:pPr>
              <w:pStyle w:val="Compact"/>
              <w:jc w:val="center"/>
            </w:pPr>
            <w:r>
              <w:rPr>
                <w:b/>
              </w:rPr>
              <w:t>7</w:t>
            </w:r>
          </w:p>
        </w:tc>
        <w:tc>
          <w:tcPr>
            <w:tcW w:w="0" w:type="auto"/>
          </w:tcPr>
          <w:p w14:paraId="657EDE30" w14:textId="77777777" w:rsidR="00A85494" w:rsidRDefault="00000000">
            <w:pPr>
              <w:pStyle w:val="Compact"/>
            </w:pPr>
            <w:r>
              <w:rPr>
                <w:b/>
              </w:rPr>
              <w:t>Maintenance Drone (Malfunctioning)</w:t>
            </w:r>
          </w:p>
        </w:tc>
        <w:tc>
          <w:tcPr>
            <w:tcW w:w="0" w:type="auto"/>
          </w:tcPr>
          <w:p w14:paraId="657EDE31" w14:textId="77777777" w:rsidR="00A85494" w:rsidRDefault="00000000">
            <w:pPr>
              <w:pStyle w:val="Compact"/>
            </w:pPr>
            <w:r>
              <w:t>A small, harmless repair drone sparking with electricity. It bumps into walls and occasionally emits a loud, garbled warning in the ship’s language, potentially attracting other encounters.</w:t>
            </w:r>
          </w:p>
        </w:tc>
      </w:tr>
      <w:tr w:rsidR="00A85494" w14:paraId="657EDE36" w14:textId="77777777">
        <w:tc>
          <w:tcPr>
            <w:tcW w:w="0" w:type="auto"/>
          </w:tcPr>
          <w:p w14:paraId="657EDE33" w14:textId="77777777" w:rsidR="00A85494" w:rsidRDefault="00000000">
            <w:pPr>
              <w:pStyle w:val="Compact"/>
              <w:jc w:val="center"/>
            </w:pPr>
            <w:r>
              <w:rPr>
                <w:b/>
              </w:rPr>
              <w:t>8</w:t>
            </w:r>
          </w:p>
        </w:tc>
        <w:tc>
          <w:tcPr>
            <w:tcW w:w="0" w:type="auto"/>
          </w:tcPr>
          <w:p w14:paraId="657EDE34" w14:textId="77777777" w:rsidR="00A85494" w:rsidRDefault="00000000">
            <w:pPr>
              <w:pStyle w:val="Compact"/>
            </w:pPr>
            <w:r>
              <w:rPr>
                <w:b/>
              </w:rPr>
              <w:t>Detritus Drop</w:t>
            </w:r>
          </w:p>
        </w:tc>
        <w:tc>
          <w:tcPr>
            <w:tcW w:w="0" w:type="auto"/>
          </w:tcPr>
          <w:p w14:paraId="657EDE35" w14:textId="77777777" w:rsidR="00A85494" w:rsidRDefault="00000000">
            <w:pPr>
              <w:pStyle w:val="Compact"/>
            </w:pPr>
            <w:r>
              <w:t>A disposal chute in the ceiling suddenly opens, dumping a 10-</w:t>
            </w:r>
            <w:r>
              <w:lastRenderedPageBreak/>
              <w:t>foot square pile of russet mold and broken machinery onto the floor. Anyone caught underneath must make a DC 13 Dexterity save or take 2d6 bludgeoning damage and be restrained under the pile.</w:t>
            </w:r>
          </w:p>
        </w:tc>
      </w:tr>
    </w:tbl>
    <w:p w14:paraId="657EDE37" w14:textId="77777777" w:rsidR="00A85494" w:rsidRDefault="00000000">
      <w:r>
        <w:lastRenderedPageBreak/>
        <w:pict w14:anchorId="657EDE5A">
          <v:rect id="_x0000_i1026" style="width:0;height:1.5pt" o:hralign="center" o:hrstd="t" o:hr="t"/>
        </w:pict>
      </w:r>
    </w:p>
    <w:p w14:paraId="657EDE38" w14:textId="77777777" w:rsidR="00A85494" w:rsidRDefault="00000000">
      <w:pPr>
        <w:pStyle w:val="Heading3"/>
      </w:pPr>
      <w:bookmarkStart w:id="3" w:name="room-key-s61s66"/>
      <w:r>
        <w:t>Room Key (S61–S66)</w:t>
      </w:r>
      <w:bookmarkEnd w:id="3"/>
    </w:p>
    <w:p w14:paraId="657EDE39" w14:textId="77777777" w:rsidR="00A85494" w:rsidRDefault="00000000">
      <w:pPr>
        <w:pStyle w:val="Heading4"/>
      </w:pPr>
      <w:bookmarkStart w:id="4" w:name="s61-the-central-reactor-core"/>
      <w:r>
        <w:t>S61: The Central Reactor Core</w:t>
      </w:r>
      <w:bookmarkEnd w:id="4"/>
    </w:p>
    <w:p w14:paraId="657EDE3A" w14:textId="77777777" w:rsidR="00A85494" w:rsidRDefault="00000000">
      <w:pPr>
        <w:pStyle w:val="FirstParagraph"/>
      </w:pPr>
      <w:r>
        <w:rPr>
          <w:b/>
        </w:rPr>
        <w:t>Read Aloud:</w:t>
      </w:r>
      <w:r>
        <w:t xml:space="preserve"> &gt; </w:t>
      </w:r>
      <w:r>
        <w:rPr>
          <w:i/>
        </w:rPr>
        <w:t>You step off the bottom of the spiral metal staircase into a vast, octagonal chamber. The ceiling above is made of partially transparent reinforced glass panels, and through them, you can see the dark, oppressive weight of the lake water pressing down from the garden level above. Thick water-cooling pipes run from the ceiling down to the tops of massive, floor-to-ceiling glass columns spaced across the dark metal grid floor.</w:t>
      </w:r>
      <w:r>
        <w:t xml:space="preserve"> &gt; &gt; </w:t>
      </w:r>
      <w:r>
        <w:rPr>
          <w:i/>
        </w:rPr>
        <w:t>Inside each square glass column, the interior is completely filled with water. Suspended in the center of each column is a complex cylindrical machine with metal rings and coils. Brilliant blue-white and violet electrical arcs crackle and branch outward from these central devices through the water to the glass walls, illuminating the room with an eerie, shifting light. The floor is wet with condensation, and the hum of electricity is almost physical.</w:t>
      </w:r>
    </w:p>
    <w:p w14:paraId="7D85DD03" w14:textId="77777777" w:rsidR="001016E5" w:rsidRDefault="001016E5">
      <w:pPr>
        <w:pStyle w:val="BodyText"/>
        <w:rPr>
          <w:b/>
        </w:rPr>
      </w:pPr>
    </w:p>
    <w:p w14:paraId="33D774FE" w14:textId="77777777" w:rsidR="001016E5" w:rsidRDefault="001016E5">
      <w:pPr>
        <w:pStyle w:val="BodyText"/>
        <w:rPr>
          <w:b/>
        </w:rPr>
      </w:pPr>
    </w:p>
    <w:p w14:paraId="657EDE3B" w14:textId="137CBFD1" w:rsidR="00A85494" w:rsidRDefault="00000000">
      <w:pPr>
        <w:pStyle w:val="BodyText"/>
      </w:pPr>
      <w:r>
        <w:rPr>
          <w:b/>
        </w:rPr>
        <w:t>Features:</w:t>
      </w:r>
      <w:r>
        <w:t xml:space="preserve"> - </w:t>
      </w:r>
      <w:r>
        <w:rPr>
          <w:b/>
        </w:rPr>
        <w:t>The Reactors:</w:t>
      </w:r>
      <w:r>
        <w:t xml:space="preserve"> The glass columns are AC 15, 50 HP. If a column is shattered, the pressurized water inside bursts out (DC 14 Strength save or be knocked prone and pushed 10 feet), and the exposed reactor core begins arcing wildly, dealing 3d6 lightning damage to anyone within 15 feet. - </w:t>
      </w:r>
      <w:r>
        <w:rPr>
          <w:b/>
        </w:rPr>
        <w:t>The Lake Above:</w:t>
      </w:r>
      <w:r>
        <w:t xml:space="preserve"> The glass ceiling panels are incredibly strong (AC 18, 100 HP), but if broken, the lake from Level 3 will flood the entire chamber in 1d4 rounds, drowning anyone unable to escape. - </w:t>
      </w:r>
      <w:r>
        <w:rPr>
          <w:b/>
        </w:rPr>
        <w:t>Occupants:</w:t>
      </w:r>
      <w:r>
        <w:t xml:space="preserve"> 2 Maintenance Bots (harmless) and 1 Police Robot (hostile if no key card is presented) patrol the room.</w:t>
      </w:r>
    </w:p>
    <w:p w14:paraId="657EDE3C" w14:textId="77777777" w:rsidR="00A85494" w:rsidRDefault="00000000">
      <w:pPr>
        <w:pStyle w:val="Heading4"/>
      </w:pPr>
      <w:bookmarkStart w:id="5" w:name="s62-southern-drop-tube-airlock-approach"/>
      <w:r>
        <w:t>S62: Southern Drop Tube &amp; Airlock Approach</w:t>
      </w:r>
      <w:bookmarkEnd w:id="5"/>
    </w:p>
    <w:p w14:paraId="657EDE3D" w14:textId="77777777" w:rsidR="00A85494" w:rsidRDefault="00000000">
      <w:pPr>
        <w:pStyle w:val="FirstParagraph"/>
      </w:pPr>
      <w:r>
        <w:t xml:space="preserve">This area leads toward the main cargo doors. George Decay (if present) will recognize the layout and the heavy blast doors ahead. &gt; </w:t>
      </w:r>
      <w:r>
        <w:rPr>
          <w:i/>
        </w:rPr>
        <w:t>“Fascinating,” George murmurs, his voice echoing slightly inside his containment suit. “This is the primary disposal and venting corridor. If we can initiate a manual purge cycle, we can ride the garbage chute to freedom!”</w:t>
      </w:r>
    </w:p>
    <w:p w14:paraId="657EDE3E" w14:textId="77777777" w:rsidR="00A85494" w:rsidRDefault="00000000">
      <w:pPr>
        <w:pStyle w:val="Heading4"/>
      </w:pPr>
      <w:bookmarkStart w:id="6" w:name="X98ea94951aff32ca139b8784049d7362cc80202"/>
      <w:r>
        <w:t>S63: Decontamination Corridors &amp; Wheely Sleds</w:t>
      </w:r>
      <w:bookmarkEnd w:id="6"/>
    </w:p>
    <w:p w14:paraId="657EDE3F" w14:textId="77777777" w:rsidR="00A85494" w:rsidRDefault="00000000">
      <w:pPr>
        <w:pStyle w:val="FirstParagraph"/>
      </w:pPr>
      <w:r>
        <w:rPr>
          <w:b/>
        </w:rPr>
        <w:t>Read Aloud:</w:t>
      </w:r>
      <w:r>
        <w:t xml:space="preserve"> &gt; </w:t>
      </w:r>
      <w:r>
        <w:rPr>
          <w:i/>
        </w:rPr>
        <w:t>These wide, utilitarian corridors are lined with heavy industrial piping and recessed alcoves containing charging stations. The air smells sharply of ozone and chemical solvents. Parked in the alcoves are three flat-bed maintenance vehicles—like heavy-duty motorized cargo dollies with flush steering wheels. Two of them are piled high with a horrific mixture of broken alien furniture, shattered glass, and thick, lumpy patches of russet mold.</w:t>
      </w:r>
    </w:p>
    <w:p w14:paraId="657EDE40" w14:textId="77777777" w:rsidR="00A85494" w:rsidRDefault="00000000">
      <w:pPr>
        <w:pStyle w:val="BodyText"/>
      </w:pPr>
      <w:r>
        <w:rPr>
          <w:b/>
        </w:rPr>
        <w:lastRenderedPageBreak/>
        <w:t>The Wheely Sleds:</w:t>
      </w:r>
      <w:r>
        <w:t xml:space="preserve"> - </w:t>
      </w:r>
      <w:r>
        <w:rPr>
          <w:b/>
        </w:rPr>
        <w:t>Controls:</w:t>
      </w:r>
      <w:r>
        <w:t xml:space="preserve"> Simple on/off switch and a speed lever (1 to 3). - </w:t>
      </w:r>
      <w:r>
        <w:rPr>
          <w:b/>
        </w:rPr>
        <w:t>Speed:</w:t>
      </w:r>
      <w:r>
        <w:t xml:space="preserve"> 30 feet (Speed 1), 60 feet (Speed 2), or 90 feet (Speed 3). - </w:t>
      </w:r>
      <w:r>
        <w:rPr>
          <w:b/>
        </w:rPr>
        <w:t>Malfunction:</w:t>
      </w:r>
      <w:r>
        <w:t xml:space="preserve"> Due to age, steering is faulty. Driving at Speed 2 or 3 requires a DC 13 (Speed 2) or DC 16 (Speed 3) Dexterity (Land Vehicles) check to navigate corners. Failure means the steering locks and the sled crashes. - </w:t>
      </w:r>
      <w:r>
        <w:rPr>
          <w:b/>
        </w:rPr>
        <w:t>Crash Damage:</w:t>
      </w:r>
      <w:r>
        <w:t xml:space="preserve"> 1d6 bludgeoning damage per 10 feet of speed to riders; sled is destroyed. - </w:t>
      </w:r>
      <w:r>
        <w:rPr>
          <w:b/>
        </w:rPr>
        <w:t>Mold Hazard:</w:t>
      </w:r>
      <w:r>
        <w:t xml:space="preserve"> Clearing the loaded sleds requires a DC 13 Constitution saving throw or become poisoned for 1 hour from disturbed spores. - </w:t>
      </w:r>
      <w:r>
        <w:rPr>
          <w:b/>
        </w:rPr>
        <w:t>Noise:</w:t>
      </w:r>
      <w:r>
        <w:t xml:space="preserve"> Driving a sled automatically triggers a Random Encounter roll.</w:t>
      </w:r>
    </w:p>
    <w:p w14:paraId="657EDE41" w14:textId="77777777" w:rsidR="00A85494" w:rsidRDefault="00000000">
      <w:pPr>
        <w:pStyle w:val="Heading4"/>
      </w:pPr>
      <w:bookmarkStart w:id="7" w:name="s64-robot-control-center"/>
      <w:r>
        <w:t>S64: Robot Control Center</w:t>
      </w:r>
      <w:bookmarkEnd w:id="7"/>
    </w:p>
    <w:p w14:paraId="657EDE42" w14:textId="77777777" w:rsidR="00A85494" w:rsidRDefault="00000000">
      <w:pPr>
        <w:pStyle w:val="FirstParagraph"/>
      </w:pPr>
      <w:r>
        <w:t xml:space="preserve">A small security room overlooking the corridors. - </w:t>
      </w:r>
      <w:r>
        <w:rPr>
          <w:b/>
        </w:rPr>
        <w:t>The Override Puzzle:</w:t>
      </w:r>
      <w:r>
        <w:t xml:space="preserve"> To unlock the path to the cargo hold, a character must succeed on three DC 14 Intelligence (Investigation or Arcana) checks to reroute power on the alien terminals. - </w:t>
      </w:r>
      <w:r>
        <w:rPr>
          <w:b/>
        </w:rPr>
        <w:t>Treasure:</w:t>
      </w:r>
      <w:r>
        <w:t xml:space="preserve"> A Green Key Card and a diagnostic datapad (worth 500 gp to a collector) sit on the desk.</w:t>
      </w:r>
    </w:p>
    <w:p w14:paraId="657EDE43" w14:textId="77777777" w:rsidR="00A85494" w:rsidRDefault="00000000">
      <w:pPr>
        <w:pStyle w:val="Heading4"/>
      </w:pPr>
      <w:bookmarkStart w:id="8" w:name="s65s66-cargo-holds-staging-areas"/>
      <w:r>
        <w:t>S65/S66: Cargo Holds &amp; Staging Areas</w:t>
      </w:r>
      <w:bookmarkEnd w:id="8"/>
    </w:p>
    <w:p w14:paraId="657EDE44" w14:textId="77777777" w:rsidR="00A85494" w:rsidRDefault="00000000">
      <w:pPr>
        <w:pStyle w:val="FirstParagraph"/>
      </w:pPr>
      <w:r>
        <w:t xml:space="preserve">These rooms are filled with stacked, compressed cubes of russet mold waiting for disposal. - </w:t>
      </w:r>
      <w:r>
        <w:rPr>
          <w:b/>
        </w:rPr>
        <w:t>Ambush:</w:t>
      </w:r>
      <w:r>
        <w:t xml:space="preserve"> A Slithering Tracker (CR 3) hides in a condensation puddle near the door. - </w:t>
      </w:r>
      <w:r>
        <w:rPr>
          <w:b/>
        </w:rPr>
        <w:t>Treasure:</w:t>
      </w:r>
      <w:r>
        <w:t xml:space="preserve"> A dead technician in S66 wears a </w:t>
      </w:r>
      <w:r>
        <w:rPr>
          <w:i/>
        </w:rPr>
        <w:t>Ring of Protection</w:t>
      </w:r>
      <w:r>
        <w:t>.</w:t>
      </w:r>
    </w:p>
    <w:p w14:paraId="657EDE45" w14:textId="77777777" w:rsidR="00A85494" w:rsidRDefault="00000000">
      <w:r>
        <w:pict w14:anchorId="657EDE5B">
          <v:rect id="_x0000_i1027" style="width:0;height:1.5pt" o:hralign="center" o:hrstd="t" o:hr="t"/>
        </w:pict>
      </w:r>
    </w:p>
    <w:p w14:paraId="657EDE46" w14:textId="77777777" w:rsidR="00A85494" w:rsidRDefault="00000000">
      <w:pPr>
        <w:pStyle w:val="Heading3"/>
      </w:pPr>
      <w:bookmarkStart w:id="9" w:name="X86bfb9d46b8b4be136ca2536915343dd295d3b8"/>
      <w:r>
        <w:t>The Final Encounter: The Cargo Disposal Purge</w:t>
      </w:r>
      <w:bookmarkEnd w:id="9"/>
    </w:p>
    <w:p w14:paraId="657EDE47" w14:textId="77777777" w:rsidR="00A85494" w:rsidRDefault="00000000">
      <w:pPr>
        <w:pStyle w:val="FirstParagraph"/>
      </w:pPr>
      <w:r>
        <w:t>The climax occurs in the massive cargo disposal chamber at the southern end of the level.</w:t>
      </w:r>
    </w:p>
    <w:p w14:paraId="657EDE48" w14:textId="77777777" w:rsidR="00A85494" w:rsidRDefault="00000000">
      <w:pPr>
        <w:pStyle w:val="BodyText"/>
      </w:pPr>
      <w:r>
        <w:rPr>
          <w:b/>
        </w:rPr>
        <w:t>Read Aloud:</w:t>
      </w:r>
      <w:r>
        <w:t xml:space="preserve"> &gt; </w:t>
      </w:r>
      <w:r>
        <w:rPr>
          <w:i/>
        </w:rPr>
        <w:t>You enter a vast, panoramic chamber. The air is thick with a drifting, sickly-sweet orange fog—spores and particulate from the russet mold hanging heavy in the air, glowing with a warm amber bioluminescence. The foreground floor is a wet, open metal grid, but the background is dominated by a massive sealed cargo exit door, at least 40 feet tall and 60 feet wide, marked with faded yellow hazard striping.</w:t>
      </w:r>
      <w:r>
        <w:t xml:space="preserve"> &gt; &gt; </w:t>
      </w:r>
      <w:r>
        <w:rPr>
          <w:i/>
        </w:rPr>
        <w:t>Piled high against the base of this door is a massive mound of detritus—broken alien equipment, twisted metal, and shattered containers, all heavily infested with thick, lumpy patches of russet mold. Several squat, tracked bulldozer-style maintenance robots are actively pushing more debris toward the pile. Set back to the right side of the room, elevated on a raised platform, is a glass-fronted control booth. Inside, a humanoid skeleton in a tattered uniform slumps over a glowing control desk.</w:t>
      </w:r>
    </w:p>
    <w:p w14:paraId="606A3740" w14:textId="77777777" w:rsidR="00D01DEC" w:rsidRDefault="00D01DEC">
      <w:pPr>
        <w:pStyle w:val="BodyText"/>
        <w:rPr>
          <w:b/>
        </w:rPr>
      </w:pPr>
    </w:p>
    <w:p w14:paraId="6ECF5696" w14:textId="77777777" w:rsidR="00D01DEC" w:rsidRDefault="00D01DEC">
      <w:pPr>
        <w:pStyle w:val="BodyText"/>
        <w:rPr>
          <w:b/>
        </w:rPr>
      </w:pPr>
    </w:p>
    <w:p w14:paraId="657EDE49" w14:textId="65D6718F" w:rsidR="00A85494" w:rsidRDefault="00000000">
      <w:pPr>
        <w:pStyle w:val="BodyText"/>
      </w:pPr>
      <w:r>
        <w:rPr>
          <w:b/>
        </w:rPr>
        <w:t>Environmental Hazards:</w:t>
      </w:r>
      <w:r>
        <w:t xml:space="preserve"> - </w:t>
      </w:r>
      <w:r>
        <w:rPr>
          <w:b/>
        </w:rPr>
        <w:t>Orange Spore Fog:</w:t>
      </w:r>
      <w:r>
        <w:t xml:space="preserve"> Any creature starting its turn in the chamber must succeed on a DC 13 Constitution saving throw or become poisoned for 1 hour. (George Decay’s suit protects him). - </w:t>
      </w:r>
      <w:r>
        <w:rPr>
          <w:b/>
        </w:rPr>
        <w:t>The Debris Pile:</w:t>
      </w:r>
      <w:r>
        <w:t xml:space="preserve"> Difficult terrain. Falling prone on the pile deals 1d4 acid damage from concentrated spores.</w:t>
      </w:r>
    </w:p>
    <w:p w14:paraId="657EDE4A" w14:textId="77777777" w:rsidR="00A85494" w:rsidRDefault="00000000">
      <w:pPr>
        <w:pStyle w:val="Heading4"/>
      </w:pPr>
      <w:bookmarkStart w:id="10" w:name="the-control-booth-puzzle"/>
      <w:r>
        <w:lastRenderedPageBreak/>
        <w:t>The Control Booth Puzzle</w:t>
      </w:r>
      <w:bookmarkEnd w:id="10"/>
    </w:p>
    <w:p w14:paraId="657EDE4B" w14:textId="77777777" w:rsidR="00A85494" w:rsidRDefault="00000000">
      <w:pPr>
        <w:pStyle w:val="FirstParagraph"/>
      </w:pPr>
      <w:r>
        <w:t xml:space="preserve">To open the massive cargo door, the party must access the control booth and initiate the purge cycle. - </w:t>
      </w:r>
      <w:r>
        <w:rPr>
          <w:b/>
        </w:rPr>
        <w:t>The Booth:</w:t>
      </w:r>
      <w:r>
        <w:t xml:space="preserve"> Locked glass door (DC 15 Dexterity check with thieves’ tools, or AC 15, 20 HP to shatter). The skeleton clutches a </w:t>
      </w:r>
      <w:r>
        <w:rPr>
          <w:b/>
        </w:rPr>
        <w:t>Red Key Card</w:t>
      </w:r>
      <w:r>
        <w:t xml:space="preserve">. - </w:t>
      </w:r>
      <w:r>
        <w:rPr>
          <w:b/>
        </w:rPr>
        <w:t>The Control Panel:</w:t>
      </w:r>
      <w:r>
        <w:t xml:space="preserve"> Insert the Red Key Card and succeed on a DC 14 Intelligence (Investigation or Arcana) check to sequence the commands. - </w:t>
      </w:r>
      <w:r>
        <w:rPr>
          <w:i/>
        </w:rPr>
        <w:t>Failure:</w:t>
      </w:r>
      <w:r>
        <w:t xml:space="preserve"> 1d6 lightning damage from a panel short-circuit. - </w:t>
      </w:r>
      <w:r>
        <w:rPr>
          <w:i/>
        </w:rPr>
        <w:t>Success:</w:t>
      </w:r>
      <w:r>
        <w:t xml:space="preserve"> The panel flashes green. A mechanical voice announces: </w:t>
      </w:r>
      <w:r>
        <w:rPr>
          <w:i/>
        </w:rPr>
        <w:t>“Warning. Manual Purge Cycle Initiated. Bio-Hazard Venting in T-Minus 30 Seconds.”</w:t>
      </w:r>
    </w:p>
    <w:p w14:paraId="657EDE4C" w14:textId="77777777" w:rsidR="00A85494" w:rsidRDefault="00000000">
      <w:pPr>
        <w:pStyle w:val="Heading4"/>
      </w:pPr>
      <w:bookmarkStart w:id="11" w:name="the-purge-sequence-the-bipedal-bots"/>
      <w:r>
        <w:t>The Purge Sequence &amp; The Bipedal Bots</w:t>
      </w:r>
      <w:bookmarkEnd w:id="11"/>
    </w:p>
    <w:p w14:paraId="657EDE4D" w14:textId="77777777" w:rsidR="00A85494" w:rsidRDefault="00000000">
      <w:pPr>
        <w:pStyle w:val="FirstParagraph"/>
      </w:pPr>
      <w:r>
        <w:t>The moment the purge cycle is initiated, the ship’s security protocols recognize the party as unauthorized biological contaminants.</w:t>
      </w:r>
    </w:p>
    <w:p w14:paraId="657EDE4E" w14:textId="77777777" w:rsidR="00A85494" w:rsidRDefault="00000000">
      <w:pPr>
        <w:pStyle w:val="BodyText"/>
      </w:pPr>
      <w:r>
        <w:rPr>
          <w:b/>
        </w:rPr>
        <w:t>Round 1: The Awakening</w:t>
      </w:r>
      <w:r>
        <w:t xml:space="preserve"> Heavy metal wall panels slide open, and four </w:t>
      </w:r>
      <w:r>
        <w:rPr>
          <w:b/>
        </w:rPr>
        <w:t>Bipedal Security Bots</w:t>
      </w:r>
      <w:r>
        <w:t xml:space="preserve"> (tall, angular machines with glowing red optical sensors and heavy grappling arms) step into the chamber. Their directive: ensure all biological material is thrown out with the trash.</w:t>
      </w:r>
    </w:p>
    <w:p w14:paraId="657EDE4F" w14:textId="77777777" w:rsidR="00A85494" w:rsidRDefault="00000000">
      <w:pPr>
        <w:pStyle w:val="BodyText"/>
      </w:pPr>
      <w:r>
        <w:rPr>
          <w:b/>
        </w:rPr>
        <w:t>Round 2-4: The Grapple and Toss</w:t>
      </w:r>
      <w:r>
        <w:t xml:space="preserve"> The bots attempt to grapple the party members (using Multiattack to slam and grapple). Once a character is grappled, the bot uses its next action to hurl the character onto the massive debris pile against the cargo door. - </w:t>
      </w:r>
      <w:r>
        <w:rPr>
          <w:i/>
        </w:rPr>
        <w:t>Throwing a Character:</w:t>
      </w:r>
      <w:r>
        <w:t xml:space="preserve"> Bot makes a Strength (Athletics) check contested by the character’s Strength (Athletics) or Dexterity (Acrobatics). On a success, the character is thrown 15 feet, landing prone on the mold pile and taking 2d6 bludgeoning damage.</w:t>
      </w:r>
    </w:p>
    <w:p w14:paraId="657EDE50" w14:textId="77777777" w:rsidR="00A85494" w:rsidRDefault="00000000">
      <w:pPr>
        <w:pStyle w:val="BodyText"/>
      </w:pPr>
      <w:r>
        <w:rPr>
          <w:b/>
        </w:rPr>
        <w:t>Round 5: The Venting</w:t>
      </w:r>
      <w:r>
        <w:t xml:space="preserve"> A deafening klaxon blares. The massive hydraulic bolts on the cargo door retract with a ground-shaking </w:t>
      </w:r>
      <w:r>
        <w:rPr>
          <w:i/>
        </w:rPr>
        <w:t>CLANG</w:t>
      </w:r>
      <w:r>
        <w:t>. The two halves of the 40-foot door begin to part. Explosive decompression begins.</w:t>
      </w:r>
    </w:p>
    <w:p w14:paraId="657EDE51" w14:textId="77777777" w:rsidR="00A85494" w:rsidRDefault="00000000">
      <w:pPr>
        <w:pStyle w:val="BodyText"/>
      </w:pPr>
      <w:r>
        <w:rPr>
          <w:b/>
        </w:rPr>
        <w:t>The Flush:</w:t>
      </w:r>
      <w:r>
        <w:t xml:space="preserve"> Every creature in the chamber must make a </w:t>
      </w:r>
      <w:r>
        <w:rPr>
          <w:b/>
        </w:rPr>
        <w:t>DC 16 Strength saving throw</w:t>
      </w:r>
      <w:r>
        <w:t xml:space="preserve">. - </w:t>
      </w:r>
      <w:r>
        <w:rPr>
          <w:i/>
        </w:rPr>
        <w:t>Failure:</w:t>
      </w:r>
      <w:r>
        <w:t xml:space="preserve"> Violently swept off feet, tumbling over the debris pile and blown completely out of the ship. Takes 4d6 bludgeoning damage from flying junk and a rough landing outside. - </w:t>
      </w:r>
      <w:r>
        <w:rPr>
          <w:i/>
        </w:rPr>
        <w:t>Success:</w:t>
      </w:r>
      <w:r>
        <w:t xml:space="preserve"> Grabs a handhold, taking only 2d6 bludgeoning damage from flying debris. However, the wind is so strong they are still inexorably pushed out the door over the next round unless magically secured.</w:t>
      </w:r>
    </w:p>
    <w:p w14:paraId="657EDE52" w14:textId="77777777" w:rsidR="00A85494" w:rsidRDefault="00000000">
      <w:pPr>
        <w:pStyle w:val="Heading4"/>
      </w:pPr>
      <w:bookmarkStart w:id="12" w:name="conclusion-the-frozen-north"/>
      <w:r>
        <w:t>Conclusion: The Frozen North</w:t>
      </w:r>
      <w:bookmarkEnd w:id="12"/>
    </w:p>
    <w:p w14:paraId="657EDE53" w14:textId="77777777" w:rsidR="00A85494" w:rsidRDefault="00000000">
      <w:pPr>
        <w:pStyle w:val="FirstParagraph"/>
      </w:pPr>
      <w:r>
        <w:rPr>
          <w:b/>
        </w:rPr>
        <w:t>Read Aloud:</w:t>
      </w:r>
      <w:r>
        <w:t xml:space="preserve"> &gt; </w:t>
      </w:r>
      <w:r>
        <w:rPr>
          <w:i/>
        </w:rPr>
        <w:t>You are flushed out of the cargo bay in a chaotic tumble of orange spores, twisted metal, and russet mold, landing hard in deep, freezing snow. As you pick yourselves up, coughing the last of the stale ship air from your lungs, the blinding sunlight of the outside world hits you. The biting, freezing wind of the Barrier Peaks cuts through your clothes—a stark contrast to the stifling heat of the ship.</w:t>
      </w:r>
      <w:r>
        <w:t xml:space="preserve"> &gt; &gt; </w:t>
      </w:r>
      <w:r>
        <w:rPr>
          <w:i/>
        </w:rPr>
        <w:t>Behind you, the massive cargo doors of the metal “cave” slowly grind shut, sealing the alien vessel once more. You stand battered, bruised, and surrounded by a fresh pile of alien garbage, but you are alive. You have escaped the Expedition to the Barrier Peaks.</w:t>
      </w:r>
    </w:p>
    <w:p w14:paraId="657EDE54" w14:textId="77777777" w:rsidR="00A85494" w:rsidRDefault="00000000">
      <w:pPr>
        <w:pStyle w:val="BodyText"/>
      </w:pPr>
      <w:r>
        <w:lastRenderedPageBreak/>
        <w:t>Peaks, back into the frozen north where your journey began.*</w:t>
      </w:r>
    </w:p>
    <w:p w14:paraId="657EDE55" w14:textId="77777777" w:rsidR="00A85494" w:rsidRDefault="00000000">
      <w:r>
        <w:pict w14:anchorId="657EDE5C">
          <v:rect id="_x0000_i1028" style="width:0;height:1.5pt" o:hralign="center" o:hrstd="t" o:hr="t"/>
        </w:pict>
      </w:r>
    </w:p>
    <w:p w14:paraId="657EDE56" w14:textId="77777777" w:rsidR="00A85494" w:rsidRDefault="00000000">
      <w:pPr>
        <w:pStyle w:val="Heading3"/>
      </w:pPr>
      <w:bookmarkStart w:id="13" w:name="key-stat-blocks"/>
      <w:r>
        <w:t>Key Stat Blocks</w:t>
      </w:r>
      <w:bookmarkEnd w:id="13"/>
    </w:p>
    <w:p w14:paraId="657EDE57" w14:textId="77777777" w:rsidR="00A85494" w:rsidRDefault="00000000">
      <w:pPr>
        <w:pStyle w:val="FirstParagraph"/>
      </w:pPr>
      <w:r>
        <w:rPr>
          <w:b/>
        </w:rPr>
        <w:t>Worker Robot (Cleanup Mode) / Bipedal Security Bot</w:t>
      </w:r>
      <w:r>
        <w:t xml:space="preserve"> </w:t>
      </w:r>
      <w:r>
        <w:rPr>
          <w:i/>
        </w:rPr>
        <w:t>Large construct, unaligned</w:t>
      </w:r>
      <w:r>
        <w:t xml:space="preserve"> </w:t>
      </w:r>
      <w:r>
        <w:rPr>
          <w:b/>
        </w:rPr>
        <w:t>Armor Class</w:t>
      </w:r>
      <w:r>
        <w:t xml:space="preserve"> 16 (natural armor) </w:t>
      </w:r>
      <w:r>
        <w:rPr>
          <w:b/>
        </w:rPr>
        <w:t>Hit Points</w:t>
      </w:r>
      <w:r>
        <w:t xml:space="preserve"> 68 (8d10 + 24) </w:t>
      </w:r>
      <w:r>
        <w:rPr>
          <w:b/>
        </w:rPr>
        <w:t>Speed</w:t>
      </w:r>
      <w:r>
        <w:t xml:space="preserve"> 30 ft. </w:t>
      </w:r>
      <w:r>
        <w:rPr>
          <w:b/>
        </w:rPr>
        <w:t>STR</w:t>
      </w:r>
      <w:r>
        <w:t xml:space="preserve"> 18 (+4) | </w:t>
      </w:r>
      <w:r>
        <w:rPr>
          <w:b/>
        </w:rPr>
        <w:t>DEX</w:t>
      </w:r>
      <w:r>
        <w:t xml:space="preserve"> 10 (+0) | </w:t>
      </w:r>
      <w:r>
        <w:rPr>
          <w:b/>
        </w:rPr>
        <w:t>CON</w:t>
      </w:r>
      <w:r>
        <w:t xml:space="preserve"> 16 (+3) | </w:t>
      </w:r>
      <w:r>
        <w:rPr>
          <w:b/>
        </w:rPr>
        <w:t>INT</w:t>
      </w:r>
      <w:r>
        <w:t xml:space="preserve"> 4 (-3) | </w:t>
      </w:r>
      <w:r>
        <w:rPr>
          <w:b/>
        </w:rPr>
        <w:t>WIS</w:t>
      </w:r>
      <w:r>
        <w:t xml:space="preserve"> 10 (+0) | </w:t>
      </w:r>
      <w:r>
        <w:rPr>
          <w:b/>
        </w:rPr>
        <w:t>CHA</w:t>
      </w:r>
      <w:r>
        <w:t xml:space="preserve"> 5 (-3) </w:t>
      </w:r>
      <w:r>
        <w:rPr>
          <w:b/>
        </w:rPr>
        <w:t>Damage Immunities</w:t>
      </w:r>
      <w:r>
        <w:t xml:space="preserve"> poison, psychic </w:t>
      </w:r>
      <w:r>
        <w:rPr>
          <w:b/>
        </w:rPr>
        <w:t>Condition Immunities</w:t>
      </w:r>
      <w:r>
        <w:t xml:space="preserve"> charmed, exhaustion, frightened, paralyzed, petrified, poisoned </w:t>
      </w:r>
      <w:r>
        <w:rPr>
          <w:b/>
        </w:rPr>
        <w:t>Senses</w:t>
      </w:r>
      <w:r>
        <w:t xml:space="preserve"> darkvision 60 ft., passive Perception 10 </w:t>
      </w:r>
      <w:r>
        <w:rPr>
          <w:b/>
        </w:rPr>
        <w:t>Languages</w:t>
      </w:r>
      <w:r>
        <w:t xml:space="preserve"> understands the ship’s language but can’t speak </w:t>
      </w:r>
      <w:r>
        <w:rPr>
          <w:b/>
        </w:rPr>
        <w:t>Challenge</w:t>
      </w:r>
      <w:r>
        <w:t xml:space="preserve"> 4 (1,100 XP) </w:t>
      </w:r>
      <w:r>
        <w:rPr>
          <w:b/>
        </w:rPr>
        <w:t>Actions</w:t>
      </w:r>
      <w:r>
        <w:t xml:space="preserve"> </w:t>
      </w:r>
      <w:r>
        <w:rPr>
          <w:b/>
          <w:i/>
        </w:rPr>
        <w:t>Multiattack.</w:t>
      </w:r>
      <w:r>
        <w:t xml:space="preserve"> The robot makes two slam attacks. If both attacks hit a Medium or smaller target, the target is grappled (escape DC 14). </w:t>
      </w:r>
      <w:r>
        <w:rPr>
          <w:b/>
          <w:i/>
        </w:rPr>
        <w:t>Slam.</w:t>
      </w:r>
      <w:r>
        <w:t xml:space="preserve"> </w:t>
      </w:r>
      <w:r>
        <w:rPr>
          <w:i/>
        </w:rPr>
        <w:t>Melee Weapon Attack:</w:t>
      </w:r>
      <w:r>
        <w:t xml:space="preserve"> +6 to hit, reach 5 ft., one target. </w:t>
      </w:r>
      <w:r>
        <w:rPr>
          <w:i/>
        </w:rPr>
        <w:t>Hit:</w:t>
      </w:r>
      <w:r>
        <w:t xml:space="preserve"> 13 (2d8 + 4) bludgeoning damage. </w:t>
      </w:r>
      <w:r>
        <w:rPr>
          <w:b/>
          <w:i/>
        </w:rPr>
        <w:t>Dispose (Recharge 5-6).</w:t>
      </w:r>
      <w:r>
        <w:t xml:space="preserve"> The robot throws a creature it is grappling up to 15 feet horizontally. The creature takes 2d6 bludgeoning damage and lands prone.</w:t>
      </w:r>
    </w:p>
    <w:p w14:paraId="657EDE58" w14:textId="77777777" w:rsidR="00A85494" w:rsidRDefault="00000000">
      <w:pPr>
        <w:pStyle w:val="BodyText"/>
      </w:pPr>
      <w:r>
        <w:rPr>
          <w:b/>
        </w:rPr>
        <w:t>Slithering Tracker</w:t>
      </w:r>
      <w:r>
        <w:t xml:space="preserve"> </w:t>
      </w:r>
      <w:r>
        <w:rPr>
          <w:i/>
        </w:rPr>
        <w:t>Medium ooze, unaligned</w:t>
      </w:r>
      <w:r>
        <w:t xml:space="preserve"> </w:t>
      </w:r>
      <w:r>
        <w:rPr>
          <w:b/>
        </w:rPr>
        <w:t>Armor Class</w:t>
      </w:r>
      <w:r>
        <w:t xml:space="preserve"> 14 </w:t>
      </w:r>
      <w:r>
        <w:rPr>
          <w:b/>
        </w:rPr>
        <w:t>Hit Points</w:t>
      </w:r>
      <w:r>
        <w:t xml:space="preserve"> 32 (5d8 + 10) </w:t>
      </w:r>
      <w:r>
        <w:rPr>
          <w:b/>
        </w:rPr>
        <w:t>Speed</w:t>
      </w:r>
      <w:r>
        <w:t xml:space="preserve"> 30 ft., climb 30 ft. </w:t>
      </w:r>
      <w:r>
        <w:rPr>
          <w:b/>
        </w:rPr>
        <w:t>Skills</w:t>
      </w:r>
      <w:r>
        <w:t xml:space="preserve"> Stealth +8 </w:t>
      </w:r>
      <w:r>
        <w:rPr>
          <w:b/>
        </w:rPr>
        <w:t>Damage Vulnerabilities</w:t>
      </w:r>
      <w:r>
        <w:t xml:space="preserve"> cold, fire </w:t>
      </w:r>
      <w:r>
        <w:rPr>
          <w:b/>
        </w:rPr>
        <w:t>Damage Resistances</w:t>
      </w:r>
      <w:r>
        <w:t xml:space="preserve"> bludgeoning, piercing, and slashing from nonmagical attacks </w:t>
      </w:r>
      <w:r>
        <w:rPr>
          <w:b/>
        </w:rPr>
        <w:t>Damage Immunities</w:t>
      </w:r>
      <w:r>
        <w:t xml:space="preserve"> lightning, poison </w:t>
      </w:r>
      <w:r>
        <w:rPr>
          <w:b/>
        </w:rPr>
        <w:t>Condition Immunities</w:t>
      </w:r>
      <w:r>
        <w:t xml:space="preserve"> blinded, deafened, exhaustion, grappled, paralyzed, petrified, poisoned, prone, restrained </w:t>
      </w:r>
      <w:r>
        <w:rPr>
          <w:b/>
        </w:rPr>
        <w:t>Senses</w:t>
      </w:r>
      <w:r>
        <w:t xml:space="preserve"> blindsight 60 ft. (blind beyond this radius), passive Perception 10 </w:t>
      </w:r>
      <w:r>
        <w:rPr>
          <w:b/>
        </w:rPr>
        <w:t>Languages</w:t>
      </w:r>
      <w:r>
        <w:t xml:space="preserve"> — </w:t>
      </w:r>
      <w:r>
        <w:rPr>
          <w:b/>
        </w:rPr>
        <w:t>Challenge</w:t>
      </w:r>
      <w:r>
        <w:t xml:space="preserve"> 3 (700 XP) </w:t>
      </w:r>
      <w:r>
        <w:rPr>
          <w:b/>
        </w:rPr>
        <w:t>Transparent.</w:t>
      </w:r>
      <w:r>
        <w:t xml:space="preserve"> Even when the tracker is in plain sight, it takes a successful DC 15 Wisdom (Perception) check to spot it if it has neither moved nor attacked. A creature that tries to enter the tracker’s space while unaware of it is surprised by the tracker. </w:t>
      </w:r>
      <w:r>
        <w:rPr>
          <w:b/>
        </w:rPr>
        <w:t>Actions</w:t>
      </w:r>
      <w:r>
        <w:t xml:space="preserve"> </w:t>
      </w:r>
      <w:r>
        <w:rPr>
          <w:b/>
          <w:i/>
        </w:rPr>
        <w:t>Slam.</w:t>
      </w:r>
      <w:r>
        <w:t xml:space="preserve"> </w:t>
      </w:r>
      <w:r>
        <w:rPr>
          <w:i/>
        </w:rPr>
        <w:t>Melee Weapon Attack:</w:t>
      </w:r>
      <w:r>
        <w:t xml:space="preserve"> +6 to hit, reach 5 ft., one target. </w:t>
      </w:r>
      <w:r>
        <w:rPr>
          <w:i/>
        </w:rPr>
        <w:t>Hit:</w:t>
      </w:r>
      <w:r>
        <w:t xml:space="preserve"> 9 (1d10 + 4) bludgeoning damage plus 10 (3d6) lightning damage. If the target is a creature, it must succeed on a DC 13 Constitution saving throw or be paralyzed for 1 minute. The target can repeat the saving throw at the end of each of its turns, ending the effect on itself on a success.</w:t>
      </w:r>
    </w:p>
    <w:sectPr w:rsidR="00A8549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6B0F2" w14:textId="77777777" w:rsidR="00493B00" w:rsidRDefault="00493B00">
      <w:pPr>
        <w:spacing w:after="0"/>
      </w:pPr>
      <w:r>
        <w:separator/>
      </w:r>
    </w:p>
  </w:endnote>
  <w:endnote w:type="continuationSeparator" w:id="0">
    <w:p w14:paraId="6608ADCE" w14:textId="77777777" w:rsidR="00493B00" w:rsidRDefault="00493B0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86256" w14:textId="77777777" w:rsidR="00493B00" w:rsidRDefault="00493B00">
      <w:r>
        <w:separator/>
      </w:r>
    </w:p>
  </w:footnote>
  <w:footnote w:type="continuationSeparator" w:id="0">
    <w:p w14:paraId="17A36BF7" w14:textId="77777777" w:rsidR="00493B00" w:rsidRDefault="00493B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1AE401"/>
    <w:multiLevelType w:val="multilevel"/>
    <w:tmpl w:val="327660C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976841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1016E5"/>
    <w:rsid w:val="00493B00"/>
    <w:rsid w:val="004E29B3"/>
    <w:rsid w:val="00590D07"/>
    <w:rsid w:val="00784D58"/>
    <w:rsid w:val="008D6863"/>
    <w:rsid w:val="00A85494"/>
    <w:rsid w:val="00AA6E14"/>
    <w:rsid w:val="00B86B75"/>
    <w:rsid w:val="00BC48D5"/>
    <w:rsid w:val="00C36279"/>
    <w:rsid w:val="00D01DEC"/>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EDE0D"/>
  <w15:docId w15:val="{99678613-2E80-457E-9EB8-C91BA4FD8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5</Pages>
  <Words>1894</Words>
  <Characters>10802</Characters>
  <Application>Microsoft Office Word</Application>
  <DocSecurity>0</DocSecurity>
  <Lines>90</Lines>
  <Paragraphs>25</Paragraphs>
  <ScaleCrop>false</ScaleCrop>
  <Company/>
  <LinksUpToDate>false</LinksUpToDate>
  <CharactersWithSpaces>12671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Mark Davis</cp:lastModifiedBy>
  <cp:revision>3</cp:revision>
  <dcterms:created xsi:type="dcterms:W3CDTF">2026-04-22T00:11:00Z</dcterms:created>
  <dcterms:modified xsi:type="dcterms:W3CDTF">2026-04-22T00:16:00Z</dcterms:modified>
</cp:coreProperties>
</file>