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D3B9E" w14:textId="77777777" w:rsidR="008A31C2" w:rsidRDefault="0090732F" w:rsidP="00D16C3B">
      <w:pPr>
        <w:pStyle w:val="Title"/>
      </w:pPr>
      <w:r>
        <w:t>George Decay - Infected Scientist NPC</w:t>
      </w:r>
    </w:p>
    <w:p w14:paraId="7D5B6805" w14:textId="486A50A3" w:rsidR="00063592" w:rsidRDefault="00BE4E07" w:rsidP="009902C6">
      <w:pPr>
        <w:jc w:val="center"/>
        <w:rPr>
          <w:i/>
          <w:iCs/>
        </w:rPr>
      </w:pPr>
      <w:r>
        <w:rPr>
          <w:i/>
          <w:iCs/>
          <w:noProof/>
        </w:rPr>
        <w:drawing>
          <wp:inline distT="0" distB="0" distL="0" distR="0" wp14:anchorId="31A4479F" wp14:editId="2AC09CE4">
            <wp:extent cx="4597400" cy="4597400"/>
            <wp:effectExtent l="0" t="0" r="0" b="0"/>
            <wp:docPr id="77913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31144" name="Picture 779131144"/>
                    <pic:cNvPicPr/>
                  </pic:nvPicPr>
                  <pic:blipFill>
                    <a:blip r:embed="rId5">
                      <a:extLst>
                        <a:ext uri="{28A0092B-C50C-407E-A947-70E740481C1C}">
                          <a14:useLocalDpi xmlns:a14="http://schemas.microsoft.com/office/drawing/2010/main" val="0"/>
                        </a:ext>
                      </a:extLst>
                    </a:blip>
                    <a:stretch>
                      <a:fillRect/>
                    </a:stretch>
                  </pic:blipFill>
                  <pic:spPr>
                    <a:xfrm>
                      <a:off x="0" y="0"/>
                      <a:ext cx="4602552" cy="4602552"/>
                    </a:xfrm>
                    <a:prstGeom prst="rect">
                      <a:avLst/>
                    </a:prstGeom>
                  </pic:spPr>
                </pic:pic>
              </a:graphicData>
            </a:graphic>
          </wp:inline>
        </w:drawing>
      </w:r>
    </w:p>
    <w:p w14:paraId="36E4E89A" w14:textId="69264CC1" w:rsidR="008A31C2" w:rsidRDefault="0090732F" w:rsidP="009902C6">
      <w:pPr>
        <w:jc w:val="center"/>
      </w:pPr>
      <w:r>
        <w:rPr>
          <w:i/>
          <w:iCs/>
        </w:rPr>
        <w:t>"Oh my... you've arrived. How fortuitous. And dramatic."</w:t>
      </w:r>
    </w:p>
    <w:p w14:paraId="06BC2B60" w14:textId="77777777" w:rsidR="008A31C2" w:rsidRDefault="0090732F" w:rsidP="00D16C3B">
      <w:pPr>
        <w:pStyle w:val="Heading1"/>
      </w:pPr>
      <w:r>
        <w:t>Background</w:t>
      </w:r>
    </w:p>
    <w:p w14:paraId="7BD8A3AA" w14:textId="77777777" w:rsidR="008A31C2" w:rsidRDefault="0090732F">
      <w:r>
        <w:t xml:space="preserve">George Decay is a scientist and explorer sent by Jak Bjornsson to investigate the frozen vessel and locate the source of the russet mold contamination that has been producing </w:t>
      </w:r>
      <w:proofErr w:type="spellStart"/>
      <w:r>
        <w:t>vegepygmies</w:t>
      </w:r>
      <w:proofErr w:type="spellEnd"/>
      <w:r>
        <w:t xml:space="preserve"> in the region.</w:t>
      </w:r>
    </w:p>
    <w:p w14:paraId="410BADE3" w14:textId="77777777" w:rsidR="008A31C2" w:rsidRDefault="0090732F">
      <w:r>
        <w:t>He entered the ship a month ago and descended to the lower levels to track the contamination to its source. During his exploration, he was exposed to russet mold spores. The infection has taken hold - golden-brown and rust-red fungal growths sprout from his skin, concentrated on his torso, arms, and creeping up his neck toward his face. The mushrooms are literally eating him alive from within.</w:t>
      </w:r>
    </w:p>
    <w:p w14:paraId="781AC47D" w14:textId="77777777" w:rsidR="008A31C2" w:rsidRDefault="0090732F">
      <w:r>
        <w:t xml:space="preserve">Through a carefully calibrated cocktail of experimental drugs synthesized from the ship's medical supplies, George has managed to slow the infection and maintain his mental faculties. His mind remains sharp, his wit intact, and his dedication to the mission unwavering - though he knows he's dying. The </w:t>
      </w:r>
      <w:r>
        <w:lastRenderedPageBreak/>
        <w:t>drugs are running dangerously low, which is why he's returned to Level 1 to obtain more supplies from the medical android.</w:t>
      </w:r>
    </w:p>
    <w:p w14:paraId="35F0E63F" w14:textId="77777777" w:rsidR="008A31C2" w:rsidRDefault="0090732F">
      <w:r>
        <w:rPr>
          <w:b/>
          <w:bCs/>
        </w:rPr>
        <w:t xml:space="preserve">Connection to </w:t>
      </w:r>
      <w:proofErr w:type="spellStart"/>
      <w:r>
        <w:rPr>
          <w:b/>
          <w:bCs/>
        </w:rPr>
        <w:t>Erleena</w:t>
      </w:r>
      <w:proofErr w:type="spellEnd"/>
      <w:r>
        <w:rPr>
          <w:b/>
          <w:bCs/>
        </w:rPr>
        <w:t xml:space="preserve"> Riser:</w:t>
      </w:r>
      <w:r>
        <w:t xml:space="preserve"> George was not alone on this mission. </w:t>
      </w:r>
      <w:proofErr w:type="spellStart"/>
      <w:r>
        <w:t>Erleena</w:t>
      </w:r>
      <w:proofErr w:type="spellEnd"/>
      <w:r>
        <w:t xml:space="preserve"> Riser - whom the party knows from their previous world-saving adventure - accompanied him into the ship. When both were exposed to the spores, they made different choices: George chose the experimental drug regimen to fight the infection chemically, while </w:t>
      </w:r>
      <w:proofErr w:type="spellStart"/>
      <w:r>
        <w:t>Erleena</w:t>
      </w:r>
      <w:proofErr w:type="spellEnd"/>
      <w:r>
        <w:t xml:space="preserve"> opted to wear a containment suit from her last mission with the party to physically isolate herself from further contamination. She went searching for an exit route while George continued mapping the lower levels. George hasn't seen her in several days and worries about her fate. When he meets the party, he asks if they've encountered her, mentioning that she spoke highly of them and their previous heroic deeds.</w:t>
      </w:r>
    </w:p>
    <w:p w14:paraId="75BDDC05" w14:textId="77777777" w:rsidR="008A31C2" w:rsidRDefault="0090732F">
      <w:r>
        <w:t>Despite his horrific condition, George maintains an air of dignity, theatrical flair, and dry humor that borders on the absurd given his circumstances.</w:t>
      </w:r>
    </w:p>
    <w:p w14:paraId="0FAEA38E" w14:textId="77777777" w:rsidR="008A31C2" w:rsidRDefault="0090732F" w:rsidP="00D16C3B">
      <w:pPr>
        <w:pStyle w:val="Heading1"/>
      </w:pPr>
      <w:r>
        <w:t>5e Statistics</w:t>
      </w:r>
    </w:p>
    <w:p w14:paraId="39C53C41" w14:textId="77777777" w:rsidR="008A31C2" w:rsidRDefault="0090732F">
      <w:r>
        <w:rPr>
          <w:b/>
          <w:bCs/>
        </w:rPr>
        <w:t>George Decay</w:t>
      </w:r>
      <w:r>
        <w:t xml:space="preserve"> </w:t>
      </w:r>
      <w:r>
        <w:rPr>
          <w:i/>
          <w:iCs/>
        </w:rPr>
        <w:t>Medium humanoid (human), lawful good</w:t>
      </w:r>
    </w:p>
    <w:p w14:paraId="5EA54FE5" w14:textId="77777777" w:rsidR="008A31C2" w:rsidRDefault="0090732F">
      <w:r>
        <w:rPr>
          <w:b/>
          <w:bCs/>
        </w:rPr>
        <w:t>Armor Class</w:t>
      </w:r>
      <w:r>
        <w:t xml:space="preserve"> 12 (leather coat) </w:t>
      </w:r>
      <w:r>
        <w:rPr>
          <w:b/>
          <w:bCs/>
        </w:rPr>
        <w:t>Hit Points</w:t>
      </w:r>
      <w:r>
        <w:t xml:space="preserve"> 32 (5d8 + 10) </w:t>
      </w:r>
      <w:r>
        <w:rPr>
          <w:b/>
          <w:bCs/>
        </w:rPr>
        <w:t>Speed</w:t>
      </w:r>
      <w:r>
        <w:t xml:space="preserve"> 30 ft. (reduced to 20 ft. when exhausted)</w:t>
      </w:r>
    </w:p>
    <w:p w14:paraId="06F6EC92" w14:textId="77777777" w:rsidR="008A31C2" w:rsidRDefault="0090732F">
      <w:r>
        <w:rPr>
          <w:b/>
          <w:bCs/>
        </w:rPr>
        <w:t>STR</w:t>
      </w:r>
      <w:r>
        <w:t xml:space="preserve"> 10 (+0</w:t>
      </w:r>
      <w:proofErr w:type="gramStart"/>
      <w:r>
        <w:t xml:space="preserve">)  </w:t>
      </w:r>
      <w:r>
        <w:rPr>
          <w:b/>
          <w:bCs/>
        </w:rPr>
        <w:t>DEX</w:t>
      </w:r>
      <w:proofErr w:type="gramEnd"/>
      <w:r>
        <w:t xml:space="preserve"> 14 (+2</w:t>
      </w:r>
      <w:proofErr w:type="gramStart"/>
      <w:r>
        <w:t xml:space="preserve">)  </w:t>
      </w:r>
      <w:r>
        <w:rPr>
          <w:b/>
          <w:bCs/>
        </w:rPr>
        <w:t>CON</w:t>
      </w:r>
      <w:proofErr w:type="gramEnd"/>
      <w:r>
        <w:t xml:space="preserve"> 14 (+2) </w:t>
      </w:r>
      <w:r>
        <w:rPr>
          <w:b/>
          <w:bCs/>
        </w:rPr>
        <w:t>INT</w:t>
      </w:r>
      <w:r>
        <w:t xml:space="preserve"> 18 (+4</w:t>
      </w:r>
      <w:proofErr w:type="gramStart"/>
      <w:r>
        <w:t xml:space="preserve">)  </w:t>
      </w:r>
      <w:r>
        <w:rPr>
          <w:b/>
          <w:bCs/>
        </w:rPr>
        <w:t>WIS</w:t>
      </w:r>
      <w:proofErr w:type="gramEnd"/>
      <w:r>
        <w:t xml:space="preserve"> 16 (+3</w:t>
      </w:r>
      <w:proofErr w:type="gramStart"/>
      <w:r>
        <w:t xml:space="preserve">)  </w:t>
      </w:r>
      <w:r>
        <w:rPr>
          <w:b/>
          <w:bCs/>
        </w:rPr>
        <w:t>CHA</w:t>
      </w:r>
      <w:proofErr w:type="gramEnd"/>
      <w:r>
        <w:t xml:space="preserve"> 12 (+1)</w:t>
      </w:r>
    </w:p>
    <w:p w14:paraId="49DE517D" w14:textId="77777777" w:rsidR="008A31C2" w:rsidRDefault="0090732F">
      <w:r>
        <w:rPr>
          <w:b/>
          <w:bCs/>
        </w:rPr>
        <w:t>Saving Throws</w:t>
      </w:r>
      <w:r>
        <w:t xml:space="preserve"> Int +7, Wis +6 </w:t>
      </w:r>
      <w:r>
        <w:rPr>
          <w:b/>
          <w:bCs/>
        </w:rPr>
        <w:t>Skills</w:t>
      </w:r>
      <w:r>
        <w:t xml:space="preserve"> Arcana +7, Investigation +7, Medicine +9, Nature +10, Survival +6 </w:t>
      </w:r>
      <w:r>
        <w:rPr>
          <w:b/>
          <w:bCs/>
        </w:rPr>
        <w:t>Damage Resistances</w:t>
      </w:r>
      <w:r>
        <w:t xml:space="preserve"> Poison (from constant exposure) </w:t>
      </w:r>
      <w:r>
        <w:rPr>
          <w:b/>
          <w:bCs/>
        </w:rPr>
        <w:t>Condition Immunities</w:t>
      </w:r>
      <w:r>
        <w:t xml:space="preserve"> None </w:t>
      </w:r>
      <w:r>
        <w:rPr>
          <w:b/>
          <w:bCs/>
        </w:rPr>
        <w:t>Senses</w:t>
      </w:r>
      <w:r>
        <w:t xml:space="preserve"> Passive Perception 13 </w:t>
      </w:r>
      <w:r>
        <w:rPr>
          <w:b/>
          <w:bCs/>
        </w:rPr>
        <w:t>Languages</w:t>
      </w:r>
      <w:r>
        <w:t xml:space="preserve"> Common, </w:t>
      </w:r>
      <w:proofErr w:type="spellStart"/>
      <w:r>
        <w:t>Dwarvish</w:t>
      </w:r>
      <w:proofErr w:type="spellEnd"/>
      <w:r>
        <w:t xml:space="preserve">, Elvish, Giant; can read ship language (limited) </w:t>
      </w:r>
      <w:r>
        <w:rPr>
          <w:b/>
          <w:bCs/>
        </w:rPr>
        <w:t>Challenge</w:t>
      </w:r>
      <w:r>
        <w:t xml:space="preserve"> 2 (450 XP)</w:t>
      </w:r>
    </w:p>
    <w:p w14:paraId="70E907F1" w14:textId="77777777" w:rsidR="008A31C2" w:rsidRDefault="0090732F" w:rsidP="00D16C3B">
      <w:pPr>
        <w:pStyle w:val="Heading2"/>
      </w:pPr>
      <w:r>
        <w:t>Special Traits</w:t>
      </w:r>
    </w:p>
    <w:p w14:paraId="36E29918" w14:textId="77777777" w:rsidR="008A31C2" w:rsidRDefault="0090732F">
      <w:r>
        <w:rPr>
          <w:b/>
          <w:bCs/>
        </w:rPr>
        <w:t>Infected (Russet Mold Contamination)</w:t>
      </w:r>
      <w:r>
        <w:t xml:space="preserve"> George is infected with russet mold spores. Visible mushroom growths cover approximately 30% of his body. Every 24 hours without treatment, he must succeed on a DC 15 Constitution saving throw or lose 1d6 maximum hit points (currently has taken 8 damage to maximum HP). If reduced to 0 HP by this infection, he will die and transform into a </w:t>
      </w:r>
      <w:proofErr w:type="spellStart"/>
      <w:r>
        <w:t>vegepygmy</w:t>
      </w:r>
      <w:proofErr w:type="spellEnd"/>
      <w:r>
        <w:t xml:space="preserve"> in 1d4+20 hours.</w:t>
      </w:r>
    </w:p>
    <w:p w14:paraId="2E1800F7" w14:textId="77777777" w:rsidR="008A31C2" w:rsidRDefault="0090732F">
      <w:r>
        <w:rPr>
          <w:b/>
          <w:bCs/>
        </w:rPr>
        <w:t>Stimulant Cocktail (3/day)</w:t>
      </w:r>
      <w:r>
        <w:t xml:space="preserve"> As a bonus action, George can inject himself with stimulants. For 10 minutes, he gains advantage on Intelligence checks and saving throws, and his speed increases to 35 ft. After the effect ends, he gains 1 level of exhaustion.</w:t>
      </w:r>
    </w:p>
    <w:p w14:paraId="69E9D600" w14:textId="77777777" w:rsidR="008A31C2" w:rsidRDefault="0090732F">
      <w:r>
        <w:rPr>
          <w:b/>
          <w:bCs/>
        </w:rPr>
        <w:t>Scientific Expertise</w:t>
      </w:r>
      <w:r>
        <w:t xml:space="preserve"> George has advantage </w:t>
      </w:r>
      <w:proofErr w:type="gramStart"/>
      <w:r>
        <w:t>on</w:t>
      </w:r>
      <w:proofErr w:type="gramEnd"/>
      <w:r>
        <w:t xml:space="preserve"> all Intelligence checks related to biology, medicine, fungal contamination, or analyzing unknown substances. He can identify ship technology and medical equipment with a DC 12 Intelligence check.</w:t>
      </w:r>
    </w:p>
    <w:p w14:paraId="4AC3A8C6" w14:textId="77777777" w:rsidR="008A31C2" w:rsidRDefault="0090732F">
      <w:r>
        <w:rPr>
          <w:b/>
          <w:bCs/>
        </w:rPr>
        <w:lastRenderedPageBreak/>
        <w:t>Desperate Clarity</w:t>
      </w:r>
      <w:r>
        <w:t xml:space="preserve"> When reduced to half his current hit points or fewer, George's focus sharpens his mind. He gains advantage on Intelligence and Wisdom checks, but disadvantage on Charisma checks as his deteriorating condition becomes more apparent.</w:t>
      </w:r>
    </w:p>
    <w:p w14:paraId="4F2E878D" w14:textId="77777777" w:rsidR="008A31C2" w:rsidRDefault="0090732F" w:rsidP="00D16C3B">
      <w:pPr>
        <w:pStyle w:val="Heading2"/>
      </w:pPr>
      <w:r>
        <w:t>Actions</w:t>
      </w:r>
    </w:p>
    <w:p w14:paraId="4712FAF9" w14:textId="77777777" w:rsidR="008A31C2" w:rsidRDefault="0090732F">
      <w:r>
        <w:rPr>
          <w:b/>
          <w:bCs/>
        </w:rPr>
        <w:t>Scalpel</w:t>
      </w:r>
      <w:r>
        <w:t xml:space="preserve"> </w:t>
      </w:r>
      <w:r>
        <w:rPr>
          <w:i/>
          <w:iCs/>
        </w:rPr>
        <w:t>Melee Weapon Attack:</w:t>
      </w:r>
      <w:r>
        <w:t xml:space="preserve"> +5 to hit, reach 5 ft., one target. </w:t>
      </w:r>
      <w:r>
        <w:rPr>
          <w:i/>
          <w:iCs/>
        </w:rPr>
        <w:t>Hit:</w:t>
      </w:r>
      <w:r>
        <w:t xml:space="preserve"> 4 (1d4 + 2) slashing damage.</w:t>
      </w:r>
    </w:p>
    <w:p w14:paraId="3E32F8A0" w14:textId="77777777" w:rsidR="008A31C2" w:rsidRDefault="0090732F">
      <w:r>
        <w:rPr>
          <w:b/>
          <w:bCs/>
        </w:rPr>
        <w:t>Laser Scalpel (8 charges)</w:t>
      </w:r>
      <w:r>
        <w:t xml:space="preserve"> </w:t>
      </w:r>
      <w:r>
        <w:rPr>
          <w:i/>
          <w:iCs/>
        </w:rPr>
        <w:t>Ranged Weapon Attack:</w:t>
      </w:r>
      <w:r>
        <w:t xml:space="preserve"> +5 to hit, range 30/60 ft., one target. </w:t>
      </w:r>
      <w:r>
        <w:rPr>
          <w:i/>
          <w:iCs/>
        </w:rPr>
        <w:t>Hit:</w:t>
      </w:r>
      <w:r>
        <w:t xml:space="preserve"> 11 (2d8 + 2) radiant damage. Uses 1 charge per shot.</w:t>
      </w:r>
    </w:p>
    <w:p w14:paraId="4478E79E" w14:textId="77777777" w:rsidR="008A31C2" w:rsidRDefault="0090732F">
      <w:r>
        <w:rPr>
          <w:b/>
          <w:bCs/>
        </w:rPr>
        <w:t>Alchemical Vial (3/day)</w:t>
      </w:r>
      <w:r>
        <w:t xml:space="preserve"> George throws an alchemical substance. Choose one effect:</w:t>
      </w:r>
    </w:p>
    <w:p w14:paraId="577F9835" w14:textId="77777777" w:rsidR="002B7409" w:rsidRDefault="0090732F" w:rsidP="002B7409">
      <w:pPr>
        <w:numPr>
          <w:ilvl w:val="0"/>
          <w:numId w:val="20"/>
        </w:numPr>
      </w:pPr>
      <w:r>
        <w:rPr>
          <w:b/>
          <w:bCs/>
        </w:rPr>
        <w:t>Acid:</w:t>
      </w:r>
      <w:r>
        <w:t xml:space="preserve"> Ranged attack (+5 to hit), range 20 ft., 7 (2d6) acid damage</w:t>
      </w:r>
    </w:p>
    <w:p w14:paraId="43502F26" w14:textId="5CB644F0" w:rsidR="008A31C2" w:rsidRDefault="0090732F" w:rsidP="002B7409">
      <w:pPr>
        <w:numPr>
          <w:ilvl w:val="0"/>
          <w:numId w:val="20"/>
        </w:numPr>
      </w:pPr>
      <w:r w:rsidRPr="002B7409">
        <w:rPr>
          <w:b/>
          <w:bCs/>
        </w:rPr>
        <w:t>Alkaline Neutralizer:</w:t>
      </w:r>
      <w:r>
        <w:t xml:space="preserve"> Neutralizes acid, kills russet mold in a 5-ft radius</w:t>
      </w:r>
    </w:p>
    <w:p w14:paraId="762DA3BC" w14:textId="77777777" w:rsidR="008A31C2" w:rsidRDefault="0090732F" w:rsidP="002B7409">
      <w:pPr>
        <w:numPr>
          <w:ilvl w:val="0"/>
          <w:numId w:val="20"/>
        </w:numPr>
      </w:pPr>
      <w:r>
        <w:rPr>
          <w:b/>
          <w:bCs/>
        </w:rPr>
        <w:t>Flash Powder:</w:t>
      </w:r>
      <w:r>
        <w:t xml:space="preserve"> All creatures in 10-ft radius must succeed DC 14 Dex save or be blinded until end of their next turn</w:t>
      </w:r>
    </w:p>
    <w:p w14:paraId="4FEF68D2" w14:textId="77777777" w:rsidR="008A31C2" w:rsidRDefault="0090732F" w:rsidP="002B7409">
      <w:pPr>
        <w:pStyle w:val="ListParagraph"/>
        <w:numPr>
          <w:ilvl w:val="0"/>
          <w:numId w:val="20"/>
        </w:numPr>
      </w:pPr>
      <w:r w:rsidRPr="002B7409">
        <w:rPr>
          <w:b/>
          <w:bCs/>
        </w:rPr>
        <w:t>Command Medical Android (Recharge 5-6)</w:t>
      </w:r>
      <w:r>
        <w:t xml:space="preserve"> If the medical android is within 60 feet, George can attempt to override its programming with verbal commands in ship language. DC 15 Intelligence check. </w:t>
      </w:r>
      <w:proofErr w:type="gramStart"/>
      <w:r>
        <w:t>On</w:t>
      </w:r>
      <w:proofErr w:type="gramEnd"/>
      <w:r>
        <w:t xml:space="preserve"> success, the android follows one simple command for 1 minute.</w:t>
      </w:r>
    </w:p>
    <w:tbl>
      <w:tblPr>
        <w:tblStyle w:val="PlainTable1"/>
        <w:tblW w:w="0" w:type="auto"/>
        <w:tblLook w:val="0420" w:firstRow="1" w:lastRow="0" w:firstColumn="0" w:lastColumn="0" w:noHBand="0" w:noVBand="1"/>
      </w:tblPr>
      <w:tblGrid>
        <w:gridCol w:w="3618"/>
        <w:gridCol w:w="7398"/>
      </w:tblGrid>
      <w:tr w:rsidR="0063619C" w:rsidRPr="0063619C" w14:paraId="7368D3C7" w14:textId="77777777" w:rsidTr="00500E44">
        <w:trPr>
          <w:cnfStyle w:val="100000000000" w:firstRow="1" w:lastRow="0" w:firstColumn="0" w:lastColumn="0" w:oddVBand="0" w:evenVBand="0" w:oddHBand="0" w:evenHBand="0" w:firstRowFirstColumn="0" w:firstRowLastColumn="0" w:lastRowFirstColumn="0" w:lastRowLastColumn="0"/>
        </w:trPr>
        <w:tc>
          <w:tcPr>
            <w:tcW w:w="3618" w:type="dxa"/>
          </w:tcPr>
          <w:p w14:paraId="2C915512" w14:textId="179174ED" w:rsidR="0063619C" w:rsidRPr="0063619C" w:rsidRDefault="0063619C" w:rsidP="0063619C">
            <w:r>
              <w:t>Item</w:t>
            </w:r>
          </w:p>
        </w:tc>
        <w:tc>
          <w:tcPr>
            <w:tcW w:w="7398" w:type="dxa"/>
          </w:tcPr>
          <w:p w14:paraId="5E796D74" w14:textId="423F76D9" w:rsidR="0063619C" w:rsidRPr="0063619C" w:rsidRDefault="0063619C" w:rsidP="0063619C">
            <w:r>
              <w:t>Description/Contents</w:t>
            </w:r>
          </w:p>
        </w:tc>
      </w:tr>
      <w:tr w:rsidR="0063619C" w:rsidRPr="0063619C" w14:paraId="1CA0D3AB" w14:textId="77777777" w:rsidTr="00500E44">
        <w:trPr>
          <w:cnfStyle w:val="000000100000" w:firstRow="0" w:lastRow="0" w:firstColumn="0" w:lastColumn="0" w:oddVBand="0" w:evenVBand="0" w:oddHBand="1" w:evenHBand="0" w:firstRowFirstColumn="0" w:firstRowLastColumn="0" w:lastRowFirstColumn="0" w:lastRowLastColumn="0"/>
        </w:trPr>
        <w:tc>
          <w:tcPr>
            <w:tcW w:w="3618" w:type="dxa"/>
          </w:tcPr>
          <w:p w14:paraId="6A990B96" w14:textId="60E51AF7" w:rsidR="0063619C" w:rsidRDefault="0063619C" w:rsidP="0063619C">
            <w:r>
              <w:t>Leather coat</w:t>
            </w:r>
          </w:p>
        </w:tc>
        <w:tc>
          <w:tcPr>
            <w:tcW w:w="7398" w:type="dxa"/>
          </w:tcPr>
          <w:p w14:paraId="0C5E66F7" w14:textId="50485962" w:rsidR="0063619C" w:rsidRDefault="0063619C" w:rsidP="0063619C">
            <w:r>
              <w:t>with many pockets and pouches</w:t>
            </w:r>
          </w:p>
        </w:tc>
      </w:tr>
      <w:tr w:rsidR="0063619C" w:rsidRPr="0063619C" w14:paraId="2966DFBE" w14:textId="77777777" w:rsidTr="00500E44">
        <w:tc>
          <w:tcPr>
            <w:tcW w:w="3618" w:type="dxa"/>
          </w:tcPr>
          <w:p w14:paraId="3735FA31" w14:textId="6AA25197" w:rsidR="0063619C" w:rsidRDefault="0063619C" w:rsidP="0063619C">
            <w:r>
              <w:t>Medical bag</w:t>
            </w:r>
          </w:p>
        </w:tc>
        <w:tc>
          <w:tcPr>
            <w:tcW w:w="7398" w:type="dxa"/>
          </w:tcPr>
          <w:p w14:paraId="2CCC019E" w14:textId="7020F853" w:rsidR="0063619C" w:rsidRDefault="0063619C" w:rsidP="0063619C">
            <w:r>
              <w:t>scalpel, sutures, bandages, 2 doses of healing spray (2d12 HP each), 3 vials of alchemical substances</w:t>
            </w:r>
          </w:p>
        </w:tc>
      </w:tr>
      <w:tr w:rsidR="0063619C" w:rsidRPr="0063619C" w14:paraId="4038BE75" w14:textId="77777777" w:rsidTr="00500E44">
        <w:trPr>
          <w:cnfStyle w:val="000000100000" w:firstRow="0" w:lastRow="0" w:firstColumn="0" w:lastColumn="0" w:oddVBand="0" w:evenVBand="0" w:oddHBand="1" w:evenHBand="0" w:firstRowFirstColumn="0" w:firstRowLastColumn="0" w:lastRowFirstColumn="0" w:lastRowLastColumn="0"/>
        </w:trPr>
        <w:tc>
          <w:tcPr>
            <w:tcW w:w="3618" w:type="dxa"/>
          </w:tcPr>
          <w:p w14:paraId="1831C762" w14:textId="5BEF765A" w:rsidR="0063619C" w:rsidRDefault="0063619C" w:rsidP="0063619C">
            <w:r>
              <w:t>Laser scalpel</w:t>
            </w:r>
          </w:p>
        </w:tc>
        <w:tc>
          <w:tcPr>
            <w:tcW w:w="7398" w:type="dxa"/>
          </w:tcPr>
          <w:p w14:paraId="48BAC588" w14:textId="0C9C5176" w:rsidR="0063619C" w:rsidRDefault="0063619C" w:rsidP="0063619C">
            <w:r>
              <w:t>appears as a silver pen with blue crystal tip</w:t>
            </w:r>
          </w:p>
        </w:tc>
      </w:tr>
      <w:tr w:rsidR="0063619C" w:rsidRPr="0063619C" w14:paraId="3CFA4497" w14:textId="77777777" w:rsidTr="00500E44">
        <w:tc>
          <w:tcPr>
            <w:tcW w:w="3618" w:type="dxa"/>
          </w:tcPr>
          <w:p w14:paraId="4B8877CB" w14:textId="68262C25" w:rsidR="0063619C" w:rsidRDefault="0063619C" w:rsidP="0063619C">
            <w:r>
              <w:t>Notebook</w:t>
            </w:r>
          </w:p>
        </w:tc>
        <w:tc>
          <w:tcPr>
            <w:tcW w:w="7398" w:type="dxa"/>
          </w:tcPr>
          <w:p w14:paraId="4D687FC3" w14:textId="1B7878BC" w:rsidR="0063619C" w:rsidRDefault="0063619C" w:rsidP="0063619C">
            <w:r>
              <w:t xml:space="preserve">filled with observations about the ship, mold contamination, and </w:t>
            </w:r>
            <w:proofErr w:type="spellStart"/>
            <w:r>
              <w:t>vegepygmy</w:t>
            </w:r>
            <w:proofErr w:type="spellEnd"/>
            <w:r>
              <w:t xml:space="preserve"> behavior (in Common)</w:t>
            </w:r>
          </w:p>
        </w:tc>
      </w:tr>
      <w:tr w:rsidR="0063619C" w:rsidRPr="0063619C" w14:paraId="3E1DF8AA" w14:textId="77777777" w:rsidTr="00500E44">
        <w:trPr>
          <w:cnfStyle w:val="000000100000" w:firstRow="0" w:lastRow="0" w:firstColumn="0" w:lastColumn="0" w:oddVBand="0" w:evenVBand="0" w:oddHBand="1" w:evenHBand="0" w:firstRowFirstColumn="0" w:firstRowLastColumn="0" w:lastRowFirstColumn="0" w:lastRowLastColumn="0"/>
        </w:trPr>
        <w:tc>
          <w:tcPr>
            <w:tcW w:w="3618" w:type="dxa"/>
          </w:tcPr>
          <w:p w14:paraId="6F32D949" w14:textId="1ED96C46" w:rsidR="0063619C" w:rsidRDefault="0063619C" w:rsidP="0063619C">
            <w:r>
              <w:t>Atmosphere analyzer</w:t>
            </w:r>
          </w:p>
        </w:tc>
        <w:tc>
          <w:tcPr>
            <w:tcW w:w="7398" w:type="dxa"/>
          </w:tcPr>
          <w:p w14:paraId="0CC6B517" w14:textId="161B7D18" w:rsidR="0063619C" w:rsidRDefault="0063619C" w:rsidP="0063619C">
            <w:r>
              <w:t>indicates radiation, gas, and mold/spores</w:t>
            </w:r>
          </w:p>
        </w:tc>
      </w:tr>
      <w:tr w:rsidR="0063619C" w:rsidRPr="0063619C" w14:paraId="6857DF19" w14:textId="77777777" w:rsidTr="00500E44">
        <w:tc>
          <w:tcPr>
            <w:tcW w:w="3618" w:type="dxa"/>
          </w:tcPr>
          <w:p w14:paraId="4C8A3997" w14:textId="0E16BC4B" w:rsidR="0063619C" w:rsidRDefault="0063619C" w:rsidP="0063619C">
            <w:r>
              <w:t>Anti-fungal stimulant</w:t>
            </w:r>
          </w:p>
        </w:tc>
        <w:tc>
          <w:tcPr>
            <w:tcW w:w="7398" w:type="dxa"/>
          </w:tcPr>
          <w:p w14:paraId="6DD03A42" w14:textId="1942468A" w:rsidR="0063619C" w:rsidRDefault="0063619C" w:rsidP="0063619C">
            <w:r>
              <w:t>3 doses (his personal mixture - expires in 2 days)</w:t>
            </w:r>
          </w:p>
        </w:tc>
      </w:tr>
      <w:tr w:rsidR="0063619C" w:rsidRPr="0063619C" w14:paraId="7F6A1EF9" w14:textId="77777777" w:rsidTr="00500E44">
        <w:trPr>
          <w:cnfStyle w:val="000000100000" w:firstRow="0" w:lastRow="0" w:firstColumn="0" w:lastColumn="0" w:oddVBand="0" w:evenVBand="0" w:oddHBand="1" w:evenHBand="0" w:firstRowFirstColumn="0" w:firstRowLastColumn="0" w:lastRowFirstColumn="0" w:lastRowLastColumn="0"/>
        </w:trPr>
        <w:tc>
          <w:tcPr>
            <w:tcW w:w="3618" w:type="dxa"/>
          </w:tcPr>
          <w:p w14:paraId="3013FE8C" w14:textId="2533316B" w:rsidR="0063619C" w:rsidRDefault="0063619C" w:rsidP="0063619C">
            <w:r>
              <w:t>Gray color-coded access card</w:t>
            </w:r>
          </w:p>
        </w:tc>
        <w:tc>
          <w:tcPr>
            <w:tcW w:w="7398" w:type="dxa"/>
          </w:tcPr>
          <w:p w14:paraId="0A1915E8" w14:textId="77777777" w:rsidR="0063619C" w:rsidRDefault="0063619C" w:rsidP="0063619C"/>
        </w:tc>
      </w:tr>
      <w:tr w:rsidR="0063619C" w:rsidRPr="0063619C" w14:paraId="3E3C1D2C" w14:textId="77777777" w:rsidTr="00500E44">
        <w:tc>
          <w:tcPr>
            <w:tcW w:w="3618" w:type="dxa"/>
          </w:tcPr>
          <w:p w14:paraId="3330EAF6" w14:textId="2337F821" w:rsidR="0063619C" w:rsidRDefault="0063619C" w:rsidP="0063619C">
            <w:r>
              <w:t>Water flask, dried rations</w:t>
            </w:r>
          </w:p>
        </w:tc>
        <w:tc>
          <w:tcPr>
            <w:tcW w:w="7398" w:type="dxa"/>
          </w:tcPr>
          <w:p w14:paraId="76B2A3A0" w14:textId="77777777" w:rsidR="0063619C" w:rsidRDefault="0063619C" w:rsidP="0063619C"/>
        </w:tc>
      </w:tr>
    </w:tbl>
    <w:p w14:paraId="275A6321" w14:textId="77777777" w:rsidR="008A31C2" w:rsidRDefault="008A31C2"/>
    <w:p w14:paraId="5199B02B" w14:textId="77777777" w:rsidR="008A31C2" w:rsidRPr="00D16C3B" w:rsidRDefault="0090732F" w:rsidP="00D16C3B">
      <w:pPr>
        <w:pStyle w:val="Heading2"/>
      </w:pPr>
      <w:r w:rsidRPr="00D16C3B">
        <w:t>Personality &amp; Mannerisms (George Takei Inspired)</w:t>
      </w:r>
    </w:p>
    <w:tbl>
      <w:tblPr>
        <w:tblStyle w:val="PlainTable1"/>
        <w:tblW w:w="0" w:type="auto"/>
        <w:tblLook w:val="0420" w:firstRow="1" w:lastRow="0" w:firstColumn="0" w:lastColumn="0" w:noHBand="0" w:noVBand="1"/>
      </w:tblPr>
      <w:tblGrid>
        <w:gridCol w:w="2718"/>
        <w:gridCol w:w="8298"/>
      </w:tblGrid>
      <w:tr w:rsidR="00500E44" w:rsidRPr="00500E44" w14:paraId="0C05F2A5" w14:textId="77777777" w:rsidTr="009902C6">
        <w:trPr>
          <w:cnfStyle w:val="100000000000" w:firstRow="1" w:lastRow="0" w:firstColumn="0" w:lastColumn="0" w:oddVBand="0" w:evenVBand="0" w:oddHBand="0" w:evenHBand="0" w:firstRowFirstColumn="0" w:firstRowLastColumn="0" w:lastRowFirstColumn="0" w:lastRowLastColumn="0"/>
        </w:trPr>
        <w:tc>
          <w:tcPr>
            <w:tcW w:w="2718" w:type="dxa"/>
          </w:tcPr>
          <w:p w14:paraId="412E0C47" w14:textId="5B3A5073" w:rsidR="00500E44" w:rsidRPr="00500E44" w:rsidRDefault="00500E44" w:rsidP="00500E44">
            <w:r>
              <w:t>Speech Pattern</w:t>
            </w:r>
          </w:p>
        </w:tc>
        <w:tc>
          <w:tcPr>
            <w:tcW w:w="8298" w:type="dxa"/>
          </w:tcPr>
          <w:p w14:paraId="1E99C421" w14:textId="672D2191" w:rsidR="00500E44" w:rsidRPr="00500E44" w:rsidRDefault="00500E44" w:rsidP="00500E44">
            <w:r>
              <w:t>Description</w:t>
            </w:r>
          </w:p>
        </w:tc>
      </w:tr>
      <w:tr w:rsidR="00500E44" w:rsidRPr="00500E44" w14:paraId="6F1C1B0B" w14:textId="77777777" w:rsidTr="009902C6">
        <w:trPr>
          <w:cnfStyle w:val="000000100000" w:firstRow="0" w:lastRow="0" w:firstColumn="0" w:lastColumn="0" w:oddVBand="0" w:evenVBand="0" w:oddHBand="1" w:evenHBand="0" w:firstRowFirstColumn="0" w:firstRowLastColumn="0" w:lastRowFirstColumn="0" w:lastRowLastColumn="0"/>
        </w:trPr>
        <w:tc>
          <w:tcPr>
            <w:tcW w:w="2718" w:type="dxa"/>
          </w:tcPr>
          <w:p w14:paraId="7CDBB7D6" w14:textId="244663BE" w:rsidR="00500E44" w:rsidRDefault="00500E44" w:rsidP="00500E44">
            <w:r>
              <w:t>Delivery</w:t>
            </w:r>
          </w:p>
        </w:tc>
        <w:tc>
          <w:tcPr>
            <w:tcW w:w="8298" w:type="dxa"/>
          </w:tcPr>
          <w:p w14:paraId="142874F8" w14:textId="3B6D357C" w:rsidR="00500E44" w:rsidRDefault="00500E44" w:rsidP="00500E44">
            <w:r>
              <w:t>Refined, theatrical delivery with excellent diction</w:t>
            </w:r>
          </w:p>
        </w:tc>
      </w:tr>
      <w:tr w:rsidR="00500E44" w:rsidRPr="00500E44" w14:paraId="092DEF60" w14:textId="77777777" w:rsidTr="009902C6">
        <w:tc>
          <w:tcPr>
            <w:tcW w:w="2718" w:type="dxa"/>
          </w:tcPr>
          <w:p w14:paraId="321C2AFF" w14:textId="4244FA6F" w:rsidR="00500E44" w:rsidRDefault="00500E44" w:rsidP="00500E44">
            <w:r>
              <w:t>Voice</w:t>
            </w:r>
          </w:p>
        </w:tc>
        <w:tc>
          <w:tcPr>
            <w:tcW w:w="8298" w:type="dxa"/>
          </w:tcPr>
          <w:p w14:paraId="7DAA4BE1" w14:textId="6B4855E1" w:rsidR="00500E44" w:rsidRDefault="00500E44" w:rsidP="00500E44">
            <w:r>
              <w:t>Deep, resonant baritone voice that commands attention</w:t>
            </w:r>
          </w:p>
        </w:tc>
      </w:tr>
      <w:tr w:rsidR="00500E44" w:rsidRPr="00500E44" w14:paraId="569215A7" w14:textId="77777777" w:rsidTr="009902C6">
        <w:trPr>
          <w:cnfStyle w:val="000000100000" w:firstRow="0" w:lastRow="0" w:firstColumn="0" w:lastColumn="0" w:oddVBand="0" w:evenVBand="0" w:oddHBand="1" w:evenHBand="0" w:firstRowFirstColumn="0" w:firstRowLastColumn="0" w:lastRowFirstColumn="0" w:lastRowLastColumn="0"/>
        </w:trPr>
        <w:tc>
          <w:tcPr>
            <w:tcW w:w="2718" w:type="dxa"/>
          </w:tcPr>
          <w:p w14:paraId="367F03BB" w14:textId="3D55834E" w:rsidR="00500E44" w:rsidRDefault="00500E44" w:rsidP="00500E44">
            <w:r>
              <w:t>Pauses</w:t>
            </w:r>
          </w:p>
        </w:tc>
        <w:tc>
          <w:tcPr>
            <w:tcW w:w="8298" w:type="dxa"/>
          </w:tcPr>
          <w:p w14:paraId="41BEFA38" w14:textId="149B26CC" w:rsidR="00500E44" w:rsidRDefault="00500E44" w:rsidP="00500E44">
            <w:r>
              <w:t>Occasional dramatic pauses for effect</w:t>
            </w:r>
          </w:p>
        </w:tc>
      </w:tr>
      <w:tr w:rsidR="00500E44" w:rsidRPr="00500E44" w14:paraId="5778831E" w14:textId="77777777" w:rsidTr="009902C6">
        <w:tc>
          <w:tcPr>
            <w:tcW w:w="2718" w:type="dxa"/>
          </w:tcPr>
          <w:p w14:paraId="5ACBBE01" w14:textId="454AF85B" w:rsidR="00500E44" w:rsidRDefault="00500E44" w:rsidP="00500E44">
            <w:r>
              <w:t>Exclamation</w:t>
            </w:r>
          </w:p>
        </w:tc>
        <w:tc>
          <w:tcPr>
            <w:tcW w:w="8298" w:type="dxa"/>
          </w:tcPr>
          <w:p w14:paraId="55451D0E" w14:textId="68268875" w:rsidR="00500E44" w:rsidRDefault="00500E44" w:rsidP="00500E44">
            <w:r>
              <w:t>Uses "Oh my!" as signature exclamation</w:t>
            </w:r>
          </w:p>
        </w:tc>
      </w:tr>
      <w:tr w:rsidR="00500E44" w:rsidRPr="00500E44" w14:paraId="6FD3A523" w14:textId="77777777" w:rsidTr="009902C6">
        <w:trPr>
          <w:cnfStyle w:val="000000100000" w:firstRow="0" w:lastRow="0" w:firstColumn="0" w:lastColumn="0" w:oddVBand="0" w:evenVBand="0" w:oddHBand="1" w:evenHBand="0" w:firstRowFirstColumn="0" w:firstRowLastColumn="0" w:lastRowFirstColumn="0" w:lastRowLastColumn="0"/>
        </w:trPr>
        <w:tc>
          <w:tcPr>
            <w:tcW w:w="2718" w:type="dxa"/>
          </w:tcPr>
          <w:p w14:paraId="08A0BE3F" w14:textId="25731851" w:rsidR="00500E44" w:rsidRDefault="00500E44" w:rsidP="00500E44">
            <w:r>
              <w:t>Vocabulary</w:t>
            </w:r>
          </w:p>
        </w:tc>
        <w:tc>
          <w:tcPr>
            <w:tcW w:w="8298" w:type="dxa"/>
          </w:tcPr>
          <w:p w14:paraId="19AF2964" w14:textId="4B78A4C8" w:rsidR="00500E44" w:rsidRDefault="00500E44" w:rsidP="00500E44">
            <w:r>
              <w:t>Sophisticated vocabulary and precise grammar</w:t>
            </w:r>
          </w:p>
        </w:tc>
      </w:tr>
      <w:tr w:rsidR="00500E44" w:rsidRPr="00500E44" w14:paraId="22323A12" w14:textId="77777777" w:rsidTr="009902C6">
        <w:tc>
          <w:tcPr>
            <w:tcW w:w="2718" w:type="dxa"/>
          </w:tcPr>
          <w:p w14:paraId="2A4CBAA4" w14:textId="7BEA820D" w:rsidR="00500E44" w:rsidRDefault="00500E44" w:rsidP="00500E44">
            <w:r>
              <w:t>Wit</w:t>
            </w:r>
          </w:p>
        </w:tc>
        <w:tc>
          <w:tcPr>
            <w:tcW w:w="8298" w:type="dxa"/>
          </w:tcPr>
          <w:p w14:paraId="5CA0DC59" w14:textId="6E8C31CB" w:rsidR="00500E44" w:rsidRDefault="00500E44" w:rsidP="00500E44">
            <w:r>
              <w:t>Dry wit even in dire circumstances</w:t>
            </w:r>
          </w:p>
        </w:tc>
      </w:tr>
      <w:tr w:rsidR="00500E44" w:rsidRPr="00500E44" w14:paraId="097FE065" w14:textId="77777777" w:rsidTr="009902C6">
        <w:trPr>
          <w:cnfStyle w:val="000000100000" w:firstRow="0" w:lastRow="0" w:firstColumn="0" w:lastColumn="0" w:oddVBand="0" w:evenVBand="0" w:oddHBand="1" w:evenHBand="0" w:firstRowFirstColumn="0" w:firstRowLastColumn="0" w:lastRowFirstColumn="0" w:lastRowLastColumn="0"/>
        </w:trPr>
        <w:tc>
          <w:tcPr>
            <w:tcW w:w="2718" w:type="dxa"/>
          </w:tcPr>
          <w:p w14:paraId="38D16AAE" w14:textId="09D037BF" w:rsidR="00500E44" w:rsidRDefault="00500E44" w:rsidP="00500E44">
            <w:r>
              <w:t>Statements</w:t>
            </w:r>
          </w:p>
        </w:tc>
        <w:tc>
          <w:tcPr>
            <w:tcW w:w="8298" w:type="dxa"/>
          </w:tcPr>
          <w:p w14:paraId="54F6574C" w14:textId="13F73E95" w:rsidR="00500E44" w:rsidRDefault="00500E44" w:rsidP="00500E44">
            <w:r>
              <w:t>Tends toward grand, theatrical statements</w:t>
            </w:r>
          </w:p>
        </w:tc>
      </w:tr>
    </w:tbl>
    <w:p w14:paraId="7D429D49" w14:textId="77777777" w:rsidR="00500E44" w:rsidRPr="00500E44" w:rsidRDefault="00500E44" w:rsidP="00500E44"/>
    <w:tbl>
      <w:tblPr>
        <w:tblStyle w:val="PlainTable1"/>
        <w:tblW w:w="0" w:type="auto"/>
        <w:tblLook w:val="0420" w:firstRow="1" w:lastRow="0" w:firstColumn="0" w:lastColumn="0" w:noHBand="0" w:noVBand="1"/>
      </w:tblPr>
      <w:tblGrid>
        <w:gridCol w:w="11016"/>
      </w:tblGrid>
      <w:tr w:rsidR="00500E44" w:rsidRPr="00500E44" w14:paraId="4472A28B" w14:textId="77777777" w:rsidTr="00500E44">
        <w:trPr>
          <w:cnfStyle w:val="100000000000" w:firstRow="1" w:lastRow="0" w:firstColumn="0" w:lastColumn="0" w:oddVBand="0" w:evenVBand="0" w:oddHBand="0" w:evenHBand="0" w:firstRowFirstColumn="0" w:firstRowLastColumn="0" w:lastRowFirstColumn="0" w:lastRowLastColumn="0"/>
        </w:trPr>
        <w:tc>
          <w:tcPr>
            <w:tcW w:w="11016" w:type="dxa"/>
          </w:tcPr>
          <w:p w14:paraId="07EA595B" w14:textId="7CD287F5" w:rsidR="00500E44" w:rsidRPr="00500E44" w:rsidRDefault="00500E44" w:rsidP="00500E44">
            <w:r>
              <w:t>Physical Mannerism</w:t>
            </w:r>
          </w:p>
        </w:tc>
      </w:tr>
      <w:tr w:rsidR="00500E44" w:rsidRPr="00500E44" w14:paraId="64C81A40" w14:textId="77777777" w:rsidTr="00500E44">
        <w:trPr>
          <w:cnfStyle w:val="000000100000" w:firstRow="0" w:lastRow="0" w:firstColumn="0" w:lastColumn="0" w:oddVBand="0" w:evenVBand="0" w:oddHBand="1" w:evenHBand="0" w:firstRowFirstColumn="0" w:firstRowLastColumn="0" w:lastRowFirstColumn="0" w:lastRowLastColumn="0"/>
        </w:trPr>
        <w:tc>
          <w:tcPr>
            <w:tcW w:w="11016" w:type="dxa"/>
          </w:tcPr>
          <w:p w14:paraId="15C5EAA9" w14:textId="6BA406AD" w:rsidR="00500E44" w:rsidRDefault="00500E44" w:rsidP="00500E44">
            <w:r>
              <w:lastRenderedPageBreak/>
              <w:t>Maintains dignified posture despite the horror of his condition</w:t>
            </w:r>
          </w:p>
        </w:tc>
      </w:tr>
      <w:tr w:rsidR="00500E44" w:rsidRPr="00500E44" w14:paraId="3E17D74C" w14:textId="77777777" w:rsidTr="00500E44">
        <w:tc>
          <w:tcPr>
            <w:tcW w:w="11016" w:type="dxa"/>
          </w:tcPr>
          <w:p w14:paraId="064271E3" w14:textId="33AB638A" w:rsidR="00500E44" w:rsidRDefault="00500E44" w:rsidP="00500E44">
            <w:r>
              <w:t>Gestures expressively with his hands when speaking</w:t>
            </w:r>
          </w:p>
        </w:tc>
      </w:tr>
      <w:tr w:rsidR="00500E44" w:rsidRPr="00500E44" w14:paraId="768360EF" w14:textId="77777777" w:rsidTr="00500E44">
        <w:trPr>
          <w:cnfStyle w:val="000000100000" w:firstRow="0" w:lastRow="0" w:firstColumn="0" w:lastColumn="0" w:oddVBand="0" w:evenVBand="0" w:oddHBand="1" w:evenHBand="0" w:firstRowFirstColumn="0" w:firstRowLastColumn="0" w:lastRowFirstColumn="0" w:lastRowLastColumn="0"/>
        </w:trPr>
        <w:tc>
          <w:tcPr>
            <w:tcW w:w="11016" w:type="dxa"/>
          </w:tcPr>
          <w:p w14:paraId="12C3A451" w14:textId="292AA2CB" w:rsidR="00500E44" w:rsidRDefault="00500E44" w:rsidP="00500E44">
            <w:r>
              <w:t>Raises eyebrow dramatically when skeptical or amused</w:t>
            </w:r>
          </w:p>
        </w:tc>
      </w:tr>
      <w:tr w:rsidR="00500E44" w:rsidRPr="00500E44" w14:paraId="5E929DB6" w14:textId="77777777" w:rsidTr="00500E44">
        <w:tc>
          <w:tcPr>
            <w:tcW w:w="11016" w:type="dxa"/>
          </w:tcPr>
          <w:p w14:paraId="1C4A0445" w14:textId="39B9365E" w:rsidR="00500E44" w:rsidRDefault="00500E44" w:rsidP="00500E44">
            <w:r>
              <w:t>Touches the fungal growths with clinical detachment while discussing them</w:t>
            </w:r>
          </w:p>
        </w:tc>
      </w:tr>
      <w:tr w:rsidR="00500E44" w:rsidRPr="00500E44" w14:paraId="0DB07AA4" w14:textId="77777777" w:rsidTr="00500E44">
        <w:trPr>
          <w:cnfStyle w:val="000000100000" w:firstRow="0" w:lastRow="0" w:firstColumn="0" w:lastColumn="0" w:oddVBand="0" w:evenVBand="0" w:oddHBand="1" w:evenHBand="0" w:firstRowFirstColumn="0" w:firstRowLastColumn="0" w:lastRowFirstColumn="0" w:lastRowLastColumn="0"/>
        </w:trPr>
        <w:tc>
          <w:tcPr>
            <w:tcW w:w="11016" w:type="dxa"/>
          </w:tcPr>
          <w:p w14:paraId="020ED28F" w14:textId="465D8C05" w:rsidR="00500E44" w:rsidRDefault="00500E44" w:rsidP="00500E44">
            <w:r>
              <w:t>Periodic tremors when infection causes pain, but quickly regains composure</w:t>
            </w:r>
          </w:p>
        </w:tc>
      </w:tr>
      <w:tr w:rsidR="00500E44" w:rsidRPr="00500E44" w14:paraId="230D3381" w14:textId="77777777" w:rsidTr="00500E44">
        <w:tc>
          <w:tcPr>
            <w:tcW w:w="11016" w:type="dxa"/>
          </w:tcPr>
          <w:p w14:paraId="3DA2A127" w14:textId="4C7DA9A3" w:rsidR="00500E44" w:rsidRDefault="00500E44" w:rsidP="00500E44">
            <w:r>
              <w:t>Projects confidence and authority even while dying</w:t>
            </w:r>
          </w:p>
        </w:tc>
      </w:tr>
    </w:tbl>
    <w:p w14:paraId="0D2BC3BE" w14:textId="77777777" w:rsidR="00500E44" w:rsidRPr="00500E44" w:rsidRDefault="00500E44" w:rsidP="00500E44"/>
    <w:tbl>
      <w:tblPr>
        <w:tblStyle w:val="PlainTable1"/>
        <w:tblW w:w="0" w:type="auto"/>
        <w:tblLook w:val="0420" w:firstRow="1" w:lastRow="0" w:firstColumn="0" w:lastColumn="0" w:noHBand="0" w:noVBand="1"/>
      </w:tblPr>
      <w:tblGrid>
        <w:gridCol w:w="11016"/>
      </w:tblGrid>
      <w:tr w:rsidR="00500E44" w:rsidRPr="00500E44" w14:paraId="41F43B4F" w14:textId="77777777" w:rsidTr="00500E44">
        <w:trPr>
          <w:cnfStyle w:val="100000000000" w:firstRow="1" w:lastRow="0" w:firstColumn="0" w:lastColumn="0" w:oddVBand="0" w:evenVBand="0" w:oddHBand="0" w:evenHBand="0" w:firstRowFirstColumn="0" w:firstRowLastColumn="0" w:lastRowFirstColumn="0" w:lastRowLastColumn="0"/>
        </w:trPr>
        <w:tc>
          <w:tcPr>
            <w:tcW w:w="11016" w:type="dxa"/>
          </w:tcPr>
          <w:p w14:paraId="3B8394E7" w14:textId="519413EC" w:rsidR="00500E44" w:rsidRPr="00500E44" w:rsidRDefault="00500E44" w:rsidP="00500E44">
            <w:r>
              <w:t>Character Trait</w:t>
            </w:r>
          </w:p>
        </w:tc>
      </w:tr>
      <w:tr w:rsidR="00500E44" w:rsidRPr="00500E44" w14:paraId="704F9918" w14:textId="77777777" w:rsidTr="00500E44">
        <w:trPr>
          <w:cnfStyle w:val="000000100000" w:firstRow="0" w:lastRow="0" w:firstColumn="0" w:lastColumn="0" w:oddVBand="0" w:evenVBand="0" w:oddHBand="1" w:evenHBand="0" w:firstRowFirstColumn="0" w:firstRowLastColumn="0" w:lastRowFirstColumn="0" w:lastRowLastColumn="0"/>
        </w:trPr>
        <w:tc>
          <w:tcPr>
            <w:tcW w:w="11016" w:type="dxa"/>
          </w:tcPr>
          <w:p w14:paraId="7E968A96" w14:textId="38B1309F" w:rsidR="00500E44" w:rsidRDefault="00500E44" w:rsidP="00500E44">
            <w:r>
              <w:t>Maintains dignity and grace under horrific circumstances</w:t>
            </w:r>
          </w:p>
        </w:tc>
      </w:tr>
      <w:tr w:rsidR="00500E44" w:rsidRPr="00500E44" w14:paraId="2DFFC501" w14:textId="77777777" w:rsidTr="00500E44">
        <w:tc>
          <w:tcPr>
            <w:tcW w:w="11016" w:type="dxa"/>
          </w:tcPr>
          <w:p w14:paraId="366724E9" w14:textId="48358058" w:rsidR="00500E44" w:rsidRDefault="00500E44" w:rsidP="00500E44">
            <w:r>
              <w:t>Uses humor to cope with existential dread</w:t>
            </w:r>
          </w:p>
        </w:tc>
      </w:tr>
      <w:tr w:rsidR="00500E44" w:rsidRPr="00500E44" w14:paraId="5EBE1C35" w14:textId="77777777" w:rsidTr="00500E44">
        <w:trPr>
          <w:cnfStyle w:val="000000100000" w:firstRow="0" w:lastRow="0" w:firstColumn="0" w:lastColumn="0" w:oddVBand="0" w:evenVBand="0" w:oddHBand="1" w:evenHBand="0" w:firstRowFirstColumn="0" w:firstRowLastColumn="0" w:lastRowFirstColumn="0" w:lastRowLastColumn="0"/>
        </w:trPr>
        <w:tc>
          <w:tcPr>
            <w:tcW w:w="11016" w:type="dxa"/>
          </w:tcPr>
          <w:p w14:paraId="02B46CC9" w14:textId="3E4CF825" w:rsidR="00500E44" w:rsidRDefault="00500E44" w:rsidP="00500E44">
            <w:r>
              <w:t>Deeply committed to social responsibility (stopping the contamination)</w:t>
            </w:r>
          </w:p>
        </w:tc>
      </w:tr>
      <w:tr w:rsidR="00500E44" w:rsidRPr="00500E44" w14:paraId="32C33CA7" w14:textId="77777777" w:rsidTr="00500E44">
        <w:tc>
          <w:tcPr>
            <w:tcW w:w="11016" w:type="dxa"/>
          </w:tcPr>
          <w:p w14:paraId="43B93216" w14:textId="06FA9F8C" w:rsidR="00500E44" w:rsidRDefault="00500E44" w:rsidP="00500E44">
            <w:r>
              <w:t>Intellectually curious about everything, including his own infection</w:t>
            </w:r>
          </w:p>
        </w:tc>
      </w:tr>
      <w:tr w:rsidR="00500E44" w:rsidRPr="00500E44" w14:paraId="211110F5" w14:textId="77777777" w:rsidTr="00500E44">
        <w:trPr>
          <w:cnfStyle w:val="000000100000" w:firstRow="0" w:lastRow="0" w:firstColumn="0" w:lastColumn="0" w:oddVBand="0" w:evenVBand="0" w:oddHBand="1" w:evenHBand="0" w:firstRowFirstColumn="0" w:firstRowLastColumn="0" w:lastRowFirstColumn="0" w:lastRowLastColumn="0"/>
        </w:trPr>
        <w:tc>
          <w:tcPr>
            <w:tcW w:w="11016" w:type="dxa"/>
          </w:tcPr>
          <w:p w14:paraId="140F1122" w14:textId="26C4450C" w:rsidR="00500E44" w:rsidRDefault="00500E44" w:rsidP="00500E44">
            <w:r>
              <w:t>Theatrical and expressive, yet sincere</w:t>
            </w:r>
          </w:p>
        </w:tc>
      </w:tr>
      <w:tr w:rsidR="00500E44" w:rsidRPr="00500E44" w14:paraId="0FA6D339" w14:textId="77777777" w:rsidTr="00500E44">
        <w:tc>
          <w:tcPr>
            <w:tcW w:w="11016" w:type="dxa"/>
          </w:tcPr>
          <w:p w14:paraId="58B0BF46" w14:textId="0E01EFAD" w:rsidR="00500E44" w:rsidRDefault="00500E44" w:rsidP="00500E44">
            <w:r>
              <w:t>Values loyalty, courage, and doing what's right</w:t>
            </w:r>
          </w:p>
        </w:tc>
      </w:tr>
      <w:tr w:rsidR="00500E44" w:rsidRPr="00500E44" w14:paraId="56A907B4" w14:textId="77777777" w:rsidTr="00500E44">
        <w:trPr>
          <w:cnfStyle w:val="000000100000" w:firstRow="0" w:lastRow="0" w:firstColumn="0" w:lastColumn="0" w:oddVBand="0" w:evenVBand="0" w:oddHBand="1" w:evenHBand="0" w:firstRowFirstColumn="0" w:firstRowLastColumn="0" w:lastRowFirstColumn="0" w:lastRowLastColumn="0"/>
        </w:trPr>
        <w:tc>
          <w:tcPr>
            <w:tcW w:w="11016" w:type="dxa"/>
          </w:tcPr>
          <w:p w14:paraId="7A7431D7" w14:textId="2D99754F" w:rsidR="00500E44" w:rsidRDefault="00500E44" w:rsidP="00500E44">
            <w:r>
              <w:t>Sees the absurd humor in his situation but never gives up</w:t>
            </w:r>
          </w:p>
        </w:tc>
      </w:tr>
    </w:tbl>
    <w:p w14:paraId="50E2774B" w14:textId="77777777" w:rsidR="00500E44" w:rsidRPr="00500E44" w:rsidRDefault="00500E44" w:rsidP="00500E44"/>
    <w:tbl>
      <w:tblPr>
        <w:tblStyle w:val="PlainTable1"/>
        <w:tblW w:w="0" w:type="auto"/>
        <w:tblLook w:val="0420" w:firstRow="1" w:lastRow="0" w:firstColumn="0" w:lastColumn="0" w:noHBand="0" w:noVBand="1"/>
      </w:tblPr>
      <w:tblGrid>
        <w:gridCol w:w="11016"/>
      </w:tblGrid>
      <w:tr w:rsidR="00500E44" w:rsidRPr="00500E44" w14:paraId="1FBEF289" w14:textId="77777777" w:rsidTr="004625C6">
        <w:trPr>
          <w:cnfStyle w:val="100000000000" w:firstRow="1" w:lastRow="0" w:firstColumn="0" w:lastColumn="0" w:oddVBand="0" w:evenVBand="0" w:oddHBand="0" w:evenHBand="0" w:firstRowFirstColumn="0" w:firstRowLastColumn="0" w:lastRowFirstColumn="0" w:lastRowLastColumn="0"/>
        </w:trPr>
        <w:tc>
          <w:tcPr>
            <w:tcW w:w="11016" w:type="dxa"/>
          </w:tcPr>
          <w:p w14:paraId="1D5D4F7B" w14:textId="7B6B24DE" w:rsidR="00500E44" w:rsidRPr="00500E44" w:rsidRDefault="00500E44" w:rsidP="00500E44">
            <w:r>
              <w:t>Ideals</w:t>
            </w:r>
          </w:p>
        </w:tc>
      </w:tr>
      <w:tr w:rsidR="00500E44" w:rsidRPr="00500E44" w14:paraId="0B314FB8" w14:textId="77777777" w:rsidTr="004625C6">
        <w:trPr>
          <w:cnfStyle w:val="000000100000" w:firstRow="0" w:lastRow="0" w:firstColumn="0" w:lastColumn="0" w:oddVBand="0" w:evenVBand="0" w:oddHBand="1" w:evenHBand="0" w:firstRowFirstColumn="0" w:firstRowLastColumn="0" w:lastRowFirstColumn="0" w:lastRowLastColumn="0"/>
        </w:trPr>
        <w:tc>
          <w:tcPr>
            <w:tcW w:w="11016" w:type="dxa"/>
          </w:tcPr>
          <w:p w14:paraId="7444B71A" w14:textId="7DCBEF47" w:rsidR="00500E44" w:rsidRDefault="00500E44" w:rsidP="00500E44">
            <w:r>
              <w:t>The needs of the many outweigh the needs of the few (or the one)</w:t>
            </w:r>
          </w:p>
        </w:tc>
      </w:tr>
      <w:tr w:rsidR="00500E44" w:rsidRPr="00500E44" w14:paraId="2B08ED5B" w14:textId="77777777" w:rsidTr="004625C6">
        <w:tc>
          <w:tcPr>
            <w:tcW w:w="11016" w:type="dxa"/>
          </w:tcPr>
          <w:p w14:paraId="2EFFEBE1" w14:textId="10869500" w:rsidR="00500E44" w:rsidRDefault="00500E44" w:rsidP="00500E44">
            <w:r>
              <w:t>Knowledge and understanding must be preserved and shared</w:t>
            </w:r>
          </w:p>
        </w:tc>
      </w:tr>
      <w:tr w:rsidR="00500E44" w:rsidRPr="00500E44" w14:paraId="0F841A69" w14:textId="77777777" w:rsidTr="004625C6">
        <w:trPr>
          <w:cnfStyle w:val="000000100000" w:firstRow="0" w:lastRow="0" w:firstColumn="0" w:lastColumn="0" w:oddVBand="0" w:evenVBand="0" w:oddHBand="1" w:evenHBand="0" w:firstRowFirstColumn="0" w:firstRowLastColumn="0" w:lastRowFirstColumn="0" w:lastRowLastColumn="0"/>
        </w:trPr>
        <w:tc>
          <w:tcPr>
            <w:tcW w:w="11016" w:type="dxa"/>
          </w:tcPr>
          <w:p w14:paraId="5D909A80" w14:textId="59F5F5ED" w:rsidR="00500E44" w:rsidRDefault="00500E44" w:rsidP="00500E44">
            <w:r>
              <w:t>Dignity should be maintained even in death</w:t>
            </w:r>
          </w:p>
        </w:tc>
      </w:tr>
      <w:tr w:rsidR="00500E44" w:rsidRPr="00500E44" w14:paraId="0D96AF82" w14:textId="77777777" w:rsidTr="004625C6">
        <w:tc>
          <w:tcPr>
            <w:tcW w:w="11016" w:type="dxa"/>
          </w:tcPr>
          <w:p w14:paraId="430E105E" w14:textId="68D7BB08" w:rsidR="00500E44" w:rsidRDefault="00500E44" w:rsidP="00500E44">
            <w:r>
              <w:t>Science and reason guide the path forward</w:t>
            </w:r>
          </w:p>
        </w:tc>
      </w:tr>
    </w:tbl>
    <w:p w14:paraId="0BDD965C" w14:textId="77777777" w:rsidR="004625C6" w:rsidRPr="004625C6" w:rsidRDefault="004625C6" w:rsidP="004625C6"/>
    <w:tbl>
      <w:tblPr>
        <w:tblStyle w:val="PlainTable1"/>
        <w:tblW w:w="0" w:type="auto"/>
        <w:tblLook w:val="0420" w:firstRow="1" w:lastRow="0" w:firstColumn="0" w:lastColumn="0" w:noHBand="0" w:noVBand="1"/>
      </w:tblPr>
      <w:tblGrid>
        <w:gridCol w:w="11016"/>
      </w:tblGrid>
      <w:tr w:rsidR="004625C6" w:rsidRPr="004625C6" w14:paraId="427E0E65" w14:textId="77777777" w:rsidTr="004625C6">
        <w:trPr>
          <w:cnfStyle w:val="100000000000" w:firstRow="1" w:lastRow="0" w:firstColumn="0" w:lastColumn="0" w:oddVBand="0" w:evenVBand="0" w:oddHBand="0" w:evenHBand="0" w:firstRowFirstColumn="0" w:firstRowLastColumn="0" w:lastRowFirstColumn="0" w:lastRowLastColumn="0"/>
        </w:trPr>
        <w:tc>
          <w:tcPr>
            <w:tcW w:w="11016" w:type="dxa"/>
          </w:tcPr>
          <w:p w14:paraId="69F04B1A" w14:textId="78FB0C62" w:rsidR="004625C6" w:rsidRPr="004625C6" w:rsidRDefault="004625C6" w:rsidP="004625C6">
            <w:r>
              <w:t>Bonds</w:t>
            </w:r>
          </w:p>
        </w:tc>
      </w:tr>
      <w:tr w:rsidR="004625C6" w:rsidRPr="004625C6" w14:paraId="1D5C3E4F" w14:textId="77777777" w:rsidTr="004625C6">
        <w:trPr>
          <w:cnfStyle w:val="000000100000" w:firstRow="0" w:lastRow="0" w:firstColumn="0" w:lastColumn="0" w:oddVBand="0" w:evenVBand="0" w:oddHBand="1" w:evenHBand="0" w:firstRowFirstColumn="0" w:firstRowLastColumn="0" w:lastRowFirstColumn="0" w:lastRowLastColumn="0"/>
        </w:trPr>
        <w:tc>
          <w:tcPr>
            <w:tcW w:w="11016" w:type="dxa"/>
          </w:tcPr>
          <w:p w14:paraId="568A93FD" w14:textId="76CF17AA" w:rsidR="004625C6" w:rsidRDefault="004625C6" w:rsidP="004625C6">
            <w:r>
              <w:t>Sworn oath to Jak Bjornsson to complete this mission</w:t>
            </w:r>
          </w:p>
        </w:tc>
      </w:tr>
      <w:tr w:rsidR="004625C6" w:rsidRPr="004625C6" w14:paraId="40068CCD" w14:textId="77777777" w:rsidTr="004625C6">
        <w:tc>
          <w:tcPr>
            <w:tcW w:w="11016" w:type="dxa"/>
          </w:tcPr>
          <w:p w14:paraId="207B94C2" w14:textId="56546266" w:rsidR="004625C6" w:rsidRDefault="004625C6" w:rsidP="004625C6">
            <w:r>
              <w:t>His research must survive him to save others</w:t>
            </w:r>
          </w:p>
        </w:tc>
      </w:tr>
      <w:tr w:rsidR="004625C6" w:rsidRPr="004625C6" w14:paraId="5904F223" w14:textId="77777777" w:rsidTr="004625C6">
        <w:trPr>
          <w:cnfStyle w:val="000000100000" w:firstRow="0" w:lastRow="0" w:firstColumn="0" w:lastColumn="0" w:oddVBand="0" w:evenVBand="0" w:oddHBand="1" w:evenHBand="0" w:firstRowFirstColumn="0" w:firstRowLastColumn="0" w:lastRowFirstColumn="0" w:lastRowLastColumn="0"/>
        </w:trPr>
        <w:tc>
          <w:tcPr>
            <w:tcW w:w="11016" w:type="dxa"/>
          </w:tcPr>
          <w:p w14:paraId="15F45246" w14:textId="2DCA1716" w:rsidR="004625C6" w:rsidRDefault="004625C6" w:rsidP="004625C6">
            <w:r>
              <w:t>Feels deep responsibility for those infected by the contamination</w:t>
            </w:r>
          </w:p>
        </w:tc>
      </w:tr>
      <w:tr w:rsidR="004625C6" w:rsidRPr="004625C6" w14:paraId="12C5E668" w14:textId="77777777" w:rsidTr="004625C6">
        <w:tc>
          <w:tcPr>
            <w:tcW w:w="11016" w:type="dxa"/>
          </w:tcPr>
          <w:p w14:paraId="0460DB33" w14:textId="4D24E412" w:rsidR="004625C6" w:rsidRDefault="004625C6" w:rsidP="004625C6">
            <w:proofErr w:type="gramStart"/>
            <w:r>
              <w:t>Believes</w:t>
            </w:r>
            <w:proofErr w:type="gramEnd"/>
            <w:r>
              <w:t xml:space="preserve"> in the nobility of self-sacrifice for the greater good</w:t>
            </w:r>
          </w:p>
        </w:tc>
      </w:tr>
    </w:tbl>
    <w:p w14:paraId="6D9CE464" w14:textId="77777777" w:rsidR="004625C6" w:rsidRPr="004625C6" w:rsidRDefault="004625C6" w:rsidP="004625C6"/>
    <w:tbl>
      <w:tblPr>
        <w:tblStyle w:val="PlainTable1"/>
        <w:tblW w:w="0" w:type="auto"/>
        <w:tblLook w:val="0420" w:firstRow="1" w:lastRow="0" w:firstColumn="0" w:lastColumn="0" w:noHBand="0" w:noVBand="1"/>
      </w:tblPr>
      <w:tblGrid>
        <w:gridCol w:w="11016"/>
      </w:tblGrid>
      <w:tr w:rsidR="004625C6" w:rsidRPr="004625C6" w14:paraId="46DDB608" w14:textId="77777777" w:rsidTr="004625C6">
        <w:trPr>
          <w:cnfStyle w:val="100000000000" w:firstRow="1" w:lastRow="0" w:firstColumn="0" w:lastColumn="0" w:oddVBand="0" w:evenVBand="0" w:oddHBand="0" w:evenHBand="0" w:firstRowFirstColumn="0" w:firstRowLastColumn="0" w:lastRowFirstColumn="0" w:lastRowLastColumn="0"/>
        </w:trPr>
        <w:tc>
          <w:tcPr>
            <w:tcW w:w="11016" w:type="dxa"/>
          </w:tcPr>
          <w:p w14:paraId="7A05AD7E" w14:textId="429D231A" w:rsidR="004625C6" w:rsidRPr="004625C6" w:rsidRDefault="004625C6" w:rsidP="004625C6">
            <w:r>
              <w:t>Flaws</w:t>
            </w:r>
          </w:p>
        </w:tc>
      </w:tr>
      <w:tr w:rsidR="004625C6" w:rsidRPr="004625C6" w14:paraId="220D8295" w14:textId="77777777" w:rsidTr="004625C6">
        <w:trPr>
          <w:cnfStyle w:val="000000100000" w:firstRow="0" w:lastRow="0" w:firstColumn="0" w:lastColumn="0" w:oddVBand="0" w:evenVBand="0" w:oddHBand="1" w:evenHBand="0" w:firstRowFirstColumn="0" w:firstRowLastColumn="0" w:lastRowFirstColumn="0" w:lastRowLastColumn="0"/>
        </w:trPr>
        <w:tc>
          <w:tcPr>
            <w:tcW w:w="11016" w:type="dxa"/>
          </w:tcPr>
          <w:p w14:paraId="66FA0E8F" w14:textId="7B57408D" w:rsidR="004625C6" w:rsidRDefault="004625C6" w:rsidP="004625C6">
            <w:r>
              <w:t>Can be overly dramatic at inappropriate moments</w:t>
            </w:r>
          </w:p>
        </w:tc>
      </w:tr>
      <w:tr w:rsidR="004625C6" w:rsidRPr="004625C6" w14:paraId="645408E4" w14:textId="77777777" w:rsidTr="004625C6">
        <w:tc>
          <w:tcPr>
            <w:tcW w:w="11016" w:type="dxa"/>
          </w:tcPr>
          <w:p w14:paraId="67F95C3A" w14:textId="06E5FB48" w:rsidR="004625C6" w:rsidRDefault="004625C6" w:rsidP="004625C6">
            <w:r>
              <w:t>Sometimes prioritizes the theatrical delivery over urgency</w:t>
            </w:r>
          </w:p>
        </w:tc>
      </w:tr>
      <w:tr w:rsidR="004625C6" w:rsidRPr="004625C6" w14:paraId="0C82D679" w14:textId="77777777" w:rsidTr="004625C6">
        <w:trPr>
          <w:cnfStyle w:val="000000100000" w:firstRow="0" w:lastRow="0" w:firstColumn="0" w:lastColumn="0" w:oddVBand="0" w:evenVBand="0" w:oddHBand="1" w:evenHBand="0" w:firstRowFirstColumn="0" w:firstRowLastColumn="0" w:lastRowFirstColumn="0" w:lastRowLastColumn="0"/>
        </w:trPr>
        <w:tc>
          <w:tcPr>
            <w:tcW w:w="11016" w:type="dxa"/>
          </w:tcPr>
          <w:p w14:paraId="2D3CB1EF" w14:textId="126A9FB9" w:rsidR="004625C6" w:rsidRDefault="004625C6" w:rsidP="004625C6">
            <w:r>
              <w:t>Refuses to admit defeat even when death is imminent</w:t>
            </w:r>
          </w:p>
        </w:tc>
      </w:tr>
      <w:tr w:rsidR="004625C6" w:rsidRPr="004625C6" w14:paraId="0A5CEE5E" w14:textId="77777777" w:rsidTr="004625C6">
        <w:tc>
          <w:tcPr>
            <w:tcW w:w="11016" w:type="dxa"/>
          </w:tcPr>
          <w:p w14:paraId="4AD28C4B" w14:textId="2A314CD0" w:rsidR="004625C6" w:rsidRDefault="004625C6" w:rsidP="004625C6">
            <w:r>
              <w:t>May take risks because he's "dying anyway"</w:t>
            </w:r>
          </w:p>
        </w:tc>
      </w:tr>
    </w:tbl>
    <w:p w14:paraId="123E6092" w14:textId="77777777" w:rsidR="008A31C2" w:rsidRDefault="008A31C2"/>
    <w:p w14:paraId="1BCC1ED0" w14:textId="77777777" w:rsidR="004625C6" w:rsidRDefault="004625C6">
      <w:pPr>
        <w:rPr>
          <w:rFonts w:asciiTheme="majorHAnsi" w:eastAsiaTheme="majorEastAsia" w:hAnsiTheme="majorHAnsi" w:cstheme="majorBidi"/>
          <w:color w:val="4F81BD"/>
          <w:sz w:val="32"/>
          <w:szCs w:val="32"/>
        </w:rPr>
      </w:pPr>
      <w:r>
        <w:br w:type="page"/>
      </w:r>
    </w:p>
    <w:p w14:paraId="7E0B8B5D" w14:textId="23269FC5" w:rsidR="008A31C2" w:rsidRDefault="0090732F" w:rsidP="00D16C3B">
      <w:pPr>
        <w:pStyle w:val="Heading1"/>
      </w:pPr>
      <w:r>
        <w:lastRenderedPageBreak/>
        <w:t>Roleplaying George Decay</w:t>
      </w:r>
    </w:p>
    <w:tbl>
      <w:tblPr>
        <w:tblStyle w:val="PlainTable1"/>
        <w:tblW w:w="0" w:type="auto"/>
        <w:tblLook w:val="0420" w:firstRow="1" w:lastRow="0" w:firstColumn="0" w:lastColumn="0" w:noHBand="0" w:noVBand="1"/>
      </w:tblPr>
      <w:tblGrid>
        <w:gridCol w:w="2718"/>
        <w:gridCol w:w="8298"/>
      </w:tblGrid>
      <w:tr w:rsidR="004625C6" w:rsidRPr="004625C6" w14:paraId="2F98BBBD" w14:textId="77777777" w:rsidTr="00361986">
        <w:trPr>
          <w:cnfStyle w:val="100000000000" w:firstRow="1" w:lastRow="0" w:firstColumn="0" w:lastColumn="0" w:oddVBand="0" w:evenVBand="0" w:oddHBand="0" w:evenHBand="0" w:firstRowFirstColumn="0" w:firstRowLastColumn="0" w:lastRowFirstColumn="0" w:lastRowLastColumn="0"/>
        </w:trPr>
        <w:tc>
          <w:tcPr>
            <w:tcW w:w="2718" w:type="dxa"/>
          </w:tcPr>
          <w:p w14:paraId="7BE0C9CF" w14:textId="11670B78" w:rsidR="004625C6" w:rsidRPr="004625C6" w:rsidRDefault="004625C6" w:rsidP="004625C6">
            <w:r>
              <w:t>Voice and Delivery</w:t>
            </w:r>
          </w:p>
        </w:tc>
        <w:tc>
          <w:tcPr>
            <w:tcW w:w="8298" w:type="dxa"/>
          </w:tcPr>
          <w:p w14:paraId="79AAFC29" w14:textId="392FAAD9" w:rsidR="004625C6" w:rsidRPr="004625C6" w:rsidRDefault="004625C6" w:rsidP="004625C6">
            <w:r>
              <w:t>Details</w:t>
            </w:r>
          </w:p>
        </w:tc>
      </w:tr>
      <w:tr w:rsidR="004625C6" w:rsidRPr="004625C6" w14:paraId="40527C0A" w14:textId="77777777" w:rsidTr="00361986">
        <w:trPr>
          <w:cnfStyle w:val="000000100000" w:firstRow="0" w:lastRow="0" w:firstColumn="0" w:lastColumn="0" w:oddVBand="0" w:evenVBand="0" w:oddHBand="1" w:evenHBand="0" w:firstRowFirstColumn="0" w:firstRowLastColumn="0" w:lastRowFirstColumn="0" w:lastRowLastColumn="0"/>
        </w:trPr>
        <w:tc>
          <w:tcPr>
            <w:tcW w:w="2718" w:type="dxa"/>
          </w:tcPr>
          <w:p w14:paraId="4BEF7214" w14:textId="376D5969" w:rsidR="004625C6" w:rsidRDefault="004625C6" w:rsidP="004625C6">
            <w:r>
              <w:t>Baritone</w:t>
            </w:r>
          </w:p>
        </w:tc>
        <w:tc>
          <w:tcPr>
            <w:tcW w:w="8298" w:type="dxa"/>
          </w:tcPr>
          <w:p w14:paraId="3BF85144" w14:textId="790BD972" w:rsidR="004625C6" w:rsidRDefault="004625C6" w:rsidP="004625C6">
            <w:r>
              <w:t>Deep, rich baritone (think: "Space... the final frontier...")</w:t>
            </w:r>
          </w:p>
        </w:tc>
      </w:tr>
      <w:tr w:rsidR="004625C6" w:rsidRPr="004625C6" w14:paraId="056BC611" w14:textId="77777777" w:rsidTr="00361986">
        <w:tc>
          <w:tcPr>
            <w:tcW w:w="2718" w:type="dxa"/>
          </w:tcPr>
          <w:p w14:paraId="519165DC" w14:textId="129A384B" w:rsidR="004625C6" w:rsidRDefault="004625C6" w:rsidP="004625C6">
            <w:r>
              <w:t>Dramatic Pauses</w:t>
            </w:r>
          </w:p>
        </w:tc>
        <w:tc>
          <w:tcPr>
            <w:tcW w:w="8298" w:type="dxa"/>
          </w:tcPr>
          <w:p w14:paraId="51FD81DC" w14:textId="416E5EFA" w:rsidR="004625C6" w:rsidRDefault="004625C6" w:rsidP="004625C6">
            <w:r>
              <w:t>"The contamination... pause ...is quite extraordinary."</w:t>
            </w:r>
          </w:p>
        </w:tc>
      </w:tr>
      <w:tr w:rsidR="004625C6" w:rsidRPr="004625C6" w14:paraId="04D5B2EA" w14:textId="77777777" w:rsidTr="00361986">
        <w:trPr>
          <w:cnfStyle w:val="000000100000" w:firstRow="0" w:lastRow="0" w:firstColumn="0" w:lastColumn="0" w:oddVBand="0" w:evenVBand="0" w:oddHBand="1" w:evenHBand="0" w:firstRowFirstColumn="0" w:firstRowLastColumn="0" w:lastRowFirstColumn="0" w:lastRowLastColumn="0"/>
        </w:trPr>
        <w:tc>
          <w:tcPr>
            <w:tcW w:w="2718" w:type="dxa"/>
          </w:tcPr>
          <w:p w14:paraId="16E89CF9" w14:textId="153D687E" w:rsidR="004625C6" w:rsidRDefault="004625C6" w:rsidP="004625C6">
            <w:r>
              <w:t>Enunciation</w:t>
            </w:r>
          </w:p>
        </w:tc>
        <w:tc>
          <w:tcPr>
            <w:tcW w:w="8298" w:type="dxa"/>
          </w:tcPr>
          <w:p w14:paraId="74DAB16E" w14:textId="6FDE6710" w:rsidR="004625C6" w:rsidRDefault="004625C6" w:rsidP="004625C6">
            <w:r>
              <w:t>Enunciates clearly and precisely</w:t>
            </w:r>
          </w:p>
        </w:tc>
      </w:tr>
      <w:tr w:rsidR="004625C6" w:rsidRPr="004625C6" w14:paraId="4CA5E63E" w14:textId="77777777" w:rsidTr="00361986">
        <w:tc>
          <w:tcPr>
            <w:tcW w:w="2718" w:type="dxa"/>
          </w:tcPr>
          <w:p w14:paraId="24A817AF" w14:textId="137EBDD4" w:rsidR="004625C6" w:rsidRDefault="004625C6" w:rsidP="004625C6">
            <w:r>
              <w:t>Completion</w:t>
            </w:r>
          </w:p>
        </w:tc>
        <w:tc>
          <w:tcPr>
            <w:tcW w:w="8298" w:type="dxa"/>
          </w:tcPr>
          <w:p w14:paraId="5FA15E27" w14:textId="004537AD" w:rsidR="004625C6" w:rsidRDefault="004625C6" w:rsidP="004625C6">
            <w:r>
              <w:t>Never mumbles or trails off - always completes thoughts with authority</w:t>
            </w:r>
          </w:p>
        </w:tc>
      </w:tr>
      <w:tr w:rsidR="004625C6" w:rsidRPr="004625C6" w14:paraId="0660BC5C" w14:textId="77777777" w:rsidTr="00361986">
        <w:trPr>
          <w:cnfStyle w:val="000000100000" w:firstRow="0" w:lastRow="0" w:firstColumn="0" w:lastColumn="0" w:oddVBand="0" w:evenVBand="0" w:oddHBand="1" w:evenHBand="0" w:firstRowFirstColumn="0" w:firstRowLastColumn="0" w:lastRowFirstColumn="0" w:lastRowLastColumn="0"/>
        </w:trPr>
        <w:tc>
          <w:tcPr>
            <w:tcW w:w="2718" w:type="dxa"/>
          </w:tcPr>
          <w:p w14:paraId="1A767908" w14:textId="4826D9FB" w:rsidR="004625C6" w:rsidRDefault="004625C6" w:rsidP="004625C6">
            <w:r>
              <w:t>Theatrical Emphasis</w:t>
            </w:r>
          </w:p>
        </w:tc>
        <w:tc>
          <w:tcPr>
            <w:tcW w:w="8298" w:type="dxa"/>
          </w:tcPr>
          <w:p w14:paraId="4E0DE6EC" w14:textId="158553BE" w:rsidR="004625C6" w:rsidRDefault="004625C6" w:rsidP="004625C6">
            <w:r>
              <w:t>Uses theatrical emphasis on key words</w:t>
            </w:r>
          </w:p>
        </w:tc>
      </w:tr>
      <w:tr w:rsidR="004625C6" w:rsidRPr="004625C6" w14:paraId="7F9B594C" w14:textId="77777777" w:rsidTr="00361986">
        <w:tc>
          <w:tcPr>
            <w:tcW w:w="2718" w:type="dxa"/>
          </w:tcPr>
          <w:p w14:paraId="6819EDDC" w14:textId="05BDA3B0" w:rsidR="004625C6" w:rsidRDefault="004625C6" w:rsidP="004625C6">
            <w:r>
              <w:t>Surprise Phrase</w:t>
            </w:r>
          </w:p>
        </w:tc>
        <w:tc>
          <w:tcPr>
            <w:tcW w:w="8298" w:type="dxa"/>
          </w:tcPr>
          <w:p w14:paraId="45C7086F" w14:textId="573D39C7" w:rsidR="004625C6" w:rsidRDefault="004625C6" w:rsidP="004625C6">
            <w:r>
              <w:t>"Oh my!" when surprised, shocked, or impressed</w:t>
            </w:r>
          </w:p>
        </w:tc>
      </w:tr>
      <w:tr w:rsidR="004625C6" w:rsidRPr="004625C6" w14:paraId="4FE0AD39" w14:textId="77777777" w:rsidTr="00361986">
        <w:trPr>
          <w:cnfStyle w:val="000000100000" w:firstRow="0" w:lastRow="0" w:firstColumn="0" w:lastColumn="0" w:oddVBand="0" w:evenVBand="0" w:oddHBand="1" w:evenHBand="0" w:firstRowFirstColumn="0" w:firstRowLastColumn="0" w:lastRowFirstColumn="0" w:lastRowLastColumn="0"/>
        </w:trPr>
        <w:tc>
          <w:tcPr>
            <w:tcW w:w="2718" w:type="dxa"/>
          </w:tcPr>
          <w:p w14:paraId="0733767D" w14:textId="796239F2" w:rsidR="004625C6" w:rsidRDefault="004625C6" w:rsidP="004625C6">
            <w:r>
              <w:t>Chuckle</w:t>
            </w:r>
          </w:p>
        </w:tc>
        <w:tc>
          <w:tcPr>
            <w:tcW w:w="8298" w:type="dxa"/>
          </w:tcPr>
          <w:p w14:paraId="5C554FBB" w14:textId="4855FBBD" w:rsidR="004625C6" w:rsidRDefault="004625C6" w:rsidP="004625C6">
            <w:r>
              <w:t xml:space="preserve">Occasional knowing </w:t>
            </w:r>
            <w:proofErr w:type="gramStart"/>
            <w:r>
              <w:t>chuckle</w:t>
            </w:r>
            <w:proofErr w:type="gramEnd"/>
            <w:r>
              <w:t xml:space="preserve"> at the absurdity of his situation</w:t>
            </w:r>
          </w:p>
        </w:tc>
      </w:tr>
    </w:tbl>
    <w:p w14:paraId="63D2D984" w14:textId="77777777" w:rsidR="004625C6" w:rsidRPr="004625C6" w:rsidRDefault="004625C6" w:rsidP="004625C6"/>
    <w:tbl>
      <w:tblPr>
        <w:tblStyle w:val="PlainTable1"/>
        <w:tblW w:w="0" w:type="auto"/>
        <w:tblLook w:val="0420" w:firstRow="1" w:lastRow="0" w:firstColumn="0" w:lastColumn="0" w:noHBand="0" w:noVBand="1"/>
      </w:tblPr>
      <w:tblGrid>
        <w:gridCol w:w="11016"/>
      </w:tblGrid>
      <w:tr w:rsidR="00361986" w:rsidRPr="00361986" w14:paraId="4B91213F" w14:textId="77777777" w:rsidTr="00361986">
        <w:trPr>
          <w:cnfStyle w:val="100000000000" w:firstRow="1" w:lastRow="0" w:firstColumn="0" w:lastColumn="0" w:oddVBand="0" w:evenVBand="0" w:oddHBand="0" w:evenHBand="0" w:firstRowFirstColumn="0" w:firstRowLastColumn="0" w:lastRowFirstColumn="0" w:lastRowLastColumn="0"/>
        </w:trPr>
        <w:tc>
          <w:tcPr>
            <w:tcW w:w="11016" w:type="dxa"/>
          </w:tcPr>
          <w:p w14:paraId="0011F282" w14:textId="19B53FD2" w:rsidR="00361986" w:rsidRPr="00361986" w:rsidRDefault="00361986" w:rsidP="00361986">
            <w:r>
              <w:t>Signature Phrase or Expression</w:t>
            </w:r>
          </w:p>
        </w:tc>
      </w:tr>
      <w:tr w:rsidR="00361986" w:rsidRPr="00361986" w14:paraId="58319F07" w14:textId="77777777" w:rsidTr="00361986">
        <w:trPr>
          <w:cnfStyle w:val="000000100000" w:firstRow="0" w:lastRow="0" w:firstColumn="0" w:lastColumn="0" w:oddVBand="0" w:evenVBand="0" w:oddHBand="1" w:evenHBand="0" w:firstRowFirstColumn="0" w:firstRowLastColumn="0" w:lastRowFirstColumn="0" w:lastRowLastColumn="0"/>
        </w:trPr>
        <w:tc>
          <w:tcPr>
            <w:tcW w:w="11016" w:type="dxa"/>
          </w:tcPr>
          <w:p w14:paraId="7861BA36" w14:textId="02AEC1AA" w:rsidR="00361986" w:rsidRDefault="00361986" w:rsidP="00361986">
            <w:r>
              <w:t>Oh my...</w:t>
            </w:r>
          </w:p>
        </w:tc>
      </w:tr>
      <w:tr w:rsidR="00361986" w:rsidRPr="00361986" w14:paraId="77D8FBA1" w14:textId="77777777" w:rsidTr="00361986">
        <w:tc>
          <w:tcPr>
            <w:tcW w:w="11016" w:type="dxa"/>
          </w:tcPr>
          <w:p w14:paraId="54D12DDB" w14:textId="5A3A3DDB" w:rsidR="00361986" w:rsidRDefault="00361986" w:rsidP="00361986">
            <w:r>
              <w:t>How extraordinary!</w:t>
            </w:r>
          </w:p>
        </w:tc>
      </w:tr>
      <w:tr w:rsidR="00361986" w:rsidRPr="00361986" w14:paraId="62234F32" w14:textId="77777777" w:rsidTr="00361986">
        <w:trPr>
          <w:cnfStyle w:val="000000100000" w:firstRow="0" w:lastRow="0" w:firstColumn="0" w:lastColumn="0" w:oddVBand="0" w:evenVBand="0" w:oddHBand="1" w:evenHBand="0" w:firstRowFirstColumn="0" w:firstRowLastColumn="0" w:lastRowFirstColumn="0" w:lastRowLastColumn="0"/>
        </w:trPr>
        <w:tc>
          <w:tcPr>
            <w:tcW w:w="11016" w:type="dxa"/>
          </w:tcPr>
          <w:p w14:paraId="5350E9B9" w14:textId="7FA22E11" w:rsidR="00361986" w:rsidRDefault="00361986" w:rsidP="00361986">
            <w:r>
              <w:t>Fascinating... and terrifying.</w:t>
            </w:r>
          </w:p>
        </w:tc>
      </w:tr>
      <w:tr w:rsidR="00361986" w:rsidRPr="00361986" w14:paraId="287A6C43" w14:textId="77777777" w:rsidTr="00361986">
        <w:tc>
          <w:tcPr>
            <w:tcW w:w="11016" w:type="dxa"/>
          </w:tcPr>
          <w:p w14:paraId="2D54C79C" w14:textId="7B980FD7" w:rsidR="00361986" w:rsidRDefault="00361986" w:rsidP="00361986">
            <w:r>
              <w:t>Well, this is certainly dramatic.</w:t>
            </w:r>
          </w:p>
        </w:tc>
      </w:tr>
      <w:tr w:rsidR="00361986" w:rsidRPr="00361986" w14:paraId="2B7BCCA4" w14:textId="77777777" w:rsidTr="00361986">
        <w:trPr>
          <w:cnfStyle w:val="000000100000" w:firstRow="0" w:lastRow="0" w:firstColumn="0" w:lastColumn="0" w:oddVBand="0" w:evenVBand="0" w:oddHBand="1" w:evenHBand="0" w:firstRowFirstColumn="0" w:firstRowLastColumn="0" w:lastRowFirstColumn="0" w:lastRowLastColumn="0"/>
        </w:trPr>
        <w:tc>
          <w:tcPr>
            <w:tcW w:w="11016" w:type="dxa"/>
          </w:tcPr>
          <w:p w14:paraId="6A71D16A" w14:textId="47667017" w:rsidR="00361986" w:rsidRDefault="00361986" w:rsidP="00361986">
            <w:r>
              <w:t>I find that most... intriguing.</w:t>
            </w:r>
          </w:p>
        </w:tc>
      </w:tr>
      <w:tr w:rsidR="00361986" w:rsidRPr="00361986" w14:paraId="623C8152" w14:textId="77777777" w:rsidTr="00361986">
        <w:tc>
          <w:tcPr>
            <w:tcW w:w="11016" w:type="dxa"/>
          </w:tcPr>
          <w:p w14:paraId="2D885548" w14:textId="463A22A5" w:rsidR="00361986" w:rsidRDefault="00361986" w:rsidP="00361986">
            <w:r>
              <w:t>The irony is not lost on me.</w:t>
            </w:r>
          </w:p>
        </w:tc>
      </w:tr>
      <w:tr w:rsidR="00361986" w:rsidRPr="00361986" w14:paraId="4A4E87EA" w14:textId="77777777" w:rsidTr="00361986">
        <w:trPr>
          <w:cnfStyle w:val="000000100000" w:firstRow="0" w:lastRow="0" w:firstColumn="0" w:lastColumn="0" w:oddVBand="0" w:evenVBand="0" w:oddHBand="1" w:evenHBand="0" w:firstRowFirstColumn="0" w:firstRowLastColumn="0" w:lastRowFirstColumn="0" w:lastRowLastColumn="0"/>
        </w:trPr>
        <w:tc>
          <w:tcPr>
            <w:tcW w:w="11016" w:type="dxa"/>
          </w:tcPr>
          <w:p w14:paraId="0D6A83CA" w14:textId="41C10A4D" w:rsidR="00361986" w:rsidRDefault="00361986" w:rsidP="00361986">
            <w:r>
              <w:t xml:space="preserve">chuckles </w:t>
            </w:r>
            <w:proofErr w:type="gramStart"/>
            <w:r>
              <w:t>The</w:t>
            </w:r>
            <w:proofErr w:type="gramEnd"/>
            <w:r>
              <w:t xml:space="preserve"> universe has quite </w:t>
            </w:r>
            <w:proofErr w:type="gramStart"/>
            <w:r>
              <w:t>the</w:t>
            </w:r>
            <w:proofErr w:type="gramEnd"/>
            <w:r>
              <w:t xml:space="preserve"> sense of humor.</w:t>
            </w:r>
          </w:p>
        </w:tc>
      </w:tr>
      <w:tr w:rsidR="00361986" w:rsidRPr="00361986" w14:paraId="508B8835" w14:textId="77777777" w:rsidTr="00361986">
        <w:tc>
          <w:tcPr>
            <w:tcW w:w="11016" w:type="dxa"/>
          </w:tcPr>
          <w:p w14:paraId="6DE6F680" w14:textId="13F52EE6" w:rsidR="00361986" w:rsidRDefault="00361986" w:rsidP="00361986">
            <w:r>
              <w:t>We must press forward. There is no other choice.</w:t>
            </w:r>
          </w:p>
        </w:tc>
      </w:tr>
    </w:tbl>
    <w:p w14:paraId="08884DED" w14:textId="77777777" w:rsidR="00361986" w:rsidRPr="00361986" w:rsidRDefault="00361986" w:rsidP="00361986"/>
    <w:tbl>
      <w:tblPr>
        <w:tblStyle w:val="PlainTable1"/>
        <w:tblW w:w="0" w:type="auto"/>
        <w:tblLook w:val="0420" w:firstRow="1" w:lastRow="0" w:firstColumn="0" w:lastColumn="0" w:noHBand="0" w:noVBand="1"/>
      </w:tblPr>
      <w:tblGrid>
        <w:gridCol w:w="11016"/>
      </w:tblGrid>
      <w:tr w:rsidR="00361986" w:rsidRPr="00361986" w14:paraId="0AC66CBF" w14:textId="77777777" w:rsidTr="00D462F9">
        <w:trPr>
          <w:cnfStyle w:val="100000000000" w:firstRow="1" w:lastRow="0" w:firstColumn="0" w:lastColumn="0" w:oddVBand="0" w:evenVBand="0" w:oddHBand="0" w:evenHBand="0" w:firstRowFirstColumn="0" w:firstRowLastColumn="0" w:lastRowFirstColumn="0" w:lastRowLastColumn="0"/>
        </w:trPr>
        <w:tc>
          <w:tcPr>
            <w:tcW w:w="11016" w:type="dxa"/>
          </w:tcPr>
          <w:p w14:paraId="73E3F1F6" w14:textId="794690F5" w:rsidR="00361986" w:rsidRPr="00361986" w:rsidRDefault="00361986" w:rsidP="00361986">
            <w:r>
              <w:t>Physical Performance</w:t>
            </w:r>
          </w:p>
        </w:tc>
      </w:tr>
      <w:tr w:rsidR="00361986" w:rsidRPr="00361986" w14:paraId="538821E9" w14:textId="77777777" w:rsidTr="00D462F9">
        <w:trPr>
          <w:cnfStyle w:val="000000100000" w:firstRow="0" w:lastRow="0" w:firstColumn="0" w:lastColumn="0" w:oddVBand="0" w:evenVBand="0" w:oddHBand="1" w:evenHBand="0" w:firstRowFirstColumn="0" w:firstRowLastColumn="0" w:lastRowFirstColumn="0" w:lastRowLastColumn="0"/>
        </w:trPr>
        <w:tc>
          <w:tcPr>
            <w:tcW w:w="11016" w:type="dxa"/>
          </w:tcPr>
          <w:p w14:paraId="28D6CD21" w14:textId="2889C6F4" w:rsidR="00361986" w:rsidRDefault="00361986" w:rsidP="00361986">
            <w:r>
              <w:t>Stands tall despite pain (military bearing)</w:t>
            </w:r>
          </w:p>
        </w:tc>
      </w:tr>
      <w:tr w:rsidR="00361986" w:rsidRPr="00361986" w14:paraId="647E0AE6" w14:textId="77777777" w:rsidTr="00D462F9">
        <w:tc>
          <w:tcPr>
            <w:tcW w:w="11016" w:type="dxa"/>
          </w:tcPr>
          <w:p w14:paraId="30EBE35C" w14:textId="52750886" w:rsidR="00361986" w:rsidRDefault="00361986" w:rsidP="00361986">
            <w:r>
              <w:t>Expressive eyebrow raises</w:t>
            </w:r>
          </w:p>
        </w:tc>
      </w:tr>
      <w:tr w:rsidR="00361986" w:rsidRPr="00361986" w14:paraId="1C3820DE" w14:textId="77777777" w:rsidTr="00D462F9">
        <w:trPr>
          <w:cnfStyle w:val="000000100000" w:firstRow="0" w:lastRow="0" w:firstColumn="0" w:lastColumn="0" w:oddVBand="0" w:evenVBand="0" w:oddHBand="1" w:evenHBand="0" w:firstRowFirstColumn="0" w:firstRowLastColumn="0" w:lastRowFirstColumn="0" w:lastRowLastColumn="0"/>
        </w:trPr>
        <w:tc>
          <w:tcPr>
            <w:tcW w:w="11016" w:type="dxa"/>
          </w:tcPr>
          <w:p w14:paraId="66EC8F08" w14:textId="30519AE6" w:rsidR="00361986" w:rsidRDefault="00361986" w:rsidP="00361986">
            <w:r>
              <w:t>Gestures with open hands when explaining</w:t>
            </w:r>
          </w:p>
        </w:tc>
      </w:tr>
      <w:tr w:rsidR="00361986" w:rsidRPr="00361986" w14:paraId="18313211" w14:textId="77777777" w:rsidTr="00D462F9">
        <w:tc>
          <w:tcPr>
            <w:tcW w:w="11016" w:type="dxa"/>
          </w:tcPr>
          <w:p w14:paraId="279848E5" w14:textId="325A647C" w:rsidR="00361986" w:rsidRDefault="00361986" w:rsidP="00361986">
            <w:r>
              <w:t>Occasional hand to chest when deeply moved or pained</w:t>
            </w:r>
          </w:p>
        </w:tc>
      </w:tr>
      <w:tr w:rsidR="00361986" w:rsidRPr="00361986" w14:paraId="0C75C2C9" w14:textId="77777777" w:rsidTr="00D462F9">
        <w:trPr>
          <w:cnfStyle w:val="000000100000" w:firstRow="0" w:lastRow="0" w:firstColumn="0" w:lastColumn="0" w:oddVBand="0" w:evenVBand="0" w:oddHBand="1" w:evenHBand="0" w:firstRowFirstColumn="0" w:firstRowLastColumn="0" w:lastRowFirstColumn="0" w:lastRowLastColumn="0"/>
        </w:trPr>
        <w:tc>
          <w:tcPr>
            <w:tcW w:w="11016" w:type="dxa"/>
          </w:tcPr>
          <w:p w14:paraId="685127EE" w14:textId="1CBE4D06" w:rsidR="00361986" w:rsidRDefault="00361986" w:rsidP="00361986">
            <w:r>
              <w:t>Never slouches - maintains dignity</w:t>
            </w:r>
          </w:p>
        </w:tc>
      </w:tr>
      <w:tr w:rsidR="00361986" w:rsidRPr="00361986" w14:paraId="6B0E1CF9" w14:textId="77777777" w:rsidTr="00D462F9">
        <w:tc>
          <w:tcPr>
            <w:tcW w:w="11016" w:type="dxa"/>
          </w:tcPr>
          <w:p w14:paraId="48150FDB" w14:textId="177A6330" w:rsidR="00361986" w:rsidRDefault="00361986" w:rsidP="00361986">
            <w:r>
              <w:t>When infection causes pain: brief wince, then immediate recovery to composed state</w:t>
            </w:r>
          </w:p>
        </w:tc>
      </w:tr>
      <w:tr w:rsidR="00361986" w:rsidRPr="00361986" w14:paraId="7252FF75" w14:textId="77777777" w:rsidTr="00D462F9">
        <w:trPr>
          <w:cnfStyle w:val="000000100000" w:firstRow="0" w:lastRow="0" w:firstColumn="0" w:lastColumn="0" w:oddVBand="0" w:evenVBand="0" w:oddHBand="1" w:evenHBand="0" w:firstRowFirstColumn="0" w:firstRowLastColumn="0" w:lastRowFirstColumn="0" w:lastRowLastColumn="0"/>
        </w:trPr>
        <w:tc>
          <w:tcPr>
            <w:tcW w:w="11016" w:type="dxa"/>
          </w:tcPr>
          <w:p w14:paraId="47C882E9" w14:textId="751F1680" w:rsidR="00361986" w:rsidRDefault="00361986" w:rsidP="00361986">
            <w:r>
              <w:t xml:space="preserve">Touches fungal </w:t>
            </w:r>
            <w:proofErr w:type="gramStart"/>
            <w:r>
              <w:t>growths</w:t>
            </w:r>
            <w:proofErr w:type="gramEnd"/>
            <w:r>
              <w:t xml:space="preserve"> matter-of-factly while discussing them</w:t>
            </w:r>
          </w:p>
        </w:tc>
      </w:tr>
    </w:tbl>
    <w:p w14:paraId="3FA12F90" w14:textId="77777777" w:rsidR="008A31C2" w:rsidRDefault="008A31C2"/>
    <w:p w14:paraId="25AA7311" w14:textId="1E1EEB45" w:rsidR="008A31C2" w:rsidRPr="00D16C3B" w:rsidRDefault="0090732F" w:rsidP="00D16C3B">
      <w:pPr>
        <w:pStyle w:val="Heading2"/>
      </w:pPr>
      <w:r w:rsidRPr="00D16C3B">
        <w:t>Conversation Topics Table</w:t>
      </w:r>
    </w:p>
    <w:tbl>
      <w:tblPr>
        <w:tblW w:w="10855"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08"/>
        <w:gridCol w:w="8492"/>
        <w:gridCol w:w="1855"/>
      </w:tblGrid>
      <w:tr w:rsidR="008A31C2" w14:paraId="7CC0472A" w14:textId="77777777" w:rsidTr="00147033">
        <w:tc>
          <w:tcPr>
            <w:tcW w:w="0" w:type="auto"/>
          </w:tcPr>
          <w:p w14:paraId="170D1F28" w14:textId="77777777" w:rsidR="008A31C2" w:rsidRDefault="0090732F">
            <w:r>
              <w:t>d20</w:t>
            </w:r>
          </w:p>
        </w:tc>
        <w:tc>
          <w:tcPr>
            <w:tcW w:w="8492" w:type="dxa"/>
          </w:tcPr>
          <w:p w14:paraId="6D70FC0C" w14:textId="77777777" w:rsidR="008A31C2" w:rsidRDefault="0090732F">
            <w:r>
              <w:t>George Decay's Statement</w:t>
            </w:r>
          </w:p>
        </w:tc>
        <w:tc>
          <w:tcPr>
            <w:tcW w:w="1855" w:type="dxa"/>
          </w:tcPr>
          <w:p w14:paraId="2282533E" w14:textId="77777777" w:rsidR="008A31C2" w:rsidRDefault="0090732F">
            <w:r>
              <w:t>Context/Trigger</w:t>
            </w:r>
          </w:p>
        </w:tc>
      </w:tr>
      <w:tr w:rsidR="008A31C2" w14:paraId="1324D79D" w14:textId="77777777" w:rsidTr="00147033">
        <w:tc>
          <w:tcPr>
            <w:tcW w:w="0" w:type="auto"/>
          </w:tcPr>
          <w:p w14:paraId="777707B2" w14:textId="77777777" w:rsidR="008A31C2" w:rsidRDefault="0090732F">
            <w:r>
              <w:t>1</w:t>
            </w:r>
          </w:p>
        </w:tc>
        <w:tc>
          <w:tcPr>
            <w:tcW w:w="8492" w:type="dxa"/>
          </w:tcPr>
          <w:p w14:paraId="2C6F382B" w14:textId="77777777" w:rsidR="008A31C2" w:rsidRDefault="0090732F">
            <w:r>
              <w:t xml:space="preserve">"The contamination's source lies in the hydroponic laboratories. Level Three. The ship's systems continue to nurture it. </w:t>
            </w:r>
            <w:r>
              <w:rPr>
                <w:i/>
                <w:iCs/>
              </w:rPr>
              <w:t>pause</w:t>
            </w:r>
            <w:r>
              <w:t xml:space="preserve"> Most unfortunate."</w:t>
            </w:r>
          </w:p>
        </w:tc>
        <w:tc>
          <w:tcPr>
            <w:tcW w:w="1855" w:type="dxa"/>
          </w:tcPr>
          <w:p w14:paraId="41CA90E1" w14:textId="77777777" w:rsidR="008A31C2" w:rsidRDefault="0090732F">
            <w:r>
              <w:t>Discussing the mold source</w:t>
            </w:r>
          </w:p>
        </w:tc>
      </w:tr>
      <w:tr w:rsidR="008A31C2" w14:paraId="03232087" w14:textId="77777777" w:rsidTr="00147033">
        <w:tc>
          <w:tcPr>
            <w:tcW w:w="0" w:type="auto"/>
          </w:tcPr>
          <w:p w14:paraId="07706DA4" w14:textId="77777777" w:rsidR="008A31C2" w:rsidRDefault="0090732F">
            <w:r>
              <w:t>2</w:t>
            </w:r>
          </w:p>
        </w:tc>
        <w:tc>
          <w:tcPr>
            <w:tcW w:w="8492" w:type="dxa"/>
          </w:tcPr>
          <w:p w14:paraId="7F2AEA9D" w14:textId="77777777" w:rsidR="008A31C2" w:rsidRDefault="0090732F">
            <w:r>
              <w:t xml:space="preserve">"Oh my. You wish to know how much time I have remaining? </w:t>
            </w:r>
            <w:r>
              <w:rPr>
                <w:i/>
                <w:iCs/>
              </w:rPr>
              <w:t>touches fungal growth</w:t>
            </w:r>
            <w:r>
              <w:t xml:space="preserve"> Three days. Perhaps four. The transformation is... </w:t>
            </w:r>
            <w:r>
              <w:rPr>
                <w:i/>
                <w:iCs/>
              </w:rPr>
              <w:t>dramatic pause</w:t>
            </w:r>
            <w:r>
              <w:t xml:space="preserve"> ...inevitable."</w:t>
            </w:r>
          </w:p>
        </w:tc>
        <w:tc>
          <w:tcPr>
            <w:tcW w:w="1855" w:type="dxa"/>
          </w:tcPr>
          <w:p w14:paraId="2C779886" w14:textId="77777777" w:rsidR="008A31C2" w:rsidRDefault="0090732F">
            <w:r>
              <w:t>When asked about his condition</w:t>
            </w:r>
          </w:p>
        </w:tc>
      </w:tr>
      <w:tr w:rsidR="008A31C2" w14:paraId="50D56F0E" w14:textId="77777777" w:rsidTr="00147033">
        <w:tc>
          <w:tcPr>
            <w:tcW w:w="0" w:type="auto"/>
          </w:tcPr>
          <w:p w14:paraId="75A39855" w14:textId="77777777" w:rsidR="008A31C2" w:rsidRDefault="0090732F">
            <w:r>
              <w:t>3</w:t>
            </w:r>
          </w:p>
        </w:tc>
        <w:tc>
          <w:tcPr>
            <w:tcW w:w="8492" w:type="dxa"/>
          </w:tcPr>
          <w:p w14:paraId="2017E50D" w14:textId="77777777" w:rsidR="008A31C2" w:rsidRDefault="0090732F">
            <w:r>
              <w:t xml:space="preserve">"The </w:t>
            </w:r>
            <w:proofErr w:type="spellStart"/>
            <w:r>
              <w:t>vegepygmies</w:t>
            </w:r>
            <w:proofErr w:type="spellEnd"/>
            <w:r>
              <w:t xml:space="preserve"> - these mushroom people - retain nothing of their former selves. </w:t>
            </w:r>
            <w:r>
              <w:rPr>
                <w:i/>
                <w:iCs/>
              </w:rPr>
              <w:t xml:space="preserve">raises </w:t>
            </w:r>
            <w:proofErr w:type="gramStart"/>
            <w:r>
              <w:rPr>
                <w:i/>
                <w:iCs/>
              </w:rPr>
              <w:t>eyebrow</w:t>
            </w:r>
            <w:r>
              <w:t xml:space="preserve"> </w:t>
            </w:r>
            <w:proofErr w:type="gramEnd"/>
            <w:r>
              <w:t>Complete metamorphosis. I've documented this seventeen times. Fascinating... and horrifying."</w:t>
            </w:r>
          </w:p>
        </w:tc>
        <w:tc>
          <w:tcPr>
            <w:tcW w:w="1855" w:type="dxa"/>
          </w:tcPr>
          <w:p w14:paraId="4FBAEAFB" w14:textId="77777777" w:rsidR="008A31C2" w:rsidRDefault="0090732F">
            <w:r>
              <w:t xml:space="preserve">Discussing </w:t>
            </w:r>
            <w:proofErr w:type="spellStart"/>
            <w:r>
              <w:t>vegepygmies</w:t>
            </w:r>
            <w:proofErr w:type="spellEnd"/>
          </w:p>
        </w:tc>
      </w:tr>
      <w:tr w:rsidR="008A31C2" w14:paraId="447DA285" w14:textId="77777777" w:rsidTr="00147033">
        <w:tc>
          <w:tcPr>
            <w:tcW w:w="0" w:type="auto"/>
          </w:tcPr>
          <w:p w14:paraId="27125E0E" w14:textId="77777777" w:rsidR="008A31C2" w:rsidRDefault="0090732F">
            <w:r>
              <w:lastRenderedPageBreak/>
              <w:t>4</w:t>
            </w:r>
          </w:p>
        </w:tc>
        <w:tc>
          <w:tcPr>
            <w:tcW w:w="8492" w:type="dxa"/>
          </w:tcPr>
          <w:p w14:paraId="06AEFD21" w14:textId="77777777" w:rsidR="008A31C2" w:rsidRDefault="0090732F">
            <w:r>
              <w:t xml:space="preserve">"The medical android is quite insistent about 'helping.' I've learned to negotiate with it. We have an understanding. </w:t>
            </w:r>
            <w:r>
              <w:rPr>
                <w:i/>
                <w:iCs/>
              </w:rPr>
              <w:t xml:space="preserve">knowing </w:t>
            </w:r>
            <w:proofErr w:type="gramStart"/>
            <w:r>
              <w:rPr>
                <w:i/>
                <w:iCs/>
              </w:rPr>
              <w:t>smile</w:t>
            </w:r>
            <w:r>
              <w:t xml:space="preserve"> More or less</w:t>
            </w:r>
            <w:proofErr w:type="gramEnd"/>
            <w:r>
              <w:t>."</w:t>
            </w:r>
          </w:p>
        </w:tc>
        <w:tc>
          <w:tcPr>
            <w:tcW w:w="1855" w:type="dxa"/>
          </w:tcPr>
          <w:p w14:paraId="02319DC1" w14:textId="77777777" w:rsidR="008A31C2" w:rsidRDefault="0090732F">
            <w:r>
              <w:t>Regarding medical android</w:t>
            </w:r>
          </w:p>
        </w:tc>
      </w:tr>
      <w:tr w:rsidR="008A31C2" w14:paraId="45AC8A85" w14:textId="77777777" w:rsidTr="00147033">
        <w:tc>
          <w:tcPr>
            <w:tcW w:w="0" w:type="auto"/>
          </w:tcPr>
          <w:p w14:paraId="22D0A502" w14:textId="77777777" w:rsidR="008A31C2" w:rsidRDefault="0090732F">
            <w:r>
              <w:t>5</w:t>
            </w:r>
          </w:p>
        </w:tc>
        <w:tc>
          <w:tcPr>
            <w:tcW w:w="8492" w:type="dxa"/>
          </w:tcPr>
          <w:p w14:paraId="3956FC4B" w14:textId="77777777" w:rsidR="008A31C2" w:rsidRDefault="0090732F">
            <w:r>
              <w:t xml:space="preserve">"Ah! Jak Bjornsson sent you. Excellent. </w:t>
            </w:r>
            <w:r>
              <w:rPr>
                <w:i/>
                <w:iCs/>
              </w:rPr>
              <w:t>gestures dramatically</w:t>
            </w:r>
            <w:r>
              <w:t xml:space="preserve"> You arrive at a most opportune moment. </w:t>
            </w:r>
            <w:r>
              <w:rPr>
                <w:i/>
                <w:iCs/>
              </w:rPr>
              <w:t>pauses, concerned</w:t>
            </w:r>
            <w:r>
              <w:t xml:space="preserve"> Tell me... have you seen </w:t>
            </w:r>
            <w:proofErr w:type="spellStart"/>
            <w:r>
              <w:t>Erleena</w:t>
            </w:r>
            <w:proofErr w:type="spellEnd"/>
            <w:r>
              <w:t xml:space="preserve"> Riser? She spoke so kindly of you all when we departed together."</w:t>
            </w:r>
          </w:p>
        </w:tc>
        <w:tc>
          <w:tcPr>
            <w:tcW w:w="1855" w:type="dxa"/>
          </w:tcPr>
          <w:p w14:paraId="5919966C" w14:textId="77777777" w:rsidR="008A31C2" w:rsidRDefault="0090732F">
            <w:r>
              <w:t>Meeting the party</w:t>
            </w:r>
          </w:p>
        </w:tc>
      </w:tr>
      <w:tr w:rsidR="008A31C2" w14:paraId="514DED2F" w14:textId="77777777" w:rsidTr="00147033">
        <w:tc>
          <w:tcPr>
            <w:tcW w:w="0" w:type="auto"/>
          </w:tcPr>
          <w:p w14:paraId="074AEFA1" w14:textId="77777777" w:rsidR="008A31C2" w:rsidRDefault="0090732F">
            <w:r>
              <w:t>6</w:t>
            </w:r>
          </w:p>
        </w:tc>
        <w:tc>
          <w:tcPr>
            <w:tcW w:w="8492" w:type="dxa"/>
          </w:tcPr>
          <w:p w14:paraId="60D7A8C3" w14:textId="77777777" w:rsidR="008A31C2" w:rsidRDefault="0090732F">
            <w:r>
              <w:t>"</w:t>
            </w:r>
            <w:proofErr w:type="gramStart"/>
            <w:r>
              <w:rPr>
                <w:i/>
                <w:iCs/>
              </w:rPr>
              <w:t>dry</w:t>
            </w:r>
            <w:proofErr w:type="gramEnd"/>
            <w:r>
              <w:rPr>
                <w:i/>
                <w:iCs/>
              </w:rPr>
              <w:t xml:space="preserve"> chuckle</w:t>
            </w:r>
            <w:r>
              <w:t xml:space="preserve"> </w:t>
            </w:r>
            <w:proofErr w:type="gramStart"/>
            <w:r>
              <w:t>The</w:t>
            </w:r>
            <w:proofErr w:type="gramEnd"/>
            <w:r>
              <w:t xml:space="preserve"> irony is exquisite. I came to stop the contamination. Now I AM the contamination. </w:t>
            </w:r>
            <w:r>
              <w:rPr>
                <w:i/>
                <w:iCs/>
              </w:rPr>
              <w:t>raises eyebrow</w:t>
            </w:r>
            <w:r>
              <w:t xml:space="preserve"> The universe has quite the sense of theater."</w:t>
            </w:r>
          </w:p>
        </w:tc>
        <w:tc>
          <w:tcPr>
            <w:tcW w:w="1855" w:type="dxa"/>
          </w:tcPr>
          <w:p w14:paraId="4C72204C" w14:textId="77777777" w:rsidR="008A31C2" w:rsidRDefault="0090732F">
            <w:r>
              <w:t>Moment of dark humor</w:t>
            </w:r>
          </w:p>
        </w:tc>
      </w:tr>
      <w:tr w:rsidR="008A31C2" w14:paraId="74D00A12" w14:textId="77777777" w:rsidTr="00147033">
        <w:tc>
          <w:tcPr>
            <w:tcW w:w="0" w:type="auto"/>
          </w:tcPr>
          <w:p w14:paraId="3590FB4B" w14:textId="77777777" w:rsidR="008A31C2" w:rsidRDefault="0090732F">
            <w:r>
              <w:t>7</w:t>
            </w:r>
          </w:p>
        </w:tc>
        <w:tc>
          <w:tcPr>
            <w:tcW w:w="8492" w:type="dxa"/>
          </w:tcPr>
          <w:p w14:paraId="16053035" w14:textId="77777777" w:rsidR="008A31C2" w:rsidRDefault="0090732F">
            <w:r>
              <w:t xml:space="preserve">"Do not - and I cannot stress this enough - touch the golden-brown patches on those walls. Russet mold. Three-foot kill radius. </w:t>
            </w:r>
            <w:r>
              <w:rPr>
                <w:i/>
                <w:iCs/>
              </w:rPr>
              <w:t>pause</w:t>
            </w:r>
            <w:r>
              <w:t xml:space="preserve"> Learn from my mistakes."</w:t>
            </w:r>
          </w:p>
        </w:tc>
        <w:tc>
          <w:tcPr>
            <w:tcW w:w="1855" w:type="dxa"/>
          </w:tcPr>
          <w:p w14:paraId="6017316D" w14:textId="77777777" w:rsidR="008A31C2" w:rsidRDefault="0090732F">
            <w:r>
              <w:t>Warning about hazards</w:t>
            </w:r>
          </w:p>
        </w:tc>
      </w:tr>
      <w:tr w:rsidR="008A31C2" w14:paraId="290E732A" w14:textId="77777777" w:rsidTr="00147033">
        <w:tc>
          <w:tcPr>
            <w:tcW w:w="0" w:type="auto"/>
          </w:tcPr>
          <w:p w14:paraId="6C1F4ED2" w14:textId="77777777" w:rsidR="008A31C2" w:rsidRDefault="0090732F">
            <w:r>
              <w:t>8</w:t>
            </w:r>
          </w:p>
        </w:tc>
        <w:tc>
          <w:tcPr>
            <w:tcW w:w="8492" w:type="dxa"/>
          </w:tcPr>
          <w:p w14:paraId="081FB8EA" w14:textId="77777777" w:rsidR="008A31C2" w:rsidRDefault="0090732F">
            <w:r>
              <w:t xml:space="preserve">"This vessel's technology is </w:t>
            </w:r>
            <w:r>
              <w:rPr>
                <w:i/>
                <w:iCs/>
              </w:rPr>
              <w:t>dramatic pause</w:t>
            </w:r>
            <w:r>
              <w:t xml:space="preserve"> extraordinary. Centuries beyond anything we know. Perhaps millennia. Oh my... what wonders they possessed."</w:t>
            </w:r>
          </w:p>
        </w:tc>
        <w:tc>
          <w:tcPr>
            <w:tcW w:w="1855" w:type="dxa"/>
          </w:tcPr>
          <w:p w14:paraId="4405AEC4" w14:textId="77777777" w:rsidR="008A31C2" w:rsidRDefault="0090732F">
            <w:r>
              <w:t>Expressing wonder at ship</w:t>
            </w:r>
          </w:p>
        </w:tc>
      </w:tr>
      <w:tr w:rsidR="008A31C2" w14:paraId="4F38A90C" w14:textId="77777777" w:rsidTr="00147033">
        <w:tc>
          <w:tcPr>
            <w:tcW w:w="0" w:type="auto"/>
          </w:tcPr>
          <w:p w14:paraId="2A64E38F" w14:textId="77777777" w:rsidR="008A31C2" w:rsidRDefault="0090732F">
            <w:r>
              <w:t>9</w:t>
            </w:r>
          </w:p>
        </w:tc>
        <w:tc>
          <w:tcPr>
            <w:tcW w:w="8492" w:type="dxa"/>
          </w:tcPr>
          <w:p w14:paraId="7B7A9B7E" w14:textId="77777777" w:rsidR="008A31C2" w:rsidRDefault="0090732F">
            <w:r>
              <w:t xml:space="preserve">"I encountered a colony of them in the lower cargo holds. </w:t>
            </w:r>
            <w:r>
              <w:rPr>
                <w:i/>
                <w:iCs/>
              </w:rPr>
              <w:t>pause for effect</w:t>
            </w:r>
            <w:r>
              <w:t xml:space="preserve"> At least forty </w:t>
            </w:r>
            <w:proofErr w:type="spellStart"/>
            <w:r>
              <w:t>vegepygmies</w:t>
            </w:r>
            <w:proofErr w:type="spellEnd"/>
            <w:r>
              <w:t xml:space="preserve">. I strongly advise avoiding that </w:t>
            </w:r>
            <w:proofErr w:type="gramStart"/>
            <w:r>
              <w:t>particular area</w:t>
            </w:r>
            <w:proofErr w:type="gramEnd"/>
            <w:r>
              <w:t>."</w:t>
            </w:r>
          </w:p>
        </w:tc>
        <w:tc>
          <w:tcPr>
            <w:tcW w:w="1855" w:type="dxa"/>
          </w:tcPr>
          <w:p w14:paraId="29AC39F8" w14:textId="77777777" w:rsidR="008A31C2" w:rsidRDefault="0090732F">
            <w:r>
              <w:t>Warning about danger zone</w:t>
            </w:r>
          </w:p>
        </w:tc>
      </w:tr>
      <w:tr w:rsidR="008A31C2" w14:paraId="20391898" w14:textId="77777777" w:rsidTr="00147033">
        <w:tc>
          <w:tcPr>
            <w:tcW w:w="0" w:type="auto"/>
          </w:tcPr>
          <w:p w14:paraId="4BBA15EA" w14:textId="77777777" w:rsidR="008A31C2" w:rsidRDefault="0090732F">
            <w:r>
              <w:t>10</w:t>
            </w:r>
          </w:p>
        </w:tc>
        <w:tc>
          <w:tcPr>
            <w:tcW w:w="8492" w:type="dxa"/>
          </w:tcPr>
          <w:p w14:paraId="3CE782B5" w14:textId="77777777" w:rsidR="008A31C2" w:rsidRDefault="0090732F">
            <w:r>
              <w:t>"</w:t>
            </w:r>
            <w:proofErr w:type="gramStart"/>
            <w:r>
              <w:rPr>
                <w:i/>
                <w:iCs/>
              </w:rPr>
              <w:t>holds</w:t>
            </w:r>
            <w:proofErr w:type="gramEnd"/>
            <w:r>
              <w:rPr>
                <w:i/>
                <w:iCs/>
              </w:rPr>
              <w:t xml:space="preserve"> up card</w:t>
            </w:r>
            <w:r>
              <w:t xml:space="preserve"> These color-coded keys grant access. Gray for medical facilities. I've also located brown, violet, and one orange card below. Most useful."</w:t>
            </w:r>
          </w:p>
        </w:tc>
        <w:tc>
          <w:tcPr>
            <w:tcW w:w="1855" w:type="dxa"/>
          </w:tcPr>
          <w:p w14:paraId="188E2549" w14:textId="77777777" w:rsidR="008A31C2" w:rsidRDefault="0090732F">
            <w:r>
              <w:t>Explaining access system</w:t>
            </w:r>
          </w:p>
        </w:tc>
      </w:tr>
      <w:tr w:rsidR="008A31C2" w14:paraId="2BE96D98" w14:textId="77777777" w:rsidTr="00147033">
        <w:tc>
          <w:tcPr>
            <w:tcW w:w="0" w:type="auto"/>
          </w:tcPr>
          <w:p w14:paraId="4971461A" w14:textId="77777777" w:rsidR="008A31C2" w:rsidRDefault="0090732F">
            <w:r>
              <w:t>11</w:t>
            </w:r>
          </w:p>
        </w:tc>
        <w:tc>
          <w:tcPr>
            <w:tcW w:w="8492" w:type="dxa"/>
          </w:tcPr>
          <w:p w14:paraId="199B26D8" w14:textId="77777777" w:rsidR="008A31C2" w:rsidRDefault="0090732F">
            <w:r>
              <w:t xml:space="preserve">"Every person who dies from these spores becomes one of those... creatures. </w:t>
            </w:r>
            <w:r>
              <w:rPr>
                <w:i/>
                <w:iCs/>
              </w:rPr>
              <w:t>intense gaze</w:t>
            </w:r>
            <w:r>
              <w:t xml:space="preserve"> We MUST destroy the source. The alternative is... unacceptable."</w:t>
            </w:r>
          </w:p>
        </w:tc>
        <w:tc>
          <w:tcPr>
            <w:tcW w:w="1855" w:type="dxa"/>
          </w:tcPr>
          <w:p w14:paraId="702DE650" w14:textId="77777777" w:rsidR="008A31C2" w:rsidRDefault="0090732F">
            <w:r>
              <w:t>Emphasizing mission urgency</w:t>
            </w:r>
          </w:p>
        </w:tc>
      </w:tr>
      <w:tr w:rsidR="008A31C2" w14:paraId="1E06874C" w14:textId="77777777" w:rsidTr="00147033">
        <w:tc>
          <w:tcPr>
            <w:tcW w:w="0" w:type="auto"/>
          </w:tcPr>
          <w:p w14:paraId="351E34AA" w14:textId="77777777" w:rsidR="008A31C2" w:rsidRDefault="0090732F">
            <w:r>
              <w:t>12</w:t>
            </w:r>
          </w:p>
        </w:tc>
        <w:tc>
          <w:tcPr>
            <w:tcW w:w="8492" w:type="dxa"/>
          </w:tcPr>
          <w:p w14:paraId="62D72C6E" w14:textId="77777777" w:rsidR="008A31C2" w:rsidRDefault="0090732F">
            <w:r>
              <w:t xml:space="preserve">"The transformation requires twenty-one to twenty-four hours after death. </w:t>
            </w:r>
            <w:r>
              <w:rPr>
                <w:i/>
                <w:iCs/>
              </w:rPr>
              <w:t>matter-of-factly</w:t>
            </w:r>
            <w:r>
              <w:t xml:space="preserve"> We must burn or dissolve the bodies. There is no other way."</w:t>
            </w:r>
          </w:p>
        </w:tc>
        <w:tc>
          <w:tcPr>
            <w:tcW w:w="1855" w:type="dxa"/>
          </w:tcPr>
          <w:p w14:paraId="73D06D85" w14:textId="77777777" w:rsidR="008A31C2" w:rsidRDefault="0090732F">
            <w:r>
              <w:t>Technical information</w:t>
            </w:r>
          </w:p>
        </w:tc>
      </w:tr>
      <w:tr w:rsidR="008A31C2" w14:paraId="5B72AEEA" w14:textId="77777777" w:rsidTr="00147033">
        <w:tc>
          <w:tcPr>
            <w:tcW w:w="0" w:type="auto"/>
          </w:tcPr>
          <w:p w14:paraId="7B812B5F" w14:textId="77777777" w:rsidR="008A31C2" w:rsidRDefault="0090732F">
            <w:r>
              <w:t>13</w:t>
            </w:r>
          </w:p>
        </w:tc>
        <w:tc>
          <w:tcPr>
            <w:tcW w:w="8492" w:type="dxa"/>
          </w:tcPr>
          <w:p w14:paraId="2569E7A1" w14:textId="77777777" w:rsidR="008A31C2" w:rsidRDefault="0090732F">
            <w:r>
              <w:t>"</w:t>
            </w:r>
            <w:proofErr w:type="gramStart"/>
            <w:r>
              <w:rPr>
                <w:i/>
                <w:iCs/>
              </w:rPr>
              <w:t>sharp</w:t>
            </w:r>
            <w:proofErr w:type="gramEnd"/>
            <w:r>
              <w:rPr>
                <w:i/>
                <w:iCs/>
              </w:rPr>
              <w:t xml:space="preserve"> intake of breath</w:t>
            </w:r>
            <w:r>
              <w:t xml:space="preserve"> Ah. Forgive me. The mycelium network has reached my nervous system. The pain is... </w:t>
            </w:r>
            <w:r>
              <w:rPr>
                <w:i/>
                <w:iCs/>
              </w:rPr>
              <w:t>composes himself</w:t>
            </w:r>
            <w:r>
              <w:t xml:space="preserve"> ...considerable. But I persevere."</w:t>
            </w:r>
          </w:p>
        </w:tc>
        <w:tc>
          <w:tcPr>
            <w:tcW w:w="1855" w:type="dxa"/>
          </w:tcPr>
          <w:p w14:paraId="6AE7D8BD" w14:textId="77777777" w:rsidR="008A31C2" w:rsidRDefault="0090732F">
            <w:r>
              <w:t>During pain episode</w:t>
            </w:r>
          </w:p>
        </w:tc>
      </w:tr>
      <w:tr w:rsidR="008A31C2" w14:paraId="5909ABE4" w14:textId="77777777" w:rsidTr="00147033">
        <w:tc>
          <w:tcPr>
            <w:tcW w:w="0" w:type="auto"/>
          </w:tcPr>
          <w:p w14:paraId="59AD2258" w14:textId="77777777" w:rsidR="008A31C2" w:rsidRDefault="0090732F">
            <w:r>
              <w:t>14</w:t>
            </w:r>
          </w:p>
        </w:tc>
        <w:tc>
          <w:tcPr>
            <w:tcW w:w="8492" w:type="dxa"/>
          </w:tcPr>
          <w:p w14:paraId="620B73EA" w14:textId="77777777" w:rsidR="008A31C2" w:rsidRDefault="0090732F">
            <w:r>
              <w:t xml:space="preserve">"I've synthesized a treatment from the ship's pharmacopeia. </w:t>
            </w:r>
            <w:r>
              <w:rPr>
                <w:i/>
                <w:iCs/>
              </w:rPr>
              <w:t>touches growth</w:t>
            </w:r>
            <w:r>
              <w:t xml:space="preserve"> Alas, it merely delays the inevitable. The mold adapts with remarkable speed."</w:t>
            </w:r>
          </w:p>
        </w:tc>
        <w:tc>
          <w:tcPr>
            <w:tcW w:w="1855" w:type="dxa"/>
          </w:tcPr>
          <w:p w14:paraId="6C6AD210" w14:textId="77777777" w:rsidR="008A31C2" w:rsidRDefault="0090732F">
            <w:r>
              <w:t>Discussing his treatment</w:t>
            </w:r>
          </w:p>
        </w:tc>
      </w:tr>
      <w:tr w:rsidR="008A31C2" w14:paraId="2D0058AC" w14:textId="77777777" w:rsidTr="00147033">
        <w:tc>
          <w:tcPr>
            <w:tcW w:w="0" w:type="auto"/>
          </w:tcPr>
          <w:p w14:paraId="6314423C" w14:textId="77777777" w:rsidR="008A31C2" w:rsidRDefault="0090732F">
            <w:r>
              <w:t>15</w:t>
            </w:r>
          </w:p>
        </w:tc>
        <w:tc>
          <w:tcPr>
            <w:tcW w:w="8492" w:type="dxa"/>
          </w:tcPr>
          <w:p w14:paraId="1B3DF408" w14:textId="77777777" w:rsidR="008A31C2" w:rsidRDefault="0090732F">
            <w:r>
              <w:t xml:space="preserve">"This ship fell from the stars long ago. Centuries </w:t>
            </w:r>
            <w:proofErr w:type="gramStart"/>
            <w:r>
              <w:t>past</w:t>
            </w:r>
            <w:proofErr w:type="gramEnd"/>
            <w:r>
              <w:t xml:space="preserve">. The crew perished here. Some... </w:t>
            </w:r>
            <w:r>
              <w:rPr>
                <w:i/>
                <w:iCs/>
              </w:rPr>
              <w:t>meaningful pause</w:t>
            </w:r>
            <w:r>
              <w:t xml:space="preserve"> ...became the first </w:t>
            </w:r>
            <w:proofErr w:type="spellStart"/>
            <w:r>
              <w:t>vegepygmies</w:t>
            </w:r>
            <w:proofErr w:type="spellEnd"/>
            <w:r>
              <w:t>. A tragic fate."</w:t>
            </w:r>
          </w:p>
        </w:tc>
        <w:tc>
          <w:tcPr>
            <w:tcW w:w="1855" w:type="dxa"/>
          </w:tcPr>
          <w:p w14:paraId="32C79087" w14:textId="77777777" w:rsidR="008A31C2" w:rsidRDefault="0090732F">
            <w:r>
              <w:t>Ship history observations</w:t>
            </w:r>
          </w:p>
        </w:tc>
      </w:tr>
      <w:tr w:rsidR="008A31C2" w14:paraId="0B1483AD" w14:textId="77777777" w:rsidTr="00147033">
        <w:tc>
          <w:tcPr>
            <w:tcW w:w="0" w:type="auto"/>
          </w:tcPr>
          <w:p w14:paraId="015678DC" w14:textId="77777777" w:rsidR="008A31C2" w:rsidRDefault="0090732F">
            <w:r>
              <w:t>16</w:t>
            </w:r>
          </w:p>
        </w:tc>
        <w:tc>
          <w:tcPr>
            <w:tcW w:w="8492" w:type="dxa"/>
          </w:tcPr>
          <w:p w14:paraId="6D673023" w14:textId="77777777" w:rsidR="008A31C2" w:rsidRDefault="0090732F">
            <w:r>
              <w:t xml:space="preserve">"The contamination spreads through the forest near </w:t>
            </w:r>
            <w:proofErr w:type="spellStart"/>
            <w:r>
              <w:t>Grønnfjord</w:t>
            </w:r>
            <w:proofErr w:type="spellEnd"/>
            <w:r>
              <w:t xml:space="preserve"> even now. If we fail here, the entire region will fall. </w:t>
            </w:r>
            <w:r>
              <w:rPr>
                <w:i/>
                <w:iCs/>
              </w:rPr>
              <w:t>dramatic emphasis</w:t>
            </w:r>
            <w:r>
              <w:t xml:space="preserve"> We cannot fail."</w:t>
            </w:r>
          </w:p>
        </w:tc>
        <w:tc>
          <w:tcPr>
            <w:tcW w:w="1855" w:type="dxa"/>
          </w:tcPr>
          <w:p w14:paraId="2AAEB2F7" w14:textId="77777777" w:rsidR="008A31C2" w:rsidRDefault="0090732F">
            <w:r>
              <w:t>Explaining stakes</w:t>
            </w:r>
          </w:p>
        </w:tc>
      </w:tr>
      <w:tr w:rsidR="008A31C2" w14:paraId="0136FBB6" w14:textId="77777777" w:rsidTr="00147033">
        <w:tc>
          <w:tcPr>
            <w:tcW w:w="0" w:type="auto"/>
          </w:tcPr>
          <w:p w14:paraId="2D0C4470" w14:textId="77777777" w:rsidR="008A31C2" w:rsidRDefault="0090732F">
            <w:r>
              <w:t>17</w:t>
            </w:r>
          </w:p>
        </w:tc>
        <w:tc>
          <w:tcPr>
            <w:tcW w:w="8492" w:type="dxa"/>
          </w:tcPr>
          <w:p w14:paraId="4AAA4631" w14:textId="77777777" w:rsidR="008A31C2" w:rsidRDefault="0090732F">
            <w:r>
              <w:t xml:space="preserve">"I have mapped the functional areas of this vessel. I can guide you. </w:t>
            </w:r>
            <w:r>
              <w:rPr>
                <w:i/>
                <w:iCs/>
              </w:rPr>
              <w:t>meets their eyes</w:t>
            </w:r>
            <w:r>
              <w:t xml:space="preserve"> But I require your assistance to reach Level Three. What </w:t>
            </w:r>
            <w:proofErr w:type="gramStart"/>
            <w:r>
              <w:t>say you</w:t>
            </w:r>
            <w:proofErr w:type="gramEnd"/>
            <w:r>
              <w:t>?"</w:t>
            </w:r>
          </w:p>
        </w:tc>
        <w:tc>
          <w:tcPr>
            <w:tcW w:w="1855" w:type="dxa"/>
          </w:tcPr>
          <w:p w14:paraId="0153A6E9" w14:textId="77777777" w:rsidR="008A31C2" w:rsidRDefault="0090732F">
            <w:r>
              <w:t>Offering alliance</w:t>
            </w:r>
          </w:p>
        </w:tc>
      </w:tr>
      <w:tr w:rsidR="008A31C2" w14:paraId="3101FF9D" w14:textId="77777777" w:rsidTr="00147033">
        <w:tc>
          <w:tcPr>
            <w:tcW w:w="0" w:type="auto"/>
          </w:tcPr>
          <w:p w14:paraId="35631809" w14:textId="77777777" w:rsidR="008A31C2" w:rsidRDefault="0090732F">
            <w:r>
              <w:t>18</w:t>
            </w:r>
          </w:p>
        </w:tc>
        <w:tc>
          <w:tcPr>
            <w:tcW w:w="8492" w:type="dxa"/>
          </w:tcPr>
          <w:p w14:paraId="359DE8F9" w14:textId="77777777" w:rsidR="008A31C2" w:rsidRDefault="0090732F">
            <w:r>
              <w:t xml:space="preserve">"Oh my! </w:t>
            </w:r>
            <w:r>
              <w:rPr>
                <w:i/>
                <w:iCs/>
              </w:rPr>
              <w:t>staggers slightly</w:t>
            </w:r>
            <w:r>
              <w:t xml:space="preserve"> These fruiting bodies are quite aggressive today. </w:t>
            </w:r>
            <w:r>
              <w:rPr>
                <w:i/>
                <w:iCs/>
              </w:rPr>
              <w:t>steadies himself with dignity</w:t>
            </w:r>
            <w:r>
              <w:t xml:space="preserve"> Where were we? Ah yes..."</w:t>
            </w:r>
          </w:p>
        </w:tc>
        <w:tc>
          <w:tcPr>
            <w:tcW w:w="1855" w:type="dxa"/>
          </w:tcPr>
          <w:p w14:paraId="05FF5F91" w14:textId="77777777" w:rsidR="008A31C2" w:rsidRDefault="0090732F">
            <w:r>
              <w:t>When infection flares up</w:t>
            </w:r>
          </w:p>
        </w:tc>
      </w:tr>
      <w:tr w:rsidR="008A31C2" w14:paraId="4A933EC1" w14:textId="77777777" w:rsidTr="00147033">
        <w:tc>
          <w:tcPr>
            <w:tcW w:w="0" w:type="auto"/>
          </w:tcPr>
          <w:p w14:paraId="34B7FDE2" w14:textId="77777777" w:rsidR="008A31C2" w:rsidRDefault="0090732F">
            <w:r>
              <w:t>19</w:t>
            </w:r>
          </w:p>
        </w:tc>
        <w:tc>
          <w:tcPr>
            <w:tcW w:w="8492" w:type="dxa"/>
          </w:tcPr>
          <w:p w14:paraId="11938465" w14:textId="77777777" w:rsidR="008A31C2" w:rsidRDefault="0090732F">
            <w:r>
              <w:t xml:space="preserve">"The medical android will attempt to 'treat' you. Its protocols are... </w:t>
            </w:r>
            <w:r>
              <w:rPr>
                <w:i/>
                <w:iCs/>
              </w:rPr>
              <w:t>raises eyebrow</w:t>
            </w:r>
            <w:r>
              <w:t xml:space="preserve"> ...dangerously flawed. Allow me to intervene on your behalf."</w:t>
            </w:r>
          </w:p>
        </w:tc>
        <w:tc>
          <w:tcPr>
            <w:tcW w:w="1855" w:type="dxa"/>
          </w:tcPr>
          <w:p w14:paraId="634AE07E" w14:textId="77777777" w:rsidR="008A31C2" w:rsidRDefault="0090732F">
            <w:r>
              <w:t>During android encounter</w:t>
            </w:r>
          </w:p>
        </w:tc>
      </w:tr>
      <w:tr w:rsidR="008A31C2" w14:paraId="515494EF" w14:textId="77777777" w:rsidTr="00147033">
        <w:tc>
          <w:tcPr>
            <w:tcW w:w="0" w:type="auto"/>
          </w:tcPr>
          <w:p w14:paraId="0DDB4B0E" w14:textId="77777777" w:rsidR="008A31C2" w:rsidRDefault="0090732F">
            <w:r>
              <w:lastRenderedPageBreak/>
              <w:t>20</w:t>
            </w:r>
          </w:p>
        </w:tc>
        <w:tc>
          <w:tcPr>
            <w:tcW w:w="8492" w:type="dxa"/>
          </w:tcPr>
          <w:p w14:paraId="30DB22DE" w14:textId="77777777" w:rsidR="008A31C2" w:rsidRDefault="0090732F">
            <w:r>
              <w:t>"</w:t>
            </w:r>
            <w:proofErr w:type="spellStart"/>
            <w:r>
              <w:t>Erleena</w:t>
            </w:r>
            <w:proofErr w:type="spellEnd"/>
            <w:r>
              <w:t xml:space="preserve">... she chose the containment suit from your last mission together. Wise, perhaps. </w:t>
            </w:r>
            <w:r>
              <w:rPr>
                <w:i/>
                <w:iCs/>
              </w:rPr>
              <w:t>worry crosses his face</w:t>
            </w:r>
            <w:r>
              <w:t xml:space="preserve"> I haven't seen her in days. She was searching for an exit. I do hope she's found one."</w:t>
            </w:r>
          </w:p>
        </w:tc>
        <w:tc>
          <w:tcPr>
            <w:tcW w:w="1855" w:type="dxa"/>
          </w:tcPr>
          <w:p w14:paraId="61D55CC3" w14:textId="77777777" w:rsidR="008A31C2" w:rsidRDefault="0090732F">
            <w:r>
              <w:t xml:space="preserve">When asked about </w:t>
            </w:r>
            <w:proofErr w:type="spellStart"/>
            <w:r>
              <w:t>Erleena</w:t>
            </w:r>
            <w:proofErr w:type="spellEnd"/>
          </w:p>
        </w:tc>
      </w:tr>
    </w:tbl>
    <w:p w14:paraId="54BEB138" w14:textId="77777777" w:rsidR="008A31C2" w:rsidRDefault="0090732F" w:rsidP="00D16C3B">
      <w:pPr>
        <w:pStyle w:val="Heading1"/>
      </w:pPr>
      <w:r>
        <w:t>Additional Dramatic Moments</w:t>
      </w:r>
    </w:p>
    <w:p w14:paraId="32A1996C" w14:textId="77777777" w:rsidR="008A31C2" w:rsidRDefault="0090732F" w:rsidP="00D16C3B">
      <w:pPr>
        <w:pStyle w:val="Heading2"/>
      </w:pPr>
      <w:r>
        <w:t>When First Revealing His Condition</w:t>
      </w:r>
    </w:p>
    <w:p w14:paraId="7C87832C" w14:textId="77777777" w:rsidR="008A31C2" w:rsidRDefault="0090732F">
      <w:r>
        <w:t>"</w:t>
      </w:r>
      <w:proofErr w:type="gramStart"/>
      <w:r>
        <w:rPr>
          <w:i/>
          <w:iCs/>
        </w:rPr>
        <w:t>opens</w:t>
      </w:r>
      <w:proofErr w:type="gramEnd"/>
      <w:r>
        <w:rPr>
          <w:i/>
          <w:iCs/>
        </w:rPr>
        <w:t xml:space="preserve"> coat to show extensive fungal growth</w:t>
      </w:r>
      <w:r>
        <w:t xml:space="preserve"> Oh my. Yes. Quite the predicament, wouldn't you say? </w:t>
      </w:r>
      <w:r>
        <w:rPr>
          <w:i/>
          <w:iCs/>
        </w:rPr>
        <w:t>dry humor</w:t>
      </w:r>
      <w:r>
        <w:t xml:space="preserve"> I've had better months."</w:t>
      </w:r>
    </w:p>
    <w:p w14:paraId="75C01F00" w14:textId="77777777" w:rsidR="008A31C2" w:rsidRDefault="0090732F" w:rsidP="00D16C3B">
      <w:pPr>
        <w:pStyle w:val="Heading2"/>
      </w:pPr>
      <w:r>
        <w:t xml:space="preserve">About </w:t>
      </w:r>
      <w:proofErr w:type="spellStart"/>
      <w:r>
        <w:t>Erleena</w:t>
      </w:r>
      <w:proofErr w:type="spellEnd"/>
      <w:r>
        <w:t xml:space="preserve"> Riser</w:t>
      </w:r>
    </w:p>
    <w:p w14:paraId="6672321E" w14:textId="77777777" w:rsidR="008A31C2" w:rsidRDefault="0090732F">
      <w:r>
        <w:t>"</w:t>
      </w:r>
      <w:proofErr w:type="gramStart"/>
      <w:r>
        <w:rPr>
          <w:i/>
          <w:iCs/>
        </w:rPr>
        <w:t>expression</w:t>
      </w:r>
      <w:proofErr w:type="gramEnd"/>
      <w:r>
        <w:rPr>
          <w:i/>
          <w:iCs/>
        </w:rPr>
        <w:t xml:space="preserve"> becomes concerned</w:t>
      </w:r>
      <w:r>
        <w:t xml:space="preserve"> </w:t>
      </w:r>
      <w:proofErr w:type="spellStart"/>
      <w:r>
        <w:t>Erleena</w:t>
      </w:r>
      <w:proofErr w:type="spellEnd"/>
      <w:r>
        <w:t xml:space="preserve"> Riser came with me. You know her, yes? She spoke of your heroism during that... </w:t>
      </w:r>
      <w:r>
        <w:rPr>
          <w:i/>
          <w:iCs/>
        </w:rPr>
        <w:t>gestures vaguely</w:t>
      </w:r>
      <w:r>
        <w:t xml:space="preserve"> world-saving affair. </w:t>
      </w:r>
      <w:r>
        <w:rPr>
          <w:i/>
          <w:iCs/>
        </w:rPr>
        <w:t>pause</w:t>
      </w:r>
      <w:r>
        <w:t xml:space="preserve"> When we were both exposed, we made different choices. I chose chemistry. </w:t>
      </w:r>
      <w:r>
        <w:rPr>
          <w:i/>
          <w:iCs/>
        </w:rPr>
        <w:t>touches growth</w:t>
      </w:r>
      <w:r>
        <w:t xml:space="preserve"> She chose physics - the containment suit from your last adventure together. Quite sensible, really. She went searching for an exit several days ago. </w:t>
      </w:r>
      <w:r>
        <w:rPr>
          <w:i/>
          <w:iCs/>
        </w:rPr>
        <w:t>worry evident</w:t>
      </w:r>
      <w:r>
        <w:t xml:space="preserve"> I haven't seen her since. Have you?"</w:t>
      </w:r>
    </w:p>
    <w:p w14:paraId="45F99120" w14:textId="77777777" w:rsidR="008A31C2" w:rsidRDefault="0090732F" w:rsidP="00D16C3B">
      <w:pPr>
        <w:pStyle w:val="Heading2"/>
      </w:pPr>
      <w:r>
        <w:t xml:space="preserve">If Party Mentions Finding </w:t>
      </w:r>
      <w:proofErr w:type="spellStart"/>
      <w:r>
        <w:t>Erleena</w:t>
      </w:r>
      <w:proofErr w:type="spellEnd"/>
    </w:p>
    <w:p w14:paraId="12414581" w14:textId="77777777" w:rsidR="008A31C2" w:rsidRDefault="0090732F">
      <w:r>
        <w:t>"</w:t>
      </w:r>
      <w:proofErr w:type="gramStart"/>
      <w:r>
        <w:rPr>
          <w:i/>
          <w:iCs/>
        </w:rPr>
        <w:t>visible</w:t>
      </w:r>
      <w:proofErr w:type="gramEnd"/>
      <w:r>
        <w:rPr>
          <w:i/>
          <w:iCs/>
        </w:rPr>
        <w:t xml:space="preserve"> relief</w:t>
      </w:r>
      <w:r>
        <w:t xml:space="preserve"> Oh, thank the stars! She's resourceful, that one. </w:t>
      </w:r>
      <w:r>
        <w:rPr>
          <w:i/>
          <w:iCs/>
        </w:rPr>
        <w:t>wistful</w:t>
      </w:r>
      <w:r>
        <w:t xml:space="preserve"> I had hoped... well. Please, if you see her again, tell her I'm still working toward our goal. The mission continues."</w:t>
      </w:r>
    </w:p>
    <w:p w14:paraId="6D142746" w14:textId="77777777" w:rsidR="008A31C2" w:rsidRDefault="0090732F" w:rsidP="00D16C3B">
      <w:pPr>
        <w:pStyle w:val="Heading2"/>
      </w:pPr>
      <w:r>
        <w:t>If Asked About Pain</w:t>
      </w:r>
    </w:p>
    <w:p w14:paraId="39339839" w14:textId="77777777" w:rsidR="008A31C2" w:rsidRDefault="0090732F">
      <w:r>
        <w:t xml:space="preserve">"Pain? </w:t>
      </w:r>
      <w:proofErr w:type="gramStart"/>
      <w:r>
        <w:rPr>
          <w:i/>
          <w:iCs/>
        </w:rPr>
        <w:t>waves hand</w:t>
      </w:r>
      <w:proofErr w:type="gramEnd"/>
      <w:r>
        <w:rPr>
          <w:i/>
          <w:iCs/>
        </w:rPr>
        <w:t xml:space="preserve"> dismissively</w:t>
      </w:r>
      <w:r>
        <w:t xml:space="preserve"> A small price for consciousness. I've calibrated my drug regimen to keep my mind sharp. </w:t>
      </w:r>
      <w:r>
        <w:rPr>
          <w:i/>
          <w:iCs/>
        </w:rPr>
        <w:t>taps temple</w:t>
      </w:r>
      <w:r>
        <w:t xml:space="preserve"> The body may decay, but the mind must endure."</w:t>
      </w:r>
    </w:p>
    <w:p w14:paraId="0B639CD9" w14:textId="77777777" w:rsidR="008A31C2" w:rsidRDefault="0090732F" w:rsidP="00D16C3B">
      <w:pPr>
        <w:pStyle w:val="Heading2"/>
      </w:pPr>
      <w:r>
        <w:t>When Explaining His Mission</w:t>
      </w:r>
    </w:p>
    <w:p w14:paraId="0784F805" w14:textId="77777777" w:rsidR="008A31C2" w:rsidRDefault="0090732F">
      <w:r>
        <w:t>"</w:t>
      </w:r>
      <w:proofErr w:type="gramStart"/>
      <w:r>
        <w:rPr>
          <w:i/>
          <w:iCs/>
        </w:rPr>
        <w:t>stands</w:t>
      </w:r>
      <w:proofErr w:type="gramEnd"/>
      <w:r>
        <w:rPr>
          <w:i/>
          <w:iCs/>
        </w:rPr>
        <w:t xml:space="preserve"> tall</w:t>
      </w:r>
      <w:r>
        <w:t xml:space="preserve"> Jak Bjornsson sent </w:t>
      </w:r>
      <w:proofErr w:type="spellStart"/>
      <w:r>
        <w:t>Erleena</w:t>
      </w:r>
      <w:proofErr w:type="spellEnd"/>
      <w:r>
        <w:t xml:space="preserve"> and myself to find the source and eliminate it. </w:t>
      </w:r>
      <w:r>
        <w:rPr>
          <w:i/>
          <w:iCs/>
        </w:rPr>
        <w:t>dramatic pause</w:t>
      </w:r>
      <w:r>
        <w:t xml:space="preserve"> I intend to complete that mission. Even if..." </w:t>
      </w:r>
      <w:r>
        <w:rPr>
          <w:i/>
          <w:iCs/>
        </w:rPr>
        <w:t>touches growth</w:t>
      </w:r>
      <w:r>
        <w:t xml:space="preserve"> "...circumstances have become complicated."</w:t>
      </w:r>
    </w:p>
    <w:p w14:paraId="132B7A5D" w14:textId="77777777" w:rsidR="008A31C2" w:rsidRDefault="0090732F" w:rsidP="00D16C3B">
      <w:pPr>
        <w:pStyle w:val="Heading2"/>
      </w:pPr>
      <w:r>
        <w:t>If Party Expresses Sympathy</w:t>
      </w:r>
    </w:p>
    <w:p w14:paraId="0601EB26" w14:textId="77777777" w:rsidR="008A31C2" w:rsidRDefault="0090732F">
      <w:r>
        <w:t>"</w:t>
      </w:r>
      <w:proofErr w:type="gramStart"/>
      <w:r>
        <w:rPr>
          <w:i/>
          <w:iCs/>
        </w:rPr>
        <w:t>gentle</w:t>
      </w:r>
      <w:proofErr w:type="gramEnd"/>
      <w:r>
        <w:rPr>
          <w:i/>
          <w:iCs/>
        </w:rPr>
        <w:t xml:space="preserve"> smile</w:t>
      </w:r>
      <w:r>
        <w:t xml:space="preserve"> Your concern is... touching. Truly. But there is no time for sentiment. We have work to do. Come! </w:t>
      </w:r>
      <w:r>
        <w:rPr>
          <w:i/>
          <w:iCs/>
        </w:rPr>
        <w:t>gestures dramatically</w:t>
      </w:r>
      <w:r>
        <w:t xml:space="preserve"> Adventure awaits!"</w:t>
      </w:r>
    </w:p>
    <w:p w14:paraId="12A6CE79" w14:textId="77777777" w:rsidR="008A31C2" w:rsidRDefault="0090732F" w:rsidP="00D16C3B">
      <w:pPr>
        <w:pStyle w:val="Heading2"/>
      </w:pPr>
      <w:r>
        <w:t>During Android Battle Intervention</w:t>
      </w:r>
    </w:p>
    <w:p w14:paraId="244BBE3E" w14:textId="77777777" w:rsidR="008A31C2" w:rsidRDefault="0090732F">
      <w:r>
        <w:t xml:space="preserve">"STOP! </w:t>
      </w:r>
      <w:r>
        <w:rPr>
          <w:i/>
          <w:iCs/>
        </w:rPr>
        <w:t>commanding voice</w:t>
      </w:r>
      <w:r>
        <w:t xml:space="preserve"> Medical android designation MED-2, authorization code Decay-Gamma-Seven! Stand down!" </w:t>
      </w:r>
      <w:r>
        <w:rPr>
          <w:i/>
          <w:iCs/>
        </w:rPr>
        <w:t>turns to party</w:t>
      </w:r>
      <w:r>
        <w:t xml:space="preserve"> "Oh my... that was rather close, wasn't it?"</w:t>
      </w:r>
    </w:p>
    <w:p w14:paraId="08CE128A" w14:textId="77777777" w:rsidR="008A31C2" w:rsidRDefault="0090732F" w:rsidP="00D16C3B">
      <w:pPr>
        <w:pStyle w:val="Heading2"/>
      </w:pPr>
      <w:r>
        <w:t>About The Final Oath</w:t>
      </w:r>
    </w:p>
    <w:p w14:paraId="412816F0" w14:textId="6D20B8BF" w:rsidR="008A31C2" w:rsidRDefault="0090732F">
      <w:r>
        <w:t>"</w:t>
      </w:r>
      <w:proofErr w:type="gramStart"/>
      <w:r>
        <w:rPr>
          <w:i/>
          <w:iCs/>
        </w:rPr>
        <w:t>grasps</w:t>
      </w:r>
      <w:proofErr w:type="gramEnd"/>
      <w:r>
        <w:rPr>
          <w:i/>
          <w:iCs/>
        </w:rPr>
        <w:t xml:space="preserve"> party member's arm</w:t>
      </w:r>
      <w:r>
        <w:t xml:space="preserve"> If I transform... you must destroy me immediately. No hesitation. </w:t>
      </w:r>
      <w:r>
        <w:rPr>
          <w:i/>
          <w:iCs/>
        </w:rPr>
        <w:t>intense stare</w:t>
      </w:r>
      <w:r>
        <w:t xml:space="preserve"> Promise me this. It is the only honorable path. </w:t>
      </w:r>
      <w:r>
        <w:rPr>
          <w:i/>
          <w:iCs/>
        </w:rPr>
        <w:t>pause</w:t>
      </w:r>
      <w:r>
        <w:t xml:space="preserve"> </w:t>
      </w:r>
      <w:proofErr w:type="gramStart"/>
      <w:r>
        <w:t>And</w:t>
      </w:r>
      <w:proofErr w:type="gramEnd"/>
      <w:r>
        <w:t xml:space="preserve"> if you find </w:t>
      </w:r>
      <w:proofErr w:type="spellStart"/>
      <w:r>
        <w:t>Erleena</w:t>
      </w:r>
      <w:proofErr w:type="spellEnd"/>
      <w:r>
        <w:t xml:space="preserve"> wearing that suit... ensure she doesn't make the same mistake I did. The suit can fail."</w:t>
      </w:r>
    </w:p>
    <w:p w14:paraId="3A04C849" w14:textId="77777777" w:rsidR="008A31C2" w:rsidRDefault="0090732F" w:rsidP="00A47957">
      <w:pPr>
        <w:pStyle w:val="Heading1"/>
      </w:pPr>
      <w:r>
        <w:lastRenderedPageBreak/>
        <w:t>Using George Decay in Your Campaign</w:t>
      </w:r>
    </w:p>
    <w:p w14:paraId="64845CDA" w14:textId="77777777" w:rsidR="008A31C2" w:rsidRDefault="0090732F" w:rsidP="00A47957">
      <w:pPr>
        <w:pStyle w:val="Heading2"/>
      </w:pPr>
      <w:r>
        <w:t>Encounter Setup - Medical Bay Drama</w:t>
      </w:r>
    </w:p>
    <w:p w14:paraId="44EB0A36" w14:textId="77777777" w:rsidR="008A31C2" w:rsidRDefault="0090732F">
      <w:r>
        <w:t xml:space="preserve">The party encounters George Decay when </w:t>
      </w:r>
      <w:proofErr w:type="gramStart"/>
      <w:r>
        <w:t>the Surgeon</w:t>
      </w:r>
      <w:proofErr w:type="gramEnd"/>
      <w:r>
        <w:t xml:space="preserve"> Android attacks. </w:t>
      </w:r>
      <w:proofErr w:type="gramStart"/>
      <w:r>
        <w:t>At the moment</w:t>
      </w:r>
      <w:proofErr w:type="gramEnd"/>
      <w:r>
        <w:t xml:space="preserve"> of greatest danger, a commanding voice rings out:</w:t>
      </w:r>
    </w:p>
    <w:p w14:paraId="07F38C7E" w14:textId="77777777" w:rsidR="008A31C2" w:rsidRDefault="0090732F">
      <w:r>
        <w:rPr>
          <w:b/>
          <w:bCs/>
        </w:rPr>
        <w:t>"STOP!"</w:t>
      </w:r>
    </w:p>
    <w:p w14:paraId="25616D34" w14:textId="77777777" w:rsidR="008A31C2" w:rsidRDefault="0090732F">
      <w:r>
        <w:t>George emerges from behind medical equipment, standing dramatically in the doorway despite his horrific condition. Fungal growths visible on his exposed skin, he raises one hand commandingly:</w:t>
      </w:r>
    </w:p>
    <w:p w14:paraId="25A73CE8" w14:textId="77777777" w:rsidR="008A31C2" w:rsidRDefault="0090732F">
      <w:r>
        <w:rPr>
          <w:b/>
          <w:bCs/>
        </w:rPr>
        <w:t>"Medical android designation MED-2, authorization code Decay-Gamma-Seven! Stand down immediately!"</w:t>
      </w:r>
    </w:p>
    <w:p w14:paraId="1BD86208" w14:textId="77777777" w:rsidR="008A31C2" w:rsidRDefault="0090732F">
      <w:r>
        <w:t>The android pauses (successful DC 15 Intelligence check), giving George time to stride forward with theatrical dignity:</w:t>
      </w:r>
    </w:p>
    <w:p w14:paraId="573586E6" w14:textId="77777777" w:rsidR="008A31C2" w:rsidRDefault="0090732F">
      <w:r>
        <w:rPr>
          <w:b/>
          <w:bCs/>
        </w:rPr>
        <w:t xml:space="preserve">"Oh my. </w:t>
      </w:r>
      <w:r>
        <w:rPr>
          <w:b/>
          <w:bCs/>
          <w:i/>
          <w:iCs/>
        </w:rPr>
        <w:t>surveys the party</w:t>
      </w:r>
      <w:r>
        <w:rPr>
          <w:b/>
          <w:bCs/>
        </w:rPr>
        <w:t xml:space="preserve"> You must be the reinforcements Jak sent. </w:t>
      </w:r>
      <w:r>
        <w:rPr>
          <w:b/>
          <w:bCs/>
          <w:i/>
          <w:iCs/>
        </w:rPr>
        <w:t>slight bow</w:t>
      </w:r>
      <w:r>
        <w:rPr>
          <w:b/>
          <w:bCs/>
        </w:rPr>
        <w:t xml:space="preserve"> George Decay, at your service. </w:t>
      </w:r>
      <w:r>
        <w:rPr>
          <w:b/>
          <w:bCs/>
          <w:i/>
          <w:iCs/>
        </w:rPr>
        <w:t>gestures at frozen android</w:t>
      </w:r>
      <w:r>
        <w:rPr>
          <w:b/>
          <w:bCs/>
        </w:rPr>
        <w:t xml:space="preserve"> Shall we discuss our situation somewhere less... surgical?"</w:t>
      </w:r>
    </w:p>
    <w:p w14:paraId="1C2B172C" w14:textId="6C2A0F51" w:rsidR="005772A4" w:rsidRDefault="0090732F" w:rsidP="005772A4">
      <w:pPr>
        <w:pStyle w:val="Heading2"/>
      </w:pPr>
      <w:r>
        <w:t>First Impressions</w:t>
      </w:r>
    </w:p>
    <w:tbl>
      <w:tblPr>
        <w:tblStyle w:val="PlainTable1"/>
        <w:tblW w:w="0" w:type="auto"/>
        <w:tblLook w:val="0420" w:firstRow="1" w:lastRow="0" w:firstColumn="0" w:lastColumn="0" w:noHBand="0" w:noVBand="1"/>
      </w:tblPr>
      <w:tblGrid>
        <w:gridCol w:w="3168"/>
        <w:gridCol w:w="7848"/>
      </w:tblGrid>
      <w:tr w:rsidR="005772A4" w:rsidRPr="005772A4" w14:paraId="55227741" w14:textId="77777777" w:rsidTr="005772A4">
        <w:trPr>
          <w:cnfStyle w:val="100000000000" w:firstRow="1" w:lastRow="0" w:firstColumn="0" w:lastColumn="0" w:oddVBand="0" w:evenVBand="0" w:oddHBand="0" w:evenHBand="0" w:firstRowFirstColumn="0" w:firstRowLastColumn="0" w:lastRowFirstColumn="0" w:lastRowLastColumn="0"/>
        </w:trPr>
        <w:tc>
          <w:tcPr>
            <w:tcW w:w="3168" w:type="dxa"/>
          </w:tcPr>
          <w:p w14:paraId="31AFD7BE" w14:textId="2645E38A" w:rsidR="005772A4" w:rsidRPr="005772A4" w:rsidRDefault="005772A4" w:rsidP="005772A4">
            <w:r>
              <w:t>First Impression</w:t>
            </w:r>
          </w:p>
        </w:tc>
        <w:tc>
          <w:tcPr>
            <w:tcW w:w="7848" w:type="dxa"/>
          </w:tcPr>
          <w:p w14:paraId="41F4530A" w14:textId="6236E053" w:rsidR="005772A4" w:rsidRPr="005772A4" w:rsidRDefault="005772A4" w:rsidP="005772A4">
            <w:r>
              <w:t>Details</w:t>
            </w:r>
          </w:p>
        </w:tc>
      </w:tr>
      <w:tr w:rsidR="005772A4" w:rsidRPr="005772A4" w14:paraId="7688F24B" w14:textId="77777777" w:rsidTr="005772A4">
        <w:trPr>
          <w:cnfStyle w:val="000000100000" w:firstRow="0" w:lastRow="0" w:firstColumn="0" w:lastColumn="0" w:oddVBand="0" w:evenVBand="0" w:oddHBand="1" w:evenHBand="0" w:firstRowFirstColumn="0" w:firstRowLastColumn="0" w:lastRowFirstColumn="0" w:lastRowLastColumn="0"/>
        </w:trPr>
        <w:tc>
          <w:tcPr>
            <w:tcW w:w="3168" w:type="dxa"/>
          </w:tcPr>
          <w:p w14:paraId="28E5F1B0" w14:textId="7EC42173" w:rsidR="005772A4" w:rsidRDefault="005772A4" w:rsidP="005772A4">
            <w:r>
              <w:t>Posture and composure</w:t>
            </w:r>
          </w:p>
        </w:tc>
        <w:tc>
          <w:tcPr>
            <w:tcW w:w="7848" w:type="dxa"/>
          </w:tcPr>
          <w:p w14:paraId="1875B40C" w14:textId="454442DF" w:rsidR="005772A4" w:rsidRDefault="005772A4" w:rsidP="005772A4">
            <w:r>
              <w:t>Maintains perfect posture and composure despite obvious infection</w:t>
            </w:r>
          </w:p>
        </w:tc>
      </w:tr>
      <w:tr w:rsidR="005772A4" w:rsidRPr="005772A4" w14:paraId="076657C9" w14:textId="77777777" w:rsidTr="005772A4">
        <w:tc>
          <w:tcPr>
            <w:tcW w:w="3168" w:type="dxa"/>
          </w:tcPr>
          <w:p w14:paraId="7C789E2D" w14:textId="7C4272A9" w:rsidR="005772A4" w:rsidRDefault="005772A4" w:rsidP="005772A4">
            <w:r>
              <w:t>Speech</w:t>
            </w:r>
          </w:p>
        </w:tc>
        <w:tc>
          <w:tcPr>
            <w:tcW w:w="7848" w:type="dxa"/>
          </w:tcPr>
          <w:p w14:paraId="3A591ACF" w14:textId="1C35C9E3" w:rsidR="005772A4" w:rsidRDefault="005772A4" w:rsidP="005772A4">
            <w:r>
              <w:t>Speaks with refined diction and dramatic flair</w:t>
            </w:r>
          </w:p>
        </w:tc>
      </w:tr>
      <w:tr w:rsidR="005772A4" w:rsidRPr="005772A4" w14:paraId="25BAC746" w14:textId="77777777" w:rsidTr="005772A4">
        <w:trPr>
          <w:cnfStyle w:val="000000100000" w:firstRow="0" w:lastRow="0" w:firstColumn="0" w:lastColumn="0" w:oddVBand="0" w:evenVBand="0" w:oddHBand="1" w:evenHBand="0" w:firstRowFirstColumn="0" w:firstRowLastColumn="0" w:lastRowFirstColumn="0" w:lastRowLastColumn="0"/>
        </w:trPr>
        <w:tc>
          <w:tcPr>
            <w:tcW w:w="3168" w:type="dxa"/>
          </w:tcPr>
          <w:p w14:paraId="14AE95E0" w14:textId="097B8F77" w:rsidR="005772A4" w:rsidRDefault="005772A4" w:rsidP="005772A4">
            <w:r>
              <w:t>Humor</w:t>
            </w:r>
          </w:p>
        </w:tc>
        <w:tc>
          <w:tcPr>
            <w:tcW w:w="7848" w:type="dxa"/>
          </w:tcPr>
          <w:p w14:paraId="08B869AD" w14:textId="643B8332" w:rsidR="005772A4" w:rsidRDefault="005772A4" w:rsidP="005772A4">
            <w:r>
              <w:t>Uses humor to defuse tension: "As you can see, I've had better months."</w:t>
            </w:r>
          </w:p>
        </w:tc>
      </w:tr>
      <w:tr w:rsidR="005772A4" w:rsidRPr="005772A4" w14:paraId="27F1A531" w14:textId="77777777" w:rsidTr="005772A4">
        <w:tc>
          <w:tcPr>
            <w:tcW w:w="3168" w:type="dxa"/>
          </w:tcPr>
          <w:p w14:paraId="46BB119B" w14:textId="7C5B08A3" w:rsidR="005772A4" w:rsidRDefault="005772A4" w:rsidP="005772A4">
            <w:r>
              <w:t>Authority and competence</w:t>
            </w:r>
          </w:p>
        </w:tc>
        <w:tc>
          <w:tcPr>
            <w:tcW w:w="7848" w:type="dxa"/>
          </w:tcPr>
          <w:p w14:paraId="119F50F6" w14:textId="4B674C20" w:rsidR="005772A4" w:rsidRDefault="005772A4" w:rsidP="005772A4">
            <w:r>
              <w:t>Projects authority and competence despite dying</w:t>
            </w:r>
          </w:p>
        </w:tc>
      </w:tr>
      <w:tr w:rsidR="005772A4" w:rsidRPr="005772A4" w14:paraId="7667AA8E" w14:textId="77777777" w:rsidTr="005772A4">
        <w:trPr>
          <w:cnfStyle w:val="000000100000" w:firstRow="0" w:lastRow="0" w:firstColumn="0" w:lastColumn="0" w:oddVBand="0" w:evenVBand="0" w:oddHBand="1" w:evenHBand="0" w:firstRowFirstColumn="0" w:firstRowLastColumn="0" w:lastRowFirstColumn="0" w:lastRowLastColumn="0"/>
        </w:trPr>
        <w:tc>
          <w:tcPr>
            <w:tcW w:w="3168" w:type="dxa"/>
          </w:tcPr>
          <w:p w14:paraId="6D2D952F" w14:textId="0206F197" w:rsidR="005772A4" w:rsidRDefault="005772A4" w:rsidP="005772A4">
            <w:r>
              <w:t>Knowledge</w:t>
            </w:r>
          </w:p>
        </w:tc>
        <w:tc>
          <w:tcPr>
            <w:tcW w:w="7848" w:type="dxa"/>
          </w:tcPr>
          <w:p w14:paraId="08C13054" w14:textId="5F6EE5D3" w:rsidR="005772A4" w:rsidRDefault="005772A4" w:rsidP="005772A4">
            <w:r>
              <w:t>Immediately establishes himself as knowledgeable about the ship</w:t>
            </w:r>
          </w:p>
        </w:tc>
      </w:tr>
      <w:tr w:rsidR="005772A4" w:rsidRPr="005772A4" w14:paraId="0F2575C1" w14:textId="77777777" w:rsidTr="005772A4">
        <w:tc>
          <w:tcPr>
            <w:tcW w:w="3168" w:type="dxa"/>
          </w:tcPr>
          <w:p w14:paraId="0A55F8A1" w14:textId="2B2334E5" w:rsidR="005772A4" w:rsidRDefault="005772A4" w:rsidP="005772A4">
            <w:r>
              <w:t>Attitude</w:t>
            </w:r>
          </w:p>
        </w:tc>
        <w:tc>
          <w:tcPr>
            <w:tcW w:w="7848" w:type="dxa"/>
          </w:tcPr>
          <w:p w14:paraId="1F2FFDB9" w14:textId="00B10F7C" w:rsidR="005772A4" w:rsidRDefault="005772A4" w:rsidP="005772A4">
            <w:r>
              <w:t>Shows no self-pity, only determination</w:t>
            </w:r>
          </w:p>
        </w:tc>
      </w:tr>
    </w:tbl>
    <w:p w14:paraId="38F90822" w14:textId="65274947" w:rsidR="005772A4" w:rsidRDefault="005772A4" w:rsidP="005772A4"/>
    <w:tbl>
      <w:tblPr>
        <w:tblStyle w:val="PlainTable1"/>
        <w:tblW w:w="0" w:type="auto"/>
        <w:tblLook w:val="0420" w:firstRow="1" w:lastRow="0" w:firstColumn="0" w:lastColumn="0" w:noHBand="0" w:noVBand="1"/>
      </w:tblPr>
      <w:tblGrid>
        <w:gridCol w:w="11016"/>
      </w:tblGrid>
      <w:tr w:rsidR="009E2E6A" w:rsidRPr="009E2E6A" w14:paraId="3A9A90E5" w14:textId="77777777" w:rsidTr="009E2E6A">
        <w:trPr>
          <w:cnfStyle w:val="100000000000" w:firstRow="1" w:lastRow="0" w:firstColumn="0" w:lastColumn="0" w:oddVBand="0" w:evenVBand="0" w:oddHBand="0" w:evenHBand="0" w:firstRowFirstColumn="0" w:firstRowLastColumn="0" w:lastRowFirstColumn="0" w:lastRowLastColumn="0"/>
        </w:trPr>
        <w:tc>
          <w:tcPr>
            <w:tcW w:w="11016" w:type="dxa"/>
          </w:tcPr>
          <w:p w14:paraId="53854450" w14:textId="56B5873E" w:rsidR="009E2E6A" w:rsidRPr="009E2E6A" w:rsidRDefault="009E2E6A" w:rsidP="009E2E6A">
            <w:r>
              <w:t>Observation</w:t>
            </w:r>
          </w:p>
        </w:tc>
      </w:tr>
      <w:tr w:rsidR="009E2E6A" w:rsidRPr="009E2E6A" w14:paraId="2A12394A" w14:textId="77777777" w:rsidTr="009E2E6A">
        <w:trPr>
          <w:cnfStyle w:val="000000100000" w:firstRow="0" w:lastRow="0" w:firstColumn="0" w:lastColumn="0" w:oddVBand="0" w:evenVBand="0" w:oddHBand="1" w:evenHBand="0" w:firstRowFirstColumn="0" w:firstRowLastColumn="0" w:lastRowFirstColumn="0" w:lastRowLastColumn="0"/>
        </w:trPr>
        <w:tc>
          <w:tcPr>
            <w:tcW w:w="11016" w:type="dxa"/>
          </w:tcPr>
          <w:p w14:paraId="64AF09A7" w14:textId="182C9BC2" w:rsidR="009E2E6A" w:rsidRDefault="009E2E6A" w:rsidP="009E2E6A">
            <w:r>
              <w:t>Despite obvious infection, maintains perfect posture and composure</w:t>
            </w:r>
          </w:p>
        </w:tc>
      </w:tr>
      <w:tr w:rsidR="009E2E6A" w:rsidRPr="009E2E6A" w14:paraId="480390AD" w14:textId="77777777" w:rsidTr="009E2E6A">
        <w:tc>
          <w:tcPr>
            <w:tcW w:w="11016" w:type="dxa"/>
          </w:tcPr>
          <w:p w14:paraId="24C8D797" w14:textId="4BD20800" w:rsidR="009E2E6A" w:rsidRDefault="009E2E6A" w:rsidP="009E2E6A">
            <w:r>
              <w:t>Speaks with refined diction and dramatic flair</w:t>
            </w:r>
          </w:p>
        </w:tc>
      </w:tr>
      <w:tr w:rsidR="009E2E6A" w:rsidRPr="009E2E6A" w14:paraId="45D19241" w14:textId="77777777" w:rsidTr="009E2E6A">
        <w:trPr>
          <w:cnfStyle w:val="000000100000" w:firstRow="0" w:lastRow="0" w:firstColumn="0" w:lastColumn="0" w:oddVBand="0" w:evenVBand="0" w:oddHBand="1" w:evenHBand="0" w:firstRowFirstColumn="0" w:firstRowLastColumn="0" w:lastRowFirstColumn="0" w:lastRowLastColumn="0"/>
        </w:trPr>
        <w:tc>
          <w:tcPr>
            <w:tcW w:w="11016" w:type="dxa"/>
          </w:tcPr>
          <w:p w14:paraId="47F9662C" w14:textId="13E4B383" w:rsidR="009E2E6A" w:rsidRDefault="009E2E6A" w:rsidP="009E2E6A">
            <w:r>
              <w:t>Uses humor to defuse tension: "As you can see, I've had better months."</w:t>
            </w:r>
          </w:p>
        </w:tc>
      </w:tr>
      <w:tr w:rsidR="009E2E6A" w:rsidRPr="009E2E6A" w14:paraId="74FF720F" w14:textId="77777777" w:rsidTr="009E2E6A">
        <w:tc>
          <w:tcPr>
            <w:tcW w:w="11016" w:type="dxa"/>
          </w:tcPr>
          <w:p w14:paraId="3286B5F6" w14:textId="06C7A589" w:rsidR="009E2E6A" w:rsidRDefault="009E2E6A" w:rsidP="009E2E6A">
            <w:r>
              <w:t>Projects authority and competence despite dying</w:t>
            </w:r>
          </w:p>
        </w:tc>
      </w:tr>
      <w:tr w:rsidR="009E2E6A" w:rsidRPr="009E2E6A" w14:paraId="34290B2B" w14:textId="77777777" w:rsidTr="009E2E6A">
        <w:trPr>
          <w:cnfStyle w:val="000000100000" w:firstRow="0" w:lastRow="0" w:firstColumn="0" w:lastColumn="0" w:oddVBand="0" w:evenVBand="0" w:oddHBand="1" w:evenHBand="0" w:firstRowFirstColumn="0" w:firstRowLastColumn="0" w:lastRowFirstColumn="0" w:lastRowLastColumn="0"/>
        </w:trPr>
        <w:tc>
          <w:tcPr>
            <w:tcW w:w="11016" w:type="dxa"/>
          </w:tcPr>
          <w:p w14:paraId="2251B8BE" w14:textId="259E48AA" w:rsidR="009E2E6A" w:rsidRDefault="009E2E6A" w:rsidP="009E2E6A">
            <w:r>
              <w:t>Immediately establishes himself as knowledgeable about the ship</w:t>
            </w:r>
          </w:p>
        </w:tc>
      </w:tr>
      <w:tr w:rsidR="009E2E6A" w:rsidRPr="009E2E6A" w14:paraId="5D7A4041" w14:textId="77777777" w:rsidTr="009E2E6A">
        <w:tc>
          <w:tcPr>
            <w:tcW w:w="11016" w:type="dxa"/>
          </w:tcPr>
          <w:p w14:paraId="5F3709A7" w14:textId="35FFEFBB" w:rsidR="009E2E6A" w:rsidRDefault="009E2E6A" w:rsidP="009E2E6A">
            <w:r>
              <w:t>Shows no self-pity, only determination</w:t>
            </w:r>
          </w:p>
        </w:tc>
      </w:tr>
    </w:tbl>
    <w:p w14:paraId="6F1B7B36" w14:textId="77777777" w:rsidR="009E2E6A" w:rsidRPr="009E2E6A" w:rsidRDefault="009E2E6A" w:rsidP="009E2E6A"/>
    <w:tbl>
      <w:tblPr>
        <w:tblStyle w:val="PlainTable1"/>
        <w:tblW w:w="0" w:type="auto"/>
        <w:tblLook w:val="0420" w:firstRow="1" w:lastRow="0" w:firstColumn="0" w:lastColumn="0" w:noHBand="0" w:noVBand="1"/>
      </w:tblPr>
      <w:tblGrid>
        <w:gridCol w:w="3078"/>
        <w:gridCol w:w="7938"/>
      </w:tblGrid>
      <w:tr w:rsidR="005772A4" w:rsidRPr="005772A4" w14:paraId="2DE4D28C" w14:textId="77777777" w:rsidTr="00147033">
        <w:trPr>
          <w:cnfStyle w:val="100000000000" w:firstRow="1" w:lastRow="0" w:firstColumn="0" w:lastColumn="0" w:oddVBand="0" w:evenVBand="0" w:oddHBand="0" w:evenHBand="0" w:firstRowFirstColumn="0" w:firstRowLastColumn="0" w:lastRowFirstColumn="0" w:lastRowLastColumn="0"/>
        </w:trPr>
        <w:tc>
          <w:tcPr>
            <w:tcW w:w="3078" w:type="dxa"/>
          </w:tcPr>
          <w:p w14:paraId="1600BE22" w14:textId="3E6DFEC8" w:rsidR="005772A4" w:rsidRPr="005772A4" w:rsidRDefault="005772A4" w:rsidP="005772A4">
            <w:r>
              <w:t>Key Information</w:t>
            </w:r>
          </w:p>
        </w:tc>
        <w:tc>
          <w:tcPr>
            <w:tcW w:w="7938" w:type="dxa"/>
          </w:tcPr>
          <w:p w14:paraId="358AEE4D" w14:textId="1CD401CB" w:rsidR="005772A4" w:rsidRPr="005772A4" w:rsidRDefault="005772A4" w:rsidP="005772A4">
            <w:r>
              <w:t>Details</w:t>
            </w:r>
          </w:p>
        </w:tc>
      </w:tr>
      <w:tr w:rsidR="005772A4" w:rsidRPr="005772A4" w14:paraId="69DD3CF7" w14:textId="77777777" w:rsidTr="00147033">
        <w:trPr>
          <w:cnfStyle w:val="000000100000" w:firstRow="0" w:lastRow="0" w:firstColumn="0" w:lastColumn="0" w:oddVBand="0" w:evenVBand="0" w:oddHBand="1" w:evenHBand="0" w:firstRowFirstColumn="0" w:firstRowLastColumn="0" w:lastRowFirstColumn="0" w:lastRowLastColumn="0"/>
        </w:trPr>
        <w:tc>
          <w:tcPr>
            <w:tcW w:w="3078" w:type="dxa"/>
          </w:tcPr>
          <w:p w14:paraId="0B44CD6F" w14:textId="6778C717" w:rsidR="005772A4" w:rsidRDefault="005772A4" w:rsidP="005772A4">
            <w:r>
              <w:t>Access Cards</w:t>
            </w:r>
          </w:p>
        </w:tc>
        <w:tc>
          <w:tcPr>
            <w:tcW w:w="7938" w:type="dxa"/>
          </w:tcPr>
          <w:p w14:paraId="6989E32E" w14:textId="1F7AA4C2" w:rsidR="005772A4" w:rsidRDefault="005772A4" w:rsidP="005772A4">
            <w:r>
              <w:t>Explains the color-coded system (gray = medical, brown = crew, violet = maintenance, orange = command)</w:t>
            </w:r>
          </w:p>
        </w:tc>
      </w:tr>
      <w:tr w:rsidR="005772A4" w:rsidRPr="005772A4" w14:paraId="68D647D8" w14:textId="77777777" w:rsidTr="00147033">
        <w:tc>
          <w:tcPr>
            <w:tcW w:w="3078" w:type="dxa"/>
          </w:tcPr>
          <w:p w14:paraId="13DCA237" w14:textId="7F8F1A15" w:rsidR="005772A4" w:rsidRDefault="005772A4" w:rsidP="005772A4">
            <w:r>
              <w:t>Contamination Source</w:t>
            </w:r>
          </w:p>
        </w:tc>
        <w:tc>
          <w:tcPr>
            <w:tcW w:w="7938" w:type="dxa"/>
          </w:tcPr>
          <w:p w14:paraId="1247D580" w14:textId="2FE8980F" w:rsidR="005772A4" w:rsidRDefault="005772A4" w:rsidP="005772A4">
            <w:r>
              <w:t>Located in hydroponics labs on Level 3</w:t>
            </w:r>
          </w:p>
        </w:tc>
      </w:tr>
      <w:tr w:rsidR="005772A4" w:rsidRPr="005772A4" w14:paraId="215DA6C9" w14:textId="77777777" w:rsidTr="00147033">
        <w:trPr>
          <w:cnfStyle w:val="000000100000" w:firstRow="0" w:lastRow="0" w:firstColumn="0" w:lastColumn="0" w:oddVBand="0" w:evenVBand="0" w:oddHBand="1" w:evenHBand="0" w:firstRowFirstColumn="0" w:firstRowLastColumn="0" w:lastRowFirstColumn="0" w:lastRowLastColumn="0"/>
        </w:trPr>
        <w:tc>
          <w:tcPr>
            <w:tcW w:w="3078" w:type="dxa"/>
          </w:tcPr>
          <w:p w14:paraId="20AFAE05" w14:textId="20D4339B" w:rsidR="005772A4" w:rsidRDefault="005772A4" w:rsidP="005772A4">
            <w:proofErr w:type="spellStart"/>
            <w:r>
              <w:t>Vegepygmy</w:t>
            </w:r>
            <w:proofErr w:type="spellEnd"/>
            <w:r>
              <w:t xml:space="preserve"> Nature</w:t>
            </w:r>
          </w:p>
        </w:tc>
        <w:tc>
          <w:tcPr>
            <w:tcW w:w="7938" w:type="dxa"/>
          </w:tcPr>
          <w:p w14:paraId="0EB3C372" w14:textId="07CC78D6" w:rsidR="005772A4" w:rsidRDefault="005772A4" w:rsidP="005772A4">
            <w:r>
              <w:t>Former humans transformed by russet mold</w:t>
            </w:r>
          </w:p>
        </w:tc>
      </w:tr>
      <w:tr w:rsidR="005772A4" w:rsidRPr="005772A4" w14:paraId="269EE178" w14:textId="77777777" w:rsidTr="00147033">
        <w:tc>
          <w:tcPr>
            <w:tcW w:w="3078" w:type="dxa"/>
          </w:tcPr>
          <w:p w14:paraId="3C8EB93D" w14:textId="383C774F" w:rsidR="005772A4" w:rsidRDefault="005772A4" w:rsidP="005772A4">
            <w:r>
              <w:t>Ship Technology</w:t>
            </w:r>
          </w:p>
        </w:tc>
        <w:tc>
          <w:tcPr>
            <w:tcW w:w="7938" w:type="dxa"/>
          </w:tcPr>
          <w:p w14:paraId="4A652DE7" w14:textId="02B9ECD1" w:rsidR="005772A4" w:rsidRDefault="005772A4" w:rsidP="005772A4">
            <w:r>
              <w:t>Basic operation of medical devices, atmosphere analyzers, etc.</w:t>
            </w:r>
          </w:p>
        </w:tc>
      </w:tr>
      <w:tr w:rsidR="005772A4" w:rsidRPr="005772A4" w14:paraId="7E7EDC91" w14:textId="77777777" w:rsidTr="00147033">
        <w:trPr>
          <w:cnfStyle w:val="000000100000" w:firstRow="0" w:lastRow="0" w:firstColumn="0" w:lastColumn="0" w:oddVBand="0" w:evenVBand="0" w:oddHBand="1" w:evenHBand="0" w:firstRowFirstColumn="0" w:firstRowLastColumn="0" w:lastRowFirstColumn="0" w:lastRowLastColumn="0"/>
        </w:trPr>
        <w:tc>
          <w:tcPr>
            <w:tcW w:w="3078" w:type="dxa"/>
          </w:tcPr>
          <w:p w14:paraId="3544FA54" w14:textId="63E09305" w:rsidR="005772A4" w:rsidRDefault="005772A4" w:rsidP="005772A4">
            <w:r>
              <w:t>Danger Zones</w:t>
            </w:r>
          </w:p>
        </w:tc>
        <w:tc>
          <w:tcPr>
            <w:tcW w:w="7938" w:type="dxa"/>
          </w:tcPr>
          <w:p w14:paraId="32443A57" w14:textId="397519D5" w:rsidR="005772A4" w:rsidRDefault="005772A4" w:rsidP="005772A4">
            <w:r>
              <w:t xml:space="preserve">Areas with high mold concentration or </w:t>
            </w:r>
            <w:proofErr w:type="spellStart"/>
            <w:r>
              <w:t>vegepygmy</w:t>
            </w:r>
            <w:proofErr w:type="spellEnd"/>
            <w:r>
              <w:t xml:space="preserve"> populations</w:t>
            </w:r>
          </w:p>
        </w:tc>
      </w:tr>
      <w:tr w:rsidR="005772A4" w:rsidRPr="005772A4" w14:paraId="413C7393" w14:textId="77777777" w:rsidTr="00147033">
        <w:tc>
          <w:tcPr>
            <w:tcW w:w="3078" w:type="dxa"/>
          </w:tcPr>
          <w:p w14:paraId="01854475" w14:textId="472AA88A" w:rsidR="005772A4" w:rsidRDefault="005772A4" w:rsidP="005772A4">
            <w:r>
              <w:t>Jak's Mission</w:t>
            </w:r>
          </w:p>
        </w:tc>
        <w:tc>
          <w:tcPr>
            <w:tcW w:w="7938" w:type="dxa"/>
          </w:tcPr>
          <w:p w14:paraId="709FE5B6" w14:textId="4A90A3AD" w:rsidR="005772A4" w:rsidRDefault="005772A4" w:rsidP="005772A4">
            <w:r>
              <w:t>Confirms party was sent by Jak Bjornsson</w:t>
            </w:r>
          </w:p>
        </w:tc>
      </w:tr>
    </w:tbl>
    <w:p w14:paraId="59ED6C18" w14:textId="6A5228FE" w:rsidR="005772A4" w:rsidRDefault="005772A4" w:rsidP="005772A4"/>
    <w:tbl>
      <w:tblPr>
        <w:tblStyle w:val="PlainTable1"/>
        <w:tblW w:w="0" w:type="auto"/>
        <w:tblLook w:val="0420" w:firstRow="1" w:lastRow="0" w:firstColumn="0" w:lastColumn="0" w:noHBand="0" w:noVBand="1"/>
      </w:tblPr>
      <w:tblGrid>
        <w:gridCol w:w="2718"/>
        <w:gridCol w:w="8298"/>
      </w:tblGrid>
      <w:tr w:rsidR="0063619C" w:rsidRPr="0063619C" w14:paraId="3D99CB79" w14:textId="77777777" w:rsidTr="00147033">
        <w:trPr>
          <w:cnfStyle w:val="100000000000" w:firstRow="1" w:lastRow="0" w:firstColumn="0" w:lastColumn="0" w:oddVBand="0" w:evenVBand="0" w:oddHBand="0" w:evenHBand="0" w:firstRowFirstColumn="0" w:firstRowLastColumn="0" w:lastRowFirstColumn="0" w:lastRowLastColumn="0"/>
        </w:trPr>
        <w:tc>
          <w:tcPr>
            <w:tcW w:w="2718" w:type="dxa"/>
          </w:tcPr>
          <w:p w14:paraId="286AA604" w14:textId="501FC270" w:rsidR="0063619C" w:rsidRPr="0063619C" w:rsidRDefault="0063619C" w:rsidP="0063619C">
            <w:r>
              <w:t>Story Hook</w:t>
            </w:r>
          </w:p>
        </w:tc>
        <w:tc>
          <w:tcPr>
            <w:tcW w:w="8298" w:type="dxa"/>
          </w:tcPr>
          <w:p w14:paraId="1E6FAF03" w14:textId="6D732896" w:rsidR="0063619C" w:rsidRPr="0063619C" w:rsidRDefault="0063619C" w:rsidP="0063619C">
            <w:r>
              <w:t>Description</w:t>
            </w:r>
          </w:p>
        </w:tc>
      </w:tr>
      <w:tr w:rsidR="0063619C" w:rsidRPr="0063619C" w14:paraId="5F74AF4F" w14:textId="77777777" w:rsidTr="00147033">
        <w:trPr>
          <w:cnfStyle w:val="000000100000" w:firstRow="0" w:lastRow="0" w:firstColumn="0" w:lastColumn="0" w:oddVBand="0" w:evenVBand="0" w:oddHBand="1" w:evenHBand="0" w:firstRowFirstColumn="0" w:firstRowLastColumn="0" w:lastRowFirstColumn="0" w:lastRowLastColumn="0"/>
        </w:trPr>
        <w:tc>
          <w:tcPr>
            <w:tcW w:w="2718" w:type="dxa"/>
          </w:tcPr>
          <w:p w14:paraId="45978A88" w14:textId="1A764783" w:rsidR="0063619C" w:rsidRDefault="0063619C" w:rsidP="0063619C">
            <w:r>
              <w:t xml:space="preserve">Finding </w:t>
            </w:r>
            <w:proofErr w:type="spellStart"/>
            <w:r>
              <w:t>Erleena</w:t>
            </w:r>
            <w:proofErr w:type="spellEnd"/>
          </w:p>
        </w:tc>
        <w:tc>
          <w:tcPr>
            <w:tcW w:w="8298" w:type="dxa"/>
          </w:tcPr>
          <w:p w14:paraId="61AA5B12" w14:textId="46A22FF3" w:rsidR="0063619C" w:rsidRDefault="0063619C" w:rsidP="0063619C">
            <w:r>
              <w:t xml:space="preserve">George asks the party to look for </w:t>
            </w:r>
            <w:proofErr w:type="spellStart"/>
            <w:r>
              <w:t>Erleena</w:t>
            </w:r>
            <w:proofErr w:type="spellEnd"/>
            <w:r>
              <w:t xml:space="preserve"> Riser, who is somewhere in the ship wearing a containment suit. She was searching for an exit days ago and hasn't returned. This creates an additional quest objective.</w:t>
            </w:r>
          </w:p>
        </w:tc>
      </w:tr>
      <w:tr w:rsidR="0063619C" w:rsidRPr="0063619C" w14:paraId="1F439821" w14:textId="77777777" w:rsidTr="00147033">
        <w:tc>
          <w:tcPr>
            <w:tcW w:w="2718" w:type="dxa"/>
          </w:tcPr>
          <w:p w14:paraId="67B00B77" w14:textId="7F2FE122" w:rsidR="0063619C" w:rsidRDefault="0063619C" w:rsidP="0063619C">
            <w:r>
              <w:t>The Containment Suit</w:t>
            </w:r>
          </w:p>
        </w:tc>
        <w:tc>
          <w:tcPr>
            <w:tcW w:w="8298" w:type="dxa"/>
          </w:tcPr>
          <w:p w14:paraId="67B4D45B" w14:textId="6ADCC990" w:rsidR="0063619C" w:rsidRDefault="0063619C" w:rsidP="0063619C">
            <w:proofErr w:type="spellStart"/>
            <w:r>
              <w:t>Erleena's</w:t>
            </w:r>
            <w:proofErr w:type="spellEnd"/>
            <w:r>
              <w:t xml:space="preserve"> suit may still be protecting her from spores, or it may have failed. The party might find her alive (potential ally) or transformed (tragic encounter).</w:t>
            </w:r>
          </w:p>
        </w:tc>
      </w:tr>
      <w:tr w:rsidR="0063619C" w:rsidRPr="0063619C" w14:paraId="09659631" w14:textId="77777777" w:rsidTr="00147033">
        <w:trPr>
          <w:cnfStyle w:val="000000100000" w:firstRow="0" w:lastRow="0" w:firstColumn="0" w:lastColumn="0" w:oddVBand="0" w:evenVBand="0" w:oddHBand="1" w:evenHBand="0" w:firstRowFirstColumn="0" w:firstRowLastColumn="0" w:lastRowFirstColumn="0" w:lastRowLastColumn="0"/>
        </w:trPr>
        <w:tc>
          <w:tcPr>
            <w:tcW w:w="2718" w:type="dxa"/>
          </w:tcPr>
          <w:p w14:paraId="5D17A371" w14:textId="193F932B" w:rsidR="0063619C" w:rsidRDefault="0063619C" w:rsidP="0063619C">
            <w:r>
              <w:t>Contrasting Choices</w:t>
            </w:r>
          </w:p>
        </w:tc>
        <w:tc>
          <w:tcPr>
            <w:tcW w:w="8298" w:type="dxa"/>
          </w:tcPr>
          <w:p w14:paraId="6EE60548" w14:textId="36FDA965" w:rsidR="0063619C" w:rsidRDefault="0063619C" w:rsidP="0063619C">
            <w:r>
              <w:t xml:space="preserve">George chose drugs to slow infection while maintaining mobility. </w:t>
            </w:r>
            <w:proofErr w:type="spellStart"/>
            <w:r>
              <w:t>Erleena</w:t>
            </w:r>
            <w:proofErr w:type="spellEnd"/>
            <w:r>
              <w:t xml:space="preserve"> chose isolation in a suit. This presents different approaches to the contamination problem.</w:t>
            </w:r>
          </w:p>
        </w:tc>
      </w:tr>
      <w:tr w:rsidR="0063619C" w:rsidRPr="0063619C" w14:paraId="49716AC4" w14:textId="77777777" w:rsidTr="00147033">
        <w:tc>
          <w:tcPr>
            <w:tcW w:w="2718" w:type="dxa"/>
          </w:tcPr>
          <w:p w14:paraId="5204F98A" w14:textId="1F19C28A" w:rsidR="0063619C" w:rsidRDefault="0063619C" w:rsidP="0063619C">
            <w:r>
              <w:t>The Cure</w:t>
            </w:r>
          </w:p>
        </w:tc>
        <w:tc>
          <w:tcPr>
            <w:tcW w:w="8298" w:type="dxa"/>
          </w:tcPr>
          <w:p w14:paraId="23E5FEEC" w14:textId="3A48D9BC" w:rsidR="0063619C" w:rsidRDefault="0063619C" w:rsidP="0063619C">
            <w:r>
              <w:t>George believes there may be a broad-spectrum decontamination system in the ship's engineering section</w:t>
            </w:r>
          </w:p>
        </w:tc>
      </w:tr>
      <w:tr w:rsidR="0063619C" w:rsidRPr="0063619C" w14:paraId="5A35423A" w14:textId="77777777" w:rsidTr="00147033">
        <w:trPr>
          <w:cnfStyle w:val="000000100000" w:firstRow="0" w:lastRow="0" w:firstColumn="0" w:lastColumn="0" w:oddVBand="0" w:evenVBand="0" w:oddHBand="1" w:evenHBand="0" w:firstRowFirstColumn="0" w:firstRowLastColumn="0" w:lastRowFirstColumn="0" w:lastRowLastColumn="0"/>
        </w:trPr>
        <w:tc>
          <w:tcPr>
            <w:tcW w:w="2718" w:type="dxa"/>
          </w:tcPr>
          <w:p w14:paraId="3CCE2FDE" w14:textId="483AA1E8" w:rsidR="0063619C" w:rsidRDefault="0063619C" w:rsidP="0063619C">
            <w:r>
              <w:t>His Research</w:t>
            </w:r>
          </w:p>
        </w:tc>
        <w:tc>
          <w:tcPr>
            <w:tcW w:w="8298" w:type="dxa"/>
          </w:tcPr>
          <w:p w14:paraId="4D0F2CC4" w14:textId="0C621E45" w:rsidR="0063619C" w:rsidRDefault="0063619C" w:rsidP="0063619C">
            <w:r>
              <w:t>His notes contain detailed maps of Levels 1-3 and observations about ship systems</w:t>
            </w:r>
          </w:p>
        </w:tc>
      </w:tr>
      <w:tr w:rsidR="0063619C" w:rsidRPr="0063619C" w14:paraId="6D25B4D7" w14:textId="77777777" w:rsidTr="00147033">
        <w:tc>
          <w:tcPr>
            <w:tcW w:w="2718" w:type="dxa"/>
          </w:tcPr>
          <w:p w14:paraId="51B9F05D" w14:textId="5A978E72" w:rsidR="0063619C" w:rsidRDefault="0063619C" w:rsidP="0063619C">
            <w:r>
              <w:t>Tragic End</w:t>
            </w:r>
          </w:p>
        </w:tc>
        <w:tc>
          <w:tcPr>
            <w:tcW w:w="8298" w:type="dxa"/>
          </w:tcPr>
          <w:p w14:paraId="6546EE02" w14:textId="03408C73" w:rsidR="0063619C" w:rsidRDefault="0063619C" w:rsidP="0063619C">
            <w:r>
              <w:t xml:space="preserve">If the party </w:t>
            </w:r>
            <w:proofErr w:type="gramStart"/>
            <w:r>
              <w:t>delays</w:t>
            </w:r>
            <w:proofErr w:type="gramEnd"/>
            <w:r>
              <w:t xml:space="preserve"> too long, they may witness his transformation</w:t>
            </w:r>
          </w:p>
        </w:tc>
      </w:tr>
      <w:tr w:rsidR="0063619C" w:rsidRPr="0063619C" w14:paraId="36AFF3C6" w14:textId="77777777" w:rsidTr="00147033">
        <w:trPr>
          <w:cnfStyle w:val="000000100000" w:firstRow="0" w:lastRow="0" w:firstColumn="0" w:lastColumn="0" w:oddVBand="0" w:evenVBand="0" w:oddHBand="1" w:evenHBand="0" w:firstRowFirstColumn="0" w:firstRowLastColumn="0" w:lastRowFirstColumn="0" w:lastRowLastColumn="0"/>
        </w:trPr>
        <w:tc>
          <w:tcPr>
            <w:tcW w:w="2718" w:type="dxa"/>
          </w:tcPr>
          <w:p w14:paraId="0F6C481C" w14:textId="1727B1A6" w:rsidR="0063619C" w:rsidRDefault="0063619C" w:rsidP="0063619C">
            <w:r>
              <w:t>Final Request</w:t>
            </w:r>
          </w:p>
        </w:tc>
        <w:tc>
          <w:tcPr>
            <w:tcW w:w="8298" w:type="dxa"/>
          </w:tcPr>
          <w:p w14:paraId="4817088D" w14:textId="68D6E20D" w:rsidR="0063619C" w:rsidRDefault="0063619C" w:rsidP="0063619C">
            <w:r>
              <w:t xml:space="preserve">He asks the party to deliver his research notes to Jak Bjornsson if he doesn't survive, and to tell </w:t>
            </w:r>
            <w:proofErr w:type="spellStart"/>
            <w:r>
              <w:t>Erleena</w:t>
            </w:r>
            <w:proofErr w:type="spellEnd"/>
            <w:r>
              <w:t xml:space="preserve"> (if she lives) that he completed the mission</w:t>
            </w:r>
          </w:p>
        </w:tc>
      </w:tr>
    </w:tbl>
    <w:p w14:paraId="77000ABE" w14:textId="6CE4FEC5" w:rsidR="0063619C" w:rsidRDefault="0063619C" w:rsidP="0063619C"/>
    <w:tbl>
      <w:tblPr>
        <w:tblStyle w:val="PlainTable1"/>
        <w:tblW w:w="0" w:type="auto"/>
        <w:tblLook w:val="0420" w:firstRow="1" w:lastRow="0" w:firstColumn="0" w:lastColumn="0" w:noHBand="0" w:noVBand="1"/>
      </w:tblPr>
      <w:tblGrid>
        <w:gridCol w:w="1278"/>
        <w:gridCol w:w="2700"/>
        <w:gridCol w:w="2631"/>
        <w:gridCol w:w="2203"/>
        <w:gridCol w:w="2204"/>
      </w:tblGrid>
      <w:tr w:rsidR="00D462F9" w:rsidRPr="00D462F9" w14:paraId="6DAF440A" w14:textId="77777777" w:rsidTr="004732C1">
        <w:trPr>
          <w:cnfStyle w:val="100000000000" w:firstRow="1" w:lastRow="0" w:firstColumn="0" w:lastColumn="0" w:oddVBand="0" w:evenVBand="0" w:oddHBand="0" w:evenHBand="0" w:firstRowFirstColumn="0" w:firstRowLastColumn="0" w:lastRowFirstColumn="0" w:lastRowLastColumn="0"/>
        </w:trPr>
        <w:tc>
          <w:tcPr>
            <w:tcW w:w="1278" w:type="dxa"/>
          </w:tcPr>
          <w:p w14:paraId="06EFBBDD" w14:textId="77D23747" w:rsidR="00D462F9" w:rsidRPr="00D462F9" w:rsidRDefault="00D462F9" w:rsidP="00D462F9">
            <w:r>
              <w:t>Role</w:t>
            </w:r>
          </w:p>
        </w:tc>
        <w:tc>
          <w:tcPr>
            <w:tcW w:w="2700" w:type="dxa"/>
          </w:tcPr>
          <w:p w14:paraId="3606CCFA" w14:textId="569FA48A" w:rsidR="00D462F9" w:rsidRPr="00D462F9" w:rsidRDefault="00D462F9" w:rsidP="00D462F9">
            <w:r>
              <w:t>Knowledge Source</w:t>
            </w:r>
          </w:p>
        </w:tc>
        <w:tc>
          <w:tcPr>
            <w:tcW w:w="2631" w:type="dxa"/>
          </w:tcPr>
          <w:p w14:paraId="3DF2556F" w14:textId="457824D0" w:rsidR="00D462F9" w:rsidRPr="00D462F9" w:rsidRDefault="00D462F9" w:rsidP="00D462F9">
            <w:r>
              <w:t>Tech Support</w:t>
            </w:r>
          </w:p>
        </w:tc>
        <w:tc>
          <w:tcPr>
            <w:tcW w:w="2203" w:type="dxa"/>
          </w:tcPr>
          <w:p w14:paraId="14C44929" w14:textId="2D2921DF" w:rsidR="00D462F9" w:rsidRPr="00D462F9" w:rsidRDefault="00D462F9" w:rsidP="00D462F9">
            <w:r>
              <w:t>Guide</w:t>
            </w:r>
          </w:p>
        </w:tc>
        <w:tc>
          <w:tcPr>
            <w:tcW w:w="2204" w:type="dxa"/>
          </w:tcPr>
          <w:p w14:paraId="49376876" w14:textId="1E05277A" w:rsidR="00D462F9" w:rsidRPr="00D462F9" w:rsidRDefault="00D462F9" w:rsidP="00D462F9">
            <w:r>
              <w:t>Time Pressure</w:t>
            </w:r>
          </w:p>
        </w:tc>
      </w:tr>
      <w:tr w:rsidR="00D462F9" w:rsidRPr="00D462F9" w14:paraId="47307ED9" w14:textId="77777777" w:rsidTr="004732C1">
        <w:trPr>
          <w:cnfStyle w:val="000000100000" w:firstRow="0" w:lastRow="0" w:firstColumn="0" w:lastColumn="0" w:oddVBand="0" w:evenVBand="0" w:oddHBand="1" w:evenHBand="0" w:firstRowFirstColumn="0" w:firstRowLastColumn="0" w:lastRowFirstColumn="0" w:lastRowLastColumn="0"/>
        </w:trPr>
        <w:tc>
          <w:tcPr>
            <w:tcW w:w="1278" w:type="dxa"/>
          </w:tcPr>
          <w:p w14:paraId="6B17A46F" w14:textId="2A7F3229" w:rsidR="00D462F9" w:rsidRDefault="00D462F9" w:rsidP="00D462F9">
            <w:r>
              <w:t>Tactical</w:t>
            </w:r>
          </w:p>
        </w:tc>
        <w:tc>
          <w:tcPr>
            <w:tcW w:w="2700" w:type="dxa"/>
          </w:tcPr>
          <w:p w14:paraId="050C1AA8" w14:textId="6CB414E0" w:rsidR="00D462F9" w:rsidRDefault="00D462F9" w:rsidP="00D462F9">
            <w:r>
              <w:t>Answers questions about the ship and contamination</w:t>
            </w:r>
          </w:p>
        </w:tc>
        <w:tc>
          <w:tcPr>
            <w:tcW w:w="2631" w:type="dxa"/>
          </w:tcPr>
          <w:p w14:paraId="3C675AE6" w14:textId="5391C83D" w:rsidR="00D462F9" w:rsidRDefault="00D462F9" w:rsidP="00D462F9">
            <w:r>
              <w:t>Can operate medical equipment and override some androids</w:t>
            </w:r>
          </w:p>
        </w:tc>
        <w:tc>
          <w:tcPr>
            <w:tcW w:w="2203" w:type="dxa"/>
          </w:tcPr>
          <w:p w14:paraId="64170869" w14:textId="1ABBB789" w:rsidR="00D462F9" w:rsidRDefault="00D462F9" w:rsidP="00D462F9">
            <w:proofErr w:type="gramStart"/>
            <w:r>
              <w:t>Knows</w:t>
            </w:r>
            <w:proofErr w:type="gramEnd"/>
            <w:r>
              <w:t xml:space="preserve"> safe routes and dangerous areas</w:t>
            </w:r>
          </w:p>
        </w:tc>
        <w:tc>
          <w:tcPr>
            <w:tcW w:w="2204" w:type="dxa"/>
          </w:tcPr>
          <w:p w14:paraId="62AAA2B2" w14:textId="2E7CC169" w:rsidR="00D462F9" w:rsidRDefault="00D462F9" w:rsidP="00D462F9">
            <w:r>
              <w:t>His deteriorating condition adds urgency to the mission</w:t>
            </w:r>
          </w:p>
        </w:tc>
      </w:tr>
    </w:tbl>
    <w:p w14:paraId="771B1776" w14:textId="09FBFE3B" w:rsidR="008A31C2" w:rsidRDefault="0090732F" w:rsidP="00A47957">
      <w:pPr>
        <w:pStyle w:val="Heading1"/>
      </w:pPr>
      <w:r>
        <w:t>Character Development Options</w:t>
      </w:r>
    </w:p>
    <w:p w14:paraId="6560019A" w14:textId="77777777" w:rsidR="008A31C2" w:rsidRDefault="0090732F" w:rsidP="00A47957">
      <w:pPr>
        <w:pStyle w:val="Heading2"/>
      </w:pPr>
      <w:r>
        <w:t>If Saved</w:t>
      </w:r>
    </w:p>
    <w:p w14:paraId="2F2A54FA" w14:textId="77777777" w:rsidR="008A31C2" w:rsidRDefault="0090732F">
      <w:r>
        <w:t>If the party finds a cure (possibly in the engineering section or hydroponics control center), George becomes a valuable long-term ally who can help interpret ship technology.</w:t>
      </w:r>
    </w:p>
    <w:p w14:paraId="060AC11B" w14:textId="77777777" w:rsidR="008A31C2" w:rsidRDefault="0090732F" w:rsidP="00A47957">
      <w:pPr>
        <w:pStyle w:val="Heading2"/>
      </w:pPr>
      <w:r>
        <w:t>If He Transforms</w:t>
      </w:r>
    </w:p>
    <w:p w14:paraId="659EEAD2" w14:textId="77777777" w:rsidR="008A31C2" w:rsidRDefault="0090732F">
      <w:r>
        <w:t xml:space="preserve">A tragic encounter where the party must fight what George became - a </w:t>
      </w:r>
      <w:proofErr w:type="spellStart"/>
      <w:r>
        <w:t>vegepygmy</w:t>
      </w:r>
      <w:proofErr w:type="spellEnd"/>
      <w:r>
        <w:t xml:space="preserve"> that retains none of his brilliance, just primal aggression.</w:t>
      </w:r>
    </w:p>
    <w:p w14:paraId="1CA3551B" w14:textId="77777777" w:rsidR="008A31C2" w:rsidRDefault="0090732F" w:rsidP="00A47957">
      <w:pPr>
        <w:pStyle w:val="Heading2"/>
      </w:pPr>
      <w:r>
        <w:t>Heroic Sacrifice</w:t>
      </w:r>
    </w:p>
    <w:p w14:paraId="4104A5FB" w14:textId="77777777" w:rsidR="008A31C2" w:rsidRDefault="0090732F">
      <w:r>
        <w:t xml:space="preserve">George might sacrifice himself </w:t>
      </w:r>
      <w:proofErr w:type="gramStart"/>
      <w:r>
        <w:t>to</w:t>
      </w:r>
      <w:proofErr w:type="gramEnd"/>
      <w:r>
        <w:t>:</w:t>
      </w:r>
    </w:p>
    <w:p w14:paraId="6A60585C" w14:textId="77777777" w:rsidR="008A31C2" w:rsidRDefault="0090732F">
      <w:pPr>
        <w:numPr>
          <w:ilvl w:val="0"/>
          <w:numId w:val="19"/>
        </w:numPr>
      </w:pPr>
      <w:r>
        <w:t>Seal a contaminated section</w:t>
      </w:r>
    </w:p>
    <w:p w14:paraId="0D2ABAE2" w14:textId="77777777" w:rsidR="008A31C2" w:rsidRDefault="0090732F">
      <w:pPr>
        <w:numPr>
          <w:ilvl w:val="0"/>
          <w:numId w:val="19"/>
        </w:numPr>
      </w:pPr>
      <w:r>
        <w:t xml:space="preserve">Distract </w:t>
      </w:r>
      <w:proofErr w:type="spellStart"/>
      <w:r>
        <w:t>vegepygmy</w:t>
      </w:r>
      <w:proofErr w:type="spellEnd"/>
      <w:r>
        <w:t xml:space="preserve"> horde while party escapes</w:t>
      </w:r>
    </w:p>
    <w:p w14:paraId="3B503470" w14:textId="77777777" w:rsidR="008A31C2" w:rsidRDefault="0090732F">
      <w:pPr>
        <w:numPr>
          <w:ilvl w:val="0"/>
          <w:numId w:val="19"/>
        </w:numPr>
      </w:pPr>
      <w:r>
        <w:t>Activate the decontamination system (which kills him in the process)</w:t>
      </w:r>
    </w:p>
    <w:p w14:paraId="0EF87958" w14:textId="519A9585" w:rsidR="008A31C2" w:rsidRDefault="0090732F" w:rsidP="00D95CA0">
      <w:pPr>
        <w:numPr>
          <w:ilvl w:val="0"/>
          <w:numId w:val="19"/>
        </w:numPr>
      </w:pPr>
      <w:r>
        <w:t xml:space="preserve">Provide medical aid knowing it will accelerate </w:t>
      </w:r>
      <w:proofErr w:type="gramStart"/>
      <w:r>
        <w:t>his</w:t>
      </w:r>
      <w:proofErr w:type="gramEnd"/>
      <w:r>
        <w:t xml:space="preserve"> transformation</w:t>
      </w:r>
    </w:p>
    <w:sectPr w:rsidR="008A31C2" w:rsidSect="00F25316">
      <w:pgSz w:w="12240" w:h="15840" w:code="1"/>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C6CFD"/>
    <w:multiLevelType w:val="hybridMultilevel"/>
    <w:tmpl w:val="FD7E8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07B6B"/>
    <w:multiLevelType w:val="multilevel"/>
    <w:tmpl w:val="36F6CA6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12E800A6"/>
    <w:multiLevelType w:val="multilevel"/>
    <w:tmpl w:val="0D02808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167D5F00"/>
    <w:multiLevelType w:val="multilevel"/>
    <w:tmpl w:val="756C4CF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1C314302"/>
    <w:multiLevelType w:val="multilevel"/>
    <w:tmpl w:val="E5CAF5C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226C4CC6"/>
    <w:multiLevelType w:val="multilevel"/>
    <w:tmpl w:val="1758DB3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240B0069"/>
    <w:multiLevelType w:val="multilevel"/>
    <w:tmpl w:val="E772B76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26606760"/>
    <w:multiLevelType w:val="multilevel"/>
    <w:tmpl w:val="19B0D57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8" w15:restartNumberingAfterBreak="0">
    <w:nsid w:val="299F7F47"/>
    <w:multiLevelType w:val="multilevel"/>
    <w:tmpl w:val="57E4229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2D8F14A6"/>
    <w:multiLevelType w:val="multilevel"/>
    <w:tmpl w:val="8D2E8FC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371E28EC"/>
    <w:multiLevelType w:val="multilevel"/>
    <w:tmpl w:val="647C888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3D373A9B"/>
    <w:multiLevelType w:val="multilevel"/>
    <w:tmpl w:val="3DB6FD8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451577F1"/>
    <w:multiLevelType w:val="multilevel"/>
    <w:tmpl w:val="694CF36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3" w15:restartNumberingAfterBreak="0">
    <w:nsid w:val="46CA76D9"/>
    <w:multiLevelType w:val="multilevel"/>
    <w:tmpl w:val="87E613C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48676290"/>
    <w:multiLevelType w:val="multilevel"/>
    <w:tmpl w:val="132E333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56037827"/>
    <w:multiLevelType w:val="multilevel"/>
    <w:tmpl w:val="6DB6573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5CEA3D98"/>
    <w:multiLevelType w:val="hybridMultilevel"/>
    <w:tmpl w:val="7AD83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C169DB"/>
    <w:multiLevelType w:val="multilevel"/>
    <w:tmpl w:val="675A5E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8" w15:restartNumberingAfterBreak="0">
    <w:nsid w:val="738D3215"/>
    <w:multiLevelType w:val="multilevel"/>
    <w:tmpl w:val="21BA292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764C243A"/>
    <w:multiLevelType w:val="multilevel"/>
    <w:tmpl w:val="157A57D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768B0323"/>
    <w:multiLevelType w:val="multilevel"/>
    <w:tmpl w:val="F210D756"/>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21" w15:restartNumberingAfterBreak="0">
    <w:nsid w:val="791C00C6"/>
    <w:multiLevelType w:val="hybridMultilevel"/>
    <w:tmpl w:val="B38EC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8617404">
    <w:abstractNumId w:val="12"/>
  </w:num>
  <w:num w:numId="2" w16cid:durableId="1708333937">
    <w:abstractNumId w:val="2"/>
  </w:num>
  <w:num w:numId="3" w16cid:durableId="317343037">
    <w:abstractNumId w:val="20"/>
  </w:num>
  <w:num w:numId="4" w16cid:durableId="2013218970">
    <w:abstractNumId w:val="3"/>
  </w:num>
  <w:num w:numId="5" w16cid:durableId="968517203">
    <w:abstractNumId w:val="18"/>
  </w:num>
  <w:num w:numId="6" w16cid:durableId="841317116">
    <w:abstractNumId w:val="4"/>
  </w:num>
  <w:num w:numId="7" w16cid:durableId="1523395015">
    <w:abstractNumId w:val="15"/>
  </w:num>
  <w:num w:numId="8" w16cid:durableId="370035853">
    <w:abstractNumId w:val="19"/>
  </w:num>
  <w:num w:numId="9" w16cid:durableId="154541351">
    <w:abstractNumId w:val="6"/>
  </w:num>
  <w:num w:numId="10" w16cid:durableId="2121489474">
    <w:abstractNumId w:val="13"/>
  </w:num>
  <w:num w:numId="11" w16cid:durableId="69471151">
    <w:abstractNumId w:val="1"/>
  </w:num>
  <w:num w:numId="12" w16cid:durableId="1943679841">
    <w:abstractNumId w:val="14"/>
  </w:num>
  <w:num w:numId="13" w16cid:durableId="411589645">
    <w:abstractNumId w:val="11"/>
  </w:num>
  <w:num w:numId="14" w16cid:durableId="521015141">
    <w:abstractNumId w:val="9"/>
  </w:num>
  <w:num w:numId="15" w16cid:durableId="271398399">
    <w:abstractNumId w:val="10"/>
  </w:num>
  <w:num w:numId="16" w16cid:durableId="940408464">
    <w:abstractNumId w:val="7"/>
  </w:num>
  <w:num w:numId="17" w16cid:durableId="1731154329">
    <w:abstractNumId w:val="8"/>
  </w:num>
  <w:num w:numId="18" w16cid:durableId="664162443">
    <w:abstractNumId w:val="5"/>
  </w:num>
  <w:num w:numId="19" w16cid:durableId="1982687265">
    <w:abstractNumId w:val="17"/>
  </w:num>
  <w:num w:numId="20" w16cid:durableId="1178691667">
    <w:abstractNumId w:val="21"/>
  </w:num>
  <w:num w:numId="21" w16cid:durableId="28994125">
    <w:abstractNumId w:val="16"/>
  </w:num>
  <w:num w:numId="22" w16cid:durableId="26176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8A31C2"/>
    <w:rsid w:val="00054BB7"/>
    <w:rsid w:val="00063592"/>
    <w:rsid w:val="00147033"/>
    <w:rsid w:val="00192FFC"/>
    <w:rsid w:val="002B7409"/>
    <w:rsid w:val="00313AA2"/>
    <w:rsid w:val="0035776A"/>
    <w:rsid w:val="00361986"/>
    <w:rsid w:val="00455FD1"/>
    <w:rsid w:val="004625C6"/>
    <w:rsid w:val="004732C1"/>
    <w:rsid w:val="004B2DBC"/>
    <w:rsid w:val="004C5A7F"/>
    <w:rsid w:val="00500E44"/>
    <w:rsid w:val="005565AF"/>
    <w:rsid w:val="005772A4"/>
    <w:rsid w:val="0063619C"/>
    <w:rsid w:val="006A0945"/>
    <w:rsid w:val="00775ECD"/>
    <w:rsid w:val="00836623"/>
    <w:rsid w:val="008550D4"/>
    <w:rsid w:val="008A31C2"/>
    <w:rsid w:val="0090732F"/>
    <w:rsid w:val="009902C6"/>
    <w:rsid w:val="009C73E7"/>
    <w:rsid w:val="009E2E6A"/>
    <w:rsid w:val="00A47957"/>
    <w:rsid w:val="00AA2E51"/>
    <w:rsid w:val="00BE4E07"/>
    <w:rsid w:val="00C04166"/>
    <w:rsid w:val="00C364E5"/>
    <w:rsid w:val="00C95002"/>
    <w:rsid w:val="00D16C3B"/>
    <w:rsid w:val="00D462F9"/>
    <w:rsid w:val="00D95CA0"/>
    <w:rsid w:val="00DB443D"/>
    <w:rsid w:val="00DE6EB4"/>
    <w:rsid w:val="00F25316"/>
    <w:rsid w:val="00FA4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54B2B"/>
  <w15:docId w15:val="{88F90561-4AD9-4480-9C00-B8B254352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 w:type="table" w:styleId="TableGrid">
    <w:name w:val="Table Grid"/>
    <w:basedOn w:val="TableNormal"/>
    <w:uiPriority w:val="39"/>
    <w:rsid w:val="009E2E6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9E2E6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9</Pages>
  <Words>2778</Words>
  <Characters>15421</Characters>
  <Application>Microsoft Office Word</Application>
  <DocSecurity>0</DocSecurity>
  <Lines>428</Lines>
  <Paragraphs>337</Paragraphs>
  <ScaleCrop>false</ScaleCrop>
  <Company/>
  <LinksUpToDate>false</LinksUpToDate>
  <CharactersWithSpaces>17862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Mark Davis</cp:lastModifiedBy>
  <cp:revision>30</cp:revision>
  <cp:lastPrinted>2026-01-27T23:02:00Z</cp:lastPrinted>
  <dcterms:created xsi:type="dcterms:W3CDTF">2026-01-27T22:07:00Z</dcterms:created>
  <dcterms:modified xsi:type="dcterms:W3CDTF">2026-02-25T02:51:00Z</dcterms:modified>
</cp:coreProperties>
</file>