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2039E" w14:textId="0893C587" w:rsidR="009B5E98" w:rsidRPr="00060657" w:rsidRDefault="006764F7" w:rsidP="006764F7">
      <w:pPr>
        <w:rPr>
          <w:rFonts w:cs="Times New Roman"/>
          <w:szCs w:val="24"/>
        </w:rPr>
      </w:pPr>
      <w:r w:rsidRPr="00060657">
        <w:rPr>
          <w:rFonts w:cs="Times New Roman"/>
          <w:noProof/>
          <w:szCs w:val="24"/>
        </w:rPr>
        <mc:AlternateContent>
          <mc:Choice Requires="wps">
            <w:drawing>
              <wp:anchor distT="0" distB="0" distL="114300" distR="114300" simplePos="0" relativeHeight="251661312" behindDoc="0" locked="0" layoutInCell="1" allowOverlap="1" wp14:anchorId="1F5E2CC3" wp14:editId="0CAC6164">
                <wp:simplePos x="0" y="0"/>
                <wp:positionH relativeFrom="margin">
                  <wp:posOffset>3688080</wp:posOffset>
                </wp:positionH>
                <wp:positionV relativeFrom="paragraph">
                  <wp:posOffset>7620</wp:posOffset>
                </wp:positionV>
                <wp:extent cx="2308860" cy="563880"/>
                <wp:effectExtent l="0" t="0" r="15240" b="26670"/>
                <wp:wrapNone/>
                <wp:docPr id="22" name="Text Box 22"/>
                <wp:cNvGraphicFramePr/>
                <a:graphic xmlns:a="http://schemas.openxmlformats.org/drawingml/2006/main">
                  <a:graphicData uri="http://schemas.microsoft.com/office/word/2010/wordprocessingShape">
                    <wps:wsp>
                      <wps:cNvSpPr txBox="1"/>
                      <wps:spPr>
                        <a:xfrm>
                          <a:off x="0" y="0"/>
                          <a:ext cx="2308860" cy="563880"/>
                        </a:xfrm>
                        <a:prstGeom prst="rect">
                          <a:avLst/>
                        </a:prstGeom>
                        <a:solidFill>
                          <a:schemeClr val="lt1"/>
                        </a:solidFill>
                        <a:ln w="6350">
                          <a:solidFill>
                            <a:schemeClr val="bg1"/>
                          </a:solidFill>
                        </a:ln>
                      </wps:spPr>
                      <wps:txbx>
                        <w:txbxContent>
                          <w:p w14:paraId="4DEE63B7" w14:textId="77777777" w:rsidR="00284FF6" w:rsidRPr="003E4610" w:rsidRDefault="00284FF6">
                            <w:pPr>
                              <w:spacing w:after="0"/>
                              <w:jc w:val="center"/>
                              <w:rPr>
                                <w:rFonts w:cs="Times New Roman"/>
                                <w:szCs w:val="24"/>
                                <w:lang w:val="fr-FR"/>
                              </w:rPr>
                            </w:pPr>
                            <w:r w:rsidRPr="003E4610">
                              <w:rPr>
                                <w:rFonts w:cs="Times New Roman"/>
                                <w:szCs w:val="24"/>
                                <w:lang w:val="fr-FR"/>
                              </w:rPr>
                              <w:t>REPUBLIQUE DU CAMEROUN</w:t>
                            </w:r>
                          </w:p>
                          <w:p w14:paraId="4D7439B9" w14:textId="77777777" w:rsidR="00284FF6" w:rsidRPr="003E4610" w:rsidRDefault="00284FF6">
                            <w:pPr>
                              <w:spacing w:after="0"/>
                              <w:jc w:val="center"/>
                              <w:rPr>
                                <w:rFonts w:cs="Times New Roman"/>
                                <w:szCs w:val="24"/>
                                <w:lang w:val="fr-FR"/>
                              </w:rPr>
                            </w:pPr>
                            <w:r w:rsidRPr="003E4610">
                              <w:rPr>
                                <w:rFonts w:cs="Times New Roman"/>
                                <w:szCs w:val="24"/>
                                <w:lang w:val="fr-FR"/>
                              </w:rPr>
                              <w:t>PAIX -TRAVAIL-PATRIE</w:t>
                            </w:r>
                          </w:p>
                          <w:p w14:paraId="7ED74AAA" w14:textId="77777777" w:rsidR="00284FF6" w:rsidRPr="005361C2" w:rsidRDefault="00284FF6">
                            <w:pPr>
                              <w:rPr>
                                <w:szCs w:val="24"/>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F5E2CC3" id="_x0000_t202" coordsize="21600,21600" o:spt="202" path="m,l,21600r21600,l21600,xe">
                <v:stroke joinstyle="miter"/>
                <v:path gradientshapeok="t" o:connecttype="rect"/>
              </v:shapetype>
              <v:shape id="Text Box 22" o:spid="_x0000_s1026" type="#_x0000_t202" style="position:absolute;left:0;text-align:left;margin-left:290.4pt;margin-top:.6pt;width:181.8pt;height:44.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QfNAIAAGkEAAAOAAAAZHJzL2Uyb0RvYy54bWysVE1v2zAMvQ/YfxB0X+24aZYFdYqsRYcB&#10;wVogHXZWZDk2IIuapMTOfv2elI+2W0/DLgrFRz+Rj2Sub4ZOs51yviVT8tFFzpkykqrWbEr+/en+&#10;w5QzH4SphCajSr5Xnt/M37+77u1MFdSQrpRjIDF+1tuSNyHYWZZ52ahO+AuyygCsyXUi4Oo2WeVE&#10;D/ZOZ0WeT7KeXGUdSeU9vHcHkM8Tf10rGR7q2qvAdMmRW0inS+c6ntn8Wsw2Ttimlcc0xD9k0YnW&#10;4NEz1Z0Igm1d+xdV10pHnupwIanLqK5bqVINqGaU/1HNqhFWpVogjrdnmfz/o5Xfdo+OtVXJi4Iz&#10;Izr06EkNgX2mgcEFfXrrZwhbWQSGAX70+eT3cMayh9p18RcFMeBQen9WN7JJOIvLfDqdAJLAriaX&#10;02mSP3v+2jofvijqWDRK7tC9JKrYLX1AJgg9hcTHPOm2um+1Tpc4MepWO7YT6LUOKUd88SpKG9aX&#10;fHJ5lSfiV1iauWeG9eYNBvBpg0SiJofaoxWG9XAUak3VHjo5Okyat/K+RTFL4cOjcBgt1I91CQ84&#10;ak1Iho4WZw25X2/5Yzw6DpSzHqNacv9zK5ziTH81mIVPo/E4zna6jK8+Fri4l8j6JWK23S1BoREW&#10;08pkxvigT2btqPuBrVrEVwEJI/F2ycPJvA2HBcJWSrVYpCBMsxVhaVZWRurYEUOLbaC6TZ2LMh20&#10;OaqHeU4NPe5eXJiX9xT1/A8x/w0AAP//AwBQSwMEFAAGAAgAAAAhAG3WuWfcAAAACAEAAA8AAABk&#10;cnMvZG93bnJldi54bWxMj8FKw0AQhu+C77CM4M3uWqPEmE0JighaEKsXb9PsmASzsyG7bdO3dzzp&#10;bYbv559vytXsB7WnKfaBLVwuDCjiJrieWwsf748XOaiYkB0OgcnCkSKsqtOTEgsXDvxG+01qlZRw&#10;LNBCl9JYaB2bjjzGRRiJhX2FyWOSdWq1m/Ag5X7QS2NutMee5UKHI9131Hxvdt7Cc/aJD1fphY6J&#10;59e6fsrHLK6tPT+b6ztQieb0F4ZffVGHSpy2YccuqsHCdW5EPQlYghJ+m2UZqK0MxoCuSv3/geoH&#10;AAD//wMAUEsBAi0AFAAGAAgAAAAhALaDOJL+AAAA4QEAABMAAAAAAAAAAAAAAAAAAAAAAFtDb250&#10;ZW50X1R5cGVzXS54bWxQSwECLQAUAAYACAAAACEAOP0h/9YAAACUAQAACwAAAAAAAAAAAAAAAAAv&#10;AQAAX3JlbHMvLnJlbHNQSwECLQAUAAYACAAAACEAWpv0HzQCAABpBAAADgAAAAAAAAAAAAAAAAAu&#10;AgAAZHJzL2Uyb0RvYy54bWxQSwECLQAUAAYACAAAACEAbda5Z9wAAAAIAQAADwAAAAAAAAAAAAAA&#10;AACOBAAAZHJzL2Rvd25yZXYueG1sUEsFBgAAAAAEAAQA8wAAAJcFAAAAAA==&#10;" fillcolor="white [3201]" strokecolor="white [3212]" strokeweight=".5pt">
                <v:textbox>
                  <w:txbxContent>
                    <w:p w14:paraId="4DEE63B7" w14:textId="77777777" w:rsidR="00284FF6" w:rsidRPr="003E4610" w:rsidRDefault="00284FF6">
                      <w:pPr>
                        <w:spacing w:after="0"/>
                        <w:jc w:val="center"/>
                        <w:rPr>
                          <w:rFonts w:cs="Times New Roman"/>
                          <w:szCs w:val="24"/>
                          <w:lang w:val="fr-FR"/>
                        </w:rPr>
                      </w:pPr>
                      <w:r w:rsidRPr="003E4610">
                        <w:rPr>
                          <w:rFonts w:cs="Times New Roman"/>
                          <w:szCs w:val="24"/>
                          <w:lang w:val="fr-FR"/>
                        </w:rPr>
                        <w:t>REPUBLIQUE DU CAMEROUN</w:t>
                      </w:r>
                    </w:p>
                    <w:p w14:paraId="4D7439B9" w14:textId="77777777" w:rsidR="00284FF6" w:rsidRPr="003E4610" w:rsidRDefault="00284FF6">
                      <w:pPr>
                        <w:spacing w:after="0"/>
                        <w:jc w:val="center"/>
                        <w:rPr>
                          <w:rFonts w:cs="Times New Roman"/>
                          <w:szCs w:val="24"/>
                          <w:lang w:val="fr-FR"/>
                        </w:rPr>
                      </w:pPr>
                      <w:r w:rsidRPr="003E4610">
                        <w:rPr>
                          <w:rFonts w:cs="Times New Roman"/>
                          <w:szCs w:val="24"/>
                          <w:lang w:val="fr-FR"/>
                        </w:rPr>
                        <w:t>PAIX -TRAVAIL-PATRIE</w:t>
                      </w:r>
                    </w:p>
                    <w:p w14:paraId="7ED74AAA" w14:textId="77777777" w:rsidR="00284FF6" w:rsidRPr="005361C2" w:rsidRDefault="00284FF6">
                      <w:pPr>
                        <w:rPr>
                          <w:szCs w:val="24"/>
                          <w:lang w:val="fr-FR"/>
                        </w:rPr>
                      </w:pPr>
                    </w:p>
                  </w:txbxContent>
                </v:textbox>
                <w10:wrap anchorx="margin"/>
              </v:shape>
            </w:pict>
          </mc:Fallback>
        </mc:AlternateContent>
      </w:r>
      <w:r w:rsidRPr="00060657">
        <w:rPr>
          <w:rFonts w:cs="Times New Roman"/>
          <w:noProof/>
          <w:szCs w:val="24"/>
        </w:rPr>
        <mc:AlternateContent>
          <mc:Choice Requires="wps">
            <w:drawing>
              <wp:anchor distT="0" distB="0" distL="114300" distR="114300" simplePos="0" relativeHeight="251660288" behindDoc="0" locked="0" layoutInCell="1" allowOverlap="1" wp14:anchorId="32266ACB" wp14:editId="029A41B7">
                <wp:simplePos x="0" y="0"/>
                <wp:positionH relativeFrom="margin">
                  <wp:posOffset>-220980</wp:posOffset>
                </wp:positionH>
                <wp:positionV relativeFrom="paragraph">
                  <wp:posOffset>0</wp:posOffset>
                </wp:positionV>
                <wp:extent cx="2286000" cy="572135"/>
                <wp:effectExtent l="0" t="0" r="19050" b="18415"/>
                <wp:wrapSquare wrapText="bothSides"/>
                <wp:docPr id="18" name="Text Box 18"/>
                <wp:cNvGraphicFramePr/>
                <a:graphic xmlns:a="http://schemas.openxmlformats.org/drawingml/2006/main">
                  <a:graphicData uri="http://schemas.microsoft.com/office/word/2010/wordprocessingShape">
                    <wps:wsp>
                      <wps:cNvSpPr txBox="1"/>
                      <wps:spPr>
                        <a:xfrm>
                          <a:off x="0" y="0"/>
                          <a:ext cx="2286000" cy="572135"/>
                        </a:xfrm>
                        <a:prstGeom prst="rect">
                          <a:avLst/>
                        </a:prstGeom>
                        <a:solidFill>
                          <a:schemeClr val="bg1"/>
                        </a:solidFill>
                        <a:ln w="6350">
                          <a:solidFill>
                            <a:schemeClr val="bg1"/>
                          </a:solidFill>
                        </a:ln>
                      </wps:spPr>
                      <wps:txbx>
                        <w:txbxContent>
                          <w:p w14:paraId="6DA1748B" w14:textId="77777777" w:rsidR="00284FF6" w:rsidRPr="003E4610" w:rsidRDefault="00284FF6">
                            <w:pPr>
                              <w:spacing w:after="0"/>
                              <w:jc w:val="center"/>
                              <w:rPr>
                                <w:rFonts w:cs="Times New Roman"/>
                                <w:szCs w:val="24"/>
                              </w:rPr>
                            </w:pPr>
                            <w:r w:rsidRPr="003E4610">
                              <w:rPr>
                                <w:rFonts w:cs="Times New Roman"/>
                                <w:szCs w:val="24"/>
                              </w:rPr>
                              <w:t>REPUBLIQUE OF CAMEROON</w:t>
                            </w:r>
                          </w:p>
                          <w:p w14:paraId="6600DACD" w14:textId="77777777" w:rsidR="00284FF6" w:rsidRPr="003E4610" w:rsidRDefault="00284FF6">
                            <w:pPr>
                              <w:spacing w:after="0"/>
                              <w:jc w:val="center"/>
                              <w:rPr>
                                <w:rFonts w:cs="Times New Roman"/>
                                <w:szCs w:val="24"/>
                              </w:rPr>
                            </w:pPr>
                            <w:r w:rsidRPr="003E4610">
                              <w:rPr>
                                <w:rFonts w:cs="Times New Roman"/>
                                <w:szCs w:val="24"/>
                              </w:rPr>
                              <w:t>PEACE-WORK-FATHERLAND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2266ACB" id="Text Box 18" o:spid="_x0000_s1027" type="#_x0000_t202" style="position:absolute;left:0;text-align:left;margin-left:-17.4pt;margin-top:0;width:180pt;height:45.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OWqMQIAAHAEAAAOAAAAZHJzL2Uyb0RvYy54bWysVMFuEzEQvSPxD5bvdDdpWkqUTRVaFSFV&#10;tFKKODteb2LJ6zG2k93y9Tx7kzQFJCTExRnPTJ5n3rzZ2XXfGrZTPmiyFR+dlZwpK6nWdl3xr093&#10;7644C1HYWhiyquLPKvDr+ds3s85N1Zg2ZGrlGUBsmHau4psY3bQogtyoVoQzcsoi2JBvRcTVr4va&#10;iw7orSnGZXlZdORr50mqEOC9HYJ8nvGbRsn40DRBRWYqjtpiPn0+V+ks5jMxXXvhNlruyxD/UEUr&#10;tMWjR6hbEQXbev0bVKulp0BNPJPUFtQ0WqrcA7oZlb90s9wIp3IvICe4I03h/8HKL7tHz3SN2WFS&#10;VrSY0ZPqI/tIPYML/HQuTJG2dEiMPfzIPfgDnKntvvFt+kVDDHEw/XxkN6FJOMfjq8uyREgidvF+&#10;PDq/SDDFy7+dD/GTopYlo+Ie08ukit19iEPqISU9Fsjo+k4bky9JMerGeLYTmPVqnWsE+KssY1lX&#10;8cvzizIDv4plzf0FAXjGoubEydB7smK/6gcOD7ysqH4GXZ4GwQUn7zR6uhchPgoPhYEGbE18wNEY&#10;Qk20tzjbkP/xJ3/Kx+AR5ayDYisevm+FV5yZzxaS+DCaTJLE82UCgnHxp5HVacRu2xsCUSPsp5PZ&#10;TPnRHMzGU/sNy7VIryIkrMTbFY8H8yYOe4TllGqxyEkQtRPx3i6dTNBpMJYW20iNzgNMbA3c7EmE&#10;rLME9iuY9ub0nrNePhTznwAAAP//AwBQSwMEFAAGAAgAAAAhAMqCIHLcAAAABwEAAA8AAABkcnMv&#10;ZG93bnJldi54bWxMz8FOwzAMBuA7Eu8QGYnblq5jsJW6U4W0005sFVyzxrTVGqdK0q68PeEER+u3&#10;fn/O97PpxUTOd5YRVssEBHFtdccNQnU+LLYgfFCsVW+ZEL7Jw764v8tVpu2N32k6hUbEEvaZQmhD&#10;GDIpfd2SUX5pB+KYfVlnVIija6R26hbLTS/TJHmWRnUcL7RqoLeW6utpNAgfx/NB8nE7VpuuLK/8&#10;+TLtKof4+DCXryACzeFvGX75kQ5FNF3syNqLHmGxfor0gBA/ivE63aQgLgi7ZAWyyOV/f/EDAAD/&#10;/wMAUEsBAi0AFAAGAAgAAAAhALaDOJL+AAAA4QEAABMAAAAAAAAAAAAAAAAAAAAAAFtDb250ZW50&#10;X1R5cGVzXS54bWxQSwECLQAUAAYACAAAACEAOP0h/9YAAACUAQAACwAAAAAAAAAAAAAAAAAvAQAA&#10;X3JlbHMvLnJlbHNQSwECLQAUAAYACAAAACEAWBjlqjECAABwBAAADgAAAAAAAAAAAAAAAAAuAgAA&#10;ZHJzL2Uyb0RvYy54bWxQSwECLQAUAAYACAAAACEAyoIgctwAAAAHAQAADwAAAAAAAAAAAAAAAACL&#10;BAAAZHJzL2Rvd25yZXYueG1sUEsFBgAAAAAEAAQA8wAAAJQFAAAAAA==&#10;" fillcolor="white [3212]" strokecolor="white [3212]" strokeweight=".5pt">
                <v:textbox>
                  <w:txbxContent>
                    <w:p w14:paraId="6DA1748B" w14:textId="77777777" w:rsidR="00284FF6" w:rsidRPr="003E4610" w:rsidRDefault="00284FF6">
                      <w:pPr>
                        <w:spacing w:after="0"/>
                        <w:jc w:val="center"/>
                        <w:rPr>
                          <w:rFonts w:cs="Times New Roman"/>
                          <w:szCs w:val="24"/>
                        </w:rPr>
                      </w:pPr>
                      <w:r w:rsidRPr="003E4610">
                        <w:rPr>
                          <w:rFonts w:cs="Times New Roman"/>
                          <w:szCs w:val="24"/>
                        </w:rPr>
                        <w:t>REPUBLIQUE OF CAMEROON</w:t>
                      </w:r>
                    </w:p>
                    <w:p w14:paraId="6600DACD" w14:textId="77777777" w:rsidR="00284FF6" w:rsidRPr="003E4610" w:rsidRDefault="00284FF6">
                      <w:pPr>
                        <w:spacing w:after="0"/>
                        <w:jc w:val="center"/>
                        <w:rPr>
                          <w:rFonts w:cs="Times New Roman"/>
                          <w:szCs w:val="24"/>
                        </w:rPr>
                      </w:pPr>
                      <w:r w:rsidRPr="003E4610">
                        <w:rPr>
                          <w:rFonts w:cs="Times New Roman"/>
                          <w:szCs w:val="24"/>
                        </w:rPr>
                        <w:t>PEACE-WORK-FATHERLAND</w:t>
                      </w:r>
                    </w:p>
                  </w:txbxContent>
                </v:textbox>
                <w10:wrap type="square" anchorx="margin"/>
              </v:shape>
            </w:pict>
          </mc:Fallback>
        </mc:AlternateContent>
      </w:r>
    </w:p>
    <w:p w14:paraId="2B8E8794" w14:textId="49431105" w:rsidR="00894F61" w:rsidRPr="00060657" w:rsidRDefault="00894F61" w:rsidP="006764F7">
      <w:pPr>
        <w:rPr>
          <w:rFonts w:cs="Times New Roman"/>
          <w:szCs w:val="24"/>
        </w:rPr>
      </w:pPr>
    </w:p>
    <w:p w14:paraId="53B8538E" w14:textId="1F52EFCD" w:rsidR="009B5E98" w:rsidRPr="00060657" w:rsidRDefault="006764F7" w:rsidP="006764F7">
      <w:pPr>
        <w:rPr>
          <w:rFonts w:cs="Times New Roman"/>
          <w:szCs w:val="24"/>
        </w:rPr>
      </w:pPr>
      <w:r w:rsidRPr="00060657">
        <w:rPr>
          <w:rFonts w:cs="Times New Roman"/>
          <w:noProof/>
          <w:szCs w:val="24"/>
        </w:rPr>
        <w:drawing>
          <wp:anchor distT="0" distB="0" distL="114300" distR="114300" simplePos="0" relativeHeight="251663360" behindDoc="1" locked="0" layoutInCell="1" allowOverlap="1" wp14:anchorId="33EFCBEE" wp14:editId="09E4D29A">
            <wp:simplePos x="0" y="0"/>
            <wp:positionH relativeFrom="margin">
              <wp:posOffset>3787140</wp:posOffset>
            </wp:positionH>
            <wp:positionV relativeFrom="paragraph">
              <wp:posOffset>10160</wp:posOffset>
            </wp:positionV>
            <wp:extent cx="2087880" cy="903605"/>
            <wp:effectExtent l="0" t="0" r="7620" b="0"/>
            <wp:wrapTight wrapText="bothSides">
              <wp:wrapPolygon edited="0">
                <wp:start x="2759" y="1366"/>
                <wp:lineTo x="0" y="9563"/>
                <wp:lineTo x="0" y="17760"/>
                <wp:lineTo x="18131" y="19581"/>
                <wp:lineTo x="19117" y="19581"/>
                <wp:lineTo x="21482" y="17760"/>
                <wp:lineTo x="21482" y="13206"/>
                <wp:lineTo x="20102" y="9563"/>
                <wp:lineTo x="20693" y="3188"/>
                <wp:lineTo x="19117" y="2732"/>
                <wp:lineTo x="4533" y="1366"/>
                <wp:lineTo x="2759" y="1366"/>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rcRect t="-15590" b="-15590"/>
                    <a:stretch>
                      <a:fillRect/>
                    </a:stretch>
                  </pic:blipFill>
                  <pic:spPr>
                    <a:xfrm>
                      <a:off x="0" y="0"/>
                      <a:ext cx="2087880" cy="903605"/>
                    </a:xfrm>
                    <a:prstGeom prst="rect">
                      <a:avLst/>
                    </a:prstGeom>
                  </pic:spPr>
                </pic:pic>
              </a:graphicData>
            </a:graphic>
            <wp14:sizeRelV relativeFrom="margin">
              <wp14:pctHeight>0</wp14:pctHeight>
            </wp14:sizeRelV>
          </wp:anchor>
        </w:drawing>
      </w:r>
      <w:r w:rsidRPr="00060657">
        <w:rPr>
          <w:rFonts w:cs="Times New Roman"/>
          <w:noProof/>
          <w:szCs w:val="24"/>
        </w:rPr>
        <w:drawing>
          <wp:anchor distT="0" distB="0" distL="114300" distR="114300" simplePos="0" relativeHeight="251662336" behindDoc="1" locked="0" layoutInCell="1" allowOverlap="1" wp14:anchorId="73677ECC" wp14:editId="439119DA">
            <wp:simplePos x="0" y="0"/>
            <wp:positionH relativeFrom="margin">
              <wp:posOffset>313055</wp:posOffset>
            </wp:positionH>
            <wp:positionV relativeFrom="paragraph">
              <wp:posOffset>7620</wp:posOffset>
            </wp:positionV>
            <wp:extent cx="1290320" cy="1005205"/>
            <wp:effectExtent l="0" t="0" r="5080" b="4445"/>
            <wp:wrapTight wrapText="bothSides">
              <wp:wrapPolygon edited="0">
                <wp:start x="0" y="0"/>
                <wp:lineTo x="0" y="21286"/>
                <wp:lineTo x="21366" y="21286"/>
                <wp:lineTo x="21366" y="0"/>
                <wp:lineTo x="0" y="0"/>
              </wp:wrapPolygon>
            </wp:wrapTight>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noChangeArrowheads="1"/>
                    </pic:cNvPicPr>
                  </pic:nvPicPr>
                  <pic:blipFill>
                    <a:blip r:embed="rId10">
                      <a:extLst>
                        <a:ext uri="{28A0092B-C50C-407E-A947-70E740481C1C}">
                          <a14:useLocalDpi xmlns:a14="http://schemas.microsoft.com/office/drawing/2010/main" val="0"/>
                        </a:ext>
                      </a:extLst>
                    </a:blip>
                    <a:srcRect l="-81" r="-81"/>
                    <a:stretch>
                      <a:fillRect/>
                    </a:stretch>
                  </pic:blipFill>
                  <pic:spPr>
                    <a:xfrm>
                      <a:off x="0" y="0"/>
                      <a:ext cx="1290320" cy="1005205"/>
                    </a:xfrm>
                    <a:prstGeom prst="rect">
                      <a:avLst/>
                    </a:prstGeom>
                    <a:noFill/>
                    <a:ln>
                      <a:noFill/>
                    </a:ln>
                  </pic:spPr>
                </pic:pic>
              </a:graphicData>
            </a:graphic>
          </wp:anchor>
        </w:drawing>
      </w:r>
    </w:p>
    <w:p w14:paraId="616A4CC5" w14:textId="69366D08" w:rsidR="009B5E98" w:rsidRPr="00060657" w:rsidRDefault="009B5E98" w:rsidP="006764F7">
      <w:pPr>
        <w:rPr>
          <w:rFonts w:cs="Times New Roman"/>
          <w:szCs w:val="24"/>
        </w:rPr>
      </w:pPr>
    </w:p>
    <w:p w14:paraId="461007C5" w14:textId="45EF4144" w:rsidR="009B5E98" w:rsidRPr="00060657" w:rsidRDefault="006652E7" w:rsidP="006764F7">
      <w:pPr>
        <w:rPr>
          <w:rFonts w:cs="Times New Roman"/>
          <w:szCs w:val="24"/>
        </w:rPr>
      </w:pPr>
      <w:r w:rsidRPr="00060657">
        <w:rPr>
          <w:rFonts w:cs="Times New Roman"/>
          <w:noProof/>
          <w:szCs w:val="24"/>
        </w:rPr>
        <mc:AlternateContent>
          <mc:Choice Requires="wps">
            <w:drawing>
              <wp:anchor distT="0" distB="0" distL="114300" distR="114300" simplePos="0" relativeHeight="251665408" behindDoc="0" locked="0" layoutInCell="1" allowOverlap="1" wp14:anchorId="5AD9A820" wp14:editId="042EC1D4">
                <wp:simplePos x="0" y="0"/>
                <wp:positionH relativeFrom="column">
                  <wp:posOffset>-421005</wp:posOffset>
                </wp:positionH>
                <wp:positionV relativeFrom="page">
                  <wp:posOffset>2734945</wp:posOffset>
                </wp:positionV>
                <wp:extent cx="2783205" cy="1325880"/>
                <wp:effectExtent l="0" t="0" r="17145" b="26670"/>
                <wp:wrapSquare wrapText="bothSides"/>
                <wp:docPr id="21" name="Text Box 21"/>
                <wp:cNvGraphicFramePr/>
                <a:graphic xmlns:a="http://schemas.openxmlformats.org/drawingml/2006/main">
                  <a:graphicData uri="http://schemas.microsoft.com/office/word/2010/wordprocessingShape">
                    <wps:wsp>
                      <wps:cNvSpPr txBox="1"/>
                      <wps:spPr>
                        <a:xfrm>
                          <a:off x="0" y="0"/>
                          <a:ext cx="2783205" cy="1325880"/>
                        </a:xfrm>
                        <a:prstGeom prst="rect">
                          <a:avLst/>
                        </a:prstGeom>
                        <a:solidFill>
                          <a:schemeClr val="lt1"/>
                        </a:solidFill>
                        <a:ln w="6350">
                          <a:solidFill>
                            <a:schemeClr val="bg1"/>
                          </a:solidFill>
                        </a:ln>
                      </wps:spPr>
                      <wps:txbx>
                        <w:txbxContent>
                          <w:p w14:paraId="208DCD0C" w14:textId="77777777" w:rsidR="00284FF6" w:rsidRPr="00F72622" w:rsidRDefault="00284FF6">
                            <w:pPr>
                              <w:spacing w:after="0"/>
                              <w:jc w:val="center"/>
                              <w:rPr>
                                <w:rFonts w:cs="Times New Roman"/>
                                <w:b/>
                                <w:szCs w:val="24"/>
                              </w:rPr>
                            </w:pPr>
                            <w:r w:rsidRPr="00F72622">
                              <w:rPr>
                                <w:rFonts w:cs="Times New Roman"/>
                                <w:b/>
                                <w:szCs w:val="24"/>
                              </w:rPr>
                              <w:t>AFRICAN INSTITUTE OF COMPUTERS SCIENCES</w:t>
                            </w:r>
                          </w:p>
                          <w:p w14:paraId="7B000DE3" w14:textId="77777777" w:rsidR="00284FF6" w:rsidRPr="00F72622" w:rsidRDefault="00284FF6">
                            <w:pPr>
                              <w:spacing w:after="0"/>
                              <w:jc w:val="center"/>
                              <w:rPr>
                                <w:rFonts w:cs="Times New Roman"/>
                                <w:szCs w:val="24"/>
                                <w:lang w:val="en-CA"/>
                              </w:rPr>
                            </w:pPr>
                            <w:r w:rsidRPr="00F72622">
                              <w:rPr>
                                <w:rFonts w:cs="Times New Roman"/>
                                <w:szCs w:val="24"/>
                                <w:lang w:val="en-CA"/>
                              </w:rPr>
                              <w:t>BP: 13 719 Yaoundé (Cameroun)</w:t>
                            </w:r>
                          </w:p>
                          <w:p w14:paraId="4C21B713" w14:textId="77777777" w:rsidR="00284FF6" w:rsidRPr="00F72622" w:rsidRDefault="00284FF6">
                            <w:pPr>
                              <w:spacing w:after="0"/>
                              <w:jc w:val="center"/>
                              <w:rPr>
                                <w:rFonts w:cs="Times New Roman"/>
                                <w:szCs w:val="24"/>
                              </w:rPr>
                            </w:pPr>
                            <w:r w:rsidRPr="00F72622">
                              <w:rPr>
                                <w:rFonts w:cs="Times New Roman"/>
                                <w:szCs w:val="24"/>
                              </w:rPr>
                              <w:t>Tel: (237) 22 72 99 57 / (237) 22 72 99 58</w:t>
                            </w:r>
                          </w:p>
                          <w:p w14:paraId="44792640" w14:textId="77777777" w:rsidR="00284FF6" w:rsidRPr="00F72622" w:rsidRDefault="00284FF6">
                            <w:pPr>
                              <w:spacing w:after="0"/>
                              <w:jc w:val="center"/>
                              <w:rPr>
                                <w:rFonts w:cs="Times New Roman"/>
                                <w:szCs w:val="24"/>
                              </w:rPr>
                            </w:pPr>
                            <w:r w:rsidRPr="00F72622">
                              <w:rPr>
                                <w:rFonts w:cs="Times New Roman"/>
                                <w:szCs w:val="24"/>
                              </w:rPr>
                              <w:t xml:space="preserve">Site Web: </w:t>
                            </w:r>
                            <w:hyperlink r:id="rId11" w:history="1">
                              <w:r w:rsidRPr="00F72622">
                                <w:rPr>
                                  <w:rStyle w:val="Hyperlink"/>
                                  <w:szCs w:val="24"/>
                                </w:rPr>
                                <w:t>www.iaicameroun.com</w:t>
                              </w:r>
                            </w:hyperlink>
                          </w:p>
                          <w:p w14:paraId="76BD30A0" w14:textId="77777777" w:rsidR="00284FF6" w:rsidRPr="00F72622" w:rsidRDefault="00284FF6">
                            <w:pPr>
                              <w:rPr>
                                <w:szCs w:val="24"/>
                              </w:rPr>
                            </w:pPr>
                          </w:p>
                          <w:p w14:paraId="52FF5FFD" w14:textId="77777777" w:rsidR="00284FF6" w:rsidRPr="00F72622" w:rsidRDefault="00284FF6">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AD9A820" id="Text Box 21" o:spid="_x0000_s1028" type="#_x0000_t202" style="position:absolute;left:0;text-align:left;margin-left:-33.15pt;margin-top:215.35pt;width:219.15pt;height:10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RNkNwIAAHEEAAAOAAAAZHJzL2Uyb0RvYy54bWysVE1vGjEQvVfqf7B8LwubkBCUJaJEVJVQ&#10;E4lUPRuvF1byelzbsEt/fZ/NR0ibU9WLd778PPNmZu8fukaznXK+JlPwQa/PmTKSytqsC/79Zf5p&#10;xJkPwpRCk1EF3yvPHyYfP9y3dqxy2pAulWMAMX7c2oJvQrDjLPNyoxrhe2SVgbMi14gA1a2z0okW&#10;6I3O8n7/JmvJldaRVN7D+nhw8knCryolw1NVeRWYLjhyC+l06VzFM5vci/HaCbup5TEN8Q9ZNKI2&#10;ePQM9SiCYFtX/wXV1NKRpyr0JDUZVVUtVaoB1Qz6f1Sz3AirUi0gx9szTf7/wcpvu2fH6rLg+YAz&#10;Ixr06EV1gX2mjsEEflrrxwhbWgSGDnb0+WT3MMayu8o18YuCGPxgen9mN6JJGPPb0VXeH3Im4Rtc&#10;5cPRKPGfvV63zocvihoWhYI7tC+xKnYLH5AKQk8h8TVPui7ntdZJiSOjZtqxnUCzdUhJ4sabKG1Y&#10;W/Cbq2E/Ab/xpaF7RVit30EAnjZIJJJyKD5KoVt1BxJPxKyo3IMvR4eJ81bOa9S0ED48C4cRA0VY&#10;m/CEo9KEnOgocbYh9+s9e4xH5+HlrMXIFtz/3AqnONNfDWbibnB9HWc8KdfD2xyKu/SsLj1m28wI&#10;RKHtyC6JMT7ok1g5an5gu6bxVbiEkXi74OEkzsJhkbCdUk2nKQhTbUVYmKWVETo2xtB0G6iqUwMj&#10;WwdujiRirlNfjzsYF+dST1Gvf4rJbwAAAP//AwBQSwMEFAAGAAgAAAAhAI3xTyzhAAAACwEAAA8A&#10;AABkcnMvZG93bnJldi54bWxMj0FLw0AQhe+C/2EZwVu7sRvTGjMpQRFBBbH20ts2OybB7GzIbtv0&#10;37ue9DjMx3vfK9aT7cWRRt85RriZJyCIa2c6bhC2n0+zFQgfNBvdOyaEM3lYl5cXhc6NO/EHHTeh&#10;ETGEfa4R2hCGXEpft2S1n7uBOP6+3Gh1iOfYSDPqUwy3vVwkSSat7jg2tHqgh5bq783BIrykO/2o&#10;wiudA0/vVfW8GlL/hnh9NVX3IAJN4Q+GX/2oDmV02rsDGy96hFmWqYgipCpZgoiEWi7iuj1Cpu5u&#10;QZaF/L+h/AEAAP//AwBQSwECLQAUAAYACAAAACEAtoM4kv4AAADhAQAAEwAAAAAAAAAAAAAAAAAA&#10;AAAAW0NvbnRlbnRfVHlwZXNdLnhtbFBLAQItABQABgAIAAAAIQA4/SH/1gAAAJQBAAALAAAAAAAA&#10;AAAAAAAAAC8BAABfcmVscy8ucmVsc1BLAQItABQABgAIAAAAIQBh9RNkNwIAAHEEAAAOAAAAAAAA&#10;AAAAAAAAAC4CAABkcnMvZTJvRG9jLnhtbFBLAQItABQABgAIAAAAIQCN8U8s4QAAAAsBAAAPAAAA&#10;AAAAAAAAAAAAAJEEAABkcnMvZG93bnJldi54bWxQSwUGAAAAAAQABADzAAAAnwUAAAAA&#10;" fillcolor="white [3201]" strokecolor="white [3212]" strokeweight=".5pt">
                <v:textbox>
                  <w:txbxContent>
                    <w:p w14:paraId="208DCD0C" w14:textId="77777777" w:rsidR="00284FF6" w:rsidRPr="00F72622" w:rsidRDefault="00284FF6">
                      <w:pPr>
                        <w:spacing w:after="0"/>
                        <w:jc w:val="center"/>
                        <w:rPr>
                          <w:rFonts w:cs="Times New Roman"/>
                          <w:b/>
                          <w:szCs w:val="24"/>
                        </w:rPr>
                      </w:pPr>
                      <w:r w:rsidRPr="00F72622">
                        <w:rPr>
                          <w:rFonts w:cs="Times New Roman"/>
                          <w:b/>
                          <w:szCs w:val="24"/>
                        </w:rPr>
                        <w:t>AFRICAN INSTITUTE OF COMPUTERS SCIENCES</w:t>
                      </w:r>
                    </w:p>
                    <w:p w14:paraId="7B000DE3" w14:textId="77777777" w:rsidR="00284FF6" w:rsidRPr="00F72622" w:rsidRDefault="00284FF6">
                      <w:pPr>
                        <w:spacing w:after="0"/>
                        <w:jc w:val="center"/>
                        <w:rPr>
                          <w:rFonts w:cs="Times New Roman"/>
                          <w:szCs w:val="24"/>
                          <w:lang w:val="en-CA"/>
                        </w:rPr>
                      </w:pPr>
                      <w:r w:rsidRPr="00F72622">
                        <w:rPr>
                          <w:rFonts w:cs="Times New Roman"/>
                          <w:szCs w:val="24"/>
                          <w:lang w:val="en-CA"/>
                        </w:rPr>
                        <w:t>BP: 13 719 Yaoundé (Cameroun)</w:t>
                      </w:r>
                    </w:p>
                    <w:p w14:paraId="4C21B713" w14:textId="77777777" w:rsidR="00284FF6" w:rsidRPr="00F72622" w:rsidRDefault="00284FF6">
                      <w:pPr>
                        <w:spacing w:after="0"/>
                        <w:jc w:val="center"/>
                        <w:rPr>
                          <w:rFonts w:cs="Times New Roman"/>
                          <w:szCs w:val="24"/>
                        </w:rPr>
                      </w:pPr>
                      <w:r w:rsidRPr="00F72622">
                        <w:rPr>
                          <w:rFonts w:cs="Times New Roman"/>
                          <w:szCs w:val="24"/>
                        </w:rPr>
                        <w:t>Tel: (237) 22 72 99 57 / (237) 22 72 99 58</w:t>
                      </w:r>
                    </w:p>
                    <w:p w14:paraId="44792640" w14:textId="77777777" w:rsidR="00284FF6" w:rsidRPr="00F72622" w:rsidRDefault="00284FF6">
                      <w:pPr>
                        <w:spacing w:after="0"/>
                        <w:jc w:val="center"/>
                        <w:rPr>
                          <w:rFonts w:cs="Times New Roman"/>
                          <w:szCs w:val="24"/>
                        </w:rPr>
                      </w:pPr>
                      <w:r w:rsidRPr="00F72622">
                        <w:rPr>
                          <w:rFonts w:cs="Times New Roman"/>
                          <w:szCs w:val="24"/>
                        </w:rPr>
                        <w:t xml:space="preserve">Site Web: </w:t>
                      </w:r>
                      <w:hyperlink r:id="rId12" w:history="1">
                        <w:r w:rsidRPr="00F72622">
                          <w:rPr>
                            <w:rStyle w:val="Hyperlink"/>
                            <w:szCs w:val="24"/>
                          </w:rPr>
                          <w:t>www.iaicameroun.com</w:t>
                        </w:r>
                      </w:hyperlink>
                    </w:p>
                    <w:p w14:paraId="76BD30A0" w14:textId="77777777" w:rsidR="00284FF6" w:rsidRPr="00F72622" w:rsidRDefault="00284FF6">
                      <w:pPr>
                        <w:rPr>
                          <w:szCs w:val="24"/>
                        </w:rPr>
                      </w:pPr>
                    </w:p>
                    <w:p w14:paraId="52FF5FFD" w14:textId="77777777" w:rsidR="00284FF6" w:rsidRPr="00F72622" w:rsidRDefault="00284FF6">
                      <w:pPr>
                        <w:rPr>
                          <w:szCs w:val="24"/>
                        </w:rPr>
                      </w:pPr>
                    </w:p>
                  </w:txbxContent>
                </v:textbox>
                <w10:wrap type="square" anchory="page"/>
              </v:shape>
            </w:pict>
          </mc:Fallback>
        </mc:AlternateContent>
      </w:r>
    </w:p>
    <w:p w14:paraId="7006E11D" w14:textId="06A7A5D3" w:rsidR="009B5E98" w:rsidRPr="00060657" w:rsidRDefault="006764F7" w:rsidP="006764F7">
      <w:pPr>
        <w:rPr>
          <w:rFonts w:cs="Times New Roman"/>
          <w:szCs w:val="24"/>
        </w:rPr>
      </w:pPr>
      <w:r w:rsidRPr="00060657">
        <w:rPr>
          <w:rFonts w:cs="Times New Roman"/>
          <w:noProof/>
          <w:szCs w:val="24"/>
        </w:rPr>
        <mc:AlternateContent>
          <mc:Choice Requires="wps">
            <w:drawing>
              <wp:anchor distT="45720" distB="45720" distL="114300" distR="114300" simplePos="0" relativeHeight="251666432" behindDoc="0" locked="0" layoutInCell="1" allowOverlap="1" wp14:anchorId="785F411E" wp14:editId="0FBC38F1">
                <wp:simplePos x="0" y="0"/>
                <wp:positionH relativeFrom="margin">
                  <wp:posOffset>3335655</wp:posOffset>
                </wp:positionH>
                <wp:positionV relativeFrom="margin">
                  <wp:posOffset>1831975</wp:posOffset>
                </wp:positionV>
                <wp:extent cx="2796540" cy="128651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6540" cy="1286510"/>
                        </a:xfrm>
                        <a:prstGeom prst="rect">
                          <a:avLst/>
                        </a:prstGeom>
                        <a:noFill/>
                        <a:ln w="9525">
                          <a:noFill/>
                          <a:miter lim="800000"/>
                        </a:ln>
                      </wps:spPr>
                      <wps:txbx>
                        <w:txbxContent>
                          <w:p w14:paraId="5215EE31" w14:textId="77777777" w:rsidR="00284FF6" w:rsidRPr="00F72622" w:rsidRDefault="00284FF6" w:rsidP="003E3609">
                            <w:pPr>
                              <w:spacing w:after="0" w:line="240" w:lineRule="auto"/>
                              <w:jc w:val="center"/>
                              <w:rPr>
                                <w:rFonts w:cs="Times New Roman"/>
                                <w:b/>
                                <w:szCs w:val="24"/>
                              </w:rPr>
                            </w:pPr>
                            <w:r w:rsidRPr="00F72622">
                              <w:rPr>
                                <w:rFonts w:cs="Times New Roman"/>
                                <w:b/>
                                <w:szCs w:val="24"/>
                              </w:rPr>
                              <w:t>SHADERL</w:t>
                            </w:r>
                          </w:p>
                          <w:p w14:paraId="2E5FB19B" w14:textId="77777777" w:rsidR="00284FF6" w:rsidRPr="005361C2" w:rsidRDefault="00284FF6">
                            <w:pPr>
                              <w:spacing w:after="0" w:line="240" w:lineRule="auto"/>
                              <w:jc w:val="center"/>
                              <w:rPr>
                                <w:rFonts w:cs="Times New Roman"/>
                                <w:szCs w:val="24"/>
                                <w:lang w:val="en-GB"/>
                              </w:rPr>
                            </w:pPr>
                            <w:r w:rsidRPr="00F72622">
                              <w:rPr>
                                <w:rFonts w:cs="Times New Roman"/>
                                <w:b/>
                                <w:szCs w:val="24"/>
                              </w:rPr>
                              <w:t>One Love, One Mind, One Legacy!</w:t>
                            </w:r>
                            <w:r w:rsidRPr="008C388B">
                              <w:rPr>
                                <w:rFonts w:cs="Times New Roman"/>
                                <w:szCs w:val="24"/>
                                <w:lang w:val="en-GB"/>
                              </w:rPr>
                              <w:t xml:space="preserve"> </w:t>
                            </w:r>
                            <w:r w:rsidRPr="005361C2">
                              <w:rPr>
                                <w:rFonts w:cs="Times New Roman"/>
                                <w:szCs w:val="24"/>
                                <w:lang w:val="en-GB"/>
                              </w:rPr>
                              <w:t>BP : Monti(YAOUNDE)</w:t>
                            </w:r>
                          </w:p>
                          <w:p w14:paraId="282D5F0D" w14:textId="77777777" w:rsidR="00284FF6" w:rsidRPr="00F72622" w:rsidRDefault="00284FF6">
                            <w:pPr>
                              <w:spacing w:after="0" w:line="240" w:lineRule="auto"/>
                              <w:jc w:val="center"/>
                              <w:rPr>
                                <w:rFonts w:cs="Times New Roman"/>
                                <w:szCs w:val="24"/>
                              </w:rPr>
                            </w:pPr>
                            <w:r w:rsidRPr="00F72622">
                              <w:rPr>
                                <w:rFonts w:cs="Times New Roman"/>
                                <w:szCs w:val="24"/>
                              </w:rPr>
                              <w:t>LinkedIn: shaderl</w:t>
                            </w:r>
                          </w:p>
                          <w:p w14:paraId="6FA44418" w14:textId="77777777" w:rsidR="00284FF6" w:rsidRPr="00F72622" w:rsidRDefault="00284FF6">
                            <w:pPr>
                              <w:spacing w:after="0" w:line="240" w:lineRule="auto"/>
                              <w:jc w:val="center"/>
                              <w:rPr>
                                <w:rFonts w:cs="Times New Roman"/>
                                <w:szCs w:val="24"/>
                              </w:rPr>
                            </w:pPr>
                            <w:r w:rsidRPr="00F72622">
                              <w:rPr>
                                <w:rFonts w:cs="Times New Roman"/>
                                <w:szCs w:val="24"/>
                              </w:rPr>
                              <w:t>Tel: (237) 678358509/692199722</w:t>
                            </w:r>
                          </w:p>
                          <w:p w14:paraId="0BD54CC6" w14:textId="77777777" w:rsidR="00284FF6" w:rsidRPr="00F72622" w:rsidRDefault="00284FF6">
                            <w:pPr>
                              <w:spacing w:after="0" w:line="240" w:lineRule="auto"/>
                              <w:jc w:val="center"/>
                              <w:rPr>
                                <w:rFonts w:cs="Times New Roman"/>
                                <w:color w:val="0070C0"/>
                                <w:szCs w:val="24"/>
                                <w:u w:val="single"/>
                              </w:rPr>
                            </w:pPr>
                            <w:r w:rsidRPr="00F72622">
                              <w:rPr>
                                <w:rFonts w:cs="Times New Roman"/>
                                <w:szCs w:val="24"/>
                              </w:rPr>
                              <w:t xml:space="preserve">Site Web: </w:t>
                            </w:r>
                            <w:hyperlink r:id="rId13" w:history="1">
                              <w:r w:rsidRPr="00F72622">
                                <w:rPr>
                                  <w:rStyle w:val="Hyperlink"/>
                                  <w:rFonts w:cs="Times New Roman"/>
                                  <w:szCs w:val="24"/>
                                </w:rPr>
                                <w:t>www.shaderl.com</w:t>
                              </w:r>
                            </w:hyperlink>
                          </w:p>
                          <w:p w14:paraId="10EF0BBE" w14:textId="77777777" w:rsidR="00284FF6" w:rsidRPr="00F72622" w:rsidRDefault="00284FF6">
                            <w:pPr>
                              <w:spacing w:after="0" w:line="240" w:lineRule="auto"/>
                              <w:jc w:val="center"/>
                              <w:rPr>
                                <w:rFonts w:cs="Times New Roman"/>
                                <w:color w:val="0070C0"/>
                                <w:szCs w:val="24"/>
                                <w:u w:val="single"/>
                              </w:rPr>
                            </w:pPr>
                          </w:p>
                          <w:p w14:paraId="3DA23A43" w14:textId="77777777" w:rsidR="00284FF6" w:rsidRPr="00F72622" w:rsidRDefault="00284FF6">
                            <w:pPr>
                              <w:spacing w:line="240" w:lineRule="auto"/>
                              <w:rPr>
                                <w:rFonts w:cs="Times New Roman"/>
                                <w:szCs w:val="24"/>
                              </w:rPr>
                            </w:pPr>
                          </w:p>
                          <w:p w14:paraId="13A1E5B3" w14:textId="77777777" w:rsidR="00284FF6" w:rsidRPr="00F72622" w:rsidRDefault="00284FF6">
                            <w:pPr>
                              <w:spacing w:line="240" w:lineRule="auto"/>
                              <w:rPr>
                                <w:rFonts w:cs="Times New Roman"/>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F411E" id="Zone de texte 2" o:spid="_x0000_s1029" type="#_x0000_t202" style="position:absolute;left:0;text-align:left;margin-left:262.65pt;margin-top:144.25pt;width:220.2pt;height:101.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rUSCQIAAOkDAAAOAAAAZHJzL2Uyb0RvYy54bWysU02P2yAQvVfqf0DcG8dukk2skNV2V1tV&#10;2n5I2156IxjHqMBQILHTX78DTtKovVX1ATEe5jHvzWN9OxhNDtIHBZbRcjKlRFoBjbI7Rr99fXyz&#10;pCREbhuuwUpGjzLQ283rV+ve1bKCDnQjPUEQG+reMdrF6OqiCKKThocJOGkx2YI3PGLod0XjeY/o&#10;RhfVdLooevCN8yBkCPj3YUzSTcZvWyni57YNMhLNKPYW8+rzuk1rsVnzeue565Q4tcH/oQvDlcVL&#10;L1APPHKy9+ovKKOEhwBtnAgwBbStEjJzQDbl9A82zx13MnNBcYK7yBT+H6z4dPjiiWoYrcobSiw3&#10;OKTvOCrSSBLlECWpkki9CzWefXZ4Og7vYMBhZ8LBPYH4EYiF+47bnbzzHvpO8gabLFNlcVU64oQE&#10;su0/QoN38X2EDDS03iQFUROC6Dis42VA2AcR+LO6WS3mM0wJzJXVcjEv8wgLXp/LnQ/xvQRD0oZR&#10;jw7I8PzwFGJqh9fnI+k2C49K6+wCbUnP6GpezXPBVcaoiCbVyjC6nKYv8+K1tid6idHILQ7bIcv5&#10;9qzaFpoj8vUweg/fCm468L8o6dF3jIafe+4lJfqDRc1W5SwRjDmYzW8qDPx1Znud4VYgFKORknF7&#10;H7O5R2p3qG2rMus0hLGTU8vopyzGyfvJsNdxPvX7hW5eAAAA//8DAFBLAwQUAAYACAAAACEAKBM4&#10;n+AAAAALAQAADwAAAGRycy9kb3ducmV2LnhtbEyPy07DMBBF90j8gzVI7Kid0JQkZFIhEFsQ5SGx&#10;c+NpEhGPo9htwt9jVrAc3aN7z1TbxQ7iRJPvHSMkKwWCuHGm5xbh7fXxKgfhg2ajB8eE8E0etvX5&#10;WaVL42Z+odMutCKWsC81QhfCWErpm46s9is3Esfs4CarQzynVppJz7HcDjJVaiOt7jkudHqk+46a&#10;r93RIrw/HT4/1uq5fbDZOLtFSbaFRLy8WO5uQQRawh8Mv/pRHerotHdHNl4MCFmaXUcUIc3zDEQk&#10;ik12A2KPsC6SBGRdyf8/1D8AAAD//wMAUEsBAi0AFAAGAAgAAAAhALaDOJL+AAAA4QEAABMAAAAA&#10;AAAAAAAAAAAAAAAAAFtDb250ZW50X1R5cGVzXS54bWxQSwECLQAUAAYACAAAACEAOP0h/9YAAACU&#10;AQAACwAAAAAAAAAAAAAAAAAvAQAAX3JlbHMvLnJlbHNQSwECLQAUAAYACAAAACEAzC61EgkCAADp&#10;AwAADgAAAAAAAAAAAAAAAAAuAgAAZHJzL2Uyb0RvYy54bWxQSwECLQAUAAYACAAAACEAKBM4n+AA&#10;AAALAQAADwAAAAAAAAAAAAAAAABjBAAAZHJzL2Rvd25yZXYueG1sUEsFBgAAAAAEAAQA8wAAAHAF&#10;AAAAAA==&#10;" filled="f" stroked="f">
                <v:textbox>
                  <w:txbxContent>
                    <w:p w14:paraId="5215EE31" w14:textId="77777777" w:rsidR="00284FF6" w:rsidRPr="00F72622" w:rsidRDefault="00284FF6" w:rsidP="003E3609">
                      <w:pPr>
                        <w:spacing w:after="0" w:line="240" w:lineRule="auto"/>
                        <w:jc w:val="center"/>
                        <w:rPr>
                          <w:rFonts w:cs="Times New Roman"/>
                          <w:b/>
                          <w:szCs w:val="24"/>
                        </w:rPr>
                      </w:pPr>
                      <w:r w:rsidRPr="00F72622">
                        <w:rPr>
                          <w:rFonts w:cs="Times New Roman"/>
                          <w:b/>
                          <w:szCs w:val="24"/>
                        </w:rPr>
                        <w:t>SHADERL</w:t>
                      </w:r>
                    </w:p>
                    <w:p w14:paraId="2E5FB19B" w14:textId="77777777" w:rsidR="00284FF6" w:rsidRPr="005361C2" w:rsidRDefault="00284FF6">
                      <w:pPr>
                        <w:spacing w:after="0" w:line="240" w:lineRule="auto"/>
                        <w:jc w:val="center"/>
                        <w:rPr>
                          <w:rFonts w:cs="Times New Roman"/>
                          <w:szCs w:val="24"/>
                          <w:lang w:val="en-GB"/>
                        </w:rPr>
                      </w:pPr>
                      <w:r w:rsidRPr="00F72622">
                        <w:rPr>
                          <w:rFonts w:cs="Times New Roman"/>
                          <w:b/>
                          <w:szCs w:val="24"/>
                        </w:rPr>
                        <w:t>One Love, One Mind, One Legacy!</w:t>
                      </w:r>
                      <w:r w:rsidRPr="008C388B">
                        <w:rPr>
                          <w:rFonts w:cs="Times New Roman"/>
                          <w:szCs w:val="24"/>
                          <w:lang w:val="en-GB"/>
                        </w:rPr>
                        <w:t xml:space="preserve"> </w:t>
                      </w:r>
                      <w:r w:rsidRPr="005361C2">
                        <w:rPr>
                          <w:rFonts w:cs="Times New Roman"/>
                          <w:szCs w:val="24"/>
                          <w:lang w:val="en-GB"/>
                        </w:rPr>
                        <w:t>BP : Monti(YAOUNDE)</w:t>
                      </w:r>
                    </w:p>
                    <w:p w14:paraId="282D5F0D" w14:textId="77777777" w:rsidR="00284FF6" w:rsidRPr="00F72622" w:rsidRDefault="00284FF6">
                      <w:pPr>
                        <w:spacing w:after="0" w:line="240" w:lineRule="auto"/>
                        <w:jc w:val="center"/>
                        <w:rPr>
                          <w:rFonts w:cs="Times New Roman"/>
                          <w:szCs w:val="24"/>
                        </w:rPr>
                      </w:pPr>
                      <w:r w:rsidRPr="00F72622">
                        <w:rPr>
                          <w:rFonts w:cs="Times New Roman"/>
                          <w:szCs w:val="24"/>
                        </w:rPr>
                        <w:t>LinkedIn: shaderl</w:t>
                      </w:r>
                    </w:p>
                    <w:p w14:paraId="6FA44418" w14:textId="77777777" w:rsidR="00284FF6" w:rsidRPr="00F72622" w:rsidRDefault="00284FF6">
                      <w:pPr>
                        <w:spacing w:after="0" w:line="240" w:lineRule="auto"/>
                        <w:jc w:val="center"/>
                        <w:rPr>
                          <w:rFonts w:cs="Times New Roman"/>
                          <w:szCs w:val="24"/>
                        </w:rPr>
                      </w:pPr>
                      <w:r w:rsidRPr="00F72622">
                        <w:rPr>
                          <w:rFonts w:cs="Times New Roman"/>
                          <w:szCs w:val="24"/>
                        </w:rPr>
                        <w:t>Tel: (237) 678358509/692199722</w:t>
                      </w:r>
                    </w:p>
                    <w:p w14:paraId="0BD54CC6" w14:textId="77777777" w:rsidR="00284FF6" w:rsidRPr="00F72622" w:rsidRDefault="00284FF6">
                      <w:pPr>
                        <w:spacing w:after="0" w:line="240" w:lineRule="auto"/>
                        <w:jc w:val="center"/>
                        <w:rPr>
                          <w:rFonts w:cs="Times New Roman"/>
                          <w:color w:val="0070C0"/>
                          <w:szCs w:val="24"/>
                          <w:u w:val="single"/>
                        </w:rPr>
                      </w:pPr>
                      <w:r w:rsidRPr="00F72622">
                        <w:rPr>
                          <w:rFonts w:cs="Times New Roman"/>
                          <w:szCs w:val="24"/>
                        </w:rPr>
                        <w:t xml:space="preserve">Site Web: </w:t>
                      </w:r>
                      <w:hyperlink r:id="rId14" w:history="1">
                        <w:r w:rsidRPr="00F72622">
                          <w:rPr>
                            <w:rStyle w:val="Hyperlink"/>
                            <w:rFonts w:cs="Times New Roman"/>
                            <w:szCs w:val="24"/>
                          </w:rPr>
                          <w:t>www.shaderl.com</w:t>
                        </w:r>
                      </w:hyperlink>
                    </w:p>
                    <w:p w14:paraId="10EF0BBE" w14:textId="77777777" w:rsidR="00284FF6" w:rsidRPr="00F72622" w:rsidRDefault="00284FF6">
                      <w:pPr>
                        <w:spacing w:after="0" w:line="240" w:lineRule="auto"/>
                        <w:jc w:val="center"/>
                        <w:rPr>
                          <w:rFonts w:cs="Times New Roman"/>
                          <w:color w:val="0070C0"/>
                          <w:szCs w:val="24"/>
                          <w:u w:val="single"/>
                        </w:rPr>
                      </w:pPr>
                    </w:p>
                    <w:p w14:paraId="3DA23A43" w14:textId="77777777" w:rsidR="00284FF6" w:rsidRPr="00F72622" w:rsidRDefault="00284FF6">
                      <w:pPr>
                        <w:spacing w:line="240" w:lineRule="auto"/>
                        <w:rPr>
                          <w:rFonts w:cs="Times New Roman"/>
                          <w:szCs w:val="24"/>
                        </w:rPr>
                      </w:pPr>
                    </w:p>
                    <w:p w14:paraId="13A1E5B3" w14:textId="77777777" w:rsidR="00284FF6" w:rsidRPr="00F72622" w:rsidRDefault="00284FF6">
                      <w:pPr>
                        <w:spacing w:line="240" w:lineRule="auto"/>
                        <w:rPr>
                          <w:rFonts w:cs="Times New Roman"/>
                          <w:szCs w:val="24"/>
                        </w:rPr>
                      </w:pPr>
                    </w:p>
                  </w:txbxContent>
                </v:textbox>
                <w10:wrap type="square" anchorx="margin" anchory="margin"/>
              </v:shape>
            </w:pict>
          </mc:Fallback>
        </mc:AlternateContent>
      </w:r>
    </w:p>
    <w:p w14:paraId="52F6F97D" w14:textId="080BD6A3" w:rsidR="009B5E98" w:rsidRPr="00060657" w:rsidRDefault="009B5E98" w:rsidP="006764F7">
      <w:pPr>
        <w:rPr>
          <w:rFonts w:cs="Times New Roman"/>
          <w:szCs w:val="24"/>
        </w:rPr>
      </w:pPr>
    </w:p>
    <w:p w14:paraId="67CE163C" w14:textId="77777777" w:rsidR="009B5E98" w:rsidRPr="00060657" w:rsidRDefault="009B5E98" w:rsidP="006764F7">
      <w:pPr>
        <w:rPr>
          <w:rFonts w:cs="Times New Roman"/>
          <w:szCs w:val="24"/>
        </w:rPr>
      </w:pPr>
    </w:p>
    <w:p w14:paraId="6837F63A" w14:textId="77777777" w:rsidR="009B5E98" w:rsidRPr="00060657" w:rsidRDefault="009B5E98" w:rsidP="006764F7">
      <w:pPr>
        <w:rPr>
          <w:rFonts w:cs="Times New Roman"/>
          <w:szCs w:val="24"/>
        </w:rPr>
      </w:pPr>
    </w:p>
    <w:p w14:paraId="57A78F4B" w14:textId="38051AFE" w:rsidR="009B5E98" w:rsidRPr="00060657" w:rsidRDefault="006764F7" w:rsidP="006764F7">
      <w:pPr>
        <w:rPr>
          <w:rFonts w:cs="Times New Roman"/>
          <w:szCs w:val="24"/>
        </w:rPr>
      </w:pPr>
      <w:r w:rsidRPr="00060657">
        <w:rPr>
          <w:rFonts w:cs="Times New Roman"/>
          <w:noProof/>
          <w:szCs w:val="24"/>
        </w:rPr>
        <mc:AlternateContent>
          <mc:Choice Requires="wps">
            <w:drawing>
              <wp:anchor distT="0" distB="0" distL="114300" distR="114300" simplePos="0" relativeHeight="251704320" behindDoc="0" locked="0" layoutInCell="1" allowOverlap="1" wp14:anchorId="256A5380" wp14:editId="168576AF">
                <wp:simplePos x="0" y="0"/>
                <wp:positionH relativeFrom="margin">
                  <wp:posOffset>461010</wp:posOffset>
                </wp:positionH>
                <wp:positionV relativeFrom="paragraph">
                  <wp:posOffset>6985</wp:posOffset>
                </wp:positionV>
                <wp:extent cx="4808220" cy="525780"/>
                <wp:effectExtent l="0" t="0" r="0" b="7620"/>
                <wp:wrapNone/>
                <wp:docPr id="3" name="Text Box 3"/>
                <wp:cNvGraphicFramePr/>
                <a:graphic xmlns:a="http://schemas.openxmlformats.org/drawingml/2006/main">
                  <a:graphicData uri="http://schemas.microsoft.com/office/word/2010/wordprocessingShape">
                    <wps:wsp>
                      <wps:cNvSpPr txBox="1"/>
                      <wps:spPr>
                        <a:xfrm>
                          <a:off x="0" y="0"/>
                          <a:ext cx="4808220" cy="525780"/>
                        </a:xfrm>
                        <a:prstGeom prst="rect">
                          <a:avLst/>
                        </a:prstGeom>
                        <a:noFill/>
                        <a:ln w="6350">
                          <a:noFill/>
                        </a:ln>
                      </wps:spPr>
                      <wps:txbx>
                        <w:txbxContent>
                          <w:p w14:paraId="5E7FDB0D" w14:textId="77777777" w:rsidR="00284FF6" w:rsidRPr="009D0DFC" w:rsidRDefault="00284FF6">
                            <w:pPr>
                              <w:jc w:val="center"/>
                              <w:rPr>
                                <w:rFonts w:cs="Times New Roman"/>
                                <w:b/>
                                <w:color w:val="000000" w:themeColor="text1"/>
                                <w:sz w:val="40"/>
                                <w:szCs w:val="40"/>
                              </w:rPr>
                            </w:pPr>
                            <w:r w:rsidRPr="009D0DFC">
                              <w:rPr>
                                <w:rFonts w:cs="Times New Roman"/>
                                <w:b/>
                                <w:color w:val="000000" w:themeColor="text1"/>
                                <w:sz w:val="40"/>
                                <w:szCs w:val="40"/>
                              </w:rPr>
                              <w:t>ACADEMIC INTERNSHIP REPORT</w:t>
                            </w:r>
                          </w:p>
                          <w:p w14:paraId="6A03581D" w14:textId="77777777" w:rsidR="00284FF6" w:rsidRPr="00896F16" w:rsidRDefault="00284FF6">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6A5380" id="Text Box 3" o:spid="_x0000_s1030" type="#_x0000_t202" style="position:absolute;left:0;text-align:left;margin-left:36.3pt;margin-top:.55pt;width:378.6pt;height:41.4pt;z-index:251704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DAEGQIAAB4EAAAOAAAAZHJzL2Uyb0RvYy54bWysU01v2zAMvQ/YfxB0X+x8tVkQp8haZBgQ&#10;rAXSYWdFlmIBkqhJSuzs14+SkzTYdhp2kWk+iiIfHxcPndHkKHxQYCs6HJSUCMuhVnZf0W+v6w8z&#10;SkJktmYarKjoSQT6sHz/btG6uRhBA7oWnmASG+atq2gTo5sXReCNMCwMwAmLoARvWMRfvy9qz1rM&#10;bnQxKsu7ogVfOw9chIDepx6ky5xfSsHjs5RBRKIrirXFfPp87tJZLBdsvvfMNYqfy2D/UIVhyuKj&#10;11RPLDJy8OqPVEZxDwFkHHAwBUipuMg9YDfD8rdutg1zIveC5AR3pSn8v7T86/HFE1VXdEyJZQZH&#10;9Cq6SD5BR8aJndaFOQZtHYbFDt045Ys/oDM13Ulv0hfbIYgjz6crtykZR+dkVs5GI4Q4YtPR9H6W&#10;yS/ebjsf4mcBhiSjoh5nlyllx02IWAmGXkLSYxbWSus8P21JW9G78bTMF64I3tAWL6Ye+lqTFbtd&#10;lzueXPrYQX3C9jz08giOrxXWsGEhvjCPesCyUePxGQ+pAd+Cs0VJA/7n3/wpHseEKCUt6qui4ceB&#10;eUGJ/mJxgB+Hk0kSZP6ZTO8TNf4W2d0i9mAeASU8xG1yPJspPuqLKT2Y77gKq/QqQsxyfLui8WI+&#10;xl71uEpcrFY5CCXoWNzYreMpdc/q6hBBqkx4Yqvn5kwiijDP4bwwSeW3/znqba2XvwAAAP//AwBQ&#10;SwMEFAAGAAgAAAAhAKrfYiXfAAAABwEAAA8AAABkcnMvZG93bnJldi54bWxMj0FPwzAMhe9I/IfI&#10;SNxYuiJGV5pOU6UJCcFhYxduaeO1FYlTmmwr/HrMadxsv6fn7xWryVlxwjH0nhTMZwkIpMabnloF&#10;+/fNXQYiRE1GW0+o4BsDrMrrq0Lnxp9pi6ddbAWHUMi1gi7GIZcyNB06HWZ+QGLt4EenI69jK82o&#10;zxzurEyTZCGd7ok/dHrAqsPmc3d0Cl6qzZve1qnLfmz1/HpYD1/7jwelbm+m9ROIiFO8mOEPn9Gh&#10;ZKbaH8kEYRU8pgt28n0OguUsXXKTmof7JciykP/5y18AAAD//wMAUEsBAi0AFAAGAAgAAAAhALaD&#10;OJL+AAAA4QEAABMAAAAAAAAAAAAAAAAAAAAAAFtDb250ZW50X1R5cGVzXS54bWxQSwECLQAUAAYA&#10;CAAAACEAOP0h/9YAAACUAQAACwAAAAAAAAAAAAAAAAAvAQAAX3JlbHMvLnJlbHNQSwECLQAUAAYA&#10;CAAAACEA5ewwBBkCAAAeBAAADgAAAAAAAAAAAAAAAAAuAgAAZHJzL2Uyb0RvYy54bWxQSwECLQAU&#10;AAYACAAAACEAqt9iJd8AAAAHAQAADwAAAAAAAAAAAAAAAABzBAAAZHJzL2Rvd25yZXYueG1sUEsF&#10;BgAAAAAEAAQA8wAAAH8FAAAAAA==&#10;" filled="f" stroked="f" strokeweight=".5pt">
                <v:textbox>
                  <w:txbxContent>
                    <w:p w14:paraId="5E7FDB0D" w14:textId="77777777" w:rsidR="00284FF6" w:rsidRPr="009D0DFC" w:rsidRDefault="00284FF6">
                      <w:pPr>
                        <w:jc w:val="center"/>
                        <w:rPr>
                          <w:rFonts w:cs="Times New Roman"/>
                          <w:b/>
                          <w:color w:val="000000" w:themeColor="text1"/>
                          <w:sz w:val="40"/>
                          <w:szCs w:val="40"/>
                        </w:rPr>
                      </w:pPr>
                      <w:r w:rsidRPr="009D0DFC">
                        <w:rPr>
                          <w:rFonts w:cs="Times New Roman"/>
                          <w:b/>
                          <w:color w:val="000000" w:themeColor="text1"/>
                          <w:sz w:val="40"/>
                          <w:szCs w:val="40"/>
                        </w:rPr>
                        <w:t>ACADEMIC INTERNSHIP REPORT</w:t>
                      </w:r>
                    </w:p>
                    <w:p w14:paraId="6A03581D" w14:textId="77777777" w:rsidR="00284FF6" w:rsidRPr="00896F16" w:rsidRDefault="00284FF6">
                      <w:pPr>
                        <w:rPr>
                          <w:sz w:val="36"/>
                          <w:szCs w:val="36"/>
                        </w:rPr>
                      </w:pPr>
                    </w:p>
                  </w:txbxContent>
                </v:textbox>
                <w10:wrap anchorx="margin"/>
              </v:shape>
            </w:pict>
          </mc:Fallback>
        </mc:AlternateContent>
      </w:r>
      <w:r w:rsidR="003E3609" w:rsidRPr="00060657">
        <w:rPr>
          <w:rFonts w:cs="Times New Roman"/>
          <w:noProof/>
          <w:szCs w:val="24"/>
        </w:rPr>
        <mc:AlternateContent>
          <mc:Choice Requires="wps">
            <w:drawing>
              <wp:anchor distT="0" distB="0" distL="114300" distR="114300" simplePos="0" relativeHeight="251868160" behindDoc="0" locked="0" layoutInCell="1" allowOverlap="1" wp14:anchorId="73583E46" wp14:editId="275384A9">
                <wp:simplePos x="0" y="0"/>
                <wp:positionH relativeFrom="column">
                  <wp:posOffset>-299085</wp:posOffset>
                </wp:positionH>
                <wp:positionV relativeFrom="paragraph">
                  <wp:posOffset>274320</wp:posOffset>
                </wp:positionV>
                <wp:extent cx="6400800" cy="1193800"/>
                <wp:effectExtent l="0" t="0" r="19050" b="25400"/>
                <wp:wrapNone/>
                <wp:docPr id="681266325" name="Scroll: Horizontal 139"/>
                <wp:cNvGraphicFramePr/>
                <a:graphic xmlns:a="http://schemas.openxmlformats.org/drawingml/2006/main">
                  <a:graphicData uri="http://schemas.microsoft.com/office/word/2010/wordprocessingShape">
                    <wps:wsp>
                      <wps:cNvSpPr/>
                      <wps:spPr>
                        <a:xfrm>
                          <a:off x="0" y="0"/>
                          <a:ext cx="6400800" cy="1193800"/>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590DFD" w14:textId="77777777" w:rsidR="009D0DFC" w:rsidRDefault="009D0DFC" w:rsidP="009D0DFC">
                            <w:pPr>
                              <w:pStyle w:val="Header"/>
                              <w:tabs>
                                <w:tab w:val="clear" w:pos="4680"/>
                              </w:tabs>
                              <w:jc w:val="center"/>
                              <w:rPr>
                                <w:rFonts w:cs="Times New Roman"/>
                                <w:caps/>
                                <w:color w:val="FFFFFF" w:themeColor="background1"/>
                                <w:sz w:val="32"/>
                                <w:szCs w:val="32"/>
                                <w:lang w:val="en-GB"/>
                              </w:rPr>
                            </w:pPr>
                            <w:r>
                              <w:rPr>
                                <w:rFonts w:cs="Times New Roman"/>
                                <w:caps/>
                                <w:color w:val="FFFFFF" w:themeColor="background1"/>
                                <w:sz w:val="32"/>
                                <w:szCs w:val="32"/>
                                <w:lang w:val="en-GB"/>
                              </w:rPr>
                              <w:t>T</w:t>
                            </w:r>
                            <w:r w:rsidRPr="002C246B">
                              <w:rPr>
                                <w:rFonts w:cs="Times New Roman"/>
                                <w:caps/>
                                <w:color w:val="FFFFFF" w:themeColor="background1"/>
                                <w:sz w:val="32"/>
                                <w:szCs w:val="32"/>
                                <w:lang w:val="en-GB"/>
                              </w:rPr>
                              <w:t>HEME : CONCEPTION AND REALISATION OF A</w:t>
                            </w:r>
                            <w:r>
                              <w:rPr>
                                <w:rFonts w:cs="Times New Roman"/>
                                <w:caps/>
                                <w:color w:val="FFFFFF" w:themeColor="background1"/>
                                <w:sz w:val="32"/>
                                <w:szCs w:val="32"/>
                                <w:lang w:val="en-GB"/>
                              </w:rPr>
                              <w:t>N</w:t>
                            </w:r>
                            <w:r w:rsidRPr="002C246B">
                              <w:rPr>
                                <w:rFonts w:cs="Times New Roman"/>
                                <w:caps/>
                                <w:color w:val="FFFFFF" w:themeColor="background1"/>
                                <w:sz w:val="32"/>
                                <w:szCs w:val="32"/>
                                <w:lang w:val="en-GB"/>
                              </w:rPr>
                              <w:t xml:space="preserve"> </w:t>
                            </w:r>
                            <w:r>
                              <w:rPr>
                                <w:rFonts w:cs="Times New Roman"/>
                                <w:caps/>
                                <w:color w:val="FFFFFF" w:themeColor="background1"/>
                                <w:sz w:val="32"/>
                                <w:szCs w:val="32"/>
                                <w:lang w:val="en-GB"/>
                              </w:rPr>
                              <w:t>INTELLIGENT AGRICULTURAL MANAGEMENT SYSTEM</w:t>
                            </w:r>
                          </w:p>
                          <w:p w14:paraId="09FDAFFA" w14:textId="62E151D1" w:rsidR="009D0DFC" w:rsidRDefault="009D0DFC" w:rsidP="006764F7">
                            <w:pPr>
                              <w:pStyle w:val="Header"/>
                              <w:pBdr>
                                <w:bottom w:val="single" w:sz="4" w:space="1" w:color="auto"/>
                              </w:pBdr>
                              <w:tabs>
                                <w:tab w:val="clear" w:pos="4680"/>
                              </w:tabs>
                              <w:jc w:val="center"/>
                              <w:rPr>
                                <w:rFonts w:cs="Times New Roman"/>
                                <w:caps/>
                                <w:color w:val="FFFFFF" w:themeColor="background1"/>
                                <w:sz w:val="32"/>
                                <w:szCs w:val="32"/>
                                <w:lang w:val="en-GB"/>
                              </w:rPr>
                            </w:pPr>
                            <w:r w:rsidRPr="00381394">
                              <w:rPr>
                                <w:rFonts w:cs="Times New Roman"/>
                                <w:caps/>
                                <w:color w:val="FFFFFF" w:themeColor="background1"/>
                                <w:sz w:val="32"/>
                                <w:szCs w:val="32"/>
                                <w:lang w:val="en-GB"/>
                              </w:rPr>
                              <w:t xml:space="preserve">Case study: </w:t>
                            </w:r>
                            <w:r>
                              <w:rPr>
                                <w:rFonts w:cs="Times New Roman"/>
                                <w:caps/>
                                <w:color w:val="FFFFFF" w:themeColor="background1"/>
                                <w:sz w:val="32"/>
                                <w:szCs w:val="32"/>
                                <w:lang w:val="en-GB"/>
                              </w:rPr>
                              <w:t>LOCAL FARM</w:t>
                            </w:r>
                          </w:p>
                          <w:p w14:paraId="09E9A165" w14:textId="77777777" w:rsidR="006764F7" w:rsidRPr="006764F7" w:rsidRDefault="006764F7" w:rsidP="006764F7">
                            <w:pPr>
                              <w:pStyle w:val="Header"/>
                              <w:pBdr>
                                <w:bottom w:val="single" w:sz="4" w:space="1" w:color="auto"/>
                              </w:pBdr>
                              <w:tabs>
                                <w:tab w:val="clear" w:pos="4680"/>
                              </w:tabs>
                              <w:jc w:val="center"/>
                              <w:rPr>
                                <w:rFonts w:cs="Times New Roman"/>
                                <w:caps/>
                                <w:color w:val="FFFFFF" w:themeColor="background1"/>
                                <w:sz w:val="32"/>
                                <w:szCs w:val="32"/>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3583E4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39" o:spid="_x0000_s1031" type="#_x0000_t98" style="position:absolute;left:0;text-align:left;margin-left:-23.55pt;margin-top:21.6pt;width:7in;height:94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f5BjAIAAGsFAAAOAAAAZHJzL2Uyb0RvYy54bWysVFtP2zAUfp+0/2D5fSQpbVciUlSB2CYh&#10;QCsTz65jU0u+zXablF+/YzsNCNAepr0kPj7nfP7O9fyiVxLtmfPC6AZXJyVGTFPTCv3U4F8P118W&#10;GPlAdEuk0azBB+bxxfLzp/PO1mxitka2zCEA0b7ubIO3Idi6KDzdMkX8ibFMg5Ibp0gA0T0VrSMd&#10;oCtZTMpyXnTGtdYZyryH26usxMuEzzmj4Y5zzwKSDQZuIX1d+m7it1iek/rJEbsVdKBB/oGFIkLD&#10;oyPUFQkE7Zx4B6UEdcYbHk6oUYXhXFCWYoBoqvJNNOstsSzFAsnxdkyT/3+w9HZ/75BoGzxfVJP5&#10;/HQyw0gTBaVaA1Mpa/TdOPFsdCASVadnMWOd9TU4ru29GyQPxxh+z52KfwgM9SnLhzHLrA+IwuV8&#10;WpaLEopBQVdVZ6dRAJzixd06H74xo1A8QLAjg8wpZZrsb3zIbkdzwIjUMpl0CgfJIh+pfzIOYcLz&#10;k+SdGoxdSof2BFqDUMp0qLJqS1qWr6tZOXIbPRLTBBiRuZByxB4AYvO+x85cB/voylJ/js7l34hl&#10;59EjvQw1GZ2V0MZ9BCAhquHlbH9MUk5NzFLoN31qgdmxuBvTHqAtnMnz4i29FlCJG+LDPXEwIFA9&#10;GPpwBx8uTddgM5wwgmI9f3Qf7VMpnzHqYOAa7H/viGMYyR8aOvqsmk7jhCZhOvs6AcG91mxea/RO&#10;XRooXAXrxdJ0jPZBHo/cGfUIu2EVXwUV0RSYNZgGdxQuQ14EsF0oW62SGUylJeFGry2N4DHPsbse&#10;+kfi7NCOATr51hyHk9RvOjHbRk9tVrtguEhtGjOd8zpUACY6tdKwfeLKeC0nq5cdufwDAAD//wMA&#10;UEsDBBQABgAIAAAAIQBQEZsg3gAAAAoBAAAPAAAAZHJzL2Rvd25yZXYueG1sTI9Nb4MwDEDvk/Yf&#10;IlfarQ2kqB+MULWbdtoutPsBAVxAJQ4iaUv//bzTdrT89Pyc7SbbixuOvnOkIV5EIJAqV3fUaPg+&#10;fcw3IHwwVJveEWp4oIdd/vyUmbR2dyrwdgyNYAn51GhoQxhSKX3VojV+4QYk3p3daE3gcWxkPZo7&#10;y20vVRStpDUd8YXWDPjWYnU5Xi1bvg6yOBTlhj4blbzv193pPD20fplN+1cQAafwB8NvPqdDzk2l&#10;u1LtRa9hnqxjRjUkSwWCge0q2oIoNahlrEDmmfz/Qv4DAAD//wMAUEsBAi0AFAAGAAgAAAAhALaD&#10;OJL+AAAA4QEAABMAAAAAAAAAAAAAAAAAAAAAAFtDb250ZW50X1R5cGVzXS54bWxQSwECLQAUAAYA&#10;CAAAACEAOP0h/9YAAACUAQAACwAAAAAAAAAAAAAAAAAvAQAAX3JlbHMvLnJlbHNQSwECLQAUAAYA&#10;CAAAACEARRH+QYwCAABrBQAADgAAAAAAAAAAAAAAAAAuAgAAZHJzL2Uyb0RvYy54bWxQSwECLQAU&#10;AAYACAAAACEAUBGbIN4AAAAKAQAADwAAAAAAAAAAAAAAAADmBAAAZHJzL2Rvd25yZXYueG1sUEsF&#10;BgAAAAAEAAQA8wAAAPEFAAAAAA==&#10;" fillcolor="#5b9bd5 [3204]" strokecolor="#091723 [484]" strokeweight="1pt">
                <v:stroke joinstyle="miter"/>
                <v:textbox>
                  <w:txbxContent>
                    <w:p w14:paraId="23590DFD" w14:textId="77777777" w:rsidR="009D0DFC" w:rsidRDefault="009D0DFC" w:rsidP="009D0DFC">
                      <w:pPr>
                        <w:pStyle w:val="Header"/>
                        <w:tabs>
                          <w:tab w:val="clear" w:pos="4680"/>
                        </w:tabs>
                        <w:jc w:val="center"/>
                        <w:rPr>
                          <w:rFonts w:cs="Times New Roman"/>
                          <w:caps/>
                          <w:color w:val="FFFFFF" w:themeColor="background1"/>
                          <w:sz w:val="32"/>
                          <w:szCs w:val="32"/>
                          <w:lang w:val="en-GB"/>
                        </w:rPr>
                      </w:pPr>
                      <w:r>
                        <w:rPr>
                          <w:rFonts w:cs="Times New Roman"/>
                          <w:caps/>
                          <w:color w:val="FFFFFF" w:themeColor="background1"/>
                          <w:sz w:val="32"/>
                          <w:szCs w:val="32"/>
                          <w:lang w:val="en-GB"/>
                        </w:rPr>
                        <w:t>T</w:t>
                      </w:r>
                      <w:r w:rsidRPr="002C246B">
                        <w:rPr>
                          <w:rFonts w:cs="Times New Roman"/>
                          <w:caps/>
                          <w:color w:val="FFFFFF" w:themeColor="background1"/>
                          <w:sz w:val="32"/>
                          <w:szCs w:val="32"/>
                          <w:lang w:val="en-GB"/>
                        </w:rPr>
                        <w:t>HEME : CONCEPTION AND REALISATION OF A</w:t>
                      </w:r>
                      <w:r>
                        <w:rPr>
                          <w:rFonts w:cs="Times New Roman"/>
                          <w:caps/>
                          <w:color w:val="FFFFFF" w:themeColor="background1"/>
                          <w:sz w:val="32"/>
                          <w:szCs w:val="32"/>
                          <w:lang w:val="en-GB"/>
                        </w:rPr>
                        <w:t>N</w:t>
                      </w:r>
                      <w:r w:rsidRPr="002C246B">
                        <w:rPr>
                          <w:rFonts w:cs="Times New Roman"/>
                          <w:caps/>
                          <w:color w:val="FFFFFF" w:themeColor="background1"/>
                          <w:sz w:val="32"/>
                          <w:szCs w:val="32"/>
                          <w:lang w:val="en-GB"/>
                        </w:rPr>
                        <w:t xml:space="preserve"> </w:t>
                      </w:r>
                      <w:r>
                        <w:rPr>
                          <w:rFonts w:cs="Times New Roman"/>
                          <w:caps/>
                          <w:color w:val="FFFFFF" w:themeColor="background1"/>
                          <w:sz w:val="32"/>
                          <w:szCs w:val="32"/>
                          <w:lang w:val="en-GB"/>
                        </w:rPr>
                        <w:t>INTELLIGENT AGRICULTURAL MANAGEMENT SYSTEM</w:t>
                      </w:r>
                    </w:p>
                    <w:p w14:paraId="09FDAFFA" w14:textId="62E151D1" w:rsidR="009D0DFC" w:rsidRDefault="009D0DFC" w:rsidP="006764F7">
                      <w:pPr>
                        <w:pStyle w:val="Header"/>
                        <w:pBdr>
                          <w:bottom w:val="single" w:sz="4" w:space="1" w:color="auto"/>
                        </w:pBdr>
                        <w:tabs>
                          <w:tab w:val="clear" w:pos="4680"/>
                        </w:tabs>
                        <w:jc w:val="center"/>
                        <w:rPr>
                          <w:rFonts w:cs="Times New Roman"/>
                          <w:caps/>
                          <w:color w:val="FFFFFF" w:themeColor="background1"/>
                          <w:sz w:val="32"/>
                          <w:szCs w:val="32"/>
                          <w:lang w:val="en-GB"/>
                        </w:rPr>
                      </w:pPr>
                      <w:r w:rsidRPr="00381394">
                        <w:rPr>
                          <w:rFonts w:cs="Times New Roman"/>
                          <w:caps/>
                          <w:color w:val="FFFFFF" w:themeColor="background1"/>
                          <w:sz w:val="32"/>
                          <w:szCs w:val="32"/>
                          <w:lang w:val="en-GB"/>
                        </w:rPr>
                        <w:t xml:space="preserve">Case study: </w:t>
                      </w:r>
                      <w:r>
                        <w:rPr>
                          <w:rFonts w:cs="Times New Roman"/>
                          <w:caps/>
                          <w:color w:val="FFFFFF" w:themeColor="background1"/>
                          <w:sz w:val="32"/>
                          <w:szCs w:val="32"/>
                          <w:lang w:val="en-GB"/>
                        </w:rPr>
                        <w:t>LOCAL FARM</w:t>
                      </w:r>
                    </w:p>
                    <w:p w14:paraId="09E9A165" w14:textId="77777777" w:rsidR="006764F7" w:rsidRPr="006764F7" w:rsidRDefault="006764F7" w:rsidP="006764F7">
                      <w:pPr>
                        <w:pStyle w:val="Header"/>
                        <w:pBdr>
                          <w:bottom w:val="single" w:sz="4" w:space="1" w:color="auto"/>
                        </w:pBdr>
                        <w:tabs>
                          <w:tab w:val="clear" w:pos="4680"/>
                        </w:tabs>
                        <w:jc w:val="center"/>
                        <w:rPr>
                          <w:rFonts w:cs="Times New Roman"/>
                          <w:caps/>
                          <w:color w:val="FFFFFF" w:themeColor="background1"/>
                          <w:sz w:val="32"/>
                          <w:szCs w:val="32"/>
                          <w:lang w:val="en-GB"/>
                        </w:rPr>
                      </w:pPr>
                    </w:p>
                  </w:txbxContent>
                </v:textbox>
              </v:shape>
            </w:pict>
          </mc:Fallback>
        </mc:AlternateContent>
      </w:r>
    </w:p>
    <w:p w14:paraId="523107FD" w14:textId="3087514B" w:rsidR="009B5E98" w:rsidRPr="00060657" w:rsidRDefault="009B5E98" w:rsidP="006764F7">
      <w:pPr>
        <w:rPr>
          <w:rFonts w:cs="Times New Roman"/>
          <w:szCs w:val="24"/>
        </w:rPr>
      </w:pPr>
    </w:p>
    <w:p w14:paraId="3E0C4349" w14:textId="0EBC9AC2" w:rsidR="009B5E98" w:rsidRPr="00060657" w:rsidRDefault="009B5E98" w:rsidP="006764F7">
      <w:pPr>
        <w:rPr>
          <w:rFonts w:cs="Times New Roman"/>
          <w:szCs w:val="24"/>
        </w:rPr>
      </w:pPr>
    </w:p>
    <w:p w14:paraId="777E2135" w14:textId="34C4F4F9" w:rsidR="009B5E98" w:rsidRPr="00060657" w:rsidRDefault="006764F7" w:rsidP="006764F7">
      <w:pPr>
        <w:rPr>
          <w:rFonts w:cs="Times New Roman"/>
          <w:szCs w:val="24"/>
        </w:rPr>
      </w:pPr>
      <w:r w:rsidRPr="00060657">
        <w:rPr>
          <w:rFonts w:cs="Times New Roman"/>
          <w:noProof/>
          <w:szCs w:val="24"/>
        </w:rPr>
        <mc:AlternateContent>
          <mc:Choice Requires="wps">
            <w:drawing>
              <wp:anchor distT="0" distB="0" distL="114300" distR="114300" simplePos="0" relativeHeight="251703296" behindDoc="0" locked="0" layoutInCell="1" allowOverlap="1" wp14:anchorId="7E53CBF6" wp14:editId="02F6B68C">
                <wp:simplePos x="0" y="0"/>
                <wp:positionH relativeFrom="margin">
                  <wp:align>center</wp:align>
                </wp:positionH>
                <wp:positionV relativeFrom="paragraph">
                  <wp:posOffset>226695</wp:posOffset>
                </wp:positionV>
                <wp:extent cx="5455920" cy="731520"/>
                <wp:effectExtent l="0" t="0" r="11430" b="11430"/>
                <wp:wrapNone/>
                <wp:docPr id="2" name="Text Box 2"/>
                <wp:cNvGraphicFramePr/>
                <a:graphic xmlns:a="http://schemas.openxmlformats.org/drawingml/2006/main">
                  <a:graphicData uri="http://schemas.microsoft.com/office/word/2010/wordprocessingShape">
                    <wps:wsp>
                      <wps:cNvSpPr txBox="1"/>
                      <wps:spPr>
                        <a:xfrm>
                          <a:off x="0" y="0"/>
                          <a:ext cx="5455920" cy="731520"/>
                        </a:xfrm>
                        <a:prstGeom prst="rect">
                          <a:avLst/>
                        </a:prstGeom>
                        <a:noFill/>
                        <a:ln w="6350">
                          <a:solidFill>
                            <a:schemeClr val="bg1"/>
                          </a:solidFill>
                        </a:ln>
                      </wps:spPr>
                      <wps:txbx>
                        <w:txbxContent>
                          <w:p w14:paraId="5CD9B9F7" w14:textId="78A4B427" w:rsidR="00284FF6" w:rsidRDefault="00284FF6" w:rsidP="0089298F">
                            <w:pPr>
                              <w:spacing w:after="0"/>
                              <w:jc w:val="center"/>
                            </w:pPr>
                            <w:r>
                              <w:t>Internship carried out from the 1st July to 30th September 202</w:t>
                            </w:r>
                            <w:r w:rsidR="00B56167">
                              <w:t>6</w:t>
                            </w:r>
                          </w:p>
                          <w:p w14:paraId="27C01C16" w14:textId="77777777" w:rsidR="00284FF6" w:rsidRDefault="00284FF6" w:rsidP="0089298F">
                            <w:pPr>
                              <w:spacing w:after="0"/>
                              <w:jc w:val="center"/>
                            </w:pPr>
                            <w:r>
                              <w:t xml:space="preserve"> In view of obtaining a Higher Technician Diploma (HTD) in Software Engineering. </w:t>
                            </w:r>
                          </w:p>
                          <w:p w14:paraId="10024C4A" w14:textId="77777777" w:rsidR="00284FF6" w:rsidRDefault="00284FF6">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53CBF6" id="Text Box 2" o:spid="_x0000_s1032" type="#_x0000_t202" style="position:absolute;left:0;text-align:left;margin-left:0;margin-top:17.85pt;width:429.6pt;height:57.6pt;z-index:2517032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v9gLAIAAEYEAAAOAAAAZHJzL2Uyb0RvYy54bWysU8GO2jAQvVfqP1i+lwBL2C4irCgrqkqo&#10;uxJb9Wwcm1iyPa5tSOjXd+wAi9qeql6c8czLeN6bmfljZzQ5Ch8U2IqOBkNKhOVQK7uv6LfX9YeP&#10;lITIbM00WFHRkwj0cfH+3bx1MzGGBnQtPMEkNsxaV9EmRjcrisAbYVgYgBMWgxK8YRGvfl/UnrWY&#10;3ehiPBxOixZ87TxwEQJ6n/ogXeT8Ugoen6UMIhJdUawt5tPnc5fOYjFns71nrlH8XAb7hyoMUxYf&#10;vaZ6YpGRg1d/pDKKewgg44CDKUBKxUXmgGxGw9/YbBvmROaC4gR3lSn8v7T86/HFE1VXdEyJZQZb&#10;9Cq6SD5BR8ZJndaFGYK2DmGxQzd2+eIP6EykO+lN+iIdgnHU+XTVNiXj6CwnZfkwxhDH2P3dqEQb&#10;0xdvfzsf4mcBhiSjoh57lyVlx02IPfQCSY9ZWCutc/+0JW1Fp3flMP8QQKs6BRMsT5JYaU+ODGdg&#10;t8/V47M3KLxpi7Ukrj2nZMVu12Vlphe+O6hPKIOHfoyC42uFtW5YiC/M49wgPdyF+IyH1IA1wdmi&#10;pAH/82/+hMd2YpSSFuewouHHgXlBif5isdEPo8kkDW6+TMr7JKG/jexuI/ZgVoA0R7h1jmcz4aO+&#10;mNKD+Y4rs0yvYohZjm9XNF7MVey3A1eOi+Uyg3BUHYsbu3U8pe7VXx4iSJUbk9TqtTmLiMOaW3te&#10;rLQNt/eMelv/xS8AAAD//wMAUEsDBBQABgAIAAAAIQBGjRbR3QAAAAcBAAAPAAAAZHJzL2Rvd25y&#10;ZXYueG1sTI/BTsMwEETvSPyDtUjcqENQaBPiVIDKpRyA0g9w4yWJaq+j2ElTvp7lBMfRjGbelOvZ&#10;WTHhEDpPCm4XCQik2puOGgX7z5ebFYgQNRltPaGCMwZYV5cXpS6MP9EHTrvYCC6hUGgFbYx9IWWo&#10;W3Q6LHyPxN6XH5yOLIdGmkGfuNxZmSbJvXS6I15odY/PLdbH3egU5G5zXI72dTu999/nMQ377dvT&#10;Rqnrq/nxAUTEOf6F4Ref0aFipoMfyQRhFfCRqOAuW4Jgd5XlKYgDx7IkB1mV8j9/9QMAAP//AwBQ&#10;SwECLQAUAAYACAAAACEAtoM4kv4AAADhAQAAEwAAAAAAAAAAAAAAAAAAAAAAW0NvbnRlbnRfVHlw&#10;ZXNdLnhtbFBLAQItABQABgAIAAAAIQA4/SH/1gAAAJQBAAALAAAAAAAAAAAAAAAAAC8BAABfcmVs&#10;cy8ucmVsc1BLAQItABQABgAIAAAAIQAwdv9gLAIAAEYEAAAOAAAAAAAAAAAAAAAAAC4CAABkcnMv&#10;ZTJvRG9jLnhtbFBLAQItABQABgAIAAAAIQBGjRbR3QAAAAcBAAAPAAAAAAAAAAAAAAAAAIYEAABk&#10;cnMvZG93bnJldi54bWxQSwUGAAAAAAQABADzAAAAkAUAAAAA&#10;" filled="f" strokecolor="white [3212]" strokeweight=".5pt">
                <v:textbox>
                  <w:txbxContent>
                    <w:p w14:paraId="5CD9B9F7" w14:textId="78A4B427" w:rsidR="00284FF6" w:rsidRDefault="00284FF6" w:rsidP="0089298F">
                      <w:pPr>
                        <w:spacing w:after="0"/>
                        <w:jc w:val="center"/>
                      </w:pPr>
                      <w:r>
                        <w:t>Internship carried out from the 1st July to 30th September 202</w:t>
                      </w:r>
                      <w:r w:rsidR="00B56167">
                        <w:t>6</w:t>
                      </w:r>
                    </w:p>
                    <w:p w14:paraId="27C01C16" w14:textId="77777777" w:rsidR="00284FF6" w:rsidRDefault="00284FF6" w:rsidP="0089298F">
                      <w:pPr>
                        <w:spacing w:after="0"/>
                        <w:jc w:val="center"/>
                      </w:pPr>
                      <w:r>
                        <w:t xml:space="preserve"> In view of obtaining a Higher Technician Diploma (HTD) in Software Engineering. </w:t>
                      </w:r>
                    </w:p>
                    <w:p w14:paraId="10024C4A" w14:textId="77777777" w:rsidR="00284FF6" w:rsidRDefault="00284FF6">
                      <w:pPr>
                        <w:spacing w:after="0"/>
                        <w:jc w:val="center"/>
                      </w:pPr>
                    </w:p>
                  </w:txbxContent>
                </v:textbox>
                <w10:wrap anchorx="margin"/>
              </v:shape>
            </w:pict>
          </mc:Fallback>
        </mc:AlternateContent>
      </w:r>
    </w:p>
    <w:p w14:paraId="3CCCD85A" w14:textId="596C8F5E" w:rsidR="009B5E98" w:rsidRPr="00060657" w:rsidRDefault="009B5E98" w:rsidP="006764F7">
      <w:pPr>
        <w:rPr>
          <w:rFonts w:cs="Times New Roman"/>
          <w:szCs w:val="24"/>
        </w:rPr>
      </w:pPr>
    </w:p>
    <w:p w14:paraId="1994D654" w14:textId="13BD3D23" w:rsidR="009B5E98" w:rsidRPr="00060657" w:rsidRDefault="009B5E98" w:rsidP="006764F7">
      <w:pPr>
        <w:rPr>
          <w:rFonts w:cs="Times New Roman"/>
          <w:szCs w:val="24"/>
        </w:rPr>
      </w:pPr>
    </w:p>
    <w:p w14:paraId="7DEF21FD" w14:textId="5DDF121F" w:rsidR="009B5E98" w:rsidRPr="00060657" w:rsidRDefault="006764F7" w:rsidP="006764F7">
      <w:pPr>
        <w:rPr>
          <w:rFonts w:cs="Times New Roman"/>
          <w:szCs w:val="24"/>
        </w:rPr>
      </w:pPr>
      <w:r w:rsidRPr="00060657">
        <w:rPr>
          <w:rFonts w:cs="Times New Roman"/>
          <w:b/>
          <w:noProof/>
          <w:color w:val="4472C4" w:themeColor="accent5"/>
          <w:szCs w:val="24"/>
        </w:rPr>
        <mc:AlternateContent>
          <mc:Choice Requires="wps">
            <w:drawing>
              <wp:anchor distT="0" distB="0" distL="114300" distR="114300" simplePos="0" relativeHeight="251668480" behindDoc="0" locked="0" layoutInCell="1" allowOverlap="1" wp14:anchorId="660A8F86" wp14:editId="44C625B0">
                <wp:simplePos x="0" y="0"/>
                <wp:positionH relativeFrom="margin">
                  <wp:align>center</wp:align>
                </wp:positionH>
                <wp:positionV relativeFrom="paragraph">
                  <wp:posOffset>8255</wp:posOffset>
                </wp:positionV>
                <wp:extent cx="3246120" cy="8915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3246120" cy="891540"/>
                        </a:xfrm>
                        <a:prstGeom prst="rect">
                          <a:avLst/>
                        </a:prstGeom>
                        <a:solidFill>
                          <a:schemeClr val="lt1"/>
                        </a:solidFill>
                        <a:ln w="6350">
                          <a:noFill/>
                        </a:ln>
                      </wps:spPr>
                      <wps:txbx>
                        <w:txbxContent>
                          <w:p w14:paraId="74A17233" w14:textId="77777777" w:rsidR="00284FF6" w:rsidRPr="00D540AA" w:rsidRDefault="00284FF6">
                            <w:pPr>
                              <w:spacing w:after="0"/>
                              <w:jc w:val="center"/>
                              <w:rPr>
                                <w:szCs w:val="24"/>
                              </w:rPr>
                            </w:pPr>
                            <w:r w:rsidRPr="00D540AA">
                              <w:rPr>
                                <w:szCs w:val="24"/>
                              </w:rPr>
                              <w:t>Written By</w:t>
                            </w:r>
                          </w:p>
                          <w:p w14:paraId="0947E84E" w14:textId="77777777" w:rsidR="009D0DFC" w:rsidRPr="00D540AA" w:rsidRDefault="009D0DFC" w:rsidP="009D0DFC">
                            <w:pPr>
                              <w:spacing w:after="0"/>
                              <w:jc w:val="center"/>
                              <w:rPr>
                                <w:rFonts w:cs="Times New Roman"/>
                                <w:b/>
                                <w:bCs/>
                                <w:szCs w:val="24"/>
                                <w:lang w:val="en-GB"/>
                              </w:rPr>
                            </w:pPr>
                            <w:r w:rsidRPr="00D540AA">
                              <w:rPr>
                                <w:rFonts w:cs="Times New Roman"/>
                                <w:b/>
                                <w:bCs/>
                                <w:szCs w:val="24"/>
                              </w:rPr>
                              <w:t>N</w:t>
                            </w:r>
                            <w:r w:rsidRPr="00D540AA">
                              <w:rPr>
                                <w:rFonts w:cs="Times New Roman"/>
                                <w:b/>
                                <w:bCs/>
                                <w:szCs w:val="24"/>
                                <w:lang w:val="en-GB"/>
                              </w:rPr>
                              <w:t>GWA PRINCE MARK DAVIS.</w:t>
                            </w:r>
                          </w:p>
                          <w:p w14:paraId="53C78F70" w14:textId="77777777" w:rsidR="00284FF6" w:rsidRPr="00D540AA" w:rsidRDefault="00284FF6">
                            <w:pPr>
                              <w:spacing w:after="0"/>
                              <w:jc w:val="center"/>
                              <w:rPr>
                                <w:rFonts w:cs="Times New Roman"/>
                                <w:bCs/>
                                <w:szCs w:val="24"/>
                              </w:rPr>
                            </w:pPr>
                            <w:r w:rsidRPr="00D540AA">
                              <w:rPr>
                                <w:rFonts w:cs="Times New Roman"/>
                                <w:bCs/>
                                <w:szCs w:val="24"/>
                              </w:rPr>
                              <w:t>LEVEL 2</w:t>
                            </w:r>
                          </w:p>
                          <w:p w14:paraId="29D68BF0" w14:textId="77777777" w:rsidR="00284FF6" w:rsidRDefault="00284FF6">
                            <w:pPr>
                              <w:spacing w:after="0"/>
                              <w:jc w:val="center"/>
                              <w:rPr>
                                <w:rFonts w:cs="Times New Roman"/>
                                <w:bCs/>
                              </w:rPr>
                            </w:pPr>
                            <w:r>
                              <w:rPr>
                                <w:rFonts w:cs="Times New Roman"/>
                                <w:bCs/>
                              </w:rPr>
                              <w:t>AICS CAMEROON</w:t>
                            </w:r>
                          </w:p>
                          <w:p w14:paraId="26C33E45" w14:textId="77777777" w:rsidR="00284FF6" w:rsidRDefault="00284FF6">
                            <w:pPr>
                              <w:spacing w:after="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60A8F86" id="Text Box 7" o:spid="_x0000_s1033" type="#_x0000_t202" style="position:absolute;left:0;text-align:left;margin-left:0;margin-top:.65pt;width:255.6pt;height:70.2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RoeLAIAAEYEAAAOAAAAZHJzL2Uyb0RvYy54bWysU0uPGjEMvlfqf4hyL8OwPHYRw4qyoqqE&#10;uiuxVc8hkzCRMnGaBGbor6+TGVj6OFW9JI7tfLY/24vHttbkJJxXYAqaD4aUCMOhVOZQ0K+vmw/3&#10;lPjATMk0GFHQs/D0cfn+3aKxczGCCnQpHEEQ4+eNLWgVgp1nmeeVqJkfgBUGjRJczQI+3SErHWsQ&#10;vdbZaDicZg240jrgwnvUPnVGukz4UgoenqX0IhBdUMwtpNOlcx/PbLlg84NjtlK8T4P9QxY1UwaD&#10;XqGeWGDk6NQfULXiDjzIMOBQZyCl4iLVgNXkw9+q2VXMilQLkuPtlSb//2D5l9OLI6os6IwSw2ps&#10;0atoA/kILZlFdhrr5+i0s+gWWlRjly96j8pYdCtdHW8sh6AdeT5fuY1gHJV3o/E0H6GJo+3+IZ+M&#10;E/nZ22/rfPgkoCZRKKjD3iVK2WnrA2aCrheXGMyDVuVGaZ0ecV7EWjtyYthpHVKO+OMXL21IU9Dp&#10;3WSYgA3E7x2yNhgg1trVFKXQ7tuemZ6HPZRnpMFBN0be8o3CXLfMhxfmcG6wPNyF8IyH1ICxoJco&#10;qcD9+Js++mM70UpJg3NYUP/9yJygRH822OiHfIxMkZAe48ksUuhuLftbiznWa0ACctw6y5MY/YO+&#10;iNJB/Q1XZhWjookZjrELGi7iOnTbgSvHxWqVnHBULQtbs7M8QkfCDayOAaRKjYlsddz0JOKwpn71&#10;ixW34fadvN7Wf/kTAAD//wMAUEsDBBQABgAIAAAAIQB1asLL3gAAAAYBAAAPAAAAZHJzL2Rvd25y&#10;ZXYueG1sTI/NTsMwEITvSH0HaytxQdRJQylK41QI8SNxo2lB3Nx4m0TE6yh2k/D2LCc4zs5q5pts&#10;O9lWDNj7xpGCeBGBQCqdaahSsC+eru9A+KDJ6NYRKvhGD9t8dpHp1LiR3nDYhUpwCPlUK6hD6FIp&#10;fVmj1X7hOiT2Tq63OrDsK2l6PXK4beUyim6l1Q1xQ607fKix/NqdrYLPq+rj1U/PhzFZJd3jy1Cs&#10;302h1OV8ut+ACDiFv2f4xWd0yJnp6M5kvGgV8JDA1wQEm6s4XoI4sr6J1yDzTP7Hz38AAAD//wMA&#10;UEsBAi0AFAAGAAgAAAAhALaDOJL+AAAA4QEAABMAAAAAAAAAAAAAAAAAAAAAAFtDb250ZW50X1R5&#10;cGVzXS54bWxQSwECLQAUAAYACAAAACEAOP0h/9YAAACUAQAACwAAAAAAAAAAAAAAAAAvAQAAX3Jl&#10;bHMvLnJlbHNQSwECLQAUAAYACAAAACEA54kaHiwCAABGBAAADgAAAAAAAAAAAAAAAAAuAgAAZHJz&#10;L2Uyb0RvYy54bWxQSwECLQAUAAYACAAAACEAdWrCy94AAAAGAQAADwAAAAAAAAAAAAAAAACGBAAA&#10;ZHJzL2Rvd25yZXYueG1sUEsFBgAAAAAEAAQA8wAAAJEFAAAAAA==&#10;" fillcolor="white [3201]" stroked="f" strokeweight=".5pt">
                <v:textbox>
                  <w:txbxContent>
                    <w:p w14:paraId="74A17233" w14:textId="77777777" w:rsidR="00284FF6" w:rsidRPr="00D540AA" w:rsidRDefault="00284FF6">
                      <w:pPr>
                        <w:spacing w:after="0"/>
                        <w:jc w:val="center"/>
                        <w:rPr>
                          <w:szCs w:val="24"/>
                        </w:rPr>
                      </w:pPr>
                      <w:r w:rsidRPr="00D540AA">
                        <w:rPr>
                          <w:szCs w:val="24"/>
                        </w:rPr>
                        <w:t>Written By</w:t>
                      </w:r>
                    </w:p>
                    <w:p w14:paraId="0947E84E" w14:textId="77777777" w:rsidR="009D0DFC" w:rsidRPr="00D540AA" w:rsidRDefault="009D0DFC" w:rsidP="009D0DFC">
                      <w:pPr>
                        <w:spacing w:after="0"/>
                        <w:jc w:val="center"/>
                        <w:rPr>
                          <w:rFonts w:cs="Times New Roman"/>
                          <w:b/>
                          <w:bCs/>
                          <w:szCs w:val="24"/>
                          <w:lang w:val="en-GB"/>
                        </w:rPr>
                      </w:pPr>
                      <w:r w:rsidRPr="00D540AA">
                        <w:rPr>
                          <w:rFonts w:cs="Times New Roman"/>
                          <w:b/>
                          <w:bCs/>
                          <w:szCs w:val="24"/>
                        </w:rPr>
                        <w:t>N</w:t>
                      </w:r>
                      <w:r w:rsidRPr="00D540AA">
                        <w:rPr>
                          <w:rFonts w:cs="Times New Roman"/>
                          <w:b/>
                          <w:bCs/>
                          <w:szCs w:val="24"/>
                          <w:lang w:val="en-GB"/>
                        </w:rPr>
                        <w:t>GWA PRINCE MARK DAVIS.</w:t>
                      </w:r>
                    </w:p>
                    <w:p w14:paraId="53C78F70" w14:textId="77777777" w:rsidR="00284FF6" w:rsidRPr="00D540AA" w:rsidRDefault="00284FF6">
                      <w:pPr>
                        <w:spacing w:after="0"/>
                        <w:jc w:val="center"/>
                        <w:rPr>
                          <w:rFonts w:cs="Times New Roman"/>
                          <w:bCs/>
                          <w:szCs w:val="24"/>
                        </w:rPr>
                      </w:pPr>
                      <w:r w:rsidRPr="00D540AA">
                        <w:rPr>
                          <w:rFonts w:cs="Times New Roman"/>
                          <w:bCs/>
                          <w:szCs w:val="24"/>
                        </w:rPr>
                        <w:t>LEVEL 2</w:t>
                      </w:r>
                    </w:p>
                    <w:p w14:paraId="29D68BF0" w14:textId="77777777" w:rsidR="00284FF6" w:rsidRDefault="00284FF6">
                      <w:pPr>
                        <w:spacing w:after="0"/>
                        <w:jc w:val="center"/>
                        <w:rPr>
                          <w:rFonts w:cs="Times New Roman"/>
                          <w:bCs/>
                        </w:rPr>
                      </w:pPr>
                      <w:r>
                        <w:rPr>
                          <w:rFonts w:cs="Times New Roman"/>
                          <w:bCs/>
                        </w:rPr>
                        <w:t>AICS CAMEROON</w:t>
                      </w:r>
                    </w:p>
                    <w:p w14:paraId="26C33E45" w14:textId="77777777" w:rsidR="00284FF6" w:rsidRDefault="00284FF6">
                      <w:pPr>
                        <w:spacing w:after="0"/>
                      </w:pPr>
                    </w:p>
                  </w:txbxContent>
                </v:textbox>
                <w10:wrap anchorx="margin"/>
              </v:shape>
            </w:pict>
          </mc:Fallback>
        </mc:AlternateContent>
      </w:r>
    </w:p>
    <w:p w14:paraId="59F7E011" w14:textId="4467689C" w:rsidR="009B5E98" w:rsidRPr="00060657" w:rsidRDefault="009B5E98" w:rsidP="006764F7">
      <w:pPr>
        <w:rPr>
          <w:rFonts w:cs="Times New Roman"/>
          <w:szCs w:val="24"/>
        </w:rPr>
      </w:pPr>
    </w:p>
    <w:p w14:paraId="155BE171" w14:textId="43C4B095" w:rsidR="009B5E98" w:rsidRPr="00060657" w:rsidRDefault="003E3609" w:rsidP="006764F7">
      <w:pPr>
        <w:rPr>
          <w:rFonts w:cs="Times New Roman"/>
          <w:szCs w:val="24"/>
        </w:rPr>
      </w:pPr>
      <w:r w:rsidRPr="00060657">
        <w:rPr>
          <w:rFonts w:cs="Times New Roman"/>
          <w:noProof/>
          <w:szCs w:val="24"/>
        </w:rPr>
        <mc:AlternateContent>
          <mc:Choice Requires="wps">
            <w:drawing>
              <wp:anchor distT="0" distB="0" distL="114300" distR="114300" simplePos="0" relativeHeight="251713536" behindDoc="0" locked="0" layoutInCell="1" allowOverlap="1" wp14:anchorId="77229C23" wp14:editId="64C0C5EB">
                <wp:simplePos x="0" y="0"/>
                <wp:positionH relativeFrom="margin">
                  <wp:align>center</wp:align>
                </wp:positionH>
                <wp:positionV relativeFrom="paragraph">
                  <wp:posOffset>80645</wp:posOffset>
                </wp:positionV>
                <wp:extent cx="1554480" cy="388620"/>
                <wp:effectExtent l="0" t="0" r="7620" b="0"/>
                <wp:wrapNone/>
                <wp:docPr id="29" name="Text Box 29"/>
                <wp:cNvGraphicFramePr/>
                <a:graphic xmlns:a="http://schemas.openxmlformats.org/drawingml/2006/main">
                  <a:graphicData uri="http://schemas.microsoft.com/office/word/2010/wordprocessingShape">
                    <wps:wsp>
                      <wps:cNvSpPr txBox="1"/>
                      <wps:spPr>
                        <a:xfrm>
                          <a:off x="0" y="0"/>
                          <a:ext cx="1554480" cy="388620"/>
                        </a:xfrm>
                        <a:prstGeom prst="rect">
                          <a:avLst/>
                        </a:prstGeom>
                        <a:solidFill>
                          <a:schemeClr val="lt1"/>
                        </a:solidFill>
                        <a:ln w="6350">
                          <a:noFill/>
                        </a:ln>
                      </wps:spPr>
                      <wps:txbx>
                        <w:txbxContent>
                          <w:p w14:paraId="384C8549" w14:textId="77777777" w:rsidR="00284FF6" w:rsidRPr="0089298F" w:rsidRDefault="00284FF6" w:rsidP="006764F7">
                            <w:pPr>
                              <w:jc w:val="center"/>
                              <w:rPr>
                                <w:b/>
                                <w:sz w:val="28"/>
                                <w:szCs w:val="28"/>
                              </w:rPr>
                            </w:pPr>
                            <w:r w:rsidRPr="0089298F">
                              <w:rPr>
                                <w:b/>
                                <w:sz w:val="28"/>
                                <w:szCs w:val="28"/>
                              </w:rPr>
                              <w:t>Supervised By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229C23" id="Text Box 29" o:spid="_x0000_s1034" type="#_x0000_t202" style="position:absolute;left:0;text-align:left;margin-left:0;margin-top:6.35pt;width:122.4pt;height:30.6pt;z-index:2517135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aQ/LgIAAEgEAAAOAAAAZHJzL2Uyb0RvYy54bWysVE2PGjEMvVfqf4hyLwMsUBYxrCgrqkqo&#10;uxK76jlkEiZSEqdJYIb++joZYOnHqeol49jOs/1sz/yhNZochQ8KbEkHvT4lwnKolN2X9PVl/WFK&#10;SYjMVkyDFSU9iUAfFu/fzRs3E0OoQVfCEwSxYda4ktYxullRBF4Lw0IPnLBolOANi3j1+6LyrEF0&#10;o4thvz8pGvCV88BFCKh97Ix0kfGlFDw+SRlEJLqkmFvMp8/nLp3FYs5me89crfg5DfYPWRimLAa9&#10;Qj2yyMjBqz+gjOIeAsjY42AKkFJxkWvAagb936rZ1syJXAuSE9yVpvD/YPnX47Mnqirp8J4Sywz2&#10;6EW0kXyClqAK+WlcmKHb1qFjbFGPfb7oAypT2a30Jn2xIIJ2ZPp0ZTeh8fRoPB6NpmjiaLubTifD&#10;TH/x9tr5ED8LMCQJJfXYvUwqO25CxEzQ9eKSggXQqlorrfMlTYxYaU+ODHutY84RX/zipS1pSjq5&#10;G/czsIX0vEPWFgOkWruakhTbXZu5mV7q3UF1Qho8dIMUHF8rzHXDQnxmHicHy8NtiE94SA0YC84S&#10;JTX4H3/TJ39sKFopaXASSxq+H5gXlOgvFlt9PxiN0ujmy2j8EWkj/tayu7XYg1kBEjDAvXM8i8k/&#10;6osoPZhvuDTLFBVNzHKMXdJ4EVex2w9cOi6Wy+yEw+pY3Nit4wk6EW5heYggVW5MYqvj5kwijmvu&#10;13m10j7c3rPX2w9g8RMAAP//AwBQSwMEFAAGAAgAAAAhAKuy+nbeAAAABgEAAA8AAABkcnMvZG93&#10;bnJldi54bWxMj0tPwzAQhO9I/AdrK3FB1CFpCYQ4FUI8JG5teIibG2+TiHgdxW4S/j3LCY6zs5r5&#10;Jt/MthMjDr51pOByGYFAqpxpqVbwWj5eXIPwQZPRnSNU8I0eNsXpSa4z4yba4rgLteAQ8plW0ITQ&#10;Z1L6qkGr/dL1SOwd3GB1YDnU0gx64nDbyTiKrqTVLXFDo3u8b7D62h2tgs/z+uPFz09vU7JO+ofn&#10;sUzfTanU2WK+uwURcA5/z/CLz+hQMNPeHcl40SngIYGvcQqC3Xi14iF7BWlyA7LI5X/84gcAAP//&#10;AwBQSwECLQAUAAYACAAAACEAtoM4kv4AAADhAQAAEwAAAAAAAAAAAAAAAAAAAAAAW0NvbnRlbnRf&#10;VHlwZXNdLnhtbFBLAQItABQABgAIAAAAIQA4/SH/1gAAAJQBAAALAAAAAAAAAAAAAAAAAC8BAABf&#10;cmVscy8ucmVsc1BLAQItABQABgAIAAAAIQBKJaQ/LgIAAEgEAAAOAAAAAAAAAAAAAAAAAC4CAABk&#10;cnMvZTJvRG9jLnhtbFBLAQItABQABgAIAAAAIQCrsvp23gAAAAYBAAAPAAAAAAAAAAAAAAAAAIgE&#10;AABkcnMvZG93bnJldi54bWxQSwUGAAAAAAQABADzAAAAkwUAAAAA&#10;" fillcolor="white [3201]" stroked="f" strokeweight=".5pt">
                <v:textbox>
                  <w:txbxContent>
                    <w:p w14:paraId="384C8549" w14:textId="77777777" w:rsidR="00284FF6" w:rsidRPr="0089298F" w:rsidRDefault="00284FF6" w:rsidP="006764F7">
                      <w:pPr>
                        <w:jc w:val="center"/>
                        <w:rPr>
                          <w:b/>
                          <w:sz w:val="28"/>
                          <w:szCs w:val="28"/>
                        </w:rPr>
                      </w:pPr>
                      <w:r w:rsidRPr="0089298F">
                        <w:rPr>
                          <w:b/>
                          <w:sz w:val="28"/>
                          <w:szCs w:val="28"/>
                        </w:rPr>
                        <w:t>Supervised By</w:t>
                      </w:r>
                    </w:p>
                  </w:txbxContent>
                </v:textbox>
                <w10:wrap anchorx="margin"/>
              </v:shape>
            </w:pict>
          </mc:Fallback>
        </mc:AlternateContent>
      </w:r>
    </w:p>
    <w:p w14:paraId="00E469CC" w14:textId="0E0D4BE9" w:rsidR="009B5E98" w:rsidRPr="00060657" w:rsidRDefault="003E3609" w:rsidP="006764F7">
      <w:pPr>
        <w:rPr>
          <w:rFonts w:cs="Times New Roman"/>
          <w:szCs w:val="24"/>
        </w:rPr>
      </w:pPr>
      <w:r w:rsidRPr="00060657">
        <w:rPr>
          <w:rFonts w:cs="Times New Roman"/>
          <w:b/>
          <w:noProof/>
          <w:color w:val="4472C4" w:themeColor="accent5"/>
          <w:szCs w:val="24"/>
        </w:rPr>
        <mc:AlternateContent>
          <mc:Choice Requires="wps">
            <w:drawing>
              <wp:anchor distT="0" distB="0" distL="114300" distR="114300" simplePos="0" relativeHeight="251669504" behindDoc="0" locked="0" layoutInCell="1" allowOverlap="1" wp14:anchorId="275D3543" wp14:editId="50AF0044">
                <wp:simplePos x="0" y="0"/>
                <wp:positionH relativeFrom="margin">
                  <wp:posOffset>-542925</wp:posOffset>
                </wp:positionH>
                <wp:positionV relativeFrom="paragraph">
                  <wp:posOffset>372110</wp:posOffset>
                </wp:positionV>
                <wp:extent cx="3420534" cy="965200"/>
                <wp:effectExtent l="0" t="0" r="8890" b="6350"/>
                <wp:wrapNone/>
                <wp:docPr id="5" name="Text Box 5"/>
                <wp:cNvGraphicFramePr/>
                <a:graphic xmlns:a="http://schemas.openxmlformats.org/drawingml/2006/main">
                  <a:graphicData uri="http://schemas.microsoft.com/office/word/2010/wordprocessingShape">
                    <wps:wsp>
                      <wps:cNvSpPr txBox="1"/>
                      <wps:spPr>
                        <a:xfrm>
                          <a:off x="0" y="0"/>
                          <a:ext cx="3420534" cy="965200"/>
                        </a:xfrm>
                        <a:prstGeom prst="rect">
                          <a:avLst/>
                        </a:prstGeom>
                        <a:solidFill>
                          <a:schemeClr val="lt1"/>
                        </a:solidFill>
                        <a:ln w="6350">
                          <a:noFill/>
                        </a:ln>
                      </wps:spPr>
                      <wps:txbx>
                        <w:txbxContent>
                          <w:p w14:paraId="65114392" w14:textId="77777777" w:rsidR="00284FF6" w:rsidRDefault="00284FF6">
                            <w:pPr>
                              <w:spacing w:after="0"/>
                              <w:jc w:val="center"/>
                              <w:rPr>
                                <w:rFonts w:cs="Times New Roman"/>
                                <w:b/>
                                <w:bCs/>
                                <w:sz w:val="28"/>
                                <w:szCs w:val="28"/>
                              </w:rPr>
                            </w:pPr>
                            <w:r>
                              <w:rPr>
                                <w:rFonts w:cs="Times New Roman"/>
                                <w:b/>
                                <w:bCs/>
                                <w:sz w:val="28"/>
                                <w:szCs w:val="28"/>
                              </w:rPr>
                              <w:t>ACADEMIC SUPERVISOR</w:t>
                            </w:r>
                          </w:p>
                          <w:p w14:paraId="702787AA" w14:textId="77777777" w:rsidR="009D0DFC" w:rsidRDefault="009D0DFC" w:rsidP="009D0DFC">
                            <w:pPr>
                              <w:spacing w:line="240" w:lineRule="auto"/>
                              <w:jc w:val="center"/>
                            </w:pPr>
                            <w:r>
                              <w:t>Mr ASANE DERICK</w:t>
                            </w:r>
                          </w:p>
                          <w:p w14:paraId="6EB7F54D" w14:textId="0F51B41D" w:rsidR="009D0DFC" w:rsidRPr="009D0DFC" w:rsidRDefault="009D0DFC" w:rsidP="009D0DFC">
                            <w:pPr>
                              <w:jc w:val="center"/>
                            </w:pPr>
                            <w:r>
                              <w:t xml:space="preserve">Lecturer at AICS-Cameroon </w:t>
                            </w:r>
                          </w:p>
                          <w:p w14:paraId="224A869B" w14:textId="77777777" w:rsidR="009D0DFC" w:rsidRDefault="009D0DFC" w:rsidP="009D0DFC"/>
                          <w:p w14:paraId="19EB30B3" w14:textId="77777777" w:rsidR="009D0DFC" w:rsidRDefault="009D0DFC" w:rsidP="009D0DFC">
                            <w:pPr>
                              <w:spacing w:line="240" w:lineRule="auto"/>
                              <w:jc w:val="center"/>
                            </w:pPr>
                          </w:p>
                          <w:p w14:paraId="787FF194" w14:textId="77777777" w:rsidR="009D0DFC" w:rsidRDefault="009D0DFC" w:rsidP="009D0DFC">
                            <w:pPr>
                              <w:spacing w:line="240" w:lineRule="auto"/>
                              <w:jc w:val="center"/>
                            </w:pPr>
                          </w:p>
                          <w:p w14:paraId="67E00DC3" w14:textId="77777777" w:rsidR="009D0DFC" w:rsidRDefault="009D0DFC" w:rsidP="009D0DFC">
                            <w:pPr>
                              <w:spacing w:line="240" w:lineRule="auto"/>
                            </w:pPr>
                          </w:p>
                          <w:p w14:paraId="79660816" w14:textId="77777777" w:rsidR="009D0DFC" w:rsidRDefault="009D0DFC" w:rsidP="009D0DFC">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75D3543" id="Text Box 5" o:spid="_x0000_s1035" type="#_x0000_t202" style="position:absolute;left:0;text-align:left;margin-left:-42.75pt;margin-top:29.3pt;width:269.35pt;height: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r3KwIAAEYEAAAOAAAAZHJzL2Uyb0RvYy54bWysU0uP2jAQvlfqf7B8LwmP0IIIK8qKqhLq&#10;rsRWPRvHJpFsj2sbEvrrO3aApY9T1Yszr3wz883M4qHTipyE8w2Ykg4HOSXCcKgacyjp15fNuw+U&#10;+MBMxRQYUdKz8PRh+fbNorVzMYIaVCUcQRDj560taR2CnWeZ57XQzA/ACoNOCU6zgKo7ZJVjLaJr&#10;lY3yfJq14CrrgAvv0frYO+ky4UspeHiS0otAVEmxtpBel959fLPlgs0Pjtm64Zcy2D9UoVljMOkN&#10;6pEFRo6u+QNKN9yBBxkGHHQGUjZcpB6wm2H+Wze7mlmRekFyvL3R5P8fLP9yenakqUpaUGKYxhG9&#10;iC6Qj9CRIrLTWj/HoJ3FsNChGad8tXs0xqY76XT8YjsE/cjz+cZtBONoHE9GeTGeUMLRN5sWOLwI&#10;k73+bZ0PnwRoEoWSOpxdopSdtj70odeQmMyDaqpNo1RS4r6ItXLkxHDSKqQaEfyXKGVIW9LpuMgT&#10;sIH4e4+sDNYSe+17ilLo9l1iZnbtdw/VGWlw0K+Rt3zTYK1b5sMzc7g32DneQnjCRyrAXHCRKKnB&#10;/fibPcbjONFLSYt7WFL//cicoER9Njjo2XAyiYublEnxfoSKu/fs7z3mqNeABAzx6ixPYowP6ipK&#10;B/obnswqZkUXMxxzlzRcxXXorwNPjovVKgXhqloWtmZneYSOhBtYHQPIJg0mstVzcyERlzWN9nJY&#10;8Rru9RT1ev7LnwAAAP//AwBQSwMEFAAGAAgAAAAhAPOXiAPiAAAACgEAAA8AAABkcnMvZG93bnJl&#10;di54bWxMj01PhDAURfcm/ofmmbgxM2XAMgQpE2P8SNw56Bh3HfoEIn0ltAP4760rXb7ck3vPK3aL&#10;6dmEo+ssSdisI2BItdUdNRJeq4dVBsx5RVr1llDCNzrYlednhcq1nekFp71vWCghlysJrfdDzrmr&#10;WzTKre2AFLJPOxrlwzk2XI9qDuWm53EUpdyojsJCqwa8a7H+2p+MhI+r5v3ZLY9vcyKS4f5pqrYH&#10;XUl5ebHc3gDzuPg/GH71gzqUweloT6Qd6yWsMiECKkFkKbAAXIskBnaUEG+iFHhZ8P8vlD8AAAD/&#10;/wMAUEsBAi0AFAAGAAgAAAAhALaDOJL+AAAA4QEAABMAAAAAAAAAAAAAAAAAAAAAAFtDb250ZW50&#10;X1R5cGVzXS54bWxQSwECLQAUAAYACAAAACEAOP0h/9YAAACUAQAACwAAAAAAAAAAAAAAAAAvAQAA&#10;X3JlbHMvLnJlbHNQSwECLQAUAAYACAAAACEA/t2q9ysCAABGBAAADgAAAAAAAAAAAAAAAAAuAgAA&#10;ZHJzL2Uyb0RvYy54bWxQSwECLQAUAAYACAAAACEA85eIA+IAAAAKAQAADwAAAAAAAAAAAAAAAACF&#10;BAAAZHJzL2Rvd25yZXYueG1sUEsFBgAAAAAEAAQA8wAAAJQFAAAAAA==&#10;" fillcolor="white [3201]" stroked="f" strokeweight=".5pt">
                <v:textbox>
                  <w:txbxContent>
                    <w:p w14:paraId="65114392" w14:textId="77777777" w:rsidR="00284FF6" w:rsidRDefault="00284FF6">
                      <w:pPr>
                        <w:spacing w:after="0"/>
                        <w:jc w:val="center"/>
                        <w:rPr>
                          <w:rFonts w:cs="Times New Roman"/>
                          <w:b/>
                          <w:bCs/>
                          <w:sz w:val="28"/>
                          <w:szCs w:val="28"/>
                        </w:rPr>
                      </w:pPr>
                      <w:r>
                        <w:rPr>
                          <w:rFonts w:cs="Times New Roman"/>
                          <w:b/>
                          <w:bCs/>
                          <w:sz w:val="28"/>
                          <w:szCs w:val="28"/>
                        </w:rPr>
                        <w:t>ACADEMIC SUPERVISOR</w:t>
                      </w:r>
                    </w:p>
                    <w:p w14:paraId="702787AA" w14:textId="77777777" w:rsidR="009D0DFC" w:rsidRDefault="009D0DFC" w:rsidP="009D0DFC">
                      <w:pPr>
                        <w:spacing w:line="240" w:lineRule="auto"/>
                        <w:jc w:val="center"/>
                      </w:pPr>
                      <w:r>
                        <w:t>Mr ASANE DERICK</w:t>
                      </w:r>
                    </w:p>
                    <w:p w14:paraId="6EB7F54D" w14:textId="0F51B41D" w:rsidR="009D0DFC" w:rsidRPr="009D0DFC" w:rsidRDefault="009D0DFC" w:rsidP="009D0DFC">
                      <w:pPr>
                        <w:jc w:val="center"/>
                      </w:pPr>
                      <w:r>
                        <w:t xml:space="preserve">Lecturer at AICS-Cameroon </w:t>
                      </w:r>
                    </w:p>
                    <w:p w14:paraId="224A869B" w14:textId="77777777" w:rsidR="009D0DFC" w:rsidRDefault="009D0DFC" w:rsidP="009D0DFC"/>
                    <w:p w14:paraId="19EB30B3" w14:textId="77777777" w:rsidR="009D0DFC" w:rsidRDefault="009D0DFC" w:rsidP="009D0DFC">
                      <w:pPr>
                        <w:spacing w:line="240" w:lineRule="auto"/>
                        <w:jc w:val="center"/>
                      </w:pPr>
                    </w:p>
                    <w:p w14:paraId="787FF194" w14:textId="77777777" w:rsidR="009D0DFC" w:rsidRDefault="009D0DFC" w:rsidP="009D0DFC">
                      <w:pPr>
                        <w:spacing w:line="240" w:lineRule="auto"/>
                        <w:jc w:val="center"/>
                      </w:pPr>
                    </w:p>
                    <w:p w14:paraId="67E00DC3" w14:textId="77777777" w:rsidR="009D0DFC" w:rsidRDefault="009D0DFC" w:rsidP="009D0DFC">
                      <w:pPr>
                        <w:spacing w:line="240" w:lineRule="auto"/>
                      </w:pPr>
                    </w:p>
                    <w:p w14:paraId="79660816" w14:textId="77777777" w:rsidR="009D0DFC" w:rsidRDefault="009D0DFC" w:rsidP="009D0DFC">
                      <w:pPr>
                        <w:spacing w:line="240" w:lineRule="auto"/>
                      </w:pPr>
                    </w:p>
                  </w:txbxContent>
                </v:textbox>
                <w10:wrap anchorx="margin"/>
              </v:shape>
            </w:pict>
          </mc:Fallback>
        </mc:AlternateContent>
      </w:r>
      <w:r w:rsidR="004B0B9E" w:rsidRPr="00060657">
        <w:rPr>
          <w:rFonts w:cs="Times New Roman"/>
          <w:szCs w:val="24"/>
        </w:rPr>
        <w:tab/>
      </w:r>
    </w:p>
    <w:p w14:paraId="55BB5DFF" w14:textId="5E8421B0" w:rsidR="009B5E98" w:rsidRPr="00060657" w:rsidRDefault="009D0DFC" w:rsidP="006764F7">
      <w:pPr>
        <w:rPr>
          <w:rFonts w:cs="Times New Roman"/>
          <w:szCs w:val="24"/>
        </w:rPr>
      </w:pPr>
      <w:r w:rsidRPr="00060657">
        <w:rPr>
          <w:rFonts w:cs="Times New Roman"/>
          <w:noProof/>
          <w:color w:val="4472C4" w:themeColor="accent5"/>
          <w:szCs w:val="24"/>
        </w:rPr>
        <mc:AlternateContent>
          <mc:Choice Requires="wps">
            <w:drawing>
              <wp:anchor distT="0" distB="0" distL="114300" distR="114300" simplePos="0" relativeHeight="251671552" behindDoc="0" locked="0" layoutInCell="1" allowOverlap="1" wp14:anchorId="1FA81EC7" wp14:editId="70BE9235">
                <wp:simplePos x="0" y="0"/>
                <wp:positionH relativeFrom="margin">
                  <wp:posOffset>3088005</wp:posOffset>
                </wp:positionH>
                <wp:positionV relativeFrom="paragraph">
                  <wp:posOffset>12065</wp:posOffset>
                </wp:positionV>
                <wp:extent cx="3246967" cy="965200"/>
                <wp:effectExtent l="0" t="0" r="0" b="6350"/>
                <wp:wrapNone/>
                <wp:docPr id="8" name="Text Box 8"/>
                <wp:cNvGraphicFramePr/>
                <a:graphic xmlns:a="http://schemas.openxmlformats.org/drawingml/2006/main">
                  <a:graphicData uri="http://schemas.microsoft.com/office/word/2010/wordprocessingShape">
                    <wps:wsp>
                      <wps:cNvSpPr txBox="1"/>
                      <wps:spPr>
                        <a:xfrm>
                          <a:off x="0" y="0"/>
                          <a:ext cx="3246967" cy="965200"/>
                        </a:xfrm>
                        <a:prstGeom prst="rect">
                          <a:avLst/>
                        </a:prstGeom>
                        <a:solidFill>
                          <a:schemeClr val="lt1"/>
                        </a:solidFill>
                        <a:ln w="6350">
                          <a:noFill/>
                        </a:ln>
                      </wps:spPr>
                      <wps:txbx>
                        <w:txbxContent>
                          <w:p w14:paraId="647412F5" w14:textId="77777777" w:rsidR="00284FF6" w:rsidRDefault="00284FF6" w:rsidP="00B813D1">
                            <w:pPr>
                              <w:spacing w:line="240" w:lineRule="auto"/>
                              <w:jc w:val="center"/>
                              <w:rPr>
                                <w:rFonts w:cs="Times New Roman"/>
                                <w:b/>
                                <w:bCs/>
                                <w:sz w:val="28"/>
                                <w:szCs w:val="28"/>
                              </w:rPr>
                            </w:pPr>
                            <w:r>
                              <w:rPr>
                                <w:rFonts w:cs="Times New Roman"/>
                                <w:b/>
                                <w:bCs/>
                                <w:sz w:val="28"/>
                                <w:szCs w:val="28"/>
                              </w:rPr>
                              <w:t>PROFESSIONAL SUPERVISOR</w:t>
                            </w:r>
                          </w:p>
                          <w:p w14:paraId="54083EA8" w14:textId="66E29C71" w:rsidR="00284FF6" w:rsidRDefault="00284FF6" w:rsidP="00602B6B">
                            <w:pPr>
                              <w:spacing w:after="0"/>
                              <w:jc w:val="center"/>
                              <w:rPr>
                                <w:rFonts w:cs="Times New Roman"/>
                              </w:rPr>
                            </w:pPr>
                            <w:r>
                              <w:rPr>
                                <w:rFonts w:cs="Times New Roman"/>
                              </w:rPr>
                              <w:t>M</w:t>
                            </w:r>
                            <w:r w:rsidR="00B56167">
                              <w:rPr>
                                <w:rFonts w:cs="Times New Roman"/>
                              </w:rPr>
                              <w:t>r</w:t>
                            </w:r>
                            <w:r>
                              <w:rPr>
                                <w:rFonts w:cs="Times New Roman"/>
                              </w:rPr>
                              <w:t xml:space="preserve">. </w:t>
                            </w:r>
                            <w:r w:rsidR="009D0DFC">
                              <w:rPr>
                                <w:rFonts w:cs="Times New Roman"/>
                              </w:rPr>
                              <w:t>YAYA</w:t>
                            </w:r>
                          </w:p>
                          <w:p w14:paraId="5B58A452" w14:textId="04A9FD8D" w:rsidR="00284FF6" w:rsidRDefault="00B56167" w:rsidP="00602B6B">
                            <w:pPr>
                              <w:spacing w:after="0"/>
                              <w:jc w:val="center"/>
                              <w:rPr>
                                <w:rFonts w:cs="Times New Roman"/>
                              </w:rPr>
                            </w:pPr>
                            <w:r>
                              <w:rPr>
                                <w:rFonts w:cs="Times New Roman"/>
                              </w:rPr>
                              <w:t>Software</w:t>
                            </w:r>
                            <w:r w:rsidR="00284FF6">
                              <w:rPr>
                                <w:rFonts w:cs="Times New Roman"/>
                              </w:rPr>
                              <w:t xml:space="preserve"> Engineer</w:t>
                            </w:r>
                            <w:r>
                              <w:rPr>
                                <w:rFonts w:cs="Times New Roman"/>
                              </w:rPr>
                              <w:t xml:space="preserve"> at Shaderl</w:t>
                            </w:r>
                          </w:p>
                          <w:p w14:paraId="72A4D034" w14:textId="77777777" w:rsidR="00284FF6" w:rsidRDefault="00284FF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FA81EC7" id="Text Box 8" o:spid="_x0000_s1036" type="#_x0000_t202" style="position:absolute;left:0;text-align:left;margin-left:243.15pt;margin-top:.95pt;width:255.65pt;height:7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1cEKgIAAEcEAAAOAAAAZHJzL2Uyb0RvYy54bWysU0uP2jAQvlfqf7B8LwEW2AURVpQVVaVV&#10;dyW26tk4NrFke1zbkNBf37HDq49T1Yszr3wz883M/LE1mhyEDwpsSQe9PiXCcqiU3ZX069v6wwMl&#10;ITJbMQ1WlPQoAn1cvH83b9xMDKEGXQlPEMSGWeNKWsfoZkUReC0MCz1wwqJTgjcsoup3ReVZg+hG&#10;F8N+f1I04CvngYsQ0PrUOeki40speHyRMohIdEmxtphfn99teovFnM12nrla8VMZ7B+qMExZTHqB&#10;emKRkb1Xf0AZxT0EkLHHwRQgpeIi94DdDPq/dbOpmRO5FyQnuAtN4f/B8i+HV09UVVIclGUGR/Qm&#10;2kg+QkseEjuNCzMM2jgMiy2accpne0BjarqV3qQvtkPQjzwfL9wmMI7Gu+FoMp3cU8LRN52McXgJ&#10;prj+7XyInwQYkoSSepxdppQdnkPsQs8hKVkAraq10joraV/ESntyYDhpHXONCP5LlLakKenkbtzP&#10;wBbS7x2ytlhL6rXrKUmx3baZmUGuNJm2UB2RBw/dHgXH1wqLfWYhvjKPi4Ot4zHEF3ykBkwGJ4mS&#10;GvyPv9lTPM4TvZQ0uIglDd/3zAtK9GeLk54ORqO0uVkZje+HqPhbz/bWY/dmBcjAAM/O8Sym+KjP&#10;ovRgvuHNLFNWdDHLMXdJ41lcxe488Oa4WC5zEO6qY/HZbhxP0IlxC8t9BKnyZK7cnFjEbc2zPV1W&#10;OodbPUdd73/xEwAA//8DAFBLAwQUAAYACAAAACEATI14l+AAAAAJAQAADwAAAGRycy9kb3ducmV2&#10;LnhtbEyPTU+DQBCG7yb+h82YeDF2USwtyNIY40fizdJqvG3ZEYjsLGG3gP/e8aTHN8+bd57JN7Pt&#10;xIiDbx0puFpEIJAqZ1qqFezKx8s1CB80Gd05QgXf6GFTnJ7kOjNuolcct6EWPEI+0wqaEPpMSl81&#10;aLVfuB6J2acbrA4ch1qaQU88bjt5HUWJtLolvtDoHu8brL62R6vg46J+f/Hz036Kl3H/8DyWqzdT&#10;KnV+Nt/dggg4h78y/OqzOhTsdHBHMl50Cm7WScxVBikI5mm6SkAcOC/jFGSRy/8fFD8AAAD//wMA&#10;UEsBAi0AFAAGAAgAAAAhALaDOJL+AAAA4QEAABMAAAAAAAAAAAAAAAAAAAAAAFtDb250ZW50X1R5&#10;cGVzXS54bWxQSwECLQAUAAYACAAAACEAOP0h/9YAAACUAQAACwAAAAAAAAAAAAAAAAAvAQAAX3Jl&#10;bHMvLnJlbHNQSwECLQAUAAYACAAAACEA+edXBCoCAABHBAAADgAAAAAAAAAAAAAAAAAuAgAAZHJz&#10;L2Uyb0RvYy54bWxQSwECLQAUAAYACAAAACEATI14l+AAAAAJAQAADwAAAAAAAAAAAAAAAACEBAAA&#10;ZHJzL2Rvd25yZXYueG1sUEsFBgAAAAAEAAQA8wAAAJEFAAAAAA==&#10;" fillcolor="white [3201]" stroked="f" strokeweight=".5pt">
                <v:textbox>
                  <w:txbxContent>
                    <w:p w14:paraId="647412F5" w14:textId="77777777" w:rsidR="00284FF6" w:rsidRDefault="00284FF6" w:rsidP="00B813D1">
                      <w:pPr>
                        <w:spacing w:line="240" w:lineRule="auto"/>
                        <w:jc w:val="center"/>
                        <w:rPr>
                          <w:rFonts w:cs="Times New Roman"/>
                          <w:b/>
                          <w:bCs/>
                          <w:sz w:val="28"/>
                          <w:szCs w:val="28"/>
                        </w:rPr>
                      </w:pPr>
                      <w:r>
                        <w:rPr>
                          <w:rFonts w:cs="Times New Roman"/>
                          <w:b/>
                          <w:bCs/>
                          <w:sz w:val="28"/>
                          <w:szCs w:val="28"/>
                        </w:rPr>
                        <w:t>PROFESSIONAL SUPERVISOR</w:t>
                      </w:r>
                    </w:p>
                    <w:p w14:paraId="54083EA8" w14:textId="66E29C71" w:rsidR="00284FF6" w:rsidRDefault="00284FF6" w:rsidP="00602B6B">
                      <w:pPr>
                        <w:spacing w:after="0"/>
                        <w:jc w:val="center"/>
                        <w:rPr>
                          <w:rFonts w:cs="Times New Roman"/>
                        </w:rPr>
                      </w:pPr>
                      <w:r>
                        <w:rPr>
                          <w:rFonts w:cs="Times New Roman"/>
                        </w:rPr>
                        <w:t>M</w:t>
                      </w:r>
                      <w:r w:rsidR="00B56167">
                        <w:rPr>
                          <w:rFonts w:cs="Times New Roman"/>
                        </w:rPr>
                        <w:t>r</w:t>
                      </w:r>
                      <w:r>
                        <w:rPr>
                          <w:rFonts w:cs="Times New Roman"/>
                        </w:rPr>
                        <w:t xml:space="preserve">. </w:t>
                      </w:r>
                      <w:r w:rsidR="009D0DFC">
                        <w:rPr>
                          <w:rFonts w:cs="Times New Roman"/>
                        </w:rPr>
                        <w:t>YAYA</w:t>
                      </w:r>
                    </w:p>
                    <w:p w14:paraId="5B58A452" w14:textId="04A9FD8D" w:rsidR="00284FF6" w:rsidRDefault="00B56167" w:rsidP="00602B6B">
                      <w:pPr>
                        <w:spacing w:after="0"/>
                        <w:jc w:val="center"/>
                        <w:rPr>
                          <w:rFonts w:cs="Times New Roman"/>
                        </w:rPr>
                      </w:pPr>
                      <w:r>
                        <w:rPr>
                          <w:rFonts w:cs="Times New Roman"/>
                        </w:rPr>
                        <w:t>Software</w:t>
                      </w:r>
                      <w:r w:rsidR="00284FF6">
                        <w:rPr>
                          <w:rFonts w:cs="Times New Roman"/>
                        </w:rPr>
                        <w:t xml:space="preserve"> Engineer</w:t>
                      </w:r>
                      <w:r>
                        <w:rPr>
                          <w:rFonts w:cs="Times New Roman"/>
                        </w:rPr>
                        <w:t xml:space="preserve"> at Shaderl</w:t>
                      </w:r>
                    </w:p>
                    <w:p w14:paraId="72A4D034" w14:textId="77777777" w:rsidR="00284FF6" w:rsidRDefault="00284FF6"/>
                  </w:txbxContent>
                </v:textbox>
                <w10:wrap anchorx="margin"/>
              </v:shape>
            </w:pict>
          </mc:Fallback>
        </mc:AlternateContent>
      </w:r>
    </w:p>
    <w:p w14:paraId="1011E3E5" w14:textId="7455EA53" w:rsidR="009B5E98" w:rsidRPr="00060657" w:rsidRDefault="009B5E98" w:rsidP="006764F7">
      <w:pPr>
        <w:rPr>
          <w:rFonts w:cs="Times New Roman"/>
          <w:szCs w:val="24"/>
        </w:rPr>
      </w:pPr>
    </w:p>
    <w:p w14:paraId="0ED5F5A7" w14:textId="77777777" w:rsidR="009D0DFC" w:rsidRPr="00060657" w:rsidRDefault="009D0DFC" w:rsidP="006764F7">
      <w:pPr>
        <w:rPr>
          <w:rFonts w:cs="Times New Roman"/>
          <w:szCs w:val="24"/>
        </w:rPr>
      </w:pPr>
    </w:p>
    <w:p w14:paraId="2FF01423" w14:textId="56D7F78B" w:rsidR="006764F7" w:rsidRDefault="006764F7" w:rsidP="006764F7">
      <w:pPr>
        <w:rPr>
          <w:rFonts w:cs="Times New Roman"/>
          <w:szCs w:val="24"/>
        </w:rPr>
      </w:pPr>
    </w:p>
    <w:p w14:paraId="6F4BFC76" w14:textId="36407B9E" w:rsidR="006764F7" w:rsidRDefault="006764F7" w:rsidP="006764F7">
      <w:pPr>
        <w:rPr>
          <w:rFonts w:cs="Times New Roman"/>
          <w:szCs w:val="24"/>
        </w:rPr>
      </w:pPr>
      <w:r w:rsidRPr="00060657">
        <w:rPr>
          <w:rFonts w:cs="Times New Roman"/>
          <w:noProof/>
          <w:szCs w:val="24"/>
        </w:rPr>
        <mc:AlternateContent>
          <mc:Choice Requires="wps">
            <w:drawing>
              <wp:anchor distT="0" distB="0" distL="114300" distR="114300" simplePos="0" relativeHeight="251673600" behindDoc="0" locked="0" layoutInCell="1" allowOverlap="1" wp14:anchorId="19392228" wp14:editId="62D33A5B">
                <wp:simplePos x="0" y="0"/>
                <wp:positionH relativeFrom="margin">
                  <wp:align>center</wp:align>
                </wp:positionH>
                <wp:positionV relativeFrom="paragraph">
                  <wp:posOffset>23495</wp:posOffset>
                </wp:positionV>
                <wp:extent cx="3111500" cy="738293"/>
                <wp:effectExtent l="38100" t="19050" r="50800" b="24130"/>
                <wp:wrapNone/>
                <wp:docPr id="23" name="Curved Down Ribbon 23"/>
                <wp:cNvGraphicFramePr/>
                <a:graphic xmlns:a="http://schemas.openxmlformats.org/drawingml/2006/main">
                  <a:graphicData uri="http://schemas.microsoft.com/office/word/2010/wordprocessingShape">
                    <wps:wsp>
                      <wps:cNvSpPr/>
                      <wps:spPr>
                        <a:xfrm>
                          <a:off x="0" y="0"/>
                          <a:ext cx="3111500" cy="738293"/>
                        </a:xfrm>
                        <a:prstGeom prst="ellipseRibbon">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6C800147" w14:textId="586969A1" w:rsidR="00284FF6" w:rsidRPr="003E3609" w:rsidRDefault="00284FF6">
                            <w:pPr>
                              <w:spacing w:after="0"/>
                              <w:jc w:val="center"/>
                              <w:rPr>
                                <w:rFonts w:cs="Times New Roman"/>
                                <w:b/>
                                <w:bCs/>
                                <w:szCs w:val="24"/>
                              </w:rPr>
                            </w:pPr>
                            <w:r w:rsidRPr="003E3609">
                              <w:rPr>
                                <w:rFonts w:cs="Times New Roman"/>
                                <w:b/>
                                <w:bCs/>
                                <w:szCs w:val="24"/>
                              </w:rPr>
                              <w:t>ACADEMIC YEAR 202</w:t>
                            </w:r>
                            <w:r w:rsidR="00E82C25">
                              <w:rPr>
                                <w:rFonts w:cs="Times New Roman"/>
                                <w:b/>
                                <w:bCs/>
                                <w:szCs w:val="24"/>
                              </w:rPr>
                              <w:t>5</w:t>
                            </w:r>
                            <w:r w:rsidRPr="003E3609">
                              <w:rPr>
                                <w:rFonts w:cs="Times New Roman"/>
                                <w:b/>
                                <w:bCs/>
                                <w:szCs w:val="24"/>
                              </w:rPr>
                              <w:t>-202</w:t>
                            </w:r>
                            <w:r w:rsidR="00E82C25">
                              <w:rPr>
                                <w:rFonts w:cs="Times New Roman"/>
                                <w:b/>
                                <w:bCs/>
                                <w:szCs w:val="24"/>
                              </w:rPr>
                              <w:t>6</w:t>
                            </w:r>
                          </w:p>
                          <w:p w14:paraId="05BDE68D" w14:textId="77777777" w:rsidR="00284FF6" w:rsidRDefault="00284FF6">
                            <w:pPr>
                              <w:spacing w:after="0"/>
                            </w:pPr>
                          </w:p>
                          <w:p w14:paraId="6142561C" w14:textId="77777777" w:rsidR="00284FF6" w:rsidRDefault="00284FF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9392228"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urved Down Ribbon 23" o:spid="_x0000_s1037" type="#_x0000_t107" style="position:absolute;left:0;text-align:left;margin-left:0;margin-top:1.85pt;width:245pt;height:58.1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2q3dAIAAC0FAAAOAAAAZHJzL2Uyb0RvYy54bWysVN1P2zAQf5+0/8Hy+0hTYEDVFFVFTJPQ&#10;QMC0Z9c5N5Ycn2e7Tbu/fmcnDWigPUx7SXxfv/u++fW+NWwHPmi0FS9PJpyBlVhru6n49+fbT5ec&#10;hShsLQxaqPgBAr9efPww79wMptigqcEzArFh1rmKNzG6WVEE2UArwgk6sCRU6FsRifSbovaiI/TW&#10;FNPJ5HPRoa+dRwkhEPemF/JFxlcKZLxXKkBkpuIUW8xfn7/r9C0WczHbeOEaLYcwxD9E0QptyekI&#10;dSOiYFuv30C1WnoMqOKJxLZApbSEnANlU07+yOapEQ5yLlSc4MYyhf8HK7/tHjzTdcWnp5xZ0VKP&#10;Vlu/g5rdYGfZo16v0TISUqU6F2Zk8OQe/EAFeqa098q36U8JsX2u7mGsLuwjk8Q8LcvyfEJNkCS7&#10;OL2cXmXQ4sXa+RC/ALYsPSoOxmgXoA8hV1fs7kIk12Rz1E1ejU28FF0fT37Fg4Fe+AiKMqQIphkk&#10;zxasjGc7QVMhpAQby17UiBp6dgo1jwf5Gi2yZ2MJMCErbcyIPQCkuX2L3Yc86CdTyKM5Gk/+Flhv&#10;PFpkz2jjaNxqi/49AENZDZ57/WOR+tKkKsX9ep+7X2bVxFpjfaCR8NjvSnDyVlM77kSID8LTclAH&#10;aeHjPX2Uwa7iOLw4a9D/eo+f9GlmScpZR8tW8fBzKzxwZr5amuar8uwsbWcmzs4vpkT415L1a4nd&#10;tiukzpV0WpzMz6QfzfGpPLY/6C4sk1cSCSvJd8Vl9EdiFfsjQJdFwnKZ1WgjnYh39snJBJ4KbXG5&#10;jah0HrqX6gyFpJ3MEzHcj7T0r+ms9XLlFr8BAAD//wMAUEsDBBQABgAIAAAAIQApcs4E2wAAAAYB&#10;AAAPAAAAZHJzL2Rvd25yZXYueG1sTI/BTsMwEETvSPyDtUjcqAMtpA1xqioSFxCHlqD26MZLHCVe&#10;R7Hbhr9nOcFxNKOZN/l6cr044xhaTwruZwkIpNqblhoF1cfL3RJEiJqM7j2hgm8MsC6ur3KdGX+h&#10;LZ53sRFcQiHTCmyMQyZlqC06HWZ+QGLvy49OR5ZjI82oL1zuevmQJE/S6ZZ4weoBS4t1tzs53v1c&#10;vLt0L9O3sqwme3jsqua1U+r2Zto8g4g4xb8w/OIzOhTMdPQnMkH0CvhIVDBPQbC5WCWsj5ziUZBF&#10;Lv/jFz8AAAD//wMAUEsBAi0AFAAGAAgAAAAhALaDOJL+AAAA4QEAABMAAAAAAAAAAAAAAAAAAAAA&#10;AFtDb250ZW50X1R5cGVzXS54bWxQSwECLQAUAAYACAAAACEAOP0h/9YAAACUAQAACwAAAAAAAAAA&#10;AAAAAAAvAQAAX3JlbHMvLnJlbHNQSwECLQAUAAYACAAAACEAe3dqt3QCAAAtBQAADgAAAAAAAAAA&#10;AAAAAAAuAgAAZHJzL2Uyb0RvYy54bWxQSwECLQAUAAYACAAAACEAKXLOBNsAAAAGAQAADwAAAAAA&#10;AAAAAAAAAADOBAAAZHJzL2Rvd25yZXYueG1sUEsFBgAAAAAEAAQA8wAAANYFAAAAAA==&#10;" fillcolor="#5b9bd5 [3204]" strokecolor="#091723 [484]" strokeweight="1pt">
                <v:stroke joinstyle="miter"/>
                <v:textbox>
                  <w:txbxContent>
                    <w:p w14:paraId="6C800147" w14:textId="586969A1" w:rsidR="00284FF6" w:rsidRPr="003E3609" w:rsidRDefault="00284FF6">
                      <w:pPr>
                        <w:spacing w:after="0"/>
                        <w:jc w:val="center"/>
                        <w:rPr>
                          <w:rFonts w:cs="Times New Roman"/>
                          <w:b/>
                          <w:bCs/>
                          <w:szCs w:val="24"/>
                        </w:rPr>
                      </w:pPr>
                      <w:r w:rsidRPr="003E3609">
                        <w:rPr>
                          <w:rFonts w:cs="Times New Roman"/>
                          <w:b/>
                          <w:bCs/>
                          <w:szCs w:val="24"/>
                        </w:rPr>
                        <w:t>ACADEMIC YEAR 202</w:t>
                      </w:r>
                      <w:r w:rsidR="00E82C25">
                        <w:rPr>
                          <w:rFonts w:cs="Times New Roman"/>
                          <w:b/>
                          <w:bCs/>
                          <w:szCs w:val="24"/>
                        </w:rPr>
                        <w:t>5</w:t>
                      </w:r>
                      <w:r w:rsidRPr="003E3609">
                        <w:rPr>
                          <w:rFonts w:cs="Times New Roman"/>
                          <w:b/>
                          <w:bCs/>
                          <w:szCs w:val="24"/>
                        </w:rPr>
                        <w:t>-202</w:t>
                      </w:r>
                      <w:r w:rsidR="00E82C25">
                        <w:rPr>
                          <w:rFonts w:cs="Times New Roman"/>
                          <w:b/>
                          <w:bCs/>
                          <w:szCs w:val="24"/>
                        </w:rPr>
                        <w:t>6</w:t>
                      </w:r>
                    </w:p>
                    <w:p w14:paraId="05BDE68D" w14:textId="77777777" w:rsidR="00284FF6" w:rsidRDefault="00284FF6">
                      <w:pPr>
                        <w:spacing w:after="0"/>
                      </w:pPr>
                    </w:p>
                    <w:p w14:paraId="6142561C" w14:textId="77777777" w:rsidR="00284FF6" w:rsidRDefault="00284FF6">
                      <w:pPr>
                        <w:jc w:val="center"/>
                      </w:pPr>
                    </w:p>
                  </w:txbxContent>
                </v:textbox>
                <w10:wrap anchorx="margin"/>
              </v:shape>
            </w:pict>
          </mc:Fallback>
        </mc:AlternateContent>
      </w:r>
    </w:p>
    <w:p w14:paraId="1960887C" w14:textId="2F218649" w:rsidR="006764F7" w:rsidRPr="00060657" w:rsidRDefault="006764F7" w:rsidP="006764F7">
      <w:pPr>
        <w:rPr>
          <w:rFonts w:cs="Times New Roman"/>
          <w:szCs w:val="24"/>
        </w:rPr>
        <w:sectPr w:rsidR="006764F7" w:rsidRPr="00060657" w:rsidSect="006764F7">
          <w:headerReference w:type="first" r:id="rId15"/>
          <w:footerReference w:type="first" r:id="rId16"/>
          <w:pgSz w:w="11906" w:h="16838" w:code="9"/>
          <w:pgMar w:top="1440" w:right="1440" w:bottom="1440" w:left="1440" w:header="720" w:footer="720" w:gutter="0"/>
          <w:pgBorders w:display="firstPage" w:offsetFrom="page">
            <w:top w:val="triangles" w:sz="31" w:space="24" w:color="2E74B5" w:themeColor="accent1" w:themeShade="BF"/>
            <w:left w:val="triangles" w:sz="31" w:space="24" w:color="2E74B5" w:themeColor="accent1" w:themeShade="BF"/>
            <w:bottom w:val="triangles" w:sz="31" w:space="24" w:color="2E74B5" w:themeColor="accent1" w:themeShade="BF"/>
            <w:right w:val="triangles" w:sz="31" w:space="24" w:color="2E74B5" w:themeColor="accent1" w:themeShade="BF"/>
          </w:pgBorders>
          <w:cols w:space="720"/>
          <w:docGrid w:linePitch="360"/>
        </w:sectPr>
      </w:pPr>
    </w:p>
    <w:bookmarkStart w:id="0" w:name="_Toc210123128"/>
    <w:bookmarkStart w:id="1" w:name="_Toc210123425"/>
    <w:p w14:paraId="4280A070" w14:textId="5D9F5066" w:rsidR="009B5E98" w:rsidRPr="00060657" w:rsidRDefault="00CE5B8B" w:rsidP="006764F7">
      <w:pPr>
        <w:pStyle w:val="Heading1"/>
        <w:jc w:val="both"/>
        <w:rPr>
          <w:rFonts w:cs="Times New Roman"/>
          <w:sz w:val="24"/>
          <w:szCs w:val="24"/>
        </w:rPr>
      </w:pPr>
      <w:r w:rsidRPr="00060657">
        <w:rPr>
          <w:rFonts w:eastAsia="Calibri" w:cs="Times New Roman"/>
          <w:noProof/>
          <w:sz w:val="24"/>
          <w:szCs w:val="24"/>
        </w:rPr>
        <w:lastRenderedPageBreak/>
        <mc:AlternateContent>
          <mc:Choice Requires="wpg">
            <w:drawing>
              <wp:anchor distT="0" distB="0" distL="114300" distR="114300" simplePos="0" relativeHeight="251675648" behindDoc="0" locked="0" layoutInCell="1" allowOverlap="1" wp14:anchorId="12840B87" wp14:editId="0A2F25C1">
                <wp:simplePos x="0" y="0"/>
                <wp:positionH relativeFrom="column">
                  <wp:posOffset>-167852</wp:posOffset>
                </wp:positionH>
                <wp:positionV relativeFrom="paragraph">
                  <wp:posOffset>570442</wp:posOffset>
                </wp:positionV>
                <wp:extent cx="6258560" cy="36195"/>
                <wp:effectExtent l="0" t="0" r="27940" b="20955"/>
                <wp:wrapSquare wrapText="bothSides"/>
                <wp:docPr id="11" name="Group 1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2"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s:wsp>
                        <wps:cNvPr id="1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763924D" id="Group 11" o:spid="_x0000_s1026" style="position:absolute;margin-left:-13.2pt;margin-top:44.9pt;width:492.8pt;height:2.85pt;z-index:251675648"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0z1nwIAALwJAAAOAAAAZHJzL2Uyb0RvYy54bWzsVttu2zAMfR+wfxD8vvrSOc2MJMWwLn0Z&#10;tqLtPkCV5QsgS4KkxMnfj6Ijx71s3TpgwIC+2LJ1SJGHh5IW57tOkC03tlVyGaUnSUS4ZKpsZb2M&#10;vt+u380jYh2VJRVK8mW05zY6X719s+h1wTPVKFFyQ8CJtEWvl1HjnC7i2LKGd9SeKM0lTFbKdNTB&#10;p6nj0tAevHcizpJkFvfKlNooxq2FvxfDZLRC/1XFmftWVZY7IpYRxObwafB555/xakGL2lDdtOwQ&#10;Bn1BFB1tJSw6urqgjpKNaR+56lpmlFWVO2Gqi1VVtYxjDpBNmjzI5tKojcZc6qKv9UgTUPuApxe7&#10;ZV+3l0bf6CsDTPS6Bi7wy+eyq0zn3xAl2SFl+5EyvnOEwc9Zls/zGTDLYO50ln7IB0pZA7w/smLN&#10;54ndPH0f7PKzmbeLj4taJdpy3QrhI7CmvvskDNlSKON6/TFPsHIAn8Die+H3GgRlj5zZv+PspqGa&#10;YylsAZxdGdKWoPcsIpJ2oGucJ1mSn+WYiV8ecCOxtrDA8U9ZTefZfD4wN2V2ZGicnzDENtZdcoUl&#10;otsv1g1aLsOINmHEdjIMDXTEL3tBU+ftfKR+SPqhxhhJAxljoH62U1t+qxDnHhQagjzOCjlFeb2g&#10;ryAlwAZEeGv0N0VO0w+o8B7QoEDw+Lu4oJ7BB4TgU0X5jenDzynBQnp5+qoOdcSR2wvuCRDymlcg&#10;COiHDHcB3L74qFjKGJcuPSgc0d6sAnWPhsnzhge8N+W4tY3G6fPGowWurKQbjbtWKvOUA7cLIVcD&#10;PjAw5O0puFPlHrcOpAb6zW8i/6LxTp9ovDNPsF/+DxrvcAK8Nt1r04Xz5X63/h9Nh2cfXBFwDztc&#10;Z/wdZPqN3Xu8dK1+AAAA//8DAFBLAwQUAAYACAAAACEAHyqPceAAAAAJAQAADwAAAGRycy9kb3du&#10;cmV2LnhtbEyPwWqDQBCG74W+wzKF3pJVW0M0riGEtqdQaFIouW10ohJ3VtyNmrfv5NTeZpiPf74/&#10;W0+mFQP2rrGkIJwHIJAKWzZUKfg+vM+WIJzXVOrWEiq4oYN1/viQ6bS0I33hsPeV4BByqVZQe9+l&#10;UrqiRqPd3HZIfDvb3mjPa1/Jstcjh5tWRkGwkEY3xB9q3eG2xuKyvxoFH6MeNy/h27C7nLe34yH+&#10;/NmFqNTz07RZgfA4+T8Y7vqsDjk7neyVSidaBbNo8cqogmXCFRhI4iQCcboPMcg8k/8b5L8AAAD/&#10;/wMAUEsBAi0AFAAGAAgAAAAhALaDOJL+AAAA4QEAABMAAAAAAAAAAAAAAAAAAAAAAFtDb250ZW50&#10;X1R5cGVzXS54bWxQSwECLQAUAAYACAAAACEAOP0h/9YAAACUAQAACwAAAAAAAAAAAAAAAAAvAQAA&#10;X3JlbHMvLnJlbHNQSwECLQAUAAYACAAAACEAamNM9Z8CAAC8CQAADgAAAAAAAAAAAAAAAAAuAgAA&#10;ZHJzL2Uyb0RvYy54bWxQSwECLQAUAAYACAAAACEAHyqPceAAAAAJAQAADwAAAAAAAAAAAAAAAAD5&#10;BAAAZHJzL2Rvd25yZXYueG1sUEsFBgAAAAAEAAQA8wAAAAYG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csXwAAAANsAAAAPAAAAZHJzL2Rvd25yZXYueG1sRE9Li8Iw&#10;EL4L+x/CLHjTVA8iXaOIIOzFt4t4G5qxLTaTbhOb7r/fCIK3+fieM1t0phItNa60rGA0TEAQZ1aX&#10;nCs4n9aDKQjnkTVWlknBHzlYzD96M0y1DXyg9uhzEUPYpaig8L5OpXRZQQbd0NbEkbvZxqCPsMml&#10;bjDEcFPJcZJMpMGSY0OBNa0Kyu7Hh1Gw//m9TKrrtQvhdPCb7bJtMeyU6n92yy8Qnjr/Fr/c3zrO&#10;H8Pzl3iAnP8DAAD//wMAUEsBAi0AFAAGAAgAAAAhANvh9svuAAAAhQEAABMAAAAAAAAAAAAAAAAA&#10;AAAAAFtDb250ZW50X1R5cGVzXS54bWxQSwECLQAUAAYACAAAACEAWvQsW78AAAAVAQAACwAAAAAA&#10;AAAAAAAAAAAfAQAAX3JlbHMvLnJlbHNQSwECLQAUAAYACAAAACEAFI3LF8AAAADbAAAADwAAAAAA&#10;AAAAAAAAAAAHAgAAZHJzL2Rvd25yZXYueG1sUEsFBgAAAAADAAMAtwAAAPQCAAAAAA==&#10;" path="m,l6258814,r,18288l,18288,,e" filled="f" strokecolor="#5b9bd5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W6MwgAAANsAAAAPAAAAZHJzL2Rvd25yZXYueG1sRE9La8JA&#10;EL4X+h+WKfTWbKogEl1FCgUv2vpCvA3ZMQlmZ9Psmk3/vSsI3ubje8503ptadNS6yrKCzyQFQZxb&#10;XXGhYL/7/hiDcB5ZY22ZFPyTg/ns9WWKmbaBN9RtfSFiCLsMFZTeN5mULi/JoEtsQxy5s20N+gjb&#10;QuoWQww3tRyk6UgarDg2lNjQV0n5ZXs1Cn4Pf8dRfTr1Iew2frVedB2GH6Xe3/rFBISn3j/FD/dS&#10;x/lDuP8SD5CzGwAAAP//AwBQSwECLQAUAAYACAAAACEA2+H2y+4AAACFAQAAEwAAAAAAAAAAAAAA&#10;AAAAAAAAW0NvbnRlbnRfVHlwZXNdLnhtbFBLAQItABQABgAIAAAAIQBa9CxbvwAAABUBAAALAAAA&#10;AAAAAAAAAAAAAB8BAABfcmVscy8ucmVsc1BLAQItABQABgAIAAAAIQB7wW6MwgAAANsAAAAPAAAA&#10;AAAAAAAAAAAAAAcCAABkcnMvZG93bnJldi54bWxQSwUGAAAAAAMAAwC3AAAA9gIAAAAA&#10;" path="m,l6258814,r,18288l,18288,,e" filled="f" strokecolor="#5b9bd5 [3204]" strokeweight="1pt">
                  <v:stroke joinstyle="miter"/>
                  <v:path arrowok="t" textboxrect="0,0,6258814,18288"/>
                </v:shape>
                <w10:wrap type="square"/>
              </v:group>
            </w:pict>
          </mc:Fallback>
        </mc:AlternateContent>
      </w:r>
      <w:r w:rsidR="003E3609" w:rsidRPr="00060657">
        <w:rPr>
          <w:rFonts w:cs="Times New Roman"/>
        </w:rPr>
        <w:t>DEDICATIO</w:t>
      </w:r>
      <w:bookmarkEnd w:id="0"/>
      <w:bookmarkEnd w:id="1"/>
      <w:r w:rsidR="003E3609" w:rsidRPr="00060657">
        <w:rPr>
          <w:rFonts w:cs="Times New Roman"/>
          <w:szCs w:val="40"/>
        </w:rPr>
        <w:t>N</w:t>
      </w:r>
    </w:p>
    <w:p w14:paraId="5B97D09D" w14:textId="77777777" w:rsidR="009B5E98" w:rsidRPr="00060657" w:rsidRDefault="009B5E98" w:rsidP="006764F7">
      <w:pPr>
        <w:rPr>
          <w:rFonts w:cs="Times New Roman"/>
          <w:szCs w:val="24"/>
          <w:lang w:val="en-GB"/>
        </w:rPr>
      </w:pPr>
    </w:p>
    <w:p w14:paraId="6A2AEE66" w14:textId="77777777" w:rsidR="009B5E98" w:rsidRPr="00060657" w:rsidRDefault="009B5E98" w:rsidP="006764F7">
      <w:pPr>
        <w:spacing w:after="8"/>
        <w:ind w:left="199"/>
        <w:rPr>
          <w:rFonts w:cs="Times New Roman"/>
          <w:szCs w:val="24"/>
        </w:rPr>
      </w:pPr>
    </w:p>
    <w:p w14:paraId="0C08B751" w14:textId="77777777" w:rsidR="009B5E98" w:rsidRPr="00060657" w:rsidRDefault="009B5E98" w:rsidP="006764F7">
      <w:pPr>
        <w:rPr>
          <w:rFonts w:cs="Times New Roman"/>
          <w:szCs w:val="24"/>
          <w:lang w:val="en-GB"/>
        </w:rPr>
      </w:pPr>
    </w:p>
    <w:p w14:paraId="456D665B" w14:textId="77777777" w:rsidR="009B5E98" w:rsidRPr="00060657" w:rsidRDefault="009B5E98" w:rsidP="006764F7">
      <w:pPr>
        <w:rPr>
          <w:rFonts w:cs="Times New Roman"/>
          <w:szCs w:val="24"/>
          <w:lang w:val="en-GB"/>
        </w:rPr>
      </w:pPr>
    </w:p>
    <w:p w14:paraId="10FC9949" w14:textId="77777777" w:rsidR="009B5E98" w:rsidRPr="00060657" w:rsidRDefault="009B5E98" w:rsidP="006764F7">
      <w:pPr>
        <w:rPr>
          <w:rFonts w:cs="Times New Roman"/>
          <w:szCs w:val="24"/>
          <w:lang w:val="en-GB"/>
        </w:rPr>
      </w:pPr>
    </w:p>
    <w:p w14:paraId="45915265" w14:textId="0D08158B" w:rsidR="009B5E98" w:rsidRPr="00060657" w:rsidRDefault="003E3609" w:rsidP="006764F7">
      <w:pPr>
        <w:rPr>
          <w:rFonts w:cs="Times New Roman"/>
          <w:szCs w:val="24"/>
        </w:rPr>
      </w:pPr>
      <w:r w:rsidRPr="00060657">
        <w:rPr>
          <w:rFonts w:cs="Times New Roman"/>
          <w:noProof/>
          <w:szCs w:val="24"/>
        </w:rPr>
        <mc:AlternateContent>
          <mc:Choice Requires="wps">
            <w:drawing>
              <wp:anchor distT="0" distB="0" distL="114300" distR="114300" simplePos="0" relativeHeight="251869184" behindDoc="0" locked="0" layoutInCell="1" allowOverlap="1" wp14:anchorId="6C002477" wp14:editId="14F202D4">
                <wp:simplePos x="0" y="0"/>
                <wp:positionH relativeFrom="column">
                  <wp:posOffset>270722</wp:posOffset>
                </wp:positionH>
                <wp:positionV relativeFrom="paragraph">
                  <wp:posOffset>8678</wp:posOffset>
                </wp:positionV>
                <wp:extent cx="5918200" cy="2971588"/>
                <wp:effectExtent l="0" t="0" r="25400" b="19685"/>
                <wp:wrapNone/>
                <wp:docPr id="1493257232" name="Wave 140"/>
                <wp:cNvGraphicFramePr/>
                <a:graphic xmlns:a="http://schemas.openxmlformats.org/drawingml/2006/main">
                  <a:graphicData uri="http://schemas.microsoft.com/office/word/2010/wordprocessingShape">
                    <wps:wsp>
                      <wps:cNvSpPr/>
                      <wps:spPr>
                        <a:xfrm>
                          <a:off x="0" y="0"/>
                          <a:ext cx="5918200" cy="2971588"/>
                        </a:xfrm>
                        <a:prstGeom prst="wav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9AB071" w14:textId="77777777" w:rsidR="003E3609" w:rsidRPr="00675F0B" w:rsidRDefault="003E3609" w:rsidP="003E3609">
                            <w:pPr>
                              <w:jc w:val="center"/>
                              <w:rPr>
                                <w:sz w:val="52"/>
                                <w:szCs w:val="48"/>
                              </w:rPr>
                            </w:pPr>
                            <w:r w:rsidRPr="00675F0B">
                              <w:rPr>
                                <w:sz w:val="52"/>
                                <w:szCs w:val="48"/>
                              </w:rPr>
                              <w:t xml:space="preserve">THIS WORK IS DEDICATED TO THE </w:t>
                            </w:r>
                            <w:r>
                              <w:rPr>
                                <w:sz w:val="52"/>
                                <w:szCs w:val="48"/>
                              </w:rPr>
                              <w:t>NGWA</w:t>
                            </w:r>
                            <w:r w:rsidRPr="00675F0B">
                              <w:rPr>
                                <w:sz w:val="52"/>
                                <w:szCs w:val="48"/>
                              </w:rPr>
                              <w:t>’S FAMILY</w:t>
                            </w:r>
                          </w:p>
                          <w:p w14:paraId="43E307A6" w14:textId="77777777" w:rsidR="003E3609" w:rsidRDefault="003E3609" w:rsidP="003E36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002477"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40" o:spid="_x0000_s1038" type="#_x0000_t64" style="position:absolute;left:0;text-align:left;margin-left:21.3pt;margin-top:.7pt;width:466pt;height:234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0QPgwIAAFMFAAAOAAAAZHJzL2Uyb0RvYy54bWysVN9P2zAQfp+0/8Hy+0gT2tFWpKgCMU1C&#10;UA0mnl3HJpEcn2e7Tbq/fmc7TRGgPUx7SWzf3Xe/vrvLq75VZC+sa0CXND+bUCI0h6rRLyX9+XT7&#10;ZU6J80xXTIEWJT0IR69Wnz9ddmYpCqhBVcISBNFu2ZmS1t6bZZY5XouWuTMwQqNQgm2Zx6t9ySrL&#10;OkRvVVZMJl+zDmxlLHDhHL7eJCFdRXwpBfcPUjrhiSopxubj18bvNnyz1SVbvlhm6oYPYbB/iKJl&#10;jUanI9QN84zsbPMOqm24BQfSn3FoM5Cy4SLmgNnkkzfZPNbMiJgLFseZsUzu/8Hy+/3GkqbC3k0X&#10;58XsojgvKNGsxV49s70g+TQWqTNuibqPZmOxZOHm8Bgy7qVtwx9zIX0s7GEsrOg94fg4W+Rz7BYl&#10;HGXF4iKfzeeh9NnJ3FjnvwloSTiUtEPfsaBsf+d8Uj2qoN0pgHjyByVCDEr/EBKzQZdFtI48EtfK&#10;kj1DBjDOhfZ5EtWsEuk5n00wuORktIjRRcCALBulRuwBIHD0PXaCGfSDqYg0HI0nfwssGY8W0TNo&#10;Pxq3jQb7EYDCrAbPSf9YpFSaUCXfb/vU6SKohqctVAdsv4U0F87w2wbLf8ec3zCLg4Atw+H2D/iR&#10;CrqSwnCipAb7+6P3oI/8RCklHQ5WSd2vHbOCEvVdI3MX+RQpRXy8TJFweLGvJdvXEr1rrwE7l+Ma&#10;MTweg75Xx6O00D7jDlgHryhimqPvknJvj5drnwYetwgX63VUw+kzzN/pR8MDeCh0oNdT/8ysGTjo&#10;kb73cBxCtnxDxaQbLDWsdx5kE3l6quvQApzcyKVhy4TV8PoetU67cPUHAAD//wMAUEsDBBQABgAI&#10;AAAAIQBygEAO3QAAAAgBAAAPAAAAZHJzL2Rvd25yZXYueG1sTI9NT4NAEIbvJv6HzZh4MXaxEhRk&#10;aUyNR2NaTNrjwk6Bys4Sdkvx3zue6vH9yDvP5KvZ9mLC0XeOFDwsIhBItTMdNQq+yvf7ZxA+aDK6&#10;d4QKftDDqri+ynVm3Jk2OG1DI3iEfKYVtCEMmZS+btFqv3ADEmcHN1odWI6NNKM+87jt5TKKEml1&#10;R3yh1QOuW6y/tyerIN2s+7K6m45v88e+O5T28bM87pS6vZlfX0AEnMOlDH/4jA4FM1XuRMaLXkG8&#10;TLjJfgyC4/QpZl2xn6QxyCKX/x8ofgEAAP//AwBQSwECLQAUAAYACAAAACEAtoM4kv4AAADhAQAA&#10;EwAAAAAAAAAAAAAAAAAAAAAAW0NvbnRlbnRfVHlwZXNdLnhtbFBLAQItABQABgAIAAAAIQA4/SH/&#10;1gAAAJQBAAALAAAAAAAAAAAAAAAAAC8BAABfcmVscy8ucmVsc1BLAQItABQABgAIAAAAIQCYe0QP&#10;gwIAAFMFAAAOAAAAAAAAAAAAAAAAAC4CAABkcnMvZTJvRG9jLnhtbFBLAQItABQABgAIAAAAIQBy&#10;gEAO3QAAAAgBAAAPAAAAAAAAAAAAAAAAAN0EAABkcnMvZG93bnJldi54bWxQSwUGAAAAAAQABADz&#10;AAAA5wUAAAAA&#10;" adj="2700" fillcolor="#5b9bd5 [3204]" strokecolor="#091723 [484]" strokeweight="1pt">
                <v:stroke joinstyle="miter"/>
                <v:textbox>
                  <w:txbxContent>
                    <w:p w14:paraId="339AB071" w14:textId="77777777" w:rsidR="003E3609" w:rsidRPr="00675F0B" w:rsidRDefault="003E3609" w:rsidP="003E3609">
                      <w:pPr>
                        <w:jc w:val="center"/>
                        <w:rPr>
                          <w:sz w:val="52"/>
                          <w:szCs w:val="48"/>
                        </w:rPr>
                      </w:pPr>
                      <w:r w:rsidRPr="00675F0B">
                        <w:rPr>
                          <w:sz w:val="52"/>
                          <w:szCs w:val="48"/>
                        </w:rPr>
                        <w:t xml:space="preserve">THIS WORK IS DEDICATED TO THE </w:t>
                      </w:r>
                      <w:r>
                        <w:rPr>
                          <w:sz w:val="52"/>
                          <w:szCs w:val="48"/>
                        </w:rPr>
                        <w:t>NGWA</w:t>
                      </w:r>
                      <w:r w:rsidRPr="00675F0B">
                        <w:rPr>
                          <w:sz w:val="52"/>
                          <w:szCs w:val="48"/>
                        </w:rPr>
                        <w:t>’S FAMILY</w:t>
                      </w:r>
                    </w:p>
                    <w:p w14:paraId="43E307A6" w14:textId="77777777" w:rsidR="003E3609" w:rsidRDefault="003E3609" w:rsidP="003E3609">
                      <w:pPr>
                        <w:jc w:val="center"/>
                      </w:pPr>
                    </w:p>
                  </w:txbxContent>
                </v:textbox>
              </v:shape>
            </w:pict>
          </mc:Fallback>
        </mc:AlternateContent>
      </w:r>
    </w:p>
    <w:p w14:paraId="7312D477" w14:textId="0A1CC6ED" w:rsidR="009B5E98" w:rsidRPr="00060657" w:rsidRDefault="009B5E98" w:rsidP="006764F7">
      <w:pPr>
        <w:rPr>
          <w:rFonts w:cs="Times New Roman"/>
          <w:szCs w:val="24"/>
          <w:lang w:val="en-GB"/>
        </w:rPr>
      </w:pPr>
    </w:p>
    <w:p w14:paraId="346DC906" w14:textId="77777777" w:rsidR="009B5E98" w:rsidRPr="00060657" w:rsidRDefault="009B5E98" w:rsidP="006764F7">
      <w:pPr>
        <w:rPr>
          <w:rFonts w:cs="Times New Roman"/>
          <w:szCs w:val="24"/>
          <w:lang w:val="en-GB"/>
        </w:rPr>
      </w:pPr>
    </w:p>
    <w:p w14:paraId="72C5C551" w14:textId="77777777" w:rsidR="009B5E98" w:rsidRPr="00060657" w:rsidRDefault="009B5E98" w:rsidP="006764F7">
      <w:pPr>
        <w:rPr>
          <w:rFonts w:cs="Times New Roman"/>
          <w:szCs w:val="24"/>
          <w:lang w:val="en-GB"/>
        </w:rPr>
      </w:pPr>
    </w:p>
    <w:p w14:paraId="282FA1F9" w14:textId="77777777" w:rsidR="009B5E98" w:rsidRPr="00060657" w:rsidRDefault="009B5E98" w:rsidP="006764F7">
      <w:pPr>
        <w:rPr>
          <w:rFonts w:cs="Times New Roman"/>
          <w:szCs w:val="24"/>
          <w:lang w:val="en-GB"/>
        </w:rPr>
      </w:pPr>
    </w:p>
    <w:p w14:paraId="46659683" w14:textId="77777777" w:rsidR="009B5E98" w:rsidRPr="00060657" w:rsidRDefault="009B5E98" w:rsidP="006764F7">
      <w:pPr>
        <w:rPr>
          <w:rFonts w:cs="Times New Roman"/>
          <w:szCs w:val="24"/>
          <w:lang w:val="en-GB"/>
        </w:rPr>
      </w:pPr>
    </w:p>
    <w:p w14:paraId="424BFD40" w14:textId="77777777" w:rsidR="009B5E98" w:rsidRPr="00060657" w:rsidRDefault="009B5E98" w:rsidP="006764F7">
      <w:pPr>
        <w:rPr>
          <w:rFonts w:cs="Times New Roman"/>
          <w:szCs w:val="24"/>
          <w:lang w:val="en-GB"/>
        </w:rPr>
      </w:pPr>
    </w:p>
    <w:p w14:paraId="783F5C09" w14:textId="77777777" w:rsidR="009B5E98" w:rsidRPr="00060657" w:rsidRDefault="009B5E98" w:rsidP="006764F7">
      <w:pPr>
        <w:tabs>
          <w:tab w:val="left" w:pos="8372"/>
        </w:tabs>
        <w:rPr>
          <w:rFonts w:cs="Times New Roman"/>
          <w:szCs w:val="24"/>
          <w:lang w:val="en-GB"/>
        </w:rPr>
      </w:pPr>
    </w:p>
    <w:p w14:paraId="31BAB2AB" w14:textId="77777777" w:rsidR="009B5E98" w:rsidRPr="00060657" w:rsidRDefault="009B5E98" w:rsidP="006764F7">
      <w:pPr>
        <w:tabs>
          <w:tab w:val="left" w:pos="8372"/>
        </w:tabs>
        <w:rPr>
          <w:rFonts w:cs="Times New Roman"/>
          <w:szCs w:val="24"/>
          <w:lang w:val="en-GB"/>
        </w:rPr>
      </w:pPr>
    </w:p>
    <w:p w14:paraId="62650516" w14:textId="77777777" w:rsidR="009B5E98" w:rsidRPr="00060657" w:rsidRDefault="009B5E98" w:rsidP="006764F7">
      <w:pPr>
        <w:rPr>
          <w:rFonts w:cs="Times New Roman"/>
          <w:szCs w:val="24"/>
        </w:rPr>
      </w:pPr>
    </w:p>
    <w:p w14:paraId="58811B52" w14:textId="77777777" w:rsidR="009B5E98" w:rsidRPr="00060657" w:rsidRDefault="004B0B9E" w:rsidP="006764F7">
      <w:pPr>
        <w:rPr>
          <w:rFonts w:cs="Times New Roman"/>
          <w:szCs w:val="24"/>
        </w:rPr>
      </w:pPr>
      <w:r w:rsidRPr="00060657">
        <w:rPr>
          <w:rFonts w:cs="Times New Roman"/>
          <w:szCs w:val="24"/>
        </w:rPr>
        <w:br w:type="page"/>
      </w:r>
    </w:p>
    <w:bookmarkStart w:id="2" w:name="_Toc210123129"/>
    <w:bookmarkStart w:id="3" w:name="_Toc210123426"/>
    <w:p w14:paraId="6C01FC11" w14:textId="24E81EA4" w:rsidR="009B5E98" w:rsidRPr="00060657" w:rsidRDefault="004B0B9E" w:rsidP="006764F7">
      <w:pPr>
        <w:pStyle w:val="Heading1"/>
        <w:jc w:val="both"/>
        <w:rPr>
          <w:rStyle w:val="Heading1Char"/>
          <w:rFonts w:cs="Times New Roman"/>
          <w:szCs w:val="40"/>
        </w:rPr>
      </w:pPr>
      <w:r w:rsidRPr="00060657">
        <w:rPr>
          <w:rFonts w:eastAsia="Calibri" w:cs="Times New Roman"/>
          <w:noProof/>
          <w:sz w:val="24"/>
          <w:szCs w:val="24"/>
        </w:rPr>
        <w:lastRenderedPageBreak/>
        <mc:AlternateContent>
          <mc:Choice Requires="wpg">
            <w:drawing>
              <wp:anchor distT="0" distB="0" distL="114300" distR="114300" simplePos="0" relativeHeight="251676672" behindDoc="0" locked="0" layoutInCell="1" allowOverlap="1" wp14:anchorId="39E778F8" wp14:editId="216E6EEB">
                <wp:simplePos x="0" y="0"/>
                <wp:positionH relativeFrom="column">
                  <wp:posOffset>60960</wp:posOffset>
                </wp:positionH>
                <wp:positionV relativeFrom="paragraph">
                  <wp:posOffset>534670</wp:posOffset>
                </wp:positionV>
                <wp:extent cx="6258560" cy="36195"/>
                <wp:effectExtent l="0" t="0" r="27940" b="20955"/>
                <wp:wrapSquare wrapText="bothSides"/>
                <wp:docPr id="168856" name="Group 168856"/>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5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s:wsp>
                        <wps:cNvPr id="20575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AF21BF8" id="Group 168856" o:spid="_x0000_s1026" style="position:absolute;margin-left:4.8pt;margin-top:42.1pt;width:492.8pt;height:2.85pt;z-index:251676672"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p/EoQIAAMQJAAAOAAAAZHJzL2Uyb0RvYy54bWzsVk1v2zAMvQ/YfxB8X2xni5MZTXpol1yG&#10;rVi7H6DK8gcgS4KkxMm/H0VHjpt2a9EBAwb0YsvSI00+Pkq6uNy3guy4sY2SyyidJBHhkqmikdUy&#10;+nm3/rCIiHVUFlQoyZfRgdvocvX+3UWncz5VtRIFNwScSJt3ehnVzuk8ji2reUvtRGkuYbFUpqUO&#10;Pk0VF4Z24L0V8TRJsrhTptBGMW4tzF73i9EK/ZclZ+57WVruiFhGEJvDp8HnvX/GqwuaV4bqumHH&#10;MOgromhpI+Gng6tr6ijZmuaRq7ZhRllVuglTbazKsmEcc4Bs0uQsm41RW425VHlX6YEmoPaMp1e7&#10;Zd92G6Nv9Y0BJjpdARf45XPZl6b1b4iS7JGyw0AZ3zvCYDKbzhazDJhlsPYxSz/PekpZDbw/smL1&#10;l5HdIv0U7GbzzNvFp59aJZpi3QjhI7Cmur8ShuwolHG9vsoSrBzAR7D4QfidBkHZE2f27zi7ranm&#10;WAqbA2c3hjTFMpoms/ksi4ikLWgbMeQ4h3QidiDX5hZ4/i2z6WK6WPTsjdkdWBrWRyyxrXUbrrBM&#10;dPfVul7PRRjROozYXoahga74Yz9o6rydj9QPSdfXGSOpocsxUL/aqh2/U4hzZ8WGIE+rQo5RXjPo&#10;K8gJsAER3hr9jZHj9AMqvHs0qBA8vhQXFNT7gBB8qijBIX2YHBMspJeoF1ZfRxy5g+CeACF/8BJE&#10;AT0xxZ0AtzA+qJYyxqVLjypHtDcrQeGDYfK84RHvTTlub4Nx+rzxYIF/VtINxm0jlXnKgduHkMse&#10;Hxjo8/YU3KvigNsHUgM95zeSf9V88yeab+5J9iFAo760+Y4nwVvjvTVeOGceduz/0Xh4BsJVAfex&#10;47XG30XG39jBp8vX6hcAAAD//wMAUEsDBBQABgAIAAAAIQCh+oHd3gAAAAcBAAAPAAAAZHJzL2Rv&#10;d25yZXYueG1sTI7BTsMwEETvSPyDtUjcqJNCqzrEqaoKOFVItEiI2zbeJlFjO4rdJP17lhPcZmdG&#10;sy9fT7YVA/Wh8U5DOktAkCu9aVyl4fPw+rACESI6g613pOFKAdbF7U2OmfGj+6BhHyvBIy5kqKGO&#10;scukDGVNFsPMd+Q4O/neYuSzr6TpceRx28p5kiylxcbxhxo72tZUnvcXq+FtxHHzmL4Mu/Npe/0+&#10;LN6/dilpfX83bZ5BRJriXxl+8RkdCmY6+oszQbQa1JKLGlZPcxAcK7VgcWRDKZBFLv/zFz8AAAD/&#10;/wMAUEsBAi0AFAAGAAgAAAAhALaDOJL+AAAA4QEAABMAAAAAAAAAAAAAAAAAAAAAAFtDb250ZW50&#10;X1R5cGVzXS54bWxQSwECLQAUAAYACAAAACEAOP0h/9YAAACUAQAACwAAAAAAAAAAAAAAAAAvAQAA&#10;X3JlbHMvLnJlbHNQSwECLQAUAAYACAAAACEAiNKfxKECAADECQAADgAAAAAAAAAAAAAAAAAuAgAA&#10;ZHJzL2Uyb0RvYy54bWxQSwECLQAUAAYACAAAACEAofqB3d4AAAAHAQAADwAAAAAAAAAAAAAAAAD7&#10;BAAAZHJzL2Rvd25yZXYueG1sUEsFBgAAAAAEAAQA8wAAAAYG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0/DyAAAAN8AAAAPAAAAZHJzL2Rvd25yZXYueG1sRI9Pa8JA&#10;FMTvBb/D8oTe6kbBtERXEaHgRa3/EG+P7DMJZt+m2W02/fbdQqHHYWZ+w8yXvalFR62rLCsYjxIQ&#10;xLnVFRcKzqf3lzcQziNrrC2Tgm9ysFwMnuaYaRv4QN3RFyJC2GWooPS+yaR0eUkG3cg2xNG729ag&#10;j7ItpG4xRLip5SRJUmmw4rhQYkPrkvLH8cso+Lh8XtP6dutDOB38drfqOgx7pZ6H/WoGwlPv/8N/&#10;7Y1WMEmmr9MUfv/ELyAXPwAAAP//AwBQSwECLQAUAAYACAAAACEA2+H2y+4AAACFAQAAEwAAAAAA&#10;AAAAAAAAAAAAAAAAW0NvbnRlbnRfVHlwZXNdLnhtbFBLAQItABQABgAIAAAAIQBa9CxbvwAAABUB&#10;AAALAAAAAAAAAAAAAAAAAB8BAABfcmVscy8ucmVsc1BLAQItABQABgAIAAAAIQDQM0/DyAAAAN8A&#10;AAAPAAAAAAAAAAAAAAAAAAcCAABkcnMvZG93bnJldi54bWxQSwUGAAAAAAMAAwC3AAAA/AIAAAAA&#10;" path="m,l6258814,r,18288l,18288,,e" filled="f" strokecolor="#5b9bd5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xwAAAN8AAAAPAAAAZHJzL2Rvd25yZXYueG1sRI9Ba8JA&#10;FITvBf/D8gRvdaOglugqUij0oq1aEW+P7DMJZt+m2TWb/vuuIHgcZuYbZrHqTCVaalxpWcFomIAg&#10;zqwuOVfwc/h4fQPhPLLGyjIp+CMHq2XvZYGptoF31O59LiKEXYoKCu/rVEqXFWTQDW1NHL2LbQz6&#10;KJtc6gZDhJtKjpNkKg2WHBcKrOm9oOy6vxkF38ff07Q6n7sQDju/2a7bFsOXUoN+t56D8NT5Z/jR&#10;/tQKxslkNpnB/U/8AnL5DwAA//8DAFBLAQItABQABgAIAAAAIQDb4fbL7gAAAIUBAAATAAAAAAAA&#10;AAAAAAAAAAAAAABbQ29udGVudF9UeXBlc10ueG1sUEsBAi0AFAAGAAgAAAAhAFr0LFu/AAAAFQEA&#10;AAsAAAAAAAAAAAAAAAAAHwEAAF9yZWxzLy5yZWxzUEsBAi0AFAAGAAgAAAAhAL9/6ljHAAAA3wAA&#10;AA8AAAAAAAAAAAAAAAAABwIAAGRycy9kb3ducmV2LnhtbFBLBQYAAAAAAwADALcAAAD7AgAAAAA=&#10;" path="m,l6258814,r,18288l,18288,,e" filled="f" strokecolor="#5b9bd5 [3204]" strokeweight="1pt">
                  <v:stroke joinstyle="miter"/>
                  <v:path arrowok="t" textboxrect="0,0,6258814,18288"/>
                </v:shape>
                <w10:wrap type="square"/>
              </v:group>
            </w:pict>
          </mc:Fallback>
        </mc:AlternateContent>
      </w:r>
      <w:r w:rsidR="003E3609" w:rsidRPr="00060657">
        <w:rPr>
          <w:rFonts w:cs="Times New Roman"/>
        </w:rPr>
        <w:t>ACKNOWLEDGEMENT</w:t>
      </w:r>
      <w:bookmarkEnd w:id="2"/>
      <w:bookmarkEnd w:id="3"/>
      <w:r w:rsidR="003E3609" w:rsidRPr="00060657">
        <w:rPr>
          <w:rStyle w:val="Heading1Char"/>
          <w:rFonts w:cs="Times New Roman"/>
          <w:szCs w:val="40"/>
        </w:rPr>
        <w:t>S</w:t>
      </w:r>
    </w:p>
    <w:p w14:paraId="23300BDE" w14:textId="77777777" w:rsidR="00893D1F" w:rsidRPr="00060657" w:rsidRDefault="00893D1F" w:rsidP="006764F7">
      <w:pPr>
        <w:shd w:val="clear" w:color="auto" w:fill="FFFFFF"/>
        <w:spacing w:before="240" w:after="240"/>
        <w:rPr>
          <w:rFonts w:eastAsia="Times New Roman" w:cs="Times New Roman"/>
          <w:color w:val="0F1115"/>
          <w:szCs w:val="24"/>
        </w:rPr>
      </w:pPr>
      <w:r w:rsidRPr="00060657">
        <w:rPr>
          <w:rFonts w:eastAsia="Times New Roman" w:cs="Times New Roman"/>
          <w:color w:val="0F1115"/>
          <w:szCs w:val="24"/>
        </w:rPr>
        <w:t>This work would not have been successfully accomplished without the invaluable help, guidance, encouragement, and advice of the following individuals and organizations.</w:t>
      </w:r>
    </w:p>
    <w:p w14:paraId="05440883" w14:textId="77777777" w:rsidR="00893D1F" w:rsidRPr="00060657" w:rsidRDefault="00893D1F" w:rsidP="006764F7">
      <w:pPr>
        <w:pStyle w:val="ListParagraph"/>
        <w:numPr>
          <w:ilvl w:val="0"/>
          <w:numId w:val="3"/>
        </w:numPr>
        <w:shd w:val="clear" w:color="auto" w:fill="FFFFFF"/>
        <w:spacing w:before="240" w:after="240" w:line="360" w:lineRule="auto"/>
        <w:rPr>
          <w:rFonts w:eastAsia="Times New Roman" w:cs="Times New Roman"/>
          <w:color w:val="0F1115"/>
        </w:rPr>
      </w:pPr>
      <w:r w:rsidRPr="00060657">
        <w:rPr>
          <w:rFonts w:eastAsia="Times New Roman" w:cs="Times New Roman"/>
          <w:color w:val="0F1115"/>
        </w:rPr>
        <w:t>We extend our profound gratitude to the </w:t>
      </w:r>
      <w:r w:rsidRPr="00060657">
        <w:rPr>
          <w:rFonts w:eastAsia="Times New Roman" w:cs="Times New Roman"/>
          <w:b/>
          <w:bCs/>
          <w:color w:val="0F1115"/>
        </w:rPr>
        <w:t>African Institute of Computer Sciences (AICS)</w:t>
      </w:r>
      <w:r w:rsidRPr="00060657">
        <w:rPr>
          <w:rFonts w:eastAsia="Times New Roman" w:cs="Times New Roman"/>
          <w:color w:val="0F1115"/>
        </w:rPr>
        <w:t>, specifically to the Resident Representative, </w:t>
      </w:r>
      <w:r w:rsidR="00D04FF5" w:rsidRPr="00060657">
        <w:rPr>
          <w:rFonts w:eastAsia="Times New Roman" w:cs="Times New Roman"/>
          <w:b/>
          <w:bCs/>
          <w:color w:val="0F1115"/>
        </w:rPr>
        <w:t>MR. ARMAND CLAUDE ABANDA</w:t>
      </w:r>
      <w:r w:rsidR="00D04FF5" w:rsidRPr="00060657">
        <w:rPr>
          <w:rFonts w:eastAsia="Times New Roman" w:cs="Times New Roman"/>
          <w:color w:val="0F1115"/>
        </w:rPr>
        <w:t>.</w:t>
      </w:r>
    </w:p>
    <w:p w14:paraId="1E073A4C" w14:textId="77777777" w:rsidR="00893D1F" w:rsidRPr="00060657" w:rsidRDefault="00893D1F" w:rsidP="006764F7">
      <w:pPr>
        <w:pStyle w:val="ListParagraph"/>
        <w:numPr>
          <w:ilvl w:val="0"/>
          <w:numId w:val="3"/>
        </w:numPr>
        <w:shd w:val="clear" w:color="auto" w:fill="FFFFFF"/>
        <w:spacing w:before="240" w:after="240" w:line="360" w:lineRule="auto"/>
        <w:rPr>
          <w:rFonts w:eastAsia="Times New Roman" w:cs="Times New Roman"/>
          <w:color w:val="0F1115"/>
        </w:rPr>
      </w:pPr>
      <w:r w:rsidRPr="00060657">
        <w:rPr>
          <w:rFonts w:eastAsia="Times New Roman" w:cs="Times New Roman"/>
          <w:color w:val="0F1115"/>
        </w:rPr>
        <w:t>Our sincere t</w:t>
      </w:r>
      <w:r w:rsidR="0030718B" w:rsidRPr="00060657">
        <w:rPr>
          <w:rFonts w:eastAsia="Times New Roman" w:cs="Times New Roman"/>
          <w:color w:val="0F1115"/>
        </w:rPr>
        <w:t xml:space="preserve">hanks go to the director </w:t>
      </w:r>
      <w:r w:rsidRPr="00060657">
        <w:rPr>
          <w:rFonts w:eastAsia="Times New Roman" w:cs="Times New Roman"/>
          <w:color w:val="0F1115"/>
        </w:rPr>
        <w:t>of </w:t>
      </w:r>
      <w:r w:rsidR="0030718B" w:rsidRPr="00060657">
        <w:rPr>
          <w:rFonts w:eastAsia="Times New Roman" w:cs="Times New Roman"/>
          <w:b/>
          <w:bCs/>
          <w:color w:val="0F1115"/>
        </w:rPr>
        <w:t>Shaderl</w:t>
      </w:r>
      <w:r w:rsidRPr="00060657">
        <w:rPr>
          <w:rFonts w:eastAsia="Times New Roman" w:cs="Times New Roman"/>
          <w:color w:val="0F1115"/>
        </w:rPr>
        <w:t>, </w:t>
      </w:r>
      <w:r w:rsidR="00D04FF5" w:rsidRPr="00060657">
        <w:rPr>
          <w:rFonts w:eastAsia="Times New Roman" w:cs="Times New Roman"/>
          <w:b/>
          <w:bCs/>
          <w:color w:val="0F1115"/>
        </w:rPr>
        <w:t>MR. ASANE DERICK</w:t>
      </w:r>
      <w:r w:rsidRPr="00060657">
        <w:rPr>
          <w:rFonts w:eastAsia="Times New Roman" w:cs="Times New Roman"/>
          <w:color w:val="0F1115"/>
        </w:rPr>
        <w:t>, and his entire staff for providing us with the opportunity to serve as interns at their prestigious enterprise.</w:t>
      </w:r>
    </w:p>
    <w:p w14:paraId="16542BA3" w14:textId="307D1552" w:rsidR="00893D1F" w:rsidRPr="00060657" w:rsidRDefault="00893D1F" w:rsidP="006764F7">
      <w:pPr>
        <w:pStyle w:val="ListParagraph"/>
        <w:numPr>
          <w:ilvl w:val="0"/>
          <w:numId w:val="3"/>
        </w:numPr>
        <w:shd w:val="clear" w:color="auto" w:fill="FFFFFF"/>
        <w:spacing w:before="240" w:after="240" w:line="360" w:lineRule="auto"/>
        <w:rPr>
          <w:rFonts w:eastAsia="Times New Roman" w:cs="Times New Roman"/>
          <w:color w:val="0F1115"/>
        </w:rPr>
      </w:pPr>
      <w:r w:rsidRPr="00060657">
        <w:rPr>
          <w:rFonts w:eastAsia="Times New Roman" w:cs="Times New Roman"/>
          <w:color w:val="0F1115"/>
        </w:rPr>
        <w:t xml:space="preserve">We are deeply indebted </w:t>
      </w:r>
      <w:r w:rsidR="00FD2556" w:rsidRPr="00060657">
        <w:rPr>
          <w:rFonts w:eastAsia="Times New Roman" w:cs="Times New Roman"/>
          <w:color w:val="0F1115"/>
        </w:rPr>
        <w:t xml:space="preserve">to our professional </w:t>
      </w:r>
      <w:r w:rsidR="00DA5513" w:rsidRPr="00060657">
        <w:rPr>
          <w:rFonts w:eastAsia="Times New Roman" w:cs="Times New Roman"/>
          <w:color w:val="0F1115"/>
        </w:rPr>
        <w:t>supervisor</w:t>
      </w:r>
      <w:r w:rsidR="00FD2556" w:rsidRPr="00060657">
        <w:rPr>
          <w:rFonts w:eastAsia="Times New Roman" w:cs="Times New Roman"/>
          <w:color w:val="0F1115"/>
        </w:rPr>
        <w:t xml:space="preserve"> </w:t>
      </w:r>
      <w:r w:rsidR="0030718B" w:rsidRPr="00060657">
        <w:rPr>
          <w:rFonts w:eastAsia="Times New Roman" w:cs="Times New Roman"/>
          <w:b/>
          <w:bCs/>
          <w:color w:val="0F1115"/>
        </w:rPr>
        <w:t xml:space="preserve">Mr. </w:t>
      </w:r>
      <w:r w:rsidR="00C21DA4" w:rsidRPr="00060657">
        <w:rPr>
          <w:rFonts w:eastAsia="Times New Roman" w:cs="Times New Roman"/>
          <w:b/>
          <w:bCs/>
          <w:color w:val="0F1115"/>
        </w:rPr>
        <w:t>YAYA</w:t>
      </w:r>
      <w:r w:rsidR="00D04FF5" w:rsidRPr="00060657">
        <w:rPr>
          <w:rFonts w:eastAsia="Times New Roman" w:cs="Times New Roman"/>
          <w:b/>
          <w:bCs/>
          <w:color w:val="0F1115"/>
        </w:rPr>
        <w:t xml:space="preserve"> </w:t>
      </w:r>
      <w:r w:rsidRPr="00060657">
        <w:rPr>
          <w:rFonts w:eastAsia="Times New Roman" w:cs="Times New Roman"/>
          <w:color w:val="0F1115"/>
        </w:rPr>
        <w:t>for their expert guidance throughout our internship.</w:t>
      </w:r>
    </w:p>
    <w:p w14:paraId="361ABE45" w14:textId="122C71E0" w:rsidR="00893D1F" w:rsidRPr="00060657" w:rsidRDefault="00893D1F" w:rsidP="006764F7">
      <w:pPr>
        <w:pStyle w:val="ListParagraph"/>
        <w:numPr>
          <w:ilvl w:val="0"/>
          <w:numId w:val="3"/>
        </w:numPr>
        <w:shd w:val="clear" w:color="auto" w:fill="FFFFFF"/>
        <w:spacing w:before="240" w:after="240" w:line="360" w:lineRule="auto"/>
        <w:rPr>
          <w:rFonts w:eastAsia="Times New Roman" w:cs="Times New Roman"/>
          <w:color w:val="0F1115"/>
        </w:rPr>
      </w:pPr>
      <w:r w:rsidRPr="00060657">
        <w:rPr>
          <w:rFonts w:eastAsia="Times New Roman" w:cs="Times New Roman"/>
          <w:color w:val="0F1115"/>
        </w:rPr>
        <w:t>A special note of thanks to our academic supervisor and lecturer at AICS Cameroon, </w:t>
      </w:r>
      <w:r w:rsidRPr="00060657">
        <w:rPr>
          <w:rFonts w:eastAsia="Times New Roman" w:cs="Times New Roman"/>
          <w:b/>
          <w:bCs/>
          <w:color w:val="0F1115"/>
        </w:rPr>
        <w:t xml:space="preserve">Mr. </w:t>
      </w:r>
      <w:r w:rsidR="006764F7">
        <w:rPr>
          <w:rFonts w:eastAsia="Times New Roman" w:cs="Times New Roman"/>
          <w:b/>
          <w:bCs/>
          <w:color w:val="0F1115"/>
        </w:rPr>
        <w:t>ASANE DERICK</w:t>
      </w:r>
      <w:r w:rsidRPr="00060657">
        <w:rPr>
          <w:rFonts w:eastAsia="Times New Roman" w:cs="Times New Roman"/>
          <w:color w:val="0F1115"/>
        </w:rPr>
        <w:t>, for his invaluable advice, guidance, and constant encouragement.</w:t>
      </w:r>
    </w:p>
    <w:p w14:paraId="3B021D6E" w14:textId="77777777" w:rsidR="00893D1F" w:rsidRPr="00060657" w:rsidRDefault="00893D1F" w:rsidP="006764F7">
      <w:pPr>
        <w:pStyle w:val="ListParagraph"/>
        <w:numPr>
          <w:ilvl w:val="0"/>
          <w:numId w:val="3"/>
        </w:numPr>
        <w:shd w:val="clear" w:color="auto" w:fill="FFFFFF"/>
        <w:spacing w:before="240" w:after="240" w:line="360" w:lineRule="auto"/>
        <w:rPr>
          <w:rFonts w:eastAsia="Times New Roman" w:cs="Times New Roman"/>
          <w:color w:val="0F1115"/>
        </w:rPr>
      </w:pPr>
      <w:r w:rsidRPr="00060657">
        <w:rPr>
          <w:rFonts w:eastAsia="Times New Roman" w:cs="Times New Roman"/>
          <w:color w:val="0F1115"/>
        </w:rPr>
        <w:t>We also wish to thank all the teachers at the African Institute of Computer Sciences for their foundational role in our education.</w:t>
      </w:r>
    </w:p>
    <w:p w14:paraId="5B2FDFEC" w14:textId="77777777" w:rsidR="00893D1F" w:rsidRPr="00060657" w:rsidRDefault="00893D1F" w:rsidP="006764F7">
      <w:pPr>
        <w:pStyle w:val="ListParagraph"/>
        <w:numPr>
          <w:ilvl w:val="0"/>
          <w:numId w:val="3"/>
        </w:numPr>
        <w:shd w:val="clear" w:color="auto" w:fill="FFFFFF"/>
        <w:spacing w:before="240" w:after="240" w:line="360" w:lineRule="auto"/>
        <w:rPr>
          <w:rFonts w:eastAsia="Times New Roman" w:cs="Times New Roman"/>
          <w:color w:val="0F1115"/>
        </w:rPr>
      </w:pPr>
      <w:r w:rsidRPr="00060657">
        <w:rPr>
          <w:rFonts w:eastAsia="Times New Roman" w:cs="Times New Roman"/>
          <w:color w:val="0F1115"/>
        </w:rPr>
        <w:t>Our gratitude extends to the entire amazing </w:t>
      </w:r>
      <w:r w:rsidR="00A5686E" w:rsidRPr="00060657">
        <w:rPr>
          <w:rFonts w:eastAsia="Times New Roman" w:cs="Times New Roman"/>
          <w:b/>
          <w:bCs/>
          <w:color w:val="0F1115"/>
        </w:rPr>
        <w:t>Shaderl</w:t>
      </w:r>
      <w:r w:rsidRPr="00060657">
        <w:rPr>
          <w:rFonts w:eastAsia="Times New Roman" w:cs="Times New Roman"/>
          <w:b/>
          <w:bCs/>
          <w:color w:val="0F1115"/>
        </w:rPr>
        <w:t xml:space="preserve"> family</w:t>
      </w:r>
      <w:r w:rsidRPr="00060657">
        <w:rPr>
          <w:rFonts w:eastAsia="Times New Roman" w:cs="Times New Roman"/>
          <w:color w:val="0F1115"/>
        </w:rPr>
        <w:t> for their tremendous support and welcoming environment during our internship period.</w:t>
      </w:r>
    </w:p>
    <w:p w14:paraId="56AE4E34" w14:textId="08B487F7" w:rsidR="00893D1F" w:rsidRPr="00060657" w:rsidRDefault="00893D1F" w:rsidP="006764F7">
      <w:pPr>
        <w:pStyle w:val="ListParagraph"/>
        <w:numPr>
          <w:ilvl w:val="0"/>
          <w:numId w:val="3"/>
        </w:numPr>
        <w:shd w:val="clear" w:color="auto" w:fill="FFFFFF"/>
        <w:spacing w:before="240" w:after="240" w:line="360" w:lineRule="auto"/>
        <w:rPr>
          <w:rFonts w:eastAsia="Times New Roman" w:cs="Times New Roman"/>
          <w:color w:val="0F1115"/>
        </w:rPr>
      </w:pPr>
      <w:r w:rsidRPr="00060657">
        <w:rPr>
          <w:rFonts w:eastAsia="Times New Roman" w:cs="Times New Roman"/>
          <w:color w:val="0F1115"/>
        </w:rPr>
        <w:t>On a personal note, a special thanks to my dear parents, </w:t>
      </w:r>
      <w:r w:rsidRPr="00060657">
        <w:rPr>
          <w:rFonts w:eastAsia="Times New Roman" w:cs="Times New Roman"/>
          <w:b/>
          <w:bCs/>
          <w:color w:val="0F1115"/>
        </w:rPr>
        <w:t>Mr</w:t>
      </w:r>
      <w:r w:rsidR="006764F7">
        <w:rPr>
          <w:rFonts w:eastAsia="Times New Roman" w:cs="Times New Roman"/>
          <w:b/>
          <w:bCs/>
          <w:color w:val="0F1115"/>
        </w:rPr>
        <w:t xml:space="preserve"> HOLL ACHILLE</w:t>
      </w:r>
      <w:r w:rsidRPr="00060657">
        <w:rPr>
          <w:rFonts w:eastAsia="Times New Roman" w:cs="Times New Roman"/>
          <w:b/>
          <w:bCs/>
          <w:color w:val="0F1115"/>
        </w:rPr>
        <w:t>. and M</w:t>
      </w:r>
      <w:r w:rsidR="006764F7">
        <w:rPr>
          <w:rFonts w:eastAsia="Times New Roman" w:cs="Times New Roman"/>
          <w:b/>
          <w:bCs/>
          <w:color w:val="0F1115"/>
        </w:rPr>
        <w:t>me</w:t>
      </w:r>
      <w:r w:rsidRPr="00060657">
        <w:rPr>
          <w:rFonts w:eastAsia="Times New Roman" w:cs="Times New Roman"/>
          <w:b/>
          <w:bCs/>
          <w:color w:val="0F1115"/>
        </w:rPr>
        <w:t>.</w:t>
      </w:r>
      <w:r w:rsidR="0068427F" w:rsidRPr="00060657">
        <w:rPr>
          <w:rFonts w:eastAsia="Times New Roman" w:cs="Times New Roman"/>
          <w:b/>
          <w:bCs/>
          <w:color w:val="0F1115"/>
        </w:rPr>
        <w:t>KELLY</w:t>
      </w:r>
      <w:r w:rsidRPr="00060657">
        <w:rPr>
          <w:rFonts w:eastAsia="Times New Roman" w:cs="Times New Roman"/>
          <w:color w:val="0F1115"/>
        </w:rPr>
        <w:t>, for their unconditional love, unwavering financial support, and countless sacrifices. To my brothers and sisters, thank you for your love and support.</w:t>
      </w:r>
    </w:p>
    <w:p w14:paraId="77FB0930" w14:textId="77777777" w:rsidR="00893D1F" w:rsidRPr="00060657" w:rsidRDefault="00893D1F" w:rsidP="006764F7">
      <w:pPr>
        <w:pStyle w:val="ListParagraph"/>
        <w:numPr>
          <w:ilvl w:val="0"/>
          <w:numId w:val="3"/>
        </w:numPr>
        <w:shd w:val="clear" w:color="auto" w:fill="FFFFFF"/>
        <w:spacing w:before="240" w:after="240" w:line="360" w:lineRule="auto"/>
        <w:rPr>
          <w:rFonts w:eastAsia="Times New Roman" w:cs="Times New Roman"/>
          <w:color w:val="0F1115"/>
        </w:rPr>
      </w:pPr>
      <w:r w:rsidRPr="00060657">
        <w:rPr>
          <w:rFonts w:eastAsia="Times New Roman" w:cs="Times New Roman"/>
          <w:color w:val="0F1115"/>
        </w:rPr>
        <w:t>We acknowledge the countless contributors of the </w:t>
      </w:r>
      <w:r w:rsidRPr="00060657">
        <w:rPr>
          <w:rFonts w:eastAsia="Times New Roman" w:cs="Times New Roman"/>
          <w:b/>
          <w:bCs/>
          <w:color w:val="0F1115"/>
        </w:rPr>
        <w:t>open-source programming community</w:t>
      </w:r>
      <w:r w:rsidRPr="00060657">
        <w:rPr>
          <w:rFonts w:eastAsia="Times New Roman" w:cs="Times New Roman"/>
          <w:color w:val="0F1115"/>
        </w:rPr>
        <w:t>, whose resources were instrumental in helping us learn essential skills and solve complex problems.</w:t>
      </w:r>
    </w:p>
    <w:p w14:paraId="749C70A5" w14:textId="77777777" w:rsidR="009B5E98" w:rsidRPr="00060657" w:rsidRDefault="00893D1F" w:rsidP="006764F7">
      <w:pPr>
        <w:pStyle w:val="ListParagraph"/>
        <w:numPr>
          <w:ilvl w:val="0"/>
          <w:numId w:val="3"/>
        </w:numPr>
        <w:shd w:val="clear" w:color="auto" w:fill="FFFFFF"/>
        <w:spacing w:before="240" w:after="240" w:line="360" w:lineRule="auto"/>
        <w:rPr>
          <w:rFonts w:eastAsia="Times New Roman" w:cs="Times New Roman"/>
          <w:color w:val="0F1115"/>
        </w:rPr>
      </w:pPr>
      <w:r w:rsidRPr="00060657">
        <w:rPr>
          <w:rFonts w:eastAsia="Times New Roman" w:cs="Times New Roman"/>
          <w:color w:val="0F1115"/>
        </w:rPr>
        <w:t>Fin</w:t>
      </w:r>
      <w:r w:rsidR="00FD2556" w:rsidRPr="00060657">
        <w:rPr>
          <w:rFonts w:eastAsia="Times New Roman" w:cs="Times New Roman"/>
          <w:color w:val="0F1115"/>
        </w:rPr>
        <w:t>ally, thanks to my fellow mates</w:t>
      </w:r>
      <w:r w:rsidR="00A0604E" w:rsidRPr="00060657">
        <w:rPr>
          <w:rFonts w:eastAsia="Times New Roman" w:cs="Times New Roman"/>
          <w:color w:val="0F1115"/>
        </w:rPr>
        <w:t xml:space="preserve">, and </w:t>
      </w:r>
      <w:r w:rsidR="00E41EBF" w:rsidRPr="00060657">
        <w:rPr>
          <w:rFonts w:eastAsia="Times New Roman" w:cs="Times New Roman"/>
          <w:color w:val="0F1115"/>
        </w:rPr>
        <w:t>senior</w:t>
      </w:r>
      <w:r w:rsidR="00FD2556" w:rsidRPr="00060657">
        <w:rPr>
          <w:rFonts w:eastAsia="Times New Roman" w:cs="Times New Roman"/>
          <w:color w:val="0F1115"/>
        </w:rPr>
        <w:t xml:space="preserve"> </w:t>
      </w:r>
      <w:r w:rsidR="003A4976" w:rsidRPr="00060657">
        <w:rPr>
          <w:rFonts w:cs="Times New Roman"/>
        </w:rPr>
        <w:t>K</w:t>
      </w:r>
      <w:r w:rsidR="00A0604E" w:rsidRPr="00060657">
        <w:rPr>
          <w:rFonts w:cs="Times New Roman"/>
        </w:rPr>
        <w:t>amsu</w:t>
      </w:r>
      <w:r w:rsidR="003A4976" w:rsidRPr="00060657">
        <w:rPr>
          <w:rFonts w:cs="Times New Roman"/>
        </w:rPr>
        <w:t xml:space="preserve"> Marcelle</w:t>
      </w:r>
      <w:r w:rsidRPr="00060657">
        <w:rPr>
          <w:rFonts w:eastAsia="Times New Roman" w:cs="Times New Roman"/>
          <w:b/>
          <w:bCs/>
          <w:color w:val="0F1115"/>
        </w:rPr>
        <w:t>,</w:t>
      </w:r>
      <w:r w:rsidR="003A4976" w:rsidRPr="00060657">
        <w:rPr>
          <w:rFonts w:eastAsia="Times New Roman" w:cs="Times New Roman"/>
          <w:color w:val="0F1115"/>
        </w:rPr>
        <w:t xml:space="preserve"> </w:t>
      </w:r>
      <w:r w:rsidRPr="00060657">
        <w:rPr>
          <w:rFonts w:eastAsia="Times New Roman" w:cs="Times New Roman"/>
          <w:color w:val="0F1115"/>
        </w:rPr>
        <w:t>for their camaraderie and collaboration.</w:t>
      </w:r>
    </w:p>
    <w:p w14:paraId="309A4DAC" w14:textId="77777777" w:rsidR="009B5E98" w:rsidRPr="00060657" w:rsidRDefault="004B0B9E" w:rsidP="006764F7">
      <w:pPr>
        <w:rPr>
          <w:rFonts w:cs="Times New Roman"/>
          <w:szCs w:val="24"/>
        </w:rPr>
      </w:pPr>
      <w:r w:rsidRPr="00060657">
        <w:rPr>
          <w:rFonts w:cs="Times New Roman"/>
          <w:szCs w:val="24"/>
        </w:rPr>
        <w:br w:type="page"/>
      </w:r>
    </w:p>
    <w:bookmarkStart w:id="4" w:name="_Toc210123130"/>
    <w:bookmarkStart w:id="5" w:name="_Toc210123427"/>
    <w:p w14:paraId="2AA29055" w14:textId="77777777" w:rsidR="009B5E98" w:rsidRPr="00D540AA" w:rsidRDefault="00AA1F1D" w:rsidP="006764F7">
      <w:pPr>
        <w:pStyle w:val="Header1"/>
        <w:jc w:val="both"/>
        <w:rPr>
          <w:lang w:val="en-GB"/>
        </w:rPr>
      </w:pPr>
      <w:r w:rsidRPr="00060657">
        <w:rPr>
          <w:rFonts w:eastAsia="Calibri"/>
          <w:noProof/>
        </w:rPr>
        <w:lastRenderedPageBreak/>
        <mc:AlternateContent>
          <mc:Choice Requires="wpg">
            <w:drawing>
              <wp:anchor distT="0" distB="0" distL="114300" distR="114300" simplePos="0" relativeHeight="251677696" behindDoc="0" locked="0" layoutInCell="1" allowOverlap="1" wp14:anchorId="495CC5EE" wp14:editId="313500E0">
                <wp:simplePos x="0" y="0"/>
                <wp:positionH relativeFrom="margin">
                  <wp:posOffset>-98425</wp:posOffset>
                </wp:positionH>
                <wp:positionV relativeFrom="paragraph">
                  <wp:posOffset>347345</wp:posOffset>
                </wp:positionV>
                <wp:extent cx="6258560" cy="36195"/>
                <wp:effectExtent l="0" t="0" r="27940" b="20955"/>
                <wp:wrapSquare wrapText="bothSides"/>
                <wp:docPr id="205726" name="Group 205726"/>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30"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s:wsp>
                        <wps:cNvPr id="205731"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7BC8AED" id="Group 205726" o:spid="_x0000_s1026" style="position:absolute;margin-left:-7.75pt;margin-top:27.35pt;width:492.8pt;height:2.85pt;z-index:251677696;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XWoQIAAMQJAAAOAAAAZHJzL2Uyb0RvYy54bWzsVstu2zAQvBfoPwi613qkclzBdg5J7UvR&#10;Bkn6ATRFPQCKJEjasv++y5UpK07atClQoEAuEkXOrmZnd0nOr/YtD3ZMm0aKRZhM4jBggsqiEdUi&#10;/P6w+jALA2OJKAiXgi3CAzPh1fL9u3mncpbKWvKC6QCcCJN3ahHW1qo8igytWUvMRComYLGUuiUW&#10;PnUVFZp04L3lURrH06iTulBaUmYMzN70i+ES/Zclo/ZbWRpmA74IgZvFp8bnxj2j5ZzklSaqbuiR&#10;BnkFi5Y0An46uLohlgRb3Txx1TZUSyNLO6GyjWRZNpRhDBBNEp9Fs9ZyqzCWKu8qNcgE0p7p9Gq3&#10;9OturdW9utWgRKcq0AK/XCz7UrfuDSyDPUp2GCRjextQmJym2SybgrIU1i6myaesl5TWoPsTK1p/&#10;HtnNko/eLrucOrvo9FMjeVOsGs4dA6OrzTXXwY5AGler62mMmQP4CBY9ot8pKChz0sz8nWb3NVEM&#10;U2Fy0OxWB02xCNM4u7yA4AVpobYRE7i5DKNxFAA7iGtyAzr/VNlkls5mvXpjdQeVhvWRSnRr7JpJ&#10;TBPZfTG2r+fCj0jtR3Qv/FBDV/yyHxSxzs4xdcOg6/OMTGrociTqVlu5Yw8ScfYs2UDytMrFGOVq&#10;Bn35cgKsR/i3Qn9j5Dh8j/LvHg2JAI+/i/MV1PsACi5ULMEhfJgcC8yFK1GX1T6POLIHzpwAXNyx&#10;EooCeiLFnQC3MDZULaGUCZscqxzRzqyECh8M45cNj3hnynB7G4yTl40HC/yzFHYwbhsh9XMO7N5T&#10;Lnu8V6CP20mwkcUBtw+UBnrObST/qvmSZ5rv0onsKPxB8x1PgrfGe2s8f8487tj/o/HwDISrAu5j&#10;x2uNu4uMv7GDT5ev5Q8AAAD//wMAUEsDBBQABgAIAAAAIQDsEYZS4QAAAAkBAAAPAAAAZHJzL2Rv&#10;d25yZXYueG1sTI/BbsIwEETvlfoP1lbqDWy3BGgaByHU9oSQCpUqbiZekoh4HcUmCX9f99QeV/M0&#10;8zZbjbZhPXa+dqRATgUwpMKZmkoFX4f3yRKYD5qMbhyhght6WOX3d5lOjRvoE/t9KFksIZ9qBVUI&#10;bcq5Lyq02k9dixSzs+usDvHsSm46PcRy2/AnIebc6priQqVb3FRYXPZXq+Bj0MP6Wb7128t5czse&#10;kt33VqJSjw/j+hVYwDH8wfCrH9Uhj04ndyXjWaNgIpMkogqS2QJYBF4WQgI7KZiLGfA84/8/yH8A&#10;AAD//wMAUEsBAi0AFAAGAAgAAAAhALaDOJL+AAAA4QEAABMAAAAAAAAAAAAAAAAAAAAAAFtDb250&#10;ZW50X1R5cGVzXS54bWxQSwECLQAUAAYACAAAACEAOP0h/9YAAACUAQAACwAAAAAAAAAAAAAAAAAv&#10;AQAAX3JlbHMvLnJlbHNQSwECLQAUAAYACAAAACEA/27F1qECAADECQAADgAAAAAAAAAAAAAAAAAu&#10;AgAAZHJzL2Uyb0RvYy54bWxQSwECLQAUAAYACAAAACEA7BGGUuEAAAAJAQAADwAAAAAAAAAAAAAA&#10;AAD7BAAAZHJzL2Rvd25yZXYueG1sUEsFBgAAAAAEAAQA8wAAAAkG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ZeMxwAAAN8AAAAPAAAAZHJzL2Rvd25yZXYueG1sRI/LasJA&#10;FIb3Bd9hOEJ3daKlWtJMRAShm7beSnF3yByTYOZMzEwz6dt3FoLLn//Gly0H04ieOldbVjCdJCCI&#10;C6trLhUcD5unVxDOI2tsLJOCP3KwzEcPGabaBt5Rv/eliCPsUlRQed+mUrqiIoNuYlvi6J1tZ9BH&#10;2ZVSdxjiuGnkLEnm0mDN8aHCltYVFZf9r1Gw/b7+zJvTaQjhsPMfn6u+x/Cl1ON4WL2B8DT4e/jW&#10;ftcKZsnL4jkSRJ7IAjL/BwAA//8DAFBLAQItABQABgAIAAAAIQDb4fbL7gAAAIUBAAATAAAAAAAA&#10;AAAAAAAAAAAAAABbQ29udGVudF9UeXBlc10ueG1sUEsBAi0AFAAGAAgAAAAhAFr0LFu/AAAAFQEA&#10;AAsAAAAAAAAAAAAAAAAAHwEAAF9yZWxzLy5yZWxzUEsBAi0AFAAGAAgAAAAhAO1Jl4zHAAAA3wAA&#10;AA8AAAAAAAAAAAAAAAAABwIAAGRycy9kb3ducmV2LnhtbFBLBQYAAAAAAwADALcAAAD7AgAAAAA=&#10;" path="m,l6258814,r,18288l,18288,,e" filled="f" strokecolor="#5b9bd5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IXyAAAAN8AAAAPAAAAZHJzL2Rvd25yZXYueG1sRI9Ba8JA&#10;FITvQv/D8oTedKNFW1JXkYLQS1s1FfH2yL4mwezbmN1m4793C0KPw8x8wyxWvalFR62rLCuYjBMQ&#10;xLnVFRcKvrPN6AWE88gaa8uk4EoOVsuHwQJTbQPvqNv7QkQIuxQVlN43qZQuL8mgG9uGOHo/tjXo&#10;o2wLqVsMEW5qOU2SuTRYcVwosaG3kvLz/tco2B4ux3l9OvUhZDv/8bnuOgxfSj0O+/UrCE+9/w/f&#10;2+9awTSZPT9N4O9P/AJyeQMAAP//AwBQSwECLQAUAAYACAAAACEA2+H2y+4AAACFAQAAEwAAAAAA&#10;AAAAAAAAAAAAAAAAW0NvbnRlbnRfVHlwZXNdLnhtbFBLAQItABQABgAIAAAAIQBa9CxbvwAAABUB&#10;AAALAAAAAAAAAAAAAAAAAB8BAABfcmVscy8ucmVsc1BLAQItABQABgAIAAAAIQCCBTIXyAAAAN8A&#10;AAAPAAAAAAAAAAAAAAAAAAcCAABkcnMvZG93bnJldi54bWxQSwUGAAAAAAMAAwC3AAAA/AIAAAAA&#10;" path="m,l6258814,r,18288l,18288,,e" filled="f" strokecolor="#5b9bd5 [3204]" strokeweight="1pt">
                  <v:stroke joinstyle="miter"/>
                  <v:path arrowok="t" textboxrect="0,0,6258814,18288"/>
                </v:shape>
                <w10:wrap type="square" anchorx="margin"/>
              </v:group>
            </w:pict>
          </mc:Fallback>
        </mc:AlternateContent>
      </w:r>
      <w:r w:rsidR="004B0B9E" w:rsidRPr="00D540AA">
        <w:rPr>
          <w:lang w:val="en-GB"/>
        </w:rPr>
        <w:t>SUMMARY</w:t>
      </w:r>
      <w:bookmarkEnd w:id="4"/>
      <w:bookmarkEnd w:id="5"/>
    </w:p>
    <w:p w14:paraId="0C0987FD" w14:textId="2835FDA1" w:rsidR="004548A3" w:rsidRDefault="004548A3" w:rsidP="006764F7">
      <w:pPr>
        <w:rPr>
          <w:rFonts w:cs="Times New Roman"/>
          <w:sz w:val="20"/>
          <w:szCs w:val="20"/>
        </w:rPr>
      </w:pPr>
    </w:p>
    <w:p w14:paraId="464B2CB5" w14:textId="77777777" w:rsidR="004548A3" w:rsidRDefault="004548A3" w:rsidP="006764F7">
      <w:pPr>
        <w:spacing w:after="0" w:line="240" w:lineRule="auto"/>
        <w:rPr>
          <w:rFonts w:cs="Times New Roman"/>
          <w:sz w:val="20"/>
          <w:szCs w:val="20"/>
        </w:rPr>
      </w:pPr>
      <w:r>
        <w:rPr>
          <w:rFonts w:cs="Times New Roman"/>
          <w:sz w:val="20"/>
          <w:szCs w:val="20"/>
        </w:rPr>
        <w:br w:type="page"/>
      </w:r>
    </w:p>
    <w:p w14:paraId="15A82378" w14:textId="77777777" w:rsidR="009B5E98" w:rsidRPr="00060657" w:rsidRDefault="009B5E98" w:rsidP="006764F7">
      <w:pPr>
        <w:rPr>
          <w:rFonts w:cs="Times New Roman"/>
          <w:szCs w:val="24"/>
        </w:rPr>
      </w:pPr>
    </w:p>
    <w:bookmarkStart w:id="6" w:name="_Toc210123131"/>
    <w:bookmarkStart w:id="7" w:name="_Toc210123428"/>
    <w:p w14:paraId="64B2AE87" w14:textId="77777777" w:rsidR="009B5E98" w:rsidRPr="006C3238" w:rsidRDefault="00C951A6" w:rsidP="006764F7">
      <w:pPr>
        <w:pStyle w:val="Header1"/>
        <w:jc w:val="both"/>
      </w:pPr>
      <w:r w:rsidRPr="00060657">
        <w:rPr>
          <w:rFonts w:eastAsia="Calibri"/>
          <w:noProof/>
        </w:rPr>
        <mc:AlternateContent>
          <mc:Choice Requires="wpg">
            <w:drawing>
              <wp:anchor distT="0" distB="0" distL="114300" distR="114300" simplePos="0" relativeHeight="251678720" behindDoc="0" locked="0" layoutInCell="1" allowOverlap="1" wp14:anchorId="415E8CDE" wp14:editId="1290CA75">
                <wp:simplePos x="0" y="0"/>
                <wp:positionH relativeFrom="column">
                  <wp:posOffset>-22225</wp:posOffset>
                </wp:positionH>
                <wp:positionV relativeFrom="paragraph">
                  <wp:posOffset>338455</wp:posOffset>
                </wp:positionV>
                <wp:extent cx="6258560" cy="36195"/>
                <wp:effectExtent l="0" t="0" r="27940" b="20955"/>
                <wp:wrapSquare wrapText="bothSides"/>
                <wp:docPr id="205705" name="Group 205705"/>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0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s:wsp>
                        <wps:cNvPr id="20570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0AF62FE" id="Group 205705" o:spid="_x0000_s1026" style="position:absolute;margin-left:-1.75pt;margin-top:26.65pt;width:492.8pt;height:2.85pt;z-index:251678720"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UPsoQIAAMQJAAAOAAAAZHJzL2Uyb0RvYy54bWzsVk1v2zAMvQ/YfxB8X21ni+MZTXpol16G&#10;rVi7H6DI8gcgS4Kkxsm/H0VHjpt269YBAwb0YsvSI/34SEo6v9h1gmy5sa2Syyg9SyLCJVNlK+tl&#10;9P1u/S6PiHVUllQoyZfRntvoYvX2zXmvCz5TjRIlNwScSFv0ehk1zukiji1reEftmdJcwmKlTEcd&#10;fJo6Lg3twXsn4lmSZHGvTKmNYtxamL0aFqMV+q8qztzXqrLcEbGMgJvDp8Hnxj/j1TktakN107ID&#10;DfoCFh1tJfx0dHVFHSX3pn3kqmuZUVZV7oypLlZV1TKOMUA0aXISzbVR9xpjqYu+1qNMIO2JTi92&#10;y75sr42+1TcGlOh1DVrgl49lV5nOv4El2aFk+1EyvnOEwWQ2m+fzDJRlsPY+Sz/OB0lZA7o/smLN&#10;p4ldnn4IdvNF5u3i40+tEm25boXwDKypN5fCkC2FNK7Xl1mCmQP4BBY/oN9rKCh71Mz+nWa3DdUc&#10;U2EL0OzGkLZcRrNkvkiyiEjaQW0jhvi5OUbjKQB2FNcWFnT+qbJpPsvzQb2puqNK4/pEJXZv3TVX&#10;mCa6/WzdUM9lGNEmjNhOhqGBrvhlP2jqvJ1n6oekH/KMTBrociTqVzu15XcKce4k2UDyuCrkFOVr&#10;Bn2FcgJsQIS3Rn9T5DT8gArvAQ1VCB5/FxcqaPABFHyoWIJj+DA5FVhIX6I+q0MeceT2gnsBhPzG&#10;KygK6IkZ7gS4hfGxailjXLr0UOWI9mYVVPhomDxveMB7U47b22icPm88WuCflXSjcddKZZ5y4HaB&#10;cjXggwJD3F6CjSr3uH2gNNBzfiP5V823eKL5Fl5kT+EPmu9wErw23mvjhXPmYcf+H42HZyBcFXAf&#10;O1xr/F1k+o0dfLx8rX4AAAD//wMAUEsDBBQABgAIAAAAIQCv1D9g3wAAAAgBAAAPAAAAZHJzL2Rv&#10;d25yZXYueG1sTI9Ba8JAEIXvhf6HZYTedBNDisZsRKTtSQrVQultzI5JMLsbsmsS/32np/b45j3e&#10;+ybfTqYVA/W+cVZBvIhAkC2dbmyl4PP0Ol+B8AGtxtZZUnAnD9vi8SHHTLvRftBwDJXgEuszVFCH&#10;0GVS+rImg37hOrLsXVxvMLDsK6l7HLnctHIZRc/SYGN5ocaO9jWV1+PNKHgbcdwl8ctwuF729+9T&#10;+v51iEmpp9m024AINIW/MPziMzoUzHR2N6u9aBXMk5STCtIkAcH+erWMQZz5sI5AFrn8/0DxAwAA&#10;//8DAFBLAQItABQABgAIAAAAIQC2gziS/gAAAOEBAAATAAAAAAAAAAAAAAAAAAAAAABbQ29udGVu&#10;dF9UeXBlc10ueG1sUEsBAi0AFAAGAAgAAAAhADj9If/WAAAAlAEAAAsAAAAAAAAAAAAAAAAALwEA&#10;AF9yZWxzLy5yZWxzUEsBAi0AFAAGAAgAAAAhANx5Q+yhAgAAxAkAAA4AAAAAAAAAAAAAAAAALgIA&#10;AGRycy9lMm9Eb2MueG1sUEsBAi0AFAAGAAgAAAAhAK/UP2DfAAAACAEAAA8AAAAAAAAAAAAAAAAA&#10;+wQAAGRycy9kb3ducmV2LnhtbFBLBQYAAAAABAAEAPMAAAAH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GDeyAAAAN8AAAAPAAAAZHJzL2Rvd25yZXYueG1sRI9BawIx&#10;FITvQv9DeIXeNKngtqxGkULBi23Vinh7bJ67Szcv6ybdbP99Uyh4HGbmG2axGmwjeup87VjD40SB&#10;IC6cqbnU8Hl4HT+D8AHZYOOYNPyQh9XybrTA3LjIO+r3oRQJwj5HDVUIbS6lLyqy6CeuJU7exXUW&#10;Q5JdKU2HMcFtI6dKZdJizWmhwpZeKiq+9t9Ww8fxesqa83mI8bAL27d132N81/rhfljPQQQawi38&#10;394YDVM1e1IZ/P1JX0AufwEAAP//AwBQSwECLQAUAAYACAAAACEA2+H2y+4AAACFAQAAEwAAAAAA&#10;AAAAAAAAAAAAAAAAW0NvbnRlbnRfVHlwZXNdLnhtbFBLAQItABQABgAIAAAAIQBa9CxbvwAAABUB&#10;AAALAAAAAAAAAAAAAAAAAB8BAABfcmVscy8ucmVsc1BLAQItABQABgAIAAAAIQDDgGDeyAAAAN8A&#10;AAAPAAAAAAAAAAAAAAAAAAcCAABkcnMvZG93bnJldi54bWxQSwUGAAAAAAMAAwC3AAAA/AIAAAAA&#10;" path="m,l6258814,r,18288l,18288,,e" filled="f" strokecolor="#5b9bd5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MVFyAAAAN8AAAAPAAAAZHJzL2Rvd25yZXYueG1sRI9PawIx&#10;FMTvgt8hPMGbJgpq2RpFBKGXtv5pKd4em9fdpZuXdZNutt/eFAo9DjPzG2a97W0tOmp95VjDbKpA&#10;EOfOVFxoeLscJg8gfEA2WDsmDT/kYbsZDtaYGRf5RN05FCJB2GeooQyhyaT0eUkW/dQ1xMn7dK3F&#10;kGRbSNNiTHBby7lSS2mx4rRQYkP7kvKv87fVcHy/fSzr67WP8XIKzy+7rsP4qvV41O8eQQTqw3/4&#10;r/1kNMzVYqVW8PsnfQG5uQMAAP//AwBQSwECLQAUAAYACAAAACEA2+H2y+4AAACFAQAAEwAAAAAA&#10;AAAAAAAAAAAAAAAAW0NvbnRlbnRfVHlwZXNdLnhtbFBLAQItABQABgAIAAAAIQBa9CxbvwAAABUB&#10;AAALAAAAAAAAAAAAAAAAAB8BAABfcmVscy8ucmVsc1BLAQItABQABgAIAAAAIQCszMVFyAAAAN8A&#10;AAAPAAAAAAAAAAAAAAAAAAcCAABkcnMvZG93bnJldi54bWxQSwUGAAAAAAMAAwC3AAAA/AIAAAAA&#10;" path="m,l6258814,r,18288l,18288,,e" filled="f" strokecolor="#5b9bd5 [3204]" strokeweight="1pt">
                  <v:stroke joinstyle="miter"/>
                  <v:path arrowok="t" textboxrect="0,0,6258814,18288"/>
                </v:shape>
                <w10:wrap type="square"/>
              </v:group>
            </w:pict>
          </mc:Fallback>
        </mc:AlternateContent>
      </w:r>
      <w:r w:rsidR="004B0B9E" w:rsidRPr="006C3238">
        <w:t>LIST OF FIGURES</w:t>
      </w:r>
      <w:bookmarkEnd w:id="6"/>
      <w:bookmarkEnd w:id="7"/>
    </w:p>
    <w:p w14:paraId="4E7CAAFA" w14:textId="3A4FC714" w:rsidR="009D198D" w:rsidRPr="00060657" w:rsidRDefault="009D198D" w:rsidP="006764F7">
      <w:pPr>
        <w:rPr>
          <w:rFonts w:cs="Times New Roman"/>
          <w:szCs w:val="24"/>
        </w:rPr>
      </w:pPr>
    </w:p>
    <w:p w14:paraId="1FB80CE4" w14:textId="77777777" w:rsidR="009B5E98" w:rsidRPr="00060657" w:rsidRDefault="009D198D" w:rsidP="006764F7">
      <w:pPr>
        <w:spacing w:after="0" w:line="240" w:lineRule="auto"/>
        <w:rPr>
          <w:rFonts w:cs="Times New Roman"/>
          <w:szCs w:val="24"/>
        </w:rPr>
      </w:pPr>
      <w:r w:rsidRPr="00060657">
        <w:rPr>
          <w:rFonts w:cs="Times New Roman"/>
          <w:szCs w:val="24"/>
        </w:rPr>
        <w:br w:type="page"/>
      </w:r>
    </w:p>
    <w:bookmarkStart w:id="8" w:name="_Toc210123132"/>
    <w:bookmarkStart w:id="9" w:name="_Toc210123429"/>
    <w:p w14:paraId="72D35906" w14:textId="61C2F3DC" w:rsidR="009B5E98" w:rsidRPr="00060657" w:rsidRDefault="00C21DA4" w:rsidP="006764F7">
      <w:pPr>
        <w:pStyle w:val="Header1"/>
        <w:jc w:val="both"/>
      </w:pPr>
      <w:r w:rsidRPr="00060657">
        <w:rPr>
          <w:rFonts w:eastAsia="Calibri"/>
          <w:noProof/>
          <w:szCs w:val="24"/>
        </w:rPr>
        <w:lastRenderedPageBreak/>
        <mc:AlternateContent>
          <mc:Choice Requires="wpg">
            <w:drawing>
              <wp:anchor distT="0" distB="0" distL="114300" distR="114300" simplePos="0" relativeHeight="251679744" behindDoc="0" locked="0" layoutInCell="1" allowOverlap="1" wp14:anchorId="690BD226" wp14:editId="4294F4D9">
                <wp:simplePos x="0" y="0"/>
                <wp:positionH relativeFrom="column">
                  <wp:posOffset>-32385</wp:posOffset>
                </wp:positionH>
                <wp:positionV relativeFrom="paragraph">
                  <wp:posOffset>522605</wp:posOffset>
                </wp:positionV>
                <wp:extent cx="6258560" cy="36195"/>
                <wp:effectExtent l="0" t="0" r="27940" b="20955"/>
                <wp:wrapSquare wrapText="bothSides"/>
                <wp:docPr id="205708" name="Group 205708"/>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09"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s:wsp>
                        <wps:cNvPr id="205710"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55A8B5C" id="Group 205708" o:spid="_x0000_s1026" style="position:absolute;margin-left:-2.55pt;margin-top:41.15pt;width:492.8pt;height:2.85pt;z-index:251679744"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V9vowIAAMQJAAAOAAAAZHJzL2Uyb0RvYy54bWzsVk1v2zAMvQ/YfxB8X2xnS5oaSXpol1yG&#10;rVi7H6DI8gcgS4KkxMm/H0VHjpts69YBAwb0YsvSI/34SEqa3+wbQXbc2FrJRZSOkohwyVRey3IR&#10;fXtcvZtFxDoqcyqU5IvowG10s3z7Zt7qjI9VpUTODQEn0matXkSVczqLY8sq3lA7UppLWCyUaaiD&#10;T1PGuaEteG9EPE6Sadwqk2ujGLcWZu+6xWiJ/ouCM/elKCx3RCwi4ObwafC58c94OadZaaiuanak&#10;QV/AoqG1hJ/2ru6oo2Rr6gtXTc2MsqpwI6aaWBVFzTjGANGkyVk0a6O2GmMps7bUvUwg7ZlOL3bL&#10;Pu/WRj/oewNKtLoELfDLx7IvTOPfwJLsUbJDLxnfO8JgcjqezCZTUJbB2vtpej3pJGUV6H5hxaqP&#10;A7tZ+iHYTa6m3i4+/dQqUeerWgjPwJpycysM2VFI42p1O00wcwAfwOIn9FsNBWVPmtm/0+yhoppj&#10;KmwGmt0bUueLaJxMrpLriEjaQG0jhvi5CUbjKQC2F9dmFnT+qbLpbDybdeoN1e1V6tcHKrGtdWuu&#10;ME1098m6rp7zMKJVGLG9DEMDXfHLftDUeTvP1A9J2+UZmVTQ5UjUrzZqxx8V4txZsoHkaVXIIcrX&#10;DPoK5QTYgAhvjf6GyGH4ARXeHRqqEDz+Li5UUOcDKPhQsQT78GFyKLCQvkR9Vrs84sgdBPcCCPmV&#10;F1AU0BNj3AlwC+N91VLGuHTpscoR7c0KqPDeMHne8Ij3phy3t944fd64t8A/K+l646aWyvzIgdsH&#10;ykWHDwp0cXsJNio/4PaB0kDP+Y3kHzVfCjm/aL4rL7Kn8AfNdzwJXhvvtfHCOfO0Y/+PxsMzEK4K&#10;uI8drzX+LjL8xg4+Xb6W3wEAAP//AwBQSwMEFAAGAAgAAAAhAEcBPPnfAAAACAEAAA8AAABkcnMv&#10;ZG93bnJldi54bWxMj0FrwkAQhe+F/odlhN50EyUljdmISNuTFKqF0tuYHZNgdjdk1yT++05P9fjm&#10;Pd77Jt9MphUD9b5xVkG8iECQLZ1ubKXg6/g2T0H4gFZj6ywpuJGHTfH4kGOm3Wg/aTiESnCJ9Rkq&#10;qEPoMil9WZNBv3AdWfbOrjcYWPaV1D2OXG5auYyiZ2mwsbxQY0e7msrL4WoUvI84blfx67C/nHe3&#10;n2Py8b2PSamn2bRdgwg0hf8w/OEzOhTMdHJXq71oFcyTmJMK0uUKBPsvaZSAOPEhjUAWubx/oPgF&#10;AAD//wMAUEsBAi0AFAAGAAgAAAAhALaDOJL+AAAA4QEAABMAAAAAAAAAAAAAAAAAAAAAAFtDb250&#10;ZW50X1R5cGVzXS54bWxQSwECLQAUAAYACAAAACEAOP0h/9YAAACUAQAACwAAAAAAAAAAAAAAAAAv&#10;AQAAX3JlbHMvLnJlbHNQSwECLQAUAAYACAAAACEAZQVfb6MCAADECQAADgAAAAAAAAAAAAAAAAAu&#10;AgAAZHJzL2Uyb0RvYy54bWxQSwECLQAUAAYACAAAACEARwE8+d8AAAAIAQAADwAAAAAAAAAAAAAA&#10;AAD9BAAAZHJzL2Rvd25yZXYueG1sUEsFBgAAAAAEAAQA8wAAAAkG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syAAAAN8AAAAPAAAAZHJzL2Rvd25yZXYueG1sRI9BawIx&#10;FITvBf9DeEJvNVGoratRRCj00lq1It4em9fdpZuX7SbdrP++KQgeh5n5hlmseluLjlpfOdYwHikQ&#10;xLkzFRcaPg8vD88gfEA2WDsmDRfysFoO7haYGRd5R90+FCJB2GeooQyhyaT0eUkW/cg1xMn7cq3F&#10;kGRbSNNiTHBby4lSU2mx4rRQYkObkvLv/a/V8HH8OU3r87mP8bALb+/rrsO41fp+2K/nIAL14Ra+&#10;tl+Nhol6fFIz+P+TvoBc/gEAAP//AwBQSwECLQAUAAYACAAAACEA2+H2y+4AAACFAQAAEwAAAAAA&#10;AAAAAAAAAAAAAAAAW0NvbnRlbnRfVHlwZXNdLnhtbFBLAQItABQABgAIAAAAIQBa9CxbvwAAABUB&#10;AAALAAAAAAAAAAAAAAAAAB8BAABfcmVscy8ucmVsc1BLAQItABQABgAIAAAAIQCyH/SsyAAAAN8A&#10;AAAPAAAAAAAAAAAAAAAAAAcCAABkcnMvZG93bnJldi54bWxQSwUGAAAAAAMAAwC3AAAA/AIAAAAA&#10;" path="m,l6258814,r,18288l,18288,,e" filled="f" strokecolor="#5b9bd5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vsxwAAAN8AAAAPAAAAZHJzL2Rvd25yZXYueG1sRI/LasMw&#10;EEX3hf6DmEJ2jZxAkuJaDqEQ6KbNwy0lu8Ga2qbWyLFUy/n7aBHI8nJfnGw9mlYM1LvGsoLZNAFB&#10;XFrdcKXgq9g+v4BwHllja5kUXMjBOn98yDDVNvCBhqOvRBxhl6KC2vsuldKVNRl0U9sRR+/X9gZ9&#10;lH0ldY8hjptWzpNkKQ02HB9q7OitpvLv+G8U7L/PP8v2dBpDKA7+43MzDBh2Sk2exs0rCE+jv4dv&#10;7XetYJ4sVrNIEHkiC8j8CgAA//8DAFBLAQItABQABgAIAAAAIQDb4fbL7gAAAIUBAAATAAAAAAAA&#10;AAAAAAAAAAAAAABbQ29udGVudF9UeXBlc10ueG1sUEsBAi0AFAAGAAgAAAAhAFr0LFu/AAAAFQEA&#10;AAsAAAAAAAAAAAAAAAAAHwEAAF9yZWxzLy5yZWxzUEsBAi0AFAAGAAgAAAAhAKb8y+zHAAAA3wAA&#10;AA8AAAAAAAAAAAAAAAAABwIAAGRycy9kb3ducmV2LnhtbFBLBQYAAAAAAwADALcAAAD7AgAAAAA=&#10;" path="m,l6258814,r,18288l,18288,,e" filled="f" strokecolor="#5b9bd5 [3204]" strokeweight="1pt">
                  <v:stroke joinstyle="miter"/>
                  <v:path arrowok="t" textboxrect="0,0,6258814,18288"/>
                </v:shape>
                <w10:wrap type="square"/>
              </v:group>
            </w:pict>
          </mc:Fallback>
        </mc:AlternateContent>
      </w:r>
      <w:r w:rsidR="004B0B9E" w:rsidRPr="00060657">
        <w:t>LIST OF TABLES</w:t>
      </w:r>
      <w:bookmarkEnd w:id="8"/>
      <w:bookmarkEnd w:id="9"/>
    </w:p>
    <w:p w14:paraId="1241AF0E" w14:textId="77777777" w:rsidR="002C4A6B" w:rsidRPr="00060657" w:rsidRDefault="002C4A6B" w:rsidP="006764F7">
      <w:pPr>
        <w:rPr>
          <w:rFonts w:cs="Times New Roman"/>
          <w:szCs w:val="24"/>
        </w:rPr>
      </w:pPr>
    </w:p>
    <w:p w14:paraId="7CE5591D" w14:textId="77777777" w:rsidR="009B5E98" w:rsidRPr="00060657" w:rsidRDefault="004B0B9E" w:rsidP="006764F7">
      <w:pPr>
        <w:rPr>
          <w:rFonts w:cs="Times New Roman"/>
          <w:b/>
          <w:color w:val="C45911" w:themeColor="accent2" w:themeShade="BF"/>
          <w:szCs w:val="24"/>
          <w:lang w:val="fr-FR"/>
        </w:rPr>
      </w:pPr>
      <w:r w:rsidRPr="00060657">
        <w:rPr>
          <w:rFonts w:cs="Times New Roman"/>
          <w:szCs w:val="24"/>
        </w:rPr>
        <w:br w:type="page"/>
      </w:r>
    </w:p>
    <w:bookmarkStart w:id="10" w:name="_Toc210123133"/>
    <w:bookmarkStart w:id="11" w:name="_Toc210123430"/>
    <w:p w14:paraId="0598B41C" w14:textId="77777777" w:rsidR="009B5E98" w:rsidRPr="00060657" w:rsidRDefault="002157AA" w:rsidP="006764F7">
      <w:pPr>
        <w:pStyle w:val="Header1"/>
        <w:jc w:val="both"/>
      </w:pPr>
      <w:r w:rsidRPr="00060657">
        <w:rPr>
          <w:rFonts w:eastAsia="Calibri"/>
          <w:noProof/>
        </w:rPr>
        <w:lastRenderedPageBreak/>
        <mc:AlternateContent>
          <mc:Choice Requires="wpg">
            <w:drawing>
              <wp:anchor distT="0" distB="0" distL="114300" distR="114300" simplePos="0" relativeHeight="251680768" behindDoc="0" locked="0" layoutInCell="1" allowOverlap="1" wp14:anchorId="15401C52" wp14:editId="0D1FDF7C">
                <wp:simplePos x="0" y="0"/>
                <wp:positionH relativeFrom="margin">
                  <wp:posOffset>-30480</wp:posOffset>
                </wp:positionH>
                <wp:positionV relativeFrom="paragraph">
                  <wp:posOffset>436880</wp:posOffset>
                </wp:positionV>
                <wp:extent cx="6258560" cy="36195"/>
                <wp:effectExtent l="0" t="0" r="27940" b="20955"/>
                <wp:wrapSquare wrapText="bothSides"/>
                <wp:docPr id="205711" name="Group 20571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12"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s:wsp>
                        <wps:cNvPr id="20571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72C3D0AF" id="Group 205711" o:spid="_x0000_s1026" style="position:absolute;margin-left:-2.4pt;margin-top:34.4pt;width:492.8pt;height:2.85pt;z-index:251680768;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NuoQIAAMQJAAAOAAAAZHJzL2Uyb0RvYy54bWzsVstu2zAQvBfoPxC6N3qkdlTBdg5JnUvR&#10;Bkn6AQxFPQCKJEjGsv++y5UpK07atClQoEAuEkXOrmZnd0kuzredIBtubKvkMkpPkohwyVTZynoZ&#10;fb9bf8gjYh2VJRVK8mW04zY6X71/t+h1wTPVKFFyQ8CJtEWvl1HjnC7i2LKGd9SeKM0lLFbKdNTB&#10;p6nj0tAevHcizpJkHvfKlNooxq2F2cthMVqh/6rizH2rKssdEcsIuDl8Gnze+2e8WtCiNlQ3LdvT&#10;oK9g0dFWwk9HV5fUUfJg2ieuupYZZVXlTpjqYlVVLeMYA0STJkfRXBn1oDGWuuhrPcoE0h7p9Gq3&#10;7OvmyuhbfW1AiV7XoAV++Vi2len8G1iSLUq2GyXjW0cYTM6zWT6bg7IM1k7n6afZIClrQPcnVqz5&#10;PLHL04/BbnY293bx4adWibZct0J4BtbU9xfCkA2FNK7XF/MEMwfwCSx+RL/XUFD2oJn9O81uG6o5&#10;psIWoNm1IW25jLJkdpZmEZG0g9pGDPFzM4zGUwDsKK4tLOj8U2XTPMvzQb2puqNK4/pEJfZg3RVX&#10;mCa6+WLdUM9lGNEmjNhWhqGBrvhlP2jqvJ1n6oekH/KMTBrociTqVzu14XcKce4o2UDysCrkFOVr&#10;Bn2FcgJsQIS3Rn9T5DT8gArvAQ1VCB5/FxcqaPABFHyoWIJj+DA5FVhIX6I+q0MeceR2gnsBhLzh&#10;FRQF9ESGOwFuYXysWsoYly7dVzmivVkFFT4aJi8b7vHelOP2NhqnLxuPFvhnJd1o3LVSmeccuG2g&#10;XA34oMAQt5fgXpU73D5QGug5v5H8q+Y7fab5zrzInsIfNN/+JHhrvLfGC+fM4479PxoPz0C4KuA+&#10;tr/W+LvI9Bs7+HD5Wv0AAAD//wMAUEsDBBQABgAIAAAAIQBA+JKo4AAAAAgBAAAPAAAAZHJzL2Rv&#10;d25yZXYueG1sTI9BT8JAEIXvJv6HzZh4g20VsNZuCSHqiZAIJoTb0B3ahu5u013a8u8dT3qaN3mT&#10;977JlqNpRE+dr51VEE8jEGQLp2tbKvjef0wSED6g1dg4Swpu5GGZ399lmGo32C/qd6EUHGJ9igqq&#10;ENpUSl9UZNBPXUuWvbPrDAZeu1LqDgcON418iqKFNFhbbqiwpXVFxWV3NQo+BxxWz/F7v7mc17fj&#10;fr49bGJS6vFhXL2BCDSGv2P4xWd0yJnp5K5We9EomMyYPChYJDzZf00iFicFL7M5yDyT/x/IfwAA&#10;AP//AwBQSwECLQAUAAYACAAAACEAtoM4kv4AAADhAQAAEwAAAAAAAAAAAAAAAAAAAAAAW0NvbnRl&#10;bnRfVHlwZXNdLnhtbFBLAQItABQABgAIAAAAIQA4/SH/1gAAAJQBAAALAAAAAAAAAAAAAAAAAC8B&#10;AABfcmVscy8ucmVsc1BLAQItABQABgAIAAAAIQDt+CNuoQIAAMQJAAAOAAAAAAAAAAAAAAAAAC4C&#10;AABkcnMvZTJvRG9jLnhtbFBLAQItABQABgAIAAAAIQBA+JKo4AAAAAgBAAAPAAAAAAAAAAAAAAAA&#10;APsEAABkcnMvZG93bnJldi54bWxQSwUGAAAAAAQABADzAAAACA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vAAyAAAAN8AAAAPAAAAZHJzL2Rvd25yZXYueG1sRI9Pa8JA&#10;FMTvQr/D8gq96cZArURXEUHw0tY/LeLtkX1NQrNvY3abjd/eFQoeh5n5DTNf9qYWHbWusqxgPEpA&#10;EOdWV1wo+DpuhlMQziNrrC2Tgis5WC6eBnPMtA28p+7gCxEh7DJUUHrfZFK6vCSDbmQb4uj92Nag&#10;j7ItpG4xRLipZZokE2mw4rhQYkPrkvLfw59RsPu+nCb1+dyHcNz7949V12H4VOrluV/NQHjq/SP8&#10;395qBWny+jZO4f4nfgG5uAEAAP//AwBQSwECLQAUAAYACAAAACEA2+H2y+4AAACFAQAAEwAAAAAA&#10;AAAAAAAAAAAAAAAAW0NvbnRlbnRfVHlwZXNdLnhtbFBLAQItABQABgAIAAAAIQBa9CxbvwAAABUB&#10;AAALAAAAAAAAAAAAAAAAAB8BAABfcmVscy8ucmVsc1BLAQItABQABgAIAAAAIQA5YvAAyAAAAN8A&#10;AAAPAAAAAAAAAAAAAAAAAAcCAABkcnMvZG93bnJldi54bWxQSwUGAAAAAAMAAwC3AAAA/AIAAAAA&#10;" path="m,l6258814,r,18288l,18288,,e" filled="f" strokecolor="#5b9bd5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lWbyAAAAN8AAAAPAAAAZHJzL2Rvd25yZXYueG1sRI9Ba8JA&#10;FITvQv/D8oTedKNFW1JXkYLQS1s1FfH2yL4mwezbmN1m4793C0KPw8x8wyxWvalFR62rLCuYjBMQ&#10;xLnVFRcKvrPN6AWE88gaa8uk4EoOVsuHwQJTbQPvqNv7QkQIuxQVlN43qZQuL8mgG9uGOHo/tjXo&#10;o2wLqVsMEW5qOU2SuTRYcVwosaG3kvLz/tco2B4ux3l9OvUhZDv/8bnuOgxfSj0O+/UrCE+9/w/f&#10;2+9awTSZPU+e4O9P/AJyeQMAAP//AwBQSwECLQAUAAYACAAAACEA2+H2y+4AAACFAQAAEwAAAAAA&#10;AAAAAAAAAAAAAAAAW0NvbnRlbnRfVHlwZXNdLnhtbFBLAQItABQABgAIAAAAIQBa9CxbvwAAABUB&#10;AAALAAAAAAAAAAAAAAAAAB8BAABfcmVscy8ucmVsc1BLAQItABQABgAIAAAAIQBWLlWbyAAAAN8A&#10;AAAPAAAAAAAAAAAAAAAAAAcCAABkcnMvZG93bnJldi54bWxQSwUGAAAAAAMAAwC3AAAA/AIAAAAA&#10;" path="m,l6258814,r,18288l,18288,,e" filled="f" strokecolor="#5b9bd5 [3204]" strokeweight="1pt">
                  <v:stroke joinstyle="miter"/>
                  <v:path arrowok="t" textboxrect="0,0,6258814,18288"/>
                </v:shape>
                <w10:wrap type="square" anchorx="margin"/>
              </v:group>
            </w:pict>
          </mc:Fallback>
        </mc:AlternateContent>
      </w:r>
      <w:r w:rsidR="004B0B9E" w:rsidRPr="00060657">
        <w:t xml:space="preserve">LIST OF </w:t>
      </w:r>
      <w:r w:rsidR="00633661" w:rsidRPr="00060657">
        <w:t>ABBREVIATIONS</w:t>
      </w:r>
      <w:bookmarkEnd w:id="10"/>
      <w:bookmarkEnd w:id="11"/>
    </w:p>
    <w:p w14:paraId="4E425257" w14:textId="77777777" w:rsidR="002157AA" w:rsidRPr="00060657" w:rsidRDefault="002157AA" w:rsidP="006764F7">
      <w:pPr>
        <w:rPr>
          <w:rFonts w:cs="Times New Roman"/>
          <w:szCs w:val="24"/>
        </w:rPr>
      </w:pPr>
    </w:p>
    <w:p w14:paraId="48A9C625" w14:textId="77777777" w:rsidR="009B5E98" w:rsidRPr="00060657" w:rsidRDefault="004B0B9E" w:rsidP="006764F7">
      <w:pPr>
        <w:rPr>
          <w:rFonts w:cs="Times New Roman"/>
          <w:b/>
          <w:color w:val="C45911" w:themeColor="accent2" w:themeShade="BF"/>
          <w:szCs w:val="24"/>
          <w:lang w:val="fr-FR"/>
        </w:rPr>
      </w:pPr>
      <w:r w:rsidRPr="00060657">
        <w:rPr>
          <w:rFonts w:cs="Times New Roman"/>
          <w:szCs w:val="24"/>
          <w:lang w:val="fr-FR"/>
        </w:rPr>
        <w:br w:type="page"/>
      </w:r>
    </w:p>
    <w:bookmarkStart w:id="12" w:name="_Toc210123134"/>
    <w:bookmarkStart w:id="13" w:name="_Toc210123431"/>
    <w:p w14:paraId="34234E43" w14:textId="77777777" w:rsidR="00BB08FE" w:rsidRPr="00D540AA" w:rsidRDefault="004B0B9E" w:rsidP="006764F7">
      <w:pPr>
        <w:pStyle w:val="Header1"/>
        <w:jc w:val="both"/>
        <w:rPr>
          <w:lang w:val="en-GB"/>
        </w:rPr>
      </w:pPr>
      <w:r w:rsidRPr="00060657">
        <w:rPr>
          <w:rFonts w:eastAsia="Calibri"/>
          <w:noProof/>
        </w:rPr>
        <w:lastRenderedPageBreak/>
        <mc:AlternateContent>
          <mc:Choice Requires="wpg">
            <w:drawing>
              <wp:anchor distT="0" distB="0" distL="114300" distR="114300" simplePos="0" relativeHeight="251681792" behindDoc="0" locked="0" layoutInCell="1" allowOverlap="1" wp14:anchorId="1355C960" wp14:editId="19A251A8">
                <wp:simplePos x="0" y="0"/>
                <wp:positionH relativeFrom="column">
                  <wp:posOffset>25400</wp:posOffset>
                </wp:positionH>
                <wp:positionV relativeFrom="paragraph">
                  <wp:posOffset>410845</wp:posOffset>
                </wp:positionV>
                <wp:extent cx="6258560" cy="36195"/>
                <wp:effectExtent l="0" t="0" r="27940" b="20955"/>
                <wp:wrapSquare wrapText="bothSides"/>
                <wp:docPr id="205714" name="Group 205714"/>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15"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s:wsp>
                        <wps:cNvPr id="205716"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F227167" id="Group 205714" o:spid="_x0000_s1026" style="position:absolute;margin-left:2pt;margin-top:32.35pt;width:492.8pt;height:2.85pt;z-index:251681792"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dhoQIAAMQJAAAOAAAAZHJzL2Uyb0RvYy54bWzsVk1v2zAMvQ/YfxB8X2xns5sZTXpol16G&#10;rVi7H6DK8gcgS4KkxMm/H0VHjpt269YBAwb0YsvSI/34SEo6v9h1gmy5sa2SyyidJRHhkqmylfUy&#10;+n63freIiHVUllQoyZfRntvoYvX2zXmvCz5XjRIlNwScSFv0ehk1zukiji1reEftTGkuYbFSpqMO&#10;Pk0dl4b24L0T8TxJ8rhXptRGMW4tzF4Ni9EK/VcVZ+5rVVnuiFhGwM3h0+Dz3j/j1TktakN107ID&#10;DfoCFh1tJfx0dHVFHSUb0z5y1bXMKKsqN2Oqi1VVtYxjDBBNmpxEc23URmMsddHXepQJpD3R6cVu&#10;2ZfttdG3+saAEr2uQQv88rHsKtP5N7AkO5RsP0rGd44wmMzn2SLLQVkGa+/z9GM2SMoa0P2RFWs+&#10;TewW6Ydgl53l3i4+/tQq0ZbrVgjPwJr6/lIYsqWQxvX6Mk8wcwCfwOIH9HsNBWWPmtm/0+y2oZpj&#10;KmwBmt0Y0pbLaJ5kZ2kWEUk7qG3EED+XYTSeAmBHcW1hQeefKpsu5ovFoN5U3VGlcX2iEttYd80V&#10;poluP1s31HMZRrQJI7aTYWigK37ZD5o6b+eZ+iHphzwjkwa6HIn61U5t+Z1CnDtJNpA8rgo5Rfma&#10;QV+hnAAbEOGt0d8UOQ0/oMJ7QEMVgsffxYUKGnwABR8qluAYPkxOBRbSl6jP6pBHHLm94F4AIb/x&#10;CooCemKOOwFuYXysWsoYly49VDmivVkFFT4aJs8bHvDelOP2NhqnzxuPFvhnJd1o3LVSmaccuF2g&#10;XA34oMAQt5fgXpV73D5QGug5v5H8q+bLn2i+My+yp/AHzXc4CV4b77XxwjnzsGP/j8bDMxCuCriP&#10;Ha41/i4y/cYOPl6+Vj8AAAD//wMAUEsDBBQABgAIAAAAIQC3k+d23wAAAAcBAAAPAAAAZHJzL2Rv&#10;d25yZXYueG1sTI9BS8NAFITvgv9heYI3u4nGtI15KaWop1KwFcTbNvuahGbfhuw2Sf+960mPwwwz&#10;3+SrybRioN41lhHiWQSCuLS64Qrh8/D2sADhvGKtWsuEcCUHq+L2JleZtiN/0LD3lQgl7DKFUHvf&#10;ZVK6siaj3Mx2xME72d4oH2RfSd2rMZSbVj5GUSqNajgs1KqjTU3leX8xCO+jGtdP8euwPZ821+/D&#10;8+5rGxPi/d20fgHhafJ/YfjFD+hQBKajvbB2okVIwhOPkCZzEMFeLpYpiCPCPEpAFrn8z1/8AAAA&#10;//8DAFBLAQItABQABgAIAAAAIQC2gziS/gAAAOEBAAATAAAAAAAAAAAAAAAAAAAAAABbQ29udGVu&#10;dF9UeXBlc10ueG1sUEsBAi0AFAAGAAgAAAAhADj9If/WAAAAlAEAAAsAAAAAAAAAAAAAAAAALwEA&#10;AF9yZWxzLy5yZWxzUEsBAi0AFAAGAAgAAAAhAP6vt2GhAgAAxAkAAA4AAAAAAAAAAAAAAAAALgIA&#10;AGRycy9lMm9Eb2MueG1sUEsBAi0AFAAGAAgAAAAhALeT53bfAAAABwEAAA8AAAAAAAAAAAAAAAAA&#10;+wQAAGRycy9kb3ducmV2LnhtbFBLBQYAAAAABAAEAPMAAAAH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2h0yAAAAN8AAAAPAAAAZHJzL2Rvd25yZXYueG1sRI9La8Mw&#10;EITvhfwHsYXeGjmBPHAimxAI9NJHHqXktlgb29RaOZZquf++KgRyHGbmG2adD6YRPXWutqxgMk5A&#10;EBdW11wqOB13z0sQziNrbCyTgl9ykGejhzWm2gbeU3/wpYgQdikqqLxvUyldUZFBN7YtcfQutjPo&#10;o+xKqTsMEW4aOU2SuTRYc1yosKVtRcX34cco+Pi8fs2b83kI4bj3r2+bvsfwrtTT47BZgfA0+Hv4&#10;1n7RCqbJbDGZwf+f+AVk9gcAAP//AwBQSwECLQAUAAYACAAAACEA2+H2y+4AAACFAQAAEwAAAAAA&#10;AAAAAAAAAAAAAAAAW0NvbnRlbnRfVHlwZXNdLnhtbFBLAQItABQABgAIAAAAIQBa9CxbvwAAABUB&#10;AAALAAAAAAAAAAAAAAAAAB8BAABfcmVscy8ucmVsc1BLAQItABQABgAIAAAAIQC2i2h0yAAAAN8A&#10;AAAPAAAAAAAAAAAAAAAAAAcCAABkcnMvZG93bnJldi54bWxQSwUGAAAAAAMAAwC3AAAA/AIAAAAA&#10;" path="m,l6258814,r,18288l,18288,,e" filled="f" strokecolor="#5b9bd5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YDyAAAAN8AAAAPAAAAZHJzL2Rvd25yZXYueG1sRI9Pa8JA&#10;FMTvQr/D8gredKPQVKKriCB46R9Ni3h7ZF+T0OzbmF2z6bfvFgoeh5n5DbPaDKYRPXWutqxgNk1A&#10;EBdW11wq+Mj3kwUI55E1NpZJwQ852KwfRivMtA18pP7kSxEh7DJUUHnfZlK6oiKDbmpb4uh92c6g&#10;j7Irpe4wRLhp5DxJUmmw5rhQYUu7iorv080oeP+8ntPmchlCyI/+5XXb9xjelBo/DtslCE+Dv4f/&#10;2wetYJ48Pc9S+PsTv4Bc/wIAAP//AwBQSwECLQAUAAYACAAAACEA2+H2y+4AAACFAQAAEwAAAAAA&#10;AAAAAAAAAAAAAAAAW0NvbnRlbnRfVHlwZXNdLnhtbFBLAQItABQABgAIAAAAIQBa9CxbvwAAABUB&#10;AAALAAAAAAAAAAAAAAAAAB8BAABfcmVscy8ucmVsc1BLAQItABQABgAIAAAAIQBGWfYDyAAAAN8A&#10;AAAPAAAAAAAAAAAAAAAAAAcCAABkcnMvZG93bnJldi54bWxQSwUGAAAAAAMAAwC3AAAA/AIAAAAA&#10;" path="m,l6258814,r,18288l,18288,,e" filled="f" strokecolor="#5b9bd5 [3204]" strokeweight="1pt">
                  <v:stroke joinstyle="miter"/>
                  <v:path arrowok="t" textboxrect="0,0,6258814,18288"/>
                </v:shape>
                <w10:wrap type="square"/>
              </v:group>
            </w:pict>
          </mc:Fallback>
        </mc:AlternateContent>
      </w:r>
      <w:r w:rsidRPr="00D540AA">
        <w:rPr>
          <w:lang w:val="en-GB"/>
        </w:rPr>
        <w:t>ABSTRACT</w:t>
      </w:r>
      <w:bookmarkEnd w:id="12"/>
      <w:bookmarkEnd w:id="13"/>
    </w:p>
    <w:p w14:paraId="3E8003B8" w14:textId="25DDD1D8" w:rsidR="00BC39F0" w:rsidRPr="00BC39F0" w:rsidRDefault="00BC39F0" w:rsidP="00EB3B50">
      <w:pPr>
        <w:shd w:val="clear" w:color="auto" w:fill="FFFFFF"/>
        <w:spacing w:after="0"/>
        <w:rPr>
          <w:rFonts w:eastAsia="Times New Roman" w:cs="Times New Roman"/>
          <w:color w:val="000000"/>
          <w:szCs w:val="24"/>
          <w:lang w:val="en-GB" w:eastAsia="en-GB"/>
        </w:rPr>
      </w:pPr>
      <w:r w:rsidRPr="00BC39F0">
        <w:rPr>
          <w:rFonts w:eastAsia="Times New Roman" w:cs="Times New Roman"/>
          <w:color w:val="000000"/>
          <w:szCs w:val="24"/>
          <w:lang w:val="en-GB" w:eastAsia="en-GB"/>
        </w:rPr>
        <w:t>Technology has become increasingly important in modern agriculture, providing</w:t>
      </w:r>
      <w:r w:rsidR="00EB3B50" w:rsidRPr="00EB3B50">
        <w:rPr>
          <w:rFonts w:eastAsia="Times New Roman" w:cs="Times New Roman"/>
          <w:color w:val="000000"/>
          <w:szCs w:val="24"/>
          <w:lang w:val="en-GB" w:eastAsia="en-GB"/>
        </w:rPr>
        <w:t xml:space="preserve"> </w:t>
      </w:r>
      <w:r w:rsidRPr="00BC39F0">
        <w:rPr>
          <w:rFonts w:eastAsia="Times New Roman" w:cs="Times New Roman"/>
          <w:color w:val="000000"/>
          <w:szCs w:val="24"/>
          <w:lang w:val="en-GB" w:eastAsia="en-GB"/>
        </w:rPr>
        <w:t xml:space="preserve">opportunities to improve farm management, monitoring, decision-making, market access, and communication. However, many farmers still rely on manual processes to manage farms, plots, crops, agricultural activities, environmental observations, and the sale of produce. These practices can lead to delayed decisions, incomplete records, inefficient monitoring, and limited access to markets. This project, titled </w:t>
      </w:r>
      <w:r w:rsidRPr="00BC39F0">
        <w:rPr>
          <w:rFonts w:eastAsia="Times New Roman" w:cs="Times New Roman"/>
          <w:b/>
          <w:bCs/>
          <w:color w:val="000000"/>
          <w:szCs w:val="24"/>
          <w:lang w:val="en-GB" w:eastAsia="en-GB"/>
        </w:rPr>
        <w:t>CONCEPTION AND REALISATION OF AN INTELLIGENT AGRICULTURAL MANAGEMENT SYSTEM</w:t>
      </w:r>
      <w:r w:rsidRPr="00BC39F0">
        <w:rPr>
          <w:rFonts w:eastAsia="Times New Roman" w:cs="Times New Roman"/>
          <w:color w:val="000000"/>
          <w:szCs w:val="24"/>
          <w:lang w:val="en-GB" w:eastAsia="en-GB"/>
        </w:rPr>
        <w:t>, aims to provide a digital platform that connects farmers, buyers, agricultural experts, and administrators while supporting efficient agricultural management. The system provides role-based registration and authentication, farm and crop management, agricultural monitoring, crop diagnosis and recommendations, direct farmer-to-buyer marketplace services, notifications, and order management. IoT technology is integrated as an optional enhancement rather than a mandatory dependency. When available, IoT sensors can automatically collect environmental information such as soil moisture, temperature, and humidity and transmit the readings to the system for analysis and alert generation. Without IoT, farmers can continue to use the core platform by entering observations manually. The system was analysed and designed using UML and the 2TUP methodology to provide a structured, secure, scalable, and user-friendly solution for agricultural management in Cameroon.</w:t>
      </w:r>
    </w:p>
    <w:p w14:paraId="501B7DB0" w14:textId="77777777" w:rsidR="00BC39F0" w:rsidRPr="00BC39F0" w:rsidRDefault="00BC39F0" w:rsidP="00EB3B50">
      <w:pPr>
        <w:shd w:val="clear" w:color="auto" w:fill="FFFFFF"/>
        <w:spacing w:after="0"/>
        <w:rPr>
          <w:rFonts w:eastAsia="Times New Roman" w:cs="Times New Roman"/>
          <w:color w:val="000000"/>
          <w:szCs w:val="24"/>
          <w:lang w:val="en-GB" w:eastAsia="en-GB"/>
        </w:rPr>
      </w:pPr>
      <w:r w:rsidRPr="00BC39F0">
        <w:rPr>
          <w:rFonts w:eastAsia="Times New Roman" w:cs="Times New Roman"/>
          <w:color w:val="000000"/>
          <w:szCs w:val="24"/>
          <w:lang w:val="en-GB" w:eastAsia="en-GB"/>
        </w:rPr>
        <w:t>To achieve this, we researched to gather the necessary information and applied UML modeling based on the 2TUP methodology. This approach enabled us to design a complete method that covers system analysis, design, and implementation. The resulting Intelligent Agricultural Management System offers role-based access for farmers, buyers, agricultural experts, and administrators, ensuring efficient farm management, crop monitoring, agricultural diagnosis, produce marketplace services, real-time notifications, and secure role-based access. This project highlights how digitalization can transform traditional agricultural management into a smart, secure, and user-friendly platform for all stakeholders.</w:t>
      </w:r>
    </w:p>
    <w:p w14:paraId="49B1AC98" w14:textId="77777777" w:rsidR="00BC39F0" w:rsidRPr="00BC39F0" w:rsidRDefault="00BC39F0" w:rsidP="00EB3B50">
      <w:pPr>
        <w:shd w:val="clear" w:color="auto" w:fill="FFFFFF"/>
        <w:spacing w:after="0"/>
        <w:rPr>
          <w:rFonts w:eastAsia="Times New Roman" w:cs="Times New Roman"/>
          <w:color w:val="000000"/>
          <w:szCs w:val="24"/>
          <w:lang w:val="en-GB" w:eastAsia="en-GB"/>
        </w:rPr>
      </w:pPr>
      <w:r w:rsidRPr="00BC39F0">
        <w:rPr>
          <w:rFonts w:eastAsia="Times New Roman" w:cs="Times New Roman"/>
          <w:b/>
          <w:bCs/>
          <w:color w:val="000000"/>
          <w:szCs w:val="24"/>
          <w:lang w:val="en-GB" w:eastAsia="en-GB"/>
        </w:rPr>
        <w:t>Keywords:</w:t>
      </w:r>
    </w:p>
    <w:p w14:paraId="40370D06" w14:textId="77777777" w:rsidR="00BC39F0" w:rsidRPr="00EB3B50" w:rsidRDefault="00BC39F0" w:rsidP="00EB3B50">
      <w:pPr>
        <w:pStyle w:val="ListParagraph"/>
        <w:numPr>
          <w:ilvl w:val="0"/>
          <w:numId w:val="80"/>
        </w:numPr>
        <w:shd w:val="clear" w:color="auto" w:fill="FFFFFF"/>
        <w:spacing w:after="0" w:line="240" w:lineRule="auto"/>
        <w:rPr>
          <w:rFonts w:eastAsia="Times New Roman" w:cs="Times New Roman"/>
          <w:color w:val="000000"/>
          <w:lang w:val="en-GB" w:eastAsia="en-GB"/>
        </w:rPr>
      </w:pPr>
      <w:r w:rsidRPr="00EB3B50">
        <w:rPr>
          <w:rFonts w:eastAsia="Times New Roman" w:cs="Times New Roman"/>
          <w:color w:val="000000"/>
          <w:lang w:val="en-GB" w:eastAsia="en-GB"/>
        </w:rPr>
        <w:t>Digitalization</w:t>
      </w:r>
    </w:p>
    <w:p w14:paraId="1AFB75CD" w14:textId="77777777" w:rsidR="00BC39F0" w:rsidRPr="00EB3B50" w:rsidRDefault="00BC39F0" w:rsidP="00EB3B50">
      <w:pPr>
        <w:pStyle w:val="ListParagraph"/>
        <w:numPr>
          <w:ilvl w:val="0"/>
          <w:numId w:val="80"/>
        </w:numPr>
        <w:shd w:val="clear" w:color="auto" w:fill="FFFFFF"/>
        <w:spacing w:after="0" w:line="240" w:lineRule="auto"/>
        <w:rPr>
          <w:rFonts w:eastAsia="Times New Roman" w:cs="Times New Roman"/>
          <w:color w:val="000000"/>
          <w:lang w:val="en-GB" w:eastAsia="en-GB"/>
        </w:rPr>
      </w:pPr>
      <w:r w:rsidRPr="00EB3B50">
        <w:rPr>
          <w:rFonts w:eastAsia="Times New Roman" w:cs="Times New Roman"/>
          <w:color w:val="000000"/>
          <w:lang w:val="en-GB" w:eastAsia="en-GB"/>
        </w:rPr>
        <w:t>Agriculture</w:t>
      </w:r>
    </w:p>
    <w:p w14:paraId="3BE2EC0D" w14:textId="77777777" w:rsidR="00BC39F0" w:rsidRPr="00EB3B50" w:rsidRDefault="00BC39F0" w:rsidP="00EB3B50">
      <w:pPr>
        <w:pStyle w:val="ListParagraph"/>
        <w:numPr>
          <w:ilvl w:val="0"/>
          <w:numId w:val="80"/>
        </w:numPr>
        <w:shd w:val="clear" w:color="auto" w:fill="FFFFFF"/>
        <w:spacing w:after="0" w:line="240" w:lineRule="auto"/>
        <w:rPr>
          <w:rFonts w:eastAsia="Times New Roman" w:cs="Times New Roman"/>
          <w:color w:val="000000"/>
          <w:lang w:val="en-GB" w:eastAsia="en-GB"/>
        </w:rPr>
      </w:pPr>
      <w:r w:rsidRPr="00EB3B50">
        <w:rPr>
          <w:rFonts w:eastAsia="Times New Roman" w:cs="Times New Roman"/>
          <w:color w:val="000000"/>
          <w:lang w:val="en-GB" w:eastAsia="en-GB"/>
        </w:rPr>
        <w:t>Agricultural Management</w:t>
      </w:r>
    </w:p>
    <w:p w14:paraId="0B867981" w14:textId="77777777" w:rsidR="00BC39F0" w:rsidRPr="00EB3B50" w:rsidRDefault="00BC39F0" w:rsidP="00EB3B50">
      <w:pPr>
        <w:pStyle w:val="ListParagraph"/>
        <w:numPr>
          <w:ilvl w:val="0"/>
          <w:numId w:val="80"/>
        </w:numPr>
        <w:shd w:val="clear" w:color="auto" w:fill="FFFFFF"/>
        <w:spacing w:after="0" w:line="240" w:lineRule="auto"/>
        <w:rPr>
          <w:rFonts w:eastAsia="Times New Roman" w:cs="Times New Roman"/>
          <w:color w:val="000000"/>
          <w:lang w:val="en-GB" w:eastAsia="en-GB"/>
        </w:rPr>
      </w:pPr>
      <w:r w:rsidRPr="00EB3B50">
        <w:rPr>
          <w:rFonts w:eastAsia="Times New Roman" w:cs="Times New Roman"/>
          <w:color w:val="000000"/>
          <w:lang w:val="en-GB" w:eastAsia="en-GB"/>
        </w:rPr>
        <w:t>Agricultural Management</w:t>
      </w:r>
    </w:p>
    <w:p w14:paraId="40F007FB" w14:textId="49C81892" w:rsidR="00BC39F0" w:rsidRPr="00EB3B50" w:rsidRDefault="00BC39F0" w:rsidP="00EB3B50">
      <w:pPr>
        <w:pStyle w:val="ListParagraph"/>
        <w:numPr>
          <w:ilvl w:val="0"/>
          <w:numId w:val="80"/>
        </w:numPr>
        <w:shd w:val="clear" w:color="auto" w:fill="FFFFFF"/>
        <w:spacing w:after="0" w:line="240" w:lineRule="auto"/>
        <w:rPr>
          <w:rFonts w:eastAsia="Times New Roman" w:cs="Times New Roman"/>
          <w:color w:val="000000"/>
          <w:sz w:val="27"/>
          <w:szCs w:val="27"/>
          <w:lang w:val="en-GB" w:eastAsia="en-GB"/>
        </w:rPr>
      </w:pPr>
      <w:r w:rsidRPr="00EB3B50">
        <w:rPr>
          <w:rFonts w:eastAsia="Times New Roman" w:cs="Times New Roman"/>
          <w:color w:val="000000"/>
          <w:lang w:val="en-GB" w:eastAsia="en-GB"/>
        </w:rPr>
        <w:t>Automation</w:t>
      </w:r>
    </w:p>
    <w:p w14:paraId="4FAE8B2F" w14:textId="77777777" w:rsidR="009B5E98" w:rsidRPr="00060657" w:rsidRDefault="004B0B9E" w:rsidP="006764F7">
      <w:pPr>
        <w:rPr>
          <w:rFonts w:cs="Times New Roman"/>
          <w:b/>
          <w:color w:val="C45911" w:themeColor="accent2" w:themeShade="BF"/>
          <w:szCs w:val="24"/>
          <w:lang w:val="fr-FR"/>
        </w:rPr>
      </w:pPr>
      <w:r w:rsidRPr="00060657">
        <w:rPr>
          <w:rFonts w:cs="Times New Roman"/>
          <w:szCs w:val="24"/>
        </w:rPr>
        <w:br w:type="page"/>
      </w:r>
    </w:p>
    <w:bookmarkStart w:id="14" w:name="_Toc210123135"/>
    <w:bookmarkStart w:id="15" w:name="_Toc210123432"/>
    <w:p w14:paraId="761E5753" w14:textId="77777777" w:rsidR="009B5E98" w:rsidRPr="00060657" w:rsidRDefault="004B0B9E" w:rsidP="006764F7">
      <w:pPr>
        <w:pStyle w:val="Header1"/>
        <w:jc w:val="both"/>
      </w:pPr>
      <w:r w:rsidRPr="00060657">
        <w:rPr>
          <w:rFonts w:eastAsia="Calibri"/>
          <w:noProof/>
        </w:rPr>
        <w:lastRenderedPageBreak/>
        <mc:AlternateContent>
          <mc:Choice Requires="wpg">
            <w:drawing>
              <wp:anchor distT="0" distB="0" distL="114300" distR="114300" simplePos="0" relativeHeight="251682816" behindDoc="0" locked="0" layoutInCell="1" allowOverlap="1" wp14:anchorId="7456D8F8" wp14:editId="73566D61">
                <wp:simplePos x="0" y="0"/>
                <wp:positionH relativeFrom="margin">
                  <wp:posOffset>-136525</wp:posOffset>
                </wp:positionH>
                <wp:positionV relativeFrom="paragraph">
                  <wp:posOffset>449580</wp:posOffset>
                </wp:positionV>
                <wp:extent cx="6258560" cy="36195"/>
                <wp:effectExtent l="0" t="0" r="27940" b="20955"/>
                <wp:wrapSquare wrapText="bothSides"/>
                <wp:docPr id="205717" name="Group 205717"/>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C600"/>
                        </a:solidFill>
                      </wpg:grpSpPr>
                      <wps:wsp>
                        <wps:cNvPr id="205718"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s:wsp>
                        <wps:cNvPr id="205719"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3FF89A51" id="Group 205717" o:spid="_x0000_s1026" style="position:absolute;margin-left:-10.75pt;margin-top:35.4pt;width:492.8pt;height:2.85pt;z-index:251682816;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nUJoQIAAMQJAAAOAAAAZHJzL2Uyb0RvYy54bWzsVstu2zAQvBfoPwi613q0chzBdg5J7UvR&#10;Bkn6ATRFPQCKJEjasv++y5UpK07atClQoEAuEkXOrmZnd0nOr/YtD3ZMm0aKRZhM4jBggsqiEdUi&#10;/P6w+jALA2OJKAiXgi3CAzPh1fL9u3mncpbKWvKC6QCcCJN3ahHW1qo8igytWUvMRComYLGUuiUW&#10;PnUVFZp04L3lURrH06iTulBaUmYMzN70i+ES/Zclo/ZbWRpmA74IgZvFp8bnxj2j5ZzklSaqbuiR&#10;BnkFi5Y0An46uLohlgRb3Txx1TZUSyNLO6GyjWRZNpRhDBBNEp9Fs9ZyqzCWKu8qNcgE0p7p9Gq3&#10;9OturdW9utWgRKcq0AK/XCz7UrfuDSyDPUp2GCRjextQmJym2SybgrIU1j5Ok8usl5TWoPsTK1p/&#10;HtnNkk/eLruYOrvo9FMjeVOsGs4dA6OrzTXXwY5AGler62mMmQP4CBY9ot8pKChz0sz8nWb3NVEM&#10;U2Fy0OxWB02xCNM4u0igwgVpobYRE7i5DKNxFAA7iGtyAzr/VNlkls5mvXpjdQeVhvWRSnRr7JpJ&#10;TBPZfTG2r+fCj0jtR3Qv/FBDV/yyHxSxzs4xdcOg6/OMTGrociTqVlu5Yw8ScfYs2UDytMrFGOVq&#10;Bn35cgKsR/i3Qn9j5Dh8j/LvHg1VCB5/F+crqPcBFFyoWIJD+DA5FpgLV6Iuq30ecWQPnDkBuLhj&#10;JRQF9ESKOwFuYWyoWkIpEzY5VjminVkJFT4Yxi8bHvHOlOH2NhgnLxsPFvhnKexg3DZC6ucc2L2n&#10;XPZ4r0Aft5NgI4sDbh8oDfSc20j+VfNdPtN8F05kR+EPmu94Erw13lvj+XPmccf+H42HZyBcFXAf&#10;O15r3F1k/I0dfLp8LX8AAAD//wMAUEsDBBQABgAIAAAAIQCUnP8a4AAAAAkBAAAPAAAAZHJzL2Rv&#10;d25yZXYueG1sTI/BTsMwDIbvSLxDZCRuW5pByyhNp2kCThMSGxLazWu9tlqTVE3Wdm+POcHR9qff&#10;35+tJtOKgXrfOKtBzSMQZAtXNrbS8LV/my1B+IC2xNZZ0nAlD6v89ibDtHSj/aRhFyrBIdanqKEO&#10;oUul9EVNBv3cdWT5dnK9wcBjX8myx5HDTSsXUZRIg43lDzV2tKmpOO8uRsP7iOP6Qb0O2/Npcz3s&#10;44/vrSKt7++m9QuIQFP4g+FXn9UhZ6eju9jSi1bDbKFiRjU8RVyBgefkUYE48iKJQeaZ/N8g/wEA&#10;AP//AwBQSwECLQAUAAYACAAAACEAtoM4kv4AAADhAQAAEwAAAAAAAAAAAAAAAAAAAAAAW0NvbnRl&#10;bnRfVHlwZXNdLnhtbFBLAQItABQABgAIAAAAIQA4/SH/1gAAAJQBAAALAAAAAAAAAAAAAAAAAC8B&#10;AABfcmVscy8ucmVsc1BLAQItABQABgAIAAAAIQDcanUJoQIAAMQJAAAOAAAAAAAAAAAAAAAAAC4C&#10;AABkcnMvZTJvRG9jLnhtbFBLAQItABQABgAIAAAAIQCUnP8a4AAAAAkBAAAPAAAAAAAAAAAAAAAA&#10;APsEAABkcnMvZG93bnJldi54bWxQSwUGAAAAAAQABADzAAAACA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sfqxgAAAN8AAAAPAAAAZHJzL2Rvd25yZXYueG1sRE/LasJA&#10;FN0X+g/DLbirEwW1pJmIFIRuWh9pKe4umdskNHMnZqaZ+PfOQnB5OO9sPZpWDNS7xrKC2TQBQVxa&#10;3XCl4KvYPr+AcB5ZY2uZFFzIwTp/fMgw1TbwgYajr0QMYZeigtr7LpXSlTUZdFPbEUfu1/YGfYR9&#10;JXWPIYabVs6TZCkNNhwbauzoraby7/hvFOy/zz/L9nQaQygO/uNzMwwYdkpNnsbNKwhPo7+Lb+53&#10;rWCeLFazODj+iV9A5lcAAAD//wMAUEsBAi0AFAAGAAgAAAAhANvh9svuAAAAhQEAABMAAAAAAAAA&#10;AAAAAAAAAAAAAFtDb250ZW50X1R5cGVzXS54bWxQSwECLQAUAAYACAAAACEAWvQsW78AAAAVAQAA&#10;CwAAAAAAAAAAAAAAAAAfAQAAX3JlbHMvLnJlbHNQSwECLQAUAAYACAAAACEAWIrH6sYAAADfAAAA&#10;DwAAAAAAAAAAAAAAAAAHAgAAZHJzL2Rvd25yZXYueG1sUEsFBgAAAAADAAMAtwAAAPoCAAAAAA==&#10;" path="m,l6258814,r,18288l,18288,,e" filled="f" strokecolor="#5b9bd5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mJxyAAAAN8AAAAPAAAAZHJzL2Rvd25yZXYueG1sRI9ba8JA&#10;FITfC/6H5Qh9qxsFrUZXEaHgSy/eEN8O2WMSzJ5Ns9ts+u+7BcHHYWa+YRarzlSipcaVlhUMBwkI&#10;4szqknMFx8PbyxSE88gaK8uk4JccrJa9pwWm2gbeUbv3uYgQdikqKLyvUyldVpBBN7A1cfSutjHo&#10;o2xyqRsMEW4qOUqSiTRYclwosKZNQdlt/2MUfJ2+z5PqculCOOz8+8e6bTF8KvXc79ZzEJ46/wjf&#10;21utYJSMX4cz+P8Tv4Bc/gEAAP//AwBQSwECLQAUAAYACAAAACEA2+H2y+4AAACFAQAAEwAAAAAA&#10;AAAAAAAAAAAAAAAAW0NvbnRlbnRfVHlwZXNdLnhtbFBLAQItABQABgAIAAAAIQBa9CxbvwAAABUB&#10;AAALAAAAAAAAAAAAAAAAAB8BAABfcmVscy8ucmVsc1BLAQItABQABgAIAAAAIQA3xmJxyAAAAN8A&#10;AAAPAAAAAAAAAAAAAAAAAAcCAABkcnMvZG93bnJldi54bWxQSwUGAAAAAAMAAwC3AAAA/AIAAAAA&#10;" path="m,l6258814,r,18288l,18288,,e" filled="f" strokecolor="#5b9bd5 [3204]" strokeweight="1pt">
                  <v:stroke joinstyle="miter"/>
                  <v:path arrowok="t" textboxrect="0,0,6258814,18288"/>
                </v:shape>
                <w10:wrap type="square" anchorx="margin"/>
              </v:group>
            </w:pict>
          </mc:Fallback>
        </mc:AlternateContent>
      </w:r>
      <w:r w:rsidRPr="00060657">
        <w:t>RESUME</w:t>
      </w:r>
      <w:bookmarkEnd w:id="14"/>
      <w:bookmarkEnd w:id="15"/>
    </w:p>
    <w:p w14:paraId="3FB4DB90" w14:textId="77777777" w:rsidR="00EB3B50" w:rsidRPr="00EB3B50" w:rsidRDefault="00EB3B50" w:rsidP="00EB3B50">
      <w:pPr>
        <w:shd w:val="clear" w:color="auto" w:fill="FFFFFF"/>
        <w:spacing w:after="0"/>
        <w:rPr>
          <w:rFonts w:eastAsia="Times New Roman" w:cs="Times New Roman"/>
          <w:color w:val="000000"/>
          <w:szCs w:val="24"/>
          <w:lang w:val="en-GB" w:eastAsia="en-GB"/>
        </w:rPr>
      </w:pPr>
      <w:r w:rsidRPr="00EB3B50">
        <w:rPr>
          <w:rFonts w:eastAsia="Times New Roman" w:cs="Times New Roman"/>
          <w:color w:val="000000"/>
          <w:szCs w:val="24"/>
          <w:lang w:val="en-GB" w:eastAsia="en-GB"/>
        </w:rPr>
        <w:t xml:space="preserve">La technologie occupe aujourd’hui une place importante dans le développement du secteur agricole, en offrant des possibilités d’améliorer la gestion des exploitations, le suivi des cultures, la prise de décision, l’accès au marché et la communication entre les différents acteurs. Cependant, de nombreux agriculteurs utilisent encore des méthodes manuelles pour gérer leurs exploitations, parcelles, cultures, activités agricoles, observations environnementales et ventes de produits. Ces pratiques peuvent entraîner des retards dans la prise de décision, des pertes d’informations, un suivi insuffisant et un accès limité aux marchés. Ce projet, intitulé </w:t>
      </w:r>
      <w:r w:rsidRPr="00EB3B50">
        <w:rPr>
          <w:rFonts w:eastAsia="Times New Roman" w:cs="Times New Roman"/>
          <w:b/>
          <w:bCs/>
          <w:color w:val="000000"/>
          <w:szCs w:val="24"/>
          <w:lang w:val="en-GB" w:eastAsia="en-GB"/>
        </w:rPr>
        <w:t>CONCEPTION ET RÉALISATION D’UN SYSTÈME INTELLIGENT DE GESTION AGRICOLE,</w:t>
      </w:r>
      <w:r w:rsidRPr="00EB3B50">
        <w:rPr>
          <w:rFonts w:eastAsia="Times New Roman" w:cs="Times New Roman"/>
          <w:color w:val="000000"/>
          <w:szCs w:val="24"/>
          <w:lang w:val="en-GB" w:eastAsia="en-GB"/>
        </w:rPr>
        <w:t xml:space="preserve"> vise à mettre en place une plateforme numérique reliant les agriculteurs, les acheteurs, les experts agricoles et les administrateurs. Le système permet la gestion des comptes et des documents, la gestion des exploitations, parcelles et cultures, le suivi agricole, le diagnostic des cultures, les recommandations, la mise en relation directe entre agriculteurs et acheteurs, la gestion des commandes et les notifications. L’IoT constitue une extension optionnelle du système et non une dépendance obligatoire. Lorsqu’il est disponible, des capteurs IoT peuvent collecter automatiquement des données telles que l’humidité du sol, la température et l’humidité ambiante afin de permettre leur analyse et la génération d’alertes. En l’absence d’IoT, l’agriculteur peut saisir manuellement ses observations et utiliser les fonctions essentielles de la plateforme. L’analyse et la conception du système sont réalisées avec UML suivant la méthodologie 2TUP afin de proposer une solution structurée, sécurisée, évolutive et conviviale adaptée au contexte agricole camerounais.</w:t>
      </w:r>
    </w:p>
    <w:p w14:paraId="1857FAFB" w14:textId="5A48F2F6" w:rsidR="00EB3B50" w:rsidRDefault="00EB3B50" w:rsidP="00EB3B50">
      <w:pPr>
        <w:shd w:val="clear" w:color="auto" w:fill="FFFFFF"/>
        <w:spacing w:after="0"/>
        <w:rPr>
          <w:rFonts w:eastAsia="Times New Roman" w:cs="Times New Roman"/>
          <w:color w:val="0F1115"/>
          <w:szCs w:val="24"/>
          <w:lang w:val="fr-FR" w:eastAsia="en-GB"/>
        </w:rPr>
      </w:pPr>
      <w:r w:rsidRPr="00EB3B50">
        <w:rPr>
          <w:rFonts w:eastAsia="Times New Roman" w:cs="Times New Roman"/>
          <w:color w:val="0F1115"/>
          <w:szCs w:val="24"/>
          <w:lang w:val="fr-FR" w:eastAsia="en-GB"/>
        </w:rPr>
        <w:t>Pour y parvenir, nous avons mené une recherche pour recueillir les informations nécessaires et avons appliqué la modélisation UML basée sur la méthodologie 2TUP. Cette approche nous a permis de concevoir une méthode complète couvrant l'analyse, la conception et la mise en œuvre du système. Le Système de Gestion Scolaire qui en résulte offre un accès basé sur les rôles pour les élèves, les parents, les enseignants et les directeurs, garantissant une gestion efficace des notes, un suivi de la présence, des emplois du temps numériques, une communication en temps réel avec les parents et une génération automatique des bulletins. Ce projet met en lumière comment la numérisation peut transformer l'administration scolaire traditionnelle en une plateforme intelligente, sécurisée et conviviale pour toutes les parties prenantes.</w:t>
      </w:r>
    </w:p>
    <w:p w14:paraId="41DDB8C0" w14:textId="77777777" w:rsidR="00EB3B50" w:rsidRPr="00EB3B50" w:rsidRDefault="00EB3B50" w:rsidP="00EB3B50">
      <w:pPr>
        <w:shd w:val="clear" w:color="auto" w:fill="FFFFFF"/>
        <w:spacing w:after="0"/>
        <w:rPr>
          <w:rFonts w:eastAsia="Times New Roman" w:cs="Times New Roman"/>
          <w:color w:val="000000"/>
          <w:szCs w:val="24"/>
          <w:lang w:val="en-GB" w:eastAsia="en-GB"/>
        </w:rPr>
      </w:pPr>
    </w:p>
    <w:p w14:paraId="02443698" w14:textId="77777777" w:rsidR="00EB3B50" w:rsidRPr="00EB3B50" w:rsidRDefault="00EB3B50" w:rsidP="00EB3B50">
      <w:pPr>
        <w:shd w:val="clear" w:color="auto" w:fill="FFFFFF"/>
        <w:spacing w:after="0"/>
        <w:rPr>
          <w:rFonts w:eastAsia="Times New Roman" w:cs="Times New Roman"/>
          <w:color w:val="000000"/>
          <w:szCs w:val="24"/>
          <w:lang w:val="en-GB" w:eastAsia="en-GB"/>
        </w:rPr>
      </w:pPr>
      <w:r w:rsidRPr="00EB3B50">
        <w:rPr>
          <w:rFonts w:eastAsia="Times New Roman" w:cs="Times New Roman"/>
          <w:b/>
          <w:bCs/>
          <w:color w:val="0F1115"/>
          <w:szCs w:val="24"/>
          <w:lang w:val="en-GB" w:eastAsia="en-GB"/>
        </w:rPr>
        <w:lastRenderedPageBreak/>
        <w:t>Mots-clés :</w:t>
      </w:r>
    </w:p>
    <w:p w14:paraId="0DEF1CAB" w14:textId="77777777" w:rsidR="00EB3B50" w:rsidRPr="00EB3B50" w:rsidRDefault="00EB3B50" w:rsidP="00EB3B50">
      <w:pPr>
        <w:pStyle w:val="ListParagraph"/>
        <w:numPr>
          <w:ilvl w:val="0"/>
          <w:numId w:val="81"/>
        </w:numPr>
        <w:shd w:val="clear" w:color="auto" w:fill="FFFFFF"/>
        <w:spacing w:after="0"/>
        <w:rPr>
          <w:rFonts w:eastAsia="Times New Roman" w:cs="Times New Roman"/>
          <w:color w:val="000000"/>
          <w:lang w:val="en-GB" w:eastAsia="en-GB"/>
        </w:rPr>
      </w:pPr>
      <w:r w:rsidRPr="00EB3B50">
        <w:rPr>
          <w:rFonts w:eastAsia="Times New Roman" w:cs="Times New Roman"/>
          <w:color w:val="000000"/>
          <w:lang w:val="en-GB" w:eastAsia="en-GB"/>
        </w:rPr>
        <w:t>Numérisation</w:t>
      </w:r>
    </w:p>
    <w:p w14:paraId="292B8F7C" w14:textId="77777777" w:rsidR="00EB3B50" w:rsidRPr="00EB3B50" w:rsidRDefault="00EB3B50" w:rsidP="00EB3B50">
      <w:pPr>
        <w:pStyle w:val="ListParagraph"/>
        <w:numPr>
          <w:ilvl w:val="0"/>
          <w:numId w:val="81"/>
        </w:numPr>
        <w:shd w:val="clear" w:color="auto" w:fill="FFFFFF"/>
        <w:spacing w:after="0"/>
        <w:rPr>
          <w:rFonts w:eastAsia="Times New Roman" w:cs="Times New Roman"/>
          <w:color w:val="000000"/>
          <w:lang w:val="en-GB" w:eastAsia="en-GB"/>
        </w:rPr>
      </w:pPr>
      <w:r w:rsidRPr="00EB3B50">
        <w:rPr>
          <w:rFonts w:eastAsia="Times New Roman" w:cs="Times New Roman"/>
          <w:color w:val="000000"/>
          <w:lang w:val="en-GB" w:eastAsia="en-GB"/>
        </w:rPr>
        <w:t>Éducation</w:t>
      </w:r>
    </w:p>
    <w:p w14:paraId="072C5DD8" w14:textId="77777777" w:rsidR="00EB3B50" w:rsidRPr="00EB3B50" w:rsidRDefault="00EB3B50" w:rsidP="00EB3B50">
      <w:pPr>
        <w:pStyle w:val="ListParagraph"/>
        <w:numPr>
          <w:ilvl w:val="0"/>
          <w:numId w:val="81"/>
        </w:numPr>
        <w:shd w:val="clear" w:color="auto" w:fill="FFFFFF"/>
        <w:spacing w:after="0"/>
        <w:rPr>
          <w:rFonts w:eastAsia="Times New Roman" w:cs="Times New Roman"/>
          <w:color w:val="000000"/>
          <w:lang w:val="en-GB" w:eastAsia="en-GB"/>
        </w:rPr>
      </w:pPr>
      <w:r w:rsidRPr="00EB3B50">
        <w:rPr>
          <w:rFonts w:eastAsia="Times New Roman" w:cs="Times New Roman"/>
          <w:color w:val="000000"/>
          <w:lang w:val="en-GB" w:eastAsia="en-GB"/>
        </w:rPr>
        <w:t>Gestion Scolaire</w:t>
      </w:r>
    </w:p>
    <w:p w14:paraId="4C18DA1F" w14:textId="77777777" w:rsidR="00EB3B50" w:rsidRPr="00EB3B50" w:rsidRDefault="00EB3B50" w:rsidP="00EB3B50">
      <w:pPr>
        <w:pStyle w:val="ListParagraph"/>
        <w:numPr>
          <w:ilvl w:val="0"/>
          <w:numId w:val="81"/>
        </w:numPr>
        <w:shd w:val="clear" w:color="auto" w:fill="FFFFFF"/>
        <w:spacing w:after="0"/>
        <w:rPr>
          <w:rFonts w:eastAsia="Times New Roman" w:cs="Times New Roman"/>
          <w:color w:val="000000"/>
          <w:lang w:val="en-GB" w:eastAsia="en-GB"/>
        </w:rPr>
      </w:pPr>
      <w:r w:rsidRPr="00EB3B50">
        <w:rPr>
          <w:rFonts w:eastAsia="Times New Roman" w:cs="Times New Roman"/>
          <w:color w:val="000000"/>
          <w:lang w:val="en-GB" w:eastAsia="en-GB"/>
        </w:rPr>
        <w:t>Administration Scolaire</w:t>
      </w:r>
    </w:p>
    <w:p w14:paraId="5E84E365" w14:textId="6F02B924" w:rsidR="00EB3B50" w:rsidRDefault="00EB3B50" w:rsidP="00EB3B50">
      <w:pPr>
        <w:pStyle w:val="ListParagraph"/>
        <w:numPr>
          <w:ilvl w:val="0"/>
          <w:numId w:val="81"/>
        </w:numPr>
        <w:shd w:val="clear" w:color="auto" w:fill="FFFFFF"/>
        <w:spacing w:after="0"/>
        <w:rPr>
          <w:rFonts w:eastAsia="Times New Roman" w:cs="Times New Roman"/>
          <w:color w:val="000000"/>
          <w:lang w:val="en-GB" w:eastAsia="en-GB"/>
        </w:rPr>
      </w:pPr>
      <w:r w:rsidRPr="00EB3B50">
        <w:rPr>
          <w:rFonts w:eastAsia="Times New Roman" w:cs="Times New Roman"/>
          <w:color w:val="000000"/>
          <w:lang w:val="en-GB" w:eastAsia="en-GB"/>
        </w:rPr>
        <w:t>Automatisation</w:t>
      </w:r>
    </w:p>
    <w:p w14:paraId="53CF57DE" w14:textId="77777777" w:rsidR="0087508C" w:rsidRPr="0087508C" w:rsidRDefault="0087508C" w:rsidP="0087508C">
      <w:pPr>
        <w:shd w:val="clear" w:color="auto" w:fill="FFFFFF"/>
        <w:spacing w:after="0"/>
        <w:rPr>
          <w:rFonts w:eastAsia="Times New Roman" w:cs="Times New Roman"/>
          <w:color w:val="000000"/>
          <w:lang w:val="en-GB" w:eastAsia="en-GB"/>
        </w:rPr>
      </w:pPr>
    </w:p>
    <w:p w14:paraId="55318450" w14:textId="15184111" w:rsidR="00EB3B50" w:rsidRPr="00EB3B50" w:rsidRDefault="00EB3B50" w:rsidP="00EB3B50">
      <w:pPr>
        <w:shd w:val="clear" w:color="auto" w:fill="FFFFFF"/>
        <w:spacing w:after="0"/>
        <w:rPr>
          <w:rFonts w:eastAsia="Times New Roman" w:cs="Times New Roman"/>
          <w:color w:val="000000"/>
          <w:lang w:val="en-GB" w:eastAsia="en-GB"/>
        </w:rPr>
        <w:sectPr w:rsidR="00EB3B50" w:rsidRPr="00EB3B50" w:rsidSect="004548A3">
          <w:headerReference w:type="default" r:id="rId17"/>
          <w:footerReference w:type="default" r:id="rId18"/>
          <w:pgSz w:w="11906" w:h="16838"/>
          <w:pgMar w:top="1440" w:right="1440" w:bottom="1440" w:left="1440" w:header="720" w:footer="720" w:gutter="0"/>
          <w:pgNumType w:fmt="lowerRoman" w:start="1"/>
          <w:cols w:space="720"/>
          <w:docGrid w:linePitch="360"/>
        </w:sectPr>
      </w:pPr>
    </w:p>
    <w:bookmarkStart w:id="16" w:name="_Toc210123136"/>
    <w:bookmarkStart w:id="17" w:name="_Toc210123433"/>
    <w:p w14:paraId="37E8C661" w14:textId="77777777" w:rsidR="009B5E98" w:rsidRPr="00060657" w:rsidRDefault="004B0B9E" w:rsidP="006764F7">
      <w:pPr>
        <w:pStyle w:val="Header1"/>
        <w:jc w:val="both"/>
      </w:pPr>
      <w:r w:rsidRPr="00060657">
        <w:rPr>
          <w:rFonts w:eastAsia="Calibri"/>
          <w:noProof/>
        </w:rPr>
        <w:lastRenderedPageBreak/>
        <mc:AlternateContent>
          <mc:Choice Requires="wpg">
            <w:drawing>
              <wp:anchor distT="0" distB="0" distL="114300" distR="114300" simplePos="0" relativeHeight="251683840" behindDoc="0" locked="0" layoutInCell="1" allowOverlap="1" wp14:anchorId="0863BB55" wp14:editId="02F89E23">
                <wp:simplePos x="0" y="0"/>
                <wp:positionH relativeFrom="column">
                  <wp:posOffset>-47625</wp:posOffset>
                </wp:positionH>
                <wp:positionV relativeFrom="paragraph">
                  <wp:posOffset>478155</wp:posOffset>
                </wp:positionV>
                <wp:extent cx="6258560" cy="36195"/>
                <wp:effectExtent l="0" t="0" r="27940" b="20955"/>
                <wp:wrapSquare wrapText="bothSides"/>
                <wp:docPr id="205720" name="Group 205720"/>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205721"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s:wsp>
                        <wps:cNvPr id="205722"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BF44BF9" id="Group 205720" o:spid="_x0000_s1026" style="position:absolute;margin-left:-3.75pt;margin-top:37.65pt;width:492.8pt;height:2.85pt;z-index:251683840"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DzoQIAAMQJAAAOAAAAZHJzL2Uyb0RvYy54bWzsVm1v0zAQ/o7Ef7DyneYF0pVo7YQY3RcE&#10;Exs/wHOcF8mxLdtt2n/P+VKnWTcYDAkJaV8Sx37u8txzd7bPL3adIFtubKvkMkpnSUS4ZKpsZb2M&#10;vt+u3ywiYh2VJRVK8mW05za6WL1+dd7rgmeqUaLkhoATaYteL6PGOV3EsWUN76idKc0lLFbKdNTB&#10;p6nj0tAevHcizpJkHvfKlNooxq2F2cthMVqh/6rizH2tKssdEcsIuDl8Gnze+We8OqdFbahuWnag&#10;QZ/BoqOthJ+Ori6po2Rj2geuupYZZVXlZkx1saqqlnGMAaJJk5NorozaaIylLvpajzKBtCc6Pdst&#10;+7K9MvpGXxtQotc1aIFfPpZdZTr/BpZkh5LtR8n4zhEGk/MsX+RzUJbB2tt5+j4fJGUN6P7AijWf&#10;JnaL9F2wy8/m3i4+/tQq0ZbrVgjPwJr67qMwZEshjev1hzzBzAF8Aovv0e81FJQ9amb/TrObhmqO&#10;qbAFaHZtSFsuoyzJz7I0IpJ2UNuIIX4ux2g8BcCO4trCgs4/VTZdZIvFoN5U3VGlcX2iEttYd8UV&#10;poluP1s31HMZRrQJI7aTYWigK37ZD5o6b+eZ+iHphzwjkwa6HIn61U5t+a1CnDtJNpA8rgo5Rfma&#10;QV+hnAAbEOGt0d8UOQ0/oMJ7QEMVgsffxYUKGnwABR8qluAYPkxOBRbSl6jP6pBHHLm94F4AIb/x&#10;CooCeiLDnQC3MD5WLWWMS5ceqhzR3qyCCh8Nk6cND3hvynF7G43Tp41HC/yzkm407lqpzGMO3C5Q&#10;rgZ8UGCI20twp8o9bh8oDfSc30j+VfNljzTfmRfZU/iD5jucBC+N99J44Zy537H/R+PhGQhXBdzH&#10;DtcafxeZfmMHHy9fqx8AAAD//wMAUEsDBBQABgAIAAAAIQA1eiKQ3wAAAAgBAAAPAAAAZHJzL2Rv&#10;d25yZXYueG1sTI9BS8NAFITvgv9heYK3drOWmBizKaWopyLYCuLtNXlNQrNvQ3abpP/e9aTHYYaZ&#10;b/L1bDox0uBayxrUMgJBXNqq5VrD5+F1kYJwHrnCzjJpuJKDdXF7k2NW2Yk/aNz7WoQSdhlqaLzv&#10;Myld2ZBBt7Q9cfBOdjDogxxqWQ04hXLTyYcoepQGWw4LDfa0bag87y9Gw9uE02alXsbd+bS9fh/i&#10;96+dIq3v7+bNMwhPs/8Lwy9+QIciMB3thSsnOg2LJA5JDUm8AhH8pyRVII4aUhWBLHL5/0DxAwAA&#10;//8DAFBLAQItABQABgAIAAAAIQC2gziS/gAAAOEBAAATAAAAAAAAAAAAAAAAAAAAAABbQ29udGVu&#10;dF9UeXBlc10ueG1sUEsBAi0AFAAGAAgAAAAhADj9If/WAAAAlAEAAAsAAAAAAAAAAAAAAAAALwEA&#10;AF9yZWxzLy5yZWxzUEsBAi0AFAAGAAgAAAAhAGBMoPOhAgAAxAkAAA4AAAAAAAAAAAAAAAAALgIA&#10;AGRycy9lMm9Eb2MueG1sUEsBAi0AFAAGAAgAAAAhADV6IpDfAAAACAEAAA8AAAAAAAAAAAAAAAAA&#10;+wQAAGRycy9kb3ducmV2LnhtbFBLBQYAAAAABAAEAPMAAAAH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KTKyAAAAN8AAAAPAAAAZHJzL2Rvd25yZXYueG1sRI9Pa8JA&#10;FMTvQr/D8gq96cZArURXEUHw0tY/LeLtkX1NQrNvY3abjd/eFQoeh5n5DTNf9qYWHbWusqxgPEpA&#10;EOdWV1wo+DpuhlMQziNrrC2Tgis5WC6eBnPMtA28p+7gCxEh7DJUUHrfZFK6vCSDbmQb4uj92Nag&#10;j7ItpG4xRLipZZokE2mw4rhQYkPrkvLfw59RsPu+nCb1+dyHcNz7949V12H4VOrluV/NQHjq/SP8&#10;395qBWny+paO4f4nfgG5uAEAAP//AwBQSwECLQAUAAYACAAAACEA2+H2y+4AAACFAQAAEwAAAAAA&#10;AAAAAAAAAAAAAAAAW0NvbnRlbnRfVHlwZXNdLnhtbFBLAQItABQABgAIAAAAIQBa9CxbvwAAABUB&#10;AAALAAAAAAAAAAAAAAAAAB8BAABfcmVscy8ucmVsc1BLAQItABQABgAIAAAAIQAH3KTKyAAAAN8A&#10;AAAPAAAAAAAAAAAAAAAAAAcCAABkcnMvZG93bnJldi54bWxQSwUGAAAAAAMAAwC3AAAA/AIAAAAA&#10;" path="m,l6258814,r,18288l,18288,,e" filled="f" strokecolor="#5b9bd5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jq9xwAAAN8AAAAPAAAAZHJzL2Rvd25yZXYueG1sRI9Ba8JA&#10;FITvBf/D8gRvdWNAW6KrSKHgRa3aUrw9ss8kmH0bs2s2/ffdQsHjMDPfMItVb2rRUesqywom4wQE&#10;cW51xYWCz9P78ysI55E11pZJwQ85WC0HTwvMtA18oO7oCxEh7DJUUHrfZFK6vCSDbmwb4uhdbGvQ&#10;R9kWUrcYItzUMk2SmTRYcVwosaG3kvLr8W4UfHzdvmf1+dyHcDr47W7ddRj2So2G/XoOwlPvH+H/&#10;9kYrSJPpS5rC35/4BeTyFwAA//8DAFBLAQItABQABgAIAAAAIQDb4fbL7gAAAIUBAAATAAAAAAAA&#10;AAAAAAAAAAAAAABbQ29udGVudF9UeXBlc10ueG1sUEsBAi0AFAAGAAgAAAAhAFr0LFu/AAAAFQEA&#10;AAsAAAAAAAAAAAAAAAAAHwEAAF9yZWxzLy5yZWxzUEsBAi0AFAAGAAgAAAAhAPcOOr3HAAAA3wAA&#10;AA8AAAAAAAAAAAAAAAAABwIAAGRycy9kb3ducmV2LnhtbFBLBQYAAAAAAwADALcAAAD7AgAAAAA=&#10;" path="m,l6258814,r,18288l,18288,,e" filled="f" strokecolor="#5b9bd5 [3204]" strokeweight="1pt">
                  <v:stroke joinstyle="miter"/>
                  <v:path arrowok="t" textboxrect="0,0,6258814,18288"/>
                </v:shape>
                <w10:wrap type="square"/>
              </v:group>
            </w:pict>
          </mc:Fallback>
        </mc:AlternateContent>
      </w:r>
      <w:r w:rsidRPr="00060657">
        <w:t>GENERAL INTRODUCTION</w:t>
      </w:r>
      <w:bookmarkEnd w:id="16"/>
      <w:bookmarkEnd w:id="17"/>
    </w:p>
    <w:p w14:paraId="49A1661C" w14:textId="77777777" w:rsidR="000E24AF" w:rsidRDefault="00EB3B50" w:rsidP="000E24AF">
      <w:pPr>
        <w:shd w:val="clear" w:color="auto" w:fill="FFFFFF"/>
        <w:spacing w:after="0"/>
        <w:ind w:firstLine="720"/>
        <w:rPr>
          <w:rFonts w:eastAsia="Times New Roman" w:cs="Times New Roman"/>
          <w:color w:val="000000"/>
          <w:szCs w:val="24"/>
          <w:lang w:val="en-GB" w:eastAsia="en-GB"/>
        </w:rPr>
      </w:pPr>
      <w:r w:rsidRPr="00EB3B50">
        <w:rPr>
          <w:rFonts w:eastAsia="Times New Roman" w:cs="Times New Roman"/>
          <w:color w:val="000000"/>
          <w:szCs w:val="24"/>
          <w:lang w:val="en-GB" w:eastAsia="en-GB"/>
        </w:rPr>
        <w:t>Technology is advancing at an incredible rate and is increasingly transforming agriculture and other sectors. Digitalization provides opportunities to improve how agricultural activities are planned, recorded, monitored, and communicated. In Cameroon, many farmers still depend on manual processes for managing farms, plots, crops, agricultural activities, environmental observations, and access to buyers. These practices may contribute to poor record keeping, delayed decision-making, inefficient monitoring, and missed market opportunities. The development of an Intelligent Agricultural Management System therefore provides an opportunity to bring these activities together in a single digital platform.</w:t>
      </w:r>
      <w:r w:rsidRPr="00EB3B50">
        <w:rPr>
          <w:rFonts w:eastAsia="Times New Roman" w:cs="Times New Roman"/>
          <w:color w:val="000000"/>
          <w:szCs w:val="24"/>
          <w:lang w:val="en-GB" w:eastAsia="en-GB"/>
        </w:rPr>
        <w:br/>
      </w:r>
      <w:r w:rsidRPr="00EB3B50">
        <w:rPr>
          <w:rFonts w:eastAsia="Times New Roman" w:cs="Times New Roman"/>
          <w:color w:val="000000"/>
          <w:szCs w:val="24"/>
          <w:lang w:val="en-GB" w:eastAsia="en-GB"/>
        </w:rPr>
        <w:br/>
        <w:t>For this reason, we were assigned the theme “Conception and Realisation of an Intelligent Agricultural Management System” during our academic internship at Shaderl, a company specializing in providing IT solutions. The proposed system is designed around the main stakeholders of the agricultural ecosystem: farmers, buyers, agricultural experts, and administrators. It supports farm and crop management, agricultural monitoring, crop diagnosis and recommendations, direct farmer-to-buyer marketplace activities, notifications, and role-based access.</w:t>
      </w:r>
    </w:p>
    <w:p w14:paraId="7B7889BB" w14:textId="49728692" w:rsidR="00EB3B50" w:rsidRDefault="00EB3B50" w:rsidP="000E24AF">
      <w:pPr>
        <w:shd w:val="clear" w:color="auto" w:fill="FFFFFF"/>
        <w:spacing w:after="0"/>
        <w:ind w:firstLine="720"/>
        <w:rPr>
          <w:rFonts w:eastAsia="Times New Roman" w:cs="Times New Roman"/>
          <w:color w:val="000000"/>
          <w:szCs w:val="24"/>
          <w:lang w:val="en-GB" w:eastAsia="en-GB"/>
        </w:rPr>
      </w:pPr>
      <w:r w:rsidRPr="00EB3B50">
        <w:rPr>
          <w:rFonts w:eastAsia="Times New Roman" w:cs="Times New Roman"/>
          <w:color w:val="000000"/>
          <w:szCs w:val="24"/>
          <w:lang w:val="en-GB" w:eastAsia="en-GB"/>
        </w:rPr>
        <w:br/>
        <w:t>The system is also designed to operate with or without IoT technology. IoT sensors are an optional enhancement that can automatically collect environmental readings such as soil moisture, temperature, and humidity. When IoT is unavailable, farmers can still record observations manually and use the core functions of the platform. This approach makes the system accessible while allowing future integration of smart agricultural hardware.</w:t>
      </w:r>
    </w:p>
    <w:p w14:paraId="6D770224" w14:textId="77777777" w:rsidR="00EB3B50" w:rsidRDefault="00EB3B50" w:rsidP="00EB3B50">
      <w:pPr>
        <w:shd w:val="clear" w:color="auto" w:fill="FFFFFF"/>
        <w:spacing w:after="0"/>
        <w:ind w:firstLine="720"/>
        <w:rPr>
          <w:rFonts w:eastAsia="Times New Roman" w:cs="Times New Roman"/>
          <w:color w:val="000000"/>
          <w:szCs w:val="24"/>
          <w:lang w:val="en-GB" w:eastAsia="en-GB"/>
        </w:rPr>
      </w:pPr>
      <w:r w:rsidRPr="00EB3B50">
        <w:rPr>
          <w:rFonts w:eastAsia="Times New Roman" w:cs="Times New Roman"/>
          <w:color w:val="000000"/>
          <w:szCs w:val="24"/>
          <w:lang w:val="en-GB" w:eastAsia="en-GB"/>
        </w:rPr>
        <w:br/>
        <w:t>We have structured this report into several sections, as follows:</w:t>
      </w:r>
    </w:p>
    <w:p w14:paraId="4DBF13F3" w14:textId="77777777" w:rsidR="00EB3B50" w:rsidRPr="000E24AF" w:rsidRDefault="00EB3B50" w:rsidP="000E24AF">
      <w:pPr>
        <w:pStyle w:val="ListParagraph"/>
        <w:numPr>
          <w:ilvl w:val="0"/>
          <w:numId w:val="88"/>
        </w:numPr>
        <w:shd w:val="clear" w:color="auto" w:fill="FFFFFF"/>
        <w:spacing w:after="0"/>
        <w:rPr>
          <w:rFonts w:eastAsia="Times New Roman" w:cs="Times New Roman"/>
          <w:color w:val="000000"/>
          <w:lang w:val="en-GB" w:eastAsia="en-GB"/>
        </w:rPr>
      </w:pPr>
      <w:r w:rsidRPr="000E24AF">
        <w:rPr>
          <w:rFonts w:eastAsia="Times New Roman" w:cs="Times New Roman"/>
          <w:b/>
          <w:bCs/>
          <w:color w:val="000000"/>
          <w:lang w:val="en-GB" w:eastAsia="en-GB"/>
        </w:rPr>
        <w:t>Insertion phase:</w:t>
      </w:r>
      <w:r w:rsidRPr="000E24AF">
        <w:rPr>
          <w:rFonts w:eastAsia="Times New Roman" w:cs="Times New Roman"/>
          <w:color w:val="000000"/>
          <w:lang w:val="en-GB" w:eastAsia="en-GB"/>
        </w:rPr>
        <w:t xml:space="preserve"> In this book, we shall present the company in which we spent our internship period and the integration of interns.</w:t>
      </w:r>
    </w:p>
    <w:p w14:paraId="366D41F8" w14:textId="77777777" w:rsidR="00EB3B50" w:rsidRPr="000E24AF" w:rsidRDefault="00EB3B50" w:rsidP="000E24AF">
      <w:pPr>
        <w:pStyle w:val="ListParagraph"/>
        <w:numPr>
          <w:ilvl w:val="0"/>
          <w:numId w:val="88"/>
        </w:numPr>
        <w:shd w:val="clear" w:color="auto" w:fill="FFFFFF"/>
        <w:spacing w:after="0"/>
        <w:rPr>
          <w:rFonts w:eastAsia="Times New Roman" w:cs="Times New Roman"/>
          <w:color w:val="000000"/>
          <w:lang w:val="en-GB" w:eastAsia="en-GB"/>
        </w:rPr>
      </w:pPr>
      <w:r w:rsidRPr="000E24AF">
        <w:rPr>
          <w:rFonts w:eastAsia="Times New Roman" w:cs="Times New Roman"/>
          <w:b/>
          <w:bCs/>
          <w:color w:val="000000"/>
          <w:lang w:val="en-GB" w:eastAsia="en-GB"/>
        </w:rPr>
        <w:t>Existing System:</w:t>
      </w:r>
      <w:r w:rsidRPr="000E24AF">
        <w:rPr>
          <w:rFonts w:eastAsia="Times New Roman" w:cs="Times New Roman"/>
          <w:color w:val="000000"/>
          <w:lang w:val="en-GB" w:eastAsia="en-GB"/>
        </w:rPr>
        <w:t xml:space="preserve"> Here, we shall present the already present system in place,</w:t>
      </w:r>
    </w:p>
    <w:p w14:paraId="1888A821" w14:textId="77777777" w:rsidR="00EB3B50" w:rsidRPr="000E24AF" w:rsidRDefault="00EB3B50" w:rsidP="000E24AF">
      <w:pPr>
        <w:pStyle w:val="ListParagraph"/>
        <w:numPr>
          <w:ilvl w:val="0"/>
          <w:numId w:val="88"/>
        </w:numPr>
        <w:shd w:val="clear" w:color="auto" w:fill="FFFFFF"/>
        <w:spacing w:after="0"/>
        <w:rPr>
          <w:rFonts w:eastAsia="Times New Roman" w:cs="Times New Roman"/>
          <w:color w:val="000000"/>
          <w:lang w:val="en-GB" w:eastAsia="en-GB"/>
        </w:rPr>
      </w:pPr>
      <w:r w:rsidRPr="000E24AF">
        <w:rPr>
          <w:rFonts w:eastAsia="Times New Roman" w:cs="Times New Roman"/>
          <w:b/>
          <w:bCs/>
          <w:color w:val="000000"/>
          <w:lang w:val="en-GB" w:eastAsia="en-GB"/>
        </w:rPr>
        <w:t>Specification Book:</w:t>
      </w:r>
      <w:r w:rsidRPr="000E24AF">
        <w:rPr>
          <w:rFonts w:eastAsia="Times New Roman" w:cs="Times New Roman"/>
          <w:color w:val="000000"/>
          <w:lang w:val="en-GB" w:eastAsia="en-GB"/>
        </w:rPr>
        <w:t xml:space="preserve"> In this book, we specify the needs of the user, taking into consideration the time and cost of the project.</w:t>
      </w:r>
    </w:p>
    <w:p w14:paraId="4DA6B615" w14:textId="77777777" w:rsidR="00EB3B50" w:rsidRPr="000E24AF" w:rsidRDefault="00EB3B50" w:rsidP="000E24AF">
      <w:pPr>
        <w:pStyle w:val="ListParagraph"/>
        <w:numPr>
          <w:ilvl w:val="0"/>
          <w:numId w:val="88"/>
        </w:numPr>
        <w:shd w:val="clear" w:color="auto" w:fill="FFFFFF"/>
        <w:spacing w:after="0"/>
        <w:rPr>
          <w:rFonts w:eastAsia="Times New Roman" w:cs="Times New Roman"/>
          <w:color w:val="000000"/>
          <w:lang w:val="en-GB" w:eastAsia="en-GB"/>
        </w:rPr>
      </w:pPr>
      <w:r w:rsidRPr="000E24AF">
        <w:rPr>
          <w:rFonts w:eastAsia="Times New Roman" w:cs="Times New Roman"/>
          <w:b/>
          <w:bCs/>
          <w:color w:val="000000"/>
          <w:lang w:val="en-GB" w:eastAsia="en-GB"/>
        </w:rPr>
        <w:t>Analysis Phase:</w:t>
      </w:r>
      <w:r w:rsidRPr="000E24AF">
        <w:rPr>
          <w:rFonts w:eastAsia="Times New Roman" w:cs="Times New Roman"/>
          <w:color w:val="000000"/>
          <w:lang w:val="en-GB" w:eastAsia="en-GB"/>
        </w:rPr>
        <w:t xml:space="preserve"> Here, we shall present the analysis method chosen, together with the presentation of all the diagrams used for the analysis of this project.</w:t>
      </w:r>
    </w:p>
    <w:p w14:paraId="0FA41108" w14:textId="77777777" w:rsidR="00EB3B50" w:rsidRPr="000E24AF" w:rsidRDefault="00EB3B50" w:rsidP="000E24AF">
      <w:pPr>
        <w:pStyle w:val="ListParagraph"/>
        <w:numPr>
          <w:ilvl w:val="0"/>
          <w:numId w:val="88"/>
        </w:numPr>
        <w:shd w:val="clear" w:color="auto" w:fill="FFFFFF"/>
        <w:spacing w:after="0"/>
        <w:rPr>
          <w:rFonts w:eastAsia="Times New Roman" w:cs="Times New Roman"/>
          <w:color w:val="000000"/>
          <w:lang w:val="en-GB" w:eastAsia="en-GB"/>
        </w:rPr>
      </w:pPr>
      <w:r w:rsidRPr="000E24AF">
        <w:rPr>
          <w:rFonts w:eastAsia="Times New Roman" w:cs="Times New Roman"/>
          <w:b/>
          <w:bCs/>
          <w:color w:val="000000"/>
          <w:lang w:val="en-GB" w:eastAsia="en-GB"/>
        </w:rPr>
        <w:t>Conception phase:</w:t>
      </w:r>
      <w:r w:rsidRPr="000E24AF">
        <w:rPr>
          <w:rFonts w:eastAsia="Times New Roman" w:cs="Times New Roman"/>
          <w:color w:val="000000"/>
          <w:lang w:val="en-GB" w:eastAsia="en-GB"/>
        </w:rPr>
        <w:t xml:space="preserve"> This presents the generic and detailed conception of the project to bring out real-world constituents.</w:t>
      </w:r>
    </w:p>
    <w:p w14:paraId="242E2BBC" w14:textId="77777777" w:rsidR="00EB3B50" w:rsidRPr="000E24AF" w:rsidRDefault="00EB3B50" w:rsidP="000E24AF">
      <w:pPr>
        <w:pStyle w:val="ListParagraph"/>
        <w:numPr>
          <w:ilvl w:val="0"/>
          <w:numId w:val="88"/>
        </w:numPr>
        <w:shd w:val="clear" w:color="auto" w:fill="FFFFFF"/>
        <w:spacing w:after="0"/>
        <w:rPr>
          <w:rFonts w:eastAsia="Times New Roman" w:cs="Times New Roman"/>
          <w:color w:val="000000"/>
          <w:lang w:val="en-GB" w:eastAsia="en-GB"/>
        </w:rPr>
      </w:pPr>
      <w:r w:rsidRPr="000E24AF">
        <w:rPr>
          <w:rFonts w:eastAsia="Times New Roman" w:cs="Times New Roman"/>
          <w:b/>
          <w:bCs/>
          <w:color w:val="000000"/>
          <w:lang w:val="en-GB" w:eastAsia="en-GB"/>
        </w:rPr>
        <w:lastRenderedPageBreak/>
        <w:t>Realization phase:</w:t>
      </w:r>
      <w:r w:rsidRPr="000E24AF">
        <w:rPr>
          <w:rFonts w:eastAsia="Times New Roman" w:cs="Times New Roman"/>
          <w:color w:val="000000"/>
          <w:lang w:val="en-GB" w:eastAsia="en-GB"/>
        </w:rPr>
        <w:t xml:space="preserve"> This phase will permit us to visualize the implementation process of the solution.</w:t>
      </w:r>
    </w:p>
    <w:p w14:paraId="1A509E3F" w14:textId="77777777" w:rsidR="00EB3B50" w:rsidRPr="000E24AF" w:rsidRDefault="00EB3B50" w:rsidP="000E24AF">
      <w:pPr>
        <w:pStyle w:val="ListParagraph"/>
        <w:numPr>
          <w:ilvl w:val="0"/>
          <w:numId w:val="88"/>
        </w:numPr>
        <w:shd w:val="clear" w:color="auto" w:fill="FFFFFF"/>
        <w:spacing w:after="0"/>
        <w:rPr>
          <w:rFonts w:eastAsia="Times New Roman" w:cs="Times New Roman"/>
          <w:color w:val="000000"/>
          <w:lang w:val="en-GB" w:eastAsia="en-GB"/>
        </w:rPr>
      </w:pPr>
      <w:r w:rsidRPr="000E24AF">
        <w:rPr>
          <w:rFonts w:eastAsia="Times New Roman" w:cs="Times New Roman"/>
          <w:b/>
          <w:bCs/>
          <w:color w:val="000000"/>
          <w:lang w:val="en-GB" w:eastAsia="en-GB"/>
        </w:rPr>
        <w:t>Functional testing:</w:t>
      </w:r>
      <w:r w:rsidRPr="000E24AF">
        <w:rPr>
          <w:rFonts w:eastAsia="Times New Roman" w:cs="Times New Roman"/>
          <w:color w:val="000000"/>
          <w:lang w:val="en-GB" w:eastAsia="en-GB"/>
        </w:rPr>
        <w:t xml:space="preserve"> In this phase, we shall present to you the different functionalities or modules of our application and how they work.</w:t>
      </w:r>
    </w:p>
    <w:p w14:paraId="21D38D49" w14:textId="77777777" w:rsidR="00EB3B50" w:rsidRPr="000E24AF" w:rsidRDefault="00EB3B50" w:rsidP="000E24AF">
      <w:pPr>
        <w:pStyle w:val="ListParagraph"/>
        <w:numPr>
          <w:ilvl w:val="0"/>
          <w:numId w:val="88"/>
        </w:numPr>
        <w:shd w:val="clear" w:color="auto" w:fill="FFFFFF"/>
        <w:spacing w:after="0"/>
        <w:rPr>
          <w:rFonts w:eastAsia="Times New Roman" w:cs="Times New Roman"/>
          <w:color w:val="000000"/>
          <w:lang w:val="en-GB" w:eastAsia="en-GB"/>
        </w:rPr>
      </w:pPr>
      <w:r w:rsidRPr="000E24AF">
        <w:rPr>
          <w:rFonts w:eastAsia="Times New Roman" w:cs="Times New Roman"/>
          <w:b/>
          <w:bCs/>
          <w:color w:val="000000"/>
          <w:lang w:val="en-GB" w:eastAsia="en-GB"/>
        </w:rPr>
        <w:t>User Guide</w:t>
      </w:r>
      <w:r w:rsidRPr="000E24AF">
        <w:rPr>
          <w:rFonts w:eastAsia="Times New Roman" w:cs="Times New Roman"/>
          <w:color w:val="000000"/>
          <w:lang w:val="en-GB" w:eastAsia="en-GB"/>
        </w:rPr>
        <w:t>: This elaborates on all conditions necessary to use the application and how to use it.</w:t>
      </w:r>
    </w:p>
    <w:p w14:paraId="1DA1C02F" w14:textId="77777777" w:rsidR="009B5E98" w:rsidRPr="00060657" w:rsidRDefault="004B0B9E" w:rsidP="006764F7">
      <w:pPr>
        <w:rPr>
          <w:rFonts w:cs="Times New Roman"/>
          <w:b/>
          <w:kern w:val="2"/>
          <w:szCs w:val="24"/>
          <w14:ligatures w14:val="standardContextual"/>
        </w:rPr>
      </w:pPr>
      <w:r w:rsidRPr="00060657">
        <w:rPr>
          <w:rFonts w:cs="Times New Roman"/>
          <w:b/>
          <w:szCs w:val="24"/>
        </w:rPr>
        <w:br w:type="page"/>
      </w:r>
    </w:p>
    <w:p w14:paraId="61569720" w14:textId="77777777" w:rsidR="009B5E98" w:rsidRPr="00060657" w:rsidRDefault="009B5E98" w:rsidP="006764F7">
      <w:pPr>
        <w:pStyle w:val="ListParagraph"/>
        <w:spacing w:line="360" w:lineRule="auto"/>
        <w:rPr>
          <w:rFonts w:cs="Times New Roman"/>
          <w:b/>
        </w:rPr>
      </w:pPr>
    </w:p>
    <w:p w14:paraId="51F08E7A" w14:textId="77777777" w:rsidR="009B5E98" w:rsidRPr="00060657" w:rsidRDefault="009B5E98" w:rsidP="006764F7">
      <w:pPr>
        <w:rPr>
          <w:rFonts w:cs="Times New Roman"/>
          <w:szCs w:val="24"/>
        </w:rPr>
      </w:pPr>
    </w:p>
    <w:p w14:paraId="1496AEB9" w14:textId="77777777" w:rsidR="00E35CA8" w:rsidRPr="00060657" w:rsidRDefault="00E35CA8" w:rsidP="006764F7">
      <w:pPr>
        <w:rPr>
          <w:rFonts w:cs="Times New Roman"/>
          <w:szCs w:val="24"/>
        </w:rPr>
      </w:pPr>
    </w:p>
    <w:p w14:paraId="73B99EDC" w14:textId="77777777" w:rsidR="00E35CA8" w:rsidRPr="00060657" w:rsidRDefault="00E35CA8" w:rsidP="006764F7">
      <w:pPr>
        <w:rPr>
          <w:rFonts w:cs="Times New Roman"/>
          <w:szCs w:val="24"/>
        </w:rPr>
      </w:pPr>
    </w:p>
    <w:p w14:paraId="33104BD8" w14:textId="77777777" w:rsidR="009B5E98" w:rsidRPr="00060657" w:rsidRDefault="009B5E98" w:rsidP="006764F7">
      <w:pPr>
        <w:rPr>
          <w:rFonts w:cs="Times New Roman"/>
          <w:szCs w:val="24"/>
        </w:rPr>
      </w:pPr>
    </w:p>
    <w:p w14:paraId="133A62EE" w14:textId="77777777" w:rsidR="0023797E" w:rsidRPr="00060657" w:rsidRDefault="0023797E" w:rsidP="006764F7">
      <w:pPr>
        <w:rPr>
          <w:rFonts w:cs="Times New Roman"/>
          <w:szCs w:val="24"/>
        </w:rPr>
      </w:pPr>
    </w:p>
    <w:p w14:paraId="41F2068C" w14:textId="01D32235" w:rsidR="009B5E98" w:rsidRPr="00060657" w:rsidRDefault="009B5E98" w:rsidP="006764F7">
      <w:pPr>
        <w:rPr>
          <w:rFonts w:cs="Times New Roman"/>
          <w:szCs w:val="24"/>
        </w:rPr>
      </w:pPr>
    </w:p>
    <w:p w14:paraId="7CF20AA3" w14:textId="0CE00C66" w:rsidR="009B5E98" w:rsidRPr="00060657" w:rsidRDefault="006764F7" w:rsidP="006764F7">
      <w:pPr>
        <w:rPr>
          <w:rFonts w:cs="Times New Roman"/>
          <w:szCs w:val="24"/>
        </w:rPr>
      </w:pPr>
      <w:r w:rsidRPr="00060657">
        <w:rPr>
          <w:rFonts w:cs="Times New Roman"/>
          <w:noProof/>
          <w:szCs w:val="24"/>
        </w:rPr>
        <mc:AlternateContent>
          <mc:Choice Requires="wps">
            <w:drawing>
              <wp:anchor distT="0" distB="0" distL="114300" distR="114300" simplePos="0" relativeHeight="251686912" behindDoc="0" locked="0" layoutInCell="1" allowOverlap="1" wp14:anchorId="7491AC08" wp14:editId="18D1BB54">
                <wp:simplePos x="0" y="0"/>
                <wp:positionH relativeFrom="margin">
                  <wp:posOffset>884555</wp:posOffset>
                </wp:positionH>
                <wp:positionV relativeFrom="page">
                  <wp:posOffset>3817447</wp:posOffset>
                </wp:positionV>
                <wp:extent cx="4631055" cy="1219200"/>
                <wp:effectExtent l="0" t="0" r="17145" b="19050"/>
                <wp:wrapNone/>
                <wp:docPr id="45" name="Snip Diagonal Corner Rectangle 45"/>
                <wp:cNvGraphicFramePr/>
                <a:graphic xmlns:a="http://schemas.openxmlformats.org/drawingml/2006/main">
                  <a:graphicData uri="http://schemas.microsoft.com/office/word/2010/wordprocessingShape">
                    <wps:wsp>
                      <wps:cNvSpPr/>
                      <wps:spPr>
                        <a:xfrm>
                          <a:off x="0" y="0"/>
                          <a:ext cx="4631055" cy="1219200"/>
                        </a:xfrm>
                        <a:prstGeom prst="snip2DiagRect">
                          <a:avLst/>
                        </a:prstGeom>
                        <a:solidFill>
                          <a:schemeClr val="bg1"/>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8F91D8" w14:textId="77777777" w:rsidR="00284FF6" w:rsidRDefault="00284FF6" w:rsidP="00504674">
                            <w:pPr>
                              <w:pStyle w:val="Header1"/>
                            </w:pPr>
                            <w:bookmarkStart w:id="18" w:name="_Toc210123137"/>
                            <w:bookmarkStart w:id="19" w:name="_Toc210123434"/>
                            <w:r>
                              <w:t>PART ONE : INSERTION PHASE</w:t>
                            </w:r>
                            <w:bookmarkEnd w:id="18"/>
                            <w:bookmarkEnd w:id="19"/>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491AC08" id="Snip Diagonal Corner Rectangle 45" o:spid="_x0000_s1039" style="position:absolute;left:0;text-align:left;margin-left:69.65pt;margin-top:300.6pt;width:364.65pt;height:9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4631055,1219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1mPogIAAKcFAAAOAAAAZHJzL2Uyb0RvYy54bWysVE1v2zAMvQ/YfxB0Xx2nSbcGdYogRYYB&#10;xVY0G3ZWZMkWIIuapMTJfv0o+SPZWuww7CKLIvlIPpO8uz82mhyE8wpMQfOrCSXCcCiVqQr67evm&#10;3QdKfGCmZBqMKOhJeHq/fPvmrrULMYUadCkcQRDjF60taB2CXWSZ57VomL8CKwwqJbiGBRRdlZWO&#10;tYje6Gw6mdxkLbjSOuDCe3x96JR0mfClFDx8kdKLQHRBMbeQTpfOXTyz5R1bVI7ZWvE+DfYPWTRM&#10;GQw6Qj2wwMjeqRdQjeIOPMhwxaHJQErFRaoBq8knf1SzrZkVqRYkx9uRJv//YPnnw5MjqizobE6J&#10;YQ3+o61RljwoVoFhmqzBGfxFz0glM5UWBA2Rtdb6BTpv7ZPrJY/XSMFRuiZ+sThyTEyfRqbFMRCO&#10;j7Ob63wyx4gcdfk0v8V/GVGzs7t1PnwU0JB4KajHpKYxqZhIopodHn3ofAbbGNaDVuVGaZ2E2Edi&#10;rR05MOyAXZX3UX6z0ualo6t2o9tms5qP+V14YrbRNYtcdNWnWzhpEQG1eRYSucV6pynj1NXnbBjn&#10;woS8U9WsFF2SGOocbMg/UZMAI7LE8kbsHmCw7EAG7I6f3j66ijQUo/Pkb4l1zqNHigwmjM6NMuBe&#10;A9BYVR+5sx9I6qiJLIXj7pj6Lr+OpvFpB+UJm9FBN6Xe8o3Cf//IfHhiDscSBxhXTfiCh9TQFhT6&#10;GyU1uJ+vvUd7nBbUUtLimGMj/dgzJyjRnwzO0W0+m8W9kITZ/P0UBXep2V1qzL5ZA/ZRjkvN8nSN&#10;9kEPV+mg+Y4baRWjoooZjrELyoMbhHXo1g/uNC5Wq2SGu8Cy8Gi2lkfwSLSB1T6AVKnDz+z0ROI2&#10;SB3Rb664bi7lZHXer8tfAAAA//8DAFBLAwQUAAYACAAAACEAG+Cs0+AAAAALAQAADwAAAGRycy9k&#10;b3ducmV2LnhtbEyPy07DMBBF90j8gzVI3VHnIUIa4lSlUgXbhrBg58RDEjW2o9ht3b9nWMHyao7u&#10;PVNug57YBRc3WiMgXkfA0HRWjaYX0HwcHnNgzkuj5GQNCrihg211f1fKQtmrOeKl9j2jEuMKKWDw&#10;fi44d92AWrq1ndHQ7dsuWnqKS8/VIq9UrieeRFHGtRwNLQxyxv2A3ak+awFz0Lc6PnyF0/F1/Hzb&#10;PTXvbdwIsXoIuxdgHoP/g+FXn9ShIqfWno1ybKKcblJCBWRRnAAjIs/yDFgr4HmTJsCrkv//ofoB&#10;AAD//wMAUEsBAi0AFAAGAAgAAAAhALaDOJL+AAAA4QEAABMAAAAAAAAAAAAAAAAAAAAAAFtDb250&#10;ZW50X1R5cGVzXS54bWxQSwECLQAUAAYACAAAACEAOP0h/9YAAACUAQAACwAAAAAAAAAAAAAAAAAv&#10;AQAAX3JlbHMvLnJlbHNQSwECLQAUAAYACAAAACEA08NZj6ICAACnBQAADgAAAAAAAAAAAAAAAAAu&#10;AgAAZHJzL2Uyb0RvYy54bWxQSwECLQAUAAYACAAAACEAG+Cs0+AAAAALAQAADwAAAAAAAAAAAAAA&#10;AAD8BAAAZHJzL2Rvd25yZXYueG1sUEsFBgAAAAAEAAQA8wAAAAkGAAAAAA==&#10;" adj="-11796480,,5400" path="m,l4427851,r203204,203204l4631055,1219200r,l203204,1219200,,1015996,,xe" fillcolor="white [3212]" strokecolor="#ffa500" strokeweight="1pt">
                <v:stroke joinstyle="miter"/>
                <v:formulas/>
                <v:path arrowok="t" o:connecttype="custom" o:connectlocs="0,0;4427851,0;4631055,203204;4631055,1219200;4631055,1219200;203204,1219200;0,1015996;0,0" o:connectangles="0,0,0,0,0,0,0,0" textboxrect="0,0,4631055,1219200"/>
                <v:textbox>
                  <w:txbxContent>
                    <w:p w14:paraId="5B8F91D8" w14:textId="77777777" w:rsidR="00284FF6" w:rsidRDefault="00284FF6" w:rsidP="00504674">
                      <w:pPr>
                        <w:pStyle w:val="Header1"/>
                      </w:pPr>
                      <w:bookmarkStart w:id="20" w:name="_Toc210123137"/>
                      <w:bookmarkStart w:id="21" w:name="_Toc210123434"/>
                      <w:r>
                        <w:t>PART ONE : INSERTION PHASE</w:t>
                      </w:r>
                      <w:bookmarkEnd w:id="20"/>
                      <w:bookmarkEnd w:id="21"/>
                    </w:p>
                  </w:txbxContent>
                </v:textbox>
                <w10:wrap anchorx="margin" anchory="page"/>
              </v:shape>
            </w:pict>
          </mc:Fallback>
        </mc:AlternateContent>
      </w:r>
    </w:p>
    <w:p w14:paraId="6C8F10FD" w14:textId="036065BE" w:rsidR="009B5E98" w:rsidRPr="00060657" w:rsidRDefault="006764F7" w:rsidP="006764F7">
      <w:pPr>
        <w:rPr>
          <w:rFonts w:cs="Times New Roman"/>
          <w:szCs w:val="24"/>
        </w:rPr>
      </w:pPr>
      <w:r w:rsidRPr="00060657">
        <w:rPr>
          <w:rFonts w:cs="Times New Roman"/>
          <w:noProof/>
          <w:szCs w:val="24"/>
        </w:rPr>
        <mc:AlternateContent>
          <mc:Choice Requires="wps">
            <w:drawing>
              <wp:anchor distT="0" distB="0" distL="114300" distR="114300" simplePos="0" relativeHeight="251685888" behindDoc="0" locked="0" layoutInCell="1" allowOverlap="1" wp14:anchorId="7052E07C" wp14:editId="0BB7F4DC">
                <wp:simplePos x="0" y="0"/>
                <wp:positionH relativeFrom="margin">
                  <wp:posOffset>772564</wp:posOffset>
                </wp:positionH>
                <wp:positionV relativeFrom="page">
                  <wp:posOffset>3884237</wp:posOffset>
                </wp:positionV>
                <wp:extent cx="4495800" cy="1210734"/>
                <wp:effectExtent l="0" t="0" r="19050" b="27940"/>
                <wp:wrapNone/>
                <wp:docPr id="46" name="Snip Diagonal Corner Rectangle 46"/>
                <wp:cNvGraphicFramePr/>
                <a:graphic xmlns:a="http://schemas.openxmlformats.org/drawingml/2006/main">
                  <a:graphicData uri="http://schemas.microsoft.com/office/word/2010/wordprocessingShape">
                    <wps:wsp>
                      <wps:cNvSpPr/>
                      <wps:spPr>
                        <a:xfrm>
                          <a:off x="0" y="0"/>
                          <a:ext cx="4495800" cy="1210734"/>
                        </a:xfrm>
                        <a:prstGeom prst="snip2Diag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1AE9165" id="Snip Diagonal Corner Rectangle 46" o:spid="_x0000_s1026" style="position:absolute;margin-left:60.85pt;margin-top:305.85pt;width:354pt;height:95.3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4495800,1210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xHOdAIAACcFAAAOAAAAZHJzL2Uyb0RvYy54bWysVE1v2zAMvQ/YfxB0X21n7ldQpwhSdBhQ&#10;rEXTYWdVlmIBsqhJSpzs14+SHLdYix2GXWxRJB/JR1JX1/tek51wXoFpaHVSUiIMh1aZTUO/P91+&#10;uqDEB2ZapsGIhh6Ep9eLjx+uBjsXM+hAt8IRBDF+PtiGdiHYeVF43ome+ROwwqBSgutZQNFtitax&#10;AdF7XczK8qwYwLXWARfe4+1NVtJFwpdS8HAvpReB6IZibiF9Xfo+x2+xuGLzjWO2U3xMg/1DFj1T&#10;BoNOUDcsMLJ16g1Ur7gDDzKccOgLkFJxkWrAaqryj2rWHbMi1YLkeDvR5P8fLP+2e3BEtQ2tzygx&#10;rMcerY2y5EaxDRimyQqcwRY9IpXMbLQgaIisDdbP0XltH9woeTxGCvbS9fGPxZF9YvowMS32gXC8&#10;rOvL04sSG8JRV82q8vxzHVGLF3frfPgioCfx0FCPSc1iUjGRRDXb3fmQfY62Maw28S6mlxNKp3DQ&#10;IisfhcRyMYVZAkmDJlbakR3DEWGcCxOqrOpYK/J1dVpisjnW5JGy1QYBI7JUWk/YI0Ac4rfYGWa0&#10;j64izenkXP4tsew8eaTIYMLk3CsD7j0AjVWNkbP9kaRMTWTpGdoDDoODvCXe8luF3N8xHx6Yw7XA&#10;fuGqh3v8SA1DQ2E8UdKB+/XefbTHaUUtJQOuGTby55Y5QYn+anCOL6u6jnuZhPr0fIaCe615fq0x&#10;234F2KYKHxXL0zHaB308Sgf9D3wRljEqqpjhGLuhPLijsAp5/fFN4WK5TGa4i5aFO7O2PIJHVg0s&#10;twGkShP2ws7IGm5jav/4csR1fy0nq5f3bfEbAAD//wMAUEsDBBQABgAIAAAAIQD5Vk3r3wAAAAsB&#10;AAAPAAAAZHJzL2Rvd25yZXYueG1sTI/BTsMwEETvSPyDtUhcEHUSoRJCnKogKg5wIe2Boxtv44h4&#10;HcVuE/h6tie4zWhHM2/L1ex6ccIxdJ4UpIsEBFLjTUetgt12c5uDCFGT0b0nVPCNAVbV5UWpC+Mn&#10;+sBTHVvBJRQKrcDGOBRShsai02HhByS+HfzodGQ7ttKMeuJy18ssSZbS6Y54weoBny02X/XR8e7u&#10;/WV9s82Ht/pn8/p5mJ6QvFXq+mpeP4KIOMe/MJzxGR0qZtr7I5kgevZZes9RBcv0LDiRZw8s9iyS&#10;7A5kVcr/P1S/AAAA//8DAFBLAQItABQABgAIAAAAIQC2gziS/gAAAOEBAAATAAAAAAAAAAAAAAAA&#10;AAAAAABbQ29udGVudF9UeXBlc10ueG1sUEsBAi0AFAAGAAgAAAAhADj9If/WAAAAlAEAAAsAAAAA&#10;AAAAAAAAAAAALwEAAF9yZWxzLy5yZWxzUEsBAi0AFAAGAAgAAAAhAEIbEc50AgAAJwUAAA4AAAAA&#10;AAAAAAAAAAAALgIAAGRycy9lMm9Eb2MueG1sUEsBAi0AFAAGAAgAAAAhAPlWTevfAAAACwEAAA8A&#10;AAAAAAAAAAAAAAAAzgQAAGRycy9kb3ducmV2LnhtbFBLBQYAAAAABAAEAPMAAADaBQAAAAA=&#10;" path="m,l4294007,r201793,201793l4495800,1210734r,l201793,1210734,,1008941,,xe" fillcolor="#5b9bd5 [3204]" strokecolor="#091723 [484]" strokeweight="1pt">
                <v:stroke joinstyle="miter"/>
                <v:path arrowok="t" o:connecttype="custom" o:connectlocs="0,0;4294007,0;4495800,201793;4495800,1210734;4495800,1210734;201793,1210734;0,1008941;0,0" o:connectangles="0,0,0,0,0,0,0,0"/>
                <w10:wrap anchorx="margin" anchory="page"/>
              </v:shape>
            </w:pict>
          </mc:Fallback>
        </mc:AlternateContent>
      </w:r>
    </w:p>
    <w:p w14:paraId="478BAAD4" w14:textId="3FFDF656" w:rsidR="009B5E98" w:rsidRPr="00060657" w:rsidRDefault="009B5E98" w:rsidP="006764F7">
      <w:pPr>
        <w:rPr>
          <w:rFonts w:cs="Times New Roman"/>
          <w:szCs w:val="24"/>
        </w:rPr>
      </w:pPr>
    </w:p>
    <w:p w14:paraId="542556AA" w14:textId="77777777" w:rsidR="009B5E98" w:rsidRPr="00060657" w:rsidRDefault="009B5E98" w:rsidP="006764F7">
      <w:pPr>
        <w:rPr>
          <w:rFonts w:cs="Times New Roman"/>
          <w:szCs w:val="24"/>
        </w:rPr>
      </w:pPr>
    </w:p>
    <w:p w14:paraId="377A94D2" w14:textId="77777777" w:rsidR="009B5E98" w:rsidRPr="00060657" w:rsidRDefault="009B5E98" w:rsidP="006764F7">
      <w:pPr>
        <w:rPr>
          <w:rFonts w:cs="Times New Roman"/>
          <w:szCs w:val="24"/>
        </w:rPr>
      </w:pPr>
    </w:p>
    <w:p w14:paraId="74AC06B1" w14:textId="77777777" w:rsidR="009B5E98" w:rsidRPr="00060657" w:rsidRDefault="009B5E98" w:rsidP="006764F7">
      <w:pPr>
        <w:rPr>
          <w:rFonts w:cs="Times New Roman"/>
          <w:szCs w:val="24"/>
        </w:rPr>
      </w:pPr>
    </w:p>
    <w:p w14:paraId="06899C4E" w14:textId="77777777" w:rsidR="009B5E98" w:rsidRPr="00060657" w:rsidRDefault="004B0B9E" w:rsidP="006764F7">
      <w:pPr>
        <w:rPr>
          <w:rFonts w:cs="Times New Roman"/>
          <w:szCs w:val="24"/>
        </w:rPr>
      </w:pPr>
      <w:r w:rsidRPr="00060657">
        <w:rPr>
          <w:rFonts w:cs="Times New Roman"/>
          <w:szCs w:val="24"/>
        </w:rPr>
        <w:br w:type="page"/>
      </w:r>
    </w:p>
    <w:p w14:paraId="28CE980D" w14:textId="77777777" w:rsidR="00E82C25" w:rsidRPr="00060657" w:rsidRDefault="00E82C25" w:rsidP="006764F7">
      <w:pPr>
        <w:pStyle w:val="Heading5"/>
        <w:rPr>
          <w:rFonts w:cs="Times New Roman"/>
          <w:sz w:val="24"/>
          <w:szCs w:val="24"/>
        </w:rPr>
      </w:pPr>
    </w:p>
    <w:p w14:paraId="683E144E" w14:textId="5A5C7A59" w:rsidR="009B5E98" w:rsidRPr="00060657" w:rsidRDefault="004B0B9E" w:rsidP="006764F7">
      <w:pPr>
        <w:pStyle w:val="Heading5"/>
        <w:rPr>
          <w:rFonts w:cs="Times New Roman"/>
          <w:sz w:val="24"/>
          <w:szCs w:val="24"/>
        </w:rPr>
      </w:pPr>
      <w:r w:rsidRPr="00060657">
        <w:rPr>
          <w:rFonts w:cs="Times New Roman"/>
          <w:noProof/>
          <w:sz w:val="24"/>
          <w:szCs w:val="24"/>
        </w:rPr>
        <mc:AlternateContent>
          <mc:Choice Requires="wps">
            <w:drawing>
              <wp:anchor distT="0" distB="0" distL="114300" distR="114300" simplePos="0" relativeHeight="251687936" behindDoc="0" locked="0" layoutInCell="1" allowOverlap="1" wp14:anchorId="26CEC209" wp14:editId="21B2A4DD">
                <wp:simplePos x="0" y="0"/>
                <wp:positionH relativeFrom="margin">
                  <wp:align>left</wp:align>
                </wp:positionH>
                <wp:positionV relativeFrom="paragraph">
                  <wp:posOffset>257175</wp:posOffset>
                </wp:positionV>
                <wp:extent cx="6648450" cy="47625"/>
                <wp:effectExtent l="0" t="0" r="19050" b="28575"/>
                <wp:wrapNone/>
                <wp:docPr id="150087385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ED9F8C6" id="Rectangle 6" o:spid="_x0000_s1026" style="position:absolute;margin-left:0;margin-top:20.25pt;width:523.5pt;height:3.75pt;z-index:251687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kCfSAIAAN8EAAAOAAAAZHJzL2Uyb0RvYy54bWysVMFu2zAMvQ/YPwi6r7aDJO2COkWQosOA&#10;Yi2WDTurshQbkEWNUuJkXz9KdpxgLXYYdpEpkXwkH0nf3h1aw/YKfQO25MVVzpmyEqrGbkv+/dvD&#10;hxvOfBC2EgasKvlReX63fP/utnMLNYEaTKWQEYj1i86VvA7BLbLMy1q1wl+BU5aUGrAVga64zSoU&#10;HaG3Jpvk+TzrACuHIJX39HrfK/ky4WutZHjS2qvATMkpt5BOTOdLPLPlrVhsUbi6kUMa4h+yaEVj&#10;KegIdS+CYDtsXkG1jUTwoMOVhDYDrRupUg1UTZH/Uc2mFk6lWogc70aa/P+DlV/2G/eMREPn/MKT&#10;GKs4aGzjl/Jjh0TWcSRLHQKT9DifT2+mM+JUkm56PZ/MIpnZ2dmhD58UtCwKJUfqRaJI7B996E1P&#10;JjGWsfHtnEWSwtGoXvlVadZUFHeSQNKAqLVBthfUWiGlsqHoVbWoVP9czPI89ZjSGj1SksYSYETW&#10;jTEj9gAQh+81dp/yYB9dVZqv0Tn/W2K98+iRIoMNo3PbWMC3AAxVNUTu7U8k9dREll6gOj4jQ+in&#10;2zv50BDlj8KHZ4E0ztQkWtHwRIc20JUcBomzGvDXW+/RnqaMtJx1tB4l9z93AhVn5rOl+ftYTKdx&#10;n9JlOrue0AUvNS+XGrtr10BtKuhn4GQSo30wJ1EjtD9ok1cxKqmElRS75DLg6bIO/drSv0Cq1SqZ&#10;0Q45ER7txskIHlm1sNoF0E2asDM7A2u0Ran9w8bHNb28J6vzf2n5Gw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HfWQJ9IAgAA&#10;3wQAAA4AAAAAAAAAAAAAAAAALgIAAGRycy9lMm9Eb2MueG1sUEsBAi0AFAAGAAgAAAAhAHs3cjPb&#10;AAAABwEAAA8AAAAAAAAAAAAAAAAAogQAAGRycy9kb3ducmV2LnhtbFBLBQYAAAAABAAEAPMAAACq&#10;BQAAAAA=&#10;" fillcolor="#5b9bd5 [3204]" strokecolor="#091723 [484]" strokeweight="1pt">
                <w10:wrap anchorx="margin"/>
              </v:rect>
            </w:pict>
          </mc:Fallback>
        </mc:AlternateContent>
      </w:r>
      <w:r w:rsidRPr="00060657">
        <w:rPr>
          <w:rFonts w:cs="Times New Roman"/>
          <w:sz w:val="24"/>
          <w:szCs w:val="24"/>
        </w:rPr>
        <w:t>Preamble</w:t>
      </w:r>
    </w:p>
    <w:p w14:paraId="309DE87A" w14:textId="77777777" w:rsidR="009B5E98" w:rsidRPr="00060657" w:rsidRDefault="004B0B9E" w:rsidP="006764F7">
      <w:pPr>
        <w:ind w:firstLine="708"/>
        <w:rPr>
          <w:rFonts w:cs="Times New Roman"/>
          <w:color w:val="000000"/>
          <w:szCs w:val="24"/>
        </w:rPr>
      </w:pPr>
      <w:r w:rsidRPr="00060657">
        <w:rPr>
          <w:rFonts w:cs="Times New Roman"/>
          <w:color w:val="000000"/>
          <w:szCs w:val="24"/>
        </w:rPr>
        <w:t xml:space="preserve">This section of the report will cover details of how we were welcomed in the host company, </w:t>
      </w:r>
      <w:r w:rsidR="00E72929" w:rsidRPr="00060657">
        <w:rPr>
          <w:rFonts w:cs="Times New Roman"/>
          <w:color w:val="000000"/>
          <w:szCs w:val="24"/>
        </w:rPr>
        <w:t xml:space="preserve">the </w:t>
      </w:r>
      <w:r w:rsidRPr="00060657">
        <w:rPr>
          <w:rFonts w:cs="Times New Roman"/>
          <w:color w:val="000000"/>
          <w:szCs w:val="24"/>
        </w:rPr>
        <w:t>presentation</w:t>
      </w:r>
      <w:r w:rsidR="00633661" w:rsidRPr="00060657">
        <w:rPr>
          <w:rFonts w:cs="Times New Roman"/>
          <w:color w:val="000000"/>
          <w:szCs w:val="24"/>
        </w:rPr>
        <w:t>,</w:t>
      </w:r>
      <w:r w:rsidRPr="00060657">
        <w:rPr>
          <w:rFonts w:cs="Times New Roman"/>
          <w:color w:val="000000"/>
          <w:szCs w:val="24"/>
        </w:rPr>
        <w:t xml:space="preserve"> and </w:t>
      </w:r>
      <w:r w:rsidR="007F0269" w:rsidRPr="00060657">
        <w:rPr>
          <w:rFonts w:cs="Times New Roman"/>
          <w:color w:val="000000"/>
          <w:szCs w:val="24"/>
        </w:rPr>
        <w:t xml:space="preserve">a </w:t>
      </w:r>
      <w:r w:rsidRPr="00060657">
        <w:rPr>
          <w:rFonts w:cs="Times New Roman"/>
          <w:color w:val="000000"/>
          <w:szCs w:val="24"/>
        </w:rPr>
        <w:t>brief introduction to our project.</w:t>
      </w:r>
    </w:p>
    <w:p w14:paraId="34EC58A1" w14:textId="77777777" w:rsidR="009B5E98" w:rsidRPr="00060657" w:rsidRDefault="004B0B9E" w:rsidP="006764F7">
      <w:pPr>
        <w:pStyle w:val="Heading5"/>
        <w:rPr>
          <w:rFonts w:cs="Times New Roman"/>
          <w:sz w:val="24"/>
          <w:szCs w:val="24"/>
        </w:rPr>
      </w:pPr>
      <w:r w:rsidRPr="00060657">
        <w:rPr>
          <w:rFonts w:cs="Times New Roman"/>
          <w:noProof/>
          <w:sz w:val="24"/>
          <w:szCs w:val="24"/>
        </w:rPr>
        <mc:AlternateContent>
          <mc:Choice Requires="wps">
            <w:drawing>
              <wp:anchor distT="0" distB="0" distL="114300" distR="114300" simplePos="0" relativeHeight="251688960" behindDoc="0" locked="0" layoutInCell="1" allowOverlap="1" wp14:anchorId="631D2238" wp14:editId="10C8876D">
                <wp:simplePos x="0" y="0"/>
                <wp:positionH relativeFrom="margin">
                  <wp:align>left</wp:align>
                </wp:positionH>
                <wp:positionV relativeFrom="paragraph">
                  <wp:posOffset>267335</wp:posOffset>
                </wp:positionV>
                <wp:extent cx="6648450" cy="47625"/>
                <wp:effectExtent l="0" t="0" r="19050" b="28575"/>
                <wp:wrapNone/>
                <wp:docPr id="89366807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BCE5A8E" id="Rectangle 6" o:spid="_x0000_s1026" style="position:absolute;margin-left:0;margin-top:21.05pt;width:523.5pt;height:3.75pt;z-index:2516889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kCfSAIAAN8EAAAOAAAAZHJzL2Uyb0RvYy54bWysVMFu2zAMvQ/YPwi6r7aDJO2COkWQosOA&#10;Yi2WDTurshQbkEWNUuJkXz9KdpxgLXYYdpEpkXwkH0nf3h1aw/YKfQO25MVVzpmyEqrGbkv+/dvD&#10;hxvOfBC2EgasKvlReX63fP/utnMLNYEaTKWQEYj1i86VvA7BLbLMy1q1wl+BU5aUGrAVga64zSoU&#10;HaG3Jpvk+TzrACuHIJX39HrfK/ky4WutZHjS2qvATMkpt5BOTOdLPLPlrVhsUbi6kUMa4h+yaEVj&#10;KegIdS+CYDtsXkG1jUTwoMOVhDYDrRupUg1UTZH/Uc2mFk6lWogc70aa/P+DlV/2G/eMREPn/MKT&#10;GKs4aGzjl/Jjh0TWcSRLHQKT9DifT2+mM+JUkm56PZ/MIpnZ2dmhD58UtCwKJUfqRaJI7B996E1P&#10;JjGWsfHtnEWSwtGoXvlVadZUFHeSQNKAqLVBthfUWiGlsqHoVbWoVP9czPI89ZjSGj1SksYSYETW&#10;jTEj9gAQh+81dp/yYB9dVZqv0Tn/W2K98+iRIoMNo3PbWMC3AAxVNUTu7U8k9dREll6gOj4jQ+in&#10;2zv50BDlj8KHZ4E0ztQkWtHwRIc20JUcBomzGvDXW+/RnqaMtJx1tB4l9z93AhVn5rOl+ftYTKdx&#10;n9JlOrue0AUvNS+XGrtr10BtKuhn4GQSo30wJ1EjtD9ok1cxKqmElRS75DLg6bIO/drSv0Cq1SqZ&#10;0Q45ER7txskIHlm1sNoF0E2asDM7A2u0Ran9w8bHNb28J6vzf2n5Gw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31kCfSAIA&#10;AN8EAAAOAAAAAAAAAAAAAAAAAC4CAABkcnMvZTJvRG9jLnhtbFBLAQItABQABgAIAAAAIQAUrPpl&#10;3AAAAAcBAAAPAAAAAAAAAAAAAAAAAKIEAABkcnMvZG93bnJldi54bWxQSwUGAAAAAAQABADzAAAA&#10;qwUAAAAA&#10;" fillcolor="#5b9bd5 [3204]" strokecolor="#091723 [484]" strokeweight="1pt">
                <w10:wrap anchorx="margin"/>
              </v:rect>
            </w:pict>
          </mc:Fallback>
        </mc:AlternateContent>
      </w:r>
      <w:r w:rsidRPr="00060657">
        <w:rPr>
          <w:rFonts w:cs="Times New Roman"/>
          <w:sz w:val="24"/>
          <w:szCs w:val="24"/>
        </w:rPr>
        <w:t>Content</w:t>
      </w:r>
    </w:p>
    <w:p w14:paraId="6A10D6D4" w14:textId="7AA85466" w:rsidR="009B5E98" w:rsidRPr="00060657" w:rsidRDefault="009B5E98" w:rsidP="006764F7">
      <w:pPr>
        <w:rPr>
          <w:rFonts w:cs="Times New Roman"/>
          <w:szCs w:val="24"/>
        </w:rPr>
      </w:pPr>
    </w:p>
    <w:p w14:paraId="230E61A7" w14:textId="26BAC1DF" w:rsidR="009B5E98" w:rsidRPr="00060657" w:rsidRDefault="006764F7" w:rsidP="006764F7">
      <w:pPr>
        <w:rPr>
          <w:rFonts w:cs="Times New Roman"/>
          <w:szCs w:val="24"/>
        </w:rPr>
      </w:pPr>
      <w:r w:rsidRPr="00060657">
        <w:rPr>
          <w:rFonts w:cs="Times New Roman"/>
          <w:noProof/>
          <w:szCs w:val="24"/>
        </w:rPr>
        <mc:AlternateContent>
          <mc:Choice Requires="wps">
            <w:drawing>
              <wp:anchor distT="0" distB="0" distL="114300" distR="114300" simplePos="0" relativeHeight="251689984" behindDoc="0" locked="0" layoutInCell="1" allowOverlap="1" wp14:anchorId="4B29F28C" wp14:editId="72921D0B">
                <wp:simplePos x="0" y="0"/>
                <wp:positionH relativeFrom="margin">
                  <wp:align>center</wp:align>
                </wp:positionH>
                <wp:positionV relativeFrom="paragraph">
                  <wp:posOffset>146108</wp:posOffset>
                </wp:positionV>
                <wp:extent cx="4445000" cy="3919855"/>
                <wp:effectExtent l="0" t="0" r="12700" b="23495"/>
                <wp:wrapNone/>
                <wp:docPr id="47" name="Vertical Scroll 47"/>
                <wp:cNvGraphicFramePr/>
                <a:graphic xmlns:a="http://schemas.openxmlformats.org/drawingml/2006/main">
                  <a:graphicData uri="http://schemas.microsoft.com/office/word/2010/wordprocessingShape">
                    <wps:wsp>
                      <wps:cNvSpPr/>
                      <wps:spPr>
                        <a:xfrm>
                          <a:off x="0" y="0"/>
                          <a:ext cx="4445000" cy="3919855"/>
                        </a:xfrm>
                        <a:prstGeom prst="verticalScroll">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40E101C7" w14:textId="77777777" w:rsidR="00284FF6" w:rsidRDefault="00284FF6">
                            <w:pPr>
                              <w:jc w:val="center"/>
                            </w:pPr>
                            <w:r>
                              <w:rPr>
                                <w:noProof/>
                              </w:rPr>
                              <w:drawing>
                                <wp:inline distT="0" distB="0" distL="0" distR="0" wp14:anchorId="20F592CB" wp14:editId="080D4C84">
                                  <wp:extent cx="3267172" cy="2575560"/>
                                  <wp:effectExtent l="0" t="0" r="0" b="0"/>
                                  <wp:docPr id="922453520" name="Picture 92245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271449" cy="257893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B29F28C"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47" o:spid="_x0000_s1040" type="#_x0000_t97" style="position:absolute;left:0;text-align:left;margin-left:0;margin-top:11.5pt;width:350pt;height:308.65pt;z-index:2516899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MB3cgIAACwFAAAOAAAAZHJzL2Uyb0RvYy54bWysVEtv2zAMvg/YfxB0X21nztoEdYqgRYcB&#10;xRose5wVWaoF6DVJiZ39+lGS4wZrscOwiy2J5Efy4+P6ZlASHZjzwugGVxclRkxT0wr91OBvX+/f&#10;XWHkA9EtkUazBh+Zxzert2+ue7tkM9MZ2TKHAET7ZW8b3IVgl0XhaccU8RfGMg1CbpwiAa7uqWgd&#10;6QFdyWJWlh+K3rjWOkOZ9/B6l4V4lfA5ZzQ8cu5ZQLLBEFtIX5e+u/gtVtdk+eSI7QQdwyD/EIUi&#10;QoPTCeqOBIL2TryAUoI64w0PF9SownAuKEs5QDZV+Uc2245YlnIBcrydaPL/D5Z+PmwcEm2D60uM&#10;NFFQo+/MBUGJRFuIVUoEEqCpt34J2lu7cePNwzHmPHCn4h+yQUOi9jhRy4aAKDzWdT0vS6gABdn7&#10;RbW4ms8javFsbp0PH5lRKB4aDE2VoshBJHLJ4cGHbHRSjn6ljm8xvhxROoWjZFn4hXFIEGKYJZDU&#10;WuxWOnQg0BSEUqZDlUUdaVl+rlK02ddkkcKVGgAjMhdSTtgjQGzbl9gZZtSPpix15mRc/i2wbDxZ&#10;JM9Gh8lYCW3cawASsho9Z/0TSZmayFIYdkMqflWfSrwz7RE6wpk8Kt7SewH1eCA+bIiD2YAaxtI8&#10;wodL0zfYjCeMOuN+vfYe9aFlQYpRD7PWYP9zTxzDSH7S0MyLqq7jcKZLPb+cwcWdS3bnEr1XtwYq&#10;V8FmsTQdo36QpyN3Rv2AtbCOXkFENAXfDabBnS63Ie8AWCyUrddJDQbSkvCgt5ZG8Ei0Nut9MFyk&#10;pouEZXZGImEkU0eM6yPO/Pk9aT0vudVvAAAA//8DAFBLAwQUAAYACAAAACEARkFeztsAAAAHAQAA&#10;DwAAAGRycy9kb3ducmV2LnhtbEyPwU7DMBBE70j8g7VI3KhNikKbxqkACS5QqRQ+wIm3SUS8jmI3&#10;NX/PcoLT7mpWM2/KbXKDmHEKvScNtwsFAqnxtqdWw+fH880KRIiGrBk8oYZvDLCtLi9KU1h/pnec&#10;D7EVbEKhMBq6GMdCytB06ExY+BGJtaOfnIl8Tq20kzmzuRtkplQunemJEzoz4lOHzdfh5Dhk/Ta/&#10;4H6VHtMeA9X5Onsdd1pfX6WHDYiIKf49wy8+o0PFTLU/kQ1i0MBFooZsyZPVe6V4qTXkd2oJsirl&#10;f/7qBwAA//8DAFBLAQItABQABgAIAAAAIQC2gziS/gAAAOEBAAATAAAAAAAAAAAAAAAAAAAAAABb&#10;Q29udGVudF9UeXBlc10ueG1sUEsBAi0AFAAGAAgAAAAhADj9If/WAAAAlAEAAAsAAAAAAAAAAAAA&#10;AAAALwEAAF9yZWxzLy5yZWxzUEsBAi0AFAAGAAgAAAAhAEggwHdyAgAALAUAAA4AAAAAAAAAAAAA&#10;AAAALgIAAGRycy9lMm9Eb2MueG1sUEsBAi0AFAAGAAgAAAAhAEZBXs7bAAAABwEAAA8AAAAAAAAA&#10;AAAAAAAAzAQAAGRycy9kb3ducmV2LnhtbFBLBQYAAAAABAAEAPMAAADUBQAAAAA=&#10;" fillcolor="#5b9bd5 [3204]" strokecolor="#091723 [484]" strokeweight="1pt">
                <v:stroke joinstyle="miter"/>
                <v:textbox>
                  <w:txbxContent>
                    <w:p w14:paraId="40E101C7" w14:textId="77777777" w:rsidR="00284FF6" w:rsidRDefault="00284FF6">
                      <w:pPr>
                        <w:jc w:val="center"/>
                      </w:pPr>
                      <w:r>
                        <w:rPr>
                          <w:noProof/>
                        </w:rPr>
                        <w:drawing>
                          <wp:inline distT="0" distB="0" distL="0" distR="0" wp14:anchorId="20F592CB" wp14:editId="080D4C84">
                            <wp:extent cx="3267172" cy="2575560"/>
                            <wp:effectExtent l="0" t="0" r="0" b="0"/>
                            <wp:docPr id="922453520" name="Picture 92245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271449" cy="2578932"/>
                                    </a:xfrm>
                                    <a:prstGeom prst="rect">
                                      <a:avLst/>
                                    </a:prstGeom>
                                    <a:noFill/>
                                    <a:ln>
                                      <a:noFill/>
                                    </a:ln>
                                  </pic:spPr>
                                </pic:pic>
                              </a:graphicData>
                            </a:graphic>
                          </wp:inline>
                        </w:drawing>
                      </w:r>
                    </w:p>
                  </w:txbxContent>
                </v:textbox>
                <w10:wrap anchorx="margin"/>
              </v:shape>
            </w:pict>
          </mc:Fallback>
        </mc:AlternateContent>
      </w:r>
    </w:p>
    <w:p w14:paraId="79C506F3" w14:textId="77777777" w:rsidR="009B5E98" w:rsidRPr="00060657" w:rsidRDefault="009B5E98" w:rsidP="006764F7">
      <w:pPr>
        <w:rPr>
          <w:rFonts w:cs="Times New Roman"/>
          <w:szCs w:val="24"/>
        </w:rPr>
      </w:pPr>
    </w:p>
    <w:p w14:paraId="16A89CD4" w14:textId="77777777" w:rsidR="009B5E98" w:rsidRPr="00060657" w:rsidRDefault="009B5E98" w:rsidP="006764F7">
      <w:pPr>
        <w:rPr>
          <w:rFonts w:cs="Times New Roman"/>
          <w:szCs w:val="24"/>
        </w:rPr>
      </w:pPr>
    </w:p>
    <w:p w14:paraId="5D9530EE" w14:textId="77777777" w:rsidR="009B5E98" w:rsidRPr="00060657" w:rsidRDefault="009B5E98" w:rsidP="006764F7">
      <w:pPr>
        <w:rPr>
          <w:rFonts w:cs="Times New Roman"/>
          <w:szCs w:val="24"/>
        </w:rPr>
      </w:pPr>
    </w:p>
    <w:p w14:paraId="3F82F1FA" w14:textId="77777777" w:rsidR="009B5E98" w:rsidRPr="00060657" w:rsidRDefault="009B5E98" w:rsidP="006764F7">
      <w:pPr>
        <w:rPr>
          <w:rFonts w:cs="Times New Roman"/>
          <w:szCs w:val="24"/>
        </w:rPr>
      </w:pPr>
    </w:p>
    <w:p w14:paraId="1D89E3A8" w14:textId="77777777" w:rsidR="009B5E98" w:rsidRPr="00060657" w:rsidRDefault="009B5E98" w:rsidP="006764F7">
      <w:pPr>
        <w:rPr>
          <w:rFonts w:cs="Times New Roman"/>
          <w:szCs w:val="24"/>
        </w:rPr>
      </w:pPr>
    </w:p>
    <w:p w14:paraId="4DEF63B8" w14:textId="77777777" w:rsidR="009B5E98" w:rsidRPr="00060657" w:rsidRDefault="009B5E98" w:rsidP="006764F7">
      <w:pPr>
        <w:rPr>
          <w:rFonts w:cs="Times New Roman"/>
          <w:szCs w:val="24"/>
        </w:rPr>
      </w:pPr>
    </w:p>
    <w:p w14:paraId="73D172D1" w14:textId="77777777" w:rsidR="009B5E98" w:rsidRPr="00060657" w:rsidRDefault="009B5E98" w:rsidP="006764F7">
      <w:pPr>
        <w:rPr>
          <w:rFonts w:cs="Times New Roman"/>
          <w:szCs w:val="24"/>
        </w:rPr>
      </w:pPr>
    </w:p>
    <w:p w14:paraId="452EA81F" w14:textId="77777777" w:rsidR="009B5E98" w:rsidRPr="00060657" w:rsidRDefault="009B5E98" w:rsidP="006764F7">
      <w:pPr>
        <w:rPr>
          <w:rFonts w:cs="Times New Roman"/>
          <w:szCs w:val="24"/>
        </w:rPr>
      </w:pPr>
    </w:p>
    <w:p w14:paraId="29F49231" w14:textId="77777777" w:rsidR="009B5E98" w:rsidRPr="00060657" w:rsidRDefault="009B5E98" w:rsidP="006764F7">
      <w:pPr>
        <w:rPr>
          <w:rFonts w:cs="Times New Roman"/>
          <w:szCs w:val="24"/>
        </w:rPr>
      </w:pPr>
    </w:p>
    <w:p w14:paraId="26992EFB" w14:textId="77777777" w:rsidR="009B5E98" w:rsidRPr="00060657" w:rsidRDefault="009B5E98" w:rsidP="006764F7">
      <w:pPr>
        <w:rPr>
          <w:rFonts w:cs="Times New Roman"/>
          <w:szCs w:val="24"/>
        </w:rPr>
      </w:pPr>
    </w:p>
    <w:p w14:paraId="5DAC0A1B" w14:textId="77777777" w:rsidR="009B5E98" w:rsidRPr="00060657" w:rsidRDefault="009B5E98" w:rsidP="006764F7">
      <w:pPr>
        <w:rPr>
          <w:rFonts w:cs="Times New Roman"/>
          <w:szCs w:val="24"/>
        </w:rPr>
      </w:pPr>
    </w:p>
    <w:p w14:paraId="2C0C8D1E" w14:textId="77777777" w:rsidR="009B5E98" w:rsidRPr="00060657" w:rsidRDefault="009B5E98" w:rsidP="006764F7">
      <w:pPr>
        <w:rPr>
          <w:rFonts w:cs="Times New Roman"/>
          <w:szCs w:val="24"/>
        </w:rPr>
      </w:pPr>
    </w:p>
    <w:p w14:paraId="788E9388" w14:textId="77777777" w:rsidR="009B5E98" w:rsidRPr="00060657" w:rsidRDefault="009B5E98" w:rsidP="006764F7">
      <w:pPr>
        <w:rPr>
          <w:rFonts w:cs="Times New Roman"/>
          <w:szCs w:val="24"/>
        </w:rPr>
      </w:pPr>
    </w:p>
    <w:p w14:paraId="10BECE3B" w14:textId="77777777" w:rsidR="009B5E98" w:rsidRPr="00060657" w:rsidRDefault="004B0B9E" w:rsidP="006764F7">
      <w:pPr>
        <w:rPr>
          <w:rFonts w:cs="Times New Roman"/>
          <w:color w:val="FFA500"/>
          <w:szCs w:val="24"/>
          <w:lang w:val="en-GB"/>
        </w:rPr>
      </w:pPr>
      <w:r w:rsidRPr="00060657">
        <w:rPr>
          <w:rFonts w:cs="Times New Roman"/>
          <w:color w:val="FFA500"/>
          <w:szCs w:val="24"/>
          <w:lang w:val="en-GB"/>
        </w:rPr>
        <w:br w:type="page"/>
      </w:r>
    </w:p>
    <w:p w14:paraId="69D4E8DC" w14:textId="77777777" w:rsidR="00E82C25" w:rsidRPr="00060657" w:rsidRDefault="00E82C25" w:rsidP="006764F7">
      <w:pPr>
        <w:pStyle w:val="Heading2"/>
        <w:rPr>
          <w:rFonts w:cs="Times New Roman"/>
          <w:lang w:val="en-GB"/>
        </w:rPr>
      </w:pPr>
      <w:bookmarkStart w:id="22" w:name="_Toc210123435"/>
    </w:p>
    <w:p w14:paraId="02FA70CC" w14:textId="28449355" w:rsidR="009B5E98" w:rsidRPr="00060657" w:rsidRDefault="004B0B9E" w:rsidP="006764F7">
      <w:pPr>
        <w:pStyle w:val="Heading2"/>
        <w:rPr>
          <w:rFonts w:cs="Times New Roman"/>
        </w:rPr>
      </w:pPr>
      <w:r w:rsidRPr="00060657">
        <w:rPr>
          <w:rFonts w:cs="Times New Roman"/>
        </w:rPr>
        <w:t>INTRODUCTION</w:t>
      </w:r>
      <w:bookmarkEnd w:id="22"/>
    </w:p>
    <w:p w14:paraId="5CC600E6" w14:textId="77777777" w:rsidR="009B5E98" w:rsidRPr="00060657" w:rsidRDefault="004B0B9E" w:rsidP="006764F7">
      <w:pPr>
        <w:ind w:firstLine="708"/>
        <w:rPr>
          <w:rFonts w:cs="Times New Roman"/>
          <w:szCs w:val="24"/>
        </w:rPr>
      </w:pPr>
      <w:r w:rsidRPr="00060657">
        <w:rPr>
          <w:rFonts w:cs="Times New Roman"/>
          <w:color w:val="000000"/>
          <w:szCs w:val="24"/>
        </w:rPr>
        <w:t xml:space="preserve">The insertion phase in a company is a period during which we </w:t>
      </w:r>
      <w:r w:rsidR="00633661" w:rsidRPr="00060657">
        <w:rPr>
          <w:rFonts w:cs="Times New Roman"/>
          <w:color w:val="000000"/>
          <w:szCs w:val="24"/>
        </w:rPr>
        <w:t>discover</w:t>
      </w:r>
      <w:r w:rsidR="009540BD" w:rsidRPr="00060657">
        <w:rPr>
          <w:rFonts w:cs="Times New Roman"/>
          <w:color w:val="000000"/>
          <w:szCs w:val="24"/>
        </w:rPr>
        <w:t xml:space="preserve"> </w:t>
      </w:r>
      <w:r w:rsidRPr="00060657">
        <w:rPr>
          <w:rFonts w:cs="Times New Roman"/>
          <w:color w:val="000000"/>
          <w:szCs w:val="24"/>
        </w:rPr>
        <w:t xml:space="preserve">our </w:t>
      </w:r>
      <w:r w:rsidR="007F0269" w:rsidRPr="00060657">
        <w:rPr>
          <w:rFonts w:cs="Times New Roman"/>
          <w:color w:val="000000"/>
          <w:szCs w:val="24"/>
        </w:rPr>
        <w:t>work.</w:t>
      </w:r>
      <w:r w:rsidRPr="00060657">
        <w:rPr>
          <w:rFonts w:cs="Times New Roman"/>
          <w:color w:val="000000"/>
          <w:szCs w:val="24"/>
        </w:rPr>
        <w:br/>
      </w:r>
      <w:r w:rsidR="00633661" w:rsidRPr="00060657">
        <w:rPr>
          <w:rFonts w:cs="Times New Roman"/>
          <w:color w:val="000000"/>
          <w:szCs w:val="24"/>
        </w:rPr>
        <w:t>Environment</w:t>
      </w:r>
      <w:r w:rsidRPr="00060657">
        <w:rPr>
          <w:rFonts w:cs="Times New Roman"/>
          <w:color w:val="000000"/>
          <w:szCs w:val="24"/>
        </w:rPr>
        <w:t>, the staff of the company</w:t>
      </w:r>
      <w:r w:rsidR="00633661" w:rsidRPr="00060657">
        <w:rPr>
          <w:rFonts w:cs="Times New Roman"/>
          <w:color w:val="000000"/>
          <w:szCs w:val="24"/>
        </w:rPr>
        <w:t>,</w:t>
      </w:r>
      <w:r w:rsidRPr="00060657">
        <w:rPr>
          <w:rFonts w:cs="Times New Roman"/>
          <w:color w:val="000000"/>
          <w:szCs w:val="24"/>
        </w:rPr>
        <w:t xml:space="preserve"> and other interns. Here, we will begin by discussing our first two weeks in the company, how we were welcomed</w:t>
      </w:r>
      <w:r w:rsidR="00633661" w:rsidRPr="00060657">
        <w:rPr>
          <w:rFonts w:cs="Times New Roman"/>
          <w:color w:val="000000"/>
          <w:szCs w:val="24"/>
        </w:rPr>
        <w:t>,</w:t>
      </w:r>
      <w:r w:rsidRPr="00060657">
        <w:rPr>
          <w:rFonts w:cs="Times New Roman"/>
          <w:color w:val="000000"/>
          <w:szCs w:val="24"/>
        </w:rPr>
        <w:t xml:space="preserve"> and how we began adapting to our internship environment</w:t>
      </w:r>
      <w:r w:rsidR="00633661" w:rsidRPr="00060657">
        <w:rPr>
          <w:rFonts w:cs="Times New Roman"/>
          <w:color w:val="000000"/>
          <w:szCs w:val="24"/>
        </w:rPr>
        <w:t>. We</w:t>
      </w:r>
      <w:r w:rsidRPr="00060657">
        <w:rPr>
          <w:rFonts w:cs="Times New Roman"/>
          <w:color w:val="000000"/>
          <w:szCs w:val="24"/>
        </w:rPr>
        <w:t xml:space="preserve"> will proceed by exploring the history of the company, discovering its missions, learning what its major activities are, and witnessing some of its key realizations. We will also get to understand how the company is structured administratively and functionally so that it operates effectively and accomplishes its goals. Furthermore, we will look at the hardware equipment used by the company and the software resources used in its daily operations. We will then introduce our chosen theme for the internship period, briefly elaborate on </w:t>
      </w:r>
      <w:r w:rsidR="00633661" w:rsidRPr="00060657">
        <w:rPr>
          <w:rFonts w:cs="Times New Roman"/>
          <w:color w:val="000000"/>
          <w:szCs w:val="24"/>
        </w:rPr>
        <w:t>it</w:t>
      </w:r>
      <w:r w:rsidRPr="00060657">
        <w:rPr>
          <w:rFonts w:cs="Times New Roman"/>
          <w:color w:val="000000"/>
          <w:szCs w:val="24"/>
        </w:rPr>
        <w:t>.</w:t>
      </w:r>
    </w:p>
    <w:p w14:paraId="331D59A4" w14:textId="77777777" w:rsidR="009B5E98" w:rsidRPr="00060657" w:rsidRDefault="009B5E98" w:rsidP="006764F7">
      <w:pPr>
        <w:rPr>
          <w:rFonts w:cs="Times New Roman"/>
          <w:szCs w:val="24"/>
        </w:rPr>
      </w:pPr>
    </w:p>
    <w:p w14:paraId="0804AA25" w14:textId="77777777" w:rsidR="009B5E98" w:rsidRPr="00060657" w:rsidRDefault="009B5E98" w:rsidP="006764F7">
      <w:pPr>
        <w:rPr>
          <w:rFonts w:cs="Times New Roman"/>
          <w:szCs w:val="24"/>
        </w:rPr>
      </w:pPr>
    </w:p>
    <w:p w14:paraId="35FFFE72" w14:textId="77777777" w:rsidR="009B5E98" w:rsidRPr="00060657" w:rsidRDefault="009B5E98" w:rsidP="006764F7">
      <w:pPr>
        <w:rPr>
          <w:rFonts w:cs="Times New Roman"/>
          <w:szCs w:val="24"/>
        </w:rPr>
      </w:pPr>
    </w:p>
    <w:p w14:paraId="38D12D50" w14:textId="77777777" w:rsidR="009B5E98" w:rsidRPr="00060657" w:rsidRDefault="009B5E98" w:rsidP="006764F7">
      <w:pPr>
        <w:rPr>
          <w:rFonts w:cs="Times New Roman"/>
          <w:szCs w:val="24"/>
        </w:rPr>
      </w:pPr>
    </w:p>
    <w:p w14:paraId="4BC41DFE" w14:textId="77777777" w:rsidR="009B5E98" w:rsidRPr="00060657" w:rsidRDefault="009B5E98" w:rsidP="006764F7">
      <w:pPr>
        <w:rPr>
          <w:rFonts w:cs="Times New Roman"/>
          <w:szCs w:val="24"/>
        </w:rPr>
      </w:pPr>
    </w:p>
    <w:p w14:paraId="3DBF8180" w14:textId="77777777" w:rsidR="009B5E98" w:rsidRPr="00060657" w:rsidRDefault="009B5E98" w:rsidP="006764F7">
      <w:pPr>
        <w:rPr>
          <w:rFonts w:cs="Times New Roman"/>
          <w:szCs w:val="24"/>
        </w:rPr>
      </w:pPr>
    </w:p>
    <w:p w14:paraId="76D7D860" w14:textId="77777777" w:rsidR="009B5E98" w:rsidRPr="00060657" w:rsidRDefault="009B5E98" w:rsidP="006764F7">
      <w:pPr>
        <w:rPr>
          <w:rFonts w:cs="Times New Roman"/>
          <w:szCs w:val="24"/>
        </w:rPr>
      </w:pPr>
    </w:p>
    <w:p w14:paraId="78096449" w14:textId="0444C1C7" w:rsidR="00C96A5B" w:rsidRPr="00502C6D" w:rsidRDefault="004B0B9E" w:rsidP="006764F7">
      <w:pPr>
        <w:rPr>
          <w:rFonts w:cs="Times New Roman"/>
          <w:szCs w:val="24"/>
        </w:rPr>
      </w:pPr>
      <w:r w:rsidRPr="00060657">
        <w:rPr>
          <w:rFonts w:cs="Times New Roman"/>
          <w:szCs w:val="24"/>
        </w:rPr>
        <w:br w:type="page"/>
      </w:r>
    </w:p>
    <w:p w14:paraId="1B5931C4" w14:textId="77777777" w:rsidR="00C96A5B" w:rsidRPr="00060657" w:rsidRDefault="00C96A5B" w:rsidP="006764F7">
      <w:pPr>
        <w:pStyle w:val="Heading2"/>
        <w:numPr>
          <w:ilvl w:val="0"/>
          <w:numId w:val="70"/>
        </w:numPr>
        <w:rPr>
          <w:rFonts w:cs="Times New Roman"/>
          <w:lang w:val="en-GB"/>
        </w:rPr>
      </w:pPr>
      <w:r w:rsidRPr="00060657">
        <w:rPr>
          <w:rFonts w:cs="Times New Roman"/>
          <w:lang w:val="en-GB"/>
        </w:rPr>
        <w:lastRenderedPageBreak/>
        <w:t>WELCOME AND INSERTION</w:t>
      </w:r>
    </w:p>
    <w:p w14:paraId="47D6FFBF" w14:textId="77777777" w:rsidR="00C96A5B" w:rsidRPr="00060657" w:rsidRDefault="00C96A5B" w:rsidP="006764F7">
      <w:pPr>
        <w:rPr>
          <w:rFonts w:cs="Times New Roman"/>
          <w:lang w:val="en-GB"/>
        </w:rPr>
      </w:pPr>
    </w:p>
    <w:p w14:paraId="1E1E3089" w14:textId="77777777" w:rsidR="00C96A5B" w:rsidRPr="00060657" w:rsidRDefault="00C96A5B" w:rsidP="006764F7">
      <w:pPr>
        <w:ind w:firstLine="360"/>
        <w:rPr>
          <w:rFonts w:cs="Times New Roman"/>
        </w:rPr>
      </w:pPr>
      <w:r w:rsidRPr="00060657">
        <w:rPr>
          <w:rFonts w:cs="Times New Roman"/>
        </w:rPr>
        <w:t xml:space="preserve">We arrived at </w:t>
      </w:r>
      <w:r w:rsidRPr="00060657">
        <w:rPr>
          <w:rFonts w:cs="Times New Roman"/>
          <w:b/>
          <w:bCs/>
        </w:rPr>
        <w:t>SHADERL</w:t>
      </w:r>
      <w:r w:rsidRPr="00060657">
        <w:rPr>
          <w:rFonts w:cs="Times New Roman"/>
        </w:rPr>
        <w:t xml:space="preserve"> on Wednesday 01</w:t>
      </w:r>
      <w:r w:rsidRPr="00060657">
        <w:rPr>
          <w:rFonts w:cs="Times New Roman"/>
          <w:vertAlign w:val="superscript"/>
        </w:rPr>
        <w:t>st</w:t>
      </w:r>
      <w:r w:rsidRPr="00060657">
        <w:rPr>
          <w:rFonts w:cs="Times New Roman"/>
        </w:rPr>
        <w:t xml:space="preserve"> July 2026, at 08:30 am. we were received by the shaderl team who introduced us to our workspace, gave us an official welcome to the enterprise, its activities and its different rules and regulations. Also, we discussed on the enterprise’s preferred languages and frameworks, our professional supervisor encouraged us through his past working experiences in different enterprises. </w:t>
      </w:r>
    </w:p>
    <w:p w14:paraId="0738ABB3" w14:textId="6A712202" w:rsidR="00C96A5B" w:rsidRPr="00060657" w:rsidRDefault="00C96A5B" w:rsidP="006764F7">
      <w:pPr>
        <w:ind w:firstLine="720"/>
        <w:rPr>
          <w:rFonts w:cs="Times New Roman"/>
        </w:rPr>
      </w:pPr>
      <w:r w:rsidRPr="00060657">
        <w:rPr>
          <w:rFonts w:cs="Times New Roman"/>
        </w:rPr>
        <w:t>The first two week we started with our internship report by configuring our MS WORD processor, reviewing key concepts like page numbering, styles, section breaks, page breaks etc. There was a talk on project ideas, we were advised to propose project ideas and we were assigned the tasks to carry out research on these ideas. The objective was that the enterprise did not want to impose some themes on us. For those who could not find a theme, the enterprise could propose an idea for them to think about.</w:t>
      </w:r>
    </w:p>
    <w:p w14:paraId="241FA0C9" w14:textId="77777777" w:rsidR="00C96A5B" w:rsidRPr="00060657" w:rsidRDefault="00C96A5B" w:rsidP="006764F7">
      <w:pPr>
        <w:ind w:firstLine="720"/>
        <w:rPr>
          <w:rFonts w:cs="Times New Roman"/>
        </w:rPr>
      </w:pPr>
    </w:p>
    <w:p w14:paraId="6C67FFAE" w14:textId="77777777" w:rsidR="00C96A5B" w:rsidRPr="00060657" w:rsidRDefault="00C96A5B" w:rsidP="006764F7">
      <w:pPr>
        <w:spacing w:after="0" w:line="240" w:lineRule="auto"/>
        <w:rPr>
          <w:rFonts w:cs="Times New Roman"/>
        </w:rPr>
      </w:pPr>
      <w:r w:rsidRPr="00060657">
        <w:rPr>
          <w:rFonts w:cs="Times New Roman"/>
        </w:rPr>
        <w:br w:type="page"/>
      </w:r>
    </w:p>
    <w:p w14:paraId="6CC8AD0B" w14:textId="77777777" w:rsidR="00C96A5B" w:rsidRPr="00060657" w:rsidRDefault="00C96A5B" w:rsidP="006764F7">
      <w:pPr>
        <w:ind w:firstLine="720"/>
        <w:rPr>
          <w:rFonts w:cs="Times New Roman"/>
        </w:rPr>
      </w:pPr>
    </w:p>
    <w:p w14:paraId="40D21396" w14:textId="403AEDFA" w:rsidR="00C96A5B" w:rsidRPr="00502C6D" w:rsidRDefault="00C96A5B" w:rsidP="006764F7">
      <w:pPr>
        <w:pStyle w:val="Heading2"/>
        <w:numPr>
          <w:ilvl w:val="0"/>
          <w:numId w:val="70"/>
        </w:numPr>
        <w:rPr>
          <w:rFonts w:cs="Times New Roman"/>
          <w:lang w:val="en-GB"/>
        </w:rPr>
      </w:pPr>
      <w:r w:rsidRPr="00060657">
        <w:rPr>
          <w:rFonts w:cs="Times New Roman"/>
          <w:lang w:val="en-GB"/>
        </w:rPr>
        <w:t>GENERAL REPRESENTATION OF SHADERL</w:t>
      </w:r>
    </w:p>
    <w:p w14:paraId="564625FA" w14:textId="77777777" w:rsidR="00C96A5B" w:rsidRPr="00060657" w:rsidRDefault="00C96A5B" w:rsidP="006764F7">
      <w:pPr>
        <w:pStyle w:val="Heading4"/>
        <w:numPr>
          <w:ilvl w:val="0"/>
          <w:numId w:val="7"/>
        </w:numPr>
        <w:rPr>
          <w:rFonts w:cs="Times New Roman"/>
          <w:lang w:val="en-GB"/>
        </w:rPr>
      </w:pPr>
      <w:r w:rsidRPr="00060657">
        <w:rPr>
          <w:rFonts w:cs="Times New Roman"/>
          <w:lang w:val="en-GB"/>
        </w:rPr>
        <w:t>Background:</w:t>
      </w:r>
    </w:p>
    <w:p w14:paraId="5C2BC268" w14:textId="77777777" w:rsidR="00C96A5B" w:rsidRPr="00060657" w:rsidRDefault="00C96A5B" w:rsidP="006764F7">
      <w:pPr>
        <w:rPr>
          <w:rFonts w:cs="Times New Roman"/>
        </w:rPr>
      </w:pPr>
      <w:r w:rsidRPr="00060657">
        <w:rPr>
          <w:rFonts w:cs="Times New Roman"/>
        </w:rPr>
        <w:t xml:space="preserve">Shaderl is a dynamic, non-governmental tech startup founded in 2023 by </w:t>
      </w:r>
      <w:r w:rsidRPr="00060657">
        <w:rPr>
          <w:rFonts w:cs="Times New Roman"/>
          <w:b/>
          <w:bCs/>
        </w:rPr>
        <w:t>Mr</w:t>
      </w:r>
      <w:r w:rsidRPr="00060657">
        <w:rPr>
          <w:rFonts w:cs="Times New Roman"/>
        </w:rPr>
        <w:t xml:space="preserve">. </w:t>
      </w:r>
      <w:r w:rsidRPr="00060657">
        <w:rPr>
          <w:rFonts w:cs="Times New Roman"/>
          <w:b/>
          <w:bCs/>
        </w:rPr>
        <w:t>Asane Derick</w:t>
      </w:r>
      <w:r w:rsidRPr="00060657">
        <w:rPr>
          <w:rFonts w:cs="Times New Roman"/>
        </w:rPr>
        <w:t xml:space="preserve"> with a bold vision: to bridge the gap between traditional industries and the rapidly evolving digital economy. Recognizing the urgent need for digital transformation, Shaderl is committed to providing </w:t>
      </w:r>
      <w:r w:rsidRPr="00060657">
        <w:rPr>
          <w:rFonts w:cs="Times New Roman"/>
          <w:b/>
          <w:bCs/>
        </w:rPr>
        <w:t>cutting-edge IT solutions</w:t>
      </w:r>
      <w:r w:rsidRPr="00060657">
        <w:rPr>
          <w:rFonts w:cs="Times New Roman"/>
        </w:rPr>
        <w:t xml:space="preserve"> while empowering the next generation of innovators.</w:t>
      </w:r>
    </w:p>
    <w:p w14:paraId="15CE00C7" w14:textId="77777777" w:rsidR="00C96A5B" w:rsidRPr="00060657" w:rsidRDefault="00C96A5B" w:rsidP="006764F7">
      <w:pPr>
        <w:pStyle w:val="Heading4"/>
        <w:numPr>
          <w:ilvl w:val="0"/>
          <w:numId w:val="7"/>
        </w:numPr>
        <w:rPr>
          <w:rFonts w:cs="Times New Roman"/>
        </w:rPr>
      </w:pPr>
      <w:r w:rsidRPr="00060657">
        <w:rPr>
          <w:rFonts w:cs="Times New Roman"/>
        </w:rPr>
        <w:t>Mission</w:t>
      </w:r>
    </w:p>
    <w:p w14:paraId="1B008279" w14:textId="77777777" w:rsidR="00C96A5B" w:rsidRPr="00060657" w:rsidRDefault="00C96A5B" w:rsidP="006764F7">
      <w:pPr>
        <w:rPr>
          <w:rFonts w:cs="Times New Roman"/>
        </w:rPr>
      </w:pPr>
      <w:r w:rsidRPr="00060657">
        <w:rPr>
          <w:rFonts w:cs="Times New Roman"/>
        </w:rPr>
        <w:t xml:space="preserve">At Shaderl, we harness the power of </w:t>
      </w:r>
      <w:r w:rsidRPr="00060657">
        <w:rPr>
          <w:rFonts w:cs="Times New Roman"/>
          <w:b/>
          <w:bCs/>
        </w:rPr>
        <w:t>AI and cutting-edge technology</w:t>
      </w:r>
      <w:r w:rsidRPr="00060657">
        <w:rPr>
          <w:rFonts w:cs="Times New Roman"/>
        </w:rPr>
        <w:t xml:space="preserve"> to democratize digital transformation. Our mission is to </w:t>
      </w:r>
      <w:r w:rsidRPr="00060657">
        <w:rPr>
          <w:rFonts w:cs="Times New Roman"/>
          <w:b/>
          <w:bCs/>
        </w:rPr>
        <w:t>empower individuals and businesses</w:t>
      </w:r>
      <w:r w:rsidRPr="00060657">
        <w:rPr>
          <w:rFonts w:cs="Times New Roman"/>
        </w:rPr>
        <w:t xml:space="preserve"> with intelligent tools, accessible education, and personalized mentorship bridging the gap between today’s potential and tomorrow’s opportunities. We believe AI should </w:t>
      </w:r>
      <w:r w:rsidRPr="00060657">
        <w:rPr>
          <w:rFonts w:cs="Times New Roman"/>
          <w:b/>
          <w:bCs/>
        </w:rPr>
        <w:t>augment human potential, not replace it</w:t>
      </w:r>
      <w:r w:rsidRPr="00060657">
        <w:rPr>
          <w:rFonts w:cs="Times New Roman"/>
        </w:rPr>
        <w:t xml:space="preserve">. By making AI-driven solutions practical and ethical, we equip the next generation to lead, innovate, and thrive in an era where </w:t>
      </w:r>
      <w:r w:rsidRPr="00060657">
        <w:rPr>
          <w:rFonts w:cs="Times New Roman"/>
          <w:b/>
          <w:bCs/>
        </w:rPr>
        <w:t>human creativity meets machine intelligence</w:t>
      </w:r>
      <w:r w:rsidRPr="00060657">
        <w:rPr>
          <w:rFonts w:cs="Times New Roman"/>
        </w:rPr>
        <w:t>.</w:t>
      </w:r>
    </w:p>
    <w:p w14:paraId="7D9A2DED" w14:textId="77777777" w:rsidR="00C96A5B" w:rsidRPr="00060657" w:rsidRDefault="00C96A5B" w:rsidP="006764F7">
      <w:pPr>
        <w:pStyle w:val="Heading4"/>
        <w:numPr>
          <w:ilvl w:val="0"/>
          <w:numId w:val="7"/>
        </w:numPr>
        <w:rPr>
          <w:rFonts w:cs="Times New Roman"/>
        </w:rPr>
      </w:pPr>
      <w:r w:rsidRPr="00060657">
        <w:rPr>
          <w:rFonts w:cs="Times New Roman"/>
        </w:rPr>
        <w:t>Vision</w:t>
      </w:r>
    </w:p>
    <w:p w14:paraId="033AD21E" w14:textId="77777777" w:rsidR="006764F7" w:rsidRDefault="00C96A5B" w:rsidP="006764F7">
      <w:pPr>
        <w:rPr>
          <w:rFonts w:cs="Times New Roman"/>
        </w:rPr>
      </w:pPr>
      <w:r w:rsidRPr="00060657">
        <w:rPr>
          <w:rFonts w:cs="Times New Roman"/>
        </w:rPr>
        <w:t xml:space="preserve">At Shaderl, we envision a world where </w:t>
      </w:r>
      <w:r w:rsidRPr="00060657">
        <w:rPr>
          <w:rFonts w:cs="Times New Roman"/>
          <w:b/>
          <w:bCs/>
        </w:rPr>
        <w:t>technology unites humanity</w:t>
      </w:r>
      <w:r w:rsidRPr="00060657">
        <w:rPr>
          <w:rFonts w:cs="Times New Roman"/>
        </w:rPr>
        <w:t xml:space="preserve">, where innovation is driven by collective purpose, not just profit. By putting </w:t>
      </w:r>
      <w:r w:rsidRPr="00060657">
        <w:rPr>
          <w:rFonts w:cs="Times New Roman"/>
          <w:b/>
          <w:bCs/>
        </w:rPr>
        <w:t>“PeopleFirst”</w:t>
      </w:r>
      <w:r w:rsidRPr="00060657">
        <w:rPr>
          <w:rFonts w:cs="Times New Roman"/>
        </w:rPr>
        <w:t xml:space="preserve">, we </w:t>
      </w:r>
    </w:p>
    <w:p w14:paraId="1EE0D25D" w14:textId="16818E3F" w:rsidR="00C96A5B" w:rsidRPr="00060657" w:rsidRDefault="00C96A5B" w:rsidP="006764F7">
      <w:pPr>
        <w:rPr>
          <w:rFonts w:cs="Times New Roman"/>
        </w:rPr>
      </w:pPr>
      <w:r w:rsidRPr="00060657">
        <w:rPr>
          <w:rFonts w:cs="Times New Roman"/>
        </w:rPr>
        <w:t>strive to build a future where:</w:t>
      </w:r>
    </w:p>
    <w:p w14:paraId="31F2F79A" w14:textId="77777777" w:rsidR="00C96A5B" w:rsidRPr="00060657" w:rsidRDefault="00C96A5B" w:rsidP="006764F7">
      <w:pPr>
        <w:pStyle w:val="ListParagraph"/>
        <w:numPr>
          <w:ilvl w:val="0"/>
          <w:numId w:val="8"/>
        </w:numPr>
        <w:spacing w:line="276" w:lineRule="auto"/>
        <w:rPr>
          <w:rFonts w:cs="Times New Roman"/>
        </w:rPr>
      </w:pPr>
      <w:r w:rsidRPr="00060657">
        <w:rPr>
          <w:rFonts w:cs="Times New Roman"/>
          <w:b/>
          <w:bCs/>
        </w:rPr>
        <w:t>One Love</w:t>
      </w:r>
      <w:r w:rsidRPr="00060657">
        <w:rPr>
          <w:rFonts w:cs="Times New Roman"/>
        </w:rPr>
        <w:t xml:space="preserve">→ Technology fosters </w:t>
      </w:r>
      <w:r w:rsidRPr="00060657">
        <w:rPr>
          <w:rFonts w:cs="Times New Roman"/>
          <w:b/>
          <w:bCs/>
        </w:rPr>
        <w:t>inclusion, empathy, and global collaboration</w:t>
      </w:r>
      <w:r w:rsidRPr="00060657">
        <w:rPr>
          <w:rFonts w:cs="Times New Roman"/>
        </w:rPr>
        <w:t>, breaking down barriers.</w:t>
      </w:r>
    </w:p>
    <w:p w14:paraId="5111A32A" w14:textId="77777777" w:rsidR="00C96A5B" w:rsidRPr="00060657" w:rsidRDefault="00C96A5B" w:rsidP="006764F7">
      <w:pPr>
        <w:pStyle w:val="ListParagraph"/>
        <w:numPr>
          <w:ilvl w:val="0"/>
          <w:numId w:val="8"/>
        </w:numPr>
        <w:spacing w:line="276" w:lineRule="auto"/>
        <w:rPr>
          <w:rFonts w:cs="Times New Roman"/>
        </w:rPr>
      </w:pPr>
      <w:r w:rsidRPr="00060657">
        <w:rPr>
          <w:rFonts w:cs="Times New Roman"/>
          <w:b/>
          <w:bCs/>
        </w:rPr>
        <w:t>One Mind</w:t>
      </w:r>
      <w:r w:rsidRPr="00060657">
        <w:rPr>
          <w:rFonts w:cs="Times New Roman"/>
        </w:rPr>
        <w:t xml:space="preserve">→ AI and digital tools </w:t>
      </w:r>
      <w:r w:rsidRPr="00060657">
        <w:rPr>
          <w:rFonts w:cs="Times New Roman"/>
          <w:b/>
          <w:bCs/>
        </w:rPr>
        <w:t>amplify human potential</w:t>
      </w:r>
      <w:r w:rsidRPr="00060657">
        <w:rPr>
          <w:rFonts w:cs="Times New Roman"/>
        </w:rPr>
        <w:t>, creating shared knowledge and opportunity.</w:t>
      </w:r>
    </w:p>
    <w:p w14:paraId="2CAD6264" w14:textId="77777777" w:rsidR="00C96A5B" w:rsidRPr="00060657" w:rsidRDefault="00C96A5B" w:rsidP="006764F7">
      <w:pPr>
        <w:pStyle w:val="ListParagraph"/>
        <w:numPr>
          <w:ilvl w:val="0"/>
          <w:numId w:val="8"/>
        </w:numPr>
        <w:spacing w:line="276" w:lineRule="auto"/>
        <w:rPr>
          <w:rFonts w:cs="Times New Roman"/>
        </w:rPr>
      </w:pPr>
      <w:r w:rsidRPr="00060657">
        <w:rPr>
          <w:rFonts w:cs="Times New Roman"/>
          <w:b/>
          <w:bCs/>
        </w:rPr>
        <w:t>One Legacy</w:t>
      </w:r>
      <w:r w:rsidRPr="00060657">
        <w:rPr>
          <w:rFonts w:cs="Times New Roman"/>
        </w:rPr>
        <w:t xml:space="preserve">→ Every individual we empower leaves a lasting impact, shaping a </w:t>
      </w:r>
      <w:r w:rsidRPr="00060657">
        <w:rPr>
          <w:rFonts w:cs="Times New Roman"/>
          <w:b/>
          <w:bCs/>
        </w:rPr>
        <w:t>smarter, kinder, and more connected world</w:t>
      </w:r>
      <w:r w:rsidRPr="00060657">
        <w:rPr>
          <w:rFonts w:cs="Times New Roman"/>
        </w:rPr>
        <w:t>.</w:t>
      </w:r>
    </w:p>
    <w:p w14:paraId="12A471E5" w14:textId="77777777" w:rsidR="00C96A5B" w:rsidRPr="00060657" w:rsidRDefault="00C96A5B" w:rsidP="006764F7">
      <w:pPr>
        <w:rPr>
          <w:rFonts w:cs="Times New Roman"/>
        </w:rPr>
      </w:pPr>
      <w:r w:rsidRPr="00060657">
        <w:rPr>
          <w:rFonts w:cs="Times New Roman"/>
        </w:rPr>
        <w:t xml:space="preserve">We don’t just adapt to the digital age; we </w:t>
      </w:r>
      <w:r w:rsidRPr="00060657">
        <w:rPr>
          <w:rFonts w:cs="Times New Roman"/>
          <w:b/>
          <w:bCs/>
        </w:rPr>
        <w:t>redefine it with humanity at the core</w:t>
      </w:r>
      <w:r w:rsidRPr="00060657">
        <w:rPr>
          <w:rFonts w:cs="Times New Roman"/>
        </w:rPr>
        <w:t>.</w:t>
      </w:r>
    </w:p>
    <w:p w14:paraId="49B21051" w14:textId="77777777" w:rsidR="00C96A5B" w:rsidRPr="00060657" w:rsidRDefault="00C96A5B" w:rsidP="006764F7">
      <w:pPr>
        <w:rPr>
          <w:rFonts w:cs="Times New Roman"/>
        </w:rPr>
      </w:pPr>
    </w:p>
    <w:p w14:paraId="4F28E11F" w14:textId="77777777" w:rsidR="00C96A5B" w:rsidRPr="00060657" w:rsidRDefault="00C96A5B" w:rsidP="006764F7">
      <w:pPr>
        <w:rPr>
          <w:rFonts w:cs="Times New Roman"/>
        </w:rPr>
      </w:pPr>
      <w:r w:rsidRPr="00060657">
        <w:rPr>
          <w:rFonts w:cs="Times New Roman"/>
        </w:rPr>
        <w:br w:type="page"/>
      </w:r>
    </w:p>
    <w:p w14:paraId="6E51391A" w14:textId="77777777" w:rsidR="00C96A5B" w:rsidRPr="00060657" w:rsidRDefault="00C96A5B" w:rsidP="006764F7">
      <w:pPr>
        <w:rPr>
          <w:rFonts w:cs="Times New Roman"/>
        </w:rPr>
      </w:pPr>
    </w:p>
    <w:p w14:paraId="3D08884A" w14:textId="77777777" w:rsidR="00C96A5B" w:rsidRPr="00060657" w:rsidRDefault="00C96A5B" w:rsidP="006764F7">
      <w:pPr>
        <w:pStyle w:val="Heading4"/>
        <w:numPr>
          <w:ilvl w:val="0"/>
          <w:numId w:val="7"/>
        </w:numPr>
        <w:rPr>
          <w:rFonts w:cs="Times New Roman"/>
        </w:rPr>
      </w:pPr>
      <w:r w:rsidRPr="00060657">
        <w:rPr>
          <w:rFonts w:cs="Times New Roman"/>
        </w:rPr>
        <w:t>ACTIVITIES</w:t>
      </w:r>
    </w:p>
    <w:p w14:paraId="0B6163D1" w14:textId="77777777" w:rsidR="00C96A5B" w:rsidRPr="00060657" w:rsidRDefault="00C96A5B" w:rsidP="006764F7">
      <w:pPr>
        <w:rPr>
          <w:rFonts w:cs="Times New Roman"/>
        </w:rPr>
      </w:pPr>
      <w:r w:rsidRPr="00060657">
        <w:rPr>
          <w:rFonts w:cs="Times New Roman"/>
        </w:rPr>
        <w:t>The activities of SHADERL range from computer sciences, engineering, and training. We can outline the following:</w:t>
      </w:r>
    </w:p>
    <w:p w14:paraId="323EEFBD" w14:textId="77777777" w:rsidR="00C96A5B" w:rsidRPr="00060657" w:rsidRDefault="00C96A5B" w:rsidP="006764F7">
      <w:pPr>
        <w:numPr>
          <w:ilvl w:val="0"/>
          <w:numId w:val="6"/>
        </w:numPr>
        <w:rPr>
          <w:rFonts w:cs="Times New Roman"/>
        </w:rPr>
      </w:pPr>
      <w:r w:rsidRPr="00060657">
        <w:rPr>
          <w:rFonts w:cs="Times New Roman"/>
        </w:rPr>
        <w:t>Conception realization, and hosting of websites.</w:t>
      </w:r>
    </w:p>
    <w:p w14:paraId="338002F2" w14:textId="77777777" w:rsidR="00C96A5B" w:rsidRPr="00060657" w:rsidRDefault="00C96A5B" w:rsidP="006764F7">
      <w:pPr>
        <w:numPr>
          <w:ilvl w:val="0"/>
          <w:numId w:val="6"/>
        </w:numPr>
        <w:rPr>
          <w:rFonts w:cs="Times New Roman"/>
        </w:rPr>
      </w:pPr>
      <w:r w:rsidRPr="00060657">
        <w:rPr>
          <w:rFonts w:cs="Times New Roman"/>
        </w:rPr>
        <w:t>Software development and maintenance.</w:t>
      </w:r>
    </w:p>
    <w:p w14:paraId="50FDDD39" w14:textId="77777777" w:rsidR="00C96A5B" w:rsidRPr="00060657" w:rsidRDefault="00C96A5B" w:rsidP="006764F7">
      <w:pPr>
        <w:numPr>
          <w:ilvl w:val="0"/>
          <w:numId w:val="6"/>
        </w:numPr>
        <w:rPr>
          <w:rFonts w:cs="Times New Roman"/>
        </w:rPr>
      </w:pPr>
      <w:r w:rsidRPr="00060657">
        <w:rPr>
          <w:rFonts w:cs="Times New Roman"/>
        </w:rPr>
        <w:t>Training in Software related fields.</w:t>
      </w:r>
    </w:p>
    <w:p w14:paraId="361CAF58" w14:textId="77777777" w:rsidR="00C96A5B" w:rsidRPr="00060657" w:rsidRDefault="00C96A5B" w:rsidP="006764F7">
      <w:pPr>
        <w:numPr>
          <w:ilvl w:val="0"/>
          <w:numId w:val="6"/>
        </w:numPr>
        <w:rPr>
          <w:rFonts w:cs="Times New Roman"/>
        </w:rPr>
      </w:pPr>
      <w:r w:rsidRPr="00060657">
        <w:rPr>
          <w:rFonts w:cs="Times New Roman"/>
        </w:rPr>
        <w:t>Conception and realization of multimedia.</w:t>
      </w:r>
    </w:p>
    <w:p w14:paraId="057FA26E" w14:textId="77777777" w:rsidR="00C96A5B" w:rsidRPr="00060657" w:rsidRDefault="00C96A5B" w:rsidP="006764F7">
      <w:pPr>
        <w:numPr>
          <w:ilvl w:val="0"/>
          <w:numId w:val="6"/>
        </w:numPr>
        <w:rPr>
          <w:rFonts w:cs="Times New Roman"/>
        </w:rPr>
      </w:pPr>
      <w:r w:rsidRPr="00060657">
        <w:rPr>
          <w:rFonts w:cs="Times New Roman"/>
        </w:rPr>
        <w:t>AI driven solutions</w:t>
      </w:r>
    </w:p>
    <w:p w14:paraId="0C87192D" w14:textId="77777777" w:rsidR="00C96A5B" w:rsidRPr="00060657" w:rsidRDefault="00C96A5B" w:rsidP="006764F7">
      <w:pPr>
        <w:numPr>
          <w:ilvl w:val="0"/>
          <w:numId w:val="6"/>
        </w:numPr>
        <w:rPr>
          <w:rFonts w:cs="Times New Roman"/>
        </w:rPr>
      </w:pPr>
      <w:r w:rsidRPr="00060657">
        <w:rPr>
          <w:rFonts w:cs="Times New Roman"/>
        </w:rPr>
        <w:t>IT consulting and innovation.</w:t>
      </w:r>
    </w:p>
    <w:tbl>
      <w:tblPr>
        <w:tblStyle w:val="GridTable4-Accent2"/>
        <w:tblpPr w:leftFromText="180" w:rightFromText="180" w:vertAnchor="text" w:horzAnchor="margin" w:tblpY="710"/>
        <w:tblW w:w="0" w:type="auto"/>
        <w:tblLook w:val="04A0" w:firstRow="1" w:lastRow="0" w:firstColumn="1" w:lastColumn="0" w:noHBand="0" w:noVBand="1"/>
      </w:tblPr>
      <w:tblGrid>
        <w:gridCol w:w="576"/>
        <w:gridCol w:w="2384"/>
        <w:gridCol w:w="3362"/>
        <w:gridCol w:w="2694"/>
      </w:tblGrid>
      <w:tr w:rsidR="00C96A5B" w:rsidRPr="00060657" w14:paraId="4DB2E060" w14:textId="77777777" w:rsidTr="00C96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hideMark/>
          </w:tcPr>
          <w:p w14:paraId="2A57B224" w14:textId="77777777" w:rsidR="00C96A5B" w:rsidRPr="00060657" w:rsidRDefault="00C96A5B" w:rsidP="006764F7">
            <w:pPr>
              <w:rPr>
                <w:rFonts w:cs="Times New Roman"/>
              </w:rPr>
            </w:pPr>
            <w:r w:rsidRPr="00060657">
              <w:rPr>
                <w:rFonts w:cs="Times New Roman"/>
              </w:rPr>
              <w:t>NO</w:t>
            </w:r>
          </w:p>
        </w:tc>
        <w:tc>
          <w:tcPr>
            <w:tcW w:w="2446" w:type="dxa"/>
            <w:hideMark/>
          </w:tcPr>
          <w:p w14:paraId="0159CD0C" w14:textId="77777777" w:rsidR="00C96A5B" w:rsidRPr="00060657" w:rsidRDefault="00C96A5B" w:rsidP="006764F7">
            <w:pPr>
              <w:cnfStyle w:val="100000000000" w:firstRow="1" w:lastRow="0" w:firstColumn="0" w:lastColumn="0" w:oddVBand="0" w:evenVBand="0" w:oddHBand="0" w:evenHBand="0" w:firstRowFirstColumn="0" w:firstRowLastColumn="0" w:lastRowFirstColumn="0" w:lastRowLastColumn="0"/>
              <w:rPr>
                <w:rFonts w:cs="Times New Roman"/>
              </w:rPr>
            </w:pPr>
            <w:r w:rsidRPr="00060657">
              <w:rPr>
                <w:rFonts w:cs="Times New Roman"/>
              </w:rPr>
              <w:t>Name</w:t>
            </w:r>
          </w:p>
        </w:tc>
        <w:tc>
          <w:tcPr>
            <w:tcW w:w="3629" w:type="dxa"/>
            <w:hideMark/>
          </w:tcPr>
          <w:p w14:paraId="6D1C0126" w14:textId="77777777" w:rsidR="00C96A5B" w:rsidRPr="00060657" w:rsidRDefault="00C96A5B" w:rsidP="006764F7">
            <w:pPr>
              <w:cnfStyle w:val="100000000000" w:firstRow="1" w:lastRow="0" w:firstColumn="0" w:lastColumn="0" w:oddVBand="0" w:evenVBand="0" w:oddHBand="0" w:evenHBand="0" w:firstRowFirstColumn="0" w:firstRowLastColumn="0" w:lastRowFirstColumn="0" w:lastRowLastColumn="0"/>
              <w:rPr>
                <w:rFonts w:cs="Times New Roman"/>
              </w:rPr>
            </w:pPr>
            <w:r w:rsidRPr="00060657">
              <w:rPr>
                <w:rFonts w:cs="Times New Roman"/>
              </w:rPr>
              <w:t>description</w:t>
            </w:r>
          </w:p>
        </w:tc>
        <w:tc>
          <w:tcPr>
            <w:tcW w:w="2699" w:type="dxa"/>
            <w:hideMark/>
          </w:tcPr>
          <w:p w14:paraId="66650D0F" w14:textId="77777777" w:rsidR="00C96A5B" w:rsidRPr="00060657" w:rsidRDefault="00C96A5B" w:rsidP="006764F7">
            <w:pPr>
              <w:cnfStyle w:val="100000000000" w:firstRow="1" w:lastRow="0" w:firstColumn="0" w:lastColumn="0" w:oddVBand="0" w:evenVBand="0" w:oddHBand="0" w:evenHBand="0" w:firstRowFirstColumn="0" w:firstRowLastColumn="0" w:lastRowFirstColumn="0" w:lastRowLastColumn="0"/>
              <w:rPr>
                <w:rFonts w:cs="Times New Roman"/>
              </w:rPr>
            </w:pPr>
            <w:r w:rsidRPr="00060657">
              <w:rPr>
                <w:rFonts w:cs="Times New Roman"/>
              </w:rPr>
              <w:t>LOGO</w:t>
            </w:r>
          </w:p>
        </w:tc>
      </w:tr>
      <w:tr w:rsidR="00C96A5B" w:rsidRPr="00060657" w14:paraId="01BC1DED" w14:textId="77777777" w:rsidTr="00C96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62569A3D" w14:textId="77777777" w:rsidR="00C96A5B" w:rsidRPr="00060657" w:rsidRDefault="00C96A5B" w:rsidP="006764F7">
            <w:pPr>
              <w:rPr>
                <w:rFonts w:cs="Times New Roman"/>
              </w:rPr>
            </w:pPr>
            <w:r w:rsidRPr="00060657">
              <w:rPr>
                <w:rFonts w:cs="Times New Roman"/>
              </w:rPr>
              <w:t>1</w:t>
            </w:r>
          </w:p>
        </w:tc>
        <w:tc>
          <w:tcPr>
            <w:tcW w:w="2446"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F680E6C" w14:textId="77777777" w:rsidR="00C96A5B" w:rsidRPr="00060657" w:rsidRDefault="00C96A5B" w:rsidP="006764F7">
            <w:pPr>
              <w:cnfStyle w:val="000000100000" w:firstRow="0" w:lastRow="0" w:firstColumn="0" w:lastColumn="0" w:oddVBand="0" w:evenVBand="0" w:oddHBand="1" w:evenHBand="0" w:firstRowFirstColumn="0" w:firstRowLastColumn="0" w:lastRowFirstColumn="0" w:lastRowLastColumn="0"/>
              <w:rPr>
                <w:rFonts w:cs="Times New Roman"/>
              </w:rPr>
            </w:pPr>
            <w:r w:rsidRPr="00060657">
              <w:rPr>
                <w:rFonts w:cs="Times New Roman"/>
              </w:rPr>
              <w:t>ShaderlStock</w:t>
            </w:r>
          </w:p>
        </w:tc>
        <w:tc>
          <w:tcPr>
            <w:tcW w:w="3629"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45FE0D2A" w14:textId="77777777" w:rsidR="00C96A5B" w:rsidRPr="00060657" w:rsidRDefault="00C96A5B" w:rsidP="006764F7">
            <w:pPr>
              <w:cnfStyle w:val="000000100000" w:firstRow="0" w:lastRow="0" w:firstColumn="0" w:lastColumn="0" w:oddVBand="0" w:evenVBand="0" w:oddHBand="1" w:evenHBand="0" w:firstRowFirstColumn="0" w:firstRowLastColumn="0" w:lastRowFirstColumn="0" w:lastRowLastColumn="0"/>
              <w:rPr>
                <w:rFonts w:cs="Times New Roman"/>
              </w:rPr>
            </w:pPr>
            <w:r w:rsidRPr="00060657">
              <w:rPr>
                <w:rFonts w:cs="Times New Roman"/>
              </w:rPr>
              <w:t>ShaderlStock is an application, which helps small, medium and large businesses to manage their inventory, with the help of a QR code and AI assistance for more complex queries.</w:t>
            </w:r>
          </w:p>
        </w:tc>
        <w:tc>
          <w:tcPr>
            <w:tcW w:w="2699"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3E4BEC7C" w14:textId="77777777" w:rsidR="00C96A5B" w:rsidRPr="00060657" w:rsidRDefault="00C96A5B" w:rsidP="006764F7">
            <w:pPr>
              <w:cnfStyle w:val="000000100000" w:firstRow="0" w:lastRow="0" w:firstColumn="0" w:lastColumn="0" w:oddVBand="0" w:evenVBand="0" w:oddHBand="1" w:evenHBand="0" w:firstRowFirstColumn="0" w:firstRowLastColumn="0" w:lastRowFirstColumn="0" w:lastRowLastColumn="0"/>
              <w:rPr>
                <w:rFonts w:cs="Times New Roman"/>
              </w:rPr>
            </w:pPr>
            <w:r w:rsidRPr="00060657">
              <w:rPr>
                <w:rFonts w:cs="Times New Roman"/>
                <w:noProof/>
              </w:rPr>
              <w:drawing>
                <wp:anchor distT="0" distB="0" distL="114300" distR="114300" simplePos="0" relativeHeight="251871232" behindDoc="0" locked="0" layoutInCell="1" allowOverlap="1" wp14:anchorId="2D78FBF1" wp14:editId="1566299D">
                  <wp:simplePos x="0" y="0"/>
                  <wp:positionH relativeFrom="column">
                    <wp:posOffset>96520</wp:posOffset>
                  </wp:positionH>
                  <wp:positionV relativeFrom="paragraph">
                    <wp:posOffset>0</wp:posOffset>
                  </wp:positionV>
                  <wp:extent cx="1551940" cy="1186815"/>
                  <wp:effectExtent l="0" t="0" r="0" b="0"/>
                  <wp:wrapSquare wrapText="bothSides"/>
                  <wp:docPr id="2042199106"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51940" cy="1186815"/>
                          </a:xfrm>
                          <a:prstGeom prst="rect">
                            <a:avLst/>
                          </a:prstGeom>
                          <a:noFill/>
                        </pic:spPr>
                      </pic:pic>
                    </a:graphicData>
                  </a:graphic>
                  <wp14:sizeRelH relativeFrom="page">
                    <wp14:pctWidth>0</wp14:pctWidth>
                  </wp14:sizeRelH>
                  <wp14:sizeRelV relativeFrom="page">
                    <wp14:pctHeight>0</wp14:pctHeight>
                  </wp14:sizeRelV>
                </wp:anchor>
              </w:drawing>
            </w:r>
          </w:p>
        </w:tc>
      </w:tr>
      <w:tr w:rsidR="00C96A5B" w:rsidRPr="00060657" w14:paraId="42AE22C7" w14:textId="77777777" w:rsidTr="00C96A5B">
        <w:trPr>
          <w:trHeight w:val="2437"/>
        </w:trPr>
        <w:tc>
          <w:tcPr>
            <w:cnfStyle w:val="001000000000" w:firstRow="0" w:lastRow="0" w:firstColumn="1" w:lastColumn="0" w:oddVBand="0" w:evenVBand="0" w:oddHBand="0" w:evenHBand="0" w:firstRowFirstColumn="0" w:firstRowLastColumn="0" w:lastRowFirstColumn="0" w:lastRowLastColumn="0"/>
            <w:tcW w:w="576"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8D4CE83" w14:textId="77777777" w:rsidR="00C96A5B" w:rsidRPr="00060657" w:rsidRDefault="00C96A5B" w:rsidP="006764F7">
            <w:pPr>
              <w:rPr>
                <w:rFonts w:cs="Times New Roman"/>
              </w:rPr>
            </w:pPr>
            <w:r w:rsidRPr="00060657">
              <w:rPr>
                <w:rFonts w:cs="Times New Roman"/>
              </w:rPr>
              <w:t>2</w:t>
            </w:r>
          </w:p>
        </w:tc>
        <w:tc>
          <w:tcPr>
            <w:tcW w:w="2446"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07034107" w14:textId="77777777" w:rsidR="00C96A5B" w:rsidRPr="00060657" w:rsidRDefault="00C96A5B" w:rsidP="006764F7">
            <w:pPr>
              <w:cnfStyle w:val="000000000000" w:firstRow="0" w:lastRow="0" w:firstColumn="0" w:lastColumn="0" w:oddVBand="0" w:evenVBand="0" w:oddHBand="0" w:evenHBand="0" w:firstRowFirstColumn="0" w:firstRowLastColumn="0" w:lastRowFirstColumn="0" w:lastRowLastColumn="0"/>
              <w:rPr>
                <w:rFonts w:cs="Times New Roman"/>
              </w:rPr>
            </w:pPr>
            <w:r w:rsidRPr="00060657">
              <w:rPr>
                <w:rFonts w:cs="Times New Roman"/>
              </w:rPr>
              <w:t>ShaderlAlgorithm</w:t>
            </w:r>
          </w:p>
        </w:tc>
        <w:tc>
          <w:tcPr>
            <w:tcW w:w="3629"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22E24DF6" w14:textId="77777777" w:rsidR="00C96A5B" w:rsidRPr="00060657" w:rsidRDefault="00C96A5B" w:rsidP="006764F7">
            <w:pPr>
              <w:cnfStyle w:val="000000000000" w:firstRow="0" w:lastRow="0" w:firstColumn="0" w:lastColumn="0" w:oddVBand="0" w:evenVBand="0" w:oddHBand="0" w:evenHBand="0" w:firstRowFirstColumn="0" w:firstRowLastColumn="0" w:lastRowFirstColumn="0" w:lastRowLastColumn="0"/>
              <w:rPr>
                <w:rFonts w:cs="Times New Roman"/>
              </w:rPr>
            </w:pPr>
            <w:r w:rsidRPr="00060657">
              <w:rPr>
                <w:rFonts w:cs="Times New Roman"/>
              </w:rPr>
              <w:t xml:space="preserve">It is an application, which helps individuals in the society to learn how to write algorithms and programing, despite their educational background. With the help of artificial intelligence. </w:t>
            </w:r>
          </w:p>
        </w:tc>
        <w:tc>
          <w:tcPr>
            <w:tcW w:w="2699"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hideMark/>
          </w:tcPr>
          <w:p w14:paraId="5ED5947B" w14:textId="77777777" w:rsidR="00C96A5B" w:rsidRPr="00060657" w:rsidRDefault="00C96A5B" w:rsidP="006764F7">
            <w:pPr>
              <w:cnfStyle w:val="000000000000" w:firstRow="0" w:lastRow="0" w:firstColumn="0" w:lastColumn="0" w:oddVBand="0" w:evenVBand="0" w:oddHBand="0" w:evenHBand="0" w:firstRowFirstColumn="0" w:firstRowLastColumn="0" w:lastRowFirstColumn="0" w:lastRowLastColumn="0"/>
              <w:rPr>
                <w:rFonts w:cs="Times New Roman"/>
              </w:rPr>
            </w:pPr>
            <w:r w:rsidRPr="00060657">
              <w:rPr>
                <w:rFonts w:cs="Times New Roman"/>
                <w:noProof/>
              </w:rPr>
              <w:drawing>
                <wp:anchor distT="0" distB="0" distL="114300" distR="114300" simplePos="0" relativeHeight="251872256" behindDoc="0" locked="0" layoutInCell="1" allowOverlap="1" wp14:anchorId="0B573671" wp14:editId="2BD04EB1">
                  <wp:simplePos x="0" y="0"/>
                  <wp:positionH relativeFrom="column">
                    <wp:posOffset>284480</wp:posOffset>
                  </wp:positionH>
                  <wp:positionV relativeFrom="paragraph">
                    <wp:posOffset>42545</wp:posOffset>
                  </wp:positionV>
                  <wp:extent cx="1114425" cy="1114425"/>
                  <wp:effectExtent l="0" t="0" r="0" b="0"/>
                  <wp:wrapSquare wrapText="bothSides"/>
                  <wp:docPr id="84835908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14:sizeRelH relativeFrom="page">
                    <wp14:pctWidth>0</wp14:pctWidth>
                  </wp14:sizeRelH>
                  <wp14:sizeRelV relativeFrom="page">
                    <wp14:pctHeight>0</wp14:pctHeight>
                  </wp14:sizeRelV>
                </wp:anchor>
              </w:drawing>
            </w:r>
          </w:p>
        </w:tc>
      </w:tr>
    </w:tbl>
    <w:p w14:paraId="340B8FCF" w14:textId="646FB511" w:rsidR="00E82C25" w:rsidRPr="00502C6D" w:rsidRDefault="00C96A5B" w:rsidP="006764F7">
      <w:pPr>
        <w:pStyle w:val="Heading4"/>
        <w:numPr>
          <w:ilvl w:val="0"/>
          <w:numId w:val="7"/>
        </w:numPr>
        <w:rPr>
          <w:rFonts w:cs="Times New Roman"/>
        </w:rPr>
      </w:pPr>
      <w:r w:rsidRPr="00060657">
        <w:rPr>
          <w:rFonts w:cs="Times New Roman"/>
        </w:rPr>
        <w:t>PRODUCT</w:t>
      </w:r>
    </w:p>
    <w:p w14:paraId="140F17B0" w14:textId="77777777" w:rsidR="00E82C25" w:rsidRPr="00060657" w:rsidRDefault="00E82C25" w:rsidP="006764F7">
      <w:pPr>
        <w:rPr>
          <w:rFonts w:cs="Times New Roman"/>
        </w:rPr>
      </w:pPr>
    </w:p>
    <w:p w14:paraId="3B6B30DF" w14:textId="77777777" w:rsidR="00E82C25" w:rsidRPr="00060657" w:rsidRDefault="00E82C25" w:rsidP="006764F7">
      <w:pPr>
        <w:rPr>
          <w:rFonts w:cs="Times New Roman"/>
        </w:rPr>
      </w:pPr>
    </w:p>
    <w:p w14:paraId="583B0C7D" w14:textId="2C822751" w:rsidR="00E82C25" w:rsidRPr="00502C6D" w:rsidRDefault="00C96A5B" w:rsidP="006764F7">
      <w:pPr>
        <w:spacing w:after="0" w:line="240" w:lineRule="auto"/>
        <w:rPr>
          <w:rFonts w:eastAsiaTheme="majorEastAsia" w:cs="Times New Roman"/>
          <w:i/>
          <w:iCs/>
          <w:color w:val="2E74B5" w:themeColor="accent1" w:themeShade="BF"/>
          <w:sz w:val="32"/>
        </w:rPr>
      </w:pPr>
      <w:r w:rsidRPr="00060657">
        <w:rPr>
          <w:rFonts w:cs="Times New Roman"/>
        </w:rPr>
        <w:br w:type="page"/>
      </w:r>
    </w:p>
    <w:p w14:paraId="7BA668DF" w14:textId="03EDE371" w:rsidR="00C96A5B" w:rsidRPr="00060657" w:rsidRDefault="00C96A5B" w:rsidP="006764F7">
      <w:pPr>
        <w:pStyle w:val="Heading2"/>
        <w:numPr>
          <w:ilvl w:val="0"/>
          <w:numId w:val="70"/>
        </w:numPr>
        <w:rPr>
          <w:rFonts w:cs="Times New Roman"/>
        </w:rPr>
      </w:pPr>
      <w:r w:rsidRPr="00060657">
        <w:rPr>
          <w:rFonts w:cs="Times New Roman"/>
        </w:rPr>
        <w:lastRenderedPageBreak/>
        <w:t xml:space="preserve">ORGANISATION OF SHADERL </w:t>
      </w:r>
    </w:p>
    <w:p w14:paraId="3A122AE6" w14:textId="77777777" w:rsidR="00C96A5B" w:rsidRPr="00060657" w:rsidRDefault="00C96A5B" w:rsidP="006764F7">
      <w:pPr>
        <w:pStyle w:val="ListParagraph"/>
        <w:rPr>
          <w:rFonts w:cs="Times New Roman"/>
        </w:rPr>
      </w:pPr>
      <w:r w:rsidRPr="00060657">
        <w:rPr>
          <w:rFonts w:cs="Times New Roman"/>
        </w:rPr>
        <w:t>Shaderl is administratively organized as follows:</w:t>
      </w:r>
    </w:p>
    <w:p w14:paraId="66048501" w14:textId="77777777" w:rsidR="00C96A5B" w:rsidRPr="00060657" w:rsidRDefault="00C96A5B" w:rsidP="006764F7">
      <w:pPr>
        <w:ind w:firstLine="720"/>
        <w:rPr>
          <w:rFonts w:cs="Times New Roman"/>
          <w:color w:val="2E74B5" w:themeColor="accent1" w:themeShade="BF"/>
        </w:rPr>
      </w:pPr>
      <w:r w:rsidRPr="00060657">
        <w:rPr>
          <w:rStyle w:val="Heading4Char"/>
          <w:rFonts w:cs="Times New Roman"/>
        </w:rPr>
        <w:t>Executive Leadership</w:t>
      </w:r>
    </w:p>
    <w:p w14:paraId="7FD16B54" w14:textId="77777777" w:rsidR="00502C6D" w:rsidRDefault="00C96A5B" w:rsidP="006764F7">
      <w:pPr>
        <w:ind w:firstLine="720"/>
        <w:rPr>
          <w:rFonts w:cs="Times New Roman"/>
          <w:b/>
          <w:bCs/>
          <w:iCs/>
        </w:rPr>
      </w:pPr>
      <w:r w:rsidRPr="00502C6D">
        <w:rPr>
          <w:rFonts w:cs="Times New Roman"/>
          <w:b/>
          <w:bCs/>
          <w:iCs/>
        </w:rPr>
        <w:t>This department is responsible for:</w:t>
      </w:r>
    </w:p>
    <w:p w14:paraId="200C20A8" w14:textId="200F7F89" w:rsidR="00502C6D" w:rsidRPr="00502C6D" w:rsidRDefault="00C96A5B" w:rsidP="006764F7">
      <w:pPr>
        <w:pStyle w:val="ListParagraph"/>
        <w:numPr>
          <w:ilvl w:val="0"/>
          <w:numId w:val="71"/>
        </w:numPr>
        <w:spacing w:line="360" w:lineRule="auto"/>
        <w:rPr>
          <w:rFonts w:cs="Times New Roman"/>
          <w:iCs/>
        </w:rPr>
      </w:pPr>
      <w:r w:rsidRPr="00502C6D">
        <w:rPr>
          <w:rFonts w:cs="Times New Roman"/>
          <w:iCs/>
        </w:rPr>
        <w:t>Setting the company's vision, mission, and strategic direction</w:t>
      </w:r>
    </w:p>
    <w:p w14:paraId="60478EBC" w14:textId="77777777" w:rsidR="00502C6D" w:rsidRPr="00502C6D" w:rsidRDefault="00C96A5B" w:rsidP="006764F7">
      <w:pPr>
        <w:pStyle w:val="ListParagraph"/>
        <w:numPr>
          <w:ilvl w:val="0"/>
          <w:numId w:val="71"/>
        </w:numPr>
        <w:spacing w:line="360" w:lineRule="auto"/>
        <w:rPr>
          <w:rFonts w:cs="Times New Roman"/>
          <w:iCs/>
        </w:rPr>
      </w:pPr>
      <w:r w:rsidRPr="00502C6D">
        <w:rPr>
          <w:rFonts w:cs="Times New Roman"/>
          <w:iCs/>
        </w:rPr>
        <w:t>Making high-level decisions about investments, partnerships, and growth</w:t>
      </w:r>
    </w:p>
    <w:p w14:paraId="1310FC6B" w14:textId="77777777" w:rsidR="00502C6D" w:rsidRPr="00502C6D" w:rsidRDefault="00C96A5B" w:rsidP="006764F7">
      <w:pPr>
        <w:pStyle w:val="ListParagraph"/>
        <w:numPr>
          <w:ilvl w:val="0"/>
          <w:numId w:val="71"/>
        </w:numPr>
        <w:spacing w:line="360" w:lineRule="auto"/>
        <w:rPr>
          <w:rFonts w:cs="Times New Roman"/>
          <w:iCs/>
        </w:rPr>
      </w:pPr>
      <w:r w:rsidRPr="00502C6D">
        <w:rPr>
          <w:rFonts w:cs="Times New Roman"/>
          <w:iCs/>
        </w:rPr>
        <w:t>Representing Shaderl in key meetings with investors and government agencies</w:t>
      </w:r>
    </w:p>
    <w:p w14:paraId="3E2C9FF4" w14:textId="77777777" w:rsidR="00502C6D" w:rsidRPr="00502C6D" w:rsidRDefault="00C96A5B" w:rsidP="006764F7">
      <w:pPr>
        <w:pStyle w:val="ListParagraph"/>
        <w:numPr>
          <w:ilvl w:val="0"/>
          <w:numId w:val="71"/>
        </w:numPr>
        <w:spacing w:line="360" w:lineRule="auto"/>
        <w:rPr>
          <w:rFonts w:cs="Times New Roman"/>
          <w:iCs/>
        </w:rPr>
      </w:pPr>
      <w:r w:rsidRPr="00502C6D">
        <w:rPr>
          <w:rFonts w:cs="Times New Roman"/>
          <w:iCs/>
        </w:rPr>
        <w:t>Ensuring all departments align with the company's core values and objectives</w:t>
      </w:r>
    </w:p>
    <w:p w14:paraId="566F7431" w14:textId="42EAA0EE" w:rsidR="00C96A5B" w:rsidRPr="00502C6D" w:rsidRDefault="00C96A5B" w:rsidP="006764F7">
      <w:pPr>
        <w:pStyle w:val="ListParagraph"/>
        <w:numPr>
          <w:ilvl w:val="0"/>
          <w:numId w:val="71"/>
        </w:numPr>
        <w:spacing w:line="360" w:lineRule="auto"/>
        <w:rPr>
          <w:rFonts w:cs="Times New Roman"/>
          <w:iCs/>
        </w:rPr>
      </w:pPr>
      <w:r w:rsidRPr="00502C6D">
        <w:rPr>
          <w:rFonts w:cs="Times New Roman"/>
          <w:iCs/>
        </w:rPr>
        <w:t>Overseeing the overall performance and sustainability of the organization</w:t>
      </w:r>
    </w:p>
    <w:p w14:paraId="0CC96D2C" w14:textId="77777777" w:rsidR="00C96A5B" w:rsidRPr="00060657" w:rsidRDefault="00C96A5B" w:rsidP="006764F7">
      <w:pPr>
        <w:ind w:firstLine="720"/>
        <w:rPr>
          <w:rFonts w:eastAsiaTheme="minorEastAsia" w:cs="Times New Roman"/>
          <w:iCs/>
          <w:color w:val="2E74B5" w:themeColor="accent1" w:themeShade="BF"/>
        </w:rPr>
      </w:pPr>
      <w:r w:rsidRPr="00060657">
        <w:rPr>
          <w:rStyle w:val="Heading4Char"/>
          <w:rFonts w:cs="Times New Roman"/>
        </w:rPr>
        <w:t>Software Engineering Department</w:t>
      </w:r>
    </w:p>
    <w:p w14:paraId="1E5FFEEA" w14:textId="77777777" w:rsidR="00502C6D" w:rsidRPr="00502C6D" w:rsidRDefault="00C96A5B" w:rsidP="006764F7">
      <w:pPr>
        <w:ind w:firstLine="720"/>
        <w:rPr>
          <w:rFonts w:cs="Times New Roman"/>
        </w:rPr>
      </w:pPr>
      <w:r w:rsidRPr="00502C6D">
        <w:rPr>
          <w:rFonts w:cs="Times New Roman"/>
          <w:b/>
          <w:bCs/>
        </w:rPr>
        <w:t>This department is responsible for:</w:t>
      </w:r>
    </w:p>
    <w:p w14:paraId="251DEF55" w14:textId="19F9C750" w:rsidR="00502C6D" w:rsidRPr="00502C6D" w:rsidRDefault="00C96A5B" w:rsidP="006764F7">
      <w:pPr>
        <w:pStyle w:val="ListParagraph"/>
        <w:numPr>
          <w:ilvl w:val="0"/>
          <w:numId w:val="72"/>
        </w:numPr>
        <w:spacing w:line="360" w:lineRule="auto"/>
        <w:rPr>
          <w:rFonts w:cs="Times New Roman"/>
        </w:rPr>
      </w:pPr>
      <w:r w:rsidRPr="00502C6D">
        <w:rPr>
          <w:rFonts w:cs="Times New Roman"/>
        </w:rPr>
        <w:t>Designing, developing, and maintaining all of Shaderl's software products</w:t>
      </w:r>
    </w:p>
    <w:p w14:paraId="58C7ABF9" w14:textId="2C7BD16C" w:rsidR="00502C6D" w:rsidRPr="00502C6D" w:rsidRDefault="00C96A5B" w:rsidP="006764F7">
      <w:pPr>
        <w:pStyle w:val="ListParagraph"/>
        <w:numPr>
          <w:ilvl w:val="0"/>
          <w:numId w:val="72"/>
        </w:numPr>
        <w:spacing w:line="360" w:lineRule="auto"/>
        <w:rPr>
          <w:rFonts w:cs="Times New Roman"/>
        </w:rPr>
      </w:pPr>
      <w:r w:rsidRPr="00502C6D">
        <w:rPr>
          <w:rFonts w:cs="Times New Roman"/>
        </w:rPr>
        <w:t>Implementing AI and machine learning solutions for company offerings</w:t>
      </w:r>
    </w:p>
    <w:p w14:paraId="1DAB4605" w14:textId="2FB89F65" w:rsidR="00502C6D" w:rsidRPr="00502C6D" w:rsidRDefault="00C96A5B" w:rsidP="006764F7">
      <w:pPr>
        <w:pStyle w:val="ListParagraph"/>
        <w:numPr>
          <w:ilvl w:val="0"/>
          <w:numId w:val="72"/>
        </w:numPr>
        <w:spacing w:line="360" w:lineRule="auto"/>
        <w:rPr>
          <w:rFonts w:cs="Times New Roman"/>
        </w:rPr>
      </w:pPr>
      <w:r w:rsidRPr="00502C6D">
        <w:rPr>
          <w:rFonts w:cs="Times New Roman"/>
        </w:rPr>
        <w:t>Ensuring software security, scalability, and optimal performance</w:t>
      </w:r>
    </w:p>
    <w:p w14:paraId="5C28867A" w14:textId="087F7B56" w:rsidR="00502C6D" w:rsidRPr="00502C6D" w:rsidRDefault="00C96A5B" w:rsidP="006764F7">
      <w:pPr>
        <w:pStyle w:val="ListParagraph"/>
        <w:numPr>
          <w:ilvl w:val="0"/>
          <w:numId w:val="72"/>
        </w:numPr>
        <w:spacing w:line="360" w:lineRule="auto"/>
        <w:rPr>
          <w:rFonts w:cs="Times New Roman"/>
        </w:rPr>
      </w:pPr>
      <w:r w:rsidRPr="00502C6D">
        <w:rPr>
          <w:rFonts w:cs="Times New Roman"/>
        </w:rPr>
        <w:t>Collaborating with other departments to understand technical requirements</w:t>
      </w:r>
    </w:p>
    <w:p w14:paraId="266DDDA5" w14:textId="201837FC" w:rsidR="00C96A5B" w:rsidRPr="00502C6D" w:rsidRDefault="00C96A5B" w:rsidP="006764F7">
      <w:pPr>
        <w:pStyle w:val="ListParagraph"/>
        <w:numPr>
          <w:ilvl w:val="0"/>
          <w:numId w:val="72"/>
        </w:numPr>
        <w:spacing w:line="360" w:lineRule="auto"/>
        <w:rPr>
          <w:rFonts w:cs="Times New Roman"/>
        </w:rPr>
      </w:pPr>
      <w:r w:rsidRPr="00502C6D">
        <w:rPr>
          <w:rFonts w:cs="Times New Roman"/>
        </w:rPr>
        <w:t>Staying updated with emerging technologies and industry best practices</w:t>
      </w:r>
    </w:p>
    <w:p w14:paraId="5FDCC04E" w14:textId="77777777" w:rsidR="00C96A5B" w:rsidRPr="00060657" w:rsidRDefault="00C96A5B" w:rsidP="006764F7">
      <w:pPr>
        <w:pStyle w:val="Heading4"/>
        <w:ind w:firstLine="720"/>
        <w:rPr>
          <w:rFonts w:cs="Times New Roman"/>
        </w:rPr>
      </w:pPr>
      <w:r w:rsidRPr="00060657">
        <w:rPr>
          <w:rFonts w:cs="Times New Roman"/>
        </w:rPr>
        <w:t>Human Resource Department</w:t>
      </w:r>
    </w:p>
    <w:p w14:paraId="6A14BBD7" w14:textId="22B8CFA3" w:rsidR="00C13E82" w:rsidRPr="00C13E82" w:rsidRDefault="00C96A5B" w:rsidP="006764F7">
      <w:pPr>
        <w:ind w:left="720"/>
        <w:rPr>
          <w:rFonts w:cs="Times New Roman"/>
          <w:iCs/>
        </w:rPr>
      </w:pPr>
      <w:r w:rsidRPr="00C13E82">
        <w:rPr>
          <w:rFonts w:cs="Times New Roman"/>
          <w:b/>
          <w:bCs/>
          <w:iCs/>
        </w:rPr>
        <w:t>This department is responsible for:</w:t>
      </w:r>
      <w:r w:rsidRPr="00C13E82">
        <w:rPr>
          <w:rFonts w:cs="Times New Roman"/>
          <w:iCs/>
        </w:rPr>
        <w:t>Recruiting and onboarding top talent that aligns with Shaderl's values</w:t>
      </w:r>
    </w:p>
    <w:p w14:paraId="6F30587B" w14:textId="235E0C90" w:rsidR="00C13E82" w:rsidRDefault="00C96A5B" w:rsidP="006764F7">
      <w:pPr>
        <w:pStyle w:val="ListParagraph"/>
        <w:numPr>
          <w:ilvl w:val="0"/>
          <w:numId w:val="9"/>
        </w:numPr>
        <w:spacing w:line="360" w:lineRule="auto"/>
        <w:rPr>
          <w:rFonts w:cs="Times New Roman"/>
          <w:iCs/>
        </w:rPr>
      </w:pPr>
      <w:r w:rsidRPr="00060657">
        <w:rPr>
          <w:rFonts w:cs="Times New Roman"/>
          <w:iCs/>
        </w:rPr>
        <w:t>Managing employee relations, welfare, and performance evaluations</w:t>
      </w:r>
    </w:p>
    <w:p w14:paraId="0E7720B3" w14:textId="1BC1A6FF" w:rsidR="00C13E82" w:rsidRDefault="00C96A5B" w:rsidP="006764F7">
      <w:pPr>
        <w:pStyle w:val="ListParagraph"/>
        <w:numPr>
          <w:ilvl w:val="0"/>
          <w:numId w:val="9"/>
        </w:numPr>
        <w:spacing w:line="360" w:lineRule="auto"/>
        <w:rPr>
          <w:rFonts w:cs="Times New Roman"/>
          <w:iCs/>
        </w:rPr>
      </w:pPr>
      <w:r w:rsidRPr="00060657">
        <w:rPr>
          <w:rFonts w:cs="Times New Roman"/>
          <w:iCs/>
        </w:rPr>
        <w:t>Developing training programs to enhance staff skills and capabilities</w:t>
      </w:r>
    </w:p>
    <w:p w14:paraId="63A0E268" w14:textId="146554E9" w:rsidR="00C13E82" w:rsidRPr="00C13E82" w:rsidRDefault="00C96A5B" w:rsidP="006764F7">
      <w:pPr>
        <w:pStyle w:val="ListParagraph"/>
        <w:numPr>
          <w:ilvl w:val="0"/>
          <w:numId w:val="9"/>
        </w:numPr>
        <w:spacing w:line="360" w:lineRule="auto"/>
        <w:rPr>
          <w:rFonts w:cs="Times New Roman"/>
          <w:iCs/>
        </w:rPr>
      </w:pPr>
      <w:r w:rsidRPr="00C13E82">
        <w:rPr>
          <w:rFonts w:cs="Times New Roman"/>
          <w:iCs/>
        </w:rPr>
        <w:t>Maintaining company culture and ensuring a positive work environment</w:t>
      </w:r>
    </w:p>
    <w:p w14:paraId="32CA6779" w14:textId="5DAD7CFD" w:rsidR="00C96A5B" w:rsidRDefault="00C96A5B" w:rsidP="006764F7">
      <w:pPr>
        <w:pStyle w:val="ListParagraph"/>
        <w:numPr>
          <w:ilvl w:val="0"/>
          <w:numId w:val="9"/>
        </w:numPr>
        <w:spacing w:line="360" w:lineRule="auto"/>
        <w:rPr>
          <w:rFonts w:cs="Times New Roman"/>
          <w:iCs/>
        </w:rPr>
      </w:pPr>
      <w:r w:rsidRPr="00060657">
        <w:rPr>
          <w:rFonts w:cs="Times New Roman"/>
          <w:iCs/>
        </w:rPr>
        <w:t>Handling compensation, benefits, and conflict resolution</w:t>
      </w:r>
    </w:p>
    <w:p w14:paraId="77F6FCE9" w14:textId="266EED94" w:rsidR="00C13E82" w:rsidRPr="00C13E82" w:rsidRDefault="00C13E82" w:rsidP="006764F7">
      <w:pPr>
        <w:spacing w:after="0" w:line="240" w:lineRule="auto"/>
        <w:rPr>
          <w:rFonts w:cs="Times New Roman"/>
          <w:iCs/>
          <w:kern w:val="2"/>
          <w:szCs w:val="24"/>
          <w14:ligatures w14:val="standardContextual"/>
        </w:rPr>
      </w:pPr>
      <w:r>
        <w:rPr>
          <w:rFonts w:cs="Times New Roman"/>
          <w:iCs/>
        </w:rPr>
        <w:br w:type="page"/>
      </w:r>
    </w:p>
    <w:p w14:paraId="19F05F75" w14:textId="77777777" w:rsidR="00C96A5B" w:rsidRPr="00060657" w:rsidRDefault="00C96A5B" w:rsidP="006764F7">
      <w:pPr>
        <w:pStyle w:val="Heading4"/>
        <w:ind w:firstLine="360"/>
        <w:rPr>
          <w:rFonts w:cs="Times New Roman"/>
        </w:rPr>
      </w:pPr>
      <w:r w:rsidRPr="00060657">
        <w:rPr>
          <w:rFonts w:cs="Times New Roman"/>
        </w:rPr>
        <w:lastRenderedPageBreak/>
        <w:t>Communication Department</w:t>
      </w:r>
    </w:p>
    <w:p w14:paraId="5F75BC6C" w14:textId="77777777" w:rsidR="00C13E82" w:rsidRPr="00C13E82" w:rsidRDefault="00C96A5B" w:rsidP="006764F7">
      <w:pPr>
        <w:ind w:firstLine="720"/>
        <w:rPr>
          <w:rFonts w:cs="Times New Roman"/>
        </w:rPr>
      </w:pPr>
      <w:r w:rsidRPr="00C13E82">
        <w:rPr>
          <w:rFonts w:cs="Times New Roman"/>
          <w:b/>
          <w:bCs/>
        </w:rPr>
        <w:t>This department is responsible for:</w:t>
      </w:r>
    </w:p>
    <w:p w14:paraId="7A7E6BAA" w14:textId="0F9EF04F" w:rsidR="00C13E82" w:rsidRDefault="00C96A5B" w:rsidP="006764F7">
      <w:pPr>
        <w:pStyle w:val="ListParagraph"/>
        <w:numPr>
          <w:ilvl w:val="0"/>
          <w:numId w:val="9"/>
        </w:numPr>
        <w:spacing w:line="360" w:lineRule="auto"/>
        <w:rPr>
          <w:rFonts w:cs="Times New Roman"/>
        </w:rPr>
      </w:pPr>
      <w:r w:rsidRPr="00060657">
        <w:rPr>
          <w:rFonts w:cs="Times New Roman"/>
        </w:rPr>
        <w:t>Managing Shaderl's public image and brand reputation</w:t>
      </w:r>
    </w:p>
    <w:p w14:paraId="55ACFC1F" w14:textId="77777777" w:rsidR="00C13E82" w:rsidRDefault="00C96A5B" w:rsidP="006764F7">
      <w:pPr>
        <w:pStyle w:val="ListParagraph"/>
        <w:numPr>
          <w:ilvl w:val="0"/>
          <w:numId w:val="9"/>
        </w:numPr>
        <w:spacing w:line="360" w:lineRule="auto"/>
        <w:rPr>
          <w:rFonts w:cs="Times New Roman"/>
        </w:rPr>
      </w:pPr>
      <w:r w:rsidRPr="00060657">
        <w:rPr>
          <w:rFonts w:cs="Times New Roman"/>
        </w:rPr>
        <w:t>Developing and executing marketing and PR strategies</w:t>
      </w:r>
    </w:p>
    <w:p w14:paraId="0A1D7735" w14:textId="77777777" w:rsidR="00C13E82" w:rsidRDefault="00C96A5B" w:rsidP="006764F7">
      <w:pPr>
        <w:pStyle w:val="ListParagraph"/>
        <w:numPr>
          <w:ilvl w:val="0"/>
          <w:numId w:val="9"/>
        </w:numPr>
        <w:spacing w:line="360" w:lineRule="auto"/>
        <w:rPr>
          <w:rFonts w:cs="Times New Roman"/>
        </w:rPr>
      </w:pPr>
      <w:r w:rsidRPr="00C13E82">
        <w:rPr>
          <w:rFonts w:cs="Times New Roman"/>
        </w:rPr>
        <w:t>Handling all internal and external communications</w:t>
      </w:r>
    </w:p>
    <w:p w14:paraId="6AD51F77" w14:textId="77777777" w:rsidR="00C13E82" w:rsidRDefault="00C96A5B" w:rsidP="006764F7">
      <w:pPr>
        <w:pStyle w:val="ListParagraph"/>
        <w:numPr>
          <w:ilvl w:val="0"/>
          <w:numId w:val="9"/>
        </w:numPr>
        <w:spacing w:line="360" w:lineRule="auto"/>
        <w:rPr>
          <w:rFonts w:cs="Times New Roman"/>
        </w:rPr>
      </w:pPr>
      <w:r w:rsidRPr="00C13E82">
        <w:rPr>
          <w:rFonts w:cs="Times New Roman"/>
        </w:rPr>
        <w:t>Managing social media platforms and digital content</w:t>
      </w:r>
    </w:p>
    <w:p w14:paraId="0AE9F4A8" w14:textId="413158CA" w:rsidR="00E82C25" w:rsidRPr="00C13E82" w:rsidRDefault="00C96A5B" w:rsidP="006764F7">
      <w:pPr>
        <w:pStyle w:val="ListParagraph"/>
        <w:numPr>
          <w:ilvl w:val="0"/>
          <w:numId w:val="9"/>
        </w:numPr>
        <w:spacing w:line="276" w:lineRule="auto"/>
        <w:rPr>
          <w:rFonts w:cs="Times New Roman"/>
        </w:rPr>
      </w:pPr>
      <w:r w:rsidRPr="00C13E82">
        <w:rPr>
          <w:rFonts w:cs="Times New Roman"/>
        </w:rPr>
        <w:t>Organizing corporate events and press engagements</w:t>
      </w:r>
    </w:p>
    <w:p w14:paraId="2F1BE9B7" w14:textId="77777777" w:rsidR="00C96A5B" w:rsidRPr="00060657" w:rsidRDefault="00C96A5B" w:rsidP="006764F7">
      <w:pPr>
        <w:pStyle w:val="Heading4"/>
        <w:ind w:firstLine="360"/>
        <w:rPr>
          <w:rFonts w:cs="Times New Roman"/>
        </w:rPr>
      </w:pPr>
      <w:r w:rsidRPr="00060657">
        <w:rPr>
          <w:rFonts w:cs="Times New Roman"/>
        </w:rPr>
        <w:t>Department of Financial Affairs</w:t>
      </w:r>
    </w:p>
    <w:p w14:paraId="702D5571" w14:textId="77777777" w:rsidR="00C13E82" w:rsidRPr="00C13E82" w:rsidRDefault="00C96A5B" w:rsidP="006764F7">
      <w:pPr>
        <w:ind w:firstLine="720"/>
        <w:rPr>
          <w:rFonts w:cs="Times New Roman"/>
        </w:rPr>
      </w:pPr>
      <w:r w:rsidRPr="00C13E82">
        <w:rPr>
          <w:rFonts w:cs="Times New Roman"/>
          <w:b/>
          <w:bCs/>
        </w:rPr>
        <w:t>This department is responsible for:</w:t>
      </w:r>
    </w:p>
    <w:p w14:paraId="455BE509" w14:textId="3FCB2A94" w:rsidR="00C13E82" w:rsidRDefault="00C96A5B" w:rsidP="006764F7">
      <w:pPr>
        <w:pStyle w:val="ListParagraph"/>
        <w:numPr>
          <w:ilvl w:val="0"/>
          <w:numId w:val="10"/>
        </w:numPr>
        <w:spacing w:line="360" w:lineRule="auto"/>
        <w:rPr>
          <w:rFonts w:cs="Times New Roman"/>
        </w:rPr>
      </w:pPr>
      <w:r w:rsidRPr="00060657">
        <w:rPr>
          <w:rFonts w:cs="Times New Roman"/>
        </w:rPr>
        <w:t>Managing all financial operations and accounting</w:t>
      </w:r>
    </w:p>
    <w:p w14:paraId="36A16EC9" w14:textId="79F84AD6" w:rsidR="00C13E82" w:rsidRDefault="00C96A5B" w:rsidP="006764F7">
      <w:pPr>
        <w:pStyle w:val="ListParagraph"/>
        <w:numPr>
          <w:ilvl w:val="0"/>
          <w:numId w:val="10"/>
        </w:numPr>
        <w:spacing w:line="360" w:lineRule="auto"/>
        <w:rPr>
          <w:rFonts w:cs="Times New Roman"/>
        </w:rPr>
      </w:pPr>
      <w:r w:rsidRPr="00060657">
        <w:rPr>
          <w:rFonts w:cs="Times New Roman"/>
        </w:rPr>
        <w:t>Preparing budgets and financial forecasts</w:t>
      </w:r>
    </w:p>
    <w:p w14:paraId="34C650C9" w14:textId="4D43A1C2" w:rsidR="00C13E82" w:rsidRDefault="00C96A5B" w:rsidP="006764F7">
      <w:pPr>
        <w:pStyle w:val="ListParagraph"/>
        <w:numPr>
          <w:ilvl w:val="0"/>
          <w:numId w:val="10"/>
        </w:numPr>
        <w:spacing w:line="360" w:lineRule="auto"/>
        <w:rPr>
          <w:rFonts w:cs="Times New Roman"/>
        </w:rPr>
      </w:pPr>
      <w:r w:rsidRPr="00060657">
        <w:rPr>
          <w:rFonts w:cs="Times New Roman"/>
        </w:rPr>
        <w:t>Handling payroll, taxes, and financial reporting</w:t>
      </w:r>
    </w:p>
    <w:p w14:paraId="5141778A" w14:textId="06FD0C1C" w:rsidR="00C13E82" w:rsidRDefault="00C96A5B" w:rsidP="006764F7">
      <w:pPr>
        <w:pStyle w:val="ListParagraph"/>
        <w:numPr>
          <w:ilvl w:val="0"/>
          <w:numId w:val="10"/>
        </w:numPr>
        <w:spacing w:line="360" w:lineRule="auto"/>
        <w:rPr>
          <w:rFonts w:cs="Times New Roman"/>
        </w:rPr>
      </w:pPr>
      <w:r w:rsidRPr="00060657">
        <w:rPr>
          <w:rFonts w:cs="Times New Roman"/>
        </w:rPr>
        <w:t>Ensuring compliance with financial regulations</w:t>
      </w:r>
    </w:p>
    <w:p w14:paraId="5CE1DD15" w14:textId="005B7FC6" w:rsidR="00C96A5B" w:rsidRPr="00060657" w:rsidRDefault="00C96A5B" w:rsidP="006764F7">
      <w:pPr>
        <w:pStyle w:val="ListParagraph"/>
        <w:numPr>
          <w:ilvl w:val="0"/>
          <w:numId w:val="10"/>
        </w:numPr>
        <w:spacing w:line="360" w:lineRule="auto"/>
        <w:rPr>
          <w:rFonts w:cs="Times New Roman"/>
        </w:rPr>
      </w:pPr>
      <w:r w:rsidRPr="00060657">
        <w:rPr>
          <w:rFonts w:cs="Times New Roman"/>
        </w:rPr>
        <w:t>Managing investments and financial partnerships</w:t>
      </w:r>
    </w:p>
    <w:p w14:paraId="5FEB5308" w14:textId="77777777" w:rsidR="00C96A5B" w:rsidRPr="00060657" w:rsidRDefault="00C96A5B" w:rsidP="006764F7">
      <w:pPr>
        <w:rPr>
          <w:rFonts w:cs="Times New Roman"/>
        </w:rPr>
      </w:pPr>
    </w:p>
    <w:p w14:paraId="61DD4307" w14:textId="77777777" w:rsidR="00C96A5B" w:rsidRPr="00060657" w:rsidRDefault="00C96A5B" w:rsidP="006764F7">
      <w:pPr>
        <w:rPr>
          <w:rFonts w:cs="Times New Roman"/>
        </w:rPr>
      </w:pPr>
      <w:r w:rsidRPr="00060657">
        <w:rPr>
          <w:rFonts w:cs="Times New Roman"/>
        </w:rPr>
        <w:br w:type="page"/>
      </w:r>
    </w:p>
    <w:p w14:paraId="00615DAE" w14:textId="77777777" w:rsidR="00C96A5B" w:rsidRPr="00060657" w:rsidRDefault="00C96A5B" w:rsidP="006764F7">
      <w:pPr>
        <w:rPr>
          <w:rFonts w:cs="Times New Roman"/>
          <w:lang w:val="en-GB"/>
        </w:rPr>
      </w:pPr>
    </w:p>
    <w:p w14:paraId="32539289" w14:textId="77777777" w:rsidR="00C96A5B" w:rsidRPr="00060657" w:rsidRDefault="00C96A5B" w:rsidP="006764F7">
      <w:pPr>
        <w:pStyle w:val="Heading2"/>
        <w:ind w:firstLine="360"/>
        <w:rPr>
          <w:rFonts w:cs="Times New Roman"/>
          <w:lang w:val="en-GB"/>
        </w:rPr>
      </w:pPr>
      <w:r w:rsidRPr="00060657">
        <w:rPr>
          <w:rFonts w:cs="Times New Roman"/>
          <w:lang w:val="en-GB"/>
        </w:rPr>
        <w:t xml:space="preserve">Functional organisation </w:t>
      </w:r>
    </w:p>
    <w:p w14:paraId="4B295FB2" w14:textId="77777777" w:rsidR="00C96A5B" w:rsidRPr="00060657" w:rsidRDefault="00C96A5B" w:rsidP="006764F7">
      <w:pPr>
        <w:rPr>
          <w:rFonts w:cs="Times New Roman"/>
          <w:lang w:val="en-GB"/>
        </w:rPr>
      </w:pPr>
      <w:r w:rsidRPr="00060657">
        <w:rPr>
          <w:rFonts w:cs="Times New Roman"/>
          <w:lang w:val="en-GB"/>
        </w:rPr>
        <w:tab/>
      </w:r>
      <w:r w:rsidRPr="00060657">
        <w:rPr>
          <w:rFonts w:cs="Times New Roman"/>
        </w:rPr>
        <w:t>The functional branch of Shaderl is organized as follows:</w:t>
      </w:r>
    </w:p>
    <w:p w14:paraId="0D49144C" w14:textId="77777777" w:rsidR="00C96A5B" w:rsidRPr="00060657" w:rsidRDefault="00C96A5B" w:rsidP="006764F7">
      <w:pPr>
        <w:rPr>
          <w:rFonts w:cs="Times New Roman"/>
          <w:lang w:val="en-GB"/>
        </w:rPr>
      </w:pPr>
    </w:p>
    <w:p w14:paraId="479C58E9" w14:textId="77777777" w:rsidR="00C96A5B" w:rsidRPr="00060657" w:rsidRDefault="00C96A5B" w:rsidP="006764F7">
      <w:pPr>
        <w:rPr>
          <w:rFonts w:cs="Times New Roman"/>
          <w:lang w:val="en-GB"/>
        </w:rPr>
      </w:pPr>
      <w:r w:rsidRPr="00060657">
        <w:rPr>
          <w:rFonts w:cs="Times New Roman"/>
          <w:noProof/>
          <w:lang w:val="en-GB"/>
        </w:rPr>
        <w:drawing>
          <wp:inline distT="0" distB="0" distL="0" distR="0" wp14:anchorId="33EE9366" wp14:editId="629970DE">
            <wp:extent cx="5935980" cy="3337560"/>
            <wp:effectExtent l="19050" t="19050" r="26670" b="15240"/>
            <wp:docPr id="28765883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w="9525" cmpd="sng">
                      <a:solidFill>
                        <a:srgbClr val="7030A0"/>
                      </a:solidFill>
                      <a:miter lim="800000"/>
                      <a:headEnd/>
                      <a:tailEnd/>
                    </a:ln>
                    <a:effectLst/>
                  </pic:spPr>
                </pic:pic>
              </a:graphicData>
            </a:graphic>
          </wp:inline>
        </w:drawing>
      </w:r>
    </w:p>
    <w:p w14:paraId="556E779D" w14:textId="350E1433" w:rsidR="00810473" w:rsidRPr="004F5162" w:rsidRDefault="00810473" w:rsidP="006764F7">
      <w:pPr>
        <w:pStyle w:val="Caption"/>
        <w:rPr>
          <w:rFonts w:cs="Times New Roman"/>
          <w:noProof/>
          <w:sz w:val="24"/>
        </w:rPr>
      </w:pPr>
      <w:bookmarkStart w:id="23" w:name="_Toc210123152"/>
      <w:r>
        <w:t xml:space="preserve">Figure </w:t>
      </w:r>
      <w:r w:rsidR="00D55C58">
        <w:fldChar w:fldCharType="begin"/>
      </w:r>
      <w:r w:rsidR="00D55C58">
        <w:instrText xml:space="preserve"> SEQ Figure \* ARABIC </w:instrText>
      </w:r>
      <w:r w:rsidR="00D55C58">
        <w:fldChar w:fldCharType="separate"/>
      </w:r>
      <w:r w:rsidR="00980D4D">
        <w:rPr>
          <w:noProof/>
        </w:rPr>
        <w:t>1</w:t>
      </w:r>
      <w:r w:rsidR="00D55C58">
        <w:rPr>
          <w:noProof/>
        </w:rPr>
        <w:fldChar w:fldCharType="end"/>
      </w:r>
      <w:r>
        <w:t>: Organization of shaderl</w:t>
      </w:r>
      <w:bookmarkEnd w:id="23"/>
    </w:p>
    <w:p w14:paraId="540BD06A" w14:textId="77777777" w:rsidR="00C96A5B" w:rsidRPr="00060657" w:rsidRDefault="00C96A5B" w:rsidP="006764F7">
      <w:pPr>
        <w:rPr>
          <w:rFonts w:cs="Times New Roman"/>
          <w:lang w:val="en-GB"/>
        </w:rPr>
      </w:pPr>
    </w:p>
    <w:p w14:paraId="64475051" w14:textId="77777777" w:rsidR="00C96A5B" w:rsidRPr="00060657" w:rsidRDefault="00C96A5B" w:rsidP="006764F7">
      <w:pPr>
        <w:rPr>
          <w:rFonts w:cs="Times New Roman"/>
          <w:lang w:val="en-GB"/>
        </w:rPr>
      </w:pPr>
      <w:r w:rsidRPr="00060657">
        <w:rPr>
          <w:rFonts w:cs="Times New Roman"/>
          <w:lang w:val="en-GB"/>
        </w:rPr>
        <w:br w:type="page"/>
      </w:r>
    </w:p>
    <w:p w14:paraId="1EE11D27" w14:textId="77777777" w:rsidR="00C96A5B" w:rsidRPr="00060657" w:rsidRDefault="00C96A5B" w:rsidP="006764F7">
      <w:pPr>
        <w:rPr>
          <w:rFonts w:cs="Times New Roman"/>
          <w:lang w:val="en-GB"/>
        </w:rPr>
      </w:pPr>
    </w:p>
    <w:p w14:paraId="3D281FF5" w14:textId="77777777" w:rsidR="00C96A5B" w:rsidRPr="00060657" w:rsidRDefault="00C96A5B" w:rsidP="006764F7">
      <w:pPr>
        <w:pStyle w:val="Heading2"/>
        <w:numPr>
          <w:ilvl w:val="0"/>
          <w:numId w:val="70"/>
        </w:numPr>
        <w:rPr>
          <w:rFonts w:cs="Times New Roman"/>
          <w:lang w:val="en-GB"/>
        </w:rPr>
      </w:pPr>
      <w:r w:rsidRPr="00060657">
        <w:rPr>
          <w:rFonts w:cs="Times New Roman"/>
          <w:lang w:val="en-GB"/>
        </w:rPr>
        <w:t>GEOGRAPHICAL LOCATION OF SHADERL</w:t>
      </w:r>
    </w:p>
    <w:p w14:paraId="475EDC16" w14:textId="77777777" w:rsidR="00C96A5B" w:rsidRPr="00060657" w:rsidRDefault="00C96A5B" w:rsidP="006764F7">
      <w:pPr>
        <w:rPr>
          <w:rFonts w:cs="Times New Roman"/>
          <w:lang w:val="en-GB"/>
        </w:rPr>
      </w:pPr>
      <w:r w:rsidRPr="00060657">
        <w:rPr>
          <w:rFonts w:cs="Times New Roman"/>
          <w:noProof/>
        </w:rPr>
        <w:drawing>
          <wp:inline distT="0" distB="0" distL="0" distR="0" wp14:anchorId="338BD30F" wp14:editId="162CBB32">
            <wp:extent cx="6572250" cy="4276725"/>
            <wp:effectExtent l="0" t="0" r="0" b="952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572250" cy="4276725"/>
                    </a:xfrm>
                    <a:prstGeom prst="rect">
                      <a:avLst/>
                    </a:prstGeom>
                  </pic:spPr>
                </pic:pic>
              </a:graphicData>
            </a:graphic>
          </wp:inline>
        </w:drawing>
      </w:r>
    </w:p>
    <w:p w14:paraId="01054C5D" w14:textId="7C160C01" w:rsidR="00810473" w:rsidRPr="00BC467E" w:rsidRDefault="00810473" w:rsidP="006764F7">
      <w:pPr>
        <w:pStyle w:val="Caption"/>
        <w:rPr>
          <w:rFonts w:eastAsia="Times New Roman" w:cs="Times New Roman"/>
          <w:b/>
          <w:bCs/>
          <w:color w:val="404040"/>
          <w:szCs w:val="24"/>
        </w:rPr>
      </w:pPr>
      <w:bookmarkStart w:id="24" w:name="_Toc210123153"/>
      <w:r>
        <w:t xml:space="preserve">Figure </w:t>
      </w:r>
      <w:r w:rsidR="00D55C58">
        <w:fldChar w:fldCharType="begin"/>
      </w:r>
      <w:r w:rsidR="00D55C58">
        <w:instrText xml:space="preserve"> SEQ Figure \* ARABIC </w:instrText>
      </w:r>
      <w:r w:rsidR="00D55C58">
        <w:fldChar w:fldCharType="separate"/>
      </w:r>
      <w:r w:rsidR="00980D4D">
        <w:rPr>
          <w:noProof/>
        </w:rPr>
        <w:t>2</w:t>
      </w:r>
      <w:r w:rsidR="00D55C58">
        <w:rPr>
          <w:noProof/>
        </w:rPr>
        <w:fldChar w:fldCharType="end"/>
      </w:r>
      <w:r>
        <w:t>: Geographical location of shaderl</w:t>
      </w:r>
      <w:bookmarkEnd w:id="24"/>
    </w:p>
    <w:p w14:paraId="1D2E08EB" w14:textId="77777777" w:rsidR="00C96A5B" w:rsidRPr="00060657" w:rsidRDefault="00C96A5B" w:rsidP="006764F7">
      <w:pPr>
        <w:rPr>
          <w:rFonts w:cs="Times New Roman"/>
          <w:lang w:val="en-GB"/>
        </w:rPr>
      </w:pPr>
    </w:p>
    <w:p w14:paraId="0A18D972" w14:textId="77777777" w:rsidR="00C96A5B" w:rsidRPr="00060657" w:rsidRDefault="00C96A5B" w:rsidP="006764F7">
      <w:pPr>
        <w:rPr>
          <w:rFonts w:cs="Times New Roman"/>
          <w:lang w:val="en-GB"/>
        </w:rPr>
      </w:pPr>
    </w:p>
    <w:p w14:paraId="0C17B4A2" w14:textId="4F319676" w:rsidR="00C96A5B" w:rsidRPr="00060657" w:rsidRDefault="00C96A5B" w:rsidP="006764F7">
      <w:pPr>
        <w:rPr>
          <w:rFonts w:cs="Times New Roman"/>
          <w:lang w:val="en-GB"/>
        </w:rPr>
      </w:pPr>
      <w:r w:rsidRPr="00060657">
        <w:rPr>
          <w:rFonts w:cs="Times New Roman"/>
          <w:lang w:val="en-GB"/>
        </w:rPr>
        <w:br w:type="page"/>
      </w:r>
    </w:p>
    <w:p w14:paraId="047973C3" w14:textId="77777777" w:rsidR="00C96A5B" w:rsidRPr="00060657" w:rsidRDefault="00C96A5B" w:rsidP="006764F7">
      <w:pPr>
        <w:pStyle w:val="Heading2"/>
        <w:numPr>
          <w:ilvl w:val="0"/>
          <w:numId w:val="70"/>
        </w:numPr>
        <w:rPr>
          <w:rFonts w:cs="Times New Roman"/>
          <w:lang w:val="en-GB"/>
        </w:rPr>
      </w:pPr>
      <w:r w:rsidRPr="00060657">
        <w:rPr>
          <w:rFonts w:cs="Times New Roman"/>
          <w:lang w:val="en-GB"/>
        </w:rPr>
        <w:lastRenderedPageBreak/>
        <w:t>BRIEF PRESENTATION OF THE PROJECT THEME</w:t>
      </w:r>
    </w:p>
    <w:p w14:paraId="425AA933" w14:textId="77777777" w:rsidR="00C96A5B" w:rsidRPr="00060657" w:rsidRDefault="00C96A5B" w:rsidP="006764F7">
      <w:pPr>
        <w:pStyle w:val="ListParagraph"/>
        <w:spacing w:line="360" w:lineRule="auto"/>
        <w:ind w:firstLine="720"/>
        <w:rPr>
          <w:rFonts w:cs="Times New Roman"/>
        </w:rPr>
      </w:pPr>
      <w:r w:rsidRPr="00060657">
        <w:rPr>
          <w:rFonts w:eastAsia="Calibri" w:cs="Times New Roman"/>
        </w:rPr>
        <w:t>During the insertion phase at SHADERL, interns/students were asked to look for themes solving a specific, real, and innovative problem. After proposing and discussing ideas with the supervisor, the theme retained was the Design and Implementation of an Intelligent Agricultural Management System.</w:t>
      </w:r>
    </w:p>
    <w:p w14:paraId="2B19ED8F" w14:textId="77777777" w:rsidR="00C96A5B" w:rsidRPr="00060657" w:rsidRDefault="00C96A5B" w:rsidP="006764F7">
      <w:pPr>
        <w:pStyle w:val="ListParagraph"/>
        <w:rPr>
          <w:rFonts w:eastAsia="Calibri" w:cs="Times New Roman"/>
        </w:rPr>
      </w:pPr>
    </w:p>
    <w:p w14:paraId="1CBB4D3C" w14:textId="77777777" w:rsidR="00C96A5B" w:rsidRPr="00060657" w:rsidRDefault="00C96A5B" w:rsidP="006764F7">
      <w:pPr>
        <w:pStyle w:val="ListParagraph"/>
        <w:spacing w:line="360" w:lineRule="auto"/>
        <w:ind w:firstLine="720"/>
        <w:rPr>
          <w:rFonts w:cs="Times New Roman"/>
        </w:rPr>
      </w:pPr>
      <w:r w:rsidRPr="00060657">
        <w:rPr>
          <w:rFonts w:eastAsia="Calibri" w:cs="Times New Roman"/>
        </w:rPr>
        <w:t>Farming in Cameroon, and across much of the region, still relies on manual, paper-based record keeping, guesswork for irrigation timing, delayed recognition of pest and disease outbreaks, and a fragmented, often unreliable link between farmers and buyers. These outdated methods waste water and inputs, reduce yields, and cause post-harvest losses. The proposed solution is a smart, all-in-one Agricultural Management System that monitors farm conditions (soil moisture, temperature, humidity), sends farmers real-time alerts for irrigation and treatment, assists with pest/disease identification, and connects farmers directly to buyers through an integrated marketplace with mobile money payment. In short, this project turns manual, disconnected farm management into a modern, data-driven system that helps every stakeholder in the agricultural value chain work better together.</w:t>
      </w:r>
    </w:p>
    <w:p w14:paraId="588EB8CF" w14:textId="77777777" w:rsidR="00C96A5B" w:rsidRPr="00060657" w:rsidRDefault="00C96A5B" w:rsidP="006764F7">
      <w:pPr>
        <w:rPr>
          <w:rFonts w:cs="Times New Roman"/>
          <w:lang w:val="en-GB"/>
        </w:rPr>
      </w:pPr>
    </w:p>
    <w:p w14:paraId="7654B802" w14:textId="77777777" w:rsidR="00C96A5B" w:rsidRPr="00060657" w:rsidRDefault="00C96A5B" w:rsidP="006764F7">
      <w:pPr>
        <w:rPr>
          <w:rFonts w:cs="Times New Roman"/>
          <w:lang w:val="en-GB"/>
        </w:rPr>
      </w:pPr>
    </w:p>
    <w:p w14:paraId="25840662" w14:textId="66258369" w:rsidR="00C96A5B" w:rsidRPr="00060657" w:rsidRDefault="00C96A5B" w:rsidP="006764F7">
      <w:pPr>
        <w:rPr>
          <w:rFonts w:cs="Times New Roman"/>
          <w:lang w:val="en-GB"/>
        </w:rPr>
      </w:pPr>
      <w:r w:rsidRPr="00060657">
        <w:rPr>
          <w:rFonts w:cs="Times New Roman"/>
          <w:lang w:val="en-GB"/>
        </w:rPr>
        <w:br w:type="page"/>
      </w:r>
    </w:p>
    <w:p w14:paraId="54F5914D" w14:textId="77777777" w:rsidR="00C96A5B" w:rsidRPr="00060657" w:rsidRDefault="00C96A5B" w:rsidP="006764F7">
      <w:pPr>
        <w:pStyle w:val="Heading2"/>
        <w:rPr>
          <w:rFonts w:cs="Times New Roman"/>
          <w:lang w:val="en-GB"/>
        </w:rPr>
      </w:pPr>
      <w:r w:rsidRPr="00060657">
        <w:rPr>
          <w:rFonts w:cs="Times New Roman"/>
          <w:lang w:val="en-GB"/>
        </w:rPr>
        <w:lastRenderedPageBreak/>
        <w:t>CONCLUSION</w:t>
      </w:r>
    </w:p>
    <w:p w14:paraId="6BD41D8C" w14:textId="77777777" w:rsidR="00C96A5B" w:rsidRPr="00060657" w:rsidRDefault="00C96A5B" w:rsidP="006764F7">
      <w:pPr>
        <w:ind w:firstLine="720"/>
        <w:rPr>
          <w:rFonts w:cs="Times New Roman"/>
          <w:szCs w:val="24"/>
        </w:rPr>
      </w:pPr>
      <w:r w:rsidRPr="00060657">
        <w:rPr>
          <w:rFonts w:eastAsia="Calibri" w:cs="Times New Roman"/>
          <w:szCs w:val="24"/>
        </w:rPr>
        <w:t>At the end of the insertion phase, which covered the general presentation of the company and familiarization with the work environment, it is clear that this environment gives room for hard work, perseverance, and collaboration. The missions and activities of the company were made clear, and this phase brought an appreciation of the importance of collaborative work and of confronting the realities of a professional workspace.</w:t>
      </w:r>
    </w:p>
    <w:p w14:paraId="437E7740" w14:textId="77777777" w:rsidR="00C96A5B" w:rsidRPr="00060657" w:rsidRDefault="00C96A5B" w:rsidP="006764F7">
      <w:pPr>
        <w:rPr>
          <w:rFonts w:cs="Times New Roman"/>
        </w:rPr>
      </w:pPr>
    </w:p>
    <w:p w14:paraId="65B1A199" w14:textId="77777777" w:rsidR="00C96A5B" w:rsidRPr="00060657" w:rsidRDefault="00C96A5B" w:rsidP="006764F7">
      <w:pPr>
        <w:rPr>
          <w:rFonts w:cs="Times New Roman"/>
          <w:lang w:val="en-GB"/>
        </w:rPr>
      </w:pPr>
      <w:r w:rsidRPr="00060657">
        <w:rPr>
          <w:rFonts w:cs="Times New Roman"/>
          <w:lang w:val="en-GB"/>
        </w:rPr>
        <w:br w:type="page"/>
      </w:r>
    </w:p>
    <w:p w14:paraId="2F3C5D3A" w14:textId="77777777" w:rsidR="009B5E98" w:rsidRPr="00060657" w:rsidRDefault="009B5E98" w:rsidP="006764F7">
      <w:pPr>
        <w:rPr>
          <w:rFonts w:cs="Times New Roman"/>
          <w:color w:val="404040"/>
          <w:szCs w:val="24"/>
          <w:shd w:val="clear" w:color="auto" w:fill="FFFFFF"/>
          <w:lang w:val="en-GB"/>
        </w:rPr>
      </w:pPr>
    </w:p>
    <w:p w14:paraId="39D15688" w14:textId="77777777" w:rsidR="009B5E98" w:rsidRPr="00060657" w:rsidRDefault="009B5E98" w:rsidP="006764F7">
      <w:pPr>
        <w:rPr>
          <w:rFonts w:cs="Times New Roman"/>
          <w:color w:val="404040"/>
          <w:szCs w:val="24"/>
          <w:shd w:val="clear" w:color="auto" w:fill="FFFFFF"/>
        </w:rPr>
      </w:pPr>
    </w:p>
    <w:p w14:paraId="2EF17ECB" w14:textId="77777777" w:rsidR="009B5E98" w:rsidRPr="00060657" w:rsidRDefault="009B5E98" w:rsidP="006764F7">
      <w:pPr>
        <w:rPr>
          <w:rFonts w:cs="Times New Roman"/>
          <w:color w:val="404040"/>
          <w:szCs w:val="24"/>
          <w:shd w:val="clear" w:color="auto" w:fill="FFFFFF"/>
        </w:rPr>
      </w:pPr>
    </w:p>
    <w:p w14:paraId="0199EDFE" w14:textId="77777777" w:rsidR="009B5E98" w:rsidRPr="00060657" w:rsidRDefault="009B5E98" w:rsidP="006764F7">
      <w:pPr>
        <w:rPr>
          <w:rFonts w:cs="Times New Roman"/>
          <w:color w:val="404040"/>
          <w:szCs w:val="24"/>
          <w:shd w:val="clear" w:color="auto" w:fill="FFFFFF"/>
        </w:rPr>
      </w:pPr>
    </w:p>
    <w:p w14:paraId="094BDE40" w14:textId="77777777" w:rsidR="009B5E98" w:rsidRPr="00060657" w:rsidRDefault="009B5E98" w:rsidP="006764F7">
      <w:pPr>
        <w:rPr>
          <w:rFonts w:cs="Times New Roman"/>
          <w:color w:val="404040"/>
          <w:szCs w:val="24"/>
          <w:shd w:val="clear" w:color="auto" w:fill="FFFFFF"/>
        </w:rPr>
      </w:pPr>
    </w:p>
    <w:p w14:paraId="3E9A00D6" w14:textId="77777777" w:rsidR="009B5E98" w:rsidRPr="00060657" w:rsidRDefault="009B5E98" w:rsidP="006764F7">
      <w:pPr>
        <w:rPr>
          <w:rFonts w:cs="Times New Roman"/>
          <w:color w:val="404040"/>
          <w:szCs w:val="24"/>
          <w:shd w:val="clear" w:color="auto" w:fill="FFFFFF"/>
        </w:rPr>
      </w:pPr>
    </w:p>
    <w:p w14:paraId="351EF0F1" w14:textId="77777777" w:rsidR="009B5E98" w:rsidRPr="00060657" w:rsidRDefault="009B5E98" w:rsidP="006764F7">
      <w:pPr>
        <w:rPr>
          <w:rFonts w:cs="Times New Roman"/>
          <w:color w:val="404040"/>
          <w:szCs w:val="24"/>
          <w:shd w:val="clear" w:color="auto" w:fill="FFFFFF"/>
        </w:rPr>
      </w:pPr>
    </w:p>
    <w:p w14:paraId="7F0E0B96" w14:textId="77777777" w:rsidR="009B5E98" w:rsidRPr="00060657" w:rsidRDefault="009B5E98" w:rsidP="006764F7">
      <w:pPr>
        <w:rPr>
          <w:rFonts w:cs="Times New Roman"/>
          <w:color w:val="404040"/>
          <w:szCs w:val="24"/>
          <w:shd w:val="clear" w:color="auto" w:fill="FFFFFF"/>
        </w:rPr>
      </w:pPr>
    </w:p>
    <w:p w14:paraId="58DF88FB" w14:textId="77777777" w:rsidR="009B5E98" w:rsidRPr="00060657" w:rsidRDefault="009B5E98" w:rsidP="006764F7">
      <w:pPr>
        <w:rPr>
          <w:rFonts w:cs="Times New Roman"/>
          <w:color w:val="404040"/>
          <w:szCs w:val="24"/>
          <w:shd w:val="clear" w:color="auto" w:fill="FFFFFF"/>
        </w:rPr>
      </w:pPr>
    </w:p>
    <w:p w14:paraId="1296D908" w14:textId="77777777" w:rsidR="009B5E98" w:rsidRPr="00060657" w:rsidRDefault="009B5E98" w:rsidP="006764F7">
      <w:pPr>
        <w:rPr>
          <w:rFonts w:cs="Times New Roman"/>
          <w:color w:val="404040"/>
          <w:szCs w:val="24"/>
          <w:shd w:val="clear" w:color="auto" w:fill="FFFFFF"/>
        </w:rPr>
      </w:pPr>
    </w:p>
    <w:p w14:paraId="4010C533" w14:textId="77777777" w:rsidR="009B5E98" w:rsidRPr="00060657" w:rsidRDefault="0019486E" w:rsidP="006764F7">
      <w:pPr>
        <w:rPr>
          <w:rFonts w:cs="Times New Roman"/>
          <w:color w:val="404040"/>
          <w:szCs w:val="24"/>
          <w:shd w:val="clear" w:color="auto" w:fill="FFFFFF"/>
        </w:rPr>
      </w:pPr>
      <w:r w:rsidRPr="00060657">
        <w:rPr>
          <w:rFonts w:cs="Times New Roman"/>
          <w:noProof/>
          <w:szCs w:val="24"/>
        </w:rPr>
        <mc:AlternateContent>
          <mc:Choice Requires="wps">
            <w:drawing>
              <wp:anchor distT="0" distB="0" distL="114300" distR="114300" simplePos="0" relativeHeight="251695104" behindDoc="0" locked="0" layoutInCell="1" allowOverlap="1" wp14:anchorId="758FCCA1" wp14:editId="28AA2205">
                <wp:simplePos x="0" y="0"/>
                <wp:positionH relativeFrom="column">
                  <wp:posOffset>1196975</wp:posOffset>
                </wp:positionH>
                <wp:positionV relativeFrom="page">
                  <wp:posOffset>4568825</wp:posOffset>
                </wp:positionV>
                <wp:extent cx="4013200" cy="1117600"/>
                <wp:effectExtent l="0" t="0" r="25400" b="25400"/>
                <wp:wrapNone/>
                <wp:docPr id="54" name="Snip Diagonal Corner Rectangle 54"/>
                <wp:cNvGraphicFramePr/>
                <a:graphic xmlns:a="http://schemas.openxmlformats.org/drawingml/2006/main">
                  <a:graphicData uri="http://schemas.microsoft.com/office/word/2010/wordprocessingShape">
                    <wps:wsp>
                      <wps:cNvSpPr/>
                      <wps:spPr>
                        <a:xfrm>
                          <a:off x="0" y="0"/>
                          <a:ext cx="4013200" cy="1117600"/>
                        </a:xfrm>
                        <a:prstGeom prst="snip2DiagRect">
                          <a:avLst/>
                        </a:prstGeom>
                        <a:solidFill>
                          <a:schemeClr val="bg1"/>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23463A" w14:textId="77777777" w:rsidR="00284FF6" w:rsidRDefault="00284FF6" w:rsidP="006E7D47">
                            <w:pPr>
                              <w:pStyle w:val="Heading1"/>
                            </w:pPr>
                            <w:bookmarkStart w:id="25" w:name="_Toc210123138"/>
                            <w:bookmarkStart w:id="26" w:name="_Toc210123442"/>
                            <w:r>
                              <w:t>PART TWO: TECHNICAL PHASE</w:t>
                            </w:r>
                            <w:bookmarkEnd w:id="25"/>
                            <w:bookmarkEnd w:id="26"/>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58FCCA1" id="Snip Diagonal Corner Rectangle 54" o:spid="_x0000_s1041" style="position:absolute;left:0;text-align:left;margin-left:94.25pt;margin-top:359.75pt;width:316pt;height:8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013200,1117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PuXoQIAAKcFAAAOAAAAZHJzL2Uyb0RvYy54bWysVE1v2zAMvQ/YfxB0Xx1nSbsFdYogRYYB&#10;xVo0G3ZWZMkWIIuapMTJfv0o+SPZWuww7CKLIvlIPpO8vTs2mhyE8wpMQfOrCSXCcCiVqQr67evm&#10;3QdKfGCmZBqMKOhJeHq3fPvmtrULMYUadCkcQRDjF60taB2CXWSZ57VomL8CKwwqJbiGBRRdlZWO&#10;tYje6Gw6mVxnLbjSOuDCe3y975R0mfClFDw8SulFILqgmFtIp0vnLp7Z8pYtKsdsrXifBvuHLBqm&#10;DAYdoe5ZYGTv1AuoRnEHHmS44tBkIKXiItWA1eSTP6rZ1syKVAuS4+1Ik/9/sPzL4ckRVRZ0PqPE&#10;sAb/0dYoS+4Vq8AwTdbgDP6iZ6SSmUoLgobIWmv9Ap239sn1ksdrpOAoXRO/WBw5JqZPI9PiGAjH&#10;x9kkf4+/jxKOujzPb65RQJzs7G6dD58ENCReCuoxqWlMKiaSqGaHBx86n8E2hvWgVblRWich9pFY&#10;a0cODDtgV+V9lN+stHnp6Krd6LbZrOZjfheemG10zSIXXfXpFk5aREBtnoVEbrHeaco4dfU5G8a5&#10;MCHvVDUrRZckhjoHG/JP1CTAiCyxvBG7BxgsO5ABu+Ont4+uIg3F6Dz5W2Kd8+iRIoMJo3OjDLjX&#10;ADRW1Ufu7AeSOmoiS+G4O6a+y+fRND7toDxhMzroptRbvlH47x+YD0/M4Vhiv+CqCY94SA1tQaG/&#10;UVKD+/nae7THaUEtJS2OOTbSjz1zghL92eAcfcxns7gXkjCb30xRcJea3aXG7Js1YB/luNQsT9do&#10;H/RwlQ6a77iRVjEqqpjhGLugPLhBWIdu/eBO42K1Sma4CywLD2ZreQSPRBtY7QNIlTr8zE5PJG6D&#10;1BH95orr5lJOVuf9uvwFAAD//wMAUEsDBBQABgAIAAAAIQDyR0Q23QAAAAsBAAAPAAAAZHJzL2Rv&#10;d25yZXYueG1sTI/BTsMwEETvSPyDtUjcqNOK0DTEqQABV5qCxNVNNnEgXgfbacPfs5zgNqMdzb4p&#10;trMdxBF96B0pWC4SEEi1a3rqFLy9Pl1lIELU1OjBESr4xgDb8vys0HnjTlThcR87wSUUcq3AxDjm&#10;UobaoNVh4UYkvrXOWx3Z+k42Xp+43A5ylSQ30uqe+IPRIz4YrD/3k1Xw0T7vvIz0uH4xU9e/V/fX&#10;X22l1OXFfHcLIuIc/8Lwi8/oUDLTwU3UBDGwz7KUowrWyw0LTmSrhMWBxSZNQZaF/L+h/AEAAP//&#10;AwBQSwECLQAUAAYACAAAACEAtoM4kv4AAADhAQAAEwAAAAAAAAAAAAAAAAAAAAAAW0NvbnRlbnRf&#10;VHlwZXNdLnhtbFBLAQItABQABgAIAAAAIQA4/SH/1gAAAJQBAAALAAAAAAAAAAAAAAAAAC8BAABf&#10;cmVscy8ucmVsc1BLAQItABQABgAIAAAAIQBHZPuXoQIAAKcFAAAOAAAAAAAAAAAAAAAAAC4CAABk&#10;cnMvZTJvRG9jLnhtbFBLAQItABQABgAIAAAAIQDyR0Q23QAAAAsBAAAPAAAAAAAAAAAAAAAAAPsE&#10;AABkcnMvZG93bnJldi54bWxQSwUGAAAAAAQABADzAAAABQYAAAAA&#10;" adj="-11796480,,5400" path="m,l3826930,r186270,186270l4013200,1117600r,l186270,1117600,,931330,,xe" fillcolor="white [3212]" strokecolor="#ffa500" strokeweight="1pt">
                <v:stroke joinstyle="miter"/>
                <v:formulas/>
                <v:path arrowok="t" o:connecttype="custom" o:connectlocs="0,0;3826930,0;4013200,186270;4013200,1117600;4013200,1117600;186270,1117600;0,931330;0,0" o:connectangles="0,0,0,0,0,0,0,0" textboxrect="0,0,4013200,1117600"/>
                <v:textbox>
                  <w:txbxContent>
                    <w:p w14:paraId="1A23463A" w14:textId="77777777" w:rsidR="00284FF6" w:rsidRDefault="00284FF6" w:rsidP="006E7D47">
                      <w:pPr>
                        <w:pStyle w:val="Heading1"/>
                      </w:pPr>
                      <w:bookmarkStart w:id="27" w:name="_Toc210123138"/>
                      <w:bookmarkStart w:id="28" w:name="_Toc210123442"/>
                      <w:r>
                        <w:t>PART TWO: TECHNICAL PHASE</w:t>
                      </w:r>
                      <w:bookmarkEnd w:id="27"/>
                      <w:bookmarkEnd w:id="28"/>
                    </w:p>
                  </w:txbxContent>
                </v:textbox>
                <w10:wrap anchory="page"/>
              </v:shape>
            </w:pict>
          </mc:Fallback>
        </mc:AlternateContent>
      </w:r>
      <w:r w:rsidRPr="00060657">
        <w:rPr>
          <w:rFonts w:cs="Times New Roman"/>
          <w:noProof/>
          <w:szCs w:val="24"/>
        </w:rPr>
        <mc:AlternateContent>
          <mc:Choice Requires="wps">
            <w:drawing>
              <wp:anchor distT="0" distB="0" distL="114300" distR="114300" simplePos="0" relativeHeight="251693056" behindDoc="0" locked="0" layoutInCell="1" allowOverlap="1" wp14:anchorId="21E7D217" wp14:editId="5B0171B5">
                <wp:simplePos x="0" y="0"/>
                <wp:positionH relativeFrom="margin">
                  <wp:posOffset>1210733</wp:posOffset>
                </wp:positionH>
                <wp:positionV relativeFrom="page">
                  <wp:posOffset>4571999</wp:posOffset>
                </wp:positionV>
                <wp:extent cx="3996267" cy="1236133"/>
                <wp:effectExtent l="0" t="0" r="23495" b="21590"/>
                <wp:wrapNone/>
                <wp:docPr id="53" name="Snip Diagonal Corner Rectangle 53"/>
                <wp:cNvGraphicFramePr/>
                <a:graphic xmlns:a="http://schemas.openxmlformats.org/drawingml/2006/main">
                  <a:graphicData uri="http://schemas.microsoft.com/office/word/2010/wordprocessingShape">
                    <wps:wsp>
                      <wps:cNvSpPr/>
                      <wps:spPr>
                        <a:xfrm>
                          <a:off x="0" y="0"/>
                          <a:ext cx="3996267" cy="1236133"/>
                        </a:xfrm>
                        <a:prstGeom prst="snip2Diag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3438905" id="Snip Diagonal Corner Rectangle 53" o:spid="_x0000_s1026" style="position:absolute;margin-left:95.35pt;margin-top:5in;width:314.65pt;height:97.3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3996267,1236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BavUgIAAOoEAAAOAAAAZHJzL2Uyb0RvYy54bWysVE1v2zAMvQ/YfxB0X/yRNG2COkXQosOA&#10;Yi3aDTurshQLkEVNUuJkv36U7DjBWuww7CJTIvlIPpK+vtm3muyE8wpMRYtJTokwHGplNhX9/u3+&#10;0xUlPjBTMw1GVPQgPL1Zffxw3dmlKKEBXQtHEMT4ZWcr2oRgl1nmeSNa5idghUGlBNeygFe3yWrH&#10;OkRvdVbm+TzrwNXWARfe4+tdr6SrhC+l4OFRSi8C0RXF3EI6XTpf45mtrtly45htFB/SYP+QRcuU&#10;waAj1B0LjGydegPVKu7AgwwTDm0GUiouUg1YTZH/Uc1Lw6xItSA53o40+f8Hy7/uXuyTQxo665ce&#10;xVjFXro2fjE/sk9kHUayxD4Qjo/TxWJezi8p4agryum8mE4jndnJ3TofPgtoSRQq6o2y5Z1im2ds&#10;S2KL7R586H2OtjGsNvHtlFCSwkGLXvksJFE1plAmkDQr4lY7smPYZca5MKHoVQ2rRf9cXOR5ajfm&#10;N3qkbLVBwIgsldYj9gAQ5/Atdp/yYB9dRRq10Tn/W2K98+iRIoMJo3OrDLj3ADRWNUTu7Y8k9dRE&#10;ll6hPjw54qAfdG/5vULuH5gPT8zhZOMO4LaGRzykhq6iMEiUNOB+vfce7XHgUEtJh5uCjfy5ZU5Q&#10;or8YHMVFMZvF1UqX2cVliRd3rnk915htewvYpgL/C5YnMdoHfRSlg/YHLvU6RkUVMxxjV5QHd7zc&#10;hn6D8bfAxXqdzHCdLAsP5sXyCB5ZNbDeBpAqTdiJnYE1XKjU/mH548ae35PV6Re1+g0AAP//AwBQ&#10;SwMEFAAGAAgAAAAhAI9QusfdAAAACwEAAA8AAABkcnMvZG93bnJldi54bWxMj8tOwzAQRfdI/IM1&#10;SOyo3QqRNsSpoAjBloKQ2Ln2NAmNx1bsNuHvGdjAbq7m6D6q9eR7ccIhdYE0zGcKBJINrqNGw9vr&#10;49USRMqGnOkDoYYvTLCuz88qU7ow0guetrkRbEKpNBranGMpZbItepNmISLxbx8GbzLLoZFuMCOb&#10;+14ulLqR3nTECa2JuGnRHrZHr+EjxHv7vHd2cXhQ3m2exvf4OWp9eTHd3YLIOOU/GH7qc3WoudMu&#10;HMkl0bNeqYJRDQXngGBi+XvsNKzm1wXIupL/N9TfAAAA//8DAFBLAQItABQABgAIAAAAIQC2gziS&#10;/gAAAOEBAAATAAAAAAAAAAAAAAAAAAAAAABbQ29udGVudF9UeXBlc10ueG1sUEsBAi0AFAAGAAgA&#10;AAAhADj9If/WAAAAlAEAAAsAAAAAAAAAAAAAAAAALwEAAF9yZWxzLy5yZWxzUEsBAi0AFAAGAAgA&#10;AAAhAOEoFq9SAgAA6gQAAA4AAAAAAAAAAAAAAAAALgIAAGRycy9lMm9Eb2MueG1sUEsBAi0AFAAG&#10;AAgAAAAhAI9QusfdAAAACwEAAA8AAAAAAAAAAAAAAAAArAQAAGRycy9kb3ducmV2LnhtbFBLBQYA&#10;AAAABAAEAPMAAAC2BQAAAAA=&#10;" path="m,l3790241,r206026,206026l3996267,1236133r,l206026,1236133,,1030107,,xe" fillcolor="#5b9bd5 [3204]" strokecolor="#091723 [484]" strokeweight="1pt">
                <v:stroke joinstyle="miter"/>
                <v:path arrowok="t" o:connecttype="custom" o:connectlocs="0,0;3790241,0;3996267,206026;3996267,1236133;3996267,1236133;206026,1236133;0,1030107;0,0" o:connectangles="0,0,0,0,0,0,0,0"/>
                <w10:wrap anchorx="margin" anchory="page"/>
              </v:shape>
            </w:pict>
          </mc:Fallback>
        </mc:AlternateContent>
      </w:r>
    </w:p>
    <w:p w14:paraId="5E69FF55" w14:textId="77777777" w:rsidR="009B5E98" w:rsidRPr="00060657" w:rsidRDefault="009B5E98" w:rsidP="006764F7">
      <w:pPr>
        <w:rPr>
          <w:rFonts w:cs="Times New Roman"/>
          <w:color w:val="404040"/>
          <w:szCs w:val="24"/>
          <w:shd w:val="clear" w:color="auto" w:fill="FFFFFF"/>
        </w:rPr>
      </w:pPr>
    </w:p>
    <w:p w14:paraId="23753680" w14:textId="77777777" w:rsidR="009B5E98" w:rsidRPr="00060657" w:rsidRDefault="009B5E98" w:rsidP="006764F7">
      <w:pPr>
        <w:rPr>
          <w:rFonts w:cs="Times New Roman"/>
          <w:color w:val="404040"/>
          <w:szCs w:val="24"/>
          <w:shd w:val="clear" w:color="auto" w:fill="FFFFFF"/>
        </w:rPr>
      </w:pPr>
    </w:p>
    <w:p w14:paraId="62B87F13" w14:textId="77777777" w:rsidR="009B5E98" w:rsidRPr="00060657" w:rsidRDefault="009B5E98" w:rsidP="006764F7">
      <w:pPr>
        <w:rPr>
          <w:rFonts w:cs="Times New Roman"/>
          <w:color w:val="404040"/>
          <w:szCs w:val="24"/>
          <w:shd w:val="clear" w:color="auto" w:fill="FFFFFF"/>
        </w:rPr>
      </w:pPr>
    </w:p>
    <w:p w14:paraId="5AEFED0B" w14:textId="77777777" w:rsidR="009B5E98" w:rsidRPr="00060657" w:rsidRDefault="009B5E98" w:rsidP="006764F7">
      <w:pPr>
        <w:rPr>
          <w:rFonts w:cs="Times New Roman"/>
          <w:color w:val="404040"/>
          <w:szCs w:val="24"/>
          <w:shd w:val="clear" w:color="auto" w:fill="FFFFFF"/>
        </w:rPr>
      </w:pPr>
    </w:p>
    <w:p w14:paraId="4165A37A" w14:textId="77777777" w:rsidR="009B5E98" w:rsidRPr="00060657" w:rsidRDefault="009B5E98" w:rsidP="006764F7">
      <w:pPr>
        <w:rPr>
          <w:rFonts w:cs="Times New Roman"/>
          <w:color w:val="404040"/>
          <w:szCs w:val="24"/>
          <w:shd w:val="clear" w:color="auto" w:fill="FFFFFF"/>
        </w:rPr>
      </w:pPr>
    </w:p>
    <w:p w14:paraId="733D490C" w14:textId="77777777" w:rsidR="009B5E98" w:rsidRPr="00060657" w:rsidRDefault="009B5E98" w:rsidP="006764F7">
      <w:pPr>
        <w:rPr>
          <w:rFonts w:cs="Times New Roman"/>
          <w:color w:val="404040"/>
          <w:szCs w:val="24"/>
          <w:shd w:val="clear" w:color="auto" w:fill="FFFFFF"/>
        </w:rPr>
      </w:pPr>
    </w:p>
    <w:p w14:paraId="11284760" w14:textId="77777777" w:rsidR="009B5E98" w:rsidRPr="00060657" w:rsidRDefault="009B5E98" w:rsidP="006764F7">
      <w:pPr>
        <w:rPr>
          <w:rFonts w:cs="Times New Roman"/>
          <w:color w:val="404040"/>
          <w:szCs w:val="24"/>
          <w:shd w:val="clear" w:color="auto" w:fill="FFFFFF"/>
        </w:rPr>
      </w:pPr>
    </w:p>
    <w:p w14:paraId="5146E4A6" w14:textId="77777777" w:rsidR="009B5E98" w:rsidRPr="00060657" w:rsidRDefault="009B5E98" w:rsidP="006764F7">
      <w:pPr>
        <w:rPr>
          <w:rFonts w:cs="Times New Roman"/>
          <w:color w:val="404040"/>
          <w:szCs w:val="24"/>
          <w:shd w:val="clear" w:color="auto" w:fill="FFFFFF"/>
        </w:rPr>
      </w:pPr>
    </w:p>
    <w:p w14:paraId="27BE85AE" w14:textId="77777777" w:rsidR="009B5E98" w:rsidRPr="00060657" w:rsidRDefault="009B5E98" w:rsidP="006764F7">
      <w:pPr>
        <w:rPr>
          <w:rFonts w:cs="Times New Roman"/>
          <w:color w:val="404040"/>
          <w:szCs w:val="24"/>
          <w:shd w:val="clear" w:color="auto" w:fill="FFFFFF"/>
        </w:rPr>
      </w:pPr>
    </w:p>
    <w:p w14:paraId="531B21BA" w14:textId="77777777" w:rsidR="009B5E98" w:rsidRPr="00060657" w:rsidRDefault="009B5E98" w:rsidP="006764F7">
      <w:pPr>
        <w:rPr>
          <w:rFonts w:cs="Times New Roman"/>
          <w:color w:val="404040"/>
          <w:szCs w:val="24"/>
          <w:shd w:val="clear" w:color="auto" w:fill="FFFFFF"/>
        </w:rPr>
      </w:pPr>
    </w:p>
    <w:p w14:paraId="52E9BB47" w14:textId="77777777" w:rsidR="009B5E98" w:rsidRPr="00060657" w:rsidRDefault="004B0B9E" w:rsidP="006764F7">
      <w:pPr>
        <w:rPr>
          <w:rFonts w:cs="Times New Roman"/>
          <w:color w:val="404040"/>
          <w:szCs w:val="24"/>
          <w:shd w:val="clear" w:color="auto" w:fill="FFFFFF"/>
        </w:rPr>
      </w:pPr>
      <w:r w:rsidRPr="00060657">
        <w:rPr>
          <w:rFonts w:cs="Times New Roman"/>
          <w:color w:val="404040"/>
          <w:szCs w:val="24"/>
          <w:shd w:val="clear" w:color="auto" w:fill="FFFFFF"/>
        </w:rPr>
        <w:br w:type="page"/>
      </w:r>
    </w:p>
    <w:p w14:paraId="6BC28368" w14:textId="77777777" w:rsidR="009B5E98" w:rsidRPr="00060657" w:rsidRDefault="009B5E98" w:rsidP="006764F7">
      <w:pPr>
        <w:rPr>
          <w:rFonts w:cs="Times New Roman"/>
          <w:color w:val="404040"/>
          <w:szCs w:val="24"/>
          <w:shd w:val="clear" w:color="auto" w:fill="FFFFFF"/>
        </w:rPr>
      </w:pPr>
    </w:p>
    <w:p w14:paraId="20382D36" w14:textId="77777777" w:rsidR="009B5E98" w:rsidRPr="00060657" w:rsidRDefault="009B5E98" w:rsidP="006764F7">
      <w:pPr>
        <w:rPr>
          <w:rFonts w:cs="Times New Roman"/>
          <w:color w:val="404040"/>
          <w:szCs w:val="24"/>
          <w:shd w:val="clear" w:color="auto" w:fill="FFFFFF"/>
        </w:rPr>
      </w:pPr>
    </w:p>
    <w:p w14:paraId="262B30FC" w14:textId="77777777" w:rsidR="009B5E98" w:rsidRPr="00060657" w:rsidRDefault="009B5E98" w:rsidP="006764F7">
      <w:pPr>
        <w:rPr>
          <w:rFonts w:cs="Times New Roman"/>
          <w:color w:val="404040"/>
          <w:szCs w:val="24"/>
          <w:shd w:val="clear" w:color="auto" w:fill="FFFFFF"/>
        </w:rPr>
      </w:pPr>
    </w:p>
    <w:p w14:paraId="6202E825" w14:textId="77777777" w:rsidR="009B5E98" w:rsidRPr="00060657" w:rsidRDefault="009B5E98" w:rsidP="006764F7">
      <w:pPr>
        <w:rPr>
          <w:rFonts w:cs="Times New Roman"/>
          <w:color w:val="404040"/>
          <w:szCs w:val="24"/>
          <w:shd w:val="clear" w:color="auto" w:fill="FFFFFF"/>
        </w:rPr>
      </w:pPr>
    </w:p>
    <w:p w14:paraId="2490C0EA" w14:textId="77777777" w:rsidR="009B5E98" w:rsidRPr="00060657" w:rsidRDefault="009B5E98" w:rsidP="006764F7">
      <w:pPr>
        <w:rPr>
          <w:rFonts w:cs="Times New Roman"/>
          <w:color w:val="404040"/>
          <w:szCs w:val="24"/>
          <w:shd w:val="clear" w:color="auto" w:fill="FFFFFF"/>
        </w:rPr>
      </w:pPr>
    </w:p>
    <w:p w14:paraId="604592F1" w14:textId="77777777" w:rsidR="009B5E98" w:rsidRPr="00060657" w:rsidRDefault="009B5E98" w:rsidP="006764F7">
      <w:pPr>
        <w:rPr>
          <w:rFonts w:cs="Times New Roman"/>
          <w:color w:val="404040"/>
          <w:szCs w:val="24"/>
          <w:shd w:val="clear" w:color="auto" w:fill="FFFFFF"/>
        </w:rPr>
      </w:pPr>
    </w:p>
    <w:p w14:paraId="682321C2" w14:textId="77777777" w:rsidR="009B5E98" w:rsidRPr="00060657" w:rsidRDefault="009B5E98" w:rsidP="006764F7">
      <w:pPr>
        <w:rPr>
          <w:rFonts w:cs="Times New Roman"/>
          <w:color w:val="404040"/>
          <w:szCs w:val="24"/>
          <w:shd w:val="clear" w:color="auto" w:fill="FFFFFF"/>
        </w:rPr>
      </w:pPr>
    </w:p>
    <w:p w14:paraId="26D2F322" w14:textId="77777777" w:rsidR="009B5E98" w:rsidRPr="00060657" w:rsidRDefault="009B5E98" w:rsidP="006764F7">
      <w:pPr>
        <w:rPr>
          <w:rFonts w:cs="Times New Roman"/>
          <w:color w:val="404040"/>
          <w:szCs w:val="24"/>
          <w:shd w:val="clear" w:color="auto" w:fill="FFFFFF"/>
        </w:rPr>
      </w:pPr>
    </w:p>
    <w:p w14:paraId="05C62929" w14:textId="77777777" w:rsidR="009B5E98" w:rsidRPr="00060657" w:rsidRDefault="00227D21" w:rsidP="006764F7">
      <w:pPr>
        <w:rPr>
          <w:rFonts w:cs="Times New Roman"/>
          <w:color w:val="404040"/>
          <w:szCs w:val="24"/>
          <w:shd w:val="clear" w:color="auto" w:fill="FFFFFF"/>
        </w:rPr>
      </w:pPr>
      <w:r w:rsidRPr="00060657">
        <w:rPr>
          <w:rFonts w:cs="Times New Roman"/>
          <w:noProof/>
          <w:color w:val="404040"/>
          <w:szCs w:val="24"/>
        </w:rPr>
        <mc:AlternateContent>
          <mc:Choice Requires="wps">
            <w:drawing>
              <wp:anchor distT="0" distB="0" distL="114300" distR="114300" simplePos="0" relativeHeight="251696128" behindDoc="0" locked="0" layoutInCell="1" allowOverlap="1" wp14:anchorId="4AF494C3" wp14:editId="46288582">
                <wp:simplePos x="0" y="0"/>
                <wp:positionH relativeFrom="column">
                  <wp:posOffset>429260</wp:posOffset>
                </wp:positionH>
                <wp:positionV relativeFrom="paragraph">
                  <wp:posOffset>23495</wp:posOffset>
                </wp:positionV>
                <wp:extent cx="5184140" cy="1105535"/>
                <wp:effectExtent l="0" t="0" r="16510" b="19050"/>
                <wp:wrapNone/>
                <wp:docPr id="56" name="Round Diagonal Corner Rectangle 56"/>
                <wp:cNvGraphicFramePr/>
                <a:graphic xmlns:a="http://schemas.openxmlformats.org/drawingml/2006/main">
                  <a:graphicData uri="http://schemas.microsoft.com/office/word/2010/wordprocessingShape">
                    <wps:wsp>
                      <wps:cNvSpPr/>
                      <wps:spPr>
                        <a:xfrm>
                          <a:off x="0" y="0"/>
                          <a:ext cx="5184140" cy="1105535"/>
                        </a:xfrm>
                        <a:prstGeom prst="round2DiagRect">
                          <a:avLst/>
                        </a:prstGeom>
                        <a:no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2D75E2" w14:textId="77777777" w:rsidR="00284FF6" w:rsidRDefault="00284FF6" w:rsidP="0019486E">
                            <w:pPr>
                              <w:pStyle w:val="Heading1"/>
                            </w:pPr>
                            <w:bookmarkStart w:id="29" w:name="_Toc210123139"/>
                            <w:bookmarkStart w:id="30" w:name="_Toc210123443"/>
                            <w:r>
                              <w:t>DOCUMENT ONE: EXISTING SYSTEM</w:t>
                            </w:r>
                            <w:bookmarkEnd w:id="29"/>
                            <w:bookmarkEnd w:id="30"/>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F494C3" id="Round Diagonal Corner Rectangle 56" o:spid="_x0000_s1042" style="position:absolute;left:0;text-align:left;margin-left:33.8pt;margin-top:1.85pt;width:408.2pt;height:87.05pt;z-index:251696128;visibility:visible;mso-wrap-style:square;mso-wrap-distance-left:9pt;mso-wrap-distance-top:0;mso-wrap-distance-right:9pt;mso-wrap-distance-bottom:0;mso-position-horizontal:absolute;mso-position-horizontal-relative:text;mso-position-vertical:absolute;mso-position-vertical-relative:text;v-text-anchor:middle" coordsize="5184140,1105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XrBoAIAAIEFAAAOAAAAZHJzL2Uyb0RvYy54bWysVMFu2zAMvQ/YPwi6r7azpOuCOkWQIsOA&#10;Yg3aDTsrshQLkEVNUuJkXz9KctxgK3YYdpFFkXwkn0ne3h07TQ7CeQWmptVVSYkwHBpldjX99nX9&#10;7oYSH5hpmAYjanoSnt4t3r657e1cTKAF3QhHEMT4eW9r2oZg50XheSs65q/ACoNKCa5jAUW3KxrH&#10;ekTvdDEpy+uiB9dYB1x4j6/3WUkXCV9KwcOjlF4EomuKuYV0unRu41ksbtl855htFR/SYP+QRceU&#10;waAj1D0LjOyd+gOqU9yBBxmuOHQFSKm4SDVgNVX5WzXPLbMi1YLkeDvS5P8fLP9y2DiimprOrikx&#10;rMN/9AR705B7xXZgmCYrcAb/0RNyycxOC4KWSFtv/Ry9n+3GDZLHa+TgKF0Xv1gdOSaqTyPV4hgI&#10;x8dZdTOtpvhHOOqqqpzN3s8iavHibp0PnwR0JF5q6mJWk5hVzCSRzQ4PPmSns3GMa2CttMZ3Ntcm&#10;nh60auJbEtxuu9KOHBi2xHq9nJWpCzDwhRlK0bWIReay0i2ctMiwT0Iia1jIJGWS+lWMsIxzYUKV&#10;VS1rRI6GoV6CxQ6PHqlmbRAwIkvMcsQeAM6WGeSMnese7KOrSO0+Opd/Syw7jx4pMpgwOnfKgHsN&#10;QGNVQ+RsfyYpUxNZCsftMXVUNfbJFpoTtpmDPH/e8rXCn/rAfNgwhwOHjYBLJDziITX0NYXhRkkL&#10;7udr79Ee5wC1lPQ4wDX1P/bMCUr0Z4MT8rGaxv4KSZjOPkxQcJea7aXG7LsVYENUuK4sT9doH/T5&#10;Kh1033HXLGNUVDHDMXZNeXBnYRXyYsFtxcVymcxwyi0LD+bZ8ggeiTaw3AeQKnVuJCyzMxCJc546&#10;YthJcZFcysnqZXMufgEAAP//AwBQSwMEFAAGAAgAAAAhAETGygLdAAAACAEAAA8AAABkcnMvZG93&#10;bnJldi54bWxMj0FOwzAQRfdI3MEaJDaIOhQUpyFOhRBsYAGUHsCJhyTFHkex26a3Z1jBcvSf/rxf&#10;rWfvxAGnOATScLPIQCC1wQ7Uadh+Pl8XIGIyZI0LhBpOGGFdn59VprThSB942KROcAnF0mjoUxpL&#10;KWPbozdxEUYkzr7C5E3ic+qkncyRy72TyyzLpTcD8YfejPjYY/u92XsNL+9vu61bXY2nKX+yNC+b&#10;1U69an15MT/cg0g4pz8YfvVZHWp2asKebBROQ65yJjXcKhAcF8UdT2uYU6oAWVfy/4D6BwAA//8D&#10;AFBLAQItABQABgAIAAAAIQC2gziS/gAAAOEBAAATAAAAAAAAAAAAAAAAAAAAAABbQ29udGVudF9U&#10;eXBlc10ueG1sUEsBAi0AFAAGAAgAAAAhADj9If/WAAAAlAEAAAsAAAAAAAAAAAAAAAAALwEAAF9y&#10;ZWxzLy5yZWxzUEsBAi0AFAAGAAgAAAAhAGaJesGgAgAAgQUAAA4AAAAAAAAAAAAAAAAALgIAAGRy&#10;cy9lMm9Eb2MueG1sUEsBAi0AFAAGAAgAAAAhAETGygLdAAAACAEAAA8AAAAAAAAAAAAAAAAA+gQA&#10;AGRycy9kb3ducmV2LnhtbFBLBQYAAAAABAAEAPMAAAAEBgAAAAA=&#10;" adj="-11796480,,5400" path="m184260,l5184140,r,l5184140,921275v,101764,-82496,184260,-184260,184260l,1105535r,l,184260c,82496,82496,,184260,xe" filled="f" strokecolor="#ffa500" strokeweight="1pt">
                <v:stroke joinstyle="miter"/>
                <v:formulas/>
                <v:path arrowok="t" o:connecttype="custom" o:connectlocs="184260,0;5184140,0;5184140,0;5184140,921275;4999880,1105535;0,1105535;0,1105535;0,184260;184260,0" o:connectangles="0,0,0,0,0,0,0,0,0" textboxrect="0,0,5184140,1105535"/>
                <v:textbox>
                  <w:txbxContent>
                    <w:p w14:paraId="692D75E2" w14:textId="77777777" w:rsidR="00284FF6" w:rsidRDefault="00284FF6" w:rsidP="0019486E">
                      <w:pPr>
                        <w:pStyle w:val="Heading1"/>
                      </w:pPr>
                      <w:bookmarkStart w:id="31" w:name="_Toc210123139"/>
                      <w:bookmarkStart w:id="32" w:name="_Toc210123443"/>
                      <w:r>
                        <w:t>DOCUMENT ONE: EXISTING SYSTEM</w:t>
                      </w:r>
                      <w:bookmarkEnd w:id="31"/>
                      <w:bookmarkEnd w:id="32"/>
                    </w:p>
                  </w:txbxContent>
                </v:textbox>
              </v:shape>
            </w:pict>
          </mc:Fallback>
        </mc:AlternateContent>
      </w:r>
    </w:p>
    <w:p w14:paraId="1E25BA27" w14:textId="77777777" w:rsidR="009B5E98" w:rsidRPr="00060657" w:rsidRDefault="009B5E98" w:rsidP="006764F7">
      <w:pPr>
        <w:rPr>
          <w:rFonts w:cs="Times New Roman"/>
          <w:color w:val="404040"/>
          <w:szCs w:val="24"/>
          <w:shd w:val="clear" w:color="auto" w:fill="FFFFFF"/>
        </w:rPr>
      </w:pPr>
    </w:p>
    <w:p w14:paraId="28631CBF" w14:textId="77777777" w:rsidR="009B5E98" w:rsidRPr="00060657" w:rsidRDefault="009B5E98" w:rsidP="006764F7">
      <w:pPr>
        <w:rPr>
          <w:rFonts w:cs="Times New Roman"/>
          <w:color w:val="404040"/>
          <w:szCs w:val="24"/>
          <w:shd w:val="clear" w:color="auto" w:fill="FFFFFF"/>
        </w:rPr>
      </w:pPr>
    </w:p>
    <w:p w14:paraId="7D529629" w14:textId="77777777" w:rsidR="009B5E98" w:rsidRPr="00060657" w:rsidRDefault="009B5E98" w:rsidP="006764F7">
      <w:pPr>
        <w:rPr>
          <w:rFonts w:cs="Times New Roman"/>
          <w:color w:val="404040"/>
          <w:szCs w:val="24"/>
          <w:shd w:val="clear" w:color="auto" w:fill="FFFFFF"/>
        </w:rPr>
      </w:pPr>
    </w:p>
    <w:p w14:paraId="6457ADBC" w14:textId="77777777" w:rsidR="009B5E98" w:rsidRPr="00060657" w:rsidRDefault="009B5E98" w:rsidP="006764F7">
      <w:pPr>
        <w:rPr>
          <w:rFonts w:cs="Times New Roman"/>
          <w:color w:val="404040"/>
          <w:szCs w:val="24"/>
          <w:shd w:val="clear" w:color="auto" w:fill="FFFFFF"/>
        </w:rPr>
      </w:pPr>
    </w:p>
    <w:p w14:paraId="12B0F578" w14:textId="77777777" w:rsidR="009B5E98" w:rsidRPr="00060657" w:rsidRDefault="009B5E98" w:rsidP="006764F7">
      <w:pPr>
        <w:rPr>
          <w:rFonts w:cs="Times New Roman"/>
          <w:color w:val="404040"/>
          <w:szCs w:val="24"/>
          <w:shd w:val="clear" w:color="auto" w:fill="FFFFFF"/>
        </w:rPr>
      </w:pPr>
    </w:p>
    <w:p w14:paraId="29C5ACD9" w14:textId="77777777" w:rsidR="009B5E98" w:rsidRPr="00060657" w:rsidRDefault="009B5E98" w:rsidP="006764F7">
      <w:pPr>
        <w:rPr>
          <w:rFonts w:cs="Times New Roman"/>
          <w:color w:val="404040"/>
          <w:szCs w:val="24"/>
          <w:shd w:val="clear" w:color="auto" w:fill="FFFFFF"/>
        </w:rPr>
      </w:pPr>
    </w:p>
    <w:p w14:paraId="1F84D9C6" w14:textId="77777777" w:rsidR="009B5E98" w:rsidRPr="00060657" w:rsidRDefault="009B5E98" w:rsidP="006764F7">
      <w:pPr>
        <w:rPr>
          <w:rFonts w:cs="Times New Roman"/>
          <w:color w:val="404040"/>
          <w:szCs w:val="24"/>
          <w:shd w:val="clear" w:color="auto" w:fill="FFFFFF"/>
        </w:rPr>
      </w:pPr>
    </w:p>
    <w:p w14:paraId="46A34BB5" w14:textId="77777777" w:rsidR="009B5E98" w:rsidRPr="00060657" w:rsidRDefault="009B5E98" w:rsidP="006764F7">
      <w:pPr>
        <w:rPr>
          <w:rFonts w:cs="Times New Roman"/>
          <w:color w:val="404040"/>
          <w:szCs w:val="24"/>
          <w:shd w:val="clear" w:color="auto" w:fill="FFFFFF"/>
        </w:rPr>
      </w:pPr>
    </w:p>
    <w:p w14:paraId="019C433D" w14:textId="77777777" w:rsidR="009B5E98" w:rsidRPr="00060657" w:rsidRDefault="009B5E98" w:rsidP="006764F7">
      <w:pPr>
        <w:rPr>
          <w:rFonts w:cs="Times New Roman"/>
          <w:color w:val="404040"/>
          <w:szCs w:val="24"/>
          <w:shd w:val="clear" w:color="auto" w:fill="FFFFFF"/>
        </w:rPr>
      </w:pPr>
    </w:p>
    <w:p w14:paraId="62CC1E86" w14:textId="77777777" w:rsidR="009B5E98" w:rsidRPr="00060657" w:rsidRDefault="009B5E98" w:rsidP="006764F7">
      <w:pPr>
        <w:rPr>
          <w:rFonts w:cs="Times New Roman"/>
          <w:color w:val="404040"/>
          <w:szCs w:val="24"/>
          <w:shd w:val="clear" w:color="auto" w:fill="FFFFFF"/>
        </w:rPr>
      </w:pPr>
    </w:p>
    <w:p w14:paraId="4BBBF0B1" w14:textId="77777777" w:rsidR="00A91C89" w:rsidRPr="00060657" w:rsidRDefault="004B0B9E" w:rsidP="006764F7">
      <w:pPr>
        <w:rPr>
          <w:rFonts w:cs="Times New Roman"/>
          <w:color w:val="404040"/>
          <w:szCs w:val="24"/>
          <w:shd w:val="clear" w:color="auto" w:fill="FFFFFF"/>
        </w:rPr>
      </w:pPr>
      <w:r w:rsidRPr="00060657">
        <w:rPr>
          <w:rFonts w:cs="Times New Roman"/>
          <w:color w:val="404040"/>
          <w:szCs w:val="24"/>
          <w:shd w:val="clear" w:color="auto" w:fill="FFFFFF"/>
        </w:rPr>
        <w:br w:type="page"/>
      </w:r>
    </w:p>
    <w:p w14:paraId="778E4A33" w14:textId="77777777" w:rsidR="00EB03C8" w:rsidRPr="00060657" w:rsidRDefault="00EB03C8" w:rsidP="006764F7">
      <w:pPr>
        <w:pStyle w:val="Heading5"/>
        <w:rPr>
          <w:rFonts w:cs="Times New Roman"/>
        </w:rPr>
      </w:pPr>
      <w:r w:rsidRPr="00060657">
        <w:rPr>
          <w:rFonts w:cs="Times New Roman"/>
          <w:noProof/>
        </w:rPr>
        <w:lastRenderedPageBreak/>
        <mc:AlternateContent>
          <mc:Choice Requires="wps">
            <w:drawing>
              <wp:anchor distT="0" distB="0" distL="114300" distR="114300" simplePos="0" relativeHeight="251874304" behindDoc="0" locked="0" layoutInCell="1" allowOverlap="1" wp14:anchorId="6D3A92EC" wp14:editId="7B23471D">
                <wp:simplePos x="0" y="0"/>
                <wp:positionH relativeFrom="margin">
                  <wp:align>left</wp:align>
                </wp:positionH>
                <wp:positionV relativeFrom="paragraph">
                  <wp:posOffset>257175</wp:posOffset>
                </wp:positionV>
                <wp:extent cx="6648450" cy="47625"/>
                <wp:effectExtent l="0" t="0" r="19050" b="28575"/>
                <wp:wrapNone/>
                <wp:docPr id="1101359524" name="Rectangle 49"/>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F00637" id="Rectangle 49" o:spid="_x0000_s1026" style="position:absolute;margin-left:0;margin-top:20.25pt;width:523.5pt;height:3.75pt;z-index:251874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5b9bd5 [3204]" strokecolor="#091723 [484]" strokeweight="1pt">
                <w10:wrap anchorx="margin"/>
              </v:rect>
            </w:pict>
          </mc:Fallback>
        </mc:AlternateContent>
      </w:r>
      <w:r w:rsidRPr="00060657">
        <w:rPr>
          <w:rFonts w:cs="Times New Roman"/>
        </w:rPr>
        <w:t>Preamble</w:t>
      </w:r>
    </w:p>
    <w:p w14:paraId="28C19019" w14:textId="77777777" w:rsidR="00EB03C8" w:rsidRPr="00060657" w:rsidRDefault="00EB03C8" w:rsidP="006764F7">
      <w:pPr>
        <w:rPr>
          <w:rFonts w:cs="Times New Roman"/>
        </w:rPr>
      </w:pPr>
      <w:r w:rsidRPr="00060657">
        <w:rPr>
          <w:rFonts w:cs="Times New Roman"/>
        </w:rPr>
        <w:t xml:space="preserve">The existing system is a document that provides a view of the system currently in place, that is how it carries out its different activities, also it provides a deep understanding of this system associated to the various limitations, the problems that result from these and the solution we propose. </w:t>
      </w:r>
    </w:p>
    <w:p w14:paraId="24C1D571" w14:textId="77777777" w:rsidR="00EB03C8" w:rsidRPr="00060657" w:rsidRDefault="00EB03C8" w:rsidP="006764F7">
      <w:pPr>
        <w:pStyle w:val="Heading5"/>
        <w:rPr>
          <w:rFonts w:cs="Times New Roman"/>
        </w:rPr>
      </w:pPr>
      <w:r w:rsidRPr="00060657">
        <w:rPr>
          <w:rFonts w:cs="Times New Roman"/>
          <w:noProof/>
        </w:rPr>
        <mc:AlternateContent>
          <mc:Choice Requires="wps">
            <w:drawing>
              <wp:anchor distT="0" distB="0" distL="114300" distR="114300" simplePos="0" relativeHeight="251875328" behindDoc="0" locked="0" layoutInCell="1" allowOverlap="1" wp14:anchorId="136C2C95" wp14:editId="37F70C26">
                <wp:simplePos x="0" y="0"/>
                <wp:positionH relativeFrom="margin">
                  <wp:align>left</wp:align>
                </wp:positionH>
                <wp:positionV relativeFrom="paragraph">
                  <wp:posOffset>267335</wp:posOffset>
                </wp:positionV>
                <wp:extent cx="6648450" cy="47625"/>
                <wp:effectExtent l="0" t="0" r="19050" b="28575"/>
                <wp:wrapNone/>
                <wp:docPr id="6543666" name="Rectangle 48"/>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3C24D5" id="Rectangle 48" o:spid="_x0000_s1026" style="position:absolute;margin-left:0;margin-top:21.05pt;width:523.5pt;height:3.75pt;z-index:251875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5b9bd5 [3204]" strokecolor="#091723 [484]" strokeweight="1pt">
                <w10:wrap anchorx="margin"/>
              </v:rect>
            </w:pict>
          </mc:Fallback>
        </mc:AlternateContent>
      </w:r>
      <w:r w:rsidRPr="00060657">
        <w:rPr>
          <w:rFonts w:cs="Times New Roman"/>
        </w:rPr>
        <w:t>Content</w:t>
      </w:r>
    </w:p>
    <w:p w14:paraId="3B261908" w14:textId="77777777" w:rsidR="00EB03C8" w:rsidRPr="00060657" w:rsidRDefault="00EB03C8" w:rsidP="006764F7">
      <w:pPr>
        <w:rPr>
          <w:rFonts w:cs="Times New Roman"/>
        </w:rPr>
      </w:pPr>
    </w:p>
    <w:p w14:paraId="3F9B1E99" w14:textId="77777777" w:rsidR="00EB03C8" w:rsidRPr="00060657" w:rsidRDefault="00EB03C8" w:rsidP="006764F7">
      <w:pPr>
        <w:rPr>
          <w:rFonts w:cs="Times New Roman"/>
        </w:rPr>
      </w:pPr>
    </w:p>
    <w:p w14:paraId="3CF1B37E" w14:textId="5362D699" w:rsidR="00EB03C8" w:rsidRPr="00060657" w:rsidRDefault="00EB03C8" w:rsidP="006764F7">
      <w:pPr>
        <w:rPr>
          <w:rFonts w:cs="Times New Roman"/>
        </w:rPr>
      </w:pPr>
    </w:p>
    <w:p w14:paraId="1F7FAF6F" w14:textId="11CF8786" w:rsidR="00EB03C8" w:rsidRPr="00060657" w:rsidRDefault="00521326" w:rsidP="006764F7">
      <w:pPr>
        <w:rPr>
          <w:rFonts w:cs="Times New Roman"/>
        </w:rPr>
      </w:pPr>
      <w:r w:rsidRPr="00060657">
        <w:rPr>
          <w:rFonts w:cs="Times New Roman"/>
          <w:noProof/>
        </w:rPr>
        <mc:AlternateContent>
          <mc:Choice Requires="wps">
            <w:drawing>
              <wp:anchor distT="0" distB="0" distL="114300" distR="114300" simplePos="0" relativeHeight="251876352" behindDoc="0" locked="0" layoutInCell="1" allowOverlap="1" wp14:anchorId="1B99D43D" wp14:editId="39FBB81F">
                <wp:simplePos x="0" y="0"/>
                <wp:positionH relativeFrom="column">
                  <wp:posOffset>793750</wp:posOffset>
                </wp:positionH>
                <wp:positionV relativeFrom="paragraph">
                  <wp:posOffset>35560</wp:posOffset>
                </wp:positionV>
                <wp:extent cx="4021667" cy="3194050"/>
                <wp:effectExtent l="0" t="0" r="17145" b="25400"/>
                <wp:wrapNone/>
                <wp:docPr id="892149048" name="Scroll: Vertical 50"/>
                <wp:cNvGraphicFramePr/>
                <a:graphic xmlns:a="http://schemas.openxmlformats.org/drawingml/2006/main">
                  <a:graphicData uri="http://schemas.microsoft.com/office/word/2010/wordprocessingShape">
                    <wps:wsp>
                      <wps:cNvSpPr/>
                      <wps:spPr>
                        <a:xfrm>
                          <a:off x="0" y="0"/>
                          <a:ext cx="4021667" cy="3194050"/>
                        </a:xfrm>
                        <a:prstGeom prst="vertic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25FFD2" w14:textId="77777777" w:rsidR="00EB03C8" w:rsidRDefault="00EB03C8" w:rsidP="00980D4D">
                            <w:pPr>
                              <w:jc w:val="left"/>
                            </w:pPr>
                            <w:r>
                              <w:t xml:space="preserve">INTRODUCTION </w:t>
                            </w:r>
                          </w:p>
                          <w:p w14:paraId="5F1E3AFA" w14:textId="77777777" w:rsidR="00980D4D" w:rsidRDefault="00EB03C8" w:rsidP="00980D4D">
                            <w:pPr>
                              <w:pStyle w:val="ListParagraph"/>
                              <w:numPr>
                                <w:ilvl w:val="0"/>
                                <w:numId w:val="89"/>
                              </w:numPr>
                              <w:jc w:val="left"/>
                            </w:pPr>
                            <w:r>
                              <w:t xml:space="preserve">PRESENTATION OF THE THEME </w:t>
                            </w:r>
                          </w:p>
                          <w:p w14:paraId="5EFE3D13" w14:textId="77777777" w:rsidR="00980D4D" w:rsidRDefault="00EB03C8" w:rsidP="00980D4D">
                            <w:pPr>
                              <w:pStyle w:val="ListParagraph"/>
                              <w:numPr>
                                <w:ilvl w:val="0"/>
                                <w:numId w:val="89"/>
                              </w:numPr>
                              <w:jc w:val="left"/>
                            </w:pPr>
                            <w:r>
                              <w:t xml:space="preserve">STUDY OF THE EXISTING SYSTEM </w:t>
                            </w:r>
                          </w:p>
                          <w:p w14:paraId="5B5EBEA4" w14:textId="77777777" w:rsidR="00980D4D" w:rsidRDefault="00EB03C8" w:rsidP="00980D4D">
                            <w:pPr>
                              <w:pStyle w:val="ListParagraph"/>
                              <w:numPr>
                                <w:ilvl w:val="0"/>
                                <w:numId w:val="89"/>
                              </w:numPr>
                              <w:jc w:val="left"/>
                            </w:pPr>
                            <w:r>
                              <w:t xml:space="preserve">CRITICISMS OF THE EXISTING SYSTEM </w:t>
                            </w:r>
                          </w:p>
                          <w:p w14:paraId="5BF4B392" w14:textId="77777777" w:rsidR="00980D4D" w:rsidRDefault="00EB03C8" w:rsidP="00980D4D">
                            <w:pPr>
                              <w:pStyle w:val="ListParagraph"/>
                              <w:numPr>
                                <w:ilvl w:val="0"/>
                                <w:numId w:val="89"/>
                              </w:numPr>
                              <w:jc w:val="left"/>
                            </w:pPr>
                            <w:r>
                              <w:t xml:space="preserve">PROBLEMATICS </w:t>
                            </w:r>
                          </w:p>
                          <w:p w14:paraId="5EBEA606" w14:textId="5599D8CE" w:rsidR="00EB03C8" w:rsidRDefault="00EB03C8" w:rsidP="00980D4D">
                            <w:pPr>
                              <w:pStyle w:val="ListParagraph"/>
                              <w:numPr>
                                <w:ilvl w:val="0"/>
                                <w:numId w:val="89"/>
                              </w:numPr>
                              <w:jc w:val="left"/>
                            </w:pPr>
                            <w:r>
                              <w:t xml:space="preserve">PROPOSED SOLUTION </w:t>
                            </w:r>
                          </w:p>
                          <w:p w14:paraId="0A1F3ED7" w14:textId="26310860" w:rsidR="00980D4D" w:rsidRDefault="00980D4D" w:rsidP="00980D4D">
                            <w:pPr>
                              <w:jc w:val="left"/>
                            </w:pPr>
                            <w:r>
                              <w:t>CONCLUSION</w:t>
                            </w:r>
                          </w:p>
                          <w:p w14:paraId="52F40C72" w14:textId="77777777" w:rsidR="00EB03C8" w:rsidRDefault="00EB03C8" w:rsidP="00EB03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99D43D" id="Scroll: Vertical 50" o:spid="_x0000_s1043" type="#_x0000_t97" style="position:absolute;left:0;text-align:left;margin-left:62.5pt;margin-top:2.8pt;width:316.65pt;height:251.5pt;z-index:251876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NwCjgIAAGcFAAAOAAAAZHJzL2Uyb0RvYy54bWysVEtv2zAMvg/YfxB0X21n7iNGnSJo0WFA&#10;0QZNt54VWaoF6DVJiZ39+lGy4xRtscOwiy2K5MeHPvLyqlcS7ZjzwugaFyc5RkxT0wj9UuMfT7df&#10;LjDygeiGSKNZjffM46vF50+Xna3YzLRGNswhANG+6myN2xBslWWetkwRf2Is06DkxikSQHQvWeNI&#10;B+hKZrM8P8s64xrrDGXew+3NoMSLhM85o+GBc88CkjWG3EL6uvTdxG+2uCTViyO2FXRMg/xDFooI&#10;DUEnqBsSCNo68Q5KCeqMNzycUKMyw7mgLNUA1RT5m2rWLbEs1QLN8XZqk/9/sPR+t3JINDW+mM+K&#10;cp6X8GCaKHiqNWQqZYV+MhcEJRKdpnZ11lfgtbYrB82LkodjrL3nTsU/VIX61OL91GLWB0Thssxn&#10;xdnZOUYUdF+LeZkPqNnR3TofvjGjUDzUGMiVwg/ppCaT3Z0PEBycDsYgHFNJp7CXLGYj9SPjUCEE&#10;nyXvxC12LR3aEWAFoZTpUAyqljRsuC5O8zzVC0EmjxQyAUZkLqScsEeAyNv32EOuo310ZYmak3P+&#10;t8QG58kjRTY6TM5KaOM+ApBQ1Rh5sD80aWhN7FLoN316/eI8msarjWn2QAlnhlnxlt4KeIg74sOK&#10;OBgOGKP4Jg/w4dJ0NTbjCaPWuN8f3Ud74CxoMepg2Grsf22JYxjJ7xrYPC/KMk5nEsrT8xkI7rVm&#10;81qjt+rawMsVsFosTcdoH+ThyJ1Rz7AXljEqqIimELvGNLiDcB2GJQCbhbLlMpnBRFoS7vTa0gge&#10;Gx3p9dQ/E2dHNgYg8r05DCap3lBxsI2e2iy3wXCReHrs6/gEMM2JS+PmievitZysjvtx8QcAAP//&#10;AwBQSwMEFAAGAAgAAAAhAAAkKsbcAAAACQEAAA8AAABkcnMvZG93bnJldi54bWxMj8FOwzAQRO9I&#10;/IO1SNyoQ1BCmsapAAkuUKkUPsCJt0lEvI5iNzV/z3KC42hGM2+qbbSjWHD2gyMFt6sEBFLrzECd&#10;gs+P55sChA+ajB4doYJv9LCtLy8qXRp3pndcDqETXEK+1Ar6EKZSSt/2aLVfuQmJvaObrQ4s506a&#10;WZ+53I4yTZJcWj0QL/R6wqce26/DyfLI+m15wX0RH+MePTX5On2ddkpdX8WHDYiAMfyF4Ref0aFm&#10;psadyHgxsk4z/hIUZDkI9u+z4g5EwzopcpB1Jf8/qH8AAAD//wMAUEsBAi0AFAAGAAgAAAAhALaD&#10;OJL+AAAA4QEAABMAAAAAAAAAAAAAAAAAAAAAAFtDb250ZW50X1R5cGVzXS54bWxQSwECLQAUAAYA&#10;CAAAACEAOP0h/9YAAACUAQAACwAAAAAAAAAAAAAAAAAvAQAAX3JlbHMvLnJlbHNQSwECLQAUAAYA&#10;CAAAACEAnsTcAo4CAABnBQAADgAAAAAAAAAAAAAAAAAuAgAAZHJzL2Uyb0RvYy54bWxQSwECLQAU&#10;AAYACAAAACEAACQqxtwAAAAJAQAADwAAAAAAAAAAAAAAAADoBAAAZHJzL2Rvd25yZXYueG1sUEsF&#10;BgAAAAAEAAQA8wAAAPEFAAAAAA==&#10;" fillcolor="#5b9bd5 [3204]" strokecolor="#091723 [484]" strokeweight="1pt">
                <v:stroke joinstyle="miter"/>
                <v:textbox>
                  <w:txbxContent>
                    <w:p w14:paraId="0125FFD2" w14:textId="77777777" w:rsidR="00EB03C8" w:rsidRDefault="00EB03C8" w:rsidP="00980D4D">
                      <w:pPr>
                        <w:jc w:val="left"/>
                      </w:pPr>
                      <w:r>
                        <w:t xml:space="preserve">INTRODUCTION </w:t>
                      </w:r>
                    </w:p>
                    <w:p w14:paraId="5F1E3AFA" w14:textId="77777777" w:rsidR="00980D4D" w:rsidRDefault="00EB03C8" w:rsidP="00980D4D">
                      <w:pPr>
                        <w:pStyle w:val="ListParagraph"/>
                        <w:numPr>
                          <w:ilvl w:val="0"/>
                          <w:numId w:val="89"/>
                        </w:numPr>
                        <w:jc w:val="left"/>
                      </w:pPr>
                      <w:r>
                        <w:t xml:space="preserve">PRESENTATION OF THE THEME </w:t>
                      </w:r>
                    </w:p>
                    <w:p w14:paraId="5EFE3D13" w14:textId="77777777" w:rsidR="00980D4D" w:rsidRDefault="00EB03C8" w:rsidP="00980D4D">
                      <w:pPr>
                        <w:pStyle w:val="ListParagraph"/>
                        <w:numPr>
                          <w:ilvl w:val="0"/>
                          <w:numId w:val="89"/>
                        </w:numPr>
                        <w:jc w:val="left"/>
                      </w:pPr>
                      <w:r>
                        <w:t xml:space="preserve">STUDY OF THE EXISTING SYSTEM </w:t>
                      </w:r>
                    </w:p>
                    <w:p w14:paraId="5B5EBEA4" w14:textId="77777777" w:rsidR="00980D4D" w:rsidRDefault="00EB03C8" w:rsidP="00980D4D">
                      <w:pPr>
                        <w:pStyle w:val="ListParagraph"/>
                        <w:numPr>
                          <w:ilvl w:val="0"/>
                          <w:numId w:val="89"/>
                        </w:numPr>
                        <w:jc w:val="left"/>
                      </w:pPr>
                      <w:r>
                        <w:t xml:space="preserve">CRITICISMS OF THE EXISTING SYSTEM </w:t>
                      </w:r>
                    </w:p>
                    <w:p w14:paraId="5BF4B392" w14:textId="77777777" w:rsidR="00980D4D" w:rsidRDefault="00EB03C8" w:rsidP="00980D4D">
                      <w:pPr>
                        <w:pStyle w:val="ListParagraph"/>
                        <w:numPr>
                          <w:ilvl w:val="0"/>
                          <w:numId w:val="89"/>
                        </w:numPr>
                        <w:jc w:val="left"/>
                      </w:pPr>
                      <w:r>
                        <w:t xml:space="preserve">PROBLEMATICS </w:t>
                      </w:r>
                    </w:p>
                    <w:p w14:paraId="5EBEA606" w14:textId="5599D8CE" w:rsidR="00EB03C8" w:rsidRDefault="00EB03C8" w:rsidP="00980D4D">
                      <w:pPr>
                        <w:pStyle w:val="ListParagraph"/>
                        <w:numPr>
                          <w:ilvl w:val="0"/>
                          <w:numId w:val="89"/>
                        </w:numPr>
                        <w:jc w:val="left"/>
                      </w:pPr>
                      <w:r>
                        <w:t xml:space="preserve">PROPOSED SOLUTION </w:t>
                      </w:r>
                    </w:p>
                    <w:p w14:paraId="0A1F3ED7" w14:textId="26310860" w:rsidR="00980D4D" w:rsidRDefault="00980D4D" w:rsidP="00980D4D">
                      <w:pPr>
                        <w:jc w:val="left"/>
                      </w:pPr>
                      <w:r>
                        <w:t>CONCLUSION</w:t>
                      </w:r>
                    </w:p>
                    <w:p w14:paraId="52F40C72" w14:textId="77777777" w:rsidR="00EB03C8" w:rsidRDefault="00EB03C8" w:rsidP="00EB03C8">
                      <w:pPr>
                        <w:jc w:val="center"/>
                      </w:pPr>
                    </w:p>
                  </w:txbxContent>
                </v:textbox>
              </v:shape>
            </w:pict>
          </mc:Fallback>
        </mc:AlternateContent>
      </w:r>
    </w:p>
    <w:p w14:paraId="0079F3D2" w14:textId="77777777" w:rsidR="00EB03C8" w:rsidRPr="00060657" w:rsidRDefault="00EB03C8" w:rsidP="006764F7">
      <w:pPr>
        <w:rPr>
          <w:rFonts w:cs="Times New Roman"/>
        </w:rPr>
      </w:pPr>
    </w:p>
    <w:p w14:paraId="618B5F22" w14:textId="77777777" w:rsidR="00EB03C8" w:rsidRPr="00060657" w:rsidRDefault="00EB03C8" w:rsidP="006764F7">
      <w:pPr>
        <w:rPr>
          <w:rFonts w:cs="Times New Roman"/>
        </w:rPr>
      </w:pPr>
    </w:p>
    <w:p w14:paraId="3ACD7CC3" w14:textId="77777777" w:rsidR="00EB03C8" w:rsidRPr="00060657" w:rsidRDefault="00EB03C8" w:rsidP="006764F7">
      <w:pPr>
        <w:rPr>
          <w:rFonts w:cs="Times New Roman"/>
        </w:rPr>
      </w:pPr>
    </w:p>
    <w:p w14:paraId="783808DF" w14:textId="77777777" w:rsidR="00EB03C8" w:rsidRPr="00060657" w:rsidRDefault="00EB03C8" w:rsidP="006764F7">
      <w:pPr>
        <w:rPr>
          <w:rFonts w:cs="Times New Roman"/>
        </w:rPr>
      </w:pPr>
    </w:p>
    <w:p w14:paraId="18B95085" w14:textId="77777777" w:rsidR="00EB03C8" w:rsidRPr="00060657" w:rsidRDefault="00EB03C8" w:rsidP="006764F7">
      <w:pPr>
        <w:rPr>
          <w:rFonts w:cs="Times New Roman"/>
        </w:rPr>
      </w:pPr>
    </w:p>
    <w:p w14:paraId="1852BB63" w14:textId="77777777" w:rsidR="00EB03C8" w:rsidRPr="00060657" w:rsidRDefault="00EB03C8" w:rsidP="006764F7">
      <w:pPr>
        <w:rPr>
          <w:rFonts w:cs="Times New Roman"/>
        </w:rPr>
      </w:pPr>
    </w:p>
    <w:p w14:paraId="38EB79DD" w14:textId="77777777" w:rsidR="00EB03C8" w:rsidRPr="00060657" w:rsidRDefault="00EB03C8" w:rsidP="006764F7">
      <w:pPr>
        <w:rPr>
          <w:rFonts w:cs="Times New Roman"/>
        </w:rPr>
      </w:pPr>
    </w:p>
    <w:p w14:paraId="3CAEF644" w14:textId="77777777" w:rsidR="00EB03C8" w:rsidRPr="00060657" w:rsidRDefault="00EB03C8" w:rsidP="006764F7">
      <w:pPr>
        <w:rPr>
          <w:rFonts w:cs="Times New Roman"/>
        </w:rPr>
      </w:pPr>
    </w:p>
    <w:p w14:paraId="1F2A6685" w14:textId="77777777" w:rsidR="00EB03C8" w:rsidRPr="00060657" w:rsidRDefault="00EB03C8" w:rsidP="006764F7">
      <w:pPr>
        <w:rPr>
          <w:rFonts w:cs="Times New Roman"/>
        </w:rPr>
      </w:pPr>
    </w:p>
    <w:p w14:paraId="38ABD1A9" w14:textId="77777777" w:rsidR="00EB03C8" w:rsidRPr="00060657" w:rsidRDefault="00EB03C8" w:rsidP="006764F7">
      <w:pPr>
        <w:rPr>
          <w:rFonts w:cs="Times New Roman"/>
        </w:rPr>
      </w:pPr>
    </w:p>
    <w:p w14:paraId="329715F7" w14:textId="77777777" w:rsidR="00EB03C8" w:rsidRPr="00060657" w:rsidRDefault="00EB03C8" w:rsidP="006764F7">
      <w:pPr>
        <w:rPr>
          <w:rFonts w:cs="Times New Roman"/>
        </w:rPr>
      </w:pPr>
    </w:p>
    <w:p w14:paraId="4DECDE37" w14:textId="482F3992" w:rsidR="00EB03C8" w:rsidRPr="00060657" w:rsidRDefault="00EB03C8" w:rsidP="006764F7">
      <w:pPr>
        <w:spacing w:after="0" w:line="240" w:lineRule="auto"/>
        <w:rPr>
          <w:rFonts w:cs="Times New Roman"/>
        </w:rPr>
      </w:pPr>
      <w:r w:rsidRPr="00060657">
        <w:rPr>
          <w:rFonts w:cs="Times New Roman"/>
        </w:rPr>
        <w:br w:type="page"/>
      </w:r>
    </w:p>
    <w:p w14:paraId="1315C338" w14:textId="77777777" w:rsidR="00EB03C8" w:rsidRPr="00060657" w:rsidRDefault="00EB03C8" w:rsidP="006764F7">
      <w:pPr>
        <w:pStyle w:val="Heading2"/>
        <w:rPr>
          <w:rFonts w:cs="Times New Roman"/>
        </w:rPr>
      </w:pPr>
      <w:bookmarkStart w:id="33" w:name="_Toc210123444"/>
      <w:r w:rsidRPr="00060657">
        <w:rPr>
          <w:rFonts w:cs="Times New Roman"/>
        </w:rPr>
        <w:lastRenderedPageBreak/>
        <w:t>INTRODUCTION</w:t>
      </w:r>
      <w:bookmarkEnd w:id="33"/>
    </w:p>
    <w:p w14:paraId="44EEE9A6" w14:textId="77777777" w:rsidR="00EB03C8" w:rsidRPr="00060657" w:rsidRDefault="00EB03C8" w:rsidP="006764F7">
      <w:pPr>
        <w:ind w:firstLine="454"/>
        <w:rPr>
          <w:rFonts w:cs="Times New Roman"/>
          <w:szCs w:val="24"/>
        </w:rPr>
      </w:pPr>
      <w:r w:rsidRPr="00060657">
        <w:rPr>
          <w:rFonts w:eastAsia="Calibri" w:cs="Times New Roman"/>
          <w:szCs w:val="24"/>
        </w:rPr>
        <w:t>As engineers, the role in society is problem-solving, targeted at making life easier for everyone. To bring forth a solution, it is necessary to ask why a problem exists in the first place and how it is currently dealt with. The existing system refers to the practices currently used to carry out farm and agribusiness management in the field on which the theme is based. Understanding this system is a great step towards solving the problems identified, and it must be taken into account before proposing a suitable solution that will ameliorate or replace the current one.</w:t>
      </w:r>
    </w:p>
    <w:p w14:paraId="1C8668E3" w14:textId="77777777" w:rsidR="00EB03C8" w:rsidRDefault="00EB03C8" w:rsidP="006764F7">
      <w:pPr>
        <w:rPr>
          <w:rFonts w:cs="Times New Roman"/>
        </w:rPr>
      </w:pPr>
    </w:p>
    <w:p w14:paraId="314E685E" w14:textId="77777777" w:rsidR="00817186" w:rsidRPr="00060657" w:rsidRDefault="00817186" w:rsidP="006764F7">
      <w:pPr>
        <w:rPr>
          <w:rFonts w:cs="Times New Roman"/>
        </w:rPr>
      </w:pPr>
    </w:p>
    <w:p w14:paraId="6B728F4C" w14:textId="77777777" w:rsidR="00EB03C8" w:rsidRPr="00060657" w:rsidRDefault="00EB03C8" w:rsidP="006764F7">
      <w:pPr>
        <w:spacing w:after="0" w:line="240" w:lineRule="auto"/>
        <w:rPr>
          <w:rFonts w:cs="Times New Roman"/>
        </w:rPr>
      </w:pPr>
      <w:r w:rsidRPr="00060657">
        <w:rPr>
          <w:rFonts w:cs="Times New Roman"/>
        </w:rPr>
        <w:br w:type="page"/>
      </w:r>
    </w:p>
    <w:p w14:paraId="24F057B6" w14:textId="77777777" w:rsidR="00EB03C8" w:rsidRPr="00060657" w:rsidRDefault="00EB03C8" w:rsidP="006764F7">
      <w:pPr>
        <w:rPr>
          <w:rFonts w:cs="Times New Roman"/>
        </w:rPr>
      </w:pPr>
    </w:p>
    <w:p w14:paraId="3361B9C2" w14:textId="77777777" w:rsidR="00EB03C8" w:rsidRPr="00060657" w:rsidRDefault="00EB03C8" w:rsidP="006764F7">
      <w:pPr>
        <w:pStyle w:val="Heading2"/>
        <w:numPr>
          <w:ilvl w:val="0"/>
          <w:numId w:val="11"/>
        </w:numPr>
        <w:ind w:left="720"/>
        <w:rPr>
          <w:rFonts w:cs="Times New Roman"/>
        </w:rPr>
      </w:pPr>
      <w:bookmarkStart w:id="34" w:name="_Toc210123445"/>
      <w:r w:rsidRPr="00060657">
        <w:rPr>
          <w:rFonts w:cs="Times New Roman"/>
        </w:rPr>
        <w:t>PRESENTATION OF THE THEME</w:t>
      </w:r>
      <w:bookmarkEnd w:id="34"/>
    </w:p>
    <w:p w14:paraId="47201CBF" w14:textId="77777777" w:rsidR="00EB03C8" w:rsidRPr="00060657" w:rsidRDefault="00EB03C8" w:rsidP="006764F7">
      <w:pPr>
        <w:rPr>
          <w:rFonts w:cs="Times New Roman"/>
          <w:szCs w:val="24"/>
        </w:rPr>
      </w:pPr>
      <w:r w:rsidRPr="00060657">
        <w:rPr>
          <w:rFonts w:eastAsia="Calibri" w:cs="Times New Roman"/>
          <w:szCs w:val="24"/>
        </w:rPr>
        <w:t>In the modern agricultural sector, farmers, cooperatives, and agribusinesses encounter several challenges in managing their day-to-day operations effectively. Manual processes often lead to disorganization, delayed decision-making, and a lack of transparency between farmers, agricultural experts, and buyers. To overcome these challenges, the development of a comprehensive Intelligent Agricultural Management System (IAMS) is proposed. This digital platform is designed to streamline farm operations, reduce guesswork in resource use, and improve the connection between all stakeholders in the agricultural value chain.</w:t>
      </w:r>
    </w:p>
    <w:p w14:paraId="35FB99FD" w14:textId="77777777" w:rsidR="00EB03C8" w:rsidRPr="00060657" w:rsidRDefault="00EB03C8" w:rsidP="006764F7">
      <w:pPr>
        <w:pStyle w:val="Heading4"/>
        <w:rPr>
          <w:rFonts w:cs="Times New Roman"/>
        </w:rPr>
      </w:pPr>
      <w:r w:rsidRPr="00060657">
        <w:rPr>
          <w:rFonts w:cs="Times New Roman"/>
        </w:rPr>
        <w:t>Our Vision</w:t>
      </w:r>
    </w:p>
    <w:p w14:paraId="104F4725" w14:textId="77777777" w:rsidR="00EB03C8" w:rsidRPr="00060657" w:rsidRDefault="00EB03C8" w:rsidP="006764F7">
      <w:pPr>
        <w:rPr>
          <w:rFonts w:cs="Times New Roman"/>
          <w:szCs w:val="24"/>
        </w:rPr>
      </w:pPr>
      <w:r w:rsidRPr="00060657">
        <w:rPr>
          <w:rFonts w:eastAsia="Calibri" w:cs="Times New Roman"/>
          <w:szCs w:val="24"/>
        </w:rPr>
        <w:t>To design and implement an Intelligent Agricultural Management System that is efficient, accessible, and impactful, transforming the way farms are managed. By leveraging IoT sensing, AI-assisted decision support, and mobile technology, the solution will enhance yields, reduce waste, and provide farmers, experts, and buyers with real-time access to important farm and market information.</w:t>
      </w:r>
    </w:p>
    <w:p w14:paraId="4C690DD0" w14:textId="77777777" w:rsidR="00EB03C8" w:rsidRPr="00060657" w:rsidRDefault="00EB03C8" w:rsidP="006764F7">
      <w:pPr>
        <w:pStyle w:val="ListParagraph"/>
        <w:numPr>
          <w:ilvl w:val="0"/>
          <w:numId w:val="12"/>
        </w:numPr>
        <w:spacing w:after="0" w:line="360" w:lineRule="auto"/>
        <w:contextualSpacing w:val="0"/>
        <w:rPr>
          <w:rFonts w:cs="Times New Roman"/>
        </w:rPr>
      </w:pPr>
      <w:r w:rsidRPr="00060657">
        <w:rPr>
          <w:rFonts w:eastAsia="Calibri" w:cs="Times New Roman"/>
          <w:b/>
          <w:bCs/>
        </w:rPr>
        <w:t>Farm &amp; Crop Management:</w:t>
      </w:r>
      <w:r w:rsidRPr="00060657">
        <w:rPr>
          <w:rFonts w:eastAsia="Calibri" w:cs="Times New Roman"/>
        </w:rPr>
        <w:t xml:space="preserve"> A centralized platform to securely store and manage farm data, including plots, crops, planting dates, and activity logs.</w:t>
      </w:r>
    </w:p>
    <w:p w14:paraId="7543C751" w14:textId="77777777" w:rsidR="00EB03C8" w:rsidRPr="00060657" w:rsidRDefault="00EB03C8" w:rsidP="006764F7">
      <w:pPr>
        <w:pStyle w:val="ListParagraph"/>
        <w:numPr>
          <w:ilvl w:val="0"/>
          <w:numId w:val="12"/>
        </w:numPr>
        <w:spacing w:after="0" w:line="360" w:lineRule="auto"/>
        <w:contextualSpacing w:val="0"/>
        <w:rPr>
          <w:rFonts w:cs="Times New Roman"/>
        </w:rPr>
      </w:pPr>
      <w:r w:rsidRPr="00060657">
        <w:rPr>
          <w:rFonts w:eastAsia="Calibri" w:cs="Times New Roman"/>
          <w:b/>
          <w:bCs/>
        </w:rPr>
        <w:t>Smart Monitoring:</w:t>
      </w:r>
      <w:r w:rsidRPr="00060657">
        <w:rPr>
          <w:rFonts w:eastAsia="Calibri" w:cs="Times New Roman"/>
        </w:rPr>
        <w:t xml:space="preserve"> Real-time soil moisture, temperature, and humidity readings from IoT sensors.</w:t>
      </w:r>
    </w:p>
    <w:p w14:paraId="444257B3" w14:textId="77777777" w:rsidR="00EB03C8" w:rsidRPr="00060657" w:rsidRDefault="00EB03C8" w:rsidP="006764F7">
      <w:pPr>
        <w:pStyle w:val="ListParagraph"/>
        <w:numPr>
          <w:ilvl w:val="0"/>
          <w:numId w:val="12"/>
        </w:numPr>
        <w:spacing w:after="0" w:line="360" w:lineRule="auto"/>
        <w:contextualSpacing w:val="0"/>
        <w:rPr>
          <w:rFonts w:cs="Times New Roman"/>
        </w:rPr>
      </w:pPr>
      <w:r w:rsidRPr="00060657">
        <w:rPr>
          <w:rFonts w:eastAsia="Calibri" w:cs="Times New Roman"/>
          <w:b/>
          <w:bCs/>
        </w:rPr>
        <w:t>Decision Support:</w:t>
      </w:r>
      <w:r w:rsidRPr="00060657">
        <w:rPr>
          <w:rFonts w:eastAsia="Calibri" w:cs="Times New Roman"/>
        </w:rPr>
        <w:t xml:space="preserve"> AI-assisted pest/disease detection and irrigation recommendations.</w:t>
      </w:r>
    </w:p>
    <w:p w14:paraId="402B4FCF" w14:textId="77777777" w:rsidR="00EB03C8" w:rsidRPr="00060657" w:rsidRDefault="00EB03C8" w:rsidP="006764F7">
      <w:pPr>
        <w:pStyle w:val="ListParagraph"/>
        <w:numPr>
          <w:ilvl w:val="0"/>
          <w:numId w:val="12"/>
        </w:numPr>
        <w:spacing w:after="0" w:line="360" w:lineRule="auto"/>
        <w:contextualSpacing w:val="0"/>
        <w:rPr>
          <w:rFonts w:cs="Times New Roman"/>
        </w:rPr>
      </w:pPr>
      <w:r w:rsidRPr="00060657">
        <w:rPr>
          <w:rFonts w:eastAsia="Calibri" w:cs="Times New Roman"/>
          <w:b/>
          <w:bCs/>
        </w:rPr>
        <w:t>Marketplace:</w:t>
      </w:r>
      <w:r w:rsidRPr="00060657">
        <w:rPr>
          <w:rFonts w:eastAsia="Calibri" w:cs="Times New Roman"/>
        </w:rPr>
        <w:t xml:space="preserve"> A module allowing farmers to list produce and buyers to order and pay through mobile money.</w:t>
      </w:r>
    </w:p>
    <w:p w14:paraId="58A1939C" w14:textId="77777777" w:rsidR="00EB03C8" w:rsidRPr="00060657" w:rsidRDefault="00EB03C8" w:rsidP="006764F7">
      <w:pPr>
        <w:pStyle w:val="ListParagraph"/>
        <w:numPr>
          <w:ilvl w:val="0"/>
          <w:numId w:val="12"/>
        </w:numPr>
        <w:spacing w:after="0" w:line="360" w:lineRule="auto"/>
        <w:contextualSpacing w:val="0"/>
        <w:rPr>
          <w:rFonts w:cs="Times New Roman"/>
        </w:rPr>
      </w:pPr>
      <w:r w:rsidRPr="00060657">
        <w:rPr>
          <w:rFonts w:eastAsia="Calibri" w:cs="Times New Roman"/>
          <w:b/>
          <w:bCs/>
        </w:rPr>
        <w:t>Notification System:</w:t>
      </w:r>
      <w:r w:rsidRPr="00060657">
        <w:rPr>
          <w:rFonts w:eastAsia="Calibri" w:cs="Times New Roman"/>
        </w:rPr>
        <w:t xml:space="preserve"> A real-time alert system to keep farmers updated on critical farm events.</w:t>
      </w:r>
    </w:p>
    <w:p w14:paraId="49A8B897" w14:textId="77777777" w:rsidR="00EB03C8" w:rsidRPr="00060657" w:rsidRDefault="00EB03C8" w:rsidP="006764F7">
      <w:pPr>
        <w:rPr>
          <w:rFonts w:cs="Times New Roman"/>
          <w:lang w:val="en-GB"/>
        </w:rPr>
      </w:pPr>
    </w:p>
    <w:p w14:paraId="68BE486D" w14:textId="77777777" w:rsidR="00EB03C8" w:rsidRPr="00060657" w:rsidRDefault="00EB03C8" w:rsidP="006764F7">
      <w:pPr>
        <w:spacing w:after="0" w:line="240" w:lineRule="auto"/>
        <w:rPr>
          <w:rFonts w:cs="Times New Roman"/>
        </w:rPr>
      </w:pPr>
      <w:r w:rsidRPr="00060657">
        <w:rPr>
          <w:rFonts w:cs="Times New Roman"/>
        </w:rPr>
        <w:br w:type="page"/>
      </w:r>
    </w:p>
    <w:p w14:paraId="66ED7A0D" w14:textId="77777777" w:rsidR="00EB03C8" w:rsidRPr="00060657" w:rsidRDefault="00EB03C8" w:rsidP="006764F7">
      <w:pPr>
        <w:rPr>
          <w:rFonts w:cs="Times New Roman"/>
        </w:rPr>
      </w:pPr>
    </w:p>
    <w:p w14:paraId="3F70399C" w14:textId="77777777" w:rsidR="00EB03C8" w:rsidRPr="00060657" w:rsidRDefault="00EB03C8" w:rsidP="006764F7">
      <w:pPr>
        <w:pStyle w:val="Heading2"/>
        <w:numPr>
          <w:ilvl w:val="0"/>
          <w:numId w:val="11"/>
        </w:numPr>
        <w:ind w:left="720"/>
        <w:rPr>
          <w:rFonts w:cs="Times New Roman"/>
        </w:rPr>
      </w:pPr>
      <w:bookmarkStart w:id="35" w:name="_Toc210123446"/>
      <w:r w:rsidRPr="00060657">
        <w:rPr>
          <w:rFonts w:cs="Times New Roman"/>
        </w:rPr>
        <w:t>STUDY OF THE EXISTING SYSTEM</w:t>
      </w:r>
      <w:bookmarkEnd w:id="35"/>
    </w:p>
    <w:p w14:paraId="4F5EFD4C" w14:textId="77777777" w:rsidR="00EB03C8" w:rsidRPr="00060657" w:rsidRDefault="00EB03C8" w:rsidP="006764F7">
      <w:pPr>
        <w:rPr>
          <w:rFonts w:cs="Times New Roman"/>
          <w:szCs w:val="24"/>
        </w:rPr>
      </w:pPr>
      <w:r w:rsidRPr="00060657">
        <w:rPr>
          <w:rFonts w:eastAsia="Calibri" w:cs="Times New Roman"/>
          <w:szCs w:val="24"/>
        </w:rPr>
        <w:t>Current farm management practices in Cameroon are largely dependent on manual, experience-based, and paper-based processes. These outdated methods create inefficiencies, increase losses, and limit accessibility to timely information. Below is an analysis of the existing system:</w:t>
      </w:r>
    </w:p>
    <w:p w14:paraId="0A282E78" w14:textId="77777777" w:rsidR="00EB03C8" w:rsidRPr="00060657" w:rsidRDefault="00EB03C8" w:rsidP="006764F7">
      <w:pPr>
        <w:pStyle w:val="Heading4"/>
        <w:numPr>
          <w:ilvl w:val="0"/>
          <w:numId w:val="13"/>
        </w:numPr>
        <w:ind w:left="425" w:hanging="425"/>
        <w:rPr>
          <w:rFonts w:cs="Times New Roman"/>
        </w:rPr>
      </w:pPr>
      <w:r w:rsidRPr="00060657">
        <w:rPr>
          <w:rFonts w:cs="Times New Roman"/>
        </w:rPr>
        <w:t>Operational Challenges</w:t>
      </w:r>
    </w:p>
    <w:p w14:paraId="428B6D9D" w14:textId="77777777" w:rsidR="00EB03C8" w:rsidRPr="00060657" w:rsidRDefault="00EB03C8" w:rsidP="006764F7">
      <w:pPr>
        <w:pStyle w:val="ListParagraph"/>
        <w:numPr>
          <w:ilvl w:val="0"/>
          <w:numId w:val="12"/>
        </w:numPr>
        <w:spacing w:after="100" w:line="360" w:lineRule="auto"/>
        <w:contextualSpacing w:val="0"/>
        <w:rPr>
          <w:rFonts w:cs="Times New Roman"/>
        </w:rPr>
      </w:pPr>
      <w:r w:rsidRPr="00060657">
        <w:rPr>
          <w:rFonts w:cs="Times New Roman"/>
        </w:rPr>
        <w:t>Farm Record Keeping: Farmers still use notebooks or memory to track planting dates, treatments applied, and yields, which can easily be lost or forgotten.</w:t>
      </w:r>
    </w:p>
    <w:p w14:paraId="79F8E677" w14:textId="77777777" w:rsidR="00EB03C8" w:rsidRPr="00060657" w:rsidRDefault="00EB03C8" w:rsidP="006764F7">
      <w:pPr>
        <w:pStyle w:val="ListParagraph"/>
        <w:numPr>
          <w:ilvl w:val="0"/>
          <w:numId w:val="12"/>
        </w:numPr>
        <w:spacing w:after="100" w:line="360" w:lineRule="auto"/>
        <w:contextualSpacing w:val="0"/>
        <w:rPr>
          <w:rFonts w:cs="Times New Roman"/>
        </w:rPr>
      </w:pPr>
      <w:r w:rsidRPr="00060657">
        <w:rPr>
          <w:rFonts w:cs="Times New Roman"/>
        </w:rPr>
        <w:t>Irrigation Decisions: Watering schedules are largely based on habit or visual inspection rather than actual soil conditions, leading to over- or under-watering.</w:t>
      </w:r>
    </w:p>
    <w:p w14:paraId="5CAE598A" w14:textId="77777777" w:rsidR="00EB03C8" w:rsidRPr="00060657" w:rsidRDefault="00EB03C8" w:rsidP="006764F7">
      <w:pPr>
        <w:pStyle w:val="Heading4"/>
        <w:numPr>
          <w:ilvl w:val="0"/>
          <w:numId w:val="13"/>
        </w:numPr>
        <w:ind w:left="425" w:hanging="425"/>
        <w:rPr>
          <w:rFonts w:cs="Times New Roman"/>
        </w:rPr>
      </w:pPr>
      <w:r w:rsidRPr="00060657">
        <w:rPr>
          <w:rFonts w:cs="Times New Roman"/>
        </w:rPr>
        <w:t>Detection Gaps</w:t>
      </w:r>
    </w:p>
    <w:p w14:paraId="27ADFC25" w14:textId="77777777" w:rsidR="00EB03C8" w:rsidRPr="00060657" w:rsidRDefault="00EB03C8" w:rsidP="006764F7">
      <w:pPr>
        <w:pStyle w:val="ListParagraph"/>
        <w:numPr>
          <w:ilvl w:val="0"/>
          <w:numId w:val="12"/>
        </w:numPr>
        <w:spacing w:after="100" w:line="360" w:lineRule="auto"/>
        <w:contextualSpacing w:val="0"/>
        <w:rPr>
          <w:rFonts w:cs="Times New Roman"/>
        </w:rPr>
      </w:pPr>
      <w:r w:rsidRPr="00060657">
        <w:rPr>
          <w:rFonts w:cs="Times New Roman"/>
        </w:rPr>
        <w:t>Pest and Disease Detection: Crop diseases are often noticed only after visible, sometimes irreversible, damage has occurred, since there is no early-warning mechanism.</w:t>
      </w:r>
    </w:p>
    <w:p w14:paraId="58AED854" w14:textId="77777777" w:rsidR="00EB03C8" w:rsidRPr="00060657" w:rsidRDefault="00EB03C8" w:rsidP="006764F7">
      <w:pPr>
        <w:pStyle w:val="Heading4"/>
        <w:numPr>
          <w:ilvl w:val="0"/>
          <w:numId w:val="13"/>
        </w:numPr>
        <w:ind w:left="425" w:hanging="425"/>
        <w:rPr>
          <w:rFonts w:cs="Times New Roman"/>
        </w:rPr>
      </w:pPr>
      <w:r w:rsidRPr="00060657">
        <w:rPr>
          <w:rFonts w:cs="Times New Roman"/>
        </w:rPr>
        <w:t>Market Access Limitations</w:t>
      </w:r>
    </w:p>
    <w:p w14:paraId="46ADF3E5" w14:textId="77777777" w:rsidR="00EB03C8" w:rsidRPr="00060657" w:rsidRDefault="00EB03C8" w:rsidP="006764F7">
      <w:pPr>
        <w:pStyle w:val="ListParagraph"/>
        <w:numPr>
          <w:ilvl w:val="0"/>
          <w:numId w:val="12"/>
        </w:numPr>
        <w:spacing w:after="100" w:line="360" w:lineRule="auto"/>
        <w:contextualSpacing w:val="0"/>
        <w:rPr>
          <w:rFonts w:cs="Times New Roman"/>
        </w:rPr>
      </w:pPr>
      <w:r w:rsidRPr="00060657">
        <w:rPr>
          <w:rFonts w:cs="Times New Roman"/>
        </w:rPr>
        <w:t>Buyer-Farmer Disconnect: Farmers rely on intermediaries or word of mouth to sell produce, often at unfavorable prices, with no direct, transparent channel to buyers.</w:t>
      </w:r>
    </w:p>
    <w:p w14:paraId="1A7268D1" w14:textId="77777777" w:rsidR="00EB03C8" w:rsidRPr="00060657" w:rsidRDefault="00EB03C8" w:rsidP="006764F7">
      <w:pPr>
        <w:rPr>
          <w:rFonts w:cs="Times New Roman"/>
          <w:lang w:val="en-GB"/>
        </w:rPr>
      </w:pPr>
    </w:p>
    <w:p w14:paraId="322BDE7D" w14:textId="77777777" w:rsidR="00EB03C8" w:rsidRPr="00060657" w:rsidRDefault="00EB03C8" w:rsidP="006764F7">
      <w:pPr>
        <w:rPr>
          <w:rFonts w:cs="Times New Roman"/>
        </w:rPr>
      </w:pPr>
    </w:p>
    <w:p w14:paraId="58031C9A" w14:textId="77777777" w:rsidR="00EB03C8" w:rsidRPr="00060657" w:rsidRDefault="00EB03C8" w:rsidP="006764F7">
      <w:pPr>
        <w:rPr>
          <w:rFonts w:cs="Times New Roman"/>
        </w:rPr>
      </w:pPr>
    </w:p>
    <w:p w14:paraId="0A6D2CD2" w14:textId="77777777" w:rsidR="00EB03C8" w:rsidRPr="00060657" w:rsidRDefault="00EB03C8" w:rsidP="006764F7">
      <w:pPr>
        <w:spacing w:after="0" w:line="240" w:lineRule="auto"/>
        <w:rPr>
          <w:rFonts w:cs="Times New Roman"/>
        </w:rPr>
      </w:pPr>
      <w:r w:rsidRPr="00060657">
        <w:rPr>
          <w:rFonts w:cs="Times New Roman"/>
        </w:rPr>
        <w:br w:type="page"/>
      </w:r>
    </w:p>
    <w:p w14:paraId="195D24D8" w14:textId="77777777" w:rsidR="00EB03C8" w:rsidRPr="00060657" w:rsidRDefault="00EB03C8" w:rsidP="006764F7">
      <w:pPr>
        <w:rPr>
          <w:rFonts w:cs="Times New Roman"/>
        </w:rPr>
      </w:pPr>
    </w:p>
    <w:p w14:paraId="255B40EC" w14:textId="77777777" w:rsidR="00EB03C8" w:rsidRPr="00060657" w:rsidRDefault="00EB03C8" w:rsidP="006764F7">
      <w:pPr>
        <w:pStyle w:val="Heading2"/>
        <w:numPr>
          <w:ilvl w:val="0"/>
          <w:numId w:val="11"/>
        </w:numPr>
        <w:ind w:left="720"/>
        <w:rPr>
          <w:rFonts w:cs="Times New Roman"/>
        </w:rPr>
      </w:pPr>
      <w:bookmarkStart w:id="36" w:name="_Toc210123447"/>
      <w:r w:rsidRPr="00060657">
        <w:rPr>
          <w:rFonts w:cs="Times New Roman"/>
        </w:rPr>
        <w:t>CRITICISMS OF THE EXISTING SYSTEM</w:t>
      </w:r>
      <w:bookmarkEnd w:id="36"/>
    </w:p>
    <w:p w14:paraId="38D65808" w14:textId="77777777" w:rsidR="00EB03C8" w:rsidRPr="00060657" w:rsidRDefault="00EB03C8" w:rsidP="006764F7">
      <w:pPr>
        <w:ind w:firstLine="360"/>
        <w:rPr>
          <w:rFonts w:cs="Times New Roman"/>
          <w:szCs w:val="24"/>
        </w:rPr>
      </w:pPr>
      <w:r w:rsidRPr="00060657">
        <w:rPr>
          <w:rFonts w:eastAsia="Calibri" w:cs="Times New Roman"/>
          <w:szCs w:val="24"/>
        </w:rPr>
        <w:t>The analysis of current agricultural management practices reveals several limitations that hinder efficiency, transparency, and effective decision-making. The major criticisms include:</w:t>
      </w:r>
    </w:p>
    <w:p w14:paraId="11FBEA86" w14:textId="77777777" w:rsidR="00EB03C8" w:rsidRPr="00060657" w:rsidRDefault="00EB03C8" w:rsidP="006764F7">
      <w:pPr>
        <w:pStyle w:val="ListParagraph"/>
        <w:numPr>
          <w:ilvl w:val="0"/>
          <w:numId w:val="14"/>
        </w:numPr>
        <w:spacing w:after="100" w:line="360" w:lineRule="auto"/>
        <w:contextualSpacing w:val="0"/>
        <w:rPr>
          <w:rFonts w:cs="Times New Roman"/>
        </w:rPr>
      </w:pPr>
      <w:r w:rsidRPr="00060657">
        <w:rPr>
          <w:rFonts w:cs="Times New Roman"/>
        </w:rPr>
        <w:t>Inefficiency: Manual processes slow down daily operations such as monitoring and record keeping.</w:t>
      </w:r>
    </w:p>
    <w:p w14:paraId="0860D254" w14:textId="77777777" w:rsidR="00EB03C8" w:rsidRPr="00060657" w:rsidRDefault="00EB03C8" w:rsidP="006764F7">
      <w:pPr>
        <w:pStyle w:val="ListParagraph"/>
        <w:numPr>
          <w:ilvl w:val="0"/>
          <w:numId w:val="14"/>
        </w:numPr>
        <w:spacing w:after="100" w:line="360" w:lineRule="auto"/>
        <w:contextualSpacing w:val="0"/>
        <w:rPr>
          <w:rFonts w:cs="Times New Roman"/>
        </w:rPr>
      </w:pPr>
      <w:r w:rsidRPr="00060657">
        <w:rPr>
          <w:rFonts w:cs="Times New Roman"/>
        </w:rPr>
        <w:t>Error-Prone: Paper-based or memory-based records increase the likelihood of mistakes and lost information.</w:t>
      </w:r>
    </w:p>
    <w:p w14:paraId="0571841C" w14:textId="77777777" w:rsidR="00EB03C8" w:rsidRPr="00060657" w:rsidRDefault="00EB03C8" w:rsidP="006764F7">
      <w:pPr>
        <w:pStyle w:val="ListParagraph"/>
        <w:numPr>
          <w:ilvl w:val="0"/>
          <w:numId w:val="14"/>
        </w:numPr>
        <w:spacing w:after="100" w:line="360" w:lineRule="auto"/>
        <w:contextualSpacing w:val="0"/>
        <w:rPr>
          <w:rFonts w:cs="Times New Roman"/>
        </w:rPr>
      </w:pPr>
      <w:r w:rsidRPr="00060657">
        <w:rPr>
          <w:rFonts w:cs="Times New Roman"/>
        </w:rPr>
        <w:t>Reactive, Not Proactive: Problems such as pest outbreaks or water stress are detected late, after damage has already occurred.</w:t>
      </w:r>
    </w:p>
    <w:p w14:paraId="542B24A6" w14:textId="3D9F213F" w:rsidR="00EB03C8" w:rsidRPr="00817186" w:rsidRDefault="00EB03C8" w:rsidP="006764F7">
      <w:pPr>
        <w:pStyle w:val="ListParagraph"/>
        <w:numPr>
          <w:ilvl w:val="0"/>
          <w:numId w:val="14"/>
        </w:numPr>
        <w:spacing w:after="100" w:line="360" w:lineRule="auto"/>
        <w:contextualSpacing w:val="0"/>
        <w:rPr>
          <w:rFonts w:cs="Times New Roman"/>
        </w:rPr>
      </w:pPr>
      <w:r w:rsidRPr="00060657">
        <w:rPr>
          <w:rFonts w:cs="Times New Roman"/>
        </w:rPr>
        <w:t>Poor Market Access: Farmers lack a reliable channel to reach buyers directly, reducing their earnings.</w:t>
      </w:r>
    </w:p>
    <w:p w14:paraId="1629D8B6" w14:textId="77777777" w:rsidR="00EB03C8" w:rsidRPr="00060657" w:rsidRDefault="00EB03C8" w:rsidP="006764F7">
      <w:pPr>
        <w:rPr>
          <w:rFonts w:cs="Times New Roman"/>
        </w:rPr>
      </w:pPr>
    </w:p>
    <w:p w14:paraId="5E6B80E0" w14:textId="77777777" w:rsidR="00EB03C8" w:rsidRPr="00060657" w:rsidRDefault="00EB03C8" w:rsidP="006764F7">
      <w:pPr>
        <w:pStyle w:val="Heading2"/>
        <w:numPr>
          <w:ilvl w:val="0"/>
          <w:numId w:val="11"/>
        </w:numPr>
        <w:ind w:left="720"/>
        <w:rPr>
          <w:rFonts w:cs="Times New Roman"/>
        </w:rPr>
      </w:pPr>
      <w:bookmarkStart w:id="37" w:name="_Toc210123448"/>
      <w:r w:rsidRPr="00060657">
        <w:rPr>
          <w:rFonts w:cs="Times New Roman"/>
        </w:rPr>
        <w:t>PROBLEMATICS</w:t>
      </w:r>
      <w:bookmarkEnd w:id="37"/>
    </w:p>
    <w:p w14:paraId="5D3C0B82" w14:textId="77777777" w:rsidR="00EB03C8" w:rsidRPr="00060657" w:rsidRDefault="00EB03C8" w:rsidP="006764F7">
      <w:pPr>
        <w:pStyle w:val="ListParagraph"/>
        <w:spacing w:line="360" w:lineRule="auto"/>
        <w:ind w:left="811" w:firstLine="629"/>
        <w:rPr>
          <w:rFonts w:cs="Times New Roman"/>
        </w:rPr>
      </w:pPr>
      <w:r w:rsidRPr="00060657">
        <w:rPr>
          <w:rFonts w:eastAsia="Calibri" w:cs="Times New Roman"/>
        </w:rPr>
        <w:t>After analyzing the existing agricultural management system and identifying its limitations, it is clear that the current approach is inefficient, reactive, and disconnected from the tools available in the modern digital economy. Since agriculture is a foundation of Cameroon's economy and food security, it is crucial to simplify and optimize farm administration to ensure efficiency, timeliness, and accessibility for all stakeholders: farmers, agricultural experts, and buyers. This leads to the core question: "How can farm monitoring be streamlined, early warning for crop threats be improved, and farmers be given better and more direct access to markets?" This question guides the research and leads to the proposal of a digital solution to modernize agricultural management in Cameroon.</w:t>
      </w:r>
    </w:p>
    <w:p w14:paraId="639256E9" w14:textId="77777777" w:rsidR="00EB03C8" w:rsidRPr="00060657" w:rsidRDefault="00EB03C8" w:rsidP="006764F7">
      <w:pPr>
        <w:rPr>
          <w:rFonts w:cs="Times New Roman"/>
          <w:lang w:val="en-GB"/>
        </w:rPr>
      </w:pPr>
    </w:p>
    <w:p w14:paraId="001D1CF0" w14:textId="77777777" w:rsidR="00EB03C8" w:rsidRPr="00060657" w:rsidRDefault="00EB03C8" w:rsidP="006764F7">
      <w:pPr>
        <w:spacing w:after="0" w:line="240" w:lineRule="auto"/>
        <w:rPr>
          <w:rFonts w:cs="Times New Roman"/>
        </w:rPr>
      </w:pPr>
      <w:r w:rsidRPr="00060657">
        <w:rPr>
          <w:rFonts w:cs="Times New Roman"/>
        </w:rPr>
        <w:br w:type="page"/>
      </w:r>
    </w:p>
    <w:p w14:paraId="77EBD310" w14:textId="77777777" w:rsidR="00EB03C8" w:rsidRPr="00060657" w:rsidRDefault="00EB03C8" w:rsidP="006764F7">
      <w:pPr>
        <w:rPr>
          <w:rFonts w:cs="Times New Roman"/>
        </w:rPr>
      </w:pPr>
    </w:p>
    <w:p w14:paraId="2D0D0FA4" w14:textId="77777777" w:rsidR="00EB03C8" w:rsidRPr="00060657" w:rsidRDefault="00EB03C8" w:rsidP="006764F7">
      <w:pPr>
        <w:pStyle w:val="Heading2"/>
        <w:numPr>
          <w:ilvl w:val="0"/>
          <w:numId w:val="11"/>
        </w:numPr>
        <w:ind w:left="720"/>
        <w:rPr>
          <w:rFonts w:cs="Times New Roman"/>
        </w:rPr>
      </w:pPr>
      <w:bookmarkStart w:id="38" w:name="_Toc210123449"/>
      <w:r w:rsidRPr="00060657">
        <w:rPr>
          <w:rFonts w:cs="Times New Roman"/>
        </w:rPr>
        <w:t>PROPOSED SOLUTION</w:t>
      </w:r>
      <w:bookmarkEnd w:id="38"/>
    </w:p>
    <w:p w14:paraId="691DCDFC" w14:textId="77777777" w:rsidR="00EB03C8" w:rsidRPr="00060657" w:rsidRDefault="00EB03C8" w:rsidP="006764F7">
      <w:pPr>
        <w:ind w:firstLine="453"/>
        <w:rPr>
          <w:rFonts w:cs="Times New Roman"/>
          <w:szCs w:val="24"/>
        </w:rPr>
      </w:pPr>
      <w:r w:rsidRPr="00060657">
        <w:rPr>
          <w:rFonts w:eastAsia="Calibri" w:cs="Times New Roman"/>
          <w:szCs w:val="24"/>
        </w:rPr>
        <w:t>To address the challenges identified, the development of a comprehensive Intelligent Agricultural Management System (IAMS) is proposed. This platform integrates core farm monitoring, decision support, and market access functions into a single digital solution.</w:t>
      </w:r>
    </w:p>
    <w:p w14:paraId="37741A5C" w14:textId="77777777" w:rsidR="00EB03C8" w:rsidRPr="00060657" w:rsidRDefault="00EB03C8" w:rsidP="006764F7">
      <w:pPr>
        <w:rPr>
          <w:rFonts w:cs="Times New Roman"/>
          <w:szCs w:val="24"/>
        </w:rPr>
      </w:pPr>
      <w:r w:rsidRPr="00060657">
        <w:rPr>
          <w:rFonts w:eastAsia="Calibri" w:cs="Times New Roman"/>
          <w:b/>
          <w:bCs/>
          <w:szCs w:val="24"/>
        </w:rPr>
        <w:t>Key Aspects of the Proposed Solution:</w:t>
      </w:r>
    </w:p>
    <w:p w14:paraId="7C23FEC7" w14:textId="77777777" w:rsidR="00EB03C8" w:rsidRPr="00060657" w:rsidRDefault="00EB03C8" w:rsidP="006764F7">
      <w:pPr>
        <w:pStyle w:val="ListParagraph"/>
        <w:numPr>
          <w:ilvl w:val="0"/>
          <w:numId w:val="15"/>
        </w:numPr>
        <w:spacing w:after="0" w:line="360" w:lineRule="auto"/>
        <w:contextualSpacing w:val="0"/>
        <w:rPr>
          <w:rFonts w:cs="Times New Roman"/>
        </w:rPr>
      </w:pPr>
      <w:r w:rsidRPr="00060657">
        <w:rPr>
          <w:rFonts w:eastAsia="Calibri" w:cs="Times New Roman"/>
          <w:b/>
          <w:bCs/>
        </w:rPr>
        <w:t>Automation of Monitoring:</w:t>
      </w:r>
      <w:r w:rsidRPr="00060657">
        <w:rPr>
          <w:rFonts w:eastAsia="Calibri" w:cs="Times New Roman"/>
        </w:rPr>
        <w:t xml:space="preserve"> Soil moisture, temperature, and humidity data are collected automatically and used to trigger irrigation alerts.</w:t>
      </w:r>
    </w:p>
    <w:p w14:paraId="0BF223D0" w14:textId="77777777" w:rsidR="00EB03C8" w:rsidRPr="00060657" w:rsidRDefault="00EB03C8" w:rsidP="006764F7">
      <w:pPr>
        <w:pStyle w:val="ListParagraph"/>
        <w:numPr>
          <w:ilvl w:val="0"/>
          <w:numId w:val="15"/>
        </w:numPr>
        <w:spacing w:after="0" w:line="360" w:lineRule="auto"/>
        <w:contextualSpacing w:val="0"/>
        <w:rPr>
          <w:rFonts w:cs="Times New Roman"/>
        </w:rPr>
      </w:pPr>
      <w:r w:rsidRPr="00060657">
        <w:rPr>
          <w:rFonts w:eastAsia="Calibri" w:cs="Times New Roman"/>
          <w:b/>
          <w:bCs/>
        </w:rPr>
        <w:t>Centralized Database:</w:t>
      </w:r>
      <w:r w:rsidRPr="00060657">
        <w:rPr>
          <w:rFonts w:eastAsia="Calibri" w:cs="Times New Roman"/>
        </w:rPr>
        <w:t xml:space="preserve"> All farm, crop, and transaction records are stored in a secure, centralized database.</w:t>
      </w:r>
    </w:p>
    <w:p w14:paraId="63549E6E" w14:textId="77777777" w:rsidR="00EB03C8" w:rsidRPr="00060657" w:rsidRDefault="00EB03C8" w:rsidP="006764F7">
      <w:pPr>
        <w:pStyle w:val="ListParagraph"/>
        <w:numPr>
          <w:ilvl w:val="0"/>
          <w:numId w:val="15"/>
        </w:numPr>
        <w:spacing w:after="0" w:line="360" w:lineRule="auto"/>
        <w:contextualSpacing w:val="0"/>
        <w:rPr>
          <w:rFonts w:cs="Times New Roman"/>
        </w:rPr>
      </w:pPr>
      <w:r w:rsidRPr="00060657">
        <w:rPr>
          <w:rFonts w:eastAsia="Calibri" w:cs="Times New Roman"/>
          <w:b/>
          <w:bCs/>
        </w:rPr>
        <w:t>Real-Time Alerts:</w:t>
      </w:r>
      <w:r w:rsidRPr="00060657">
        <w:rPr>
          <w:rFonts w:eastAsia="Calibri" w:cs="Times New Roman"/>
        </w:rPr>
        <w:t xml:space="preserve"> Farmers receive instant notifications regarding critical farm conditions and market activity.</w:t>
      </w:r>
    </w:p>
    <w:p w14:paraId="404EC0D2" w14:textId="77777777" w:rsidR="00EB03C8" w:rsidRPr="00060657" w:rsidRDefault="00EB03C8" w:rsidP="006764F7">
      <w:pPr>
        <w:pStyle w:val="ListParagraph"/>
        <w:numPr>
          <w:ilvl w:val="0"/>
          <w:numId w:val="15"/>
        </w:numPr>
        <w:spacing w:after="0" w:line="360" w:lineRule="auto"/>
        <w:contextualSpacing w:val="0"/>
        <w:rPr>
          <w:rFonts w:cs="Times New Roman"/>
        </w:rPr>
      </w:pPr>
      <w:r w:rsidRPr="00060657">
        <w:rPr>
          <w:rFonts w:eastAsia="Calibri" w:cs="Times New Roman"/>
          <w:b/>
          <w:bCs/>
        </w:rPr>
        <w:t>AI-Assisted Diagnosis:</w:t>
      </w:r>
      <w:r w:rsidRPr="00060657">
        <w:rPr>
          <w:rFonts w:eastAsia="Calibri" w:cs="Times New Roman"/>
        </w:rPr>
        <w:t xml:space="preserve"> An integrated recommendation module assists farmers with pest/disease identification and treatment guidance.</w:t>
      </w:r>
    </w:p>
    <w:p w14:paraId="2848107B" w14:textId="77777777" w:rsidR="00EB03C8" w:rsidRPr="00060657" w:rsidRDefault="00EB03C8" w:rsidP="006764F7">
      <w:pPr>
        <w:pStyle w:val="ListParagraph"/>
        <w:numPr>
          <w:ilvl w:val="0"/>
          <w:numId w:val="15"/>
        </w:numPr>
        <w:spacing w:after="0" w:line="360" w:lineRule="auto"/>
        <w:contextualSpacing w:val="0"/>
        <w:rPr>
          <w:rFonts w:cs="Times New Roman"/>
        </w:rPr>
      </w:pPr>
      <w:r w:rsidRPr="00060657">
        <w:rPr>
          <w:rFonts w:eastAsia="Calibri" w:cs="Times New Roman"/>
          <w:b/>
          <w:bCs/>
        </w:rPr>
        <w:t>Integrated Marketplace:</w:t>
      </w:r>
      <w:r w:rsidRPr="00060657">
        <w:rPr>
          <w:rFonts w:eastAsia="Calibri" w:cs="Times New Roman"/>
        </w:rPr>
        <w:t xml:space="preserve"> Farmers list produce and buyers purchase directly, with mobile money payment support.</w:t>
      </w:r>
    </w:p>
    <w:p w14:paraId="6FAD1081" w14:textId="77777777" w:rsidR="00EB03C8" w:rsidRPr="00060657" w:rsidRDefault="00EB03C8" w:rsidP="006764F7">
      <w:pPr>
        <w:spacing w:after="0" w:line="240" w:lineRule="auto"/>
        <w:rPr>
          <w:rFonts w:cs="Times New Roman"/>
        </w:rPr>
      </w:pPr>
      <w:r w:rsidRPr="00060657">
        <w:rPr>
          <w:rFonts w:cs="Times New Roman"/>
        </w:rPr>
        <w:br w:type="page"/>
      </w:r>
    </w:p>
    <w:p w14:paraId="5D5F0C30" w14:textId="77777777" w:rsidR="00EB03C8" w:rsidRPr="00060657" w:rsidRDefault="00EB03C8" w:rsidP="006764F7">
      <w:pPr>
        <w:rPr>
          <w:rFonts w:cs="Times New Roman"/>
        </w:rPr>
      </w:pPr>
    </w:p>
    <w:p w14:paraId="226379DC" w14:textId="77777777" w:rsidR="00EB03C8" w:rsidRPr="00060657" w:rsidRDefault="00EB03C8" w:rsidP="006764F7">
      <w:pPr>
        <w:pStyle w:val="Heading2"/>
        <w:numPr>
          <w:ilvl w:val="0"/>
          <w:numId w:val="11"/>
        </w:numPr>
        <w:ind w:left="720"/>
        <w:rPr>
          <w:rFonts w:cs="Times New Roman"/>
        </w:rPr>
      </w:pPr>
      <w:bookmarkStart w:id="39" w:name="_Toc210123450"/>
      <w:r w:rsidRPr="00060657">
        <w:rPr>
          <w:rFonts w:cs="Times New Roman"/>
        </w:rPr>
        <w:t>DELIMITATION OF THE FIELD OF STUDY</w:t>
      </w:r>
      <w:bookmarkEnd w:id="39"/>
    </w:p>
    <w:p w14:paraId="5D46C064" w14:textId="77777777" w:rsidR="00EB03C8" w:rsidRPr="00060657" w:rsidRDefault="00EB03C8" w:rsidP="006764F7">
      <w:pPr>
        <w:ind w:firstLine="360"/>
        <w:rPr>
          <w:rFonts w:cs="Times New Roman"/>
          <w:szCs w:val="24"/>
        </w:rPr>
      </w:pPr>
      <w:r w:rsidRPr="00060657">
        <w:rPr>
          <w:rFonts w:eastAsia="Calibri" w:cs="Times New Roman"/>
          <w:szCs w:val="24"/>
        </w:rPr>
        <w:t>The reason for delimiting the field of study is to focus on a particular problem and develop an efficient solution. This project focuses on developing an Intelligent Agricultural Management System, specifically designed for managing farm and crop records, sensor-based monitoring, and a produce marketplace. Relevant technologies, platforms, and documentation are explored to create an efficient solution. The study concentrates on the process of designing and implementing the system, within the following scope:</w:t>
      </w:r>
    </w:p>
    <w:p w14:paraId="7E4FA380" w14:textId="77777777" w:rsidR="00EB03C8" w:rsidRPr="00060657" w:rsidRDefault="00EB03C8" w:rsidP="006764F7">
      <w:pPr>
        <w:pStyle w:val="ListParagraph"/>
        <w:numPr>
          <w:ilvl w:val="0"/>
          <w:numId w:val="16"/>
        </w:numPr>
        <w:spacing w:after="100" w:line="360" w:lineRule="auto"/>
        <w:contextualSpacing w:val="0"/>
        <w:rPr>
          <w:rFonts w:cs="Times New Roman"/>
        </w:rPr>
      </w:pPr>
      <w:r w:rsidRPr="00060657">
        <w:rPr>
          <w:rFonts w:cs="Times New Roman"/>
        </w:rPr>
        <w:t>Core farm and crop management functions.</w:t>
      </w:r>
    </w:p>
    <w:p w14:paraId="50406A46" w14:textId="77777777" w:rsidR="00EB03C8" w:rsidRPr="00060657" w:rsidRDefault="00EB03C8" w:rsidP="006764F7">
      <w:pPr>
        <w:pStyle w:val="ListParagraph"/>
        <w:numPr>
          <w:ilvl w:val="0"/>
          <w:numId w:val="16"/>
        </w:numPr>
        <w:spacing w:after="100" w:line="360" w:lineRule="auto"/>
        <w:contextualSpacing w:val="0"/>
        <w:rPr>
          <w:rFonts w:cs="Times New Roman"/>
        </w:rPr>
      </w:pPr>
      <w:r w:rsidRPr="00060657">
        <w:rPr>
          <w:rFonts w:cs="Times New Roman"/>
        </w:rPr>
        <w:t>IoT-based (or simulated) environmental monitoring and irrigation alerts.</w:t>
      </w:r>
    </w:p>
    <w:p w14:paraId="5239D42C" w14:textId="77777777" w:rsidR="00EB03C8" w:rsidRPr="00060657" w:rsidRDefault="00EB03C8" w:rsidP="006764F7">
      <w:pPr>
        <w:pStyle w:val="ListParagraph"/>
        <w:numPr>
          <w:ilvl w:val="0"/>
          <w:numId w:val="16"/>
        </w:numPr>
        <w:spacing w:after="100" w:line="360" w:lineRule="auto"/>
        <w:contextualSpacing w:val="0"/>
        <w:rPr>
          <w:rFonts w:cs="Times New Roman"/>
        </w:rPr>
      </w:pPr>
      <w:r w:rsidRPr="00060657">
        <w:rPr>
          <w:rFonts w:cs="Times New Roman"/>
        </w:rPr>
        <w:t>AI-assisted pest/disease recommendation.</w:t>
      </w:r>
    </w:p>
    <w:p w14:paraId="0F8D8689" w14:textId="77777777" w:rsidR="00EB03C8" w:rsidRPr="00060657" w:rsidRDefault="00EB03C8" w:rsidP="006764F7">
      <w:pPr>
        <w:pStyle w:val="ListParagraph"/>
        <w:numPr>
          <w:ilvl w:val="0"/>
          <w:numId w:val="16"/>
        </w:numPr>
        <w:spacing w:after="100" w:line="360" w:lineRule="auto"/>
        <w:contextualSpacing w:val="0"/>
        <w:rPr>
          <w:rFonts w:cs="Times New Roman"/>
        </w:rPr>
      </w:pPr>
      <w:r w:rsidRPr="00060657">
        <w:rPr>
          <w:rFonts w:cs="Times New Roman"/>
        </w:rPr>
        <w:t>Farmer-buyer marketplace with mobile money integration.</w:t>
      </w:r>
    </w:p>
    <w:p w14:paraId="436EF47C" w14:textId="77777777" w:rsidR="00EB03C8" w:rsidRPr="00060657" w:rsidRDefault="00EB03C8" w:rsidP="006764F7">
      <w:pPr>
        <w:rPr>
          <w:rFonts w:cs="Times New Roman"/>
          <w:lang w:val="en-GB"/>
        </w:rPr>
      </w:pPr>
    </w:p>
    <w:p w14:paraId="12A6142A" w14:textId="77777777" w:rsidR="00EB03C8" w:rsidRPr="00060657" w:rsidRDefault="00EB03C8" w:rsidP="006764F7">
      <w:pPr>
        <w:rPr>
          <w:rFonts w:cs="Times New Roman"/>
        </w:rPr>
      </w:pPr>
    </w:p>
    <w:p w14:paraId="08603DF1" w14:textId="77777777" w:rsidR="00EB03C8" w:rsidRPr="00060657" w:rsidRDefault="00EB03C8" w:rsidP="006764F7">
      <w:pPr>
        <w:spacing w:after="0" w:line="240" w:lineRule="auto"/>
        <w:rPr>
          <w:rFonts w:cs="Times New Roman"/>
        </w:rPr>
      </w:pPr>
      <w:r w:rsidRPr="00060657">
        <w:rPr>
          <w:rFonts w:cs="Times New Roman"/>
        </w:rPr>
        <w:br w:type="page"/>
      </w:r>
    </w:p>
    <w:p w14:paraId="6F35003E" w14:textId="77777777" w:rsidR="00EB03C8" w:rsidRPr="00060657" w:rsidRDefault="00EB03C8" w:rsidP="006764F7">
      <w:pPr>
        <w:rPr>
          <w:rFonts w:cs="Times New Roman"/>
        </w:rPr>
      </w:pPr>
    </w:p>
    <w:p w14:paraId="5F57457B" w14:textId="77777777" w:rsidR="00EB03C8" w:rsidRPr="00060657" w:rsidRDefault="00EB03C8" w:rsidP="006764F7">
      <w:pPr>
        <w:pStyle w:val="Heading2"/>
        <w:rPr>
          <w:rFonts w:cs="Times New Roman"/>
        </w:rPr>
      </w:pPr>
      <w:bookmarkStart w:id="40" w:name="_Toc210123451"/>
      <w:r w:rsidRPr="00060657">
        <w:rPr>
          <w:rFonts w:cs="Times New Roman"/>
        </w:rPr>
        <w:t>CONCLUSION</w:t>
      </w:r>
      <w:bookmarkEnd w:id="40"/>
    </w:p>
    <w:p w14:paraId="32115C5F" w14:textId="3C2CCC05" w:rsidR="00EB03C8" w:rsidRPr="00817186" w:rsidRDefault="00EB03C8" w:rsidP="006764F7">
      <w:pPr>
        <w:ind w:firstLine="720"/>
        <w:rPr>
          <w:rFonts w:cs="Times New Roman"/>
          <w:b/>
          <w:bCs/>
          <w:szCs w:val="24"/>
        </w:rPr>
      </w:pPr>
      <w:r w:rsidRPr="00060657">
        <w:rPr>
          <w:rFonts w:eastAsia="Calibri" w:cs="Times New Roman"/>
          <w:szCs w:val="24"/>
        </w:rPr>
        <w:t xml:space="preserve">Having reached the end of this part, the existing system was studied to identify limitations leading to inefficiencies and losses. The proposed solution is the </w:t>
      </w:r>
      <w:r w:rsidR="00817186" w:rsidRPr="00817186">
        <w:rPr>
          <w:rFonts w:eastAsia="Calibri" w:cs="Times New Roman"/>
          <w:b/>
          <w:bCs/>
          <w:szCs w:val="24"/>
        </w:rPr>
        <w:t>DESIGN AND IMPLEMENTATION OF AN INTELLIGENT AGRICULTURAL MANAGEMENT SYSTEM.</w:t>
      </w:r>
    </w:p>
    <w:p w14:paraId="5F117670" w14:textId="77777777" w:rsidR="00EB03C8" w:rsidRPr="00060657" w:rsidRDefault="00EB03C8" w:rsidP="006764F7">
      <w:pPr>
        <w:rPr>
          <w:rFonts w:cs="Times New Roman"/>
        </w:rPr>
      </w:pPr>
    </w:p>
    <w:p w14:paraId="3BF97CEE" w14:textId="77777777" w:rsidR="00EB03C8" w:rsidRPr="00060657" w:rsidRDefault="00EB03C8" w:rsidP="006764F7">
      <w:pPr>
        <w:spacing w:after="0" w:line="240" w:lineRule="auto"/>
        <w:rPr>
          <w:rFonts w:cs="Times New Roman"/>
        </w:rPr>
      </w:pPr>
      <w:r w:rsidRPr="00060657">
        <w:rPr>
          <w:rFonts w:cs="Times New Roman"/>
        </w:rPr>
        <w:br w:type="page"/>
      </w:r>
    </w:p>
    <w:p w14:paraId="7FADB463" w14:textId="77777777" w:rsidR="009B5E98" w:rsidRPr="00060657" w:rsidRDefault="009B5E98" w:rsidP="006764F7">
      <w:pPr>
        <w:rPr>
          <w:rFonts w:cs="Times New Roman"/>
          <w:szCs w:val="24"/>
        </w:rPr>
      </w:pPr>
    </w:p>
    <w:p w14:paraId="45EE4302" w14:textId="77777777" w:rsidR="009B5E98" w:rsidRPr="00060657" w:rsidRDefault="009B5E98" w:rsidP="006764F7">
      <w:pPr>
        <w:rPr>
          <w:rFonts w:cs="Times New Roman"/>
          <w:szCs w:val="24"/>
        </w:rPr>
      </w:pPr>
    </w:p>
    <w:p w14:paraId="608D861B" w14:textId="77777777" w:rsidR="009B5E98" w:rsidRPr="00060657" w:rsidRDefault="009B5E98" w:rsidP="006764F7">
      <w:pPr>
        <w:rPr>
          <w:rFonts w:cs="Times New Roman"/>
          <w:szCs w:val="24"/>
        </w:rPr>
      </w:pPr>
    </w:p>
    <w:p w14:paraId="305EA69B" w14:textId="77777777" w:rsidR="009B5E98" w:rsidRPr="00060657" w:rsidRDefault="009B5E98" w:rsidP="006764F7">
      <w:pPr>
        <w:rPr>
          <w:rFonts w:cs="Times New Roman"/>
          <w:szCs w:val="24"/>
        </w:rPr>
      </w:pPr>
    </w:p>
    <w:p w14:paraId="3A2A5842" w14:textId="77777777" w:rsidR="009B5E98" w:rsidRPr="00060657" w:rsidRDefault="009B5E98" w:rsidP="006764F7">
      <w:pPr>
        <w:rPr>
          <w:rFonts w:cs="Times New Roman"/>
          <w:szCs w:val="24"/>
        </w:rPr>
      </w:pPr>
    </w:p>
    <w:p w14:paraId="0588AE8D" w14:textId="77777777" w:rsidR="009B5E98" w:rsidRPr="00060657" w:rsidRDefault="009B5E98" w:rsidP="006764F7">
      <w:pPr>
        <w:rPr>
          <w:rFonts w:cs="Times New Roman"/>
          <w:szCs w:val="24"/>
        </w:rPr>
      </w:pPr>
    </w:p>
    <w:p w14:paraId="679D1124" w14:textId="77777777" w:rsidR="009B5E98" w:rsidRPr="00060657" w:rsidRDefault="009B5E98" w:rsidP="006764F7">
      <w:pPr>
        <w:rPr>
          <w:rFonts w:cs="Times New Roman"/>
          <w:szCs w:val="24"/>
        </w:rPr>
      </w:pPr>
    </w:p>
    <w:p w14:paraId="0FA77B95" w14:textId="77777777" w:rsidR="009B5E98" w:rsidRPr="00060657" w:rsidRDefault="009B5E98" w:rsidP="006764F7">
      <w:pPr>
        <w:rPr>
          <w:rFonts w:cs="Times New Roman"/>
          <w:szCs w:val="24"/>
        </w:rPr>
      </w:pPr>
    </w:p>
    <w:p w14:paraId="273CAD04" w14:textId="77777777" w:rsidR="009B5E98" w:rsidRPr="00060657" w:rsidRDefault="009B5E98" w:rsidP="006764F7">
      <w:pPr>
        <w:rPr>
          <w:rFonts w:cs="Times New Roman"/>
          <w:szCs w:val="24"/>
        </w:rPr>
      </w:pPr>
    </w:p>
    <w:p w14:paraId="5DC63A88" w14:textId="77777777" w:rsidR="009B5E98" w:rsidRPr="00060657" w:rsidRDefault="00594ECF" w:rsidP="006764F7">
      <w:pPr>
        <w:rPr>
          <w:rFonts w:cs="Times New Roman"/>
          <w:szCs w:val="24"/>
        </w:rPr>
      </w:pPr>
      <w:r w:rsidRPr="00060657">
        <w:rPr>
          <w:rFonts w:cs="Times New Roman"/>
          <w:noProof/>
          <w:color w:val="404040"/>
          <w:szCs w:val="24"/>
        </w:rPr>
        <mc:AlternateContent>
          <mc:Choice Requires="wps">
            <w:drawing>
              <wp:anchor distT="0" distB="0" distL="114300" distR="114300" simplePos="0" relativeHeight="251705344" behindDoc="0" locked="0" layoutInCell="1" allowOverlap="1" wp14:anchorId="1AF2EFFE" wp14:editId="74EDB47E">
                <wp:simplePos x="0" y="0"/>
                <wp:positionH relativeFrom="margin">
                  <wp:posOffset>403860</wp:posOffset>
                </wp:positionH>
                <wp:positionV relativeFrom="margin">
                  <wp:align>center</wp:align>
                </wp:positionV>
                <wp:extent cx="5577840" cy="1104900"/>
                <wp:effectExtent l="0" t="0" r="22860" b="19050"/>
                <wp:wrapNone/>
                <wp:docPr id="9" name="Round Diagonal Corner Rectangle 9"/>
                <wp:cNvGraphicFramePr/>
                <a:graphic xmlns:a="http://schemas.openxmlformats.org/drawingml/2006/main">
                  <a:graphicData uri="http://schemas.microsoft.com/office/word/2010/wordprocessingShape">
                    <wps:wsp>
                      <wps:cNvSpPr/>
                      <wps:spPr>
                        <a:xfrm>
                          <a:off x="0" y="0"/>
                          <a:ext cx="5577840" cy="1104900"/>
                        </a:xfrm>
                        <a:prstGeom prst="round2DiagRect">
                          <a:avLst/>
                        </a:prstGeom>
                        <a:no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960C73" w14:textId="77777777" w:rsidR="00284FF6" w:rsidRDefault="00284FF6" w:rsidP="001D3F93">
                            <w:pPr>
                              <w:pStyle w:val="Heading1"/>
                            </w:pPr>
                            <w:bookmarkStart w:id="41" w:name="_Toc210123140"/>
                            <w:bookmarkStart w:id="42" w:name="_Toc210123452"/>
                            <w:r>
                              <w:t>DOCUMENT TWO: SPECIFICATION BOOK</w:t>
                            </w:r>
                            <w:bookmarkEnd w:id="41"/>
                            <w:bookmarkEnd w:id="42"/>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1AF2EFFE" id="Round Diagonal Corner Rectangle 9" o:spid="_x0000_s1044" style="position:absolute;left:0;text-align:left;margin-left:31.8pt;margin-top:0;width:439.2pt;height:87pt;z-index:251705344;visibility:visible;mso-wrap-style:square;mso-width-percent:0;mso-wrap-distance-left:9pt;mso-wrap-distance-top:0;mso-wrap-distance-right:9pt;mso-wrap-distance-bottom:0;mso-position-horizontal:absolute;mso-position-horizontal-relative:margin;mso-position-vertical:center;mso-position-vertical-relative:margin;mso-width-percent:0;mso-width-relative:margin;v-text-anchor:middle" coordsize="5577840,1104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109ngIAAH8FAAAOAAAAZHJzL2Uyb0RvYy54bWysVE1v2zAMvQ/YfxB0X2wHydoEdYogQYYB&#10;xVq0G3ZWZCkWIIuapMTJfv0o+aPBVuww7GKLIvlIPpG8uz83mpyE8wpMSYtJTokwHCplDiX99nX3&#10;4ZYSH5ipmAYjSnoRnt6v3r+7a+1STKEGXQlHEMT4ZWtLWodgl1nmeS0a5idghUGlBNewgKI7ZJVj&#10;LaI3Opvm+cesBVdZB1x4j7fbTklXCV9KwcOjlF4EokuKuYX0dem7j99sdceWB8dsrXifBvuHLBqm&#10;DAYdobYsMHJ06g+oRnEHHmSYcGgykFJxkWrAaor8t2peamZFqgXJ8Xakyf8/WP7l9OSIqkq6oMSw&#10;Bp/oGY6mIlvFDmCYJhtwBp/oGalk5qAFWUTSWuuX6Ptin1wveTxGBs7SNfGPtZFzIvoyEi3OgXC8&#10;nM9vbm5n+B4cdUWRzxZ5eors1d06Hz4JaEg8lNTFpKYxqZhIopqdHnzA4Og0GMe4BnZK6/Su2sQL&#10;D1pV8S4J7rDfaEdODBtit1vPx8BXZogYXbNYZFdWOoWLFhFDm2chkTMsZJoySd0qRljGuTCh6FQ1&#10;q0QXDUO9Bov9HT1S+gkwIkvMcsTuAQbLDmTA7uru7aOrSM0+Oud/S6xzHj1SZDBhdG6UAfcWgMaq&#10;+sid/UBSR01kKZz359RPxe3QJ3uoLthkDrrp85bvFD7qA/PhiTkcN2wEXCHhET9SQ1tS6E+U1OB+&#10;vnUf7XEKUEtJi+NbUv/jyJygRH82OB+LYhb7KyRhNr+ZouCuNftrjTk2G8CGKHBZWZ6O0T7o4Sgd&#10;NN9x06xjVFQxwzF2SXlwg7AJ3VrBXcXFep3McMYtCw/mxfIIHok2sD4GkCp1biSsY6cnEqc8dUS/&#10;keIauZaT1eveXP0CAAD//wMAUEsDBBQABgAIAAAAIQAbir9P3QAAAAcBAAAPAAAAZHJzL2Rvd25y&#10;ZXYueG1sTI/BTsMwDIbvSLxDZCQuiKWMqkBpOiHQhjhS0ODoNaat1jilybbu7TEnuNn6f33+XCwm&#10;16s9jaHzbOBqloAirr3tuDHw/ra8vAUVIrLF3jMZOFKARXl6UmBu/YFfaV/FRgmEQ44G2hiHXOtQ&#10;t+QwzPxALNmXHx1GWcdG2xEPAne9nidJph12LBdaHOixpXpb7ZyB7DldbV/Wq4uQLj+O3/GpWn9W&#10;nTHnZ9PDPahIU/wrw6++qEMpThu/YxtUL4zrTJoG5CFJ79K5DBup3aQJ6LLQ//3LHwAAAP//AwBQ&#10;SwECLQAUAAYACAAAACEAtoM4kv4AAADhAQAAEwAAAAAAAAAAAAAAAAAAAAAAW0NvbnRlbnRfVHlw&#10;ZXNdLnhtbFBLAQItABQABgAIAAAAIQA4/SH/1gAAAJQBAAALAAAAAAAAAAAAAAAAAC8BAABfcmVs&#10;cy8ucmVsc1BLAQItABQABgAIAAAAIQBVI109ngIAAH8FAAAOAAAAAAAAAAAAAAAAAC4CAABkcnMv&#10;ZTJvRG9jLnhtbFBLAQItABQABgAIAAAAIQAbir9P3QAAAAcBAAAPAAAAAAAAAAAAAAAAAPgEAABk&#10;cnMvZG93bnJldi54bWxQSwUGAAAAAAQABADzAAAAAgYAAAAA&#10;" adj="-11796480,,5400" path="m184154,l5577840,r,l5577840,920746v,101705,-82449,184154,-184154,184154l,1104900r,l,184154c,82449,82449,,184154,xe" filled="f" strokecolor="#ffa500" strokeweight="1pt">
                <v:stroke joinstyle="miter"/>
                <v:formulas/>
                <v:path arrowok="t" o:connecttype="custom" o:connectlocs="184154,0;5577840,0;5577840,0;5577840,920746;5393686,1104900;0,1104900;0,1104900;0,184154;184154,0" o:connectangles="0,0,0,0,0,0,0,0,0" textboxrect="0,0,5577840,1104900"/>
                <v:textbox>
                  <w:txbxContent>
                    <w:p w14:paraId="56960C73" w14:textId="77777777" w:rsidR="00284FF6" w:rsidRDefault="00284FF6" w:rsidP="001D3F93">
                      <w:pPr>
                        <w:pStyle w:val="Heading1"/>
                      </w:pPr>
                      <w:bookmarkStart w:id="43" w:name="_Toc210123140"/>
                      <w:bookmarkStart w:id="44" w:name="_Toc210123452"/>
                      <w:r>
                        <w:t>DOCUMENT TWO: SPECIFICATION BOOK</w:t>
                      </w:r>
                      <w:bookmarkEnd w:id="43"/>
                      <w:bookmarkEnd w:id="44"/>
                    </w:p>
                  </w:txbxContent>
                </v:textbox>
                <w10:wrap anchorx="margin" anchory="margin"/>
              </v:shape>
            </w:pict>
          </mc:Fallback>
        </mc:AlternateContent>
      </w:r>
    </w:p>
    <w:p w14:paraId="18C06992" w14:textId="77777777" w:rsidR="009B5E98" w:rsidRPr="00060657" w:rsidRDefault="009B5E98" w:rsidP="006764F7">
      <w:pPr>
        <w:rPr>
          <w:rFonts w:cs="Times New Roman"/>
          <w:szCs w:val="24"/>
        </w:rPr>
      </w:pPr>
    </w:p>
    <w:p w14:paraId="289ECAAD" w14:textId="77777777" w:rsidR="004A788C" w:rsidRPr="00060657" w:rsidRDefault="004A788C" w:rsidP="006764F7">
      <w:pPr>
        <w:rPr>
          <w:rFonts w:cs="Times New Roman"/>
          <w:szCs w:val="24"/>
        </w:rPr>
      </w:pPr>
    </w:p>
    <w:p w14:paraId="6ED21102" w14:textId="77777777" w:rsidR="004A788C" w:rsidRPr="00060657" w:rsidRDefault="004A788C" w:rsidP="006764F7">
      <w:pPr>
        <w:rPr>
          <w:rFonts w:cs="Times New Roman"/>
          <w:szCs w:val="24"/>
        </w:rPr>
      </w:pPr>
    </w:p>
    <w:p w14:paraId="0BE3627B" w14:textId="77777777" w:rsidR="004A788C" w:rsidRPr="00060657" w:rsidRDefault="004A788C" w:rsidP="006764F7">
      <w:pPr>
        <w:rPr>
          <w:rFonts w:cs="Times New Roman"/>
          <w:szCs w:val="24"/>
        </w:rPr>
      </w:pPr>
    </w:p>
    <w:p w14:paraId="2D45B9C3" w14:textId="77777777" w:rsidR="009B5E98" w:rsidRPr="00060657" w:rsidRDefault="009B5E98" w:rsidP="006764F7">
      <w:pPr>
        <w:rPr>
          <w:rFonts w:cs="Times New Roman"/>
          <w:szCs w:val="24"/>
        </w:rPr>
      </w:pPr>
    </w:p>
    <w:p w14:paraId="66F446B4" w14:textId="77777777" w:rsidR="009B5E98" w:rsidRPr="00060657" w:rsidRDefault="004B0B9E" w:rsidP="006764F7">
      <w:pPr>
        <w:rPr>
          <w:rFonts w:cs="Times New Roman"/>
          <w:szCs w:val="24"/>
        </w:rPr>
      </w:pPr>
      <w:r w:rsidRPr="00060657">
        <w:rPr>
          <w:rFonts w:cs="Times New Roman"/>
          <w:szCs w:val="24"/>
        </w:rPr>
        <w:br w:type="page"/>
      </w:r>
    </w:p>
    <w:p w14:paraId="3ADB9904" w14:textId="77777777" w:rsidR="00EB03C8" w:rsidRPr="00060657" w:rsidRDefault="00EB03C8" w:rsidP="006764F7">
      <w:pPr>
        <w:pStyle w:val="Heading5"/>
        <w:rPr>
          <w:rFonts w:cs="Times New Roman"/>
        </w:rPr>
      </w:pPr>
      <w:r w:rsidRPr="00060657">
        <w:rPr>
          <w:rFonts w:cs="Times New Roman"/>
          <w:noProof/>
        </w:rPr>
        <w:lastRenderedPageBreak/>
        <mc:AlternateContent>
          <mc:Choice Requires="wps">
            <w:drawing>
              <wp:anchor distT="0" distB="0" distL="114300" distR="114300" simplePos="0" relativeHeight="251878400" behindDoc="0" locked="0" layoutInCell="1" allowOverlap="1" wp14:anchorId="1EB384C8" wp14:editId="67F9A79F">
                <wp:simplePos x="0" y="0"/>
                <wp:positionH relativeFrom="margin">
                  <wp:align>left</wp:align>
                </wp:positionH>
                <wp:positionV relativeFrom="paragraph">
                  <wp:posOffset>257175</wp:posOffset>
                </wp:positionV>
                <wp:extent cx="6648450" cy="47625"/>
                <wp:effectExtent l="0" t="0" r="19050" b="28575"/>
                <wp:wrapNone/>
                <wp:docPr id="443663998" name="Rectangle 55"/>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2ED70DE" id="Rectangle 55" o:spid="_x0000_s1026" style="position:absolute;margin-left:0;margin-top:20.25pt;width:523.5pt;height:3.75pt;z-index:251878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5b9bd5 [3204]" strokecolor="#091723 [484]" strokeweight="1pt">
                <w10:wrap anchorx="margin"/>
              </v:rect>
            </w:pict>
          </mc:Fallback>
        </mc:AlternateContent>
      </w:r>
      <w:r w:rsidRPr="00060657">
        <w:rPr>
          <w:rFonts w:cs="Times New Roman"/>
        </w:rPr>
        <w:t>Preamble</w:t>
      </w:r>
    </w:p>
    <w:p w14:paraId="158A04A0" w14:textId="77777777" w:rsidR="00EB03C8" w:rsidRPr="00060657" w:rsidRDefault="00EB03C8" w:rsidP="006764F7">
      <w:pPr>
        <w:rPr>
          <w:rFonts w:cs="Times New Roman"/>
        </w:rPr>
      </w:pPr>
      <w:r w:rsidRPr="00060657">
        <w:rPr>
          <w:rFonts w:cs="Times New Roman"/>
        </w:rPr>
        <w:t>This specification book is the document where we expose the detailed study of the project. In this section of the report, we shall discuss the project, its origins, its objectives, as well as the human, hardware, and software resources necessary for its realization.</w:t>
      </w:r>
    </w:p>
    <w:p w14:paraId="6AE01D41" w14:textId="77777777" w:rsidR="00EB03C8" w:rsidRPr="00060657" w:rsidRDefault="00EB03C8" w:rsidP="006764F7">
      <w:pPr>
        <w:pStyle w:val="Heading5"/>
        <w:rPr>
          <w:rFonts w:cs="Times New Roman"/>
        </w:rPr>
      </w:pPr>
      <w:r w:rsidRPr="00060657">
        <w:rPr>
          <w:rFonts w:cs="Times New Roman"/>
          <w:noProof/>
        </w:rPr>
        <mc:AlternateContent>
          <mc:Choice Requires="wps">
            <w:drawing>
              <wp:anchor distT="0" distB="0" distL="114300" distR="114300" simplePos="0" relativeHeight="251879424" behindDoc="0" locked="0" layoutInCell="1" allowOverlap="1" wp14:anchorId="6FA07D17" wp14:editId="7AEBBEA2">
                <wp:simplePos x="0" y="0"/>
                <wp:positionH relativeFrom="margin">
                  <wp:align>left</wp:align>
                </wp:positionH>
                <wp:positionV relativeFrom="paragraph">
                  <wp:posOffset>267335</wp:posOffset>
                </wp:positionV>
                <wp:extent cx="6648450" cy="47625"/>
                <wp:effectExtent l="0" t="0" r="19050" b="28575"/>
                <wp:wrapNone/>
                <wp:docPr id="1187395998" name="Rectangle 54"/>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9B89096" id="Rectangle 54" o:spid="_x0000_s1026" style="position:absolute;margin-left:0;margin-top:21.05pt;width:523.5pt;height:3.75pt;z-index:251879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5b9bd5 [3204]" strokecolor="#091723 [484]" strokeweight="1pt">
                <w10:wrap anchorx="margin"/>
              </v:rect>
            </w:pict>
          </mc:Fallback>
        </mc:AlternateContent>
      </w:r>
      <w:r w:rsidRPr="00060657">
        <w:rPr>
          <w:rFonts w:cs="Times New Roman"/>
        </w:rPr>
        <w:t>Content</w:t>
      </w:r>
    </w:p>
    <w:p w14:paraId="32CF2A1F" w14:textId="77777777" w:rsidR="00EB03C8" w:rsidRPr="00060657" w:rsidRDefault="00EB03C8" w:rsidP="006764F7">
      <w:pPr>
        <w:rPr>
          <w:rFonts w:cs="Times New Roman"/>
        </w:rPr>
      </w:pPr>
    </w:p>
    <w:p w14:paraId="508FA321" w14:textId="77777777" w:rsidR="00EB03C8" w:rsidRPr="00060657" w:rsidRDefault="00EB03C8" w:rsidP="006764F7">
      <w:pPr>
        <w:rPr>
          <w:rFonts w:cs="Times New Roman"/>
        </w:rPr>
      </w:pPr>
    </w:p>
    <w:p w14:paraId="317207D9" w14:textId="77777777" w:rsidR="00EB03C8" w:rsidRPr="00060657" w:rsidRDefault="00EB03C8" w:rsidP="006764F7">
      <w:pPr>
        <w:rPr>
          <w:rFonts w:cs="Times New Roman"/>
        </w:rPr>
      </w:pPr>
      <w:r w:rsidRPr="00060657">
        <w:rPr>
          <w:rFonts w:cs="Times New Roman"/>
          <w:noProof/>
        </w:rPr>
        <mc:AlternateContent>
          <mc:Choice Requires="wps">
            <w:drawing>
              <wp:anchor distT="0" distB="0" distL="114300" distR="114300" simplePos="0" relativeHeight="251880448" behindDoc="0" locked="0" layoutInCell="1" allowOverlap="1" wp14:anchorId="40FD409E" wp14:editId="4EA4B94D">
                <wp:simplePos x="0" y="0"/>
                <wp:positionH relativeFrom="column">
                  <wp:posOffset>1002030</wp:posOffset>
                </wp:positionH>
                <wp:positionV relativeFrom="paragraph">
                  <wp:posOffset>14605</wp:posOffset>
                </wp:positionV>
                <wp:extent cx="4486910" cy="3403600"/>
                <wp:effectExtent l="0" t="0" r="27940" b="44450"/>
                <wp:wrapNone/>
                <wp:docPr id="962524575" name="Scroll: Vertical 56"/>
                <wp:cNvGraphicFramePr/>
                <a:graphic xmlns:a="http://schemas.openxmlformats.org/drawingml/2006/main">
                  <a:graphicData uri="http://schemas.microsoft.com/office/word/2010/wordprocessingShape">
                    <wps:wsp>
                      <wps:cNvSpPr/>
                      <wps:spPr>
                        <a:xfrm>
                          <a:off x="0" y="0"/>
                          <a:ext cx="4486910" cy="3403600"/>
                        </a:xfrm>
                        <a:prstGeom prst="vertic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133A00" w14:textId="77777777" w:rsidR="00EB03C8" w:rsidRDefault="00EB03C8" w:rsidP="00EB03C8">
                            <w:r>
                              <w:t xml:space="preserve">INTRODUCTION </w:t>
                            </w:r>
                          </w:p>
                          <w:p w14:paraId="76A4FB32" w14:textId="77777777" w:rsidR="00EB03C8" w:rsidRDefault="00EB03C8">
                            <w:pPr>
                              <w:pStyle w:val="ListParagraph"/>
                              <w:numPr>
                                <w:ilvl w:val="0"/>
                                <w:numId w:val="17"/>
                              </w:numPr>
                              <w:spacing w:line="276" w:lineRule="auto"/>
                            </w:pPr>
                            <w:r>
                              <w:t xml:space="preserve"> CONTEXT AND JUSTIFICATION</w:t>
                            </w:r>
                          </w:p>
                          <w:p w14:paraId="3245AE44" w14:textId="77777777" w:rsidR="00EB03C8" w:rsidRDefault="00EB03C8">
                            <w:pPr>
                              <w:pStyle w:val="ListParagraph"/>
                              <w:numPr>
                                <w:ilvl w:val="0"/>
                                <w:numId w:val="17"/>
                              </w:numPr>
                              <w:spacing w:line="276" w:lineRule="auto"/>
                            </w:pPr>
                            <w:r>
                              <w:t xml:space="preserve">  OBJECTIVES OF THE PROJECT </w:t>
                            </w:r>
                          </w:p>
                          <w:p w14:paraId="363B3F58" w14:textId="77777777" w:rsidR="00EB03C8" w:rsidRDefault="00EB03C8">
                            <w:pPr>
                              <w:pStyle w:val="ListParagraph"/>
                              <w:numPr>
                                <w:ilvl w:val="0"/>
                                <w:numId w:val="17"/>
                              </w:numPr>
                              <w:spacing w:line="276" w:lineRule="auto"/>
                            </w:pPr>
                            <w:r>
                              <w:t xml:space="preserve"> EXPRESSION OF NEEDS  </w:t>
                            </w:r>
                          </w:p>
                          <w:p w14:paraId="19F9E83D" w14:textId="77777777" w:rsidR="00EB03C8" w:rsidRDefault="00EB03C8">
                            <w:pPr>
                              <w:pStyle w:val="ListParagraph"/>
                              <w:numPr>
                                <w:ilvl w:val="0"/>
                                <w:numId w:val="17"/>
                              </w:numPr>
                              <w:spacing w:line="276" w:lineRule="auto"/>
                            </w:pPr>
                            <w:r>
                              <w:t xml:space="preserve">PROJECT COST ESTIMATIONS </w:t>
                            </w:r>
                          </w:p>
                          <w:p w14:paraId="234F3AC3" w14:textId="77777777" w:rsidR="00EB03C8" w:rsidRDefault="00EB03C8">
                            <w:pPr>
                              <w:pStyle w:val="ListParagraph"/>
                              <w:numPr>
                                <w:ilvl w:val="0"/>
                                <w:numId w:val="17"/>
                              </w:numPr>
                              <w:spacing w:line="276" w:lineRule="auto"/>
                            </w:pPr>
                            <w:r>
                              <w:t xml:space="preserve"> PROJECT PLANNING </w:t>
                            </w:r>
                          </w:p>
                          <w:p w14:paraId="318E1312" w14:textId="77777777" w:rsidR="00EB03C8" w:rsidRDefault="00EB03C8">
                            <w:pPr>
                              <w:pStyle w:val="ListParagraph"/>
                              <w:numPr>
                                <w:ilvl w:val="0"/>
                                <w:numId w:val="17"/>
                              </w:numPr>
                              <w:spacing w:line="276" w:lineRule="auto"/>
                            </w:pPr>
                            <w:r>
                              <w:t xml:space="preserve">LIST OF PARTICIPANTS VII. </w:t>
                            </w:r>
                          </w:p>
                          <w:p w14:paraId="327E7747" w14:textId="77777777" w:rsidR="00EB03C8" w:rsidRDefault="00EB03C8">
                            <w:pPr>
                              <w:pStyle w:val="ListParagraph"/>
                              <w:numPr>
                                <w:ilvl w:val="0"/>
                                <w:numId w:val="17"/>
                              </w:numPr>
                              <w:spacing w:line="276" w:lineRule="auto"/>
                            </w:pPr>
                            <w:r>
                              <w:t xml:space="preserve">DELIVERABLES </w:t>
                            </w:r>
                          </w:p>
                          <w:p w14:paraId="38B29B30" w14:textId="77777777" w:rsidR="00EB03C8" w:rsidRDefault="00EB03C8" w:rsidP="00EB03C8">
                            <w:pPr>
                              <w:pStyle w:val="ListParagraph"/>
                              <w:ind w:left="1080"/>
                            </w:pPr>
                          </w:p>
                          <w:p w14:paraId="36F84359" w14:textId="77777777" w:rsidR="00EB03C8" w:rsidRDefault="00EB03C8" w:rsidP="00EB03C8">
                            <w:r>
                              <w:t>CONCLUSION</w:t>
                            </w:r>
                          </w:p>
                          <w:p w14:paraId="6D3C8F09" w14:textId="77777777" w:rsidR="00EB03C8" w:rsidRDefault="00EB03C8" w:rsidP="00EB03C8"/>
                          <w:p w14:paraId="47484714" w14:textId="77777777" w:rsidR="00EB03C8" w:rsidRDefault="00EB03C8" w:rsidP="00EB03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FD409E" id="Scroll: Vertical 56" o:spid="_x0000_s1045" type="#_x0000_t97" style="position:absolute;left:0;text-align:left;margin-left:78.9pt;margin-top:1.15pt;width:353.3pt;height:268pt;z-index:25188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fWLjQIAAGcFAAAOAAAAZHJzL2Uyb0RvYy54bWysVN1P2zAQf5+0/8Hy+0hS2o5GTVEFYpqE&#10;AFE2nl3HbiL5a7bbpPvrd7bTgADtYdpLcuf7vvvdLS97KdCBWddqVeHiLMeIKarrVu0q/OPp5ssF&#10;Rs4TVROhFavwkTl8ufr8admZkk10o0XNLAInypWdqXDjvSmzzNGGSeLOtGEKhFxbSTywdpfVlnTg&#10;XYpskufzrNO2NlZT5hy8XichXkX/nDPq7zl3zCNRYcjNx6+N3234ZqslKXeWmKalQxrkH7KQpFUQ&#10;dHR1TTxBe9u+cyVbarXT3J9RLTPNeUtZrAGqKfI31WwaYlisBZrjzNgm9//c0rvDg0VtXeHFfDKb&#10;TGdfZxgpImFUG8hUiBL9ZNa3lAg0m4d2dcaVYLUxD3bgHJCh9p5bGf5QFepji49ji1nvEYXH6fRi&#10;vihgEhRk59P8fJ7HIWQv5sY6/41piQJRYQBXDJ/SiU0mh1vnITgYnZSBCYmlVCLlj4KFbIR6ZBwq&#10;hOCTaB2xxa6ERQcCqCCUMuWLJGpIzdJzMcvHzEaLGDI6DJ55K8Toe3AQcPved8p10A+mLEJzNM7/&#10;llgyHi1iZK38aCxbpe1HDgRUNURO+qcmpdaELvl+28fpF4vTbLe6PgIkrE674gy9aWEQt8T5B2Jh&#10;OWB4YSb38OFCdxXWA4VRo+3vj96DPmAWpBh1sGwVdr/2xDKMxHcFaF4U02nYzsgABifA2NeS7WuJ&#10;2ssrDZMr4LQYGsmg78WJ5FbLZ7gL6xAVRERRiF1h6u2JufLpCMBloWy9jmqwkYb4W7UxNDgPjQ7w&#10;euqfiTUDGj0A+U6fFpOUb6CYdIOl0uu917yNOA2tTn0dRgDbHLE0XJ5wLl7zUevlPq7+AAAA//8D&#10;AFBLAwQUAAYACAAAACEAYm23L90AAAAJAQAADwAAAGRycy9kb3ducmV2LnhtbEyPwU7DMBBE70j8&#10;g7VI3KhD0oY0xKkACS6AVAof4MRLEhGvo9hNzd+znOA4mtHMm2oX7SgWnP3gSMH1KgGB1DozUKfg&#10;4/3xqgDhgyajR0eo4Bs97Orzs0qXxp3oDZdD6ASXkC+1gj6EqZTStz1a7VduQmLv081WB5ZzJ82s&#10;T1xuR5kmSS6tHogXej3hQ4/t1+FoeWT7sjzhvoj3cY+emnybPk+vSl1exLtbEAFj+AvDLz6jQ81M&#10;jTuS8WJkvblh9KAgzUCwX+TrNYhGwSYrMpB1Jf8/qH8AAAD//wMAUEsBAi0AFAAGAAgAAAAhALaD&#10;OJL+AAAA4QEAABMAAAAAAAAAAAAAAAAAAAAAAFtDb250ZW50X1R5cGVzXS54bWxQSwECLQAUAAYA&#10;CAAAACEAOP0h/9YAAACUAQAACwAAAAAAAAAAAAAAAAAvAQAAX3JlbHMvLnJlbHNQSwECLQAUAAYA&#10;CAAAACEA2k31i40CAABnBQAADgAAAAAAAAAAAAAAAAAuAgAAZHJzL2Uyb0RvYy54bWxQSwECLQAU&#10;AAYACAAAACEAYm23L90AAAAJAQAADwAAAAAAAAAAAAAAAADnBAAAZHJzL2Rvd25yZXYueG1sUEsF&#10;BgAAAAAEAAQA8wAAAPEFAAAAAA==&#10;" fillcolor="#5b9bd5 [3204]" strokecolor="#091723 [484]" strokeweight="1pt">
                <v:stroke joinstyle="miter"/>
                <v:textbox>
                  <w:txbxContent>
                    <w:p w14:paraId="42133A00" w14:textId="77777777" w:rsidR="00EB03C8" w:rsidRDefault="00EB03C8" w:rsidP="00EB03C8">
                      <w:r>
                        <w:t xml:space="preserve">INTRODUCTION </w:t>
                      </w:r>
                    </w:p>
                    <w:p w14:paraId="76A4FB32" w14:textId="77777777" w:rsidR="00EB03C8" w:rsidRDefault="00EB03C8">
                      <w:pPr>
                        <w:pStyle w:val="ListParagraph"/>
                        <w:numPr>
                          <w:ilvl w:val="0"/>
                          <w:numId w:val="17"/>
                        </w:numPr>
                        <w:spacing w:line="276" w:lineRule="auto"/>
                      </w:pPr>
                      <w:r>
                        <w:t xml:space="preserve"> CONTEXT AND JUSTIFICATION</w:t>
                      </w:r>
                    </w:p>
                    <w:p w14:paraId="3245AE44" w14:textId="77777777" w:rsidR="00EB03C8" w:rsidRDefault="00EB03C8">
                      <w:pPr>
                        <w:pStyle w:val="ListParagraph"/>
                        <w:numPr>
                          <w:ilvl w:val="0"/>
                          <w:numId w:val="17"/>
                        </w:numPr>
                        <w:spacing w:line="276" w:lineRule="auto"/>
                      </w:pPr>
                      <w:r>
                        <w:t xml:space="preserve">  OBJECTIVES OF THE PROJECT </w:t>
                      </w:r>
                    </w:p>
                    <w:p w14:paraId="363B3F58" w14:textId="77777777" w:rsidR="00EB03C8" w:rsidRDefault="00EB03C8">
                      <w:pPr>
                        <w:pStyle w:val="ListParagraph"/>
                        <w:numPr>
                          <w:ilvl w:val="0"/>
                          <w:numId w:val="17"/>
                        </w:numPr>
                        <w:spacing w:line="276" w:lineRule="auto"/>
                      </w:pPr>
                      <w:r>
                        <w:t xml:space="preserve"> EXPRESSION OF NEEDS  </w:t>
                      </w:r>
                    </w:p>
                    <w:p w14:paraId="19F9E83D" w14:textId="77777777" w:rsidR="00EB03C8" w:rsidRDefault="00EB03C8">
                      <w:pPr>
                        <w:pStyle w:val="ListParagraph"/>
                        <w:numPr>
                          <w:ilvl w:val="0"/>
                          <w:numId w:val="17"/>
                        </w:numPr>
                        <w:spacing w:line="276" w:lineRule="auto"/>
                      </w:pPr>
                      <w:r>
                        <w:t xml:space="preserve">PROJECT COST ESTIMATIONS </w:t>
                      </w:r>
                    </w:p>
                    <w:p w14:paraId="234F3AC3" w14:textId="77777777" w:rsidR="00EB03C8" w:rsidRDefault="00EB03C8">
                      <w:pPr>
                        <w:pStyle w:val="ListParagraph"/>
                        <w:numPr>
                          <w:ilvl w:val="0"/>
                          <w:numId w:val="17"/>
                        </w:numPr>
                        <w:spacing w:line="276" w:lineRule="auto"/>
                      </w:pPr>
                      <w:r>
                        <w:t xml:space="preserve"> PROJECT PLANNING </w:t>
                      </w:r>
                    </w:p>
                    <w:p w14:paraId="318E1312" w14:textId="77777777" w:rsidR="00EB03C8" w:rsidRDefault="00EB03C8">
                      <w:pPr>
                        <w:pStyle w:val="ListParagraph"/>
                        <w:numPr>
                          <w:ilvl w:val="0"/>
                          <w:numId w:val="17"/>
                        </w:numPr>
                        <w:spacing w:line="276" w:lineRule="auto"/>
                      </w:pPr>
                      <w:r>
                        <w:t xml:space="preserve">LIST OF PARTICIPANTS VII. </w:t>
                      </w:r>
                    </w:p>
                    <w:p w14:paraId="327E7747" w14:textId="77777777" w:rsidR="00EB03C8" w:rsidRDefault="00EB03C8">
                      <w:pPr>
                        <w:pStyle w:val="ListParagraph"/>
                        <w:numPr>
                          <w:ilvl w:val="0"/>
                          <w:numId w:val="17"/>
                        </w:numPr>
                        <w:spacing w:line="276" w:lineRule="auto"/>
                      </w:pPr>
                      <w:r>
                        <w:t xml:space="preserve">DELIVERABLES </w:t>
                      </w:r>
                    </w:p>
                    <w:p w14:paraId="38B29B30" w14:textId="77777777" w:rsidR="00EB03C8" w:rsidRDefault="00EB03C8" w:rsidP="00EB03C8">
                      <w:pPr>
                        <w:pStyle w:val="ListParagraph"/>
                        <w:ind w:left="1080"/>
                      </w:pPr>
                    </w:p>
                    <w:p w14:paraId="36F84359" w14:textId="77777777" w:rsidR="00EB03C8" w:rsidRDefault="00EB03C8" w:rsidP="00EB03C8">
                      <w:r>
                        <w:t>CONCLUSION</w:t>
                      </w:r>
                    </w:p>
                    <w:p w14:paraId="6D3C8F09" w14:textId="77777777" w:rsidR="00EB03C8" w:rsidRDefault="00EB03C8" w:rsidP="00EB03C8"/>
                    <w:p w14:paraId="47484714" w14:textId="77777777" w:rsidR="00EB03C8" w:rsidRDefault="00EB03C8" w:rsidP="00EB03C8">
                      <w:pPr>
                        <w:jc w:val="center"/>
                      </w:pPr>
                    </w:p>
                  </w:txbxContent>
                </v:textbox>
              </v:shape>
            </w:pict>
          </mc:Fallback>
        </mc:AlternateContent>
      </w:r>
    </w:p>
    <w:p w14:paraId="7EA3E805" w14:textId="77777777" w:rsidR="00EB03C8" w:rsidRPr="00060657" w:rsidRDefault="00EB03C8" w:rsidP="006764F7">
      <w:pPr>
        <w:rPr>
          <w:rFonts w:cs="Times New Roman"/>
        </w:rPr>
      </w:pPr>
    </w:p>
    <w:p w14:paraId="71090000" w14:textId="77777777" w:rsidR="00EB03C8" w:rsidRPr="00060657" w:rsidRDefault="00EB03C8" w:rsidP="006764F7">
      <w:pPr>
        <w:rPr>
          <w:rFonts w:cs="Times New Roman"/>
        </w:rPr>
      </w:pPr>
    </w:p>
    <w:p w14:paraId="0151E755" w14:textId="77777777" w:rsidR="00EB03C8" w:rsidRPr="00060657" w:rsidRDefault="00EB03C8" w:rsidP="006764F7">
      <w:pPr>
        <w:rPr>
          <w:rFonts w:cs="Times New Roman"/>
        </w:rPr>
      </w:pPr>
    </w:p>
    <w:p w14:paraId="3E244793" w14:textId="77777777" w:rsidR="00EB03C8" w:rsidRPr="00060657" w:rsidRDefault="00EB03C8" w:rsidP="006764F7">
      <w:pPr>
        <w:rPr>
          <w:rFonts w:cs="Times New Roman"/>
        </w:rPr>
      </w:pPr>
    </w:p>
    <w:p w14:paraId="10DAA5E0" w14:textId="77777777" w:rsidR="00EB03C8" w:rsidRPr="00060657" w:rsidRDefault="00EB03C8" w:rsidP="006764F7">
      <w:pPr>
        <w:rPr>
          <w:rFonts w:cs="Times New Roman"/>
        </w:rPr>
      </w:pPr>
    </w:p>
    <w:p w14:paraId="2F1A4EA7" w14:textId="77777777" w:rsidR="00EB03C8" w:rsidRPr="00060657" w:rsidRDefault="00EB03C8" w:rsidP="006764F7">
      <w:pPr>
        <w:rPr>
          <w:rFonts w:cs="Times New Roman"/>
        </w:rPr>
      </w:pPr>
    </w:p>
    <w:p w14:paraId="1F483310" w14:textId="77777777" w:rsidR="00EB03C8" w:rsidRPr="00060657" w:rsidRDefault="00EB03C8" w:rsidP="006764F7">
      <w:pPr>
        <w:rPr>
          <w:rFonts w:cs="Times New Roman"/>
        </w:rPr>
      </w:pPr>
    </w:p>
    <w:p w14:paraId="2FDBB0D9" w14:textId="77777777" w:rsidR="00EB03C8" w:rsidRPr="00060657" w:rsidRDefault="00EB03C8" w:rsidP="006764F7">
      <w:pPr>
        <w:rPr>
          <w:rFonts w:cs="Times New Roman"/>
        </w:rPr>
      </w:pPr>
    </w:p>
    <w:p w14:paraId="1A1C4BFA" w14:textId="77777777" w:rsidR="00EB03C8" w:rsidRPr="00060657" w:rsidRDefault="00EB03C8" w:rsidP="006764F7">
      <w:pPr>
        <w:rPr>
          <w:rFonts w:cs="Times New Roman"/>
        </w:rPr>
      </w:pPr>
    </w:p>
    <w:p w14:paraId="4A9B72D0" w14:textId="77777777" w:rsidR="00EB03C8" w:rsidRPr="00060657" w:rsidRDefault="00EB03C8" w:rsidP="006764F7">
      <w:pPr>
        <w:rPr>
          <w:rFonts w:cs="Times New Roman"/>
        </w:rPr>
      </w:pPr>
    </w:p>
    <w:p w14:paraId="489069DB" w14:textId="77777777" w:rsidR="00EB03C8" w:rsidRPr="00060657" w:rsidRDefault="00EB03C8" w:rsidP="006764F7">
      <w:pPr>
        <w:rPr>
          <w:rFonts w:cs="Times New Roman"/>
        </w:rPr>
      </w:pPr>
    </w:p>
    <w:p w14:paraId="6739DDA8" w14:textId="77777777" w:rsidR="00EB03C8" w:rsidRPr="00060657" w:rsidRDefault="00EB03C8" w:rsidP="006764F7">
      <w:pPr>
        <w:spacing w:after="0" w:line="240" w:lineRule="auto"/>
        <w:rPr>
          <w:rFonts w:cs="Times New Roman"/>
        </w:rPr>
      </w:pPr>
      <w:r w:rsidRPr="00060657">
        <w:rPr>
          <w:rFonts w:cs="Times New Roman"/>
        </w:rPr>
        <w:br w:type="page"/>
      </w:r>
    </w:p>
    <w:p w14:paraId="31F973D6" w14:textId="77777777" w:rsidR="00EB03C8" w:rsidRPr="00060657" w:rsidRDefault="00EB03C8" w:rsidP="006764F7">
      <w:pPr>
        <w:rPr>
          <w:rFonts w:cs="Times New Roman"/>
        </w:rPr>
      </w:pPr>
    </w:p>
    <w:p w14:paraId="49DDB19B" w14:textId="77777777" w:rsidR="00EB03C8" w:rsidRPr="00060657" w:rsidRDefault="00EB03C8" w:rsidP="006764F7">
      <w:pPr>
        <w:pStyle w:val="Heading2"/>
        <w:rPr>
          <w:rFonts w:cs="Times New Roman"/>
        </w:rPr>
      </w:pPr>
      <w:bookmarkStart w:id="45" w:name="_Toc210123453"/>
      <w:r w:rsidRPr="00060657">
        <w:rPr>
          <w:rFonts w:cs="Times New Roman"/>
        </w:rPr>
        <w:t>INTRODUCTION</w:t>
      </w:r>
      <w:bookmarkEnd w:id="45"/>
      <w:r w:rsidRPr="00060657">
        <w:rPr>
          <w:rFonts w:cs="Times New Roman"/>
        </w:rPr>
        <w:t xml:space="preserve"> </w:t>
      </w:r>
    </w:p>
    <w:p w14:paraId="58F3717B" w14:textId="77777777" w:rsidR="00EB03C8" w:rsidRPr="00060657" w:rsidRDefault="00EB03C8" w:rsidP="006764F7">
      <w:pPr>
        <w:ind w:firstLine="360"/>
        <w:rPr>
          <w:rFonts w:cs="Times New Roman"/>
          <w:szCs w:val="24"/>
        </w:rPr>
      </w:pPr>
      <w:r w:rsidRPr="00060657">
        <w:rPr>
          <w:rFonts w:eastAsia="Calibri" w:cs="Times New Roman"/>
          <w:szCs w:val="24"/>
        </w:rPr>
        <w:t>The specification book gives the different directives on the product to be delivered along with the proposed solution. It presents the context in which the project is implemented and describes what the system should do and how. These specifications avoid the production of inadequate outputs, and include project details such as the team involved, constraints, budget, deadlines, target population, and deliverables.</w:t>
      </w:r>
    </w:p>
    <w:p w14:paraId="0E556449" w14:textId="77777777" w:rsidR="00EB03C8" w:rsidRPr="00060657" w:rsidRDefault="00EB03C8" w:rsidP="006764F7">
      <w:pPr>
        <w:rPr>
          <w:rFonts w:cs="Times New Roman"/>
        </w:rPr>
      </w:pPr>
    </w:p>
    <w:p w14:paraId="7CF50DDF" w14:textId="77777777" w:rsidR="00EB03C8" w:rsidRPr="00060657" w:rsidRDefault="00EB03C8" w:rsidP="006764F7">
      <w:pPr>
        <w:spacing w:after="0" w:line="240" w:lineRule="auto"/>
        <w:rPr>
          <w:rFonts w:cs="Times New Roman"/>
        </w:rPr>
      </w:pPr>
      <w:r w:rsidRPr="00060657">
        <w:rPr>
          <w:rFonts w:cs="Times New Roman"/>
        </w:rPr>
        <w:br w:type="page"/>
      </w:r>
    </w:p>
    <w:p w14:paraId="60221D8B" w14:textId="77777777" w:rsidR="00EB03C8" w:rsidRPr="00060657" w:rsidRDefault="00EB03C8" w:rsidP="006764F7">
      <w:pPr>
        <w:rPr>
          <w:rFonts w:cs="Times New Roman"/>
        </w:rPr>
      </w:pPr>
    </w:p>
    <w:p w14:paraId="17D44F51" w14:textId="77777777" w:rsidR="00EB03C8" w:rsidRPr="00060657" w:rsidRDefault="00EB03C8" w:rsidP="006764F7">
      <w:pPr>
        <w:pStyle w:val="Heading2"/>
        <w:numPr>
          <w:ilvl w:val="0"/>
          <w:numId w:val="18"/>
        </w:numPr>
        <w:ind w:left="1080"/>
        <w:rPr>
          <w:rFonts w:cs="Times New Roman"/>
        </w:rPr>
      </w:pPr>
      <w:bookmarkStart w:id="46" w:name="_Toc210123454"/>
      <w:r w:rsidRPr="00060657">
        <w:rPr>
          <w:rFonts w:cs="Times New Roman"/>
        </w:rPr>
        <w:t>CONTEXT AND JUSTIFICATION</w:t>
      </w:r>
      <w:bookmarkEnd w:id="46"/>
    </w:p>
    <w:p w14:paraId="46F38688" w14:textId="77777777" w:rsidR="00EB03C8" w:rsidRPr="00060657" w:rsidRDefault="00EB03C8" w:rsidP="006764F7">
      <w:pPr>
        <w:pStyle w:val="Heading4"/>
        <w:numPr>
          <w:ilvl w:val="0"/>
          <w:numId w:val="73"/>
        </w:numPr>
        <w:rPr>
          <w:rFonts w:cs="Times New Roman"/>
        </w:rPr>
      </w:pPr>
      <w:r w:rsidRPr="00060657">
        <w:rPr>
          <w:rFonts w:cs="Times New Roman"/>
        </w:rPr>
        <w:t>Context</w:t>
      </w:r>
    </w:p>
    <w:p w14:paraId="077CDA6A" w14:textId="77777777" w:rsidR="00EB03C8" w:rsidRPr="00060657" w:rsidRDefault="00EB03C8" w:rsidP="006764F7">
      <w:pPr>
        <w:rPr>
          <w:rFonts w:cs="Times New Roman"/>
          <w:szCs w:val="24"/>
        </w:rPr>
      </w:pPr>
      <w:r w:rsidRPr="00060657">
        <w:rPr>
          <w:rFonts w:eastAsia="Calibri" w:cs="Times New Roman"/>
          <w:szCs w:val="24"/>
        </w:rPr>
        <w:t>Over the past decade, Cameroon's agricultural sector has faced critical inefficiencies due to outdated administrative practices, limited access to timely information, and disconnection from digital tools. Despite technological advancement in other sectors, many farms still rely on manual observation for irrigation, grading, and pest detection, leading to lost yield, wasted water, and missed market opportunities. The rise of digital transformation in other sectors (finance, education, health) highlights the urgent need for agriculture to modernize. With increasing smartphone penetration and internet access, the time is ripe for an Intelligent Agricultural Management System that bridges these gaps.</w:t>
      </w:r>
    </w:p>
    <w:p w14:paraId="5BD3C12A" w14:textId="77777777" w:rsidR="00EB03C8" w:rsidRPr="00060657" w:rsidRDefault="00EB03C8" w:rsidP="006764F7">
      <w:pPr>
        <w:pStyle w:val="Heading4"/>
        <w:numPr>
          <w:ilvl w:val="0"/>
          <w:numId w:val="73"/>
        </w:numPr>
        <w:rPr>
          <w:rFonts w:cs="Times New Roman"/>
        </w:rPr>
      </w:pPr>
      <w:r w:rsidRPr="00060657">
        <w:rPr>
          <w:rFonts w:cs="Times New Roman"/>
        </w:rPr>
        <w:t>Justification</w:t>
      </w:r>
    </w:p>
    <w:p w14:paraId="65A64BFC" w14:textId="77777777" w:rsidR="00EB03C8" w:rsidRPr="00060657" w:rsidRDefault="00EB03C8" w:rsidP="006764F7">
      <w:pPr>
        <w:rPr>
          <w:rFonts w:cs="Times New Roman"/>
          <w:szCs w:val="24"/>
        </w:rPr>
      </w:pPr>
      <w:r w:rsidRPr="00060657">
        <w:rPr>
          <w:rFonts w:eastAsia="Calibri" w:cs="Times New Roman"/>
          <w:szCs w:val="24"/>
        </w:rPr>
        <w:t>Cameroon's agricultural sector serves a large and growing population, yet farmers lack the tools to match the pace of technological evolution elsewhere. An IAMS is indispensable for the following reasons:</w:t>
      </w:r>
    </w:p>
    <w:p w14:paraId="37BDF9AF" w14:textId="77777777" w:rsidR="00EB03C8" w:rsidRPr="00060657" w:rsidRDefault="00EB03C8" w:rsidP="006764F7">
      <w:pPr>
        <w:pStyle w:val="ListParagraph"/>
        <w:numPr>
          <w:ilvl w:val="0"/>
          <w:numId w:val="19"/>
        </w:numPr>
        <w:spacing w:after="100" w:line="360" w:lineRule="auto"/>
        <w:contextualSpacing w:val="0"/>
        <w:rPr>
          <w:rFonts w:cs="Times New Roman"/>
        </w:rPr>
      </w:pPr>
      <w:r w:rsidRPr="00060657">
        <w:rPr>
          <w:rFonts w:cs="Times New Roman"/>
        </w:rPr>
        <w:t>Dual Challenges of Scale and Complexity: Farms manage variable conditions across many plots with manual processes, increasing workload and risk of error.</w:t>
      </w:r>
    </w:p>
    <w:p w14:paraId="0E208113" w14:textId="77777777" w:rsidR="00EB03C8" w:rsidRPr="00060657" w:rsidRDefault="00EB03C8" w:rsidP="006764F7">
      <w:pPr>
        <w:pStyle w:val="ListParagraph"/>
        <w:numPr>
          <w:ilvl w:val="0"/>
          <w:numId w:val="19"/>
        </w:numPr>
        <w:spacing w:after="100" w:line="360" w:lineRule="auto"/>
        <w:contextualSpacing w:val="0"/>
        <w:rPr>
          <w:rFonts w:cs="Times New Roman"/>
        </w:rPr>
      </w:pPr>
      <w:r w:rsidRPr="00060657">
        <w:rPr>
          <w:rFonts w:cs="Times New Roman"/>
        </w:rPr>
        <w:t>Economic and Regulatory Demands: Growing demand for traceable, quality produce requires better record-keeping and monitoring.</w:t>
      </w:r>
    </w:p>
    <w:p w14:paraId="100468DB" w14:textId="77777777" w:rsidR="00EB03C8" w:rsidRPr="00060657" w:rsidRDefault="00EB03C8" w:rsidP="006764F7">
      <w:pPr>
        <w:pStyle w:val="ListParagraph"/>
        <w:numPr>
          <w:ilvl w:val="0"/>
          <w:numId w:val="19"/>
        </w:numPr>
        <w:spacing w:after="100" w:line="360" w:lineRule="auto"/>
        <w:contextualSpacing w:val="0"/>
        <w:rPr>
          <w:rFonts w:cs="Times New Roman"/>
        </w:rPr>
      </w:pPr>
      <w:r w:rsidRPr="00060657">
        <w:rPr>
          <w:rFonts w:cs="Times New Roman"/>
        </w:rPr>
        <w:t>Technological Readiness: Mobile adoption is high; farmers and buyers can access apps easily, and affordable cloud technology enables scalable solutions.</w:t>
      </w:r>
    </w:p>
    <w:p w14:paraId="143760D2" w14:textId="77777777" w:rsidR="00EB03C8" w:rsidRPr="00060657" w:rsidRDefault="00EB03C8" w:rsidP="006764F7">
      <w:pPr>
        <w:pStyle w:val="ListParagraph"/>
        <w:numPr>
          <w:ilvl w:val="0"/>
          <w:numId w:val="19"/>
        </w:numPr>
        <w:spacing w:after="100" w:line="360" w:lineRule="auto"/>
        <w:contextualSpacing w:val="0"/>
        <w:rPr>
          <w:rFonts w:cs="Times New Roman"/>
        </w:rPr>
      </w:pPr>
      <w:r w:rsidRPr="00060657">
        <w:rPr>
          <w:rFonts w:cs="Times New Roman"/>
        </w:rPr>
        <w:t>Social Impact: Reduces crop loss by identifying threats early; empowers farmers to focus on productive work rather than guesswork; connects farmers directly to fairer markets.</w:t>
      </w:r>
    </w:p>
    <w:p w14:paraId="2B8A01CD" w14:textId="77777777" w:rsidR="00EB03C8" w:rsidRPr="00060657" w:rsidRDefault="00EB03C8" w:rsidP="006764F7">
      <w:pPr>
        <w:rPr>
          <w:rFonts w:cs="Times New Roman"/>
          <w:lang w:val="en-GB"/>
        </w:rPr>
      </w:pPr>
    </w:p>
    <w:p w14:paraId="6873E113" w14:textId="77777777" w:rsidR="00EB03C8" w:rsidRPr="00060657" w:rsidRDefault="00EB03C8" w:rsidP="006764F7">
      <w:pPr>
        <w:spacing w:after="0" w:line="240" w:lineRule="auto"/>
        <w:rPr>
          <w:rFonts w:cs="Times New Roman"/>
        </w:rPr>
      </w:pPr>
      <w:r w:rsidRPr="00060657">
        <w:rPr>
          <w:rFonts w:cs="Times New Roman"/>
        </w:rPr>
        <w:br w:type="page"/>
      </w:r>
    </w:p>
    <w:p w14:paraId="408E7A4E" w14:textId="77777777" w:rsidR="00EB03C8" w:rsidRPr="00060657" w:rsidRDefault="00EB03C8" w:rsidP="006764F7">
      <w:pPr>
        <w:rPr>
          <w:rFonts w:cs="Times New Roman"/>
        </w:rPr>
      </w:pPr>
    </w:p>
    <w:p w14:paraId="34F6EB76" w14:textId="77777777" w:rsidR="00EB03C8" w:rsidRPr="00060657" w:rsidRDefault="00EB03C8" w:rsidP="006764F7">
      <w:pPr>
        <w:pStyle w:val="Heading2"/>
        <w:numPr>
          <w:ilvl w:val="0"/>
          <w:numId w:val="18"/>
        </w:numPr>
        <w:ind w:left="1080"/>
        <w:rPr>
          <w:rFonts w:cs="Times New Roman"/>
        </w:rPr>
      </w:pPr>
      <w:bookmarkStart w:id="47" w:name="_Toc210123455"/>
      <w:r w:rsidRPr="00060657">
        <w:rPr>
          <w:rFonts w:cs="Times New Roman"/>
        </w:rPr>
        <w:t>OBJECTIVES OF THE PROJECT</w:t>
      </w:r>
      <w:bookmarkEnd w:id="47"/>
      <w:r w:rsidRPr="00060657">
        <w:rPr>
          <w:rFonts w:cs="Times New Roman"/>
        </w:rPr>
        <w:t xml:space="preserve">  </w:t>
      </w:r>
    </w:p>
    <w:p w14:paraId="7FB3E1A2" w14:textId="77777777" w:rsidR="00EB03C8" w:rsidRPr="00060657" w:rsidRDefault="00EB03C8" w:rsidP="006764F7">
      <w:pPr>
        <w:pStyle w:val="Heading4"/>
        <w:numPr>
          <w:ilvl w:val="0"/>
          <w:numId w:val="74"/>
        </w:numPr>
        <w:rPr>
          <w:rFonts w:cs="Times New Roman"/>
        </w:rPr>
      </w:pPr>
      <w:r w:rsidRPr="00060657">
        <w:rPr>
          <w:rFonts w:cs="Times New Roman"/>
        </w:rPr>
        <w:t>General Objective</w:t>
      </w:r>
    </w:p>
    <w:p w14:paraId="32E406E7" w14:textId="77777777" w:rsidR="00EB03C8" w:rsidRPr="00060657" w:rsidRDefault="00EB03C8" w:rsidP="006764F7">
      <w:pPr>
        <w:rPr>
          <w:rFonts w:cs="Times New Roman"/>
          <w:szCs w:val="24"/>
        </w:rPr>
      </w:pPr>
      <w:r w:rsidRPr="00060657">
        <w:rPr>
          <w:rFonts w:eastAsia="Calibri" w:cs="Times New Roman"/>
          <w:szCs w:val="24"/>
        </w:rPr>
        <w:t>The primary goal of this Intelligent Agricultural Management System (IAMS) is to digitally transform farm administration, enabling efficient monitoring, timely decision-making, and real-time collaboration among farmers, agricultural experts, administrators, and buyers.</w:t>
      </w:r>
    </w:p>
    <w:p w14:paraId="70E999EA" w14:textId="77777777" w:rsidR="00EB03C8" w:rsidRPr="00060657" w:rsidRDefault="00EB03C8" w:rsidP="006764F7">
      <w:pPr>
        <w:pStyle w:val="Heading4"/>
        <w:numPr>
          <w:ilvl w:val="0"/>
          <w:numId w:val="74"/>
        </w:numPr>
        <w:rPr>
          <w:rFonts w:cs="Times New Roman"/>
        </w:rPr>
      </w:pPr>
      <w:r w:rsidRPr="00060657">
        <w:rPr>
          <w:rFonts w:cs="Times New Roman"/>
        </w:rPr>
        <w:t>Specific Objectives</w:t>
      </w:r>
    </w:p>
    <w:p w14:paraId="4CC2A995" w14:textId="77777777" w:rsidR="00EB03C8" w:rsidRPr="00060657" w:rsidRDefault="00EB03C8" w:rsidP="006764F7">
      <w:pPr>
        <w:rPr>
          <w:rFonts w:cs="Times New Roman"/>
          <w:szCs w:val="24"/>
        </w:rPr>
      </w:pPr>
      <w:r w:rsidRPr="00060657">
        <w:rPr>
          <w:rFonts w:eastAsia="Calibri" w:cs="Times New Roman"/>
          <w:szCs w:val="24"/>
        </w:rPr>
        <w:t>To achieve this, the system will:</w:t>
      </w:r>
    </w:p>
    <w:p w14:paraId="62F09178" w14:textId="77777777" w:rsidR="00EB03C8" w:rsidRPr="00060657" w:rsidRDefault="00EB03C8" w:rsidP="006764F7">
      <w:pPr>
        <w:pStyle w:val="ListParagraph"/>
        <w:numPr>
          <w:ilvl w:val="0"/>
          <w:numId w:val="20"/>
        </w:numPr>
        <w:spacing w:after="100" w:line="360" w:lineRule="auto"/>
        <w:ind w:left="714" w:hanging="357"/>
        <w:rPr>
          <w:rFonts w:cs="Times New Roman"/>
        </w:rPr>
      </w:pPr>
      <w:r w:rsidRPr="00060657">
        <w:rPr>
          <w:rFonts w:cs="Times New Roman"/>
        </w:rPr>
        <w:t>Digitize farm, crop, and user records: register plots, crops, planting dates, and manage user profiles.</w:t>
      </w:r>
    </w:p>
    <w:p w14:paraId="4209885A" w14:textId="77777777" w:rsidR="00EB03C8" w:rsidRPr="00060657" w:rsidRDefault="00EB03C8" w:rsidP="006764F7">
      <w:pPr>
        <w:pStyle w:val="ListParagraph"/>
        <w:numPr>
          <w:ilvl w:val="0"/>
          <w:numId w:val="20"/>
        </w:numPr>
        <w:spacing w:after="100" w:line="360" w:lineRule="auto"/>
        <w:ind w:left="714" w:hanging="357"/>
        <w:rPr>
          <w:rFonts w:cs="Times New Roman"/>
        </w:rPr>
      </w:pPr>
      <w:r w:rsidRPr="00060657">
        <w:rPr>
          <w:rFonts w:cs="Times New Roman"/>
        </w:rPr>
        <w:t>Enable smart environmental monitoring: capture soil moisture, temperature, and humidity readings and generate irrigation alerts.</w:t>
      </w:r>
    </w:p>
    <w:p w14:paraId="02C0C3C9" w14:textId="77777777" w:rsidR="00EB03C8" w:rsidRPr="00060657" w:rsidRDefault="00EB03C8" w:rsidP="006764F7">
      <w:pPr>
        <w:pStyle w:val="ListParagraph"/>
        <w:numPr>
          <w:ilvl w:val="0"/>
          <w:numId w:val="20"/>
        </w:numPr>
        <w:spacing w:after="100" w:line="360" w:lineRule="auto"/>
        <w:ind w:left="714" w:hanging="357"/>
        <w:rPr>
          <w:rFonts w:cs="Times New Roman"/>
        </w:rPr>
      </w:pPr>
      <w:r w:rsidRPr="00060657">
        <w:rPr>
          <w:rFonts w:cs="Times New Roman"/>
        </w:rPr>
        <w:t>Provide AI-assisted decision support: help identify pest/disease issues and recommend treatment or irrigation actions.</w:t>
      </w:r>
    </w:p>
    <w:p w14:paraId="38239664" w14:textId="77777777" w:rsidR="00EB03C8" w:rsidRPr="00060657" w:rsidRDefault="00EB03C8" w:rsidP="006764F7">
      <w:pPr>
        <w:pStyle w:val="ListParagraph"/>
        <w:numPr>
          <w:ilvl w:val="0"/>
          <w:numId w:val="20"/>
        </w:numPr>
        <w:spacing w:after="100" w:line="360" w:lineRule="auto"/>
        <w:ind w:left="714" w:hanging="357"/>
        <w:rPr>
          <w:rFonts w:cs="Times New Roman"/>
        </w:rPr>
      </w:pPr>
      <w:r w:rsidRPr="00060657">
        <w:rPr>
          <w:rFonts w:cs="Times New Roman"/>
        </w:rPr>
        <w:t>Streamline market access: allow farmers to list produce and buyers to browse, order, and pay through mobile money.</w:t>
      </w:r>
    </w:p>
    <w:p w14:paraId="484D3FCA" w14:textId="77777777" w:rsidR="00EB03C8" w:rsidRPr="00060657" w:rsidRDefault="00EB03C8" w:rsidP="006764F7">
      <w:pPr>
        <w:pStyle w:val="ListParagraph"/>
        <w:numPr>
          <w:ilvl w:val="0"/>
          <w:numId w:val="20"/>
        </w:numPr>
        <w:spacing w:after="100" w:line="360" w:lineRule="auto"/>
        <w:ind w:left="714" w:hanging="357"/>
        <w:rPr>
          <w:rFonts w:cs="Times New Roman"/>
        </w:rPr>
      </w:pPr>
      <w:r w:rsidRPr="00060657">
        <w:rPr>
          <w:rFonts w:cs="Times New Roman"/>
        </w:rPr>
        <w:t>Improve communication: notify farmers, experts, and buyers of relevant events in real time.</w:t>
      </w:r>
    </w:p>
    <w:p w14:paraId="56950179" w14:textId="77777777" w:rsidR="00EB03C8" w:rsidRPr="00060657" w:rsidRDefault="00EB03C8" w:rsidP="006764F7">
      <w:pPr>
        <w:rPr>
          <w:rFonts w:cs="Times New Roman"/>
          <w:lang w:val="en-GB"/>
        </w:rPr>
      </w:pPr>
    </w:p>
    <w:p w14:paraId="4A3E3DB9" w14:textId="2335071C" w:rsidR="00EB03C8" w:rsidRPr="00060657" w:rsidRDefault="00EB03C8" w:rsidP="006764F7">
      <w:pPr>
        <w:spacing w:after="0" w:line="240" w:lineRule="auto"/>
        <w:rPr>
          <w:rFonts w:cs="Times New Roman"/>
        </w:rPr>
      </w:pPr>
      <w:r w:rsidRPr="00060657">
        <w:rPr>
          <w:rFonts w:cs="Times New Roman"/>
        </w:rPr>
        <w:br w:type="page"/>
      </w:r>
    </w:p>
    <w:p w14:paraId="50D2ACAF" w14:textId="77777777" w:rsidR="00EB03C8" w:rsidRPr="00060657" w:rsidRDefault="00EB03C8" w:rsidP="006764F7">
      <w:pPr>
        <w:pStyle w:val="Heading2"/>
        <w:numPr>
          <w:ilvl w:val="0"/>
          <w:numId w:val="18"/>
        </w:numPr>
        <w:ind w:left="1080"/>
        <w:rPr>
          <w:rFonts w:cs="Times New Roman"/>
        </w:rPr>
      </w:pPr>
      <w:bookmarkStart w:id="48" w:name="_Toc210123456"/>
      <w:r w:rsidRPr="00060657">
        <w:rPr>
          <w:rFonts w:cs="Times New Roman"/>
        </w:rPr>
        <w:lastRenderedPageBreak/>
        <w:t>EXPRESSION OF NEEDS</w:t>
      </w:r>
      <w:bookmarkEnd w:id="48"/>
    </w:p>
    <w:p w14:paraId="3D37A48B" w14:textId="77777777" w:rsidR="00EB03C8" w:rsidRPr="00060657" w:rsidRDefault="00EB03C8" w:rsidP="006764F7">
      <w:pPr>
        <w:pStyle w:val="Heading4"/>
        <w:numPr>
          <w:ilvl w:val="0"/>
          <w:numId w:val="75"/>
        </w:numPr>
        <w:rPr>
          <w:rFonts w:cs="Times New Roman"/>
        </w:rPr>
      </w:pPr>
      <w:r w:rsidRPr="00060657">
        <w:rPr>
          <w:rFonts w:cs="Times New Roman"/>
        </w:rPr>
        <w:t>Functional Needs</w:t>
      </w:r>
    </w:p>
    <w:p w14:paraId="1AB042B6" w14:textId="77777777" w:rsidR="00EB03C8" w:rsidRPr="00060657" w:rsidRDefault="00EB03C8" w:rsidP="006764F7">
      <w:pPr>
        <w:pStyle w:val="ListParagraph"/>
        <w:numPr>
          <w:ilvl w:val="0"/>
          <w:numId w:val="22"/>
        </w:numPr>
        <w:spacing w:after="100" w:line="360" w:lineRule="auto"/>
        <w:ind w:left="1077" w:hanging="357"/>
        <w:rPr>
          <w:rFonts w:cs="Times New Roman"/>
        </w:rPr>
      </w:pPr>
      <w:r w:rsidRPr="00060657">
        <w:rPr>
          <w:rFonts w:cs="Times New Roman"/>
        </w:rPr>
        <w:t>The system shall allow farmers to register and manage farm/plot/crop information.</w:t>
      </w:r>
    </w:p>
    <w:p w14:paraId="76FC0E44" w14:textId="77777777" w:rsidR="00EB03C8" w:rsidRPr="00060657" w:rsidRDefault="00EB03C8" w:rsidP="006764F7">
      <w:pPr>
        <w:pStyle w:val="ListParagraph"/>
        <w:numPr>
          <w:ilvl w:val="0"/>
          <w:numId w:val="22"/>
        </w:numPr>
        <w:spacing w:after="100" w:line="360" w:lineRule="auto"/>
        <w:ind w:left="1077" w:hanging="357"/>
        <w:rPr>
          <w:rFonts w:cs="Times New Roman"/>
        </w:rPr>
      </w:pPr>
      <w:r w:rsidRPr="00060657">
        <w:rPr>
          <w:rFonts w:cs="Times New Roman"/>
        </w:rPr>
        <w:t>The system shall record sensor readings (soil moisture, temperature, humidity) per plot.</w:t>
      </w:r>
    </w:p>
    <w:p w14:paraId="3EBC31DA" w14:textId="77777777" w:rsidR="00EB03C8" w:rsidRPr="00060657" w:rsidRDefault="00EB03C8" w:rsidP="006764F7">
      <w:pPr>
        <w:pStyle w:val="ListParagraph"/>
        <w:numPr>
          <w:ilvl w:val="0"/>
          <w:numId w:val="22"/>
        </w:numPr>
        <w:spacing w:after="100" w:line="360" w:lineRule="auto"/>
        <w:ind w:left="1077" w:hanging="357"/>
        <w:rPr>
          <w:rFonts w:cs="Times New Roman"/>
        </w:rPr>
      </w:pPr>
      <w:r w:rsidRPr="00060657">
        <w:rPr>
          <w:rFonts w:cs="Times New Roman"/>
        </w:rPr>
        <w:t>The system shall generate automatic alerts when readings cross defined thresholds.</w:t>
      </w:r>
    </w:p>
    <w:p w14:paraId="54D14871" w14:textId="77777777" w:rsidR="00EB03C8" w:rsidRPr="00060657" w:rsidRDefault="00EB03C8" w:rsidP="006764F7">
      <w:pPr>
        <w:pStyle w:val="ListParagraph"/>
        <w:numPr>
          <w:ilvl w:val="0"/>
          <w:numId w:val="22"/>
        </w:numPr>
        <w:spacing w:after="100" w:line="360" w:lineRule="auto"/>
        <w:ind w:left="1077" w:hanging="357"/>
        <w:rPr>
          <w:rFonts w:cs="Times New Roman"/>
        </w:rPr>
      </w:pPr>
      <w:r w:rsidRPr="00060657">
        <w:rPr>
          <w:rFonts w:cs="Times New Roman"/>
        </w:rPr>
        <w:t>The system shall allow farmers to submit crop images for pest/disease diagnosis and receive recommendations.</w:t>
      </w:r>
    </w:p>
    <w:p w14:paraId="7BD5057E" w14:textId="77777777" w:rsidR="00EB03C8" w:rsidRPr="00060657" w:rsidRDefault="00EB03C8" w:rsidP="006764F7">
      <w:pPr>
        <w:pStyle w:val="ListParagraph"/>
        <w:numPr>
          <w:ilvl w:val="0"/>
          <w:numId w:val="22"/>
        </w:numPr>
        <w:spacing w:after="100" w:line="360" w:lineRule="auto"/>
        <w:ind w:left="1077" w:hanging="357"/>
        <w:rPr>
          <w:rFonts w:cs="Times New Roman"/>
        </w:rPr>
      </w:pPr>
      <w:r w:rsidRPr="00060657">
        <w:rPr>
          <w:rFonts w:cs="Times New Roman"/>
        </w:rPr>
        <w:t>The system shall allow farmers to list produce for sale and buyers to place and pay for orders.</w:t>
      </w:r>
    </w:p>
    <w:p w14:paraId="3640A8F0" w14:textId="77777777" w:rsidR="00EB03C8" w:rsidRPr="00060657" w:rsidRDefault="00EB03C8" w:rsidP="006764F7">
      <w:pPr>
        <w:pStyle w:val="ListParagraph"/>
        <w:numPr>
          <w:ilvl w:val="0"/>
          <w:numId w:val="22"/>
        </w:numPr>
        <w:spacing w:after="100" w:line="360" w:lineRule="auto"/>
        <w:ind w:left="1077" w:hanging="357"/>
        <w:rPr>
          <w:rFonts w:cs="Times New Roman"/>
        </w:rPr>
      </w:pPr>
      <w:r w:rsidRPr="00060657">
        <w:rPr>
          <w:rFonts w:cs="Times New Roman"/>
        </w:rPr>
        <w:t>The system shall provide role-based dashboards for Farmer, Agricultural Expert, Administrator, and Buyer.</w:t>
      </w:r>
    </w:p>
    <w:p w14:paraId="699DC3E5" w14:textId="77777777" w:rsidR="00EB03C8" w:rsidRPr="00060657" w:rsidRDefault="00EB03C8" w:rsidP="006764F7">
      <w:pPr>
        <w:pStyle w:val="ListParagraph"/>
        <w:numPr>
          <w:ilvl w:val="0"/>
          <w:numId w:val="22"/>
        </w:numPr>
        <w:spacing w:after="100" w:line="360" w:lineRule="auto"/>
        <w:ind w:left="1077" w:hanging="357"/>
        <w:rPr>
          <w:rFonts w:cs="Times New Roman"/>
        </w:rPr>
      </w:pPr>
      <w:r w:rsidRPr="00060657">
        <w:rPr>
          <w:rFonts w:cs="Times New Roman"/>
        </w:rPr>
        <w:t>The system shall allow administrators to manage user accounts and system configuration.</w:t>
      </w:r>
    </w:p>
    <w:p w14:paraId="647117AF" w14:textId="77777777" w:rsidR="00EB03C8" w:rsidRPr="00060657" w:rsidRDefault="00EB03C8" w:rsidP="006764F7">
      <w:pPr>
        <w:pStyle w:val="Heading4"/>
        <w:numPr>
          <w:ilvl w:val="0"/>
          <w:numId w:val="75"/>
        </w:numPr>
        <w:rPr>
          <w:rFonts w:cs="Times New Roman"/>
        </w:rPr>
      </w:pPr>
      <w:r w:rsidRPr="00060657">
        <w:rPr>
          <w:rFonts w:cs="Times New Roman"/>
        </w:rPr>
        <w:t>Non-Functional Needs</w:t>
      </w:r>
    </w:p>
    <w:p w14:paraId="61A67934" w14:textId="77777777" w:rsidR="00EB03C8" w:rsidRPr="00060657" w:rsidRDefault="00EB03C8" w:rsidP="006764F7">
      <w:pPr>
        <w:pStyle w:val="ListParagraph"/>
        <w:numPr>
          <w:ilvl w:val="0"/>
          <w:numId w:val="21"/>
        </w:numPr>
        <w:spacing w:after="100" w:line="360" w:lineRule="auto"/>
        <w:ind w:left="714" w:hanging="357"/>
        <w:contextualSpacing w:val="0"/>
        <w:rPr>
          <w:rFonts w:cs="Times New Roman"/>
        </w:rPr>
      </w:pPr>
      <w:r w:rsidRPr="00060657">
        <w:rPr>
          <w:rFonts w:cs="Times New Roman"/>
        </w:rPr>
        <w:t>Security: user authentication and role-based access control.</w:t>
      </w:r>
    </w:p>
    <w:p w14:paraId="4A84978E" w14:textId="77777777" w:rsidR="00EB03C8" w:rsidRPr="00060657" w:rsidRDefault="00EB03C8" w:rsidP="006764F7">
      <w:pPr>
        <w:pStyle w:val="ListParagraph"/>
        <w:numPr>
          <w:ilvl w:val="0"/>
          <w:numId w:val="21"/>
        </w:numPr>
        <w:spacing w:after="100" w:line="360" w:lineRule="auto"/>
        <w:ind w:left="714" w:hanging="357"/>
        <w:contextualSpacing w:val="0"/>
        <w:rPr>
          <w:rFonts w:cs="Times New Roman"/>
        </w:rPr>
      </w:pPr>
      <w:r w:rsidRPr="00060657">
        <w:rPr>
          <w:rFonts w:cs="Times New Roman"/>
        </w:rPr>
        <w:t>Usability: a simple, accessible, bilingual (French/English) interface.</w:t>
      </w:r>
    </w:p>
    <w:p w14:paraId="5BB7105B" w14:textId="77777777" w:rsidR="00EB03C8" w:rsidRPr="00060657" w:rsidRDefault="00EB03C8" w:rsidP="006764F7">
      <w:pPr>
        <w:pStyle w:val="ListParagraph"/>
        <w:numPr>
          <w:ilvl w:val="0"/>
          <w:numId w:val="21"/>
        </w:numPr>
        <w:spacing w:after="100" w:line="360" w:lineRule="auto"/>
        <w:ind w:left="714" w:hanging="357"/>
        <w:contextualSpacing w:val="0"/>
        <w:rPr>
          <w:rFonts w:cs="Times New Roman"/>
        </w:rPr>
      </w:pPr>
      <w:r w:rsidRPr="00060657">
        <w:rPr>
          <w:rFonts w:cs="Times New Roman"/>
        </w:rPr>
        <w:t>Performance: alerts must be generated within a reasonable delay of a threshold being crossed.</w:t>
      </w:r>
    </w:p>
    <w:p w14:paraId="18FB50DF" w14:textId="77777777" w:rsidR="00EB03C8" w:rsidRPr="00060657" w:rsidRDefault="00EB03C8" w:rsidP="006764F7">
      <w:pPr>
        <w:pStyle w:val="ListParagraph"/>
        <w:numPr>
          <w:ilvl w:val="0"/>
          <w:numId w:val="21"/>
        </w:numPr>
        <w:spacing w:after="100" w:line="360" w:lineRule="auto"/>
        <w:ind w:left="714" w:hanging="357"/>
        <w:contextualSpacing w:val="0"/>
        <w:rPr>
          <w:rFonts w:cs="Times New Roman"/>
        </w:rPr>
      </w:pPr>
      <w:r w:rsidRPr="00060657">
        <w:rPr>
          <w:rFonts w:cs="Times New Roman"/>
        </w:rPr>
        <w:t>Availability: the system should be accessible on both web and mobile-friendly interfaces.</w:t>
      </w:r>
    </w:p>
    <w:p w14:paraId="7C5A3E5E" w14:textId="77777777" w:rsidR="00EB03C8" w:rsidRPr="00060657" w:rsidRDefault="00EB03C8" w:rsidP="006764F7">
      <w:pPr>
        <w:pStyle w:val="ListParagraph"/>
        <w:numPr>
          <w:ilvl w:val="0"/>
          <w:numId w:val="21"/>
        </w:numPr>
        <w:spacing w:after="100" w:line="360" w:lineRule="auto"/>
        <w:ind w:left="714" w:hanging="357"/>
        <w:contextualSpacing w:val="0"/>
        <w:rPr>
          <w:rFonts w:cs="Times New Roman"/>
        </w:rPr>
      </w:pPr>
      <w:r w:rsidRPr="00060657">
        <w:rPr>
          <w:rFonts w:cs="Times New Roman"/>
        </w:rPr>
        <w:t>Scalability: the architecture should support additional farms, sensors, and users over time.</w:t>
      </w:r>
    </w:p>
    <w:p w14:paraId="2D17A7AB" w14:textId="77777777" w:rsidR="00EB03C8" w:rsidRPr="00060657" w:rsidRDefault="00EB03C8" w:rsidP="006764F7">
      <w:pPr>
        <w:rPr>
          <w:rFonts w:cs="Times New Roman"/>
          <w:lang w:val="en-GB"/>
        </w:rPr>
      </w:pPr>
    </w:p>
    <w:p w14:paraId="2080F6C6" w14:textId="07FBA99C" w:rsidR="00EB03C8" w:rsidRPr="00060657" w:rsidRDefault="00EB03C8" w:rsidP="006764F7">
      <w:pPr>
        <w:spacing w:after="0" w:line="240" w:lineRule="auto"/>
        <w:rPr>
          <w:rFonts w:cs="Times New Roman"/>
        </w:rPr>
      </w:pPr>
      <w:r w:rsidRPr="00060657">
        <w:rPr>
          <w:rFonts w:cs="Times New Roman"/>
        </w:rPr>
        <w:br w:type="page"/>
      </w:r>
    </w:p>
    <w:p w14:paraId="0E87BBE9" w14:textId="77777777" w:rsidR="00EB03C8" w:rsidRPr="00060657" w:rsidRDefault="00EB03C8" w:rsidP="006764F7">
      <w:pPr>
        <w:pStyle w:val="Heading2"/>
        <w:numPr>
          <w:ilvl w:val="0"/>
          <w:numId w:val="18"/>
        </w:numPr>
        <w:ind w:left="1080"/>
        <w:rPr>
          <w:rFonts w:cs="Times New Roman"/>
        </w:rPr>
      </w:pPr>
      <w:bookmarkStart w:id="49" w:name="_Toc210123457"/>
      <w:r w:rsidRPr="00060657">
        <w:rPr>
          <w:rFonts w:cs="Times New Roman"/>
        </w:rPr>
        <w:lastRenderedPageBreak/>
        <w:t>PROJECT PLANNING</w:t>
      </w:r>
      <w:bookmarkEnd w:id="49"/>
    </w:p>
    <w:p w14:paraId="0840930B" w14:textId="77777777" w:rsidR="00EB03C8" w:rsidRPr="00060657" w:rsidRDefault="00EB03C8" w:rsidP="006764F7">
      <w:pPr>
        <w:rPr>
          <w:rFonts w:eastAsia="Calibri" w:cs="Times New Roman"/>
          <w:szCs w:val="24"/>
        </w:rPr>
      </w:pPr>
      <w:r w:rsidRPr="00060657">
        <w:rPr>
          <w:rFonts w:eastAsia="Calibri" w:cs="Times New Roman"/>
          <w:szCs w:val="24"/>
        </w:rPr>
        <w:t>The realization of this project follows a chronogram of activities, structured into phases: insertion, existing system study, specification, analysis, conception, realization, testing, and documentation.</w:t>
      </w:r>
    </w:p>
    <w:p w14:paraId="3D72111A" w14:textId="6FBD44E5" w:rsidR="005B4ED3" w:rsidRDefault="005B4ED3" w:rsidP="006764F7">
      <w:pPr>
        <w:pStyle w:val="Heading4"/>
        <w:numPr>
          <w:ilvl w:val="0"/>
          <w:numId w:val="76"/>
        </w:numPr>
        <w:rPr>
          <w:rFonts w:cs="Times New Roman"/>
        </w:rPr>
      </w:pPr>
      <w:r w:rsidRPr="00060657">
        <w:rPr>
          <w:rFonts w:cs="Times New Roman"/>
        </w:rPr>
        <w:t>Chronogram of Activities:</w:t>
      </w:r>
    </w:p>
    <w:p w14:paraId="587FAAEB" w14:textId="582D4AED" w:rsidR="00355823" w:rsidRPr="00355823" w:rsidRDefault="00355823" w:rsidP="006764F7">
      <w:pPr>
        <w:pStyle w:val="Caption"/>
        <w:keepNext/>
        <w:ind w:left="720"/>
      </w:pPr>
      <w:bookmarkStart w:id="50" w:name="_Toc210087444"/>
      <w:r>
        <w:t>Table1:chronogram of Activities</w:t>
      </w:r>
      <w:bookmarkEnd w:id="50"/>
    </w:p>
    <w:tbl>
      <w:tblPr>
        <w:tblStyle w:val="TableGrid"/>
        <w:tblW w:w="0" w:type="auto"/>
        <w:tblLook w:val="04A0" w:firstRow="1" w:lastRow="0" w:firstColumn="1" w:lastColumn="0" w:noHBand="0" w:noVBand="1"/>
      </w:tblPr>
      <w:tblGrid>
        <w:gridCol w:w="1917"/>
        <w:gridCol w:w="2227"/>
        <w:gridCol w:w="1256"/>
        <w:gridCol w:w="1890"/>
        <w:gridCol w:w="1726"/>
      </w:tblGrid>
      <w:tr w:rsidR="00EB03C8" w:rsidRPr="00060657" w14:paraId="6D4C4C8C" w14:textId="77777777" w:rsidTr="00C07E84">
        <w:tc>
          <w:tcPr>
            <w:tcW w:w="2165" w:type="dxa"/>
            <w:shd w:val="clear" w:color="auto" w:fill="2E74B5" w:themeFill="accent1" w:themeFillShade="BF"/>
          </w:tcPr>
          <w:p w14:paraId="3055C5B8" w14:textId="77777777" w:rsidR="00EB03C8" w:rsidRPr="00060657" w:rsidRDefault="00EB03C8" w:rsidP="006764F7">
            <w:pPr>
              <w:rPr>
                <w:rFonts w:cs="Times New Roman"/>
                <w:szCs w:val="24"/>
              </w:rPr>
            </w:pPr>
            <w:r w:rsidRPr="00060657">
              <w:rPr>
                <w:rFonts w:cs="Times New Roman"/>
                <w:szCs w:val="24"/>
              </w:rPr>
              <w:t>Phase</w:t>
            </w:r>
          </w:p>
        </w:tc>
        <w:tc>
          <w:tcPr>
            <w:tcW w:w="2905" w:type="dxa"/>
            <w:shd w:val="clear" w:color="auto" w:fill="2E74B5" w:themeFill="accent1" w:themeFillShade="BF"/>
          </w:tcPr>
          <w:p w14:paraId="658EEA93" w14:textId="77777777" w:rsidR="00EB03C8" w:rsidRPr="00060657" w:rsidRDefault="00EB03C8" w:rsidP="006764F7">
            <w:pPr>
              <w:rPr>
                <w:rFonts w:cs="Times New Roman"/>
                <w:szCs w:val="24"/>
              </w:rPr>
            </w:pPr>
            <w:r w:rsidRPr="00060657">
              <w:rPr>
                <w:rFonts w:cs="Times New Roman"/>
                <w:szCs w:val="24"/>
              </w:rPr>
              <w:t>Objectives</w:t>
            </w:r>
          </w:p>
        </w:tc>
        <w:tc>
          <w:tcPr>
            <w:tcW w:w="1425" w:type="dxa"/>
            <w:shd w:val="clear" w:color="auto" w:fill="2E74B5" w:themeFill="accent1" w:themeFillShade="BF"/>
          </w:tcPr>
          <w:p w14:paraId="36C9F53A" w14:textId="77777777" w:rsidR="00EB03C8" w:rsidRPr="00060657" w:rsidRDefault="00EB03C8" w:rsidP="006764F7">
            <w:pPr>
              <w:rPr>
                <w:rFonts w:cs="Times New Roman"/>
                <w:szCs w:val="24"/>
              </w:rPr>
            </w:pPr>
            <w:r w:rsidRPr="00060657">
              <w:rPr>
                <w:rFonts w:cs="Times New Roman"/>
                <w:szCs w:val="24"/>
              </w:rPr>
              <w:t>Duration</w:t>
            </w:r>
          </w:p>
        </w:tc>
        <w:tc>
          <w:tcPr>
            <w:tcW w:w="2165" w:type="dxa"/>
            <w:shd w:val="clear" w:color="auto" w:fill="2E74B5" w:themeFill="accent1" w:themeFillShade="BF"/>
          </w:tcPr>
          <w:p w14:paraId="7CD17427" w14:textId="77777777" w:rsidR="00EB03C8" w:rsidRPr="00060657" w:rsidRDefault="00EB03C8" w:rsidP="006764F7">
            <w:pPr>
              <w:rPr>
                <w:rFonts w:cs="Times New Roman"/>
                <w:szCs w:val="24"/>
              </w:rPr>
            </w:pPr>
            <w:r w:rsidRPr="00060657">
              <w:rPr>
                <w:rFonts w:cs="Times New Roman"/>
                <w:szCs w:val="24"/>
              </w:rPr>
              <w:t>Output</w:t>
            </w:r>
          </w:p>
        </w:tc>
        <w:tc>
          <w:tcPr>
            <w:tcW w:w="2166" w:type="dxa"/>
            <w:shd w:val="clear" w:color="auto" w:fill="2E74B5" w:themeFill="accent1" w:themeFillShade="BF"/>
          </w:tcPr>
          <w:p w14:paraId="0A620451" w14:textId="77777777" w:rsidR="00EB03C8" w:rsidRPr="00060657" w:rsidRDefault="00EB03C8" w:rsidP="006764F7">
            <w:pPr>
              <w:rPr>
                <w:rFonts w:cs="Times New Roman"/>
                <w:szCs w:val="24"/>
              </w:rPr>
            </w:pPr>
            <w:r w:rsidRPr="00060657">
              <w:rPr>
                <w:rFonts w:cs="Times New Roman"/>
                <w:szCs w:val="24"/>
              </w:rPr>
              <w:t>Period</w:t>
            </w:r>
          </w:p>
        </w:tc>
      </w:tr>
      <w:tr w:rsidR="00EB03C8" w:rsidRPr="00060657" w14:paraId="66F06C12" w14:textId="77777777" w:rsidTr="00395EB5">
        <w:tc>
          <w:tcPr>
            <w:tcW w:w="2165" w:type="dxa"/>
            <w:shd w:val="clear" w:color="auto" w:fill="1F4E79" w:themeFill="accent1" w:themeFillShade="80"/>
          </w:tcPr>
          <w:p w14:paraId="23218EBF" w14:textId="77777777" w:rsidR="00EB03C8" w:rsidRPr="00060657" w:rsidRDefault="00EB03C8" w:rsidP="006764F7">
            <w:pPr>
              <w:rPr>
                <w:rFonts w:cs="Times New Roman"/>
                <w:szCs w:val="24"/>
              </w:rPr>
            </w:pPr>
            <w:r w:rsidRPr="00060657">
              <w:rPr>
                <w:rFonts w:cs="Times New Roman"/>
                <w:szCs w:val="24"/>
              </w:rPr>
              <w:t>Insertion Phase</w:t>
            </w:r>
          </w:p>
        </w:tc>
        <w:tc>
          <w:tcPr>
            <w:tcW w:w="2905" w:type="dxa"/>
          </w:tcPr>
          <w:p w14:paraId="596E00D7" w14:textId="77777777" w:rsidR="00EB03C8" w:rsidRPr="00060657" w:rsidRDefault="00EB03C8" w:rsidP="006764F7">
            <w:pPr>
              <w:rPr>
                <w:rFonts w:cs="Times New Roman"/>
                <w:szCs w:val="24"/>
              </w:rPr>
            </w:pPr>
            <w:r w:rsidRPr="00060657">
              <w:rPr>
                <w:rFonts w:cs="Times New Roman"/>
                <w:szCs w:val="24"/>
              </w:rPr>
              <w:t>Collection of information on the enterprise</w:t>
            </w:r>
          </w:p>
        </w:tc>
        <w:tc>
          <w:tcPr>
            <w:tcW w:w="1425" w:type="dxa"/>
            <w:shd w:val="clear" w:color="auto" w:fill="1F4E79" w:themeFill="accent1" w:themeFillShade="80"/>
          </w:tcPr>
          <w:p w14:paraId="6C230E92" w14:textId="77777777" w:rsidR="00EB03C8" w:rsidRPr="00060657" w:rsidRDefault="00EB03C8" w:rsidP="006764F7">
            <w:pPr>
              <w:rPr>
                <w:rFonts w:cs="Times New Roman"/>
                <w:szCs w:val="24"/>
              </w:rPr>
            </w:pPr>
            <w:r w:rsidRPr="00060657">
              <w:rPr>
                <w:rFonts w:cs="Times New Roman"/>
                <w:szCs w:val="24"/>
              </w:rPr>
              <w:t>2weeks</w:t>
            </w:r>
          </w:p>
        </w:tc>
        <w:tc>
          <w:tcPr>
            <w:tcW w:w="2165" w:type="dxa"/>
          </w:tcPr>
          <w:p w14:paraId="17F2E869" w14:textId="77777777" w:rsidR="00EB03C8" w:rsidRPr="00060657" w:rsidRDefault="00EB03C8" w:rsidP="006764F7">
            <w:pPr>
              <w:rPr>
                <w:rFonts w:cs="Times New Roman"/>
                <w:szCs w:val="24"/>
              </w:rPr>
            </w:pPr>
            <w:r w:rsidRPr="00060657">
              <w:rPr>
                <w:rFonts w:cs="Times New Roman"/>
                <w:szCs w:val="24"/>
              </w:rPr>
              <w:t>Insertion book</w:t>
            </w:r>
          </w:p>
        </w:tc>
        <w:tc>
          <w:tcPr>
            <w:tcW w:w="2166" w:type="dxa"/>
            <w:shd w:val="clear" w:color="auto" w:fill="1F4E79" w:themeFill="accent1" w:themeFillShade="80"/>
          </w:tcPr>
          <w:p w14:paraId="5CCAB0E0" w14:textId="77777777" w:rsidR="00EB03C8" w:rsidRPr="00060657" w:rsidRDefault="00EB03C8" w:rsidP="006764F7">
            <w:pPr>
              <w:rPr>
                <w:rFonts w:cs="Times New Roman"/>
                <w:szCs w:val="24"/>
              </w:rPr>
            </w:pPr>
            <w:r w:rsidRPr="00060657">
              <w:rPr>
                <w:rFonts w:cs="Times New Roman"/>
                <w:szCs w:val="24"/>
              </w:rPr>
              <w:t>01</w:t>
            </w:r>
            <w:r w:rsidRPr="00060657">
              <w:rPr>
                <w:rFonts w:cs="Times New Roman"/>
                <w:szCs w:val="24"/>
                <w:vertAlign w:val="superscript"/>
              </w:rPr>
              <w:t>st</w:t>
            </w:r>
            <w:r w:rsidRPr="00060657">
              <w:rPr>
                <w:rFonts w:cs="Times New Roman"/>
                <w:szCs w:val="24"/>
              </w:rPr>
              <w:t xml:space="preserve"> July to 14 July 2026</w:t>
            </w:r>
          </w:p>
        </w:tc>
      </w:tr>
      <w:tr w:rsidR="00EB03C8" w:rsidRPr="00060657" w14:paraId="6838835E" w14:textId="77777777" w:rsidTr="00395EB5">
        <w:tc>
          <w:tcPr>
            <w:tcW w:w="2165" w:type="dxa"/>
            <w:shd w:val="clear" w:color="auto" w:fill="1F4E79" w:themeFill="accent1" w:themeFillShade="80"/>
          </w:tcPr>
          <w:p w14:paraId="306EE18E" w14:textId="77777777" w:rsidR="00EB03C8" w:rsidRPr="00060657" w:rsidRDefault="00EB03C8" w:rsidP="006764F7">
            <w:pPr>
              <w:rPr>
                <w:rFonts w:cs="Times New Roman"/>
                <w:szCs w:val="24"/>
              </w:rPr>
            </w:pPr>
            <w:r w:rsidRPr="00060657">
              <w:rPr>
                <w:rFonts w:cs="Times New Roman"/>
                <w:szCs w:val="24"/>
              </w:rPr>
              <w:t>Existing System</w:t>
            </w:r>
          </w:p>
        </w:tc>
        <w:tc>
          <w:tcPr>
            <w:tcW w:w="2905" w:type="dxa"/>
          </w:tcPr>
          <w:p w14:paraId="28CFD775" w14:textId="77777777" w:rsidR="00EB03C8" w:rsidRPr="00060657" w:rsidRDefault="00EB03C8" w:rsidP="006764F7">
            <w:pPr>
              <w:rPr>
                <w:rFonts w:cs="Times New Roman"/>
                <w:szCs w:val="24"/>
              </w:rPr>
            </w:pPr>
            <w:r w:rsidRPr="00060657">
              <w:rPr>
                <w:rFonts w:cs="Times New Roman"/>
                <w:szCs w:val="24"/>
              </w:rPr>
              <w:t>Bring out the structure of a system that exist</w:t>
            </w:r>
          </w:p>
        </w:tc>
        <w:tc>
          <w:tcPr>
            <w:tcW w:w="1425" w:type="dxa"/>
            <w:shd w:val="clear" w:color="auto" w:fill="1F4E79" w:themeFill="accent1" w:themeFillShade="80"/>
          </w:tcPr>
          <w:p w14:paraId="4889794C" w14:textId="77777777" w:rsidR="00EB03C8" w:rsidRPr="00060657" w:rsidRDefault="00EB03C8" w:rsidP="006764F7">
            <w:pPr>
              <w:rPr>
                <w:rFonts w:cs="Times New Roman"/>
                <w:szCs w:val="24"/>
              </w:rPr>
            </w:pPr>
            <w:r w:rsidRPr="00060657">
              <w:rPr>
                <w:rFonts w:cs="Times New Roman"/>
                <w:szCs w:val="24"/>
              </w:rPr>
              <w:t>1week</w:t>
            </w:r>
          </w:p>
        </w:tc>
        <w:tc>
          <w:tcPr>
            <w:tcW w:w="2165" w:type="dxa"/>
          </w:tcPr>
          <w:p w14:paraId="5CFF319F" w14:textId="77777777" w:rsidR="00EB03C8" w:rsidRPr="00060657" w:rsidRDefault="00EB03C8" w:rsidP="006764F7">
            <w:pPr>
              <w:rPr>
                <w:rFonts w:cs="Times New Roman"/>
                <w:szCs w:val="24"/>
              </w:rPr>
            </w:pPr>
            <w:r w:rsidRPr="00060657">
              <w:rPr>
                <w:rFonts w:cs="Times New Roman"/>
                <w:szCs w:val="24"/>
              </w:rPr>
              <w:t>Existing system</w:t>
            </w:r>
          </w:p>
        </w:tc>
        <w:tc>
          <w:tcPr>
            <w:tcW w:w="2166" w:type="dxa"/>
            <w:shd w:val="clear" w:color="auto" w:fill="1F4E79" w:themeFill="accent1" w:themeFillShade="80"/>
          </w:tcPr>
          <w:p w14:paraId="451F98DF" w14:textId="77777777" w:rsidR="00EB03C8" w:rsidRPr="00060657" w:rsidRDefault="00EB03C8" w:rsidP="006764F7">
            <w:pPr>
              <w:rPr>
                <w:rFonts w:cs="Times New Roman"/>
                <w:szCs w:val="24"/>
              </w:rPr>
            </w:pPr>
            <w:r w:rsidRPr="00060657">
              <w:rPr>
                <w:rFonts w:cs="Times New Roman"/>
                <w:szCs w:val="24"/>
              </w:rPr>
              <w:t>15</w:t>
            </w:r>
            <w:r w:rsidRPr="00060657">
              <w:rPr>
                <w:rFonts w:cs="Times New Roman"/>
                <w:szCs w:val="24"/>
                <w:vertAlign w:val="superscript"/>
              </w:rPr>
              <w:t>th</w:t>
            </w:r>
            <w:r w:rsidRPr="00060657">
              <w:rPr>
                <w:rFonts w:cs="Times New Roman"/>
                <w:szCs w:val="24"/>
              </w:rPr>
              <w:t xml:space="preserve"> July to21st July</w:t>
            </w:r>
          </w:p>
        </w:tc>
      </w:tr>
      <w:tr w:rsidR="00EB03C8" w:rsidRPr="00060657" w14:paraId="2817A6F9" w14:textId="77777777" w:rsidTr="00395EB5">
        <w:tc>
          <w:tcPr>
            <w:tcW w:w="2165" w:type="dxa"/>
            <w:shd w:val="clear" w:color="auto" w:fill="1F4E79" w:themeFill="accent1" w:themeFillShade="80"/>
          </w:tcPr>
          <w:p w14:paraId="5B149D9D" w14:textId="77777777" w:rsidR="00EB03C8" w:rsidRPr="00060657" w:rsidRDefault="00EB03C8" w:rsidP="006764F7">
            <w:pPr>
              <w:rPr>
                <w:rFonts w:cs="Times New Roman"/>
                <w:szCs w:val="24"/>
              </w:rPr>
            </w:pPr>
            <w:r w:rsidRPr="00060657">
              <w:rPr>
                <w:rFonts w:cs="Times New Roman"/>
                <w:szCs w:val="24"/>
              </w:rPr>
              <w:t>Specification</w:t>
            </w:r>
          </w:p>
        </w:tc>
        <w:tc>
          <w:tcPr>
            <w:tcW w:w="2905" w:type="dxa"/>
          </w:tcPr>
          <w:p w14:paraId="40EF8287" w14:textId="77777777" w:rsidR="00EB03C8" w:rsidRPr="00060657" w:rsidRDefault="00EB03C8" w:rsidP="006764F7">
            <w:pPr>
              <w:rPr>
                <w:rFonts w:cs="Times New Roman"/>
                <w:szCs w:val="24"/>
              </w:rPr>
            </w:pPr>
            <w:r w:rsidRPr="00060657">
              <w:rPr>
                <w:rFonts w:cs="Times New Roman"/>
                <w:szCs w:val="24"/>
              </w:rPr>
              <w:t>Specification of the user needs</w:t>
            </w:r>
          </w:p>
        </w:tc>
        <w:tc>
          <w:tcPr>
            <w:tcW w:w="1425" w:type="dxa"/>
            <w:shd w:val="clear" w:color="auto" w:fill="1F4E79" w:themeFill="accent1" w:themeFillShade="80"/>
          </w:tcPr>
          <w:p w14:paraId="3F6F3D80" w14:textId="77777777" w:rsidR="00EB03C8" w:rsidRPr="00060657" w:rsidRDefault="00EB03C8" w:rsidP="006764F7">
            <w:pPr>
              <w:rPr>
                <w:rFonts w:cs="Times New Roman"/>
                <w:szCs w:val="24"/>
              </w:rPr>
            </w:pPr>
            <w:r w:rsidRPr="00060657">
              <w:rPr>
                <w:rFonts w:cs="Times New Roman"/>
                <w:szCs w:val="24"/>
              </w:rPr>
              <w:t>5days</w:t>
            </w:r>
          </w:p>
        </w:tc>
        <w:tc>
          <w:tcPr>
            <w:tcW w:w="2165" w:type="dxa"/>
          </w:tcPr>
          <w:p w14:paraId="299723C7" w14:textId="77777777" w:rsidR="00EB03C8" w:rsidRPr="00060657" w:rsidRDefault="00EB03C8" w:rsidP="006764F7">
            <w:pPr>
              <w:rPr>
                <w:rFonts w:cs="Times New Roman"/>
                <w:szCs w:val="24"/>
              </w:rPr>
            </w:pPr>
            <w:r w:rsidRPr="00060657">
              <w:rPr>
                <w:rFonts w:cs="Times New Roman"/>
                <w:szCs w:val="24"/>
              </w:rPr>
              <w:t>Specification Book</w:t>
            </w:r>
          </w:p>
        </w:tc>
        <w:tc>
          <w:tcPr>
            <w:tcW w:w="2166" w:type="dxa"/>
            <w:shd w:val="clear" w:color="auto" w:fill="1F4E79" w:themeFill="accent1" w:themeFillShade="80"/>
          </w:tcPr>
          <w:p w14:paraId="26445FB0" w14:textId="77777777" w:rsidR="00EB03C8" w:rsidRPr="00060657" w:rsidRDefault="00EB03C8" w:rsidP="006764F7">
            <w:pPr>
              <w:rPr>
                <w:rFonts w:cs="Times New Roman"/>
                <w:szCs w:val="24"/>
              </w:rPr>
            </w:pPr>
            <w:r w:rsidRPr="00060657">
              <w:rPr>
                <w:rFonts w:cs="Times New Roman"/>
                <w:szCs w:val="24"/>
              </w:rPr>
              <w:t>22</w:t>
            </w:r>
            <w:r w:rsidRPr="00060657">
              <w:rPr>
                <w:rFonts w:cs="Times New Roman"/>
                <w:szCs w:val="24"/>
                <w:vertAlign w:val="superscript"/>
              </w:rPr>
              <w:t>nd</w:t>
            </w:r>
            <w:r w:rsidRPr="00060657">
              <w:rPr>
                <w:rFonts w:cs="Times New Roman"/>
                <w:szCs w:val="24"/>
              </w:rPr>
              <w:t xml:space="preserve"> July to 26</w:t>
            </w:r>
            <w:r w:rsidRPr="00060657">
              <w:rPr>
                <w:rFonts w:cs="Times New Roman"/>
                <w:szCs w:val="24"/>
                <w:vertAlign w:val="superscript"/>
              </w:rPr>
              <w:t>th</w:t>
            </w:r>
            <w:r w:rsidRPr="00060657">
              <w:rPr>
                <w:rFonts w:cs="Times New Roman"/>
                <w:szCs w:val="24"/>
              </w:rPr>
              <w:t>July</w:t>
            </w:r>
          </w:p>
        </w:tc>
      </w:tr>
      <w:tr w:rsidR="00EB03C8" w:rsidRPr="00060657" w14:paraId="1E52BABC" w14:textId="77777777" w:rsidTr="00395EB5">
        <w:tc>
          <w:tcPr>
            <w:tcW w:w="2165" w:type="dxa"/>
            <w:shd w:val="clear" w:color="auto" w:fill="1F4E79" w:themeFill="accent1" w:themeFillShade="80"/>
          </w:tcPr>
          <w:p w14:paraId="2E6D759A" w14:textId="77777777" w:rsidR="00EB03C8" w:rsidRPr="00060657" w:rsidRDefault="00EB03C8" w:rsidP="006764F7">
            <w:pPr>
              <w:rPr>
                <w:rFonts w:cs="Times New Roman"/>
                <w:szCs w:val="24"/>
              </w:rPr>
            </w:pPr>
            <w:r w:rsidRPr="00060657">
              <w:rPr>
                <w:rFonts w:cs="Times New Roman"/>
                <w:szCs w:val="24"/>
              </w:rPr>
              <w:t>Analysis Phase</w:t>
            </w:r>
          </w:p>
        </w:tc>
        <w:tc>
          <w:tcPr>
            <w:tcW w:w="2905" w:type="dxa"/>
          </w:tcPr>
          <w:p w14:paraId="384551F0" w14:textId="77777777" w:rsidR="00EB03C8" w:rsidRPr="00060657" w:rsidRDefault="00EB03C8" w:rsidP="006764F7">
            <w:pPr>
              <w:rPr>
                <w:rFonts w:cs="Times New Roman"/>
                <w:szCs w:val="24"/>
              </w:rPr>
            </w:pPr>
            <w:r w:rsidRPr="00060657">
              <w:rPr>
                <w:rFonts w:cs="Times New Roman"/>
                <w:szCs w:val="24"/>
              </w:rPr>
              <w:t>Capture of needs use case and textual description Modeling</w:t>
            </w:r>
          </w:p>
        </w:tc>
        <w:tc>
          <w:tcPr>
            <w:tcW w:w="1425" w:type="dxa"/>
            <w:shd w:val="clear" w:color="auto" w:fill="1F4E79" w:themeFill="accent1" w:themeFillShade="80"/>
          </w:tcPr>
          <w:p w14:paraId="5665387B" w14:textId="77777777" w:rsidR="00EB03C8" w:rsidRPr="00060657" w:rsidRDefault="00EB03C8" w:rsidP="006764F7">
            <w:pPr>
              <w:rPr>
                <w:rFonts w:cs="Times New Roman"/>
                <w:szCs w:val="24"/>
              </w:rPr>
            </w:pPr>
            <w:r w:rsidRPr="00060657">
              <w:rPr>
                <w:rFonts w:cs="Times New Roman"/>
                <w:szCs w:val="24"/>
              </w:rPr>
              <w:t>2weeks</w:t>
            </w:r>
          </w:p>
        </w:tc>
        <w:tc>
          <w:tcPr>
            <w:tcW w:w="2165" w:type="dxa"/>
          </w:tcPr>
          <w:p w14:paraId="0434ADCA" w14:textId="77777777" w:rsidR="00EB03C8" w:rsidRPr="00060657" w:rsidRDefault="00EB03C8" w:rsidP="006764F7">
            <w:pPr>
              <w:rPr>
                <w:rFonts w:cs="Times New Roman"/>
                <w:szCs w:val="24"/>
              </w:rPr>
            </w:pPr>
            <w:r w:rsidRPr="00060657">
              <w:rPr>
                <w:rFonts w:cs="Times New Roman"/>
                <w:szCs w:val="24"/>
              </w:rPr>
              <w:t>Analysis Book</w:t>
            </w:r>
          </w:p>
        </w:tc>
        <w:tc>
          <w:tcPr>
            <w:tcW w:w="2166" w:type="dxa"/>
            <w:shd w:val="clear" w:color="auto" w:fill="1F4E79" w:themeFill="accent1" w:themeFillShade="80"/>
          </w:tcPr>
          <w:p w14:paraId="73FBCF75" w14:textId="77777777" w:rsidR="00EB03C8" w:rsidRPr="00060657" w:rsidRDefault="00EB03C8" w:rsidP="006764F7">
            <w:pPr>
              <w:rPr>
                <w:rFonts w:cs="Times New Roman"/>
                <w:szCs w:val="24"/>
              </w:rPr>
            </w:pPr>
            <w:r w:rsidRPr="00060657">
              <w:rPr>
                <w:rFonts w:cs="Times New Roman"/>
                <w:szCs w:val="24"/>
              </w:rPr>
              <w:t>27</w:t>
            </w:r>
            <w:r w:rsidRPr="00060657">
              <w:rPr>
                <w:rFonts w:cs="Times New Roman"/>
                <w:szCs w:val="24"/>
                <w:vertAlign w:val="superscript"/>
              </w:rPr>
              <w:t>th</w:t>
            </w:r>
            <w:r w:rsidRPr="00060657">
              <w:rPr>
                <w:rFonts w:cs="Times New Roman"/>
                <w:szCs w:val="24"/>
              </w:rPr>
              <w:t xml:space="preserve"> July to 09 August</w:t>
            </w:r>
          </w:p>
        </w:tc>
      </w:tr>
      <w:tr w:rsidR="00EB03C8" w:rsidRPr="00060657" w14:paraId="6C3230B9" w14:textId="77777777" w:rsidTr="00395EB5">
        <w:tc>
          <w:tcPr>
            <w:tcW w:w="2165" w:type="dxa"/>
            <w:shd w:val="clear" w:color="auto" w:fill="1F4E79" w:themeFill="accent1" w:themeFillShade="80"/>
          </w:tcPr>
          <w:p w14:paraId="66D28241" w14:textId="77777777" w:rsidR="00EB03C8" w:rsidRPr="00060657" w:rsidRDefault="00EB03C8" w:rsidP="006764F7">
            <w:pPr>
              <w:rPr>
                <w:rFonts w:cs="Times New Roman"/>
                <w:szCs w:val="24"/>
              </w:rPr>
            </w:pPr>
            <w:r w:rsidRPr="00060657">
              <w:rPr>
                <w:rFonts w:cs="Times New Roman"/>
                <w:szCs w:val="24"/>
              </w:rPr>
              <w:t>Conception Phase</w:t>
            </w:r>
          </w:p>
        </w:tc>
        <w:tc>
          <w:tcPr>
            <w:tcW w:w="2905" w:type="dxa"/>
          </w:tcPr>
          <w:p w14:paraId="34DBEE27" w14:textId="77777777" w:rsidR="00EB03C8" w:rsidRPr="00060657" w:rsidRDefault="00EB03C8" w:rsidP="006764F7">
            <w:pPr>
              <w:rPr>
                <w:rFonts w:cs="Times New Roman"/>
                <w:szCs w:val="24"/>
              </w:rPr>
            </w:pPr>
            <w:r w:rsidRPr="00060657">
              <w:rPr>
                <w:rFonts w:cs="Times New Roman"/>
                <w:szCs w:val="24"/>
              </w:rPr>
              <w:t>Prelimenary conception and Detail conception</w:t>
            </w:r>
          </w:p>
        </w:tc>
        <w:tc>
          <w:tcPr>
            <w:tcW w:w="1425" w:type="dxa"/>
            <w:shd w:val="clear" w:color="auto" w:fill="1F4E79" w:themeFill="accent1" w:themeFillShade="80"/>
          </w:tcPr>
          <w:p w14:paraId="744C0F47" w14:textId="77777777" w:rsidR="00EB03C8" w:rsidRPr="00060657" w:rsidRDefault="00EB03C8" w:rsidP="006764F7">
            <w:pPr>
              <w:rPr>
                <w:rFonts w:cs="Times New Roman"/>
                <w:szCs w:val="24"/>
              </w:rPr>
            </w:pPr>
            <w:r w:rsidRPr="00060657">
              <w:rPr>
                <w:rFonts w:cs="Times New Roman"/>
                <w:szCs w:val="24"/>
              </w:rPr>
              <w:t>2weeks</w:t>
            </w:r>
          </w:p>
        </w:tc>
        <w:tc>
          <w:tcPr>
            <w:tcW w:w="2165" w:type="dxa"/>
          </w:tcPr>
          <w:p w14:paraId="24F31114" w14:textId="77777777" w:rsidR="00EB03C8" w:rsidRPr="00060657" w:rsidRDefault="00EB03C8" w:rsidP="006764F7">
            <w:pPr>
              <w:rPr>
                <w:rFonts w:cs="Times New Roman"/>
                <w:szCs w:val="24"/>
              </w:rPr>
            </w:pPr>
            <w:r w:rsidRPr="00060657">
              <w:rPr>
                <w:rFonts w:cs="Times New Roman"/>
                <w:szCs w:val="24"/>
              </w:rPr>
              <w:t>Conception book</w:t>
            </w:r>
          </w:p>
        </w:tc>
        <w:tc>
          <w:tcPr>
            <w:tcW w:w="2166" w:type="dxa"/>
            <w:shd w:val="clear" w:color="auto" w:fill="1F4E79" w:themeFill="accent1" w:themeFillShade="80"/>
          </w:tcPr>
          <w:p w14:paraId="1BE2F087" w14:textId="77777777" w:rsidR="00EB03C8" w:rsidRPr="00060657" w:rsidRDefault="00EB03C8" w:rsidP="006764F7">
            <w:pPr>
              <w:rPr>
                <w:rFonts w:cs="Times New Roman"/>
                <w:szCs w:val="24"/>
              </w:rPr>
            </w:pPr>
            <w:r w:rsidRPr="00060657">
              <w:rPr>
                <w:rFonts w:cs="Times New Roman"/>
                <w:szCs w:val="24"/>
              </w:rPr>
              <w:t>10</w:t>
            </w:r>
            <w:r w:rsidRPr="00060657">
              <w:rPr>
                <w:rFonts w:cs="Times New Roman"/>
                <w:szCs w:val="24"/>
                <w:vertAlign w:val="superscript"/>
              </w:rPr>
              <w:t>th</w:t>
            </w:r>
            <w:r w:rsidRPr="00060657">
              <w:rPr>
                <w:rFonts w:cs="Times New Roman"/>
                <w:szCs w:val="24"/>
              </w:rPr>
              <w:t xml:space="preserve"> August to 09</w:t>
            </w:r>
            <w:r w:rsidRPr="00060657">
              <w:rPr>
                <w:rFonts w:cs="Times New Roman"/>
                <w:szCs w:val="24"/>
                <w:vertAlign w:val="superscript"/>
              </w:rPr>
              <w:t>th</w:t>
            </w:r>
            <w:r w:rsidRPr="00060657">
              <w:rPr>
                <w:rFonts w:cs="Times New Roman"/>
                <w:szCs w:val="24"/>
              </w:rPr>
              <w:t xml:space="preserve"> August </w:t>
            </w:r>
          </w:p>
        </w:tc>
      </w:tr>
      <w:tr w:rsidR="00EB03C8" w:rsidRPr="00060657" w14:paraId="27F05023" w14:textId="77777777" w:rsidTr="00395EB5">
        <w:tc>
          <w:tcPr>
            <w:tcW w:w="2165" w:type="dxa"/>
            <w:shd w:val="clear" w:color="auto" w:fill="1F4E79" w:themeFill="accent1" w:themeFillShade="80"/>
          </w:tcPr>
          <w:p w14:paraId="5C842690" w14:textId="77777777" w:rsidR="00EB03C8" w:rsidRPr="00060657" w:rsidRDefault="00EB03C8" w:rsidP="006764F7">
            <w:pPr>
              <w:rPr>
                <w:rFonts w:cs="Times New Roman"/>
                <w:szCs w:val="24"/>
              </w:rPr>
            </w:pPr>
            <w:r w:rsidRPr="00060657">
              <w:rPr>
                <w:rFonts w:cs="Times New Roman"/>
                <w:szCs w:val="24"/>
              </w:rPr>
              <w:t>Realisation Phase</w:t>
            </w:r>
          </w:p>
        </w:tc>
        <w:tc>
          <w:tcPr>
            <w:tcW w:w="2905" w:type="dxa"/>
          </w:tcPr>
          <w:p w14:paraId="54C837CE" w14:textId="77777777" w:rsidR="00EB03C8" w:rsidRPr="00060657" w:rsidRDefault="00EB03C8" w:rsidP="006764F7">
            <w:pPr>
              <w:rPr>
                <w:rFonts w:cs="Times New Roman"/>
                <w:szCs w:val="24"/>
              </w:rPr>
            </w:pPr>
            <w:r w:rsidRPr="00060657">
              <w:rPr>
                <w:rFonts w:cs="Times New Roman"/>
                <w:szCs w:val="24"/>
              </w:rPr>
              <w:t>Realization of system</w:t>
            </w:r>
          </w:p>
        </w:tc>
        <w:tc>
          <w:tcPr>
            <w:tcW w:w="1425" w:type="dxa"/>
            <w:shd w:val="clear" w:color="auto" w:fill="1F4E79" w:themeFill="accent1" w:themeFillShade="80"/>
          </w:tcPr>
          <w:p w14:paraId="2011BD58" w14:textId="77777777" w:rsidR="00EB03C8" w:rsidRPr="00060657" w:rsidRDefault="00EB03C8" w:rsidP="006764F7">
            <w:pPr>
              <w:rPr>
                <w:rFonts w:cs="Times New Roman"/>
                <w:szCs w:val="24"/>
              </w:rPr>
            </w:pPr>
            <w:r w:rsidRPr="00060657">
              <w:rPr>
                <w:rFonts w:cs="Times New Roman"/>
                <w:szCs w:val="24"/>
              </w:rPr>
              <w:t>3weeks</w:t>
            </w:r>
          </w:p>
        </w:tc>
        <w:tc>
          <w:tcPr>
            <w:tcW w:w="2165" w:type="dxa"/>
          </w:tcPr>
          <w:p w14:paraId="639994D6" w14:textId="77777777" w:rsidR="00EB03C8" w:rsidRPr="00060657" w:rsidRDefault="00EB03C8" w:rsidP="006764F7">
            <w:pPr>
              <w:rPr>
                <w:rFonts w:cs="Times New Roman"/>
                <w:szCs w:val="24"/>
              </w:rPr>
            </w:pPr>
            <w:r w:rsidRPr="00060657">
              <w:rPr>
                <w:rFonts w:cs="Times New Roman"/>
                <w:szCs w:val="24"/>
              </w:rPr>
              <w:t>Realization book</w:t>
            </w:r>
          </w:p>
        </w:tc>
        <w:tc>
          <w:tcPr>
            <w:tcW w:w="2166" w:type="dxa"/>
            <w:shd w:val="clear" w:color="auto" w:fill="1F4E79" w:themeFill="accent1" w:themeFillShade="80"/>
          </w:tcPr>
          <w:p w14:paraId="15EFB49B" w14:textId="77777777" w:rsidR="00EB03C8" w:rsidRPr="00060657" w:rsidRDefault="00EB03C8" w:rsidP="006764F7">
            <w:pPr>
              <w:rPr>
                <w:rFonts w:cs="Times New Roman"/>
                <w:szCs w:val="24"/>
              </w:rPr>
            </w:pPr>
            <w:r w:rsidRPr="00060657">
              <w:rPr>
                <w:rFonts w:cs="Times New Roman"/>
                <w:szCs w:val="24"/>
              </w:rPr>
              <w:t>24</w:t>
            </w:r>
            <w:r w:rsidRPr="00060657">
              <w:rPr>
                <w:rFonts w:cs="Times New Roman"/>
                <w:szCs w:val="24"/>
                <w:vertAlign w:val="superscript"/>
              </w:rPr>
              <w:t>th</w:t>
            </w:r>
            <w:r w:rsidRPr="00060657">
              <w:rPr>
                <w:rFonts w:cs="Times New Roman"/>
                <w:szCs w:val="24"/>
              </w:rPr>
              <w:t xml:space="preserve"> August to 13</w:t>
            </w:r>
            <w:r w:rsidRPr="00060657">
              <w:rPr>
                <w:rFonts w:cs="Times New Roman"/>
                <w:szCs w:val="24"/>
                <w:vertAlign w:val="superscript"/>
              </w:rPr>
              <w:t>th</w:t>
            </w:r>
            <w:r w:rsidRPr="00060657">
              <w:rPr>
                <w:rFonts w:cs="Times New Roman"/>
                <w:szCs w:val="24"/>
              </w:rPr>
              <w:t xml:space="preserve"> September </w:t>
            </w:r>
          </w:p>
        </w:tc>
      </w:tr>
      <w:tr w:rsidR="00EB03C8" w:rsidRPr="00060657" w14:paraId="6A62D179" w14:textId="77777777" w:rsidTr="00395EB5">
        <w:tc>
          <w:tcPr>
            <w:tcW w:w="2165" w:type="dxa"/>
            <w:shd w:val="clear" w:color="auto" w:fill="1F4E79" w:themeFill="accent1" w:themeFillShade="80"/>
          </w:tcPr>
          <w:p w14:paraId="493F2089" w14:textId="77777777" w:rsidR="00EB03C8" w:rsidRPr="00060657" w:rsidRDefault="00EB03C8" w:rsidP="006764F7">
            <w:pPr>
              <w:rPr>
                <w:rFonts w:cs="Times New Roman"/>
                <w:szCs w:val="24"/>
              </w:rPr>
            </w:pPr>
            <w:r w:rsidRPr="00060657">
              <w:rPr>
                <w:rFonts w:cs="Times New Roman"/>
                <w:szCs w:val="24"/>
              </w:rPr>
              <w:t>Test Of Functionalities</w:t>
            </w:r>
          </w:p>
        </w:tc>
        <w:tc>
          <w:tcPr>
            <w:tcW w:w="2905" w:type="dxa"/>
          </w:tcPr>
          <w:p w14:paraId="15D00F19" w14:textId="77777777" w:rsidR="00EB03C8" w:rsidRPr="00060657" w:rsidRDefault="00EB03C8" w:rsidP="006764F7">
            <w:pPr>
              <w:rPr>
                <w:rFonts w:cs="Times New Roman"/>
                <w:szCs w:val="24"/>
              </w:rPr>
            </w:pPr>
            <w:r w:rsidRPr="00060657">
              <w:rPr>
                <w:rFonts w:cs="Times New Roman"/>
                <w:szCs w:val="24"/>
              </w:rPr>
              <w:t xml:space="preserve">Running test to see how it functions </w:t>
            </w:r>
          </w:p>
        </w:tc>
        <w:tc>
          <w:tcPr>
            <w:tcW w:w="1425" w:type="dxa"/>
            <w:shd w:val="clear" w:color="auto" w:fill="1F4E79" w:themeFill="accent1" w:themeFillShade="80"/>
          </w:tcPr>
          <w:p w14:paraId="69DFF810" w14:textId="77777777" w:rsidR="00EB03C8" w:rsidRPr="00060657" w:rsidRDefault="00EB03C8" w:rsidP="006764F7">
            <w:pPr>
              <w:rPr>
                <w:rFonts w:cs="Times New Roman"/>
                <w:szCs w:val="24"/>
              </w:rPr>
            </w:pPr>
            <w:r w:rsidRPr="00060657">
              <w:rPr>
                <w:rFonts w:cs="Times New Roman"/>
                <w:szCs w:val="24"/>
              </w:rPr>
              <w:t>5days</w:t>
            </w:r>
          </w:p>
        </w:tc>
        <w:tc>
          <w:tcPr>
            <w:tcW w:w="2165" w:type="dxa"/>
          </w:tcPr>
          <w:p w14:paraId="503C70AD" w14:textId="77777777" w:rsidR="00EB03C8" w:rsidRPr="00060657" w:rsidRDefault="00EB03C8" w:rsidP="006764F7">
            <w:pPr>
              <w:rPr>
                <w:rFonts w:cs="Times New Roman"/>
                <w:szCs w:val="24"/>
              </w:rPr>
            </w:pPr>
            <w:r w:rsidRPr="00060657">
              <w:rPr>
                <w:rFonts w:cs="Times New Roman"/>
                <w:szCs w:val="24"/>
              </w:rPr>
              <w:t>Test of functionalities</w:t>
            </w:r>
          </w:p>
        </w:tc>
        <w:tc>
          <w:tcPr>
            <w:tcW w:w="2166" w:type="dxa"/>
            <w:shd w:val="clear" w:color="auto" w:fill="1F4E79" w:themeFill="accent1" w:themeFillShade="80"/>
          </w:tcPr>
          <w:p w14:paraId="39BB8825" w14:textId="77777777" w:rsidR="00EB03C8" w:rsidRPr="00060657" w:rsidRDefault="00EB03C8" w:rsidP="006764F7">
            <w:pPr>
              <w:rPr>
                <w:rFonts w:cs="Times New Roman"/>
                <w:szCs w:val="24"/>
              </w:rPr>
            </w:pPr>
            <w:r w:rsidRPr="00060657">
              <w:rPr>
                <w:rFonts w:cs="Times New Roman"/>
                <w:szCs w:val="24"/>
              </w:rPr>
              <w:t>15</w:t>
            </w:r>
            <w:r w:rsidRPr="00060657">
              <w:rPr>
                <w:rFonts w:cs="Times New Roman"/>
                <w:szCs w:val="24"/>
                <w:vertAlign w:val="superscript"/>
              </w:rPr>
              <w:t>th</w:t>
            </w:r>
            <w:r w:rsidRPr="00060657">
              <w:rPr>
                <w:rFonts w:cs="Times New Roman"/>
                <w:szCs w:val="24"/>
              </w:rPr>
              <w:t xml:space="preserve"> September to 20</w:t>
            </w:r>
            <w:r w:rsidRPr="00060657">
              <w:rPr>
                <w:rFonts w:cs="Times New Roman"/>
                <w:szCs w:val="24"/>
                <w:vertAlign w:val="superscript"/>
              </w:rPr>
              <w:t>th</w:t>
            </w:r>
            <w:r w:rsidRPr="00060657">
              <w:rPr>
                <w:rFonts w:cs="Times New Roman"/>
                <w:szCs w:val="24"/>
              </w:rPr>
              <w:t xml:space="preserve"> September </w:t>
            </w:r>
          </w:p>
        </w:tc>
      </w:tr>
      <w:tr w:rsidR="00EB03C8" w:rsidRPr="00060657" w14:paraId="3AC85705" w14:textId="77777777" w:rsidTr="00C07E84">
        <w:tc>
          <w:tcPr>
            <w:tcW w:w="2165" w:type="dxa"/>
            <w:shd w:val="clear" w:color="auto" w:fill="1F4E79" w:themeFill="accent1" w:themeFillShade="80"/>
          </w:tcPr>
          <w:p w14:paraId="6C0B0D95" w14:textId="77777777" w:rsidR="00EB03C8" w:rsidRPr="00060657" w:rsidRDefault="00EB03C8" w:rsidP="006764F7">
            <w:pPr>
              <w:rPr>
                <w:rFonts w:cs="Times New Roman"/>
                <w:szCs w:val="24"/>
              </w:rPr>
            </w:pPr>
            <w:r w:rsidRPr="00060657">
              <w:rPr>
                <w:rFonts w:cs="Times New Roman"/>
                <w:szCs w:val="24"/>
              </w:rPr>
              <w:lastRenderedPageBreak/>
              <w:t>User Guide</w:t>
            </w:r>
          </w:p>
        </w:tc>
        <w:tc>
          <w:tcPr>
            <w:tcW w:w="2905" w:type="dxa"/>
          </w:tcPr>
          <w:p w14:paraId="7F150C47" w14:textId="77777777" w:rsidR="00EB03C8" w:rsidRPr="00060657" w:rsidRDefault="00EB03C8" w:rsidP="006764F7">
            <w:pPr>
              <w:rPr>
                <w:rFonts w:cs="Times New Roman"/>
                <w:szCs w:val="24"/>
              </w:rPr>
            </w:pPr>
            <w:r w:rsidRPr="00060657">
              <w:rPr>
                <w:rFonts w:cs="Times New Roman"/>
                <w:szCs w:val="24"/>
              </w:rPr>
              <w:t>Instructions on show to use the software</w:t>
            </w:r>
          </w:p>
        </w:tc>
        <w:tc>
          <w:tcPr>
            <w:tcW w:w="1425" w:type="dxa"/>
          </w:tcPr>
          <w:p w14:paraId="6585096F" w14:textId="77777777" w:rsidR="00EB03C8" w:rsidRPr="00060657" w:rsidRDefault="00EB03C8" w:rsidP="006764F7">
            <w:pPr>
              <w:rPr>
                <w:rFonts w:cs="Times New Roman"/>
                <w:szCs w:val="24"/>
              </w:rPr>
            </w:pPr>
            <w:r w:rsidRPr="00060657">
              <w:rPr>
                <w:rFonts w:cs="Times New Roman"/>
                <w:szCs w:val="24"/>
              </w:rPr>
              <w:t>5days</w:t>
            </w:r>
          </w:p>
        </w:tc>
        <w:tc>
          <w:tcPr>
            <w:tcW w:w="2165" w:type="dxa"/>
          </w:tcPr>
          <w:p w14:paraId="3BC7DB17" w14:textId="77777777" w:rsidR="00EB03C8" w:rsidRPr="00060657" w:rsidRDefault="00EB03C8" w:rsidP="006764F7">
            <w:pPr>
              <w:rPr>
                <w:rFonts w:cs="Times New Roman"/>
                <w:szCs w:val="24"/>
              </w:rPr>
            </w:pPr>
            <w:r w:rsidRPr="00060657">
              <w:rPr>
                <w:rFonts w:cs="Times New Roman"/>
                <w:szCs w:val="24"/>
              </w:rPr>
              <w:t>User Guide</w:t>
            </w:r>
          </w:p>
        </w:tc>
        <w:tc>
          <w:tcPr>
            <w:tcW w:w="2166" w:type="dxa"/>
          </w:tcPr>
          <w:p w14:paraId="7D2CCD2E" w14:textId="77777777" w:rsidR="00EB03C8" w:rsidRPr="00060657" w:rsidRDefault="00EB03C8" w:rsidP="006764F7">
            <w:pPr>
              <w:rPr>
                <w:rFonts w:cs="Times New Roman"/>
                <w:szCs w:val="24"/>
              </w:rPr>
            </w:pPr>
            <w:r w:rsidRPr="00060657">
              <w:rPr>
                <w:rFonts w:cs="Times New Roman"/>
                <w:szCs w:val="24"/>
              </w:rPr>
              <w:t>21</w:t>
            </w:r>
            <w:r w:rsidRPr="00060657">
              <w:rPr>
                <w:rFonts w:cs="Times New Roman"/>
                <w:szCs w:val="24"/>
                <w:vertAlign w:val="superscript"/>
              </w:rPr>
              <w:t>st</w:t>
            </w:r>
            <w:r w:rsidRPr="00060657">
              <w:rPr>
                <w:rFonts w:cs="Times New Roman"/>
                <w:szCs w:val="24"/>
              </w:rPr>
              <w:t xml:space="preserve"> September to 25</w:t>
            </w:r>
            <w:r w:rsidRPr="00060657">
              <w:rPr>
                <w:rFonts w:cs="Times New Roman"/>
                <w:szCs w:val="24"/>
                <w:vertAlign w:val="superscript"/>
              </w:rPr>
              <w:t>th</w:t>
            </w:r>
            <w:r w:rsidRPr="00060657">
              <w:rPr>
                <w:rFonts w:cs="Times New Roman"/>
                <w:szCs w:val="24"/>
              </w:rPr>
              <w:t xml:space="preserve"> September</w:t>
            </w:r>
          </w:p>
        </w:tc>
      </w:tr>
      <w:tr w:rsidR="00EB03C8" w:rsidRPr="00060657" w14:paraId="737BF2AE" w14:textId="77777777" w:rsidTr="00C07E84">
        <w:tc>
          <w:tcPr>
            <w:tcW w:w="2165" w:type="dxa"/>
            <w:shd w:val="clear" w:color="auto" w:fill="1F4E79" w:themeFill="accent1" w:themeFillShade="80"/>
          </w:tcPr>
          <w:p w14:paraId="32BF37A7" w14:textId="77777777" w:rsidR="00EB03C8" w:rsidRPr="00060657" w:rsidRDefault="00EB03C8" w:rsidP="006764F7">
            <w:pPr>
              <w:rPr>
                <w:rFonts w:cs="Times New Roman"/>
                <w:szCs w:val="24"/>
              </w:rPr>
            </w:pPr>
            <w:r w:rsidRPr="00060657">
              <w:rPr>
                <w:rFonts w:cs="Times New Roman"/>
                <w:szCs w:val="24"/>
              </w:rPr>
              <w:t>Finalizing the report</w:t>
            </w:r>
          </w:p>
        </w:tc>
        <w:tc>
          <w:tcPr>
            <w:tcW w:w="2905" w:type="dxa"/>
          </w:tcPr>
          <w:p w14:paraId="6CC6DD87" w14:textId="77777777" w:rsidR="00EB03C8" w:rsidRPr="00060657" w:rsidRDefault="00EB03C8" w:rsidP="006764F7">
            <w:pPr>
              <w:rPr>
                <w:rFonts w:cs="Times New Roman"/>
                <w:szCs w:val="24"/>
              </w:rPr>
            </w:pPr>
            <w:r w:rsidRPr="00060657">
              <w:rPr>
                <w:rFonts w:cs="Times New Roman"/>
                <w:szCs w:val="24"/>
              </w:rPr>
              <w:t>Going through the report to see if there are errors</w:t>
            </w:r>
          </w:p>
        </w:tc>
        <w:tc>
          <w:tcPr>
            <w:tcW w:w="1425" w:type="dxa"/>
          </w:tcPr>
          <w:p w14:paraId="242D7869" w14:textId="77777777" w:rsidR="00EB03C8" w:rsidRPr="00060657" w:rsidRDefault="00EB03C8" w:rsidP="006764F7">
            <w:pPr>
              <w:rPr>
                <w:rFonts w:cs="Times New Roman"/>
                <w:szCs w:val="24"/>
              </w:rPr>
            </w:pPr>
            <w:r w:rsidRPr="00060657">
              <w:rPr>
                <w:rFonts w:cs="Times New Roman"/>
                <w:szCs w:val="24"/>
              </w:rPr>
              <w:t>4days</w:t>
            </w:r>
          </w:p>
        </w:tc>
        <w:tc>
          <w:tcPr>
            <w:tcW w:w="2165" w:type="dxa"/>
          </w:tcPr>
          <w:p w14:paraId="7F710B10" w14:textId="77777777" w:rsidR="00EB03C8" w:rsidRPr="00060657" w:rsidRDefault="00EB03C8" w:rsidP="006764F7">
            <w:pPr>
              <w:rPr>
                <w:rFonts w:cs="Times New Roman"/>
                <w:szCs w:val="24"/>
              </w:rPr>
            </w:pPr>
            <w:r w:rsidRPr="00060657">
              <w:rPr>
                <w:rFonts w:cs="Times New Roman"/>
                <w:szCs w:val="24"/>
              </w:rPr>
              <w:t>Final Report</w:t>
            </w:r>
          </w:p>
        </w:tc>
        <w:tc>
          <w:tcPr>
            <w:tcW w:w="2166" w:type="dxa"/>
          </w:tcPr>
          <w:p w14:paraId="2EC26A7C" w14:textId="77777777" w:rsidR="00EB03C8" w:rsidRPr="00060657" w:rsidRDefault="00EB03C8" w:rsidP="006764F7">
            <w:pPr>
              <w:rPr>
                <w:rFonts w:cs="Times New Roman"/>
                <w:szCs w:val="24"/>
              </w:rPr>
            </w:pPr>
            <w:r w:rsidRPr="00060657">
              <w:rPr>
                <w:rFonts w:cs="Times New Roman"/>
                <w:szCs w:val="24"/>
              </w:rPr>
              <w:t>26</w:t>
            </w:r>
            <w:r w:rsidRPr="00060657">
              <w:rPr>
                <w:rFonts w:cs="Times New Roman"/>
                <w:szCs w:val="24"/>
                <w:vertAlign w:val="superscript"/>
              </w:rPr>
              <w:t>th</w:t>
            </w:r>
            <w:r w:rsidRPr="00060657">
              <w:rPr>
                <w:rFonts w:cs="Times New Roman"/>
                <w:szCs w:val="24"/>
              </w:rPr>
              <w:t xml:space="preserve"> September to 30</w:t>
            </w:r>
            <w:r w:rsidRPr="00060657">
              <w:rPr>
                <w:rFonts w:cs="Times New Roman"/>
                <w:szCs w:val="24"/>
                <w:vertAlign w:val="superscript"/>
              </w:rPr>
              <w:t>th</w:t>
            </w:r>
            <w:r w:rsidRPr="00060657">
              <w:rPr>
                <w:rFonts w:cs="Times New Roman"/>
                <w:szCs w:val="24"/>
              </w:rPr>
              <w:t xml:space="preserve"> September 2026</w:t>
            </w:r>
          </w:p>
        </w:tc>
      </w:tr>
    </w:tbl>
    <w:p w14:paraId="257B73D0" w14:textId="77777777" w:rsidR="00395EB5" w:rsidRDefault="00395EB5" w:rsidP="006764F7">
      <w:pPr>
        <w:pStyle w:val="Heading4"/>
        <w:rPr>
          <w:rFonts w:cs="Times New Roman"/>
        </w:rPr>
      </w:pPr>
    </w:p>
    <w:p w14:paraId="4224AF9F" w14:textId="1711EB45" w:rsidR="005B4ED3" w:rsidRDefault="005B4ED3" w:rsidP="006764F7">
      <w:pPr>
        <w:pStyle w:val="Heading4"/>
        <w:numPr>
          <w:ilvl w:val="0"/>
          <w:numId w:val="76"/>
        </w:numPr>
        <w:rPr>
          <w:rFonts w:cs="Times New Roman"/>
        </w:rPr>
      </w:pPr>
      <w:r w:rsidRPr="00060657">
        <w:rPr>
          <w:rFonts w:cs="Times New Roman"/>
        </w:rPr>
        <w:t>List of Participants:</w:t>
      </w:r>
    </w:p>
    <w:p w14:paraId="467A7E3A" w14:textId="491AB282" w:rsidR="00355823" w:rsidRPr="00355823" w:rsidRDefault="00355823" w:rsidP="006764F7">
      <w:pPr>
        <w:pStyle w:val="Caption"/>
        <w:keepNext/>
        <w:ind w:left="720"/>
      </w:pPr>
      <w:bookmarkStart w:id="51" w:name="_Toc210087445"/>
      <w:r>
        <w:t>Table2:list of participants</w:t>
      </w:r>
      <w:bookmarkEnd w:id="51"/>
    </w:p>
    <w:tbl>
      <w:tblPr>
        <w:tblStyle w:val="GridTable4-Accent21"/>
        <w:tblpPr w:leftFromText="180" w:rightFromText="180" w:vertAnchor="text" w:horzAnchor="margin" w:tblpXSpec="center" w:tblpY="282"/>
        <w:tblW w:w="9895" w:type="dxa"/>
        <w:tblLook w:val="04A0" w:firstRow="1" w:lastRow="0" w:firstColumn="1" w:lastColumn="0" w:noHBand="0" w:noVBand="1"/>
      </w:tblPr>
      <w:tblGrid>
        <w:gridCol w:w="3661"/>
        <w:gridCol w:w="3117"/>
        <w:gridCol w:w="3117"/>
      </w:tblGrid>
      <w:tr w:rsidR="005B4ED3" w:rsidRPr="00060657" w14:paraId="704D4A67" w14:textId="77777777" w:rsidTr="005B4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1" w:type="dxa"/>
            <w:shd w:val="clear" w:color="auto" w:fill="2E74B5" w:themeFill="accent1" w:themeFillShade="BF"/>
          </w:tcPr>
          <w:p w14:paraId="55062E9C" w14:textId="77777777" w:rsidR="005B4ED3" w:rsidRPr="00060657" w:rsidRDefault="005B4ED3" w:rsidP="006764F7">
            <w:pPr>
              <w:pStyle w:val="ListParagraph"/>
              <w:spacing w:line="360" w:lineRule="auto"/>
              <w:ind w:left="0"/>
              <w:rPr>
                <w:rFonts w:cs="Times New Roman"/>
              </w:rPr>
            </w:pPr>
            <w:r w:rsidRPr="00060657">
              <w:rPr>
                <w:rFonts w:cs="Times New Roman"/>
              </w:rPr>
              <w:t>Name</w:t>
            </w:r>
          </w:p>
        </w:tc>
        <w:tc>
          <w:tcPr>
            <w:tcW w:w="3117" w:type="dxa"/>
            <w:shd w:val="clear" w:color="auto" w:fill="2E74B5" w:themeFill="accent1" w:themeFillShade="BF"/>
          </w:tcPr>
          <w:p w14:paraId="6936FA53" w14:textId="77777777" w:rsidR="005B4ED3" w:rsidRPr="00060657" w:rsidRDefault="005B4ED3" w:rsidP="006764F7">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cs="Times New Roman"/>
              </w:rPr>
            </w:pPr>
            <w:r w:rsidRPr="00060657">
              <w:rPr>
                <w:rFonts w:cs="Times New Roman"/>
              </w:rPr>
              <w:t>Title</w:t>
            </w:r>
          </w:p>
        </w:tc>
        <w:tc>
          <w:tcPr>
            <w:tcW w:w="3117" w:type="dxa"/>
            <w:shd w:val="clear" w:color="auto" w:fill="2E74B5" w:themeFill="accent1" w:themeFillShade="BF"/>
          </w:tcPr>
          <w:p w14:paraId="7D2E3251" w14:textId="77777777" w:rsidR="005B4ED3" w:rsidRPr="00060657" w:rsidRDefault="005B4ED3" w:rsidP="006764F7">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cs="Times New Roman"/>
              </w:rPr>
            </w:pPr>
            <w:r w:rsidRPr="00060657">
              <w:rPr>
                <w:rFonts w:cs="Times New Roman"/>
              </w:rPr>
              <w:t>Role</w:t>
            </w:r>
          </w:p>
        </w:tc>
      </w:tr>
      <w:tr w:rsidR="005B4ED3" w:rsidRPr="00060657" w14:paraId="578EB329" w14:textId="77777777" w:rsidTr="00C07E84">
        <w:tc>
          <w:tcPr>
            <w:cnfStyle w:val="001000000000" w:firstRow="0" w:lastRow="0" w:firstColumn="1" w:lastColumn="0" w:oddVBand="0" w:evenVBand="0" w:oddHBand="0" w:evenHBand="0" w:firstRowFirstColumn="0" w:firstRowLastColumn="0" w:lastRowFirstColumn="0" w:lastRowLastColumn="0"/>
            <w:tcW w:w="3661" w:type="dxa"/>
          </w:tcPr>
          <w:p w14:paraId="602C50B8" w14:textId="38DAE64A" w:rsidR="005B4ED3" w:rsidRPr="00060657" w:rsidRDefault="005B4ED3" w:rsidP="006764F7">
            <w:pPr>
              <w:pStyle w:val="ListParagraph"/>
              <w:spacing w:line="360" w:lineRule="auto"/>
              <w:ind w:left="0"/>
              <w:rPr>
                <w:rFonts w:cs="Times New Roman"/>
              </w:rPr>
            </w:pPr>
            <w:r w:rsidRPr="00060657">
              <w:rPr>
                <w:rFonts w:cs="Times New Roman"/>
              </w:rPr>
              <w:t xml:space="preserve">Mr. </w:t>
            </w:r>
            <w:r w:rsidR="00395EB5">
              <w:rPr>
                <w:rFonts w:cs="Times New Roman"/>
              </w:rPr>
              <w:t>ASANE DERICK</w:t>
            </w:r>
          </w:p>
        </w:tc>
        <w:tc>
          <w:tcPr>
            <w:tcW w:w="3117" w:type="dxa"/>
          </w:tcPr>
          <w:p w14:paraId="1F219410" w14:textId="77777777" w:rsidR="005B4ED3" w:rsidRPr="00060657" w:rsidRDefault="005B4ED3" w:rsidP="006764F7">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060657">
              <w:rPr>
                <w:rFonts w:cs="Times New Roman"/>
              </w:rPr>
              <w:t>Lecturer at AICS-Cameroon</w:t>
            </w:r>
          </w:p>
        </w:tc>
        <w:tc>
          <w:tcPr>
            <w:tcW w:w="3117" w:type="dxa"/>
          </w:tcPr>
          <w:p w14:paraId="6639EEE5" w14:textId="77777777" w:rsidR="005B4ED3" w:rsidRPr="00060657" w:rsidRDefault="005B4ED3" w:rsidP="006764F7">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060657">
              <w:rPr>
                <w:rFonts w:cs="Times New Roman"/>
              </w:rPr>
              <w:t>Academic Supervisor</w:t>
            </w:r>
          </w:p>
        </w:tc>
      </w:tr>
      <w:tr w:rsidR="005B4ED3" w:rsidRPr="00060657" w14:paraId="279B95AD" w14:textId="77777777" w:rsidTr="00C07E84">
        <w:tc>
          <w:tcPr>
            <w:cnfStyle w:val="001000000000" w:firstRow="0" w:lastRow="0" w:firstColumn="1" w:lastColumn="0" w:oddVBand="0" w:evenVBand="0" w:oddHBand="0" w:evenHBand="0" w:firstRowFirstColumn="0" w:firstRowLastColumn="0" w:lastRowFirstColumn="0" w:lastRowLastColumn="0"/>
            <w:tcW w:w="3661" w:type="dxa"/>
          </w:tcPr>
          <w:p w14:paraId="187C2249" w14:textId="40EB07A2" w:rsidR="005B4ED3" w:rsidRPr="00060657" w:rsidRDefault="005B4ED3" w:rsidP="006764F7">
            <w:pPr>
              <w:pStyle w:val="ListParagraph"/>
              <w:spacing w:line="360" w:lineRule="auto"/>
              <w:ind w:left="0"/>
              <w:rPr>
                <w:rFonts w:cs="Times New Roman"/>
              </w:rPr>
            </w:pPr>
            <w:r w:rsidRPr="00060657">
              <w:rPr>
                <w:rFonts w:cs="Times New Roman"/>
              </w:rPr>
              <w:t xml:space="preserve">Mr. </w:t>
            </w:r>
            <w:r w:rsidR="00395EB5">
              <w:rPr>
                <w:rFonts w:cs="Times New Roman"/>
              </w:rPr>
              <w:t>YAYA</w:t>
            </w:r>
          </w:p>
        </w:tc>
        <w:tc>
          <w:tcPr>
            <w:tcW w:w="3117" w:type="dxa"/>
          </w:tcPr>
          <w:p w14:paraId="6D3BFDB1" w14:textId="77777777" w:rsidR="005B4ED3" w:rsidRPr="00060657" w:rsidRDefault="005B4ED3" w:rsidP="006764F7">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060657">
              <w:rPr>
                <w:rFonts w:cs="Times New Roman"/>
              </w:rPr>
              <w:t>IT Engineer at Shaderl</w:t>
            </w:r>
          </w:p>
        </w:tc>
        <w:tc>
          <w:tcPr>
            <w:tcW w:w="3117" w:type="dxa"/>
          </w:tcPr>
          <w:p w14:paraId="318071D4" w14:textId="77777777" w:rsidR="005B4ED3" w:rsidRPr="00060657" w:rsidRDefault="005B4ED3" w:rsidP="006764F7">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060657">
              <w:rPr>
                <w:rFonts w:cs="Times New Roman"/>
              </w:rPr>
              <w:t>Professional Supervisor</w:t>
            </w:r>
          </w:p>
        </w:tc>
      </w:tr>
      <w:tr w:rsidR="005B4ED3" w:rsidRPr="00060657" w14:paraId="5F77B444" w14:textId="77777777" w:rsidTr="00C07E84">
        <w:tc>
          <w:tcPr>
            <w:cnfStyle w:val="001000000000" w:firstRow="0" w:lastRow="0" w:firstColumn="1" w:lastColumn="0" w:oddVBand="0" w:evenVBand="0" w:oddHBand="0" w:evenHBand="0" w:firstRowFirstColumn="0" w:firstRowLastColumn="0" w:lastRowFirstColumn="0" w:lastRowLastColumn="0"/>
            <w:tcW w:w="3661" w:type="dxa"/>
          </w:tcPr>
          <w:p w14:paraId="16C9E884" w14:textId="4E5621F4" w:rsidR="005B4ED3" w:rsidRPr="00060657" w:rsidRDefault="005B4ED3" w:rsidP="006764F7">
            <w:pPr>
              <w:pStyle w:val="ListParagraph"/>
              <w:spacing w:line="360" w:lineRule="auto"/>
              <w:ind w:left="0"/>
              <w:rPr>
                <w:rFonts w:cs="Times New Roman"/>
              </w:rPr>
            </w:pPr>
            <w:r w:rsidRPr="00060657">
              <w:rPr>
                <w:rFonts w:cs="Times New Roman"/>
              </w:rPr>
              <w:t>Mr. N</w:t>
            </w:r>
            <w:r w:rsidR="00395EB5">
              <w:rPr>
                <w:rFonts w:cs="Times New Roman"/>
              </w:rPr>
              <w:t>GWA PRINCE MARK</w:t>
            </w:r>
          </w:p>
        </w:tc>
        <w:tc>
          <w:tcPr>
            <w:tcW w:w="3117" w:type="dxa"/>
          </w:tcPr>
          <w:p w14:paraId="5AE9BB2F" w14:textId="77777777" w:rsidR="005B4ED3" w:rsidRPr="00060657" w:rsidRDefault="005B4ED3" w:rsidP="006764F7">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060657">
              <w:rPr>
                <w:rFonts w:cs="Times New Roman"/>
              </w:rPr>
              <w:t>Software Engineering student at AICS-Cameroon</w:t>
            </w:r>
          </w:p>
        </w:tc>
        <w:tc>
          <w:tcPr>
            <w:tcW w:w="3117" w:type="dxa"/>
          </w:tcPr>
          <w:p w14:paraId="53BEF2DC" w14:textId="77777777" w:rsidR="005B4ED3" w:rsidRPr="00060657" w:rsidRDefault="005B4ED3" w:rsidP="006764F7">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rFonts w:cs="Times New Roman"/>
              </w:rPr>
            </w:pPr>
            <w:r w:rsidRPr="00060657">
              <w:rPr>
                <w:rFonts w:cs="Times New Roman"/>
              </w:rPr>
              <w:t>AICS Student</w:t>
            </w:r>
          </w:p>
        </w:tc>
      </w:tr>
    </w:tbl>
    <w:p w14:paraId="75CBE915" w14:textId="77777777" w:rsidR="005B4ED3" w:rsidRPr="00060657" w:rsidRDefault="005B4ED3" w:rsidP="006764F7">
      <w:pPr>
        <w:spacing w:before="200" w:after="200"/>
        <w:rPr>
          <w:rFonts w:eastAsia="Calibri" w:cs="Times New Roman"/>
          <w:i/>
          <w:iCs/>
          <w:color w:val="888888"/>
          <w:szCs w:val="24"/>
        </w:rPr>
      </w:pPr>
    </w:p>
    <w:p w14:paraId="3217BC9D" w14:textId="77777777" w:rsidR="005B4ED3" w:rsidRPr="00060657" w:rsidRDefault="005B4ED3" w:rsidP="006764F7">
      <w:pPr>
        <w:spacing w:before="200" w:after="200"/>
        <w:rPr>
          <w:rFonts w:eastAsia="Calibri" w:cs="Times New Roman"/>
          <w:i/>
          <w:iCs/>
          <w:color w:val="888888"/>
          <w:szCs w:val="24"/>
        </w:rPr>
      </w:pPr>
    </w:p>
    <w:p w14:paraId="6A108CB7" w14:textId="77777777" w:rsidR="00EB03C8" w:rsidRPr="00060657" w:rsidRDefault="00EB03C8" w:rsidP="006764F7">
      <w:pPr>
        <w:rPr>
          <w:rFonts w:cs="Times New Roman"/>
        </w:rPr>
      </w:pPr>
    </w:p>
    <w:p w14:paraId="7762B56A" w14:textId="596164A2" w:rsidR="005B4ED3" w:rsidRPr="00060657" w:rsidRDefault="00EB03C8" w:rsidP="006764F7">
      <w:pPr>
        <w:spacing w:after="0" w:line="240" w:lineRule="auto"/>
        <w:rPr>
          <w:rFonts w:cs="Times New Roman"/>
        </w:rPr>
      </w:pPr>
      <w:r w:rsidRPr="00060657">
        <w:rPr>
          <w:rFonts w:cs="Times New Roman"/>
        </w:rPr>
        <w:br w:type="page"/>
      </w:r>
      <w:bookmarkStart w:id="52" w:name="_Toc210123458"/>
    </w:p>
    <w:p w14:paraId="20D697B9" w14:textId="77777777" w:rsidR="005B4ED3" w:rsidRPr="00060657" w:rsidRDefault="005B4ED3" w:rsidP="006764F7">
      <w:pPr>
        <w:pStyle w:val="Heading4"/>
        <w:numPr>
          <w:ilvl w:val="0"/>
          <w:numId w:val="55"/>
        </w:numPr>
        <w:rPr>
          <w:rFonts w:cs="Times New Roman"/>
        </w:rPr>
      </w:pPr>
      <w:r w:rsidRPr="00060657">
        <w:rPr>
          <w:rFonts w:cs="Times New Roman"/>
        </w:rPr>
        <w:lastRenderedPageBreak/>
        <w:t>Gantt Project planning:</w:t>
      </w:r>
    </w:p>
    <w:p w14:paraId="0FA5EEE9" w14:textId="77777777" w:rsidR="005B4ED3" w:rsidRPr="00060657" w:rsidRDefault="005B4ED3" w:rsidP="006764F7">
      <w:pPr>
        <w:spacing w:after="0"/>
        <w:rPr>
          <w:rFonts w:cs="Times New Roman"/>
        </w:rPr>
      </w:pPr>
      <w:r w:rsidRPr="00060657">
        <w:rPr>
          <w:rFonts w:cs="Times New Roman"/>
        </w:rPr>
        <w:t>For the success of the project, the work has been scheduled and performed in several parts, and each task represents a particular phase of progress and realization of our project. The diagram below shows the arrangement of these different phases</w:t>
      </w:r>
    </w:p>
    <w:p w14:paraId="67150ED9" w14:textId="77777777" w:rsidR="005B4ED3" w:rsidRPr="00060657" w:rsidRDefault="005B4ED3" w:rsidP="006764F7">
      <w:pPr>
        <w:spacing w:after="0" w:line="240" w:lineRule="auto"/>
        <w:rPr>
          <w:rFonts w:cs="Times New Roman"/>
        </w:rPr>
      </w:pPr>
    </w:p>
    <w:p w14:paraId="268198FB" w14:textId="77777777" w:rsidR="005B4ED3" w:rsidRPr="00060657" w:rsidRDefault="005B4ED3" w:rsidP="006764F7">
      <w:pPr>
        <w:spacing w:after="0" w:line="240" w:lineRule="auto"/>
        <w:rPr>
          <w:rFonts w:cs="Times New Roman"/>
        </w:rPr>
      </w:pPr>
    </w:p>
    <w:p w14:paraId="3C9F6313" w14:textId="607A956E" w:rsidR="00FB5CA0" w:rsidRPr="006A774A" w:rsidRDefault="00FB5CA0" w:rsidP="006764F7">
      <w:pPr>
        <w:pStyle w:val="Caption"/>
        <w:rPr>
          <w:rFonts w:cs="Times New Roman"/>
          <w:noProof/>
          <w:sz w:val="24"/>
        </w:rPr>
      </w:pPr>
      <w:bookmarkStart w:id="53" w:name="_Toc210123154"/>
      <w:r>
        <w:t xml:space="preserve">Figure </w:t>
      </w:r>
      <w:r w:rsidR="00D55C58">
        <w:fldChar w:fldCharType="begin"/>
      </w:r>
      <w:r w:rsidR="00D55C58">
        <w:instrText xml:space="preserve"> SEQ Figure \* ARABIC </w:instrText>
      </w:r>
      <w:r w:rsidR="00D55C58">
        <w:fldChar w:fldCharType="separate"/>
      </w:r>
      <w:r w:rsidR="00980D4D">
        <w:rPr>
          <w:noProof/>
        </w:rPr>
        <w:t>3</w:t>
      </w:r>
      <w:r w:rsidR="00D55C58">
        <w:rPr>
          <w:noProof/>
        </w:rPr>
        <w:fldChar w:fldCharType="end"/>
      </w:r>
      <w:r>
        <w:t>: Gantt project</w:t>
      </w:r>
      <w:bookmarkEnd w:id="53"/>
    </w:p>
    <w:p w14:paraId="49B21A1D" w14:textId="77777777" w:rsidR="005B4ED3" w:rsidRPr="00060657" w:rsidRDefault="005B4ED3" w:rsidP="006764F7">
      <w:pPr>
        <w:spacing w:after="0" w:line="240" w:lineRule="auto"/>
        <w:rPr>
          <w:rFonts w:cs="Times New Roman"/>
        </w:rPr>
      </w:pPr>
    </w:p>
    <w:p w14:paraId="3CF68AAF" w14:textId="54D6A62E" w:rsidR="005B4ED3" w:rsidRPr="00060657" w:rsidRDefault="005B4ED3" w:rsidP="006764F7">
      <w:pPr>
        <w:spacing w:after="0" w:line="240" w:lineRule="auto"/>
        <w:rPr>
          <w:rFonts w:eastAsiaTheme="majorEastAsia" w:cs="Times New Roman"/>
          <w:color w:val="2E74B5" w:themeColor="accent1" w:themeShade="BF"/>
          <w:sz w:val="36"/>
          <w:szCs w:val="26"/>
        </w:rPr>
      </w:pPr>
      <w:r w:rsidRPr="00060657">
        <w:rPr>
          <w:rFonts w:cs="Times New Roman"/>
        </w:rPr>
        <w:br w:type="page"/>
      </w:r>
    </w:p>
    <w:p w14:paraId="4E87795C" w14:textId="1A25F361" w:rsidR="00EB03C8" w:rsidRPr="00060657" w:rsidRDefault="00EB03C8" w:rsidP="006764F7">
      <w:pPr>
        <w:pStyle w:val="Heading2"/>
        <w:numPr>
          <w:ilvl w:val="0"/>
          <w:numId w:val="18"/>
        </w:numPr>
        <w:ind w:left="1080"/>
        <w:rPr>
          <w:rFonts w:cs="Times New Roman"/>
        </w:rPr>
      </w:pPr>
      <w:r w:rsidRPr="00060657">
        <w:rPr>
          <w:rFonts w:cs="Times New Roman"/>
        </w:rPr>
        <w:lastRenderedPageBreak/>
        <w:t>PROJECT COST ESTIMATIONS</w:t>
      </w:r>
      <w:bookmarkEnd w:id="52"/>
    </w:p>
    <w:p w14:paraId="3E478CCC" w14:textId="77777777" w:rsidR="00EB03C8" w:rsidRDefault="00EB03C8" w:rsidP="006764F7">
      <w:pPr>
        <w:pStyle w:val="Heading4"/>
        <w:numPr>
          <w:ilvl w:val="0"/>
          <w:numId w:val="77"/>
        </w:numPr>
        <w:rPr>
          <w:rFonts w:cs="Times New Roman"/>
        </w:rPr>
      </w:pPr>
      <w:r w:rsidRPr="00060657">
        <w:rPr>
          <w:rFonts w:cs="Times New Roman"/>
        </w:rPr>
        <w:t>Hardware Resources</w:t>
      </w:r>
    </w:p>
    <w:p w14:paraId="79BB732F" w14:textId="53F9A97C" w:rsidR="00355823" w:rsidRPr="00355823" w:rsidRDefault="00355823" w:rsidP="006764F7">
      <w:pPr>
        <w:pStyle w:val="Caption"/>
        <w:keepNext/>
      </w:pPr>
      <w:bookmarkStart w:id="54" w:name="_Toc210087446"/>
      <w:r>
        <w:t>Table3:hardware Resources</w:t>
      </w:r>
      <w:bookmarkEnd w:id="54"/>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1800"/>
        <w:gridCol w:w="2176"/>
      </w:tblGrid>
      <w:tr w:rsidR="00EB03C8" w:rsidRPr="00060657" w14:paraId="54E12258" w14:textId="77777777" w:rsidTr="00FB5CA0">
        <w:trPr>
          <w:tblHeader/>
        </w:trPr>
        <w:tc>
          <w:tcPr>
            <w:tcW w:w="2500" w:type="dxa"/>
            <w:shd w:val="clear" w:color="auto" w:fill="2E5339"/>
            <w:tcMar>
              <w:top w:w="80" w:type="dxa"/>
              <w:left w:w="100" w:type="dxa"/>
              <w:bottom w:w="80" w:type="dxa"/>
              <w:right w:w="100" w:type="dxa"/>
            </w:tcMar>
            <w:vAlign w:val="center"/>
          </w:tcPr>
          <w:p w14:paraId="59F147CC" w14:textId="77777777" w:rsidR="00EB03C8" w:rsidRPr="00060657" w:rsidRDefault="00EB03C8" w:rsidP="006764F7">
            <w:pPr>
              <w:rPr>
                <w:rFonts w:cs="Times New Roman"/>
                <w:szCs w:val="24"/>
              </w:rPr>
            </w:pPr>
            <w:r w:rsidRPr="00060657">
              <w:rPr>
                <w:rFonts w:eastAsia="Calibri" w:cs="Times New Roman"/>
                <w:b/>
                <w:bCs/>
                <w:color w:val="FFFFFF"/>
                <w:szCs w:val="24"/>
              </w:rPr>
              <w:t>Resource</w:t>
            </w:r>
          </w:p>
        </w:tc>
        <w:tc>
          <w:tcPr>
            <w:tcW w:w="3300" w:type="dxa"/>
            <w:shd w:val="clear" w:color="auto" w:fill="2E5339"/>
            <w:tcMar>
              <w:top w:w="80" w:type="dxa"/>
              <w:left w:w="100" w:type="dxa"/>
              <w:bottom w:w="80" w:type="dxa"/>
              <w:right w:w="100" w:type="dxa"/>
            </w:tcMar>
            <w:vAlign w:val="center"/>
          </w:tcPr>
          <w:p w14:paraId="185C4736" w14:textId="77777777" w:rsidR="00EB03C8" w:rsidRPr="00060657" w:rsidRDefault="00EB03C8" w:rsidP="006764F7">
            <w:pPr>
              <w:rPr>
                <w:rFonts w:cs="Times New Roman"/>
                <w:szCs w:val="24"/>
              </w:rPr>
            </w:pPr>
            <w:r w:rsidRPr="00060657">
              <w:rPr>
                <w:rFonts w:eastAsia="Calibri" w:cs="Times New Roman"/>
                <w:b/>
                <w:bCs/>
                <w:color w:val="FFFFFF"/>
                <w:szCs w:val="24"/>
              </w:rPr>
              <w:t>Designation</w:t>
            </w:r>
          </w:p>
        </w:tc>
        <w:tc>
          <w:tcPr>
            <w:tcW w:w="1800" w:type="dxa"/>
            <w:shd w:val="clear" w:color="auto" w:fill="2E5339"/>
            <w:tcMar>
              <w:top w:w="80" w:type="dxa"/>
              <w:left w:w="100" w:type="dxa"/>
              <w:bottom w:w="80" w:type="dxa"/>
              <w:right w:w="100" w:type="dxa"/>
            </w:tcMar>
            <w:vAlign w:val="center"/>
          </w:tcPr>
          <w:p w14:paraId="27249DE3" w14:textId="77777777" w:rsidR="00EB03C8" w:rsidRPr="00060657" w:rsidRDefault="00EB03C8" w:rsidP="006764F7">
            <w:pPr>
              <w:rPr>
                <w:rFonts w:cs="Times New Roman"/>
                <w:szCs w:val="24"/>
              </w:rPr>
            </w:pPr>
            <w:r w:rsidRPr="00060657">
              <w:rPr>
                <w:rFonts w:eastAsia="Calibri" w:cs="Times New Roman"/>
                <w:b/>
                <w:bCs/>
                <w:color w:val="FFFFFF"/>
                <w:szCs w:val="24"/>
              </w:rPr>
              <w:t>Quantity</w:t>
            </w:r>
          </w:p>
        </w:tc>
        <w:tc>
          <w:tcPr>
            <w:tcW w:w="2176" w:type="dxa"/>
            <w:shd w:val="clear" w:color="auto" w:fill="2E5339"/>
            <w:tcMar>
              <w:top w:w="80" w:type="dxa"/>
              <w:left w:w="100" w:type="dxa"/>
              <w:bottom w:w="80" w:type="dxa"/>
              <w:right w:w="100" w:type="dxa"/>
            </w:tcMar>
            <w:vAlign w:val="center"/>
          </w:tcPr>
          <w:p w14:paraId="42C9DAF1" w14:textId="5958B8DA" w:rsidR="00EB03C8" w:rsidRPr="00060657" w:rsidRDefault="00EB03C8" w:rsidP="006764F7">
            <w:pPr>
              <w:rPr>
                <w:rFonts w:cs="Times New Roman"/>
                <w:szCs w:val="24"/>
              </w:rPr>
            </w:pPr>
            <w:r w:rsidRPr="00060657">
              <w:rPr>
                <w:rFonts w:eastAsia="Calibri" w:cs="Times New Roman"/>
                <w:b/>
                <w:bCs/>
                <w:color w:val="FFFFFF"/>
                <w:szCs w:val="24"/>
              </w:rPr>
              <w:t>Unit Cost</w:t>
            </w:r>
            <w:r w:rsidR="00FB5CA0">
              <w:rPr>
                <w:rFonts w:eastAsia="Calibri" w:cs="Times New Roman"/>
                <w:b/>
                <w:bCs/>
                <w:color w:val="FFFFFF"/>
                <w:szCs w:val="24"/>
              </w:rPr>
              <w:t xml:space="preserve"> </w:t>
            </w:r>
            <w:r w:rsidRPr="00060657">
              <w:rPr>
                <w:rFonts w:eastAsia="Calibri" w:cs="Times New Roman"/>
                <w:b/>
                <w:bCs/>
                <w:color w:val="FFFFFF"/>
                <w:szCs w:val="24"/>
              </w:rPr>
              <w:t>(FCFA)</w:t>
            </w:r>
          </w:p>
        </w:tc>
      </w:tr>
      <w:tr w:rsidR="00EB03C8" w:rsidRPr="00060657" w14:paraId="3CA02574" w14:textId="77777777" w:rsidTr="00FB5CA0">
        <w:tc>
          <w:tcPr>
            <w:tcW w:w="2500" w:type="dxa"/>
            <w:tcMar>
              <w:top w:w="80" w:type="dxa"/>
              <w:left w:w="100" w:type="dxa"/>
              <w:bottom w:w="80" w:type="dxa"/>
              <w:right w:w="100" w:type="dxa"/>
            </w:tcMar>
            <w:vAlign w:val="center"/>
          </w:tcPr>
          <w:p w14:paraId="5BEF7F28" w14:textId="77777777" w:rsidR="00EB03C8" w:rsidRPr="00060657" w:rsidRDefault="00EB03C8" w:rsidP="006764F7">
            <w:pPr>
              <w:rPr>
                <w:rFonts w:cs="Times New Roman"/>
                <w:szCs w:val="24"/>
              </w:rPr>
            </w:pPr>
            <w:r w:rsidRPr="00060657">
              <w:rPr>
                <w:rFonts w:eastAsia="Calibri" w:cs="Times New Roman"/>
                <w:color w:val="000000"/>
                <w:szCs w:val="24"/>
              </w:rPr>
              <w:t>Computer</w:t>
            </w:r>
          </w:p>
        </w:tc>
        <w:tc>
          <w:tcPr>
            <w:tcW w:w="3300" w:type="dxa"/>
            <w:tcMar>
              <w:top w:w="80" w:type="dxa"/>
              <w:left w:w="100" w:type="dxa"/>
              <w:bottom w:w="80" w:type="dxa"/>
              <w:right w:w="100" w:type="dxa"/>
            </w:tcMar>
            <w:vAlign w:val="center"/>
          </w:tcPr>
          <w:p w14:paraId="0DEDFEAC" w14:textId="77777777" w:rsidR="00EB03C8" w:rsidRPr="00060657" w:rsidRDefault="00EB03C8" w:rsidP="006764F7">
            <w:pPr>
              <w:rPr>
                <w:rFonts w:cs="Times New Roman"/>
                <w:szCs w:val="24"/>
              </w:rPr>
            </w:pPr>
            <w:r w:rsidRPr="00060657">
              <w:rPr>
                <w:rFonts w:eastAsia="Calibri" w:cs="Times New Roman"/>
                <w:color w:val="000000"/>
                <w:szCs w:val="24"/>
              </w:rPr>
              <w:t>Laptop</w:t>
            </w:r>
          </w:p>
        </w:tc>
        <w:tc>
          <w:tcPr>
            <w:tcW w:w="1800" w:type="dxa"/>
            <w:tcMar>
              <w:top w:w="80" w:type="dxa"/>
              <w:left w:w="100" w:type="dxa"/>
              <w:bottom w:w="80" w:type="dxa"/>
              <w:right w:w="100" w:type="dxa"/>
            </w:tcMar>
            <w:vAlign w:val="center"/>
          </w:tcPr>
          <w:p w14:paraId="7E4FB77D" w14:textId="77777777" w:rsidR="00EB03C8" w:rsidRPr="00060657" w:rsidRDefault="00EB03C8" w:rsidP="006764F7">
            <w:pPr>
              <w:rPr>
                <w:rFonts w:cs="Times New Roman"/>
                <w:szCs w:val="24"/>
              </w:rPr>
            </w:pPr>
            <w:r w:rsidRPr="00060657">
              <w:rPr>
                <w:rFonts w:eastAsia="Calibri" w:cs="Times New Roman"/>
                <w:color w:val="000000"/>
                <w:szCs w:val="24"/>
              </w:rPr>
              <w:t>1</w:t>
            </w:r>
          </w:p>
        </w:tc>
        <w:tc>
          <w:tcPr>
            <w:tcW w:w="2176" w:type="dxa"/>
            <w:tcMar>
              <w:top w:w="80" w:type="dxa"/>
              <w:left w:w="100" w:type="dxa"/>
              <w:bottom w:w="80" w:type="dxa"/>
              <w:right w:w="100" w:type="dxa"/>
            </w:tcMar>
            <w:vAlign w:val="center"/>
          </w:tcPr>
          <w:p w14:paraId="533F40A7" w14:textId="12CE7812" w:rsidR="00EB03C8" w:rsidRPr="00060657" w:rsidRDefault="00EB03C8" w:rsidP="006764F7">
            <w:pPr>
              <w:rPr>
                <w:rFonts w:cs="Times New Roman"/>
                <w:szCs w:val="24"/>
              </w:rPr>
            </w:pPr>
            <w:r w:rsidRPr="00060657">
              <w:rPr>
                <w:rFonts w:eastAsia="Calibri" w:cs="Times New Roman"/>
                <w:color w:val="000000"/>
                <w:szCs w:val="24"/>
              </w:rPr>
              <w:t>—</w:t>
            </w:r>
            <w:r w:rsidR="00FB5CA0">
              <w:rPr>
                <w:rFonts w:eastAsia="Calibri" w:cs="Times New Roman"/>
                <w:color w:val="000000"/>
                <w:szCs w:val="24"/>
              </w:rPr>
              <w:t>425000</w:t>
            </w:r>
          </w:p>
        </w:tc>
      </w:tr>
      <w:tr w:rsidR="00EB03C8" w:rsidRPr="00060657" w14:paraId="5A32C52E" w14:textId="77777777" w:rsidTr="00FB5CA0">
        <w:tc>
          <w:tcPr>
            <w:tcW w:w="2500" w:type="dxa"/>
            <w:shd w:val="clear" w:color="auto" w:fill="1F4E79" w:themeFill="accent1" w:themeFillShade="80"/>
            <w:tcMar>
              <w:top w:w="80" w:type="dxa"/>
              <w:left w:w="100" w:type="dxa"/>
              <w:bottom w:w="80" w:type="dxa"/>
              <w:right w:w="100" w:type="dxa"/>
            </w:tcMar>
            <w:vAlign w:val="center"/>
          </w:tcPr>
          <w:p w14:paraId="66C9A45C" w14:textId="77777777" w:rsidR="00EB03C8" w:rsidRPr="00060657" w:rsidRDefault="00EB03C8" w:rsidP="006764F7">
            <w:pPr>
              <w:rPr>
                <w:rFonts w:cs="Times New Roman"/>
                <w:szCs w:val="24"/>
              </w:rPr>
            </w:pPr>
            <w:r w:rsidRPr="00060657">
              <w:rPr>
                <w:rFonts w:eastAsia="Calibri" w:cs="Times New Roman"/>
                <w:color w:val="000000"/>
                <w:szCs w:val="24"/>
              </w:rPr>
              <w:t>Modem</w:t>
            </w:r>
          </w:p>
        </w:tc>
        <w:tc>
          <w:tcPr>
            <w:tcW w:w="3300" w:type="dxa"/>
            <w:shd w:val="clear" w:color="auto" w:fill="1F4E79" w:themeFill="accent1" w:themeFillShade="80"/>
            <w:tcMar>
              <w:top w:w="80" w:type="dxa"/>
              <w:left w:w="100" w:type="dxa"/>
              <w:bottom w:w="80" w:type="dxa"/>
              <w:right w:w="100" w:type="dxa"/>
            </w:tcMar>
            <w:vAlign w:val="center"/>
          </w:tcPr>
          <w:p w14:paraId="60B359BA" w14:textId="77777777" w:rsidR="00EB03C8" w:rsidRPr="00060657" w:rsidRDefault="00EB03C8" w:rsidP="006764F7">
            <w:pPr>
              <w:rPr>
                <w:rFonts w:cs="Times New Roman"/>
                <w:szCs w:val="24"/>
              </w:rPr>
            </w:pPr>
            <w:r w:rsidRPr="00060657">
              <w:rPr>
                <w:rFonts w:eastAsia="Calibri" w:cs="Times New Roman"/>
                <w:color w:val="000000"/>
                <w:szCs w:val="24"/>
              </w:rPr>
              <w:t>Wi-Fi box</w:t>
            </w:r>
          </w:p>
        </w:tc>
        <w:tc>
          <w:tcPr>
            <w:tcW w:w="1800" w:type="dxa"/>
            <w:shd w:val="clear" w:color="auto" w:fill="1F4E79" w:themeFill="accent1" w:themeFillShade="80"/>
            <w:tcMar>
              <w:top w:w="80" w:type="dxa"/>
              <w:left w:w="100" w:type="dxa"/>
              <w:bottom w:w="80" w:type="dxa"/>
              <w:right w:w="100" w:type="dxa"/>
            </w:tcMar>
            <w:vAlign w:val="center"/>
          </w:tcPr>
          <w:p w14:paraId="5B861B85" w14:textId="77777777" w:rsidR="00EB03C8" w:rsidRPr="00060657" w:rsidRDefault="00EB03C8" w:rsidP="006764F7">
            <w:pPr>
              <w:rPr>
                <w:rFonts w:cs="Times New Roman"/>
                <w:szCs w:val="24"/>
              </w:rPr>
            </w:pPr>
            <w:r w:rsidRPr="00060657">
              <w:rPr>
                <w:rFonts w:eastAsia="Calibri" w:cs="Times New Roman"/>
                <w:color w:val="000000"/>
                <w:szCs w:val="24"/>
              </w:rPr>
              <w:t>1</w:t>
            </w:r>
          </w:p>
        </w:tc>
        <w:tc>
          <w:tcPr>
            <w:tcW w:w="2176" w:type="dxa"/>
            <w:shd w:val="clear" w:color="auto" w:fill="1F4E79" w:themeFill="accent1" w:themeFillShade="80"/>
            <w:tcMar>
              <w:top w:w="80" w:type="dxa"/>
              <w:left w:w="100" w:type="dxa"/>
              <w:bottom w:w="80" w:type="dxa"/>
              <w:right w:w="100" w:type="dxa"/>
            </w:tcMar>
            <w:vAlign w:val="center"/>
          </w:tcPr>
          <w:p w14:paraId="42DAAD2F" w14:textId="77777777" w:rsidR="00EB03C8" w:rsidRPr="00060657" w:rsidRDefault="00EB03C8" w:rsidP="006764F7">
            <w:pPr>
              <w:rPr>
                <w:rFonts w:cs="Times New Roman"/>
                <w:szCs w:val="24"/>
              </w:rPr>
            </w:pPr>
            <w:r w:rsidRPr="00060657">
              <w:rPr>
                <w:rFonts w:eastAsia="Calibri" w:cs="Times New Roman"/>
                <w:color w:val="000000"/>
                <w:szCs w:val="24"/>
              </w:rPr>
              <w:t>25,000</w:t>
            </w:r>
          </w:p>
        </w:tc>
      </w:tr>
      <w:tr w:rsidR="00EB03C8" w:rsidRPr="00060657" w14:paraId="0F98F891" w14:textId="77777777" w:rsidTr="00FB5CA0">
        <w:tc>
          <w:tcPr>
            <w:tcW w:w="2500" w:type="dxa"/>
            <w:tcMar>
              <w:top w:w="80" w:type="dxa"/>
              <w:left w:w="100" w:type="dxa"/>
              <w:bottom w:w="80" w:type="dxa"/>
              <w:right w:w="100" w:type="dxa"/>
            </w:tcMar>
            <w:vAlign w:val="center"/>
          </w:tcPr>
          <w:p w14:paraId="68C35F22" w14:textId="77777777" w:rsidR="00EB03C8" w:rsidRPr="00060657" w:rsidRDefault="00EB03C8" w:rsidP="006764F7">
            <w:pPr>
              <w:rPr>
                <w:rFonts w:cs="Times New Roman"/>
                <w:szCs w:val="24"/>
              </w:rPr>
            </w:pPr>
            <w:r w:rsidRPr="00060657">
              <w:rPr>
                <w:rFonts w:eastAsia="Calibri" w:cs="Times New Roman"/>
                <w:color w:val="000000"/>
                <w:szCs w:val="24"/>
              </w:rPr>
              <w:t>Hard drive</w:t>
            </w:r>
          </w:p>
        </w:tc>
        <w:tc>
          <w:tcPr>
            <w:tcW w:w="3300" w:type="dxa"/>
            <w:tcMar>
              <w:top w:w="80" w:type="dxa"/>
              <w:left w:w="100" w:type="dxa"/>
              <w:bottom w:w="80" w:type="dxa"/>
              <w:right w:w="100" w:type="dxa"/>
            </w:tcMar>
            <w:vAlign w:val="center"/>
          </w:tcPr>
          <w:p w14:paraId="2A258AFF" w14:textId="77777777" w:rsidR="00EB03C8" w:rsidRPr="00060657" w:rsidRDefault="00EB03C8" w:rsidP="006764F7">
            <w:pPr>
              <w:rPr>
                <w:rFonts w:cs="Times New Roman"/>
                <w:szCs w:val="24"/>
              </w:rPr>
            </w:pPr>
            <w:r w:rsidRPr="00060657">
              <w:rPr>
                <w:rFonts w:eastAsia="Calibri" w:cs="Times New Roman"/>
                <w:color w:val="000000"/>
                <w:szCs w:val="24"/>
              </w:rPr>
              <w:t>External hard disk</w:t>
            </w:r>
          </w:p>
        </w:tc>
        <w:tc>
          <w:tcPr>
            <w:tcW w:w="1800" w:type="dxa"/>
            <w:tcMar>
              <w:top w:w="80" w:type="dxa"/>
              <w:left w:w="100" w:type="dxa"/>
              <w:bottom w:w="80" w:type="dxa"/>
              <w:right w:w="100" w:type="dxa"/>
            </w:tcMar>
            <w:vAlign w:val="center"/>
          </w:tcPr>
          <w:p w14:paraId="7D5224D6" w14:textId="77777777" w:rsidR="00EB03C8" w:rsidRPr="00060657" w:rsidRDefault="00EB03C8" w:rsidP="006764F7">
            <w:pPr>
              <w:rPr>
                <w:rFonts w:cs="Times New Roman"/>
                <w:szCs w:val="24"/>
              </w:rPr>
            </w:pPr>
            <w:r w:rsidRPr="00060657">
              <w:rPr>
                <w:rFonts w:eastAsia="Calibri" w:cs="Times New Roman"/>
                <w:color w:val="000000"/>
                <w:szCs w:val="24"/>
              </w:rPr>
              <w:t>1</w:t>
            </w:r>
          </w:p>
        </w:tc>
        <w:tc>
          <w:tcPr>
            <w:tcW w:w="2176" w:type="dxa"/>
            <w:tcMar>
              <w:top w:w="80" w:type="dxa"/>
              <w:left w:w="100" w:type="dxa"/>
              <w:bottom w:w="80" w:type="dxa"/>
              <w:right w:w="100" w:type="dxa"/>
            </w:tcMar>
            <w:vAlign w:val="center"/>
          </w:tcPr>
          <w:p w14:paraId="535C1B87" w14:textId="5FF43CED" w:rsidR="00EB03C8" w:rsidRPr="00060657" w:rsidRDefault="00EB03C8" w:rsidP="006764F7">
            <w:pPr>
              <w:rPr>
                <w:rFonts w:cs="Times New Roman"/>
                <w:szCs w:val="24"/>
              </w:rPr>
            </w:pPr>
            <w:r w:rsidRPr="00060657">
              <w:rPr>
                <w:rFonts w:eastAsia="Calibri" w:cs="Times New Roman"/>
                <w:color w:val="000000"/>
                <w:szCs w:val="24"/>
              </w:rPr>
              <w:t>1</w:t>
            </w:r>
            <w:r w:rsidR="00FB5CA0">
              <w:rPr>
                <w:rFonts w:eastAsia="Calibri" w:cs="Times New Roman"/>
                <w:color w:val="000000"/>
                <w:szCs w:val="24"/>
              </w:rPr>
              <w:t>5</w:t>
            </w:r>
            <w:r w:rsidRPr="00060657">
              <w:rPr>
                <w:rFonts w:eastAsia="Calibri" w:cs="Times New Roman"/>
                <w:color w:val="000000"/>
                <w:szCs w:val="24"/>
              </w:rPr>
              <w:t>,000</w:t>
            </w:r>
          </w:p>
        </w:tc>
      </w:tr>
      <w:tr w:rsidR="00EB03C8" w:rsidRPr="00060657" w14:paraId="5763714C" w14:textId="77777777" w:rsidTr="00FB5CA0">
        <w:tc>
          <w:tcPr>
            <w:tcW w:w="2500" w:type="dxa"/>
            <w:shd w:val="clear" w:color="auto" w:fill="1F4E79" w:themeFill="accent1" w:themeFillShade="80"/>
            <w:tcMar>
              <w:top w:w="80" w:type="dxa"/>
              <w:left w:w="100" w:type="dxa"/>
              <w:bottom w:w="80" w:type="dxa"/>
              <w:right w:w="100" w:type="dxa"/>
            </w:tcMar>
            <w:vAlign w:val="center"/>
          </w:tcPr>
          <w:p w14:paraId="7A848314" w14:textId="77777777" w:rsidR="00EB03C8" w:rsidRPr="00060657" w:rsidRDefault="00EB03C8" w:rsidP="006764F7">
            <w:pPr>
              <w:rPr>
                <w:rFonts w:cs="Times New Roman"/>
                <w:szCs w:val="24"/>
              </w:rPr>
            </w:pPr>
            <w:r w:rsidRPr="00060657">
              <w:rPr>
                <w:rFonts w:eastAsia="Calibri" w:cs="Times New Roman"/>
                <w:color w:val="000000"/>
                <w:szCs w:val="24"/>
              </w:rPr>
              <w:t>Removable disk</w:t>
            </w:r>
          </w:p>
        </w:tc>
        <w:tc>
          <w:tcPr>
            <w:tcW w:w="3300" w:type="dxa"/>
            <w:shd w:val="clear" w:color="auto" w:fill="1F4E79" w:themeFill="accent1" w:themeFillShade="80"/>
            <w:tcMar>
              <w:top w:w="80" w:type="dxa"/>
              <w:left w:w="100" w:type="dxa"/>
              <w:bottom w:w="80" w:type="dxa"/>
              <w:right w:w="100" w:type="dxa"/>
            </w:tcMar>
            <w:vAlign w:val="center"/>
          </w:tcPr>
          <w:p w14:paraId="48A57D24" w14:textId="77777777" w:rsidR="00EB03C8" w:rsidRPr="00060657" w:rsidRDefault="00EB03C8" w:rsidP="006764F7">
            <w:pPr>
              <w:rPr>
                <w:rFonts w:cs="Times New Roman"/>
                <w:szCs w:val="24"/>
              </w:rPr>
            </w:pPr>
            <w:r w:rsidRPr="00060657">
              <w:rPr>
                <w:rFonts w:eastAsia="Calibri" w:cs="Times New Roman"/>
                <w:color w:val="000000"/>
                <w:szCs w:val="24"/>
              </w:rPr>
              <w:t>64GB USB key</w:t>
            </w:r>
          </w:p>
        </w:tc>
        <w:tc>
          <w:tcPr>
            <w:tcW w:w="1800" w:type="dxa"/>
            <w:shd w:val="clear" w:color="auto" w:fill="1F4E79" w:themeFill="accent1" w:themeFillShade="80"/>
            <w:tcMar>
              <w:top w:w="80" w:type="dxa"/>
              <w:left w:w="100" w:type="dxa"/>
              <w:bottom w:w="80" w:type="dxa"/>
              <w:right w:w="100" w:type="dxa"/>
            </w:tcMar>
            <w:vAlign w:val="center"/>
          </w:tcPr>
          <w:p w14:paraId="0FBEB70E" w14:textId="77777777" w:rsidR="00EB03C8" w:rsidRPr="00060657" w:rsidRDefault="00EB03C8" w:rsidP="006764F7">
            <w:pPr>
              <w:rPr>
                <w:rFonts w:cs="Times New Roman"/>
                <w:szCs w:val="24"/>
              </w:rPr>
            </w:pPr>
            <w:r w:rsidRPr="00060657">
              <w:rPr>
                <w:rFonts w:eastAsia="Calibri" w:cs="Times New Roman"/>
                <w:color w:val="000000"/>
                <w:szCs w:val="24"/>
              </w:rPr>
              <w:t>1</w:t>
            </w:r>
          </w:p>
        </w:tc>
        <w:tc>
          <w:tcPr>
            <w:tcW w:w="2176" w:type="dxa"/>
            <w:shd w:val="clear" w:color="auto" w:fill="1F4E79" w:themeFill="accent1" w:themeFillShade="80"/>
            <w:tcMar>
              <w:top w:w="80" w:type="dxa"/>
              <w:left w:w="100" w:type="dxa"/>
              <w:bottom w:w="80" w:type="dxa"/>
              <w:right w:w="100" w:type="dxa"/>
            </w:tcMar>
            <w:vAlign w:val="center"/>
          </w:tcPr>
          <w:p w14:paraId="228159EC" w14:textId="1543867E" w:rsidR="00EB03C8" w:rsidRPr="00060657" w:rsidRDefault="00FB5CA0" w:rsidP="006764F7">
            <w:pPr>
              <w:rPr>
                <w:rFonts w:cs="Times New Roman"/>
                <w:szCs w:val="24"/>
              </w:rPr>
            </w:pPr>
            <w:r>
              <w:rPr>
                <w:rFonts w:eastAsia="Calibri" w:cs="Times New Roman"/>
                <w:color w:val="000000"/>
                <w:szCs w:val="24"/>
              </w:rPr>
              <w:t>3</w:t>
            </w:r>
            <w:r w:rsidR="00EB03C8" w:rsidRPr="00060657">
              <w:rPr>
                <w:rFonts w:eastAsia="Calibri" w:cs="Times New Roman"/>
                <w:color w:val="000000"/>
                <w:szCs w:val="24"/>
              </w:rPr>
              <w:t>,500</w:t>
            </w:r>
          </w:p>
        </w:tc>
      </w:tr>
      <w:tr w:rsidR="00EB03C8" w:rsidRPr="00060657" w14:paraId="4D43EB26" w14:textId="77777777" w:rsidTr="00FB5CA0">
        <w:tc>
          <w:tcPr>
            <w:tcW w:w="2500" w:type="dxa"/>
            <w:tcMar>
              <w:top w:w="80" w:type="dxa"/>
              <w:left w:w="100" w:type="dxa"/>
              <w:bottom w:w="80" w:type="dxa"/>
              <w:right w:w="100" w:type="dxa"/>
            </w:tcMar>
            <w:vAlign w:val="center"/>
          </w:tcPr>
          <w:p w14:paraId="1CFE6427" w14:textId="77777777" w:rsidR="00EB03C8" w:rsidRPr="00060657" w:rsidRDefault="00EB03C8" w:rsidP="006764F7">
            <w:pPr>
              <w:rPr>
                <w:rFonts w:cs="Times New Roman"/>
                <w:szCs w:val="24"/>
              </w:rPr>
            </w:pPr>
            <w:r w:rsidRPr="00060657">
              <w:rPr>
                <w:rFonts w:eastAsia="Calibri" w:cs="Times New Roman"/>
                <w:color w:val="000000"/>
                <w:szCs w:val="24"/>
              </w:rPr>
              <w:t>Smartphone</w:t>
            </w:r>
          </w:p>
        </w:tc>
        <w:tc>
          <w:tcPr>
            <w:tcW w:w="3300" w:type="dxa"/>
            <w:tcMar>
              <w:top w:w="80" w:type="dxa"/>
              <w:left w:w="100" w:type="dxa"/>
              <w:bottom w:w="80" w:type="dxa"/>
              <w:right w:w="100" w:type="dxa"/>
            </w:tcMar>
            <w:vAlign w:val="center"/>
          </w:tcPr>
          <w:p w14:paraId="6654E317" w14:textId="77777777" w:rsidR="00EB03C8" w:rsidRPr="00060657" w:rsidRDefault="00EB03C8" w:rsidP="006764F7">
            <w:pPr>
              <w:rPr>
                <w:rFonts w:cs="Times New Roman"/>
                <w:szCs w:val="24"/>
              </w:rPr>
            </w:pPr>
            <w:r w:rsidRPr="00060657">
              <w:rPr>
                <w:rFonts w:eastAsia="Calibri" w:cs="Times New Roman"/>
                <w:color w:val="000000"/>
                <w:szCs w:val="24"/>
              </w:rPr>
              <w:t>For testing app responsiveness</w:t>
            </w:r>
          </w:p>
        </w:tc>
        <w:tc>
          <w:tcPr>
            <w:tcW w:w="1800" w:type="dxa"/>
            <w:tcMar>
              <w:top w:w="80" w:type="dxa"/>
              <w:left w:w="100" w:type="dxa"/>
              <w:bottom w:w="80" w:type="dxa"/>
              <w:right w:w="100" w:type="dxa"/>
            </w:tcMar>
            <w:vAlign w:val="center"/>
          </w:tcPr>
          <w:p w14:paraId="6198C8AA" w14:textId="77777777" w:rsidR="00EB03C8" w:rsidRPr="00060657" w:rsidRDefault="00EB03C8" w:rsidP="006764F7">
            <w:pPr>
              <w:rPr>
                <w:rFonts w:cs="Times New Roman"/>
                <w:szCs w:val="24"/>
              </w:rPr>
            </w:pPr>
            <w:r w:rsidRPr="00060657">
              <w:rPr>
                <w:rFonts w:eastAsia="Calibri" w:cs="Times New Roman"/>
                <w:color w:val="000000"/>
                <w:szCs w:val="24"/>
              </w:rPr>
              <w:t>1</w:t>
            </w:r>
          </w:p>
        </w:tc>
        <w:tc>
          <w:tcPr>
            <w:tcW w:w="2176" w:type="dxa"/>
            <w:tcMar>
              <w:top w:w="80" w:type="dxa"/>
              <w:left w:w="100" w:type="dxa"/>
              <w:bottom w:w="80" w:type="dxa"/>
              <w:right w:w="100" w:type="dxa"/>
            </w:tcMar>
            <w:vAlign w:val="center"/>
          </w:tcPr>
          <w:p w14:paraId="3D56FD65" w14:textId="77777777" w:rsidR="00EB03C8" w:rsidRPr="00060657" w:rsidRDefault="00EB03C8" w:rsidP="006764F7">
            <w:pPr>
              <w:rPr>
                <w:rFonts w:cs="Times New Roman"/>
                <w:szCs w:val="24"/>
              </w:rPr>
            </w:pPr>
            <w:r w:rsidRPr="00060657">
              <w:rPr>
                <w:rFonts w:eastAsia="Calibri" w:cs="Times New Roman"/>
                <w:color w:val="000000"/>
                <w:szCs w:val="24"/>
              </w:rPr>
              <w:t>200,000</w:t>
            </w:r>
          </w:p>
        </w:tc>
      </w:tr>
      <w:tr w:rsidR="00FB5CA0" w:rsidRPr="00060657" w14:paraId="7A814731" w14:textId="77777777" w:rsidTr="00FB5CA0">
        <w:tc>
          <w:tcPr>
            <w:tcW w:w="2500" w:type="dxa"/>
            <w:tcMar>
              <w:top w:w="80" w:type="dxa"/>
              <w:left w:w="100" w:type="dxa"/>
              <w:bottom w:w="80" w:type="dxa"/>
              <w:right w:w="100" w:type="dxa"/>
            </w:tcMar>
            <w:vAlign w:val="center"/>
          </w:tcPr>
          <w:p w14:paraId="52BAE990" w14:textId="5F0FD596" w:rsidR="00FB5CA0" w:rsidRPr="00060657" w:rsidRDefault="00FB5CA0" w:rsidP="006764F7">
            <w:pPr>
              <w:rPr>
                <w:rFonts w:eastAsia="Calibri" w:cs="Times New Roman"/>
                <w:color w:val="000000"/>
                <w:szCs w:val="24"/>
              </w:rPr>
            </w:pPr>
            <w:r>
              <w:rPr>
                <w:rFonts w:eastAsia="Calibri" w:cs="Times New Roman"/>
                <w:color w:val="000000"/>
                <w:szCs w:val="24"/>
              </w:rPr>
              <w:t>Total</w:t>
            </w:r>
          </w:p>
        </w:tc>
        <w:tc>
          <w:tcPr>
            <w:tcW w:w="3300" w:type="dxa"/>
            <w:tcMar>
              <w:top w:w="80" w:type="dxa"/>
              <w:left w:w="100" w:type="dxa"/>
              <w:bottom w:w="80" w:type="dxa"/>
              <w:right w:w="100" w:type="dxa"/>
            </w:tcMar>
            <w:vAlign w:val="center"/>
          </w:tcPr>
          <w:p w14:paraId="679F0EA7" w14:textId="77777777" w:rsidR="00FB5CA0" w:rsidRPr="00060657" w:rsidRDefault="00FB5CA0" w:rsidP="006764F7">
            <w:pPr>
              <w:rPr>
                <w:rFonts w:eastAsia="Calibri" w:cs="Times New Roman"/>
                <w:color w:val="000000"/>
                <w:szCs w:val="24"/>
              </w:rPr>
            </w:pPr>
          </w:p>
        </w:tc>
        <w:tc>
          <w:tcPr>
            <w:tcW w:w="1800" w:type="dxa"/>
            <w:tcMar>
              <w:top w:w="80" w:type="dxa"/>
              <w:left w:w="100" w:type="dxa"/>
              <w:bottom w:w="80" w:type="dxa"/>
              <w:right w:w="100" w:type="dxa"/>
            </w:tcMar>
            <w:vAlign w:val="center"/>
          </w:tcPr>
          <w:p w14:paraId="5C021899" w14:textId="79299518" w:rsidR="00FB5CA0" w:rsidRPr="00060657" w:rsidRDefault="00FB5CA0" w:rsidP="006764F7">
            <w:pPr>
              <w:rPr>
                <w:rFonts w:eastAsia="Calibri" w:cs="Times New Roman"/>
                <w:color w:val="000000"/>
                <w:szCs w:val="24"/>
              </w:rPr>
            </w:pPr>
          </w:p>
        </w:tc>
        <w:tc>
          <w:tcPr>
            <w:tcW w:w="2176" w:type="dxa"/>
            <w:tcMar>
              <w:top w:w="80" w:type="dxa"/>
              <w:left w:w="100" w:type="dxa"/>
              <w:bottom w:w="80" w:type="dxa"/>
              <w:right w:w="100" w:type="dxa"/>
            </w:tcMar>
            <w:vAlign w:val="center"/>
          </w:tcPr>
          <w:p w14:paraId="5776900E" w14:textId="1323F6CE" w:rsidR="00FB5CA0" w:rsidRPr="00060657" w:rsidRDefault="00FB5CA0" w:rsidP="006764F7">
            <w:pPr>
              <w:rPr>
                <w:rFonts w:eastAsia="Calibri" w:cs="Times New Roman"/>
                <w:color w:val="000000"/>
                <w:szCs w:val="24"/>
              </w:rPr>
            </w:pPr>
            <w:r>
              <w:rPr>
                <w:rFonts w:eastAsia="Calibri" w:cs="Times New Roman"/>
                <w:color w:val="000000"/>
                <w:szCs w:val="24"/>
              </w:rPr>
              <w:t>753500</w:t>
            </w:r>
          </w:p>
        </w:tc>
      </w:tr>
    </w:tbl>
    <w:p w14:paraId="41A0FA61" w14:textId="77777777" w:rsidR="00EB03C8" w:rsidRPr="00060657" w:rsidRDefault="00EB03C8" w:rsidP="006764F7">
      <w:pPr>
        <w:pStyle w:val="Heading4"/>
        <w:rPr>
          <w:rFonts w:cs="Times New Roman"/>
        </w:rPr>
      </w:pPr>
    </w:p>
    <w:p w14:paraId="57B23274" w14:textId="77777777" w:rsidR="00EB03C8" w:rsidRDefault="00EB03C8" w:rsidP="006764F7">
      <w:pPr>
        <w:pStyle w:val="Heading4"/>
        <w:numPr>
          <w:ilvl w:val="0"/>
          <w:numId w:val="77"/>
        </w:numPr>
        <w:rPr>
          <w:rFonts w:cs="Times New Roman"/>
        </w:rPr>
      </w:pPr>
      <w:r w:rsidRPr="00060657">
        <w:rPr>
          <w:rFonts w:cs="Times New Roman"/>
        </w:rPr>
        <w:t>Software Resources</w:t>
      </w:r>
    </w:p>
    <w:p w14:paraId="30D2436F" w14:textId="33B7FE3C" w:rsidR="00355823" w:rsidRPr="00355823" w:rsidRDefault="00355823" w:rsidP="006764F7">
      <w:pPr>
        <w:pStyle w:val="Caption"/>
        <w:keepNext/>
      </w:pPr>
      <w:bookmarkStart w:id="55" w:name="_Toc210087447"/>
      <w:r>
        <w:t>Table4: software Resources</w:t>
      </w:r>
      <w:bookmarkEnd w:id="5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7"/>
        <w:gridCol w:w="2543"/>
        <w:gridCol w:w="2830"/>
        <w:gridCol w:w="1680"/>
      </w:tblGrid>
      <w:tr w:rsidR="00EB03C8" w:rsidRPr="00060657" w14:paraId="2DEEA2CC" w14:textId="77777777" w:rsidTr="00355823">
        <w:trPr>
          <w:tblHeader/>
        </w:trPr>
        <w:tc>
          <w:tcPr>
            <w:tcW w:w="2447" w:type="dxa"/>
            <w:shd w:val="clear" w:color="auto" w:fill="2E5339"/>
            <w:tcMar>
              <w:top w:w="80" w:type="dxa"/>
              <w:left w:w="100" w:type="dxa"/>
              <w:bottom w:w="80" w:type="dxa"/>
              <w:right w:w="100" w:type="dxa"/>
            </w:tcMar>
            <w:vAlign w:val="center"/>
          </w:tcPr>
          <w:p w14:paraId="6A467676" w14:textId="77777777" w:rsidR="00EB03C8" w:rsidRPr="00060657" w:rsidRDefault="00EB03C8" w:rsidP="006764F7">
            <w:pPr>
              <w:rPr>
                <w:rFonts w:cs="Times New Roman"/>
                <w:szCs w:val="24"/>
              </w:rPr>
            </w:pPr>
            <w:r w:rsidRPr="00060657">
              <w:rPr>
                <w:rFonts w:eastAsia="Calibri" w:cs="Times New Roman"/>
                <w:b/>
                <w:bCs/>
                <w:color w:val="FFFFFF"/>
                <w:szCs w:val="24"/>
              </w:rPr>
              <w:t>Resource</w:t>
            </w:r>
          </w:p>
        </w:tc>
        <w:tc>
          <w:tcPr>
            <w:tcW w:w="2543" w:type="dxa"/>
            <w:shd w:val="clear" w:color="auto" w:fill="2E5339"/>
            <w:tcMar>
              <w:top w:w="80" w:type="dxa"/>
              <w:left w:w="100" w:type="dxa"/>
              <w:bottom w:w="80" w:type="dxa"/>
              <w:right w:w="100" w:type="dxa"/>
            </w:tcMar>
            <w:vAlign w:val="center"/>
          </w:tcPr>
          <w:p w14:paraId="2C3B8368" w14:textId="77777777" w:rsidR="00EB03C8" w:rsidRPr="00060657" w:rsidRDefault="00EB03C8" w:rsidP="006764F7">
            <w:pPr>
              <w:rPr>
                <w:rFonts w:cs="Times New Roman"/>
                <w:szCs w:val="24"/>
              </w:rPr>
            </w:pPr>
            <w:r w:rsidRPr="00060657">
              <w:rPr>
                <w:rFonts w:eastAsia="Calibri" w:cs="Times New Roman"/>
                <w:b/>
                <w:bCs/>
                <w:color w:val="FFFFFF"/>
                <w:szCs w:val="24"/>
              </w:rPr>
              <w:t>Designation</w:t>
            </w:r>
          </w:p>
        </w:tc>
        <w:tc>
          <w:tcPr>
            <w:tcW w:w="2830" w:type="dxa"/>
            <w:shd w:val="clear" w:color="auto" w:fill="2E5339"/>
            <w:tcMar>
              <w:top w:w="80" w:type="dxa"/>
              <w:left w:w="100" w:type="dxa"/>
              <w:bottom w:w="80" w:type="dxa"/>
              <w:right w:w="100" w:type="dxa"/>
            </w:tcMar>
            <w:vAlign w:val="center"/>
          </w:tcPr>
          <w:p w14:paraId="022CEDE6" w14:textId="77777777" w:rsidR="00EB03C8" w:rsidRPr="00060657" w:rsidRDefault="00EB03C8" w:rsidP="006764F7">
            <w:pPr>
              <w:rPr>
                <w:rFonts w:cs="Times New Roman"/>
                <w:szCs w:val="24"/>
              </w:rPr>
            </w:pPr>
            <w:r w:rsidRPr="00060657">
              <w:rPr>
                <w:rFonts w:eastAsia="Calibri" w:cs="Times New Roman"/>
                <w:b/>
                <w:bCs/>
                <w:color w:val="FFFFFF"/>
                <w:szCs w:val="24"/>
              </w:rPr>
              <w:t>Usage</w:t>
            </w:r>
          </w:p>
        </w:tc>
        <w:tc>
          <w:tcPr>
            <w:tcW w:w="1680" w:type="dxa"/>
            <w:shd w:val="clear" w:color="auto" w:fill="2E5339"/>
            <w:tcMar>
              <w:top w:w="80" w:type="dxa"/>
              <w:left w:w="100" w:type="dxa"/>
              <w:bottom w:w="80" w:type="dxa"/>
              <w:right w:w="100" w:type="dxa"/>
            </w:tcMar>
            <w:vAlign w:val="center"/>
          </w:tcPr>
          <w:p w14:paraId="10AF3E1D" w14:textId="77777777" w:rsidR="00EB03C8" w:rsidRPr="00060657" w:rsidRDefault="00EB03C8" w:rsidP="006764F7">
            <w:pPr>
              <w:rPr>
                <w:rFonts w:cs="Times New Roman"/>
                <w:szCs w:val="24"/>
              </w:rPr>
            </w:pPr>
            <w:r w:rsidRPr="00060657">
              <w:rPr>
                <w:rFonts w:eastAsia="Calibri" w:cs="Times New Roman"/>
                <w:b/>
                <w:bCs/>
                <w:color w:val="FFFFFF"/>
                <w:szCs w:val="24"/>
              </w:rPr>
              <w:t>Unit Cost (FCFA)</w:t>
            </w:r>
          </w:p>
        </w:tc>
      </w:tr>
      <w:tr w:rsidR="00EB03C8" w:rsidRPr="00060657" w14:paraId="63DA271B" w14:textId="77777777" w:rsidTr="00355823">
        <w:tc>
          <w:tcPr>
            <w:tcW w:w="2447" w:type="dxa"/>
            <w:tcMar>
              <w:top w:w="80" w:type="dxa"/>
              <w:left w:w="100" w:type="dxa"/>
              <w:bottom w:w="80" w:type="dxa"/>
              <w:right w:w="100" w:type="dxa"/>
            </w:tcMar>
            <w:vAlign w:val="center"/>
          </w:tcPr>
          <w:p w14:paraId="36E848CC" w14:textId="77777777" w:rsidR="00EB03C8" w:rsidRPr="00060657" w:rsidRDefault="00EB03C8" w:rsidP="006764F7">
            <w:pPr>
              <w:rPr>
                <w:rFonts w:cs="Times New Roman"/>
                <w:szCs w:val="24"/>
              </w:rPr>
            </w:pPr>
            <w:r w:rsidRPr="00060657">
              <w:rPr>
                <w:rFonts w:eastAsia="Calibri" w:cs="Times New Roman"/>
                <w:color w:val="000000"/>
                <w:szCs w:val="24"/>
              </w:rPr>
              <w:t>Text editing &amp; Presentation</w:t>
            </w:r>
          </w:p>
        </w:tc>
        <w:tc>
          <w:tcPr>
            <w:tcW w:w="2543" w:type="dxa"/>
            <w:tcMar>
              <w:top w:w="80" w:type="dxa"/>
              <w:left w:w="100" w:type="dxa"/>
              <w:bottom w:w="80" w:type="dxa"/>
              <w:right w:w="100" w:type="dxa"/>
            </w:tcMar>
            <w:vAlign w:val="center"/>
          </w:tcPr>
          <w:p w14:paraId="083D880A" w14:textId="77777777" w:rsidR="00EB03C8" w:rsidRPr="00060657" w:rsidRDefault="00EB03C8" w:rsidP="006764F7">
            <w:pPr>
              <w:rPr>
                <w:rFonts w:cs="Times New Roman"/>
                <w:szCs w:val="24"/>
              </w:rPr>
            </w:pPr>
            <w:r w:rsidRPr="00060657">
              <w:rPr>
                <w:rFonts w:eastAsia="Calibri" w:cs="Times New Roman"/>
                <w:color w:val="000000"/>
                <w:szCs w:val="24"/>
              </w:rPr>
              <w:t>Microsoft Office</w:t>
            </w:r>
          </w:p>
        </w:tc>
        <w:tc>
          <w:tcPr>
            <w:tcW w:w="2830" w:type="dxa"/>
            <w:tcMar>
              <w:top w:w="80" w:type="dxa"/>
              <w:left w:w="100" w:type="dxa"/>
              <w:bottom w:w="80" w:type="dxa"/>
              <w:right w:w="100" w:type="dxa"/>
            </w:tcMar>
            <w:vAlign w:val="center"/>
          </w:tcPr>
          <w:p w14:paraId="3B989783" w14:textId="77777777" w:rsidR="00EB03C8" w:rsidRPr="00060657" w:rsidRDefault="00EB03C8" w:rsidP="006764F7">
            <w:pPr>
              <w:rPr>
                <w:rFonts w:cs="Times New Roman"/>
                <w:szCs w:val="24"/>
              </w:rPr>
            </w:pPr>
            <w:r w:rsidRPr="00060657">
              <w:rPr>
                <w:rFonts w:eastAsia="Calibri" w:cs="Times New Roman"/>
                <w:color w:val="000000"/>
                <w:szCs w:val="24"/>
              </w:rPr>
              <w:t>Writing report and slides</w:t>
            </w:r>
          </w:p>
        </w:tc>
        <w:tc>
          <w:tcPr>
            <w:tcW w:w="1680" w:type="dxa"/>
            <w:tcMar>
              <w:top w:w="80" w:type="dxa"/>
              <w:left w:w="100" w:type="dxa"/>
              <w:bottom w:w="80" w:type="dxa"/>
              <w:right w:w="100" w:type="dxa"/>
            </w:tcMar>
            <w:vAlign w:val="center"/>
          </w:tcPr>
          <w:p w14:paraId="67F9590D" w14:textId="38E232F4" w:rsidR="00EB03C8" w:rsidRPr="00060657" w:rsidRDefault="00EB03C8" w:rsidP="006764F7">
            <w:pPr>
              <w:rPr>
                <w:rFonts w:cs="Times New Roman"/>
                <w:szCs w:val="24"/>
              </w:rPr>
            </w:pPr>
            <w:r w:rsidRPr="00060657">
              <w:rPr>
                <w:rFonts w:eastAsia="Calibri" w:cs="Times New Roman"/>
                <w:color w:val="000000"/>
                <w:szCs w:val="24"/>
              </w:rPr>
              <w:t>—</w:t>
            </w:r>
            <w:r w:rsidR="00355823">
              <w:rPr>
                <w:rFonts w:eastAsia="Calibri" w:cs="Times New Roman"/>
                <w:color w:val="000000"/>
                <w:szCs w:val="24"/>
              </w:rPr>
              <w:t>240,000</w:t>
            </w:r>
          </w:p>
        </w:tc>
      </w:tr>
      <w:tr w:rsidR="00EB03C8" w:rsidRPr="00060657" w14:paraId="4C623565" w14:textId="77777777" w:rsidTr="00355823">
        <w:tc>
          <w:tcPr>
            <w:tcW w:w="2447" w:type="dxa"/>
            <w:shd w:val="clear" w:color="auto" w:fill="1F4E79" w:themeFill="accent1" w:themeFillShade="80"/>
            <w:tcMar>
              <w:top w:w="80" w:type="dxa"/>
              <w:left w:w="100" w:type="dxa"/>
              <w:bottom w:w="80" w:type="dxa"/>
              <w:right w:w="100" w:type="dxa"/>
            </w:tcMar>
            <w:vAlign w:val="center"/>
          </w:tcPr>
          <w:p w14:paraId="431B196A" w14:textId="77777777" w:rsidR="00EB03C8" w:rsidRPr="00060657" w:rsidRDefault="00EB03C8" w:rsidP="006764F7">
            <w:pPr>
              <w:rPr>
                <w:rFonts w:cs="Times New Roman"/>
                <w:szCs w:val="24"/>
              </w:rPr>
            </w:pPr>
            <w:r w:rsidRPr="00060657">
              <w:rPr>
                <w:rFonts w:eastAsia="Calibri" w:cs="Times New Roman"/>
                <w:color w:val="000000"/>
                <w:szCs w:val="24"/>
              </w:rPr>
              <w:t>Operating System</w:t>
            </w:r>
          </w:p>
        </w:tc>
        <w:tc>
          <w:tcPr>
            <w:tcW w:w="2543" w:type="dxa"/>
            <w:shd w:val="clear" w:color="auto" w:fill="1F4E79" w:themeFill="accent1" w:themeFillShade="80"/>
            <w:tcMar>
              <w:top w:w="80" w:type="dxa"/>
              <w:left w:w="100" w:type="dxa"/>
              <w:bottom w:w="80" w:type="dxa"/>
              <w:right w:w="100" w:type="dxa"/>
            </w:tcMar>
            <w:vAlign w:val="center"/>
          </w:tcPr>
          <w:p w14:paraId="01AAD2D9" w14:textId="77777777" w:rsidR="00EB03C8" w:rsidRPr="00060657" w:rsidRDefault="00EB03C8" w:rsidP="006764F7">
            <w:pPr>
              <w:rPr>
                <w:rFonts w:cs="Times New Roman"/>
                <w:szCs w:val="24"/>
              </w:rPr>
            </w:pPr>
            <w:r w:rsidRPr="00060657">
              <w:rPr>
                <w:rFonts w:eastAsia="Calibri" w:cs="Times New Roman"/>
                <w:color w:val="000000"/>
                <w:szCs w:val="24"/>
              </w:rPr>
              <w:t>Windows 10</w:t>
            </w:r>
          </w:p>
        </w:tc>
        <w:tc>
          <w:tcPr>
            <w:tcW w:w="2830" w:type="dxa"/>
            <w:shd w:val="clear" w:color="auto" w:fill="1F4E79" w:themeFill="accent1" w:themeFillShade="80"/>
            <w:tcMar>
              <w:top w:w="80" w:type="dxa"/>
              <w:left w:w="100" w:type="dxa"/>
              <w:bottom w:w="80" w:type="dxa"/>
              <w:right w:w="100" w:type="dxa"/>
            </w:tcMar>
            <w:vAlign w:val="center"/>
          </w:tcPr>
          <w:p w14:paraId="1167926C" w14:textId="77777777" w:rsidR="00EB03C8" w:rsidRPr="00060657" w:rsidRDefault="00EB03C8" w:rsidP="006764F7">
            <w:pPr>
              <w:rPr>
                <w:rFonts w:cs="Times New Roman"/>
                <w:szCs w:val="24"/>
              </w:rPr>
            </w:pPr>
            <w:r w:rsidRPr="00060657">
              <w:rPr>
                <w:rFonts w:eastAsia="Calibri" w:cs="Times New Roman"/>
                <w:color w:val="000000"/>
                <w:szCs w:val="24"/>
              </w:rPr>
              <w:t>Computer operating system</w:t>
            </w:r>
          </w:p>
        </w:tc>
        <w:tc>
          <w:tcPr>
            <w:tcW w:w="1680" w:type="dxa"/>
            <w:shd w:val="clear" w:color="auto" w:fill="1F4E79" w:themeFill="accent1" w:themeFillShade="80"/>
            <w:tcMar>
              <w:top w:w="80" w:type="dxa"/>
              <w:left w:w="100" w:type="dxa"/>
              <w:bottom w:w="80" w:type="dxa"/>
              <w:right w:w="100" w:type="dxa"/>
            </w:tcMar>
            <w:vAlign w:val="center"/>
          </w:tcPr>
          <w:p w14:paraId="4D68E691" w14:textId="53B94AA6" w:rsidR="00EB03C8" w:rsidRPr="00060657" w:rsidRDefault="00EB03C8" w:rsidP="006764F7">
            <w:pPr>
              <w:rPr>
                <w:rFonts w:cs="Times New Roman"/>
                <w:szCs w:val="24"/>
              </w:rPr>
            </w:pPr>
            <w:r w:rsidRPr="00060657">
              <w:rPr>
                <w:rFonts w:eastAsia="Calibri" w:cs="Times New Roman"/>
                <w:color w:val="000000"/>
                <w:szCs w:val="24"/>
              </w:rPr>
              <w:t>—</w:t>
            </w:r>
            <w:r w:rsidR="00355823">
              <w:rPr>
                <w:rFonts w:eastAsia="Calibri" w:cs="Times New Roman"/>
                <w:color w:val="000000"/>
                <w:szCs w:val="24"/>
              </w:rPr>
              <w:t>50,000</w:t>
            </w:r>
          </w:p>
        </w:tc>
      </w:tr>
      <w:tr w:rsidR="00EB03C8" w:rsidRPr="00060657" w14:paraId="52371F85" w14:textId="77777777" w:rsidTr="00355823">
        <w:tc>
          <w:tcPr>
            <w:tcW w:w="2447" w:type="dxa"/>
            <w:tcMar>
              <w:top w:w="80" w:type="dxa"/>
              <w:left w:w="100" w:type="dxa"/>
              <w:bottom w:w="80" w:type="dxa"/>
              <w:right w:w="100" w:type="dxa"/>
            </w:tcMar>
            <w:vAlign w:val="center"/>
          </w:tcPr>
          <w:p w14:paraId="6EA75308" w14:textId="77777777" w:rsidR="00EB03C8" w:rsidRPr="00060657" w:rsidRDefault="00EB03C8" w:rsidP="006764F7">
            <w:pPr>
              <w:rPr>
                <w:rFonts w:cs="Times New Roman"/>
                <w:szCs w:val="24"/>
              </w:rPr>
            </w:pPr>
            <w:r w:rsidRPr="00060657">
              <w:rPr>
                <w:rFonts w:eastAsia="Calibri" w:cs="Times New Roman"/>
                <w:color w:val="000000"/>
                <w:szCs w:val="24"/>
              </w:rPr>
              <w:t>Database management</w:t>
            </w:r>
          </w:p>
        </w:tc>
        <w:tc>
          <w:tcPr>
            <w:tcW w:w="2543" w:type="dxa"/>
            <w:tcMar>
              <w:top w:w="80" w:type="dxa"/>
              <w:left w:w="100" w:type="dxa"/>
              <w:bottom w:w="80" w:type="dxa"/>
              <w:right w:w="100" w:type="dxa"/>
            </w:tcMar>
            <w:vAlign w:val="center"/>
          </w:tcPr>
          <w:p w14:paraId="242956F7" w14:textId="1D33AC4A" w:rsidR="00EB03C8" w:rsidRPr="00060657" w:rsidRDefault="00355823" w:rsidP="006764F7">
            <w:pPr>
              <w:rPr>
                <w:rFonts w:cs="Times New Roman"/>
                <w:szCs w:val="24"/>
              </w:rPr>
            </w:pPr>
            <w:r>
              <w:rPr>
                <w:rFonts w:cs="Times New Roman"/>
                <w:szCs w:val="24"/>
              </w:rPr>
              <w:t>ProGressSQl</w:t>
            </w:r>
          </w:p>
        </w:tc>
        <w:tc>
          <w:tcPr>
            <w:tcW w:w="2830" w:type="dxa"/>
            <w:tcMar>
              <w:top w:w="80" w:type="dxa"/>
              <w:left w:w="100" w:type="dxa"/>
              <w:bottom w:w="80" w:type="dxa"/>
              <w:right w:w="100" w:type="dxa"/>
            </w:tcMar>
            <w:vAlign w:val="center"/>
          </w:tcPr>
          <w:p w14:paraId="60F9FB59" w14:textId="77777777" w:rsidR="00EB03C8" w:rsidRPr="00060657" w:rsidRDefault="00EB03C8" w:rsidP="006764F7">
            <w:pPr>
              <w:rPr>
                <w:rFonts w:cs="Times New Roman"/>
                <w:szCs w:val="24"/>
              </w:rPr>
            </w:pPr>
            <w:r w:rsidRPr="00060657">
              <w:rPr>
                <w:rFonts w:eastAsia="Calibri" w:cs="Times New Roman"/>
                <w:color w:val="000000"/>
                <w:szCs w:val="24"/>
              </w:rPr>
              <w:t>To communicate with the database</w:t>
            </w:r>
          </w:p>
        </w:tc>
        <w:tc>
          <w:tcPr>
            <w:tcW w:w="1680" w:type="dxa"/>
            <w:tcMar>
              <w:top w:w="80" w:type="dxa"/>
              <w:left w:w="100" w:type="dxa"/>
              <w:bottom w:w="80" w:type="dxa"/>
              <w:right w:w="100" w:type="dxa"/>
            </w:tcMar>
            <w:vAlign w:val="center"/>
          </w:tcPr>
          <w:p w14:paraId="712C7951" w14:textId="77777777" w:rsidR="00EB03C8" w:rsidRPr="00060657" w:rsidRDefault="00EB03C8" w:rsidP="006764F7">
            <w:pPr>
              <w:rPr>
                <w:rFonts w:cs="Times New Roman"/>
                <w:szCs w:val="24"/>
              </w:rPr>
            </w:pPr>
            <w:r w:rsidRPr="00060657">
              <w:rPr>
                <w:rFonts w:eastAsia="Calibri" w:cs="Times New Roman"/>
                <w:color w:val="000000"/>
                <w:szCs w:val="24"/>
              </w:rPr>
              <w:t>Free</w:t>
            </w:r>
          </w:p>
        </w:tc>
      </w:tr>
      <w:tr w:rsidR="00EB03C8" w:rsidRPr="00060657" w14:paraId="1A42E0D2" w14:textId="77777777" w:rsidTr="00355823">
        <w:tc>
          <w:tcPr>
            <w:tcW w:w="2447" w:type="dxa"/>
            <w:shd w:val="clear" w:color="auto" w:fill="1F4E79" w:themeFill="accent1" w:themeFillShade="80"/>
            <w:tcMar>
              <w:top w:w="80" w:type="dxa"/>
              <w:left w:w="100" w:type="dxa"/>
              <w:bottom w:w="80" w:type="dxa"/>
              <w:right w:w="100" w:type="dxa"/>
            </w:tcMar>
            <w:vAlign w:val="center"/>
          </w:tcPr>
          <w:p w14:paraId="27C11E57" w14:textId="77777777" w:rsidR="00EB03C8" w:rsidRPr="00060657" w:rsidRDefault="00EB03C8" w:rsidP="006764F7">
            <w:pPr>
              <w:rPr>
                <w:rFonts w:cs="Times New Roman"/>
                <w:szCs w:val="24"/>
              </w:rPr>
            </w:pPr>
            <w:r w:rsidRPr="00060657">
              <w:rPr>
                <w:rFonts w:eastAsia="Calibri" w:cs="Times New Roman"/>
                <w:color w:val="000000"/>
                <w:szCs w:val="24"/>
              </w:rPr>
              <w:t>Web browser</w:t>
            </w:r>
          </w:p>
        </w:tc>
        <w:tc>
          <w:tcPr>
            <w:tcW w:w="2543" w:type="dxa"/>
            <w:shd w:val="clear" w:color="auto" w:fill="1F4E79" w:themeFill="accent1" w:themeFillShade="80"/>
            <w:tcMar>
              <w:top w:w="80" w:type="dxa"/>
              <w:left w:w="100" w:type="dxa"/>
              <w:bottom w:w="80" w:type="dxa"/>
              <w:right w:w="100" w:type="dxa"/>
            </w:tcMar>
            <w:vAlign w:val="center"/>
          </w:tcPr>
          <w:p w14:paraId="36B5AE19" w14:textId="77777777" w:rsidR="00EB03C8" w:rsidRPr="00060657" w:rsidRDefault="00EB03C8" w:rsidP="006764F7">
            <w:pPr>
              <w:rPr>
                <w:rFonts w:cs="Times New Roman"/>
                <w:szCs w:val="24"/>
              </w:rPr>
            </w:pPr>
            <w:r w:rsidRPr="00060657">
              <w:rPr>
                <w:rFonts w:eastAsia="Calibri" w:cs="Times New Roman"/>
                <w:color w:val="000000"/>
                <w:szCs w:val="24"/>
              </w:rPr>
              <w:t>Google Chrome</w:t>
            </w:r>
          </w:p>
        </w:tc>
        <w:tc>
          <w:tcPr>
            <w:tcW w:w="2830" w:type="dxa"/>
            <w:shd w:val="clear" w:color="auto" w:fill="1F4E79" w:themeFill="accent1" w:themeFillShade="80"/>
            <w:tcMar>
              <w:top w:w="80" w:type="dxa"/>
              <w:left w:w="100" w:type="dxa"/>
              <w:bottom w:w="80" w:type="dxa"/>
              <w:right w:w="100" w:type="dxa"/>
            </w:tcMar>
            <w:vAlign w:val="center"/>
          </w:tcPr>
          <w:p w14:paraId="72E4BB49" w14:textId="77777777" w:rsidR="00EB03C8" w:rsidRPr="00060657" w:rsidRDefault="00EB03C8" w:rsidP="006764F7">
            <w:pPr>
              <w:rPr>
                <w:rFonts w:cs="Times New Roman"/>
                <w:szCs w:val="24"/>
              </w:rPr>
            </w:pPr>
            <w:r w:rsidRPr="00060657">
              <w:rPr>
                <w:rFonts w:eastAsia="Calibri" w:cs="Times New Roman"/>
                <w:color w:val="000000"/>
                <w:szCs w:val="24"/>
              </w:rPr>
              <w:t>View web pages</w:t>
            </w:r>
          </w:p>
        </w:tc>
        <w:tc>
          <w:tcPr>
            <w:tcW w:w="1680" w:type="dxa"/>
            <w:shd w:val="clear" w:color="auto" w:fill="1F4E79" w:themeFill="accent1" w:themeFillShade="80"/>
            <w:tcMar>
              <w:top w:w="80" w:type="dxa"/>
              <w:left w:w="100" w:type="dxa"/>
              <w:bottom w:w="80" w:type="dxa"/>
              <w:right w:w="100" w:type="dxa"/>
            </w:tcMar>
            <w:vAlign w:val="center"/>
          </w:tcPr>
          <w:p w14:paraId="4BF1E74A" w14:textId="77777777" w:rsidR="00EB03C8" w:rsidRPr="00060657" w:rsidRDefault="00EB03C8" w:rsidP="006764F7">
            <w:pPr>
              <w:rPr>
                <w:rFonts w:cs="Times New Roman"/>
                <w:szCs w:val="24"/>
              </w:rPr>
            </w:pPr>
            <w:r w:rsidRPr="00060657">
              <w:rPr>
                <w:rFonts w:eastAsia="Calibri" w:cs="Times New Roman"/>
                <w:color w:val="000000"/>
                <w:szCs w:val="24"/>
              </w:rPr>
              <w:t>Free</w:t>
            </w:r>
          </w:p>
        </w:tc>
      </w:tr>
      <w:tr w:rsidR="00EB03C8" w:rsidRPr="00060657" w14:paraId="528500E9" w14:textId="77777777" w:rsidTr="00355823">
        <w:tc>
          <w:tcPr>
            <w:tcW w:w="2447" w:type="dxa"/>
            <w:tcMar>
              <w:top w:w="80" w:type="dxa"/>
              <w:left w:w="100" w:type="dxa"/>
              <w:bottom w:w="80" w:type="dxa"/>
              <w:right w:w="100" w:type="dxa"/>
            </w:tcMar>
            <w:vAlign w:val="center"/>
          </w:tcPr>
          <w:p w14:paraId="12B79116" w14:textId="77777777" w:rsidR="00EB03C8" w:rsidRPr="00060657" w:rsidRDefault="00EB03C8" w:rsidP="006764F7">
            <w:pPr>
              <w:rPr>
                <w:rFonts w:cs="Times New Roman"/>
                <w:szCs w:val="24"/>
              </w:rPr>
            </w:pPr>
            <w:r w:rsidRPr="00060657">
              <w:rPr>
                <w:rFonts w:eastAsia="Calibri" w:cs="Times New Roman"/>
                <w:color w:val="000000"/>
                <w:szCs w:val="24"/>
              </w:rPr>
              <w:lastRenderedPageBreak/>
              <w:t>Code Editor</w:t>
            </w:r>
          </w:p>
        </w:tc>
        <w:tc>
          <w:tcPr>
            <w:tcW w:w="2543" w:type="dxa"/>
            <w:tcMar>
              <w:top w:w="80" w:type="dxa"/>
              <w:left w:w="100" w:type="dxa"/>
              <w:bottom w:w="80" w:type="dxa"/>
              <w:right w:w="100" w:type="dxa"/>
            </w:tcMar>
            <w:vAlign w:val="center"/>
          </w:tcPr>
          <w:p w14:paraId="2745C6B2" w14:textId="77777777" w:rsidR="00EB03C8" w:rsidRPr="00060657" w:rsidRDefault="00EB03C8" w:rsidP="006764F7">
            <w:pPr>
              <w:rPr>
                <w:rFonts w:cs="Times New Roman"/>
                <w:szCs w:val="24"/>
              </w:rPr>
            </w:pPr>
            <w:r w:rsidRPr="00060657">
              <w:rPr>
                <w:rFonts w:eastAsia="Calibri" w:cs="Times New Roman"/>
                <w:color w:val="000000"/>
                <w:szCs w:val="24"/>
              </w:rPr>
              <w:t>Visual Studio Code</w:t>
            </w:r>
          </w:p>
        </w:tc>
        <w:tc>
          <w:tcPr>
            <w:tcW w:w="2830" w:type="dxa"/>
            <w:tcMar>
              <w:top w:w="80" w:type="dxa"/>
              <w:left w:w="100" w:type="dxa"/>
              <w:bottom w:w="80" w:type="dxa"/>
              <w:right w:w="100" w:type="dxa"/>
            </w:tcMar>
            <w:vAlign w:val="center"/>
          </w:tcPr>
          <w:p w14:paraId="3AE45C01" w14:textId="77777777" w:rsidR="00EB03C8" w:rsidRPr="00060657" w:rsidRDefault="00EB03C8" w:rsidP="006764F7">
            <w:pPr>
              <w:rPr>
                <w:rFonts w:cs="Times New Roman"/>
                <w:szCs w:val="24"/>
              </w:rPr>
            </w:pPr>
            <w:r w:rsidRPr="00060657">
              <w:rPr>
                <w:rFonts w:eastAsia="Calibri" w:cs="Times New Roman"/>
                <w:color w:val="000000"/>
                <w:szCs w:val="24"/>
              </w:rPr>
              <w:t>Writing application code</w:t>
            </w:r>
          </w:p>
        </w:tc>
        <w:tc>
          <w:tcPr>
            <w:tcW w:w="1680" w:type="dxa"/>
            <w:tcMar>
              <w:top w:w="80" w:type="dxa"/>
              <w:left w:w="100" w:type="dxa"/>
              <w:bottom w:w="80" w:type="dxa"/>
              <w:right w:w="100" w:type="dxa"/>
            </w:tcMar>
            <w:vAlign w:val="center"/>
          </w:tcPr>
          <w:p w14:paraId="65AA54D3" w14:textId="77777777" w:rsidR="00EB03C8" w:rsidRPr="00060657" w:rsidRDefault="00EB03C8" w:rsidP="006764F7">
            <w:pPr>
              <w:rPr>
                <w:rFonts w:cs="Times New Roman"/>
                <w:szCs w:val="24"/>
              </w:rPr>
            </w:pPr>
            <w:r w:rsidRPr="00060657">
              <w:rPr>
                <w:rFonts w:eastAsia="Calibri" w:cs="Times New Roman"/>
                <w:color w:val="000000"/>
                <w:szCs w:val="24"/>
              </w:rPr>
              <w:t>Free</w:t>
            </w:r>
          </w:p>
        </w:tc>
      </w:tr>
      <w:tr w:rsidR="00EB03C8" w:rsidRPr="00060657" w14:paraId="371BA922" w14:textId="77777777" w:rsidTr="00355823">
        <w:tc>
          <w:tcPr>
            <w:tcW w:w="2447" w:type="dxa"/>
            <w:tcMar>
              <w:top w:w="80" w:type="dxa"/>
              <w:left w:w="100" w:type="dxa"/>
              <w:bottom w:w="80" w:type="dxa"/>
              <w:right w:w="100" w:type="dxa"/>
            </w:tcMar>
            <w:vAlign w:val="center"/>
          </w:tcPr>
          <w:p w14:paraId="5380D7D0" w14:textId="77777777" w:rsidR="00EB03C8" w:rsidRPr="00060657" w:rsidRDefault="00EB03C8" w:rsidP="006764F7">
            <w:pPr>
              <w:rPr>
                <w:rFonts w:cs="Times New Roman"/>
                <w:szCs w:val="24"/>
              </w:rPr>
            </w:pPr>
            <w:r w:rsidRPr="00060657">
              <w:rPr>
                <w:rFonts w:eastAsia="Calibri" w:cs="Times New Roman"/>
                <w:color w:val="000000"/>
                <w:szCs w:val="24"/>
              </w:rPr>
              <w:t>Local server environment</w:t>
            </w:r>
          </w:p>
        </w:tc>
        <w:tc>
          <w:tcPr>
            <w:tcW w:w="2543" w:type="dxa"/>
            <w:tcMar>
              <w:top w:w="80" w:type="dxa"/>
              <w:left w:w="100" w:type="dxa"/>
              <w:bottom w:w="80" w:type="dxa"/>
              <w:right w:w="100" w:type="dxa"/>
            </w:tcMar>
            <w:vAlign w:val="center"/>
          </w:tcPr>
          <w:p w14:paraId="10E4395B" w14:textId="77777777" w:rsidR="00EB03C8" w:rsidRPr="00060657" w:rsidRDefault="00EB03C8" w:rsidP="006764F7">
            <w:pPr>
              <w:rPr>
                <w:rFonts w:cs="Times New Roman"/>
                <w:szCs w:val="24"/>
              </w:rPr>
            </w:pPr>
            <w:r w:rsidRPr="00060657">
              <w:rPr>
                <w:rFonts w:eastAsia="Calibri" w:cs="Times New Roman"/>
                <w:color w:val="000000"/>
                <w:szCs w:val="24"/>
              </w:rPr>
              <w:t>XAMPP</w:t>
            </w:r>
          </w:p>
        </w:tc>
        <w:tc>
          <w:tcPr>
            <w:tcW w:w="2830" w:type="dxa"/>
            <w:tcMar>
              <w:top w:w="80" w:type="dxa"/>
              <w:left w:w="100" w:type="dxa"/>
              <w:bottom w:w="80" w:type="dxa"/>
              <w:right w:w="100" w:type="dxa"/>
            </w:tcMar>
            <w:vAlign w:val="center"/>
          </w:tcPr>
          <w:p w14:paraId="1E791607" w14:textId="77777777" w:rsidR="00EB03C8" w:rsidRPr="00060657" w:rsidRDefault="00EB03C8" w:rsidP="006764F7">
            <w:pPr>
              <w:rPr>
                <w:rFonts w:cs="Times New Roman"/>
                <w:szCs w:val="24"/>
              </w:rPr>
            </w:pPr>
            <w:r w:rsidRPr="00060657">
              <w:rPr>
                <w:rFonts w:eastAsia="Calibri" w:cs="Times New Roman"/>
                <w:color w:val="000000"/>
                <w:szCs w:val="24"/>
              </w:rPr>
              <w:t>Local PHP/MySQL development</w:t>
            </w:r>
          </w:p>
        </w:tc>
        <w:tc>
          <w:tcPr>
            <w:tcW w:w="1680" w:type="dxa"/>
            <w:tcMar>
              <w:top w:w="80" w:type="dxa"/>
              <w:left w:w="100" w:type="dxa"/>
              <w:bottom w:w="80" w:type="dxa"/>
              <w:right w:w="100" w:type="dxa"/>
            </w:tcMar>
            <w:vAlign w:val="center"/>
          </w:tcPr>
          <w:p w14:paraId="264EC656" w14:textId="77777777" w:rsidR="00EB03C8" w:rsidRPr="00060657" w:rsidRDefault="00EB03C8" w:rsidP="006764F7">
            <w:pPr>
              <w:rPr>
                <w:rFonts w:cs="Times New Roman"/>
                <w:szCs w:val="24"/>
              </w:rPr>
            </w:pPr>
            <w:r w:rsidRPr="00060657">
              <w:rPr>
                <w:rFonts w:eastAsia="Calibri" w:cs="Times New Roman"/>
                <w:color w:val="000000"/>
                <w:szCs w:val="24"/>
              </w:rPr>
              <w:t>Free</w:t>
            </w:r>
          </w:p>
        </w:tc>
      </w:tr>
      <w:tr w:rsidR="00EB03C8" w:rsidRPr="00060657" w14:paraId="767FF7E0" w14:textId="77777777" w:rsidTr="00355823">
        <w:tc>
          <w:tcPr>
            <w:tcW w:w="2447" w:type="dxa"/>
            <w:tcMar>
              <w:top w:w="80" w:type="dxa"/>
              <w:left w:w="100" w:type="dxa"/>
              <w:bottom w:w="80" w:type="dxa"/>
              <w:right w:w="100" w:type="dxa"/>
            </w:tcMar>
            <w:vAlign w:val="center"/>
          </w:tcPr>
          <w:p w14:paraId="3B3459AA" w14:textId="77777777" w:rsidR="00EB03C8" w:rsidRPr="00060657" w:rsidRDefault="00EB03C8" w:rsidP="006764F7">
            <w:pPr>
              <w:rPr>
                <w:rFonts w:cs="Times New Roman"/>
                <w:szCs w:val="24"/>
              </w:rPr>
            </w:pPr>
            <w:r w:rsidRPr="00060657">
              <w:rPr>
                <w:rFonts w:eastAsia="Calibri" w:cs="Times New Roman"/>
                <w:color w:val="000000"/>
                <w:szCs w:val="24"/>
              </w:rPr>
              <w:t>Cloud hosting</w:t>
            </w:r>
          </w:p>
        </w:tc>
        <w:tc>
          <w:tcPr>
            <w:tcW w:w="2543" w:type="dxa"/>
            <w:tcMar>
              <w:top w:w="80" w:type="dxa"/>
              <w:left w:w="100" w:type="dxa"/>
              <w:bottom w:w="80" w:type="dxa"/>
              <w:right w:w="100" w:type="dxa"/>
            </w:tcMar>
            <w:vAlign w:val="center"/>
          </w:tcPr>
          <w:p w14:paraId="6260A034" w14:textId="77777777" w:rsidR="00EB03C8" w:rsidRPr="00060657" w:rsidRDefault="00EB03C8" w:rsidP="006764F7">
            <w:pPr>
              <w:rPr>
                <w:rFonts w:cs="Times New Roman"/>
                <w:szCs w:val="24"/>
              </w:rPr>
            </w:pPr>
            <w:r w:rsidRPr="00060657">
              <w:rPr>
                <w:rFonts w:eastAsia="Calibri" w:cs="Times New Roman"/>
                <w:color w:val="000000"/>
                <w:szCs w:val="24"/>
              </w:rPr>
              <w:t>AWS EC2</w:t>
            </w:r>
          </w:p>
        </w:tc>
        <w:tc>
          <w:tcPr>
            <w:tcW w:w="2830" w:type="dxa"/>
            <w:tcMar>
              <w:top w:w="80" w:type="dxa"/>
              <w:left w:w="100" w:type="dxa"/>
              <w:bottom w:w="80" w:type="dxa"/>
              <w:right w:w="100" w:type="dxa"/>
            </w:tcMar>
            <w:vAlign w:val="center"/>
          </w:tcPr>
          <w:p w14:paraId="2FEED5BD" w14:textId="77777777" w:rsidR="00EB03C8" w:rsidRPr="00060657" w:rsidRDefault="00EB03C8" w:rsidP="006764F7">
            <w:pPr>
              <w:rPr>
                <w:rFonts w:cs="Times New Roman"/>
                <w:szCs w:val="24"/>
              </w:rPr>
            </w:pPr>
            <w:r w:rsidRPr="00060657">
              <w:rPr>
                <w:rFonts w:eastAsia="Calibri" w:cs="Times New Roman"/>
                <w:color w:val="000000"/>
                <w:szCs w:val="24"/>
              </w:rPr>
              <w:t>Deployment of the application</w:t>
            </w:r>
          </w:p>
        </w:tc>
        <w:tc>
          <w:tcPr>
            <w:tcW w:w="1680" w:type="dxa"/>
            <w:tcMar>
              <w:top w:w="80" w:type="dxa"/>
              <w:left w:w="100" w:type="dxa"/>
              <w:bottom w:w="80" w:type="dxa"/>
              <w:right w:w="100" w:type="dxa"/>
            </w:tcMar>
            <w:vAlign w:val="center"/>
          </w:tcPr>
          <w:p w14:paraId="788A8E3F" w14:textId="77777777" w:rsidR="00EB03C8" w:rsidRPr="00060657" w:rsidRDefault="00EB03C8" w:rsidP="006764F7">
            <w:pPr>
              <w:rPr>
                <w:rFonts w:cs="Times New Roman"/>
                <w:szCs w:val="24"/>
              </w:rPr>
            </w:pPr>
            <w:r w:rsidRPr="00060657">
              <w:rPr>
                <w:rFonts w:eastAsia="Calibri" w:cs="Times New Roman"/>
                <w:color w:val="000000"/>
                <w:szCs w:val="24"/>
              </w:rPr>
              <w:t>Pay-as-you-go</w:t>
            </w:r>
          </w:p>
        </w:tc>
      </w:tr>
      <w:tr w:rsidR="00EB03C8" w:rsidRPr="00060657" w14:paraId="59EEAB91" w14:textId="77777777" w:rsidTr="00355823">
        <w:tc>
          <w:tcPr>
            <w:tcW w:w="2447" w:type="dxa"/>
            <w:tcMar>
              <w:top w:w="80" w:type="dxa"/>
              <w:left w:w="100" w:type="dxa"/>
              <w:bottom w:w="80" w:type="dxa"/>
              <w:right w:w="100" w:type="dxa"/>
            </w:tcMar>
            <w:vAlign w:val="center"/>
          </w:tcPr>
          <w:p w14:paraId="26554948" w14:textId="77777777" w:rsidR="00EB03C8" w:rsidRPr="00060657" w:rsidRDefault="00EB03C8" w:rsidP="006764F7">
            <w:pPr>
              <w:rPr>
                <w:rFonts w:cs="Times New Roman"/>
                <w:szCs w:val="24"/>
              </w:rPr>
            </w:pPr>
            <w:r w:rsidRPr="00060657">
              <w:rPr>
                <w:rFonts w:eastAsia="Calibri" w:cs="Times New Roman"/>
                <w:color w:val="000000"/>
                <w:szCs w:val="24"/>
              </w:rPr>
              <w:t>UML Analysis</w:t>
            </w:r>
          </w:p>
        </w:tc>
        <w:tc>
          <w:tcPr>
            <w:tcW w:w="2543" w:type="dxa"/>
            <w:tcMar>
              <w:top w:w="80" w:type="dxa"/>
              <w:left w:w="100" w:type="dxa"/>
              <w:bottom w:w="80" w:type="dxa"/>
              <w:right w:w="100" w:type="dxa"/>
            </w:tcMar>
            <w:vAlign w:val="center"/>
          </w:tcPr>
          <w:p w14:paraId="30E92134" w14:textId="77777777" w:rsidR="00EB03C8" w:rsidRPr="00060657" w:rsidRDefault="00EB03C8" w:rsidP="006764F7">
            <w:pPr>
              <w:rPr>
                <w:rFonts w:cs="Times New Roman"/>
                <w:szCs w:val="24"/>
              </w:rPr>
            </w:pPr>
            <w:r w:rsidRPr="00060657">
              <w:rPr>
                <w:rFonts w:eastAsia="Calibri" w:cs="Times New Roman"/>
                <w:color w:val="000000"/>
                <w:szCs w:val="24"/>
              </w:rPr>
              <w:t>Visual Paradigm</w:t>
            </w:r>
          </w:p>
        </w:tc>
        <w:tc>
          <w:tcPr>
            <w:tcW w:w="2830" w:type="dxa"/>
            <w:tcMar>
              <w:top w:w="80" w:type="dxa"/>
              <w:left w:w="100" w:type="dxa"/>
              <w:bottom w:w="80" w:type="dxa"/>
              <w:right w:w="100" w:type="dxa"/>
            </w:tcMar>
            <w:vAlign w:val="center"/>
          </w:tcPr>
          <w:p w14:paraId="7AAB9DC1" w14:textId="77777777" w:rsidR="00EB03C8" w:rsidRPr="00060657" w:rsidRDefault="00EB03C8" w:rsidP="006764F7">
            <w:pPr>
              <w:rPr>
                <w:rFonts w:cs="Times New Roman"/>
                <w:szCs w:val="24"/>
              </w:rPr>
            </w:pPr>
            <w:r w:rsidRPr="00060657">
              <w:rPr>
                <w:rFonts w:eastAsia="Calibri" w:cs="Times New Roman"/>
                <w:color w:val="000000"/>
                <w:szCs w:val="24"/>
              </w:rPr>
              <w:t>Drawing UML diagrams</w:t>
            </w:r>
          </w:p>
        </w:tc>
        <w:tc>
          <w:tcPr>
            <w:tcW w:w="1680" w:type="dxa"/>
            <w:tcMar>
              <w:top w:w="80" w:type="dxa"/>
              <w:left w:w="100" w:type="dxa"/>
              <w:bottom w:w="80" w:type="dxa"/>
              <w:right w:w="100" w:type="dxa"/>
            </w:tcMar>
            <w:vAlign w:val="center"/>
          </w:tcPr>
          <w:p w14:paraId="24CFFB76" w14:textId="77777777" w:rsidR="00EB03C8" w:rsidRPr="00060657" w:rsidRDefault="00EB03C8" w:rsidP="006764F7">
            <w:pPr>
              <w:rPr>
                <w:rFonts w:cs="Times New Roman"/>
                <w:szCs w:val="24"/>
              </w:rPr>
            </w:pPr>
            <w:r w:rsidRPr="00060657">
              <w:rPr>
                <w:rFonts w:eastAsia="Calibri" w:cs="Times New Roman"/>
                <w:color w:val="000000"/>
                <w:szCs w:val="24"/>
              </w:rPr>
              <w:t>Free/Freemium</w:t>
            </w:r>
          </w:p>
        </w:tc>
      </w:tr>
      <w:tr w:rsidR="00EB03C8" w:rsidRPr="00060657" w14:paraId="6F94AB1C" w14:textId="77777777" w:rsidTr="00355823">
        <w:tc>
          <w:tcPr>
            <w:tcW w:w="2447" w:type="dxa"/>
            <w:tcMar>
              <w:top w:w="80" w:type="dxa"/>
              <w:left w:w="100" w:type="dxa"/>
              <w:bottom w:w="80" w:type="dxa"/>
              <w:right w:w="100" w:type="dxa"/>
            </w:tcMar>
            <w:vAlign w:val="center"/>
          </w:tcPr>
          <w:p w14:paraId="3438C161" w14:textId="77777777" w:rsidR="00EB03C8" w:rsidRPr="00060657" w:rsidRDefault="00EB03C8" w:rsidP="006764F7">
            <w:pPr>
              <w:rPr>
                <w:rFonts w:cs="Times New Roman"/>
                <w:szCs w:val="24"/>
              </w:rPr>
            </w:pPr>
            <w:r w:rsidRPr="00060657">
              <w:rPr>
                <w:rFonts w:eastAsia="Calibri" w:cs="Times New Roman"/>
                <w:color w:val="000000"/>
                <w:szCs w:val="24"/>
              </w:rPr>
              <w:t>Project planning</w:t>
            </w:r>
          </w:p>
        </w:tc>
        <w:tc>
          <w:tcPr>
            <w:tcW w:w="2543" w:type="dxa"/>
            <w:tcMar>
              <w:top w:w="80" w:type="dxa"/>
              <w:left w:w="100" w:type="dxa"/>
              <w:bottom w:w="80" w:type="dxa"/>
              <w:right w:w="100" w:type="dxa"/>
            </w:tcMar>
            <w:vAlign w:val="center"/>
          </w:tcPr>
          <w:p w14:paraId="005F68B4" w14:textId="77777777" w:rsidR="00EB03C8" w:rsidRPr="00060657" w:rsidRDefault="00EB03C8" w:rsidP="006764F7">
            <w:pPr>
              <w:rPr>
                <w:rFonts w:cs="Times New Roman"/>
                <w:szCs w:val="24"/>
              </w:rPr>
            </w:pPr>
            <w:r w:rsidRPr="00060657">
              <w:rPr>
                <w:rFonts w:eastAsia="Calibri" w:cs="Times New Roman"/>
                <w:color w:val="000000"/>
                <w:szCs w:val="24"/>
              </w:rPr>
              <w:t>GanttProject</w:t>
            </w:r>
          </w:p>
        </w:tc>
        <w:tc>
          <w:tcPr>
            <w:tcW w:w="2830" w:type="dxa"/>
            <w:tcMar>
              <w:top w:w="80" w:type="dxa"/>
              <w:left w:w="100" w:type="dxa"/>
              <w:bottom w:w="80" w:type="dxa"/>
              <w:right w:w="100" w:type="dxa"/>
            </w:tcMar>
            <w:vAlign w:val="center"/>
          </w:tcPr>
          <w:p w14:paraId="67407949" w14:textId="77777777" w:rsidR="00EB03C8" w:rsidRPr="00060657" w:rsidRDefault="00EB03C8" w:rsidP="006764F7">
            <w:pPr>
              <w:rPr>
                <w:rFonts w:cs="Times New Roman"/>
                <w:szCs w:val="24"/>
              </w:rPr>
            </w:pPr>
            <w:r w:rsidRPr="00060657">
              <w:rPr>
                <w:rFonts w:eastAsia="Calibri" w:cs="Times New Roman"/>
                <w:color w:val="000000"/>
                <w:szCs w:val="24"/>
              </w:rPr>
              <w:t>Building a Gantt chart</w:t>
            </w:r>
          </w:p>
        </w:tc>
        <w:tc>
          <w:tcPr>
            <w:tcW w:w="1680" w:type="dxa"/>
            <w:tcMar>
              <w:top w:w="80" w:type="dxa"/>
              <w:left w:w="100" w:type="dxa"/>
              <w:bottom w:w="80" w:type="dxa"/>
              <w:right w:w="100" w:type="dxa"/>
            </w:tcMar>
            <w:vAlign w:val="center"/>
          </w:tcPr>
          <w:p w14:paraId="2F79D2B1" w14:textId="77777777" w:rsidR="00EB03C8" w:rsidRPr="00060657" w:rsidRDefault="00EB03C8" w:rsidP="006764F7">
            <w:pPr>
              <w:rPr>
                <w:rFonts w:cs="Times New Roman"/>
                <w:szCs w:val="24"/>
              </w:rPr>
            </w:pPr>
            <w:r w:rsidRPr="00060657">
              <w:rPr>
                <w:rFonts w:eastAsia="Calibri" w:cs="Times New Roman"/>
                <w:color w:val="000000"/>
                <w:szCs w:val="24"/>
              </w:rPr>
              <w:t>Free</w:t>
            </w:r>
          </w:p>
        </w:tc>
      </w:tr>
    </w:tbl>
    <w:p w14:paraId="35755712" w14:textId="77777777" w:rsidR="00EB03C8" w:rsidRPr="00060657" w:rsidRDefault="00EB03C8" w:rsidP="006764F7">
      <w:pPr>
        <w:pStyle w:val="Heading3"/>
        <w:rPr>
          <w:rFonts w:cs="Times New Roman"/>
          <w:sz w:val="24"/>
        </w:rPr>
      </w:pPr>
    </w:p>
    <w:p w14:paraId="719A17CA" w14:textId="77777777" w:rsidR="00EB03C8" w:rsidRPr="00060657" w:rsidRDefault="00EB03C8" w:rsidP="006764F7">
      <w:pPr>
        <w:pStyle w:val="Heading4"/>
        <w:numPr>
          <w:ilvl w:val="0"/>
          <w:numId w:val="77"/>
        </w:numPr>
        <w:rPr>
          <w:rFonts w:cs="Times New Roman"/>
        </w:rPr>
      </w:pPr>
      <w:r w:rsidRPr="00060657">
        <w:rPr>
          <w:rFonts w:cs="Times New Roman"/>
        </w:rPr>
        <w:t>Human Resources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300"/>
        <w:gridCol w:w="1600"/>
        <w:gridCol w:w="1800"/>
      </w:tblGrid>
      <w:tr w:rsidR="00EB03C8" w:rsidRPr="00060657" w14:paraId="51AA3F54" w14:textId="77777777" w:rsidTr="00C07E84">
        <w:trPr>
          <w:tblHeader/>
        </w:trPr>
        <w:tc>
          <w:tcPr>
            <w:tcW w:w="3200" w:type="dxa"/>
            <w:shd w:val="clear" w:color="auto" w:fill="2E5339"/>
            <w:tcMar>
              <w:top w:w="80" w:type="dxa"/>
              <w:left w:w="100" w:type="dxa"/>
              <w:bottom w:w="80" w:type="dxa"/>
              <w:right w:w="100" w:type="dxa"/>
            </w:tcMar>
            <w:vAlign w:val="center"/>
          </w:tcPr>
          <w:p w14:paraId="3F8FA0CF" w14:textId="77777777" w:rsidR="00EB03C8" w:rsidRPr="00060657" w:rsidRDefault="00EB03C8" w:rsidP="006764F7">
            <w:pPr>
              <w:rPr>
                <w:rFonts w:cs="Times New Roman"/>
                <w:szCs w:val="24"/>
              </w:rPr>
            </w:pPr>
            <w:r w:rsidRPr="00060657">
              <w:rPr>
                <w:rFonts w:eastAsia="Calibri" w:cs="Times New Roman"/>
                <w:b/>
                <w:bCs/>
                <w:color w:val="FFFFFF"/>
                <w:szCs w:val="24"/>
              </w:rPr>
              <w:t>Role</w:t>
            </w:r>
          </w:p>
        </w:tc>
        <w:tc>
          <w:tcPr>
            <w:tcW w:w="1600" w:type="dxa"/>
            <w:shd w:val="clear" w:color="auto" w:fill="2E5339"/>
            <w:tcMar>
              <w:top w:w="80" w:type="dxa"/>
              <w:left w:w="100" w:type="dxa"/>
              <w:bottom w:w="80" w:type="dxa"/>
              <w:right w:w="100" w:type="dxa"/>
            </w:tcMar>
            <w:vAlign w:val="center"/>
          </w:tcPr>
          <w:p w14:paraId="04190BEE" w14:textId="77777777" w:rsidR="00EB03C8" w:rsidRPr="00060657" w:rsidRDefault="00EB03C8" w:rsidP="006764F7">
            <w:pPr>
              <w:rPr>
                <w:rFonts w:cs="Times New Roman"/>
                <w:szCs w:val="24"/>
              </w:rPr>
            </w:pPr>
            <w:r w:rsidRPr="00060657">
              <w:rPr>
                <w:rFonts w:eastAsia="Calibri" w:cs="Times New Roman"/>
                <w:b/>
                <w:bCs/>
                <w:color w:val="FFFFFF"/>
                <w:szCs w:val="24"/>
              </w:rPr>
              <w:t>Number of Days</w:t>
            </w:r>
          </w:p>
        </w:tc>
        <w:tc>
          <w:tcPr>
            <w:tcW w:w="1300" w:type="dxa"/>
            <w:shd w:val="clear" w:color="auto" w:fill="2E5339"/>
            <w:tcMar>
              <w:top w:w="80" w:type="dxa"/>
              <w:left w:w="100" w:type="dxa"/>
              <w:bottom w:w="80" w:type="dxa"/>
              <w:right w:w="100" w:type="dxa"/>
            </w:tcMar>
            <w:vAlign w:val="center"/>
          </w:tcPr>
          <w:p w14:paraId="4FEB5E0F" w14:textId="77777777" w:rsidR="00EB03C8" w:rsidRPr="00060657" w:rsidRDefault="00EB03C8" w:rsidP="006764F7">
            <w:pPr>
              <w:rPr>
                <w:rFonts w:cs="Times New Roman"/>
                <w:szCs w:val="24"/>
              </w:rPr>
            </w:pPr>
            <w:r w:rsidRPr="00060657">
              <w:rPr>
                <w:rFonts w:eastAsia="Calibri" w:cs="Times New Roman"/>
                <w:b/>
                <w:bCs/>
                <w:color w:val="FFFFFF"/>
                <w:szCs w:val="24"/>
              </w:rPr>
              <w:t>Quantity</w:t>
            </w:r>
          </w:p>
        </w:tc>
        <w:tc>
          <w:tcPr>
            <w:tcW w:w="1600" w:type="dxa"/>
            <w:shd w:val="clear" w:color="auto" w:fill="2E5339"/>
            <w:tcMar>
              <w:top w:w="80" w:type="dxa"/>
              <w:left w:w="100" w:type="dxa"/>
              <w:bottom w:w="80" w:type="dxa"/>
              <w:right w:w="100" w:type="dxa"/>
            </w:tcMar>
            <w:vAlign w:val="center"/>
          </w:tcPr>
          <w:p w14:paraId="138452EC" w14:textId="77777777" w:rsidR="00EB03C8" w:rsidRPr="00060657" w:rsidRDefault="00EB03C8" w:rsidP="006764F7">
            <w:pPr>
              <w:rPr>
                <w:rFonts w:cs="Times New Roman"/>
                <w:szCs w:val="24"/>
              </w:rPr>
            </w:pPr>
            <w:r w:rsidRPr="00060657">
              <w:rPr>
                <w:rFonts w:eastAsia="Calibri" w:cs="Times New Roman"/>
                <w:b/>
                <w:bCs/>
                <w:color w:val="FFFFFF"/>
                <w:szCs w:val="24"/>
              </w:rPr>
              <w:t>Cost/Day (FCFA)</w:t>
            </w:r>
          </w:p>
        </w:tc>
        <w:tc>
          <w:tcPr>
            <w:tcW w:w="1800" w:type="dxa"/>
            <w:shd w:val="clear" w:color="auto" w:fill="2E5339"/>
            <w:tcMar>
              <w:top w:w="80" w:type="dxa"/>
              <w:left w:w="100" w:type="dxa"/>
              <w:bottom w:w="80" w:type="dxa"/>
              <w:right w:w="100" w:type="dxa"/>
            </w:tcMar>
            <w:vAlign w:val="center"/>
          </w:tcPr>
          <w:p w14:paraId="566DE9AC" w14:textId="77777777" w:rsidR="00EB03C8" w:rsidRPr="00060657" w:rsidRDefault="00EB03C8" w:rsidP="006764F7">
            <w:pPr>
              <w:rPr>
                <w:rFonts w:cs="Times New Roman"/>
                <w:szCs w:val="24"/>
              </w:rPr>
            </w:pPr>
            <w:r w:rsidRPr="00060657">
              <w:rPr>
                <w:rFonts w:eastAsia="Calibri" w:cs="Times New Roman"/>
                <w:b/>
                <w:bCs/>
                <w:color w:val="FFFFFF"/>
                <w:szCs w:val="24"/>
              </w:rPr>
              <w:t>Total (FCFA)</w:t>
            </w:r>
          </w:p>
        </w:tc>
      </w:tr>
      <w:tr w:rsidR="00EB03C8" w:rsidRPr="00060657" w14:paraId="2F6D10DE" w14:textId="77777777" w:rsidTr="00C07E84">
        <w:tc>
          <w:tcPr>
            <w:tcW w:w="3200" w:type="dxa"/>
            <w:tcMar>
              <w:top w:w="80" w:type="dxa"/>
              <w:left w:w="100" w:type="dxa"/>
              <w:bottom w:w="80" w:type="dxa"/>
              <w:right w:w="100" w:type="dxa"/>
            </w:tcMar>
            <w:vAlign w:val="center"/>
          </w:tcPr>
          <w:p w14:paraId="0B4C5D2C" w14:textId="77777777" w:rsidR="00EB03C8" w:rsidRPr="00060657" w:rsidRDefault="00EB03C8" w:rsidP="006764F7">
            <w:pPr>
              <w:rPr>
                <w:rFonts w:cs="Times New Roman"/>
                <w:szCs w:val="24"/>
              </w:rPr>
            </w:pPr>
            <w:r w:rsidRPr="00060657">
              <w:rPr>
                <w:rFonts w:eastAsia="Calibri" w:cs="Times New Roman"/>
                <w:color w:val="000000"/>
                <w:szCs w:val="24"/>
              </w:rPr>
              <w:t>Project Manager / Analyst</w:t>
            </w:r>
          </w:p>
        </w:tc>
        <w:tc>
          <w:tcPr>
            <w:tcW w:w="1600" w:type="dxa"/>
            <w:tcMar>
              <w:top w:w="80" w:type="dxa"/>
              <w:left w:w="100" w:type="dxa"/>
              <w:bottom w:w="80" w:type="dxa"/>
              <w:right w:w="100" w:type="dxa"/>
            </w:tcMar>
            <w:vAlign w:val="center"/>
          </w:tcPr>
          <w:p w14:paraId="0B9F2ACB" w14:textId="77777777" w:rsidR="00EB03C8" w:rsidRPr="00060657" w:rsidRDefault="00EB03C8" w:rsidP="006764F7">
            <w:pPr>
              <w:rPr>
                <w:rFonts w:cs="Times New Roman"/>
                <w:szCs w:val="24"/>
              </w:rPr>
            </w:pPr>
            <w:r w:rsidRPr="00060657">
              <w:rPr>
                <w:rFonts w:eastAsia="Calibri" w:cs="Times New Roman"/>
                <w:color w:val="000000"/>
                <w:szCs w:val="24"/>
              </w:rPr>
              <w:t>45</w:t>
            </w:r>
          </w:p>
        </w:tc>
        <w:tc>
          <w:tcPr>
            <w:tcW w:w="1300" w:type="dxa"/>
            <w:tcMar>
              <w:top w:w="80" w:type="dxa"/>
              <w:left w:w="100" w:type="dxa"/>
              <w:bottom w:w="80" w:type="dxa"/>
              <w:right w:w="100" w:type="dxa"/>
            </w:tcMar>
            <w:vAlign w:val="center"/>
          </w:tcPr>
          <w:p w14:paraId="74395DFF" w14:textId="77777777" w:rsidR="00EB03C8" w:rsidRPr="00060657" w:rsidRDefault="00EB03C8" w:rsidP="006764F7">
            <w:pPr>
              <w:rPr>
                <w:rFonts w:cs="Times New Roman"/>
                <w:szCs w:val="24"/>
              </w:rPr>
            </w:pPr>
            <w:r w:rsidRPr="00060657">
              <w:rPr>
                <w:rFonts w:eastAsia="Calibri" w:cs="Times New Roman"/>
                <w:color w:val="000000"/>
                <w:szCs w:val="24"/>
              </w:rPr>
              <w:t>1</w:t>
            </w:r>
          </w:p>
        </w:tc>
        <w:tc>
          <w:tcPr>
            <w:tcW w:w="1600" w:type="dxa"/>
            <w:tcMar>
              <w:top w:w="80" w:type="dxa"/>
              <w:left w:w="100" w:type="dxa"/>
              <w:bottom w:w="80" w:type="dxa"/>
              <w:right w:w="100" w:type="dxa"/>
            </w:tcMar>
            <w:vAlign w:val="center"/>
          </w:tcPr>
          <w:p w14:paraId="57D7FEF0" w14:textId="3E62BEF7" w:rsidR="00EB03C8" w:rsidRPr="00060657" w:rsidRDefault="00EB03C8" w:rsidP="006764F7">
            <w:pPr>
              <w:rPr>
                <w:rFonts w:cs="Times New Roman"/>
                <w:szCs w:val="24"/>
              </w:rPr>
            </w:pPr>
            <w:r w:rsidRPr="00060657">
              <w:rPr>
                <w:rFonts w:eastAsia="Calibri" w:cs="Times New Roman"/>
                <w:color w:val="000000"/>
                <w:szCs w:val="24"/>
              </w:rPr>
              <w:t>—</w:t>
            </w:r>
            <w:r w:rsidR="00355823">
              <w:rPr>
                <w:rFonts w:eastAsia="Calibri" w:cs="Times New Roman"/>
                <w:color w:val="000000"/>
                <w:szCs w:val="24"/>
              </w:rPr>
              <w:t>350,000</w:t>
            </w:r>
          </w:p>
        </w:tc>
        <w:tc>
          <w:tcPr>
            <w:tcW w:w="1800" w:type="dxa"/>
            <w:tcMar>
              <w:top w:w="80" w:type="dxa"/>
              <w:left w:w="100" w:type="dxa"/>
              <w:bottom w:w="80" w:type="dxa"/>
              <w:right w:w="100" w:type="dxa"/>
            </w:tcMar>
            <w:vAlign w:val="center"/>
          </w:tcPr>
          <w:p w14:paraId="145C2E68" w14:textId="41664679" w:rsidR="00EB03C8" w:rsidRPr="00060657" w:rsidRDefault="00EB03C8" w:rsidP="006764F7">
            <w:pPr>
              <w:rPr>
                <w:rFonts w:cs="Times New Roman"/>
                <w:szCs w:val="24"/>
              </w:rPr>
            </w:pPr>
            <w:r w:rsidRPr="00060657">
              <w:rPr>
                <w:rFonts w:eastAsia="Calibri" w:cs="Times New Roman"/>
                <w:color w:val="000000"/>
                <w:szCs w:val="24"/>
              </w:rPr>
              <w:t>—</w:t>
            </w:r>
            <w:r w:rsidR="00355823">
              <w:rPr>
                <w:rFonts w:eastAsia="Calibri" w:cs="Times New Roman"/>
                <w:color w:val="000000"/>
                <w:szCs w:val="24"/>
              </w:rPr>
              <w:t>15,750,000</w:t>
            </w:r>
          </w:p>
        </w:tc>
      </w:tr>
      <w:tr w:rsidR="00EB03C8" w:rsidRPr="00060657" w14:paraId="11A95229" w14:textId="77777777" w:rsidTr="00C07E84">
        <w:tc>
          <w:tcPr>
            <w:tcW w:w="3200" w:type="dxa"/>
            <w:tcMar>
              <w:top w:w="80" w:type="dxa"/>
              <w:left w:w="100" w:type="dxa"/>
              <w:bottom w:w="80" w:type="dxa"/>
              <w:right w:w="100" w:type="dxa"/>
            </w:tcMar>
            <w:vAlign w:val="center"/>
          </w:tcPr>
          <w:p w14:paraId="062CDA43" w14:textId="77777777" w:rsidR="00EB03C8" w:rsidRPr="00060657" w:rsidRDefault="00EB03C8" w:rsidP="006764F7">
            <w:pPr>
              <w:rPr>
                <w:rFonts w:cs="Times New Roman"/>
                <w:szCs w:val="24"/>
              </w:rPr>
            </w:pPr>
            <w:r w:rsidRPr="00060657">
              <w:rPr>
                <w:rFonts w:eastAsia="Calibri" w:cs="Times New Roman"/>
                <w:color w:val="000000"/>
                <w:szCs w:val="24"/>
              </w:rPr>
              <w:t>Developer</w:t>
            </w:r>
          </w:p>
        </w:tc>
        <w:tc>
          <w:tcPr>
            <w:tcW w:w="1600" w:type="dxa"/>
            <w:tcMar>
              <w:top w:w="80" w:type="dxa"/>
              <w:left w:w="100" w:type="dxa"/>
              <w:bottom w:w="80" w:type="dxa"/>
              <w:right w:w="100" w:type="dxa"/>
            </w:tcMar>
            <w:vAlign w:val="center"/>
          </w:tcPr>
          <w:p w14:paraId="01BDE601" w14:textId="77777777" w:rsidR="00EB03C8" w:rsidRPr="00060657" w:rsidRDefault="00EB03C8" w:rsidP="006764F7">
            <w:pPr>
              <w:rPr>
                <w:rFonts w:cs="Times New Roman"/>
                <w:szCs w:val="24"/>
              </w:rPr>
            </w:pPr>
            <w:r w:rsidRPr="00060657">
              <w:rPr>
                <w:rFonts w:eastAsia="Calibri" w:cs="Times New Roman"/>
                <w:color w:val="000000"/>
                <w:szCs w:val="24"/>
              </w:rPr>
              <w:t>35</w:t>
            </w:r>
          </w:p>
        </w:tc>
        <w:tc>
          <w:tcPr>
            <w:tcW w:w="1300" w:type="dxa"/>
            <w:tcMar>
              <w:top w:w="80" w:type="dxa"/>
              <w:left w:w="100" w:type="dxa"/>
              <w:bottom w:w="80" w:type="dxa"/>
              <w:right w:w="100" w:type="dxa"/>
            </w:tcMar>
            <w:vAlign w:val="center"/>
          </w:tcPr>
          <w:p w14:paraId="6D2D6789" w14:textId="77777777" w:rsidR="00EB03C8" w:rsidRPr="00060657" w:rsidRDefault="00EB03C8" w:rsidP="006764F7">
            <w:pPr>
              <w:rPr>
                <w:rFonts w:cs="Times New Roman"/>
                <w:szCs w:val="24"/>
              </w:rPr>
            </w:pPr>
            <w:r w:rsidRPr="00060657">
              <w:rPr>
                <w:rFonts w:eastAsia="Calibri" w:cs="Times New Roman"/>
                <w:color w:val="000000"/>
                <w:szCs w:val="24"/>
              </w:rPr>
              <w:t>1</w:t>
            </w:r>
          </w:p>
        </w:tc>
        <w:tc>
          <w:tcPr>
            <w:tcW w:w="1600" w:type="dxa"/>
            <w:tcMar>
              <w:top w:w="80" w:type="dxa"/>
              <w:left w:w="100" w:type="dxa"/>
              <w:bottom w:w="80" w:type="dxa"/>
              <w:right w:w="100" w:type="dxa"/>
            </w:tcMar>
            <w:vAlign w:val="center"/>
          </w:tcPr>
          <w:p w14:paraId="01E9F54D" w14:textId="345C8EA7" w:rsidR="00EB03C8" w:rsidRPr="00060657" w:rsidRDefault="00EB03C8" w:rsidP="006764F7">
            <w:pPr>
              <w:rPr>
                <w:rFonts w:cs="Times New Roman"/>
                <w:szCs w:val="24"/>
              </w:rPr>
            </w:pPr>
            <w:r w:rsidRPr="00060657">
              <w:rPr>
                <w:rFonts w:eastAsia="Calibri" w:cs="Times New Roman"/>
                <w:color w:val="000000"/>
                <w:szCs w:val="24"/>
              </w:rPr>
              <w:t>—</w:t>
            </w:r>
            <w:r w:rsidR="00355823">
              <w:rPr>
                <w:rFonts w:eastAsia="Calibri" w:cs="Times New Roman"/>
                <w:color w:val="000000"/>
                <w:szCs w:val="24"/>
              </w:rPr>
              <w:t>220,000</w:t>
            </w:r>
          </w:p>
        </w:tc>
        <w:tc>
          <w:tcPr>
            <w:tcW w:w="1800" w:type="dxa"/>
            <w:tcMar>
              <w:top w:w="80" w:type="dxa"/>
              <w:left w:w="100" w:type="dxa"/>
              <w:bottom w:w="80" w:type="dxa"/>
              <w:right w:w="100" w:type="dxa"/>
            </w:tcMar>
            <w:vAlign w:val="center"/>
          </w:tcPr>
          <w:p w14:paraId="07743F34" w14:textId="23DDFA28" w:rsidR="00EB03C8" w:rsidRPr="00060657" w:rsidRDefault="00EB03C8" w:rsidP="006764F7">
            <w:pPr>
              <w:rPr>
                <w:rFonts w:cs="Times New Roman"/>
                <w:szCs w:val="24"/>
              </w:rPr>
            </w:pPr>
            <w:r w:rsidRPr="00060657">
              <w:rPr>
                <w:rFonts w:eastAsia="Calibri" w:cs="Times New Roman"/>
                <w:color w:val="000000"/>
                <w:szCs w:val="24"/>
              </w:rPr>
              <w:t>—</w:t>
            </w:r>
            <w:r w:rsidR="00355823">
              <w:rPr>
                <w:rFonts w:eastAsia="Calibri" w:cs="Times New Roman"/>
                <w:color w:val="000000"/>
                <w:szCs w:val="24"/>
              </w:rPr>
              <w:t>7,700,000</w:t>
            </w:r>
          </w:p>
        </w:tc>
      </w:tr>
      <w:tr w:rsidR="00EB03C8" w:rsidRPr="00060657" w14:paraId="2A684EDA" w14:textId="77777777" w:rsidTr="00C07E84">
        <w:tc>
          <w:tcPr>
            <w:tcW w:w="3200" w:type="dxa"/>
            <w:tcMar>
              <w:top w:w="80" w:type="dxa"/>
              <w:left w:w="100" w:type="dxa"/>
              <w:bottom w:w="80" w:type="dxa"/>
              <w:right w:w="100" w:type="dxa"/>
            </w:tcMar>
            <w:vAlign w:val="center"/>
          </w:tcPr>
          <w:p w14:paraId="27C1B612" w14:textId="77777777" w:rsidR="00EB03C8" w:rsidRPr="00060657" w:rsidRDefault="00EB03C8" w:rsidP="006764F7">
            <w:pPr>
              <w:rPr>
                <w:rFonts w:cs="Times New Roman"/>
                <w:szCs w:val="24"/>
              </w:rPr>
            </w:pPr>
            <w:r w:rsidRPr="00060657">
              <w:rPr>
                <w:rFonts w:eastAsia="Calibri" w:cs="Times New Roman"/>
                <w:color w:val="000000"/>
                <w:szCs w:val="24"/>
              </w:rPr>
              <w:t>Tester</w:t>
            </w:r>
          </w:p>
        </w:tc>
        <w:tc>
          <w:tcPr>
            <w:tcW w:w="1600" w:type="dxa"/>
            <w:tcMar>
              <w:top w:w="80" w:type="dxa"/>
              <w:left w:w="100" w:type="dxa"/>
              <w:bottom w:w="80" w:type="dxa"/>
              <w:right w:w="100" w:type="dxa"/>
            </w:tcMar>
            <w:vAlign w:val="center"/>
          </w:tcPr>
          <w:p w14:paraId="4D728A32" w14:textId="77777777" w:rsidR="00EB03C8" w:rsidRPr="00060657" w:rsidRDefault="00EB03C8" w:rsidP="006764F7">
            <w:pPr>
              <w:rPr>
                <w:rFonts w:cs="Times New Roman"/>
                <w:szCs w:val="24"/>
              </w:rPr>
            </w:pPr>
            <w:r w:rsidRPr="00060657">
              <w:rPr>
                <w:rFonts w:eastAsia="Calibri" w:cs="Times New Roman"/>
                <w:color w:val="000000"/>
                <w:szCs w:val="24"/>
              </w:rPr>
              <w:t>10</w:t>
            </w:r>
          </w:p>
        </w:tc>
        <w:tc>
          <w:tcPr>
            <w:tcW w:w="1300" w:type="dxa"/>
            <w:tcMar>
              <w:top w:w="80" w:type="dxa"/>
              <w:left w:w="100" w:type="dxa"/>
              <w:bottom w:w="80" w:type="dxa"/>
              <w:right w:w="100" w:type="dxa"/>
            </w:tcMar>
            <w:vAlign w:val="center"/>
          </w:tcPr>
          <w:p w14:paraId="3E2C8475" w14:textId="77777777" w:rsidR="00EB03C8" w:rsidRPr="00060657" w:rsidRDefault="00EB03C8" w:rsidP="006764F7">
            <w:pPr>
              <w:rPr>
                <w:rFonts w:cs="Times New Roman"/>
                <w:szCs w:val="24"/>
              </w:rPr>
            </w:pPr>
            <w:r w:rsidRPr="00060657">
              <w:rPr>
                <w:rFonts w:eastAsia="Calibri" w:cs="Times New Roman"/>
                <w:color w:val="000000"/>
                <w:szCs w:val="24"/>
              </w:rPr>
              <w:t>1</w:t>
            </w:r>
          </w:p>
        </w:tc>
        <w:tc>
          <w:tcPr>
            <w:tcW w:w="1600" w:type="dxa"/>
            <w:tcMar>
              <w:top w:w="80" w:type="dxa"/>
              <w:left w:w="100" w:type="dxa"/>
              <w:bottom w:w="80" w:type="dxa"/>
              <w:right w:w="100" w:type="dxa"/>
            </w:tcMar>
            <w:vAlign w:val="center"/>
          </w:tcPr>
          <w:p w14:paraId="4CE24808" w14:textId="7ADEC5C8" w:rsidR="00EB03C8" w:rsidRPr="00060657" w:rsidRDefault="00EB03C8" w:rsidP="006764F7">
            <w:pPr>
              <w:rPr>
                <w:rFonts w:cs="Times New Roman"/>
                <w:szCs w:val="24"/>
              </w:rPr>
            </w:pPr>
            <w:r w:rsidRPr="00060657">
              <w:rPr>
                <w:rFonts w:eastAsia="Calibri" w:cs="Times New Roman"/>
                <w:color w:val="000000"/>
                <w:szCs w:val="24"/>
              </w:rPr>
              <w:t>—</w:t>
            </w:r>
            <w:r w:rsidR="00355823">
              <w:rPr>
                <w:rFonts w:eastAsia="Calibri" w:cs="Times New Roman"/>
                <w:color w:val="000000"/>
                <w:szCs w:val="24"/>
              </w:rPr>
              <w:t>100,000</w:t>
            </w:r>
          </w:p>
        </w:tc>
        <w:tc>
          <w:tcPr>
            <w:tcW w:w="1800" w:type="dxa"/>
            <w:tcMar>
              <w:top w:w="80" w:type="dxa"/>
              <w:left w:w="100" w:type="dxa"/>
              <w:bottom w:w="80" w:type="dxa"/>
              <w:right w:w="100" w:type="dxa"/>
            </w:tcMar>
            <w:vAlign w:val="center"/>
          </w:tcPr>
          <w:p w14:paraId="1FF23858" w14:textId="21AD5A2F" w:rsidR="00EB03C8" w:rsidRPr="00060657" w:rsidRDefault="00EB03C8" w:rsidP="006764F7">
            <w:pPr>
              <w:rPr>
                <w:rFonts w:cs="Times New Roman"/>
                <w:szCs w:val="24"/>
              </w:rPr>
            </w:pPr>
            <w:r w:rsidRPr="00060657">
              <w:rPr>
                <w:rFonts w:eastAsia="Calibri" w:cs="Times New Roman"/>
                <w:color w:val="000000"/>
                <w:szCs w:val="24"/>
              </w:rPr>
              <w:t>—</w:t>
            </w:r>
            <w:r w:rsidR="00355823">
              <w:rPr>
                <w:rFonts w:eastAsia="Calibri" w:cs="Times New Roman"/>
                <w:color w:val="000000"/>
                <w:szCs w:val="24"/>
              </w:rPr>
              <w:t>1,000,000</w:t>
            </w:r>
          </w:p>
        </w:tc>
      </w:tr>
    </w:tbl>
    <w:p w14:paraId="7D867332" w14:textId="77777777" w:rsidR="0030785D" w:rsidRPr="0030785D" w:rsidRDefault="0030785D" w:rsidP="006764F7">
      <w:pPr>
        <w:pStyle w:val="Heading4"/>
        <w:rPr>
          <w:rStyle w:val="Heading31"/>
          <w:rFonts w:cstheme="majorBidi"/>
          <w:color w:val="2E74B5" w:themeColor="accent1" w:themeShade="BF"/>
          <w:sz w:val="32"/>
        </w:rPr>
      </w:pPr>
      <w:r w:rsidRPr="0030785D">
        <w:rPr>
          <w:rStyle w:val="Heading31"/>
          <w:rFonts w:cstheme="majorBidi"/>
          <w:color w:val="2E74B5" w:themeColor="accent1" w:themeShade="BF"/>
          <w:sz w:val="32"/>
        </w:rPr>
        <w:t>Total estimation cost</w:t>
      </w:r>
    </w:p>
    <w:p w14:paraId="3AD98510" w14:textId="77777777" w:rsidR="00EB03C8" w:rsidRDefault="00EB03C8" w:rsidP="006764F7">
      <w:pPr>
        <w:rPr>
          <w:rFonts w:cs="Times New Roman"/>
        </w:rPr>
      </w:pPr>
    </w:p>
    <w:tbl>
      <w:tblPr>
        <w:tblStyle w:val="GridTable5Dark-Accent21"/>
        <w:tblW w:w="9805" w:type="dxa"/>
        <w:jc w:val="center"/>
        <w:tblLook w:val="04A0" w:firstRow="1" w:lastRow="0" w:firstColumn="1" w:lastColumn="0" w:noHBand="0" w:noVBand="1"/>
      </w:tblPr>
      <w:tblGrid>
        <w:gridCol w:w="2336"/>
        <w:gridCol w:w="2338"/>
        <w:gridCol w:w="2338"/>
        <w:gridCol w:w="2793"/>
      </w:tblGrid>
      <w:tr w:rsidR="0030785D" w:rsidRPr="003215A5" w14:paraId="52452295" w14:textId="77777777" w:rsidTr="00C56F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6" w:type="dxa"/>
          </w:tcPr>
          <w:p w14:paraId="048F3DD4" w14:textId="77777777" w:rsidR="0030785D" w:rsidRPr="003215A5" w:rsidRDefault="0030785D" w:rsidP="006764F7">
            <w:pPr>
              <w:rPr>
                <w:rFonts w:cs="Times New Roman"/>
              </w:rPr>
            </w:pPr>
            <w:r w:rsidRPr="003215A5">
              <w:rPr>
                <w:rFonts w:cs="Times New Roman"/>
              </w:rPr>
              <w:t>Total1</w:t>
            </w:r>
          </w:p>
        </w:tc>
        <w:tc>
          <w:tcPr>
            <w:tcW w:w="2338" w:type="dxa"/>
          </w:tcPr>
          <w:p w14:paraId="0643B307" w14:textId="77777777" w:rsidR="0030785D" w:rsidRPr="003215A5" w:rsidRDefault="0030785D" w:rsidP="006764F7">
            <w:pPr>
              <w:cnfStyle w:val="100000000000" w:firstRow="1" w:lastRow="0" w:firstColumn="0" w:lastColumn="0" w:oddVBand="0" w:evenVBand="0" w:oddHBand="0" w:evenHBand="0" w:firstRowFirstColumn="0" w:firstRowLastColumn="0" w:lastRowFirstColumn="0" w:lastRowLastColumn="0"/>
              <w:rPr>
                <w:rFonts w:cs="Times New Roman"/>
              </w:rPr>
            </w:pPr>
            <w:r w:rsidRPr="003215A5">
              <w:rPr>
                <w:rFonts w:cs="Times New Roman"/>
              </w:rPr>
              <w:t>Total2</w:t>
            </w:r>
          </w:p>
        </w:tc>
        <w:tc>
          <w:tcPr>
            <w:tcW w:w="2338" w:type="dxa"/>
          </w:tcPr>
          <w:p w14:paraId="6E37D22E" w14:textId="77777777" w:rsidR="0030785D" w:rsidRPr="003215A5" w:rsidRDefault="0030785D" w:rsidP="006764F7">
            <w:pPr>
              <w:cnfStyle w:val="100000000000" w:firstRow="1" w:lastRow="0" w:firstColumn="0" w:lastColumn="0" w:oddVBand="0" w:evenVBand="0" w:oddHBand="0" w:evenHBand="0" w:firstRowFirstColumn="0" w:firstRowLastColumn="0" w:lastRowFirstColumn="0" w:lastRowLastColumn="0"/>
              <w:rPr>
                <w:rFonts w:cs="Times New Roman"/>
              </w:rPr>
            </w:pPr>
            <w:r w:rsidRPr="003215A5">
              <w:rPr>
                <w:rFonts w:cs="Times New Roman"/>
              </w:rPr>
              <w:t>Total3</w:t>
            </w:r>
          </w:p>
        </w:tc>
        <w:tc>
          <w:tcPr>
            <w:tcW w:w="2793" w:type="dxa"/>
          </w:tcPr>
          <w:p w14:paraId="6E872937" w14:textId="77777777" w:rsidR="0030785D" w:rsidRPr="003215A5" w:rsidRDefault="0030785D" w:rsidP="006764F7">
            <w:pPr>
              <w:cnfStyle w:val="100000000000" w:firstRow="1" w:lastRow="0" w:firstColumn="0" w:lastColumn="0" w:oddVBand="0" w:evenVBand="0" w:oddHBand="0" w:evenHBand="0" w:firstRowFirstColumn="0" w:firstRowLastColumn="0" w:lastRowFirstColumn="0" w:lastRowLastColumn="0"/>
              <w:rPr>
                <w:rFonts w:cs="Times New Roman"/>
              </w:rPr>
            </w:pPr>
            <w:r w:rsidRPr="003215A5">
              <w:rPr>
                <w:rFonts w:cs="Times New Roman"/>
              </w:rPr>
              <w:t>Overall total</w:t>
            </w:r>
          </w:p>
        </w:tc>
      </w:tr>
      <w:tr w:rsidR="0030785D" w:rsidRPr="003215A5" w14:paraId="6994CBA2" w14:textId="77777777" w:rsidTr="00C56F81">
        <w:trPr>
          <w:jc w:val="center"/>
        </w:trPr>
        <w:tc>
          <w:tcPr>
            <w:cnfStyle w:val="001000000000" w:firstRow="0" w:lastRow="0" w:firstColumn="1" w:lastColumn="0" w:oddVBand="0" w:evenVBand="0" w:oddHBand="0" w:evenHBand="0" w:firstRowFirstColumn="0" w:firstRowLastColumn="0" w:lastRowFirstColumn="0" w:lastRowLastColumn="0"/>
            <w:tcW w:w="2336" w:type="dxa"/>
          </w:tcPr>
          <w:p w14:paraId="414C94DB" w14:textId="77777777" w:rsidR="0030785D" w:rsidRPr="003215A5" w:rsidRDefault="0030785D" w:rsidP="006764F7">
            <w:pPr>
              <w:rPr>
                <w:rFonts w:cs="Times New Roman"/>
              </w:rPr>
            </w:pPr>
            <w:r w:rsidRPr="003215A5">
              <w:rPr>
                <w:rFonts w:cs="Times New Roman"/>
              </w:rPr>
              <w:t>815,500</w:t>
            </w:r>
          </w:p>
        </w:tc>
        <w:tc>
          <w:tcPr>
            <w:tcW w:w="2338" w:type="dxa"/>
          </w:tcPr>
          <w:p w14:paraId="31F77086" w14:textId="77777777" w:rsidR="0030785D" w:rsidRPr="003215A5" w:rsidRDefault="0030785D" w:rsidP="006764F7">
            <w:pPr>
              <w:cnfStyle w:val="000000000000" w:firstRow="0" w:lastRow="0" w:firstColumn="0" w:lastColumn="0" w:oddVBand="0" w:evenVBand="0" w:oddHBand="0" w:evenHBand="0" w:firstRowFirstColumn="0" w:firstRowLastColumn="0" w:lastRowFirstColumn="0" w:lastRowLastColumn="0"/>
              <w:rPr>
                <w:rFonts w:cs="Times New Roman"/>
              </w:rPr>
            </w:pPr>
            <w:r w:rsidRPr="003215A5">
              <w:rPr>
                <w:rFonts w:cs="Times New Roman"/>
              </w:rPr>
              <w:t>300,000</w:t>
            </w:r>
          </w:p>
        </w:tc>
        <w:tc>
          <w:tcPr>
            <w:tcW w:w="2338" w:type="dxa"/>
          </w:tcPr>
          <w:p w14:paraId="7CA48BC9" w14:textId="77777777" w:rsidR="0030785D" w:rsidRPr="003215A5" w:rsidRDefault="0030785D" w:rsidP="006764F7">
            <w:pPr>
              <w:cnfStyle w:val="000000000000" w:firstRow="0" w:lastRow="0" w:firstColumn="0" w:lastColumn="0" w:oddVBand="0" w:evenVBand="0" w:oddHBand="0" w:evenHBand="0" w:firstRowFirstColumn="0" w:firstRowLastColumn="0" w:lastRowFirstColumn="0" w:lastRowLastColumn="0"/>
              <w:rPr>
                <w:rFonts w:cs="Times New Roman"/>
              </w:rPr>
            </w:pPr>
            <w:r w:rsidRPr="003215A5">
              <w:rPr>
                <w:rFonts w:cs="Times New Roman"/>
              </w:rPr>
              <w:t>36,415,000</w:t>
            </w:r>
          </w:p>
        </w:tc>
        <w:tc>
          <w:tcPr>
            <w:tcW w:w="2793" w:type="dxa"/>
          </w:tcPr>
          <w:p w14:paraId="4F938652" w14:textId="77777777" w:rsidR="0030785D" w:rsidRPr="003215A5" w:rsidRDefault="0030785D" w:rsidP="006764F7">
            <w:pPr>
              <w:cnfStyle w:val="000000000000" w:firstRow="0" w:lastRow="0" w:firstColumn="0" w:lastColumn="0" w:oddVBand="0" w:evenVBand="0" w:oddHBand="0" w:evenHBand="0" w:firstRowFirstColumn="0" w:firstRowLastColumn="0" w:lastRowFirstColumn="0" w:lastRowLastColumn="0"/>
              <w:rPr>
                <w:rFonts w:cs="Times New Roman"/>
              </w:rPr>
            </w:pPr>
            <w:r w:rsidRPr="003215A5">
              <w:rPr>
                <w:rFonts w:cs="Times New Roman"/>
              </w:rPr>
              <w:t>37,530,500</w:t>
            </w:r>
          </w:p>
        </w:tc>
      </w:tr>
      <w:tr w:rsidR="0030785D" w:rsidRPr="003215A5" w14:paraId="308EEA08" w14:textId="77777777" w:rsidTr="00C56F81">
        <w:trPr>
          <w:jc w:val="center"/>
        </w:trPr>
        <w:tc>
          <w:tcPr>
            <w:cnfStyle w:val="001000000000" w:firstRow="0" w:lastRow="0" w:firstColumn="1" w:lastColumn="0" w:oddVBand="0" w:evenVBand="0" w:oddHBand="0" w:evenHBand="0" w:firstRowFirstColumn="0" w:firstRowLastColumn="0" w:lastRowFirstColumn="0" w:lastRowLastColumn="0"/>
            <w:tcW w:w="9805" w:type="dxa"/>
            <w:gridSpan w:val="4"/>
          </w:tcPr>
          <w:p w14:paraId="0C54E982" w14:textId="77777777" w:rsidR="0030785D" w:rsidRPr="003215A5" w:rsidRDefault="0030785D" w:rsidP="006764F7">
            <w:r w:rsidRPr="003215A5">
              <w:t>THIRTY-SEVEN MILLION FIVE HUNDRED THIR</w:t>
            </w:r>
            <w:r>
              <w:t>TY THOUSAND FIVE HUNDRED F</w:t>
            </w:r>
            <w:r w:rsidRPr="003215A5">
              <w:t>CFA</w:t>
            </w:r>
          </w:p>
        </w:tc>
      </w:tr>
    </w:tbl>
    <w:p w14:paraId="45D29958" w14:textId="77777777" w:rsidR="00EB03C8" w:rsidRPr="00060657" w:rsidRDefault="00EB03C8" w:rsidP="006764F7">
      <w:pPr>
        <w:spacing w:after="0" w:line="240" w:lineRule="auto"/>
        <w:rPr>
          <w:rFonts w:cs="Times New Roman"/>
        </w:rPr>
      </w:pPr>
      <w:r w:rsidRPr="00060657">
        <w:rPr>
          <w:rFonts w:cs="Times New Roman"/>
        </w:rPr>
        <w:br w:type="page"/>
      </w:r>
    </w:p>
    <w:p w14:paraId="3B519957" w14:textId="77777777" w:rsidR="00EB03C8" w:rsidRPr="00060657" w:rsidRDefault="00EB03C8" w:rsidP="006764F7">
      <w:pPr>
        <w:rPr>
          <w:rFonts w:cs="Times New Roman"/>
        </w:rPr>
      </w:pPr>
    </w:p>
    <w:p w14:paraId="44746650" w14:textId="77777777" w:rsidR="00EB03C8" w:rsidRPr="00060657" w:rsidRDefault="00EB03C8" w:rsidP="006764F7">
      <w:pPr>
        <w:pStyle w:val="Heading2"/>
        <w:numPr>
          <w:ilvl w:val="0"/>
          <w:numId w:val="77"/>
        </w:numPr>
        <w:ind w:left="1080"/>
        <w:rPr>
          <w:rFonts w:cs="Times New Roman"/>
        </w:rPr>
      </w:pPr>
      <w:bookmarkStart w:id="56" w:name="_Toc210123459"/>
      <w:r w:rsidRPr="00060657">
        <w:rPr>
          <w:rFonts w:cs="Times New Roman"/>
        </w:rPr>
        <w:t>CONSTRAINTS OF THE PROJECT</w:t>
      </w:r>
      <w:bookmarkEnd w:id="56"/>
    </w:p>
    <w:p w14:paraId="4085DE62" w14:textId="77777777" w:rsidR="00EB03C8" w:rsidRPr="00060657" w:rsidRDefault="00EB03C8" w:rsidP="006764F7">
      <w:pPr>
        <w:pStyle w:val="ListParagraph"/>
        <w:numPr>
          <w:ilvl w:val="0"/>
          <w:numId w:val="23"/>
        </w:numPr>
        <w:spacing w:after="100" w:line="360" w:lineRule="auto"/>
        <w:ind w:left="714" w:hanging="357"/>
        <w:rPr>
          <w:rFonts w:cs="Times New Roman"/>
        </w:rPr>
      </w:pPr>
      <w:r w:rsidRPr="00060657">
        <w:rPr>
          <w:rFonts w:cs="Times New Roman"/>
        </w:rPr>
        <w:t>Technical constraint: tools chosen must be sufficiently robust to guarantee a minimum of security, extensibility, and scalability. Programming must follow technical standards for good performance within a reasonable execution time.</w:t>
      </w:r>
    </w:p>
    <w:p w14:paraId="6AB12ED7" w14:textId="77777777" w:rsidR="00EB03C8" w:rsidRPr="00060657" w:rsidRDefault="00EB03C8" w:rsidP="006764F7">
      <w:pPr>
        <w:pStyle w:val="ListParagraph"/>
        <w:numPr>
          <w:ilvl w:val="0"/>
          <w:numId w:val="23"/>
        </w:numPr>
        <w:spacing w:after="100" w:line="360" w:lineRule="auto"/>
        <w:ind w:left="714" w:hanging="357"/>
        <w:rPr>
          <w:rFonts w:cs="Times New Roman"/>
        </w:rPr>
      </w:pPr>
      <w:r w:rsidRPr="00060657">
        <w:rPr>
          <w:rFonts w:cs="Times New Roman"/>
        </w:rPr>
        <w:t>Time Constraint: the project must be delivered before the end-of-year deadline set by the academic calendar.</w:t>
      </w:r>
    </w:p>
    <w:p w14:paraId="2473EF30" w14:textId="7E9916AE" w:rsidR="00EB03C8" w:rsidRPr="00703D28" w:rsidRDefault="00EB03C8" w:rsidP="006764F7">
      <w:pPr>
        <w:pStyle w:val="ListParagraph"/>
        <w:numPr>
          <w:ilvl w:val="0"/>
          <w:numId w:val="23"/>
        </w:numPr>
        <w:spacing w:after="100" w:line="360" w:lineRule="auto"/>
        <w:ind w:left="714" w:hanging="357"/>
        <w:rPr>
          <w:rFonts w:cs="Times New Roman"/>
        </w:rPr>
      </w:pPr>
      <w:r w:rsidRPr="00060657">
        <w:rPr>
          <w:rFonts w:cs="Times New Roman"/>
        </w:rPr>
        <w:t>Cost constraint: realization requires modest expenditure in hardware, software, and possibly cloud hosting.</w:t>
      </w:r>
    </w:p>
    <w:p w14:paraId="0EABC601" w14:textId="77777777" w:rsidR="00EB03C8" w:rsidRPr="00060657" w:rsidRDefault="00EB03C8" w:rsidP="006764F7">
      <w:pPr>
        <w:rPr>
          <w:rFonts w:cs="Times New Roman"/>
        </w:rPr>
      </w:pPr>
    </w:p>
    <w:p w14:paraId="6ED7C55D" w14:textId="77777777" w:rsidR="00EB03C8" w:rsidRPr="00060657" w:rsidRDefault="00EB03C8" w:rsidP="006764F7">
      <w:pPr>
        <w:pStyle w:val="Heading2"/>
        <w:numPr>
          <w:ilvl w:val="0"/>
          <w:numId w:val="77"/>
        </w:numPr>
        <w:ind w:left="1080"/>
        <w:rPr>
          <w:rFonts w:cs="Times New Roman"/>
        </w:rPr>
      </w:pPr>
      <w:bookmarkStart w:id="57" w:name="_Toc210123460"/>
      <w:r w:rsidRPr="00060657">
        <w:rPr>
          <w:rFonts w:cs="Times New Roman"/>
        </w:rPr>
        <w:t>DELIVERABLES</w:t>
      </w:r>
      <w:bookmarkEnd w:id="57"/>
    </w:p>
    <w:p w14:paraId="66BB790B" w14:textId="77777777" w:rsidR="00EB03C8" w:rsidRPr="00060657" w:rsidRDefault="00EB03C8" w:rsidP="006764F7">
      <w:pPr>
        <w:rPr>
          <w:rFonts w:cs="Times New Roman"/>
          <w:szCs w:val="24"/>
        </w:rPr>
      </w:pPr>
      <w:r w:rsidRPr="00060657">
        <w:rPr>
          <w:rFonts w:eastAsia="Calibri" w:cs="Times New Roman"/>
          <w:szCs w:val="24"/>
        </w:rPr>
        <w:t>At the end of this project, the following are expected to be submitted: an application, a presentation, and a document containing:</w:t>
      </w:r>
    </w:p>
    <w:p w14:paraId="411F895E" w14:textId="77777777" w:rsidR="00EB03C8" w:rsidRPr="00060657" w:rsidRDefault="00EB03C8" w:rsidP="006764F7">
      <w:pPr>
        <w:pStyle w:val="ListParagraph"/>
        <w:numPr>
          <w:ilvl w:val="0"/>
          <w:numId w:val="78"/>
        </w:numPr>
        <w:spacing w:after="100" w:line="360" w:lineRule="auto"/>
        <w:contextualSpacing w:val="0"/>
        <w:rPr>
          <w:rFonts w:cs="Times New Roman"/>
        </w:rPr>
      </w:pPr>
      <w:r w:rsidRPr="00060657">
        <w:rPr>
          <w:rFonts w:cs="Times New Roman"/>
        </w:rPr>
        <w:t>An insertion phase.</w:t>
      </w:r>
    </w:p>
    <w:p w14:paraId="71E5A3FA" w14:textId="77777777" w:rsidR="00EB03C8" w:rsidRPr="00060657" w:rsidRDefault="00EB03C8" w:rsidP="006764F7">
      <w:pPr>
        <w:pStyle w:val="ListParagraph"/>
        <w:numPr>
          <w:ilvl w:val="0"/>
          <w:numId w:val="78"/>
        </w:numPr>
        <w:spacing w:after="100" w:line="360" w:lineRule="auto"/>
        <w:contextualSpacing w:val="0"/>
        <w:rPr>
          <w:rFonts w:cs="Times New Roman"/>
        </w:rPr>
      </w:pPr>
      <w:r w:rsidRPr="00060657">
        <w:rPr>
          <w:rFonts w:cs="Times New Roman"/>
        </w:rPr>
        <w:t>A specification book.</w:t>
      </w:r>
    </w:p>
    <w:p w14:paraId="11D09CF1" w14:textId="77777777" w:rsidR="00EB03C8" w:rsidRPr="00060657" w:rsidRDefault="00EB03C8" w:rsidP="006764F7">
      <w:pPr>
        <w:pStyle w:val="ListParagraph"/>
        <w:numPr>
          <w:ilvl w:val="0"/>
          <w:numId w:val="78"/>
        </w:numPr>
        <w:spacing w:after="100" w:line="360" w:lineRule="auto"/>
        <w:contextualSpacing w:val="0"/>
        <w:rPr>
          <w:rFonts w:cs="Times New Roman"/>
        </w:rPr>
      </w:pPr>
      <w:r w:rsidRPr="00060657">
        <w:rPr>
          <w:rFonts w:cs="Times New Roman"/>
        </w:rPr>
        <w:t>An analysis book.</w:t>
      </w:r>
    </w:p>
    <w:p w14:paraId="0B218B6B" w14:textId="77777777" w:rsidR="00EB03C8" w:rsidRPr="00060657" w:rsidRDefault="00EB03C8" w:rsidP="006764F7">
      <w:pPr>
        <w:pStyle w:val="ListParagraph"/>
        <w:numPr>
          <w:ilvl w:val="0"/>
          <w:numId w:val="78"/>
        </w:numPr>
        <w:spacing w:after="100" w:line="360" w:lineRule="auto"/>
        <w:contextualSpacing w:val="0"/>
        <w:rPr>
          <w:rFonts w:cs="Times New Roman"/>
        </w:rPr>
      </w:pPr>
      <w:r w:rsidRPr="00060657">
        <w:rPr>
          <w:rFonts w:cs="Times New Roman"/>
        </w:rPr>
        <w:t>A conception phase.</w:t>
      </w:r>
    </w:p>
    <w:p w14:paraId="20EE2E63" w14:textId="77777777" w:rsidR="00EB03C8" w:rsidRPr="00060657" w:rsidRDefault="00EB03C8" w:rsidP="006764F7">
      <w:pPr>
        <w:pStyle w:val="ListParagraph"/>
        <w:numPr>
          <w:ilvl w:val="0"/>
          <w:numId w:val="78"/>
        </w:numPr>
        <w:spacing w:after="100" w:line="360" w:lineRule="auto"/>
        <w:contextualSpacing w:val="0"/>
        <w:rPr>
          <w:rFonts w:cs="Times New Roman"/>
        </w:rPr>
      </w:pPr>
      <w:r w:rsidRPr="00060657">
        <w:rPr>
          <w:rFonts w:cs="Times New Roman"/>
        </w:rPr>
        <w:t>A realization phase.</w:t>
      </w:r>
    </w:p>
    <w:p w14:paraId="6C764D60" w14:textId="77777777" w:rsidR="00EB03C8" w:rsidRPr="00060657" w:rsidRDefault="00EB03C8" w:rsidP="006764F7">
      <w:pPr>
        <w:pStyle w:val="ListParagraph"/>
        <w:numPr>
          <w:ilvl w:val="0"/>
          <w:numId w:val="78"/>
        </w:numPr>
        <w:spacing w:line="276" w:lineRule="auto"/>
        <w:rPr>
          <w:rFonts w:cs="Times New Roman"/>
        </w:rPr>
      </w:pPr>
      <w:r w:rsidRPr="00060657">
        <w:rPr>
          <w:rFonts w:cs="Times New Roman"/>
        </w:rPr>
        <w:t>user guide</w:t>
      </w:r>
    </w:p>
    <w:p w14:paraId="11834BAC" w14:textId="77777777" w:rsidR="00EB03C8" w:rsidRPr="00060657" w:rsidRDefault="00EB03C8" w:rsidP="006764F7">
      <w:pPr>
        <w:spacing w:after="0" w:line="240" w:lineRule="auto"/>
        <w:rPr>
          <w:rFonts w:cs="Times New Roman"/>
        </w:rPr>
      </w:pPr>
      <w:r w:rsidRPr="00060657">
        <w:rPr>
          <w:rFonts w:cs="Times New Roman"/>
        </w:rPr>
        <w:br w:type="page"/>
      </w:r>
    </w:p>
    <w:p w14:paraId="74FAB942" w14:textId="77777777" w:rsidR="00EB03C8" w:rsidRPr="00060657" w:rsidRDefault="00EB03C8" w:rsidP="006764F7">
      <w:pPr>
        <w:rPr>
          <w:rFonts w:cs="Times New Roman"/>
        </w:rPr>
      </w:pPr>
    </w:p>
    <w:p w14:paraId="51A20685" w14:textId="77777777" w:rsidR="00EB03C8" w:rsidRPr="00060657" w:rsidRDefault="00EB03C8" w:rsidP="006764F7">
      <w:pPr>
        <w:pStyle w:val="Heading2"/>
        <w:rPr>
          <w:rFonts w:cs="Times New Roman"/>
        </w:rPr>
      </w:pPr>
      <w:bookmarkStart w:id="58" w:name="_Toc210123461"/>
      <w:r w:rsidRPr="00060657">
        <w:rPr>
          <w:rFonts w:cs="Times New Roman"/>
        </w:rPr>
        <w:t>CONCLUSION</w:t>
      </w:r>
      <w:bookmarkEnd w:id="58"/>
    </w:p>
    <w:p w14:paraId="4FE10BBC" w14:textId="77777777" w:rsidR="00EB03C8" w:rsidRPr="00060657" w:rsidRDefault="00EB03C8" w:rsidP="006764F7">
      <w:pPr>
        <w:rPr>
          <w:rFonts w:cs="Times New Roman"/>
          <w:szCs w:val="24"/>
        </w:rPr>
      </w:pPr>
      <w:r w:rsidRPr="00060657">
        <w:rPr>
          <w:rFonts w:eastAsia="Calibri" w:cs="Times New Roman"/>
          <w:szCs w:val="24"/>
        </w:rPr>
        <w:t>The specification book, in which the aim of the project, its functional and non-functional needs, the project team, plan, cost, and constraints were presented, now provides a foundation for coming up with the solution required, taking the above information into consideration to avoid errors and compatibility problems.</w:t>
      </w:r>
    </w:p>
    <w:p w14:paraId="078C08F6" w14:textId="77777777" w:rsidR="00EB03C8" w:rsidRPr="00060657" w:rsidRDefault="00EB03C8" w:rsidP="006764F7">
      <w:pPr>
        <w:rPr>
          <w:rFonts w:cs="Times New Roman"/>
        </w:rPr>
      </w:pPr>
    </w:p>
    <w:p w14:paraId="22407ACB" w14:textId="77777777" w:rsidR="00EB03C8" w:rsidRPr="00060657" w:rsidRDefault="00EB03C8" w:rsidP="006764F7">
      <w:pPr>
        <w:spacing w:after="0" w:line="240" w:lineRule="auto"/>
        <w:rPr>
          <w:rFonts w:cs="Times New Roman"/>
        </w:rPr>
      </w:pPr>
      <w:r w:rsidRPr="00060657">
        <w:rPr>
          <w:rFonts w:cs="Times New Roman"/>
        </w:rPr>
        <w:br w:type="page"/>
      </w:r>
    </w:p>
    <w:p w14:paraId="2BD3834E" w14:textId="77777777" w:rsidR="009B5E98" w:rsidRPr="00060657" w:rsidRDefault="009B5E98" w:rsidP="006764F7">
      <w:pPr>
        <w:rPr>
          <w:rFonts w:cs="Times New Roman"/>
          <w:szCs w:val="24"/>
        </w:rPr>
      </w:pPr>
    </w:p>
    <w:p w14:paraId="6C610560" w14:textId="77777777" w:rsidR="009B5E98" w:rsidRPr="00060657" w:rsidRDefault="009B5E98" w:rsidP="006764F7">
      <w:pPr>
        <w:rPr>
          <w:rFonts w:cs="Times New Roman"/>
          <w:szCs w:val="24"/>
        </w:rPr>
      </w:pPr>
    </w:p>
    <w:p w14:paraId="61181CFF" w14:textId="77777777" w:rsidR="009B5E98" w:rsidRPr="00060657" w:rsidRDefault="009B5E98" w:rsidP="006764F7">
      <w:pPr>
        <w:rPr>
          <w:rFonts w:cs="Times New Roman"/>
          <w:szCs w:val="24"/>
        </w:rPr>
      </w:pPr>
    </w:p>
    <w:p w14:paraId="751D5CD8" w14:textId="77777777" w:rsidR="009B5E98" w:rsidRPr="00060657" w:rsidRDefault="009B5E98" w:rsidP="006764F7">
      <w:pPr>
        <w:rPr>
          <w:rFonts w:cs="Times New Roman"/>
          <w:szCs w:val="24"/>
        </w:rPr>
      </w:pPr>
    </w:p>
    <w:p w14:paraId="027FAE21" w14:textId="77777777" w:rsidR="009B5E98" w:rsidRPr="00060657" w:rsidRDefault="009B5E98" w:rsidP="006764F7">
      <w:pPr>
        <w:rPr>
          <w:rFonts w:cs="Times New Roman"/>
          <w:szCs w:val="24"/>
        </w:rPr>
      </w:pPr>
    </w:p>
    <w:p w14:paraId="7747CB94" w14:textId="77777777" w:rsidR="009B5E98" w:rsidRPr="00060657" w:rsidRDefault="009B5E98" w:rsidP="006764F7">
      <w:pPr>
        <w:rPr>
          <w:rFonts w:cs="Times New Roman"/>
          <w:szCs w:val="24"/>
        </w:rPr>
      </w:pPr>
    </w:p>
    <w:p w14:paraId="1859D153" w14:textId="77777777" w:rsidR="009B5E98" w:rsidRPr="00060657" w:rsidRDefault="009B5E98" w:rsidP="006764F7">
      <w:pPr>
        <w:rPr>
          <w:rFonts w:cs="Times New Roman"/>
          <w:szCs w:val="24"/>
        </w:rPr>
      </w:pPr>
    </w:p>
    <w:p w14:paraId="48C01E91" w14:textId="77777777" w:rsidR="009B5E98" w:rsidRPr="00060657" w:rsidRDefault="009B5E98" w:rsidP="006764F7">
      <w:pPr>
        <w:rPr>
          <w:rFonts w:cs="Times New Roman"/>
          <w:szCs w:val="24"/>
        </w:rPr>
      </w:pPr>
    </w:p>
    <w:p w14:paraId="0D616A1C" w14:textId="77777777" w:rsidR="009B5E98" w:rsidRPr="00060657" w:rsidRDefault="00594ECF" w:rsidP="006764F7">
      <w:pPr>
        <w:rPr>
          <w:rFonts w:cs="Times New Roman"/>
          <w:szCs w:val="24"/>
        </w:rPr>
      </w:pPr>
      <w:r w:rsidRPr="00060657">
        <w:rPr>
          <w:rFonts w:cs="Times New Roman"/>
          <w:noProof/>
          <w:color w:val="404040"/>
          <w:szCs w:val="24"/>
        </w:rPr>
        <mc:AlternateContent>
          <mc:Choice Requires="wps">
            <w:drawing>
              <wp:anchor distT="0" distB="0" distL="114300" distR="114300" simplePos="0" relativeHeight="251709440" behindDoc="0" locked="0" layoutInCell="1" allowOverlap="1" wp14:anchorId="278C0489" wp14:editId="4196B324">
                <wp:simplePos x="0" y="0"/>
                <wp:positionH relativeFrom="margin">
                  <wp:posOffset>666750</wp:posOffset>
                </wp:positionH>
                <wp:positionV relativeFrom="margin">
                  <wp:posOffset>3270885</wp:posOffset>
                </wp:positionV>
                <wp:extent cx="5184140" cy="1105535"/>
                <wp:effectExtent l="0" t="0" r="16510" b="18415"/>
                <wp:wrapNone/>
                <wp:docPr id="19" name="Round Diagonal Corner Rectangle 19"/>
                <wp:cNvGraphicFramePr/>
                <a:graphic xmlns:a="http://schemas.openxmlformats.org/drawingml/2006/main">
                  <a:graphicData uri="http://schemas.microsoft.com/office/word/2010/wordprocessingShape">
                    <wps:wsp>
                      <wps:cNvSpPr/>
                      <wps:spPr>
                        <a:xfrm>
                          <a:off x="0" y="0"/>
                          <a:ext cx="5184140" cy="1105535"/>
                        </a:xfrm>
                        <a:prstGeom prst="round2DiagRect">
                          <a:avLst/>
                        </a:prstGeom>
                        <a:no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294D65" w14:textId="77777777" w:rsidR="00284FF6" w:rsidRDefault="00284FF6" w:rsidP="00AA74F8">
                            <w:pPr>
                              <w:pStyle w:val="Heading1"/>
                            </w:pPr>
                            <w:bookmarkStart w:id="59" w:name="_Toc210123141"/>
                            <w:bookmarkStart w:id="60" w:name="_Toc210123462"/>
                            <w:r>
                              <w:t>DOCUMENT THREE : ANALYSIS PHASE</w:t>
                            </w:r>
                            <w:bookmarkEnd w:id="59"/>
                            <w:bookmarkEnd w:id="60"/>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8C0489" id="Round Diagonal Corner Rectangle 19" o:spid="_x0000_s1046" style="position:absolute;left:0;text-align:left;margin-left:52.5pt;margin-top:257.55pt;width:408.2pt;height:87.05pt;z-index:251709440;visibility:visible;mso-wrap-style:square;mso-wrap-distance-left:9pt;mso-wrap-distance-top:0;mso-wrap-distance-right:9pt;mso-wrap-distance-bottom:0;mso-position-horizontal:absolute;mso-position-horizontal-relative:margin;mso-position-vertical:absolute;mso-position-vertical-relative:margin;v-text-anchor:middle" coordsize="5184140,1105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T6+oAIAAIEFAAAOAAAAZHJzL2Uyb0RvYy54bWysVMFu2zAMvQ/YPwi6r7azZGuDOkWQIsOA&#10;Yi3aDTsrshQLkEVNUuJkXz9KcpxgK3YYdpFFkXwkn0ne3h06TfbCeQWmptVVSYkwHBpltjX99nX9&#10;7poSH5hpmAYjanoUnt4t3r657e1cTKAF3QhHEMT4eW9r2oZg50XheSs65q/ACoNKCa5jAUW3LRrH&#10;ekTvdDEpyw9FD66xDrjwHl/vs5IuEr6UgodHKb0IRNcUcwvpdOncxLNY3LL51jHbKj6kwf4hi44p&#10;g0FHqHsWGNk59QdUp7gDDzJccegKkFJxkWrAaqryt2peWmZFqgXJ8Xakyf8/WP5l/+SIavDf3VBi&#10;WIf/6Bl2piH3im3BME1W4Az+o2fkkpmtFgQtkbbe+jl6v9gnN0ger5GDg3Rd/GJ15JCoPo5Ui0Mg&#10;HB9n1fW0muIf4airqnI2ez+LqMXZ3TofPgnoSLzU1MWsJjGrmEkim+0ffMhOJ+MY18BaaY3vbK5N&#10;PD1o1cS3JLjtZqUd2TNsifV6OStTF2DgCzOUomsRi8xlpVs4apFhn4VE1rCQScok9asYYRnnwoQq&#10;q1rWiBwNQ52DxQ6PHqlmbRAwIkvMcsQeAE6WGeSEnese7KOrSO0+Opd/Syw7jx4pMpgwOnfKgHsN&#10;QGNVQ+RsfyIpUxNZCofNIXXUJBEbnzbQHLHNHOT585avFf7UB+bDE3M4cNgIuETCIx5SQ19TGG6U&#10;tOB+vvYe7XEOUEtJjwNcU/9jx5ygRH82OCE31TT2V0jCdPYRsyHuUrO51JhdtwJsiArXleXpGu2D&#10;Pl2lg+477ppljIoqZjjGrikP7iSsQl4suK24WC6TGU65ZeHBvFgewSPRBpa7AFKlzj2zMxCJc546&#10;YthJcZFcysnqvDkXvwAAAP//AwBQSwMEFAAGAAgAAAAhAMHRJ47hAAAACwEAAA8AAABkcnMvZG93&#10;bnJldi54bWxMj8FOwzAQRO9I/IO1SFxQ6yQioQlxKoTgAodC2w9wYpOk2OvIdtv071lOcBzNaOZN&#10;vZ6tYSftw+hQQLpMgGnsnBqxF7DfvS5WwEKUqKRxqAVcdIB1c31Vy0q5M37q0zb2jEowVFLAEONU&#10;cR66QVsZlm7SSN6X81ZGkr7nysszlVvDsyQpuJUj0sIgJ/086O57e7QC3j42h70p76aLL14Uzllb&#10;Hh7ehbi9mZ8egUU9x78w/OITOjTE1LojqsAM6SSnL1FAnuYpMEqUWXoPrBVQrMoMeFPz/x+aHwAA&#10;AP//AwBQSwECLQAUAAYACAAAACEAtoM4kv4AAADhAQAAEwAAAAAAAAAAAAAAAAAAAAAAW0NvbnRl&#10;bnRfVHlwZXNdLnhtbFBLAQItABQABgAIAAAAIQA4/SH/1gAAAJQBAAALAAAAAAAAAAAAAAAAAC8B&#10;AABfcmVscy8ucmVsc1BLAQItABQABgAIAAAAIQChIT6+oAIAAIEFAAAOAAAAAAAAAAAAAAAAAC4C&#10;AABkcnMvZTJvRG9jLnhtbFBLAQItABQABgAIAAAAIQDB0SeO4QAAAAsBAAAPAAAAAAAAAAAAAAAA&#10;APoEAABkcnMvZG93bnJldi54bWxQSwUGAAAAAAQABADzAAAACAYAAAAA&#10;" adj="-11796480,,5400" path="m184260,l5184140,r,l5184140,921275v,101764,-82496,184260,-184260,184260l,1105535r,l,184260c,82496,82496,,184260,xe" filled="f" strokecolor="#ffa500" strokeweight="1pt">
                <v:stroke joinstyle="miter"/>
                <v:formulas/>
                <v:path arrowok="t" o:connecttype="custom" o:connectlocs="184260,0;5184140,0;5184140,0;5184140,921275;4999880,1105535;0,1105535;0,1105535;0,184260;184260,0" o:connectangles="0,0,0,0,0,0,0,0,0" textboxrect="0,0,5184140,1105535"/>
                <v:textbox>
                  <w:txbxContent>
                    <w:p w14:paraId="34294D65" w14:textId="77777777" w:rsidR="00284FF6" w:rsidRDefault="00284FF6" w:rsidP="00AA74F8">
                      <w:pPr>
                        <w:pStyle w:val="Heading1"/>
                      </w:pPr>
                      <w:bookmarkStart w:id="61" w:name="_Toc210123141"/>
                      <w:bookmarkStart w:id="62" w:name="_Toc210123462"/>
                      <w:r>
                        <w:t>DOCUMENT THREE : ANALYSIS PHASE</w:t>
                      </w:r>
                      <w:bookmarkEnd w:id="61"/>
                      <w:bookmarkEnd w:id="62"/>
                    </w:p>
                  </w:txbxContent>
                </v:textbox>
                <w10:wrap anchorx="margin" anchory="margin"/>
              </v:shape>
            </w:pict>
          </mc:Fallback>
        </mc:AlternateContent>
      </w:r>
    </w:p>
    <w:p w14:paraId="6D3067F2" w14:textId="77777777" w:rsidR="009B5E98" w:rsidRPr="00060657" w:rsidRDefault="009B5E98" w:rsidP="006764F7">
      <w:pPr>
        <w:rPr>
          <w:rFonts w:cs="Times New Roman"/>
          <w:szCs w:val="24"/>
        </w:rPr>
      </w:pPr>
    </w:p>
    <w:p w14:paraId="75109C75" w14:textId="77777777" w:rsidR="009B5E98" w:rsidRPr="00060657" w:rsidRDefault="009B5E98" w:rsidP="006764F7">
      <w:pPr>
        <w:rPr>
          <w:rFonts w:cs="Times New Roman"/>
          <w:szCs w:val="24"/>
        </w:rPr>
      </w:pPr>
    </w:p>
    <w:p w14:paraId="194F23ED" w14:textId="77777777" w:rsidR="009B5E98" w:rsidRPr="00060657" w:rsidRDefault="009B5E98" w:rsidP="006764F7">
      <w:pPr>
        <w:rPr>
          <w:rFonts w:cs="Times New Roman"/>
          <w:szCs w:val="24"/>
        </w:rPr>
      </w:pPr>
    </w:p>
    <w:p w14:paraId="0C21F279" w14:textId="77777777" w:rsidR="009B5E98" w:rsidRPr="00060657" w:rsidRDefault="009B5E98" w:rsidP="006764F7">
      <w:pPr>
        <w:rPr>
          <w:rFonts w:cs="Times New Roman"/>
          <w:szCs w:val="24"/>
        </w:rPr>
      </w:pPr>
    </w:p>
    <w:p w14:paraId="0D5FC85A" w14:textId="77777777" w:rsidR="009B5E98" w:rsidRPr="00060657" w:rsidRDefault="009B5E98" w:rsidP="006764F7">
      <w:pPr>
        <w:rPr>
          <w:rFonts w:cs="Times New Roman"/>
          <w:szCs w:val="24"/>
        </w:rPr>
      </w:pPr>
    </w:p>
    <w:p w14:paraId="2E95E79C" w14:textId="77777777" w:rsidR="009B5E98" w:rsidRPr="00060657" w:rsidRDefault="009B5E98" w:rsidP="006764F7">
      <w:pPr>
        <w:rPr>
          <w:rFonts w:cs="Times New Roman"/>
          <w:szCs w:val="24"/>
        </w:rPr>
      </w:pPr>
    </w:p>
    <w:p w14:paraId="47E30704" w14:textId="77777777" w:rsidR="009B5E98" w:rsidRPr="00060657" w:rsidRDefault="004B0B9E" w:rsidP="006764F7">
      <w:pPr>
        <w:rPr>
          <w:rFonts w:cs="Times New Roman"/>
          <w:szCs w:val="24"/>
        </w:rPr>
      </w:pPr>
      <w:r w:rsidRPr="00060657">
        <w:rPr>
          <w:rFonts w:cs="Times New Roman"/>
          <w:szCs w:val="24"/>
        </w:rPr>
        <w:br w:type="page"/>
      </w:r>
    </w:p>
    <w:p w14:paraId="65C5B720" w14:textId="77777777" w:rsidR="004647CD" w:rsidRPr="00060657" w:rsidRDefault="004647CD" w:rsidP="006764F7">
      <w:pPr>
        <w:pStyle w:val="Heading5"/>
        <w:rPr>
          <w:rFonts w:cs="Times New Roman"/>
        </w:rPr>
      </w:pPr>
      <w:r w:rsidRPr="00060657">
        <w:rPr>
          <w:rFonts w:cs="Times New Roman"/>
          <w:noProof/>
        </w:rPr>
        <w:lastRenderedPageBreak/>
        <mc:AlternateContent>
          <mc:Choice Requires="wps">
            <w:drawing>
              <wp:anchor distT="0" distB="0" distL="114300" distR="114300" simplePos="0" relativeHeight="251882496" behindDoc="0" locked="0" layoutInCell="1" allowOverlap="1" wp14:anchorId="77B2F706" wp14:editId="27BB91E0">
                <wp:simplePos x="0" y="0"/>
                <wp:positionH relativeFrom="margin">
                  <wp:align>left</wp:align>
                </wp:positionH>
                <wp:positionV relativeFrom="paragraph">
                  <wp:posOffset>257175</wp:posOffset>
                </wp:positionV>
                <wp:extent cx="6648450" cy="47625"/>
                <wp:effectExtent l="0" t="0" r="19050" b="28575"/>
                <wp:wrapNone/>
                <wp:docPr id="1830146234" name="Rectangle 61"/>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820C50A" id="Rectangle 61" o:spid="_x0000_s1026" style="position:absolute;margin-left:0;margin-top:20.25pt;width:523.5pt;height:3.75pt;z-index:251882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5b9bd5 [3204]" strokecolor="#091723 [484]" strokeweight="1pt">
                <w10:wrap anchorx="margin"/>
              </v:rect>
            </w:pict>
          </mc:Fallback>
        </mc:AlternateContent>
      </w:r>
      <w:r w:rsidRPr="00060657">
        <w:rPr>
          <w:rFonts w:cs="Times New Roman"/>
        </w:rPr>
        <w:t>Preamble</w:t>
      </w:r>
    </w:p>
    <w:p w14:paraId="6D0F3D89" w14:textId="77777777" w:rsidR="004647CD" w:rsidRPr="00060657" w:rsidRDefault="004647CD" w:rsidP="006764F7">
      <w:pPr>
        <w:rPr>
          <w:rFonts w:cs="Times New Roman"/>
        </w:rPr>
      </w:pPr>
      <w:r w:rsidRPr="00060657">
        <w:rPr>
          <w:rFonts w:cs="Times New Roman"/>
        </w:rPr>
        <w:t xml:space="preserve">The existing system is a document that provides a view of the system currently in place, that is, how it carries out its different activities, also it provides a deep understanding of this system associated with the various limitations, the problems that result from these, and the solution we propose. </w:t>
      </w:r>
    </w:p>
    <w:p w14:paraId="7CB894B8" w14:textId="77777777" w:rsidR="004647CD" w:rsidRPr="00060657" w:rsidRDefault="004647CD" w:rsidP="006764F7">
      <w:pPr>
        <w:pStyle w:val="Heading5"/>
        <w:rPr>
          <w:rFonts w:cs="Times New Roman"/>
        </w:rPr>
      </w:pPr>
      <w:r w:rsidRPr="00060657">
        <w:rPr>
          <w:rFonts w:cs="Times New Roman"/>
          <w:noProof/>
        </w:rPr>
        <mc:AlternateContent>
          <mc:Choice Requires="wps">
            <w:drawing>
              <wp:anchor distT="0" distB="0" distL="114300" distR="114300" simplePos="0" relativeHeight="251883520" behindDoc="0" locked="0" layoutInCell="1" allowOverlap="1" wp14:anchorId="61D7F90B" wp14:editId="3579FD74">
                <wp:simplePos x="0" y="0"/>
                <wp:positionH relativeFrom="margin">
                  <wp:align>left</wp:align>
                </wp:positionH>
                <wp:positionV relativeFrom="paragraph">
                  <wp:posOffset>267335</wp:posOffset>
                </wp:positionV>
                <wp:extent cx="6648450" cy="47625"/>
                <wp:effectExtent l="0" t="0" r="19050" b="28575"/>
                <wp:wrapNone/>
                <wp:docPr id="336539200" name="Rectangle 60"/>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F6F4E6" id="Rectangle 60" o:spid="_x0000_s1026" style="position:absolute;margin-left:0;margin-top:21.05pt;width:523.5pt;height:3.75pt;z-index:251883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5b9bd5 [3204]" strokecolor="#091723 [484]" strokeweight="1pt">
                <w10:wrap anchorx="margin"/>
              </v:rect>
            </w:pict>
          </mc:Fallback>
        </mc:AlternateContent>
      </w:r>
      <w:r w:rsidRPr="00060657">
        <w:rPr>
          <w:rFonts w:cs="Times New Roman"/>
        </w:rPr>
        <w:t>Content</w:t>
      </w:r>
    </w:p>
    <w:p w14:paraId="502E6309" w14:textId="77777777" w:rsidR="004647CD" w:rsidRPr="00060657" w:rsidRDefault="004647CD" w:rsidP="006764F7">
      <w:pPr>
        <w:rPr>
          <w:rFonts w:cs="Times New Roman"/>
        </w:rPr>
      </w:pPr>
    </w:p>
    <w:p w14:paraId="1E9A246B" w14:textId="77777777" w:rsidR="004647CD" w:rsidRPr="00060657" w:rsidRDefault="004647CD" w:rsidP="006764F7">
      <w:pPr>
        <w:rPr>
          <w:rFonts w:cs="Times New Roman"/>
        </w:rPr>
      </w:pPr>
    </w:p>
    <w:p w14:paraId="1A73CFAD" w14:textId="6A722A4F" w:rsidR="004647CD" w:rsidRPr="00060657" w:rsidRDefault="004647CD" w:rsidP="006764F7">
      <w:pPr>
        <w:rPr>
          <w:rFonts w:cs="Times New Roman"/>
        </w:rPr>
      </w:pPr>
    </w:p>
    <w:p w14:paraId="67F2D92A" w14:textId="257E2925" w:rsidR="004647CD" w:rsidRPr="00060657" w:rsidRDefault="004647CD" w:rsidP="006764F7">
      <w:pPr>
        <w:rPr>
          <w:rFonts w:cs="Times New Roman"/>
        </w:rPr>
      </w:pPr>
    </w:p>
    <w:p w14:paraId="6A821EBC" w14:textId="38CE1322" w:rsidR="004647CD" w:rsidRPr="00060657" w:rsidRDefault="00980D4D" w:rsidP="006764F7">
      <w:pPr>
        <w:rPr>
          <w:rFonts w:cs="Times New Roman"/>
        </w:rPr>
      </w:pPr>
      <w:r w:rsidRPr="00060657">
        <w:rPr>
          <w:rFonts w:cs="Times New Roman"/>
          <w:noProof/>
        </w:rPr>
        <mc:AlternateContent>
          <mc:Choice Requires="wps">
            <w:drawing>
              <wp:anchor distT="0" distB="0" distL="114300" distR="114300" simplePos="0" relativeHeight="251884544" behindDoc="0" locked="0" layoutInCell="1" allowOverlap="1" wp14:anchorId="23FD188B" wp14:editId="54C0D18C">
                <wp:simplePos x="0" y="0"/>
                <wp:positionH relativeFrom="margin">
                  <wp:align>center</wp:align>
                </wp:positionH>
                <wp:positionV relativeFrom="paragraph">
                  <wp:posOffset>58420</wp:posOffset>
                </wp:positionV>
                <wp:extent cx="4200525" cy="2584450"/>
                <wp:effectExtent l="0" t="0" r="28575" b="25400"/>
                <wp:wrapNone/>
                <wp:docPr id="723931890" name="Scroll: Vertical 62"/>
                <wp:cNvGraphicFramePr/>
                <a:graphic xmlns:a="http://schemas.openxmlformats.org/drawingml/2006/main">
                  <a:graphicData uri="http://schemas.microsoft.com/office/word/2010/wordprocessingShape">
                    <wps:wsp>
                      <wps:cNvSpPr/>
                      <wps:spPr>
                        <a:xfrm>
                          <a:off x="0" y="0"/>
                          <a:ext cx="4200525" cy="2584450"/>
                        </a:xfrm>
                        <a:prstGeom prst="vertic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A4545D" w14:textId="77777777" w:rsidR="004647CD" w:rsidRDefault="004647CD" w:rsidP="004647CD">
                            <w:r>
                              <w:t>INTRODUCTION</w:t>
                            </w:r>
                          </w:p>
                          <w:p w14:paraId="164522C5" w14:textId="77777777" w:rsidR="004647CD" w:rsidRDefault="004647CD">
                            <w:pPr>
                              <w:pStyle w:val="ListParagraph"/>
                              <w:numPr>
                                <w:ilvl w:val="0"/>
                                <w:numId w:val="24"/>
                              </w:numPr>
                              <w:spacing w:line="276" w:lineRule="auto"/>
                            </w:pPr>
                            <w:r>
                              <w:t>METHODOLOGY</w:t>
                            </w:r>
                          </w:p>
                          <w:p w14:paraId="75538EC5" w14:textId="77777777" w:rsidR="004647CD" w:rsidRDefault="004647CD">
                            <w:pPr>
                              <w:pStyle w:val="ListParagraph"/>
                              <w:numPr>
                                <w:ilvl w:val="0"/>
                                <w:numId w:val="24"/>
                              </w:numPr>
                              <w:spacing w:line="276" w:lineRule="auto"/>
                              <w:jc w:val="left"/>
                            </w:pPr>
                            <w:r>
                              <w:t>MODELLING OF THE PROPOSED SOLUTION</w:t>
                            </w:r>
                          </w:p>
                          <w:p w14:paraId="2199060B" w14:textId="77777777" w:rsidR="004647CD" w:rsidRDefault="004647CD" w:rsidP="004647CD">
                            <w:r>
                              <w:t>CONCLUSION</w:t>
                            </w:r>
                          </w:p>
                          <w:p w14:paraId="06898BD2" w14:textId="77777777" w:rsidR="004647CD" w:rsidRDefault="004647CD" w:rsidP="004647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FD188B" id="Scroll: Vertical 62" o:spid="_x0000_s1047" type="#_x0000_t97" style="position:absolute;left:0;text-align:left;margin-left:0;margin-top:4.6pt;width:330.75pt;height:203.5pt;z-index:2518845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MwtjAIAAGcFAAAOAAAAZHJzL2Uyb0RvYy54bWysVEtv2zAMvg/YfxB0X/1o0odRpwhadBhQ&#10;tMXSrWdFlmIBek1SYme/fpTsuEFb7DDsYpPim/zIq+teSbRjzguja1yc5BgxTU0j9KbGP57vvlxg&#10;5APRDZFGsxrvmcfXi8+frjpbsdK0RjbMIXCifdXZGrch2CrLPG2ZIv7EWKZByI1TJADrNlnjSAfe&#10;lczKPD/LOuMa6wxl3sPr7SDEi+Sfc0bDI+eeBSRrDLmF9HXpu47fbHFFqo0jthV0TIP8QxaKCA1B&#10;J1e3JBC0deKdKyWoM97wcEKNygzngrJUA1RT5G+qWbXEslQLNMfbqU3+/7mlD7snh0RT4/Py9PK0&#10;uLiELmmiYFQryFTKCv1kLghKJDorY7s66yuwWtknN3IeyFh7z52Kf6gK9anF+6nFrA+IwuMMhjYv&#10;5xhRkJXzi9lsnoaQvZpb58NXZhSKRI0BXCn8kE5qMtnd+wDBweigDExMbEglUWEvWcxG6u+MQ4UQ&#10;vEzWCVvsRjq0I4AKQinToRhELWnY8FzM8/yQ2WSRQiaH0TMXUk6+RwcRt+99D7mO+tGUJWhOxvnf&#10;EhuMJ4sU2egwGSuhjfvIgYSqxsiD/qFJQ2til0K/7tP0y6Qan9am2QMknBl2xVt6J2AQ98SHJ+Jg&#10;OQAgcSaP8OHSdDU2I4VRa9zvj96jPmAWpBh1sGw19r+2xDGM5DcNaL4sZrO4nYmZzc9LYNyxZH0s&#10;0Vt1Y2ByBZwWSxMZ9YM8kNwZ9QJ3YRmjgohoCrFrTIM7MDdhOAJwWShbLpMabKQl4V6vLI3OY6Mj&#10;vJ77F+LsiMYAQH4wh8Uk1RsoDrrRUpvlNhguEk5f+zqOALY5YWm8PPFcHPNJ6/U+Lv4AAAD//wMA&#10;UEsDBBQABgAIAAAAIQCHX/Vj2gAAAAYBAAAPAAAAZHJzL2Rvd25yZXYueG1sTI9BS8QwFITvgv8h&#10;PMGbm7Zo2Namiwp6UWFd/QFp82yLzUtpst34732e9DjMMPNNvUtuEisuYfSkId9kIJA6b0fqNXy8&#10;P15tQYRoyJrJE2r4xgC75vysNpX1J3rD9RB7wSUUKqNhiHGupAzdgM6EjZ+R2Pv0izOR5dJLu5gT&#10;l7tJFlmmpDMj8cJgZnwYsPs6HB2PlC/rE+636T7tMVCryuJ5ftX68iLd3YKImOJfGH7xGR0aZmr9&#10;kWwQkwY+EjWUBQg2lcpvQLQarnNVgGxq+R+/+QEAAP//AwBQSwECLQAUAAYACAAAACEAtoM4kv4A&#10;AADhAQAAEwAAAAAAAAAAAAAAAAAAAAAAW0NvbnRlbnRfVHlwZXNdLnhtbFBLAQItABQABgAIAAAA&#10;IQA4/SH/1gAAAJQBAAALAAAAAAAAAAAAAAAAAC8BAABfcmVscy8ucmVsc1BLAQItABQABgAIAAAA&#10;IQAzZMwtjAIAAGcFAAAOAAAAAAAAAAAAAAAAAC4CAABkcnMvZTJvRG9jLnhtbFBLAQItABQABgAI&#10;AAAAIQCHX/Vj2gAAAAYBAAAPAAAAAAAAAAAAAAAAAOYEAABkcnMvZG93bnJldi54bWxQSwUGAAAA&#10;AAQABADzAAAA7QUAAAAA&#10;" fillcolor="#5b9bd5 [3204]" strokecolor="#091723 [484]" strokeweight="1pt">
                <v:stroke joinstyle="miter"/>
                <v:textbox>
                  <w:txbxContent>
                    <w:p w14:paraId="17A4545D" w14:textId="77777777" w:rsidR="004647CD" w:rsidRDefault="004647CD" w:rsidP="004647CD">
                      <w:r>
                        <w:t>INTRODUCTION</w:t>
                      </w:r>
                    </w:p>
                    <w:p w14:paraId="164522C5" w14:textId="77777777" w:rsidR="004647CD" w:rsidRDefault="004647CD">
                      <w:pPr>
                        <w:pStyle w:val="ListParagraph"/>
                        <w:numPr>
                          <w:ilvl w:val="0"/>
                          <w:numId w:val="24"/>
                        </w:numPr>
                        <w:spacing w:line="276" w:lineRule="auto"/>
                      </w:pPr>
                      <w:r>
                        <w:t>METHODOLOGY</w:t>
                      </w:r>
                    </w:p>
                    <w:p w14:paraId="75538EC5" w14:textId="77777777" w:rsidR="004647CD" w:rsidRDefault="004647CD">
                      <w:pPr>
                        <w:pStyle w:val="ListParagraph"/>
                        <w:numPr>
                          <w:ilvl w:val="0"/>
                          <w:numId w:val="24"/>
                        </w:numPr>
                        <w:spacing w:line="276" w:lineRule="auto"/>
                        <w:jc w:val="left"/>
                      </w:pPr>
                      <w:r>
                        <w:t>MODELLING OF THE PROPOSED SOLUTION</w:t>
                      </w:r>
                    </w:p>
                    <w:p w14:paraId="2199060B" w14:textId="77777777" w:rsidR="004647CD" w:rsidRDefault="004647CD" w:rsidP="004647CD">
                      <w:r>
                        <w:t>CONCLUSION</w:t>
                      </w:r>
                    </w:p>
                    <w:p w14:paraId="06898BD2" w14:textId="77777777" w:rsidR="004647CD" w:rsidRDefault="004647CD" w:rsidP="004647CD">
                      <w:pPr>
                        <w:jc w:val="center"/>
                      </w:pPr>
                    </w:p>
                  </w:txbxContent>
                </v:textbox>
                <w10:wrap anchorx="margin"/>
              </v:shape>
            </w:pict>
          </mc:Fallback>
        </mc:AlternateContent>
      </w:r>
    </w:p>
    <w:p w14:paraId="1CE20384" w14:textId="77777777" w:rsidR="004647CD" w:rsidRPr="00060657" w:rsidRDefault="004647CD" w:rsidP="006764F7">
      <w:pPr>
        <w:rPr>
          <w:rFonts w:cs="Times New Roman"/>
        </w:rPr>
      </w:pPr>
    </w:p>
    <w:p w14:paraId="25ADA40A" w14:textId="77777777" w:rsidR="004647CD" w:rsidRPr="00060657" w:rsidRDefault="004647CD" w:rsidP="006764F7">
      <w:pPr>
        <w:rPr>
          <w:rFonts w:cs="Times New Roman"/>
        </w:rPr>
      </w:pPr>
    </w:p>
    <w:p w14:paraId="117AD93F" w14:textId="77777777" w:rsidR="004647CD" w:rsidRPr="00060657" w:rsidRDefault="004647CD" w:rsidP="006764F7">
      <w:pPr>
        <w:rPr>
          <w:rFonts w:cs="Times New Roman"/>
        </w:rPr>
      </w:pPr>
    </w:p>
    <w:p w14:paraId="30ECEF8C" w14:textId="77777777" w:rsidR="004647CD" w:rsidRPr="00060657" w:rsidRDefault="004647CD" w:rsidP="006764F7">
      <w:pPr>
        <w:rPr>
          <w:rFonts w:cs="Times New Roman"/>
        </w:rPr>
      </w:pPr>
    </w:p>
    <w:p w14:paraId="0CAEA767" w14:textId="77777777" w:rsidR="004647CD" w:rsidRPr="00060657" w:rsidRDefault="004647CD" w:rsidP="006764F7">
      <w:pPr>
        <w:rPr>
          <w:rFonts w:cs="Times New Roman"/>
        </w:rPr>
      </w:pPr>
    </w:p>
    <w:p w14:paraId="2358D038" w14:textId="77777777" w:rsidR="004647CD" w:rsidRPr="00060657" w:rsidRDefault="004647CD" w:rsidP="006764F7">
      <w:pPr>
        <w:rPr>
          <w:rFonts w:cs="Times New Roman"/>
        </w:rPr>
      </w:pPr>
    </w:p>
    <w:p w14:paraId="2138B7DB" w14:textId="77777777" w:rsidR="004647CD" w:rsidRPr="00060657" w:rsidRDefault="004647CD" w:rsidP="006764F7">
      <w:pPr>
        <w:rPr>
          <w:rFonts w:cs="Times New Roman"/>
        </w:rPr>
      </w:pPr>
    </w:p>
    <w:p w14:paraId="17F2194A" w14:textId="77777777" w:rsidR="004647CD" w:rsidRPr="00060657" w:rsidRDefault="004647CD" w:rsidP="006764F7">
      <w:pPr>
        <w:rPr>
          <w:rFonts w:cs="Times New Roman"/>
        </w:rPr>
      </w:pPr>
    </w:p>
    <w:p w14:paraId="3DC0DF5C" w14:textId="77777777" w:rsidR="004647CD" w:rsidRPr="00060657" w:rsidRDefault="004647CD" w:rsidP="006764F7">
      <w:pPr>
        <w:rPr>
          <w:rFonts w:cs="Times New Roman"/>
        </w:rPr>
      </w:pPr>
    </w:p>
    <w:p w14:paraId="28CED81C" w14:textId="64E00F6D" w:rsidR="004647CD" w:rsidRPr="00060657" w:rsidRDefault="004647CD" w:rsidP="006764F7">
      <w:pPr>
        <w:spacing w:after="0" w:line="240" w:lineRule="auto"/>
        <w:rPr>
          <w:rFonts w:cs="Times New Roman"/>
        </w:rPr>
      </w:pPr>
      <w:r w:rsidRPr="00060657">
        <w:rPr>
          <w:rFonts w:cs="Times New Roman"/>
        </w:rPr>
        <w:br w:type="page"/>
      </w:r>
    </w:p>
    <w:p w14:paraId="22457866" w14:textId="77777777" w:rsidR="004647CD" w:rsidRPr="00060657" w:rsidRDefault="004647CD" w:rsidP="006764F7">
      <w:pPr>
        <w:pStyle w:val="Heading2"/>
        <w:rPr>
          <w:rFonts w:cs="Times New Roman"/>
        </w:rPr>
      </w:pPr>
      <w:bookmarkStart w:id="63" w:name="_Toc210123463"/>
      <w:r w:rsidRPr="00060657">
        <w:rPr>
          <w:rFonts w:cs="Times New Roman"/>
        </w:rPr>
        <w:lastRenderedPageBreak/>
        <w:t>INTRODUCTION</w:t>
      </w:r>
      <w:bookmarkEnd w:id="63"/>
      <w:r w:rsidRPr="00060657">
        <w:rPr>
          <w:rFonts w:cs="Times New Roman"/>
        </w:rPr>
        <w:t xml:space="preserve"> </w:t>
      </w:r>
    </w:p>
    <w:p w14:paraId="5E28ACCE" w14:textId="01C2DCAE" w:rsidR="004647CD" w:rsidRPr="00060657" w:rsidRDefault="004647CD" w:rsidP="00977BB3">
      <w:pPr>
        <w:ind w:firstLine="360"/>
        <w:rPr>
          <w:rFonts w:cs="Times New Roman"/>
          <w:szCs w:val="24"/>
        </w:rPr>
      </w:pPr>
      <w:r w:rsidRPr="00060657">
        <w:rPr>
          <w:rFonts w:eastAsia="Calibri" w:cs="Times New Roman"/>
          <w:szCs w:val="24"/>
        </w:rPr>
        <w:t>The analysis phase is a systematic study that permits bringing out the differences between the various parts or components of a problem and finding solutions to it, following a well-defined methodology. Thus, after the specification of needs, the analysis is carried out using the Unified Modeling Language (UML), following the 2TUP process. Here, the various diagrams necessary for the analysis, priority functions, and elements that can help in solving the problem are determined</w:t>
      </w:r>
      <w:r w:rsidR="00CE0613">
        <w:rPr>
          <w:rFonts w:eastAsia="Calibri" w:cs="Times New Roman"/>
          <w:szCs w:val="24"/>
        </w:rPr>
        <w:t>.</w:t>
      </w:r>
    </w:p>
    <w:p w14:paraId="43EF983B" w14:textId="02BCA2F7" w:rsidR="004647CD" w:rsidRPr="00060657" w:rsidRDefault="004647CD" w:rsidP="006764F7">
      <w:pPr>
        <w:spacing w:after="0" w:line="240" w:lineRule="auto"/>
        <w:rPr>
          <w:rFonts w:cs="Times New Roman"/>
        </w:rPr>
      </w:pPr>
      <w:r w:rsidRPr="00060657">
        <w:rPr>
          <w:rFonts w:cs="Times New Roman"/>
        </w:rPr>
        <w:br w:type="page"/>
      </w:r>
    </w:p>
    <w:p w14:paraId="59AFE3F4" w14:textId="77777777" w:rsidR="004647CD" w:rsidRPr="00060657" w:rsidRDefault="004647CD" w:rsidP="006764F7">
      <w:pPr>
        <w:pStyle w:val="Heading2"/>
        <w:numPr>
          <w:ilvl w:val="0"/>
          <w:numId w:val="25"/>
        </w:numPr>
        <w:rPr>
          <w:rFonts w:cs="Times New Roman"/>
        </w:rPr>
      </w:pPr>
      <w:bookmarkStart w:id="64" w:name="_Toc210123464"/>
      <w:r w:rsidRPr="00060657">
        <w:rPr>
          <w:rFonts w:cs="Times New Roman"/>
        </w:rPr>
        <w:lastRenderedPageBreak/>
        <w:t>METHODOLOGY</w:t>
      </w:r>
      <w:bookmarkEnd w:id="64"/>
    </w:p>
    <w:p w14:paraId="4BC8DD49" w14:textId="77777777" w:rsidR="004647CD" w:rsidRPr="00060657" w:rsidRDefault="004647CD" w:rsidP="006764F7">
      <w:pPr>
        <w:pStyle w:val="Heading3"/>
        <w:numPr>
          <w:ilvl w:val="0"/>
          <w:numId w:val="26"/>
        </w:numPr>
        <w:ind w:left="720"/>
        <w:rPr>
          <w:rFonts w:cs="Times New Roman"/>
        </w:rPr>
      </w:pPr>
      <w:r w:rsidRPr="00060657">
        <w:rPr>
          <w:rFonts w:cs="Times New Roman"/>
        </w:rPr>
        <w:t>Comparative study of UML and MERISE</w:t>
      </w:r>
    </w:p>
    <w:p w14:paraId="73DE0498" w14:textId="77777777" w:rsidR="004647CD" w:rsidRPr="00060657" w:rsidRDefault="004647CD" w:rsidP="006764F7">
      <w:pPr>
        <w:pStyle w:val="Heading4"/>
        <w:numPr>
          <w:ilvl w:val="0"/>
          <w:numId w:val="27"/>
        </w:numPr>
        <w:rPr>
          <w:rFonts w:cs="Times New Roman"/>
          <w:lang w:val="fr-FR"/>
        </w:rPr>
      </w:pPr>
      <w:r w:rsidRPr="00060657">
        <w:rPr>
          <w:rFonts w:cs="Times New Roman"/>
          <w:lang w:val="fr-FR"/>
        </w:rPr>
        <w:t>MERISE</w:t>
      </w:r>
    </w:p>
    <w:p w14:paraId="27633B93" w14:textId="77777777" w:rsidR="004647CD" w:rsidRPr="00060657" w:rsidRDefault="004647CD" w:rsidP="006764F7">
      <w:pPr>
        <w:rPr>
          <w:rFonts w:cs="Times New Roman"/>
          <w:szCs w:val="24"/>
        </w:rPr>
      </w:pPr>
      <w:r w:rsidRPr="00060657">
        <w:rPr>
          <w:rFonts w:eastAsia="Calibri" w:cs="Times New Roman"/>
          <w:szCs w:val="24"/>
          <w:lang w:val="fr-FR"/>
        </w:rPr>
        <w:t xml:space="preserve">MERISE stands for "Méthode d'Étude et de Réalisation Informatique pour des Systèmes d'Entreprise". </w:t>
      </w:r>
      <w:r w:rsidRPr="00060657">
        <w:rPr>
          <w:rFonts w:eastAsia="Calibri" w:cs="Times New Roman"/>
          <w:szCs w:val="24"/>
        </w:rPr>
        <w:t>MERISE is a method for designing, developing, and carrying out IT projects. The goal of this method is to achieve the design of an information system. It is based on the separation of data and processing, carried out through several conceptual and physical models. The essentials of the approach lie in its three cycles: the decision cycle, the life cycle, and the abstraction cycle, which cover data and process elements equally. The separation of data and processing ensures longevity in the model, since the arrangement of data does not have to be often overhauled, while treatments change more frequently.</w:t>
      </w:r>
    </w:p>
    <w:p w14:paraId="24F12FB9" w14:textId="77777777" w:rsidR="004647CD" w:rsidRPr="00060657" w:rsidRDefault="004647CD" w:rsidP="006764F7">
      <w:pPr>
        <w:pStyle w:val="Heading4"/>
        <w:numPr>
          <w:ilvl w:val="0"/>
          <w:numId w:val="27"/>
        </w:numPr>
        <w:rPr>
          <w:rFonts w:cs="Times New Roman"/>
        </w:rPr>
      </w:pPr>
      <w:r w:rsidRPr="00060657">
        <w:rPr>
          <w:rFonts w:cs="Times New Roman"/>
        </w:rPr>
        <w:t>UML</w:t>
      </w:r>
    </w:p>
    <w:p w14:paraId="53C0A452" w14:textId="77777777" w:rsidR="004647CD" w:rsidRPr="00060657" w:rsidRDefault="004647CD" w:rsidP="006764F7">
      <w:pPr>
        <w:rPr>
          <w:rFonts w:cs="Times New Roman"/>
          <w:szCs w:val="24"/>
        </w:rPr>
      </w:pPr>
      <w:r w:rsidRPr="00060657">
        <w:rPr>
          <w:rFonts w:eastAsia="Calibri" w:cs="Times New Roman"/>
          <w:szCs w:val="24"/>
        </w:rPr>
        <w:t>UML (Unified Modeling Language) is a standard notation for the modeling of real-world objects, as a first step in developing an object-oriented design methodology. UML captures information about the static and dynamic views of a system. UML 2.5 comprises 14 diagrams representing different views of a system, subdivided into structural diagrams (class, object, package, composite structure, component, deployment, profile) and behavioral diagrams (use case, activity, sequence, state machine, communication, timing, interaction overview).</w:t>
      </w:r>
    </w:p>
    <w:p w14:paraId="206CCF02" w14:textId="7AC46135" w:rsidR="00880E01" w:rsidRPr="00060657" w:rsidRDefault="004647CD" w:rsidP="006764F7">
      <w:pPr>
        <w:rPr>
          <w:rFonts w:eastAsia="Calibri" w:cs="Times New Roman"/>
          <w:szCs w:val="24"/>
        </w:rPr>
      </w:pPr>
      <w:r w:rsidRPr="00060657">
        <w:rPr>
          <w:rFonts w:eastAsia="Calibri" w:cs="Times New Roman"/>
          <w:szCs w:val="24"/>
        </w:rPr>
        <w:t>UML is a modeling language and not a method or procedure. To give it an approach, UML is associated with a unified process (UP) to give the conception a methodology to follow. A unified process is a generic method for developing software, which must be adapted to the context of the project.</w:t>
      </w:r>
    </w:p>
    <w:p w14:paraId="4F3336A6" w14:textId="19C49375" w:rsidR="004647CD" w:rsidRPr="00060657" w:rsidRDefault="00880E01" w:rsidP="006764F7">
      <w:pPr>
        <w:spacing w:after="0" w:line="240" w:lineRule="auto"/>
        <w:rPr>
          <w:rFonts w:eastAsia="Calibri" w:cs="Times New Roman"/>
          <w:szCs w:val="24"/>
        </w:rPr>
      </w:pPr>
      <w:r w:rsidRPr="00060657">
        <w:rPr>
          <w:rFonts w:eastAsia="Calibri" w:cs="Times New Roman"/>
          <w:szCs w:val="24"/>
        </w:rPr>
        <w:br w:type="page"/>
      </w:r>
    </w:p>
    <w:p w14:paraId="0D5A69AC" w14:textId="77777777" w:rsidR="00880E01" w:rsidRPr="00060657" w:rsidRDefault="00880E01" w:rsidP="006764F7">
      <w:pPr>
        <w:pStyle w:val="ListParagraph"/>
        <w:numPr>
          <w:ilvl w:val="0"/>
          <w:numId w:val="56"/>
        </w:numPr>
        <w:spacing w:line="360" w:lineRule="auto"/>
        <w:rPr>
          <w:rFonts w:cs="Times New Roman"/>
        </w:rPr>
      </w:pPr>
      <w:r w:rsidRPr="00060657">
        <w:rPr>
          <w:rFonts w:cs="Times New Roman"/>
        </w:rPr>
        <w:lastRenderedPageBreak/>
        <w:t>Structural diagrams</w:t>
      </w:r>
    </w:p>
    <w:p w14:paraId="609497EA" w14:textId="77777777" w:rsidR="00880E01" w:rsidRPr="00060657" w:rsidRDefault="00880E01" w:rsidP="006764F7">
      <w:pPr>
        <w:pStyle w:val="ListParagraph"/>
        <w:numPr>
          <w:ilvl w:val="0"/>
          <w:numId w:val="57"/>
        </w:numPr>
        <w:spacing w:line="360" w:lineRule="auto"/>
        <w:rPr>
          <w:rFonts w:cs="Times New Roman"/>
        </w:rPr>
      </w:pPr>
      <w:r w:rsidRPr="00060657">
        <w:rPr>
          <w:rFonts w:cs="Times New Roman"/>
        </w:rPr>
        <w:t xml:space="preserve">The class diagram </w:t>
      </w:r>
    </w:p>
    <w:p w14:paraId="3F94E132" w14:textId="77777777" w:rsidR="00880E01" w:rsidRPr="00060657" w:rsidRDefault="00880E01" w:rsidP="006764F7">
      <w:pPr>
        <w:pStyle w:val="ListParagraph"/>
        <w:numPr>
          <w:ilvl w:val="0"/>
          <w:numId w:val="57"/>
        </w:numPr>
        <w:spacing w:line="360" w:lineRule="auto"/>
        <w:rPr>
          <w:rFonts w:cs="Times New Roman"/>
        </w:rPr>
      </w:pPr>
      <w:r w:rsidRPr="00060657">
        <w:rPr>
          <w:rFonts w:cs="Times New Roman"/>
        </w:rPr>
        <w:t xml:space="preserve">The object diagram </w:t>
      </w:r>
    </w:p>
    <w:p w14:paraId="4D90184D" w14:textId="3659CE7D" w:rsidR="00880E01" w:rsidRPr="00060657" w:rsidRDefault="00880E01" w:rsidP="006764F7">
      <w:pPr>
        <w:pStyle w:val="ListParagraph"/>
        <w:numPr>
          <w:ilvl w:val="0"/>
          <w:numId w:val="57"/>
        </w:numPr>
        <w:spacing w:line="360" w:lineRule="auto"/>
        <w:rPr>
          <w:rFonts w:cs="Times New Roman"/>
        </w:rPr>
      </w:pPr>
      <w:r w:rsidRPr="00060657">
        <w:rPr>
          <w:rFonts w:cs="Times New Roman"/>
        </w:rPr>
        <w:t xml:space="preserve">The package diagram </w:t>
      </w:r>
    </w:p>
    <w:p w14:paraId="2C011359" w14:textId="55D9496D" w:rsidR="00880E01" w:rsidRPr="00060657" w:rsidRDefault="00880E01" w:rsidP="006764F7">
      <w:pPr>
        <w:pStyle w:val="ListParagraph"/>
        <w:numPr>
          <w:ilvl w:val="0"/>
          <w:numId w:val="57"/>
        </w:numPr>
        <w:spacing w:line="360" w:lineRule="auto"/>
        <w:rPr>
          <w:rFonts w:cs="Times New Roman"/>
        </w:rPr>
      </w:pPr>
      <w:r w:rsidRPr="00060657">
        <w:rPr>
          <w:rFonts w:cs="Times New Roman"/>
        </w:rPr>
        <w:t xml:space="preserve">The composite structure diagram </w:t>
      </w:r>
    </w:p>
    <w:p w14:paraId="404FFAD9" w14:textId="095A29FC" w:rsidR="00880E01" w:rsidRPr="00060657" w:rsidRDefault="00880E01" w:rsidP="006764F7">
      <w:pPr>
        <w:pStyle w:val="ListParagraph"/>
        <w:numPr>
          <w:ilvl w:val="0"/>
          <w:numId w:val="57"/>
        </w:numPr>
        <w:spacing w:line="360" w:lineRule="auto"/>
        <w:rPr>
          <w:rFonts w:cs="Times New Roman"/>
        </w:rPr>
      </w:pPr>
      <w:r w:rsidRPr="00060657">
        <w:rPr>
          <w:rFonts w:cs="Times New Roman"/>
        </w:rPr>
        <w:t xml:space="preserve">The component diagram </w:t>
      </w:r>
    </w:p>
    <w:p w14:paraId="5757358A" w14:textId="72BEA216" w:rsidR="00880E01" w:rsidRPr="00060657" w:rsidRDefault="00880E01" w:rsidP="006764F7">
      <w:pPr>
        <w:pStyle w:val="ListParagraph"/>
        <w:numPr>
          <w:ilvl w:val="0"/>
          <w:numId w:val="57"/>
        </w:numPr>
        <w:spacing w:line="360" w:lineRule="auto"/>
        <w:rPr>
          <w:rFonts w:cs="Times New Roman"/>
        </w:rPr>
      </w:pPr>
      <w:r w:rsidRPr="00060657">
        <w:rPr>
          <w:rFonts w:cs="Times New Roman"/>
        </w:rPr>
        <w:t xml:space="preserve">The deployment diagram </w:t>
      </w:r>
    </w:p>
    <w:p w14:paraId="47ADDFC0" w14:textId="3CB1ECCA" w:rsidR="00880E01" w:rsidRPr="00060657" w:rsidRDefault="00880E01" w:rsidP="006764F7">
      <w:pPr>
        <w:pStyle w:val="ListParagraph"/>
        <w:numPr>
          <w:ilvl w:val="0"/>
          <w:numId w:val="57"/>
        </w:numPr>
        <w:spacing w:line="360" w:lineRule="auto"/>
        <w:rPr>
          <w:rFonts w:cs="Times New Roman"/>
        </w:rPr>
      </w:pPr>
      <w:r w:rsidRPr="00060657">
        <w:rPr>
          <w:rFonts w:cs="Times New Roman"/>
        </w:rPr>
        <w:t>The profile diagram</w:t>
      </w:r>
    </w:p>
    <w:p w14:paraId="746DA2D0" w14:textId="77777777" w:rsidR="00880E01" w:rsidRPr="00060657" w:rsidRDefault="00880E01" w:rsidP="006764F7">
      <w:pPr>
        <w:numPr>
          <w:ilvl w:val="0"/>
          <w:numId w:val="56"/>
        </w:numPr>
        <w:rPr>
          <w:rFonts w:cs="Times New Roman"/>
          <w:szCs w:val="24"/>
        </w:rPr>
      </w:pPr>
      <w:r w:rsidRPr="00060657">
        <w:rPr>
          <w:rFonts w:cs="Times New Roman"/>
          <w:szCs w:val="24"/>
        </w:rPr>
        <w:t>Behavioral Diagram</w:t>
      </w:r>
    </w:p>
    <w:p w14:paraId="2D0BEC24" w14:textId="14613155" w:rsidR="00880E01" w:rsidRPr="00060657" w:rsidRDefault="00880E01" w:rsidP="006764F7">
      <w:pPr>
        <w:pStyle w:val="ListParagraph"/>
        <w:numPr>
          <w:ilvl w:val="0"/>
          <w:numId w:val="58"/>
        </w:numPr>
        <w:spacing w:line="360" w:lineRule="auto"/>
        <w:rPr>
          <w:rFonts w:cs="Times New Roman"/>
        </w:rPr>
      </w:pPr>
      <w:r w:rsidRPr="00060657">
        <w:rPr>
          <w:rFonts w:cs="Times New Roman"/>
        </w:rPr>
        <w:t xml:space="preserve">The use case diagram </w:t>
      </w:r>
    </w:p>
    <w:p w14:paraId="3D6EEE2E" w14:textId="6FAE34A9" w:rsidR="00880E01" w:rsidRPr="00060657" w:rsidRDefault="00880E01" w:rsidP="006764F7">
      <w:pPr>
        <w:pStyle w:val="ListParagraph"/>
        <w:numPr>
          <w:ilvl w:val="0"/>
          <w:numId w:val="58"/>
        </w:numPr>
        <w:spacing w:line="360" w:lineRule="auto"/>
        <w:rPr>
          <w:rFonts w:cs="Times New Roman"/>
        </w:rPr>
      </w:pPr>
      <w:r w:rsidRPr="00060657">
        <w:rPr>
          <w:rFonts w:cs="Times New Roman"/>
        </w:rPr>
        <w:t xml:space="preserve">The activity diagram </w:t>
      </w:r>
    </w:p>
    <w:p w14:paraId="63B43107" w14:textId="09272CBC" w:rsidR="00880E01" w:rsidRPr="00060657" w:rsidRDefault="00880E01" w:rsidP="006764F7">
      <w:pPr>
        <w:pStyle w:val="ListParagraph"/>
        <w:numPr>
          <w:ilvl w:val="0"/>
          <w:numId w:val="58"/>
        </w:numPr>
        <w:spacing w:line="360" w:lineRule="auto"/>
        <w:rPr>
          <w:rFonts w:cs="Times New Roman"/>
        </w:rPr>
      </w:pPr>
      <w:r w:rsidRPr="00060657">
        <w:rPr>
          <w:rFonts w:cs="Times New Roman"/>
        </w:rPr>
        <w:t xml:space="preserve">The sequence diagram </w:t>
      </w:r>
    </w:p>
    <w:p w14:paraId="12C9BCFA" w14:textId="24CF3FF8" w:rsidR="00880E01" w:rsidRPr="00060657" w:rsidRDefault="00880E01" w:rsidP="006764F7">
      <w:pPr>
        <w:pStyle w:val="ListParagraph"/>
        <w:numPr>
          <w:ilvl w:val="0"/>
          <w:numId w:val="58"/>
        </w:numPr>
        <w:spacing w:line="360" w:lineRule="auto"/>
        <w:rPr>
          <w:rFonts w:cs="Times New Roman"/>
        </w:rPr>
      </w:pPr>
      <w:r w:rsidRPr="00060657">
        <w:rPr>
          <w:rFonts w:cs="Times New Roman"/>
        </w:rPr>
        <w:t xml:space="preserve">The state machine diagram </w:t>
      </w:r>
    </w:p>
    <w:p w14:paraId="606377B8" w14:textId="4811C97D" w:rsidR="00880E01" w:rsidRPr="00060657" w:rsidRDefault="00880E01" w:rsidP="006764F7">
      <w:pPr>
        <w:pStyle w:val="ListParagraph"/>
        <w:numPr>
          <w:ilvl w:val="0"/>
          <w:numId w:val="58"/>
        </w:numPr>
        <w:spacing w:line="360" w:lineRule="auto"/>
        <w:rPr>
          <w:rFonts w:cs="Times New Roman"/>
        </w:rPr>
      </w:pPr>
      <w:r w:rsidRPr="00060657">
        <w:rPr>
          <w:rFonts w:cs="Times New Roman"/>
        </w:rPr>
        <w:t xml:space="preserve">The communication diagram </w:t>
      </w:r>
    </w:p>
    <w:p w14:paraId="62F4B0D2" w14:textId="4790AB66" w:rsidR="00880E01" w:rsidRPr="00060657" w:rsidRDefault="00880E01" w:rsidP="006764F7">
      <w:pPr>
        <w:pStyle w:val="ListParagraph"/>
        <w:numPr>
          <w:ilvl w:val="0"/>
          <w:numId w:val="58"/>
        </w:numPr>
        <w:spacing w:line="360" w:lineRule="auto"/>
        <w:rPr>
          <w:rFonts w:cs="Times New Roman"/>
        </w:rPr>
      </w:pPr>
      <w:r w:rsidRPr="00060657">
        <w:rPr>
          <w:rFonts w:cs="Times New Roman"/>
        </w:rPr>
        <w:t xml:space="preserve">The timing diagram </w:t>
      </w:r>
    </w:p>
    <w:p w14:paraId="60306677" w14:textId="3B8B8930" w:rsidR="00880E01" w:rsidRPr="00060657" w:rsidRDefault="00880E01" w:rsidP="006764F7">
      <w:pPr>
        <w:pStyle w:val="ListParagraph"/>
        <w:numPr>
          <w:ilvl w:val="0"/>
          <w:numId w:val="58"/>
        </w:numPr>
        <w:rPr>
          <w:rFonts w:cs="Times New Roman"/>
        </w:rPr>
      </w:pPr>
      <w:r w:rsidRPr="00060657">
        <w:rPr>
          <w:rFonts w:cs="Times New Roman"/>
          <w:noProof/>
        </w:rPr>
        <w:drawing>
          <wp:anchor distT="0" distB="0" distL="114300" distR="114300" simplePos="0" relativeHeight="251909120" behindDoc="0" locked="0" layoutInCell="1" allowOverlap="1" wp14:anchorId="16C3A7AA" wp14:editId="47F98AE6">
            <wp:simplePos x="0" y="0"/>
            <wp:positionH relativeFrom="margin">
              <wp:posOffset>366395</wp:posOffset>
            </wp:positionH>
            <wp:positionV relativeFrom="paragraph">
              <wp:posOffset>212725</wp:posOffset>
            </wp:positionV>
            <wp:extent cx="5943600" cy="3229610"/>
            <wp:effectExtent l="0" t="0" r="0" b="8890"/>
            <wp:wrapSquare wrapText="bothSides"/>
            <wp:docPr id="141917080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229610"/>
                    </a:xfrm>
                    <a:prstGeom prst="rect">
                      <a:avLst/>
                    </a:prstGeom>
                    <a:noFill/>
                  </pic:spPr>
                </pic:pic>
              </a:graphicData>
            </a:graphic>
            <wp14:sizeRelH relativeFrom="page">
              <wp14:pctWidth>0</wp14:pctWidth>
            </wp14:sizeRelH>
            <wp14:sizeRelV relativeFrom="page">
              <wp14:pctHeight>0</wp14:pctHeight>
            </wp14:sizeRelV>
          </wp:anchor>
        </w:drawing>
      </w:r>
      <w:r w:rsidRPr="00060657">
        <w:rPr>
          <w:rFonts w:cs="Times New Roman"/>
        </w:rPr>
        <w:t xml:space="preserve"> The interaction overview diagram</w:t>
      </w:r>
    </w:p>
    <w:p w14:paraId="3BD7DEF0" w14:textId="0443EC48" w:rsidR="00880E01" w:rsidRPr="00060657" w:rsidRDefault="00880E01" w:rsidP="006764F7">
      <w:pPr>
        <w:rPr>
          <w:rFonts w:cs="Times New Roman"/>
          <w:szCs w:val="24"/>
        </w:rPr>
      </w:pPr>
    </w:p>
    <w:p w14:paraId="1273A4BB" w14:textId="77777777" w:rsidR="00880E01" w:rsidRPr="00060657" w:rsidRDefault="00880E01" w:rsidP="006764F7">
      <w:pPr>
        <w:rPr>
          <w:rFonts w:cs="Times New Roman"/>
          <w:szCs w:val="24"/>
        </w:rPr>
      </w:pPr>
    </w:p>
    <w:p w14:paraId="3FA4AB24" w14:textId="77777777" w:rsidR="00880E01" w:rsidRPr="00060657" w:rsidRDefault="00880E01" w:rsidP="006764F7">
      <w:pPr>
        <w:rPr>
          <w:rFonts w:cs="Times New Roman"/>
          <w:szCs w:val="24"/>
        </w:rPr>
      </w:pPr>
    </w:p>
    <w:p w14:paraId="458DD20B" w14:textId="77777777" w:rsidR="00880E01" w:rsidRPr="00060657" w:rsidRDefault="00880E01" w:rsidP="006764F7">
      <w:pPr>
        <w:rPr>
          <w:rFonts w:cs="Times New Roman"/>
          <w:szCs w:val="24"/>
        </w:rPr>
      </w:pPr>
    </w:p>
    <w:p w14:paraId="149DA931" w14:textId="77777777" w:rsidR="00880E01" w:rsidRPr="00060657" w:rsidRDefault="00880E01" w:rsidP="006764F7">
      <w:pPr>
        <w:rPr>
          <w:rFonts w:cs="Times New Roman"/>
          <w:szCs w:val="24"/>
        </w:rPr>
      </w:pPr>
    </w:p>
    <w:p w14:paraId="1B337B91" w14:textId="77777777" w:rsidR="00880E01" w:rsidRPr="00060657" w:rsidRDefault="00880E01" w:rsidP="006764F7">
      <w:pPr>
        <w:rPr>
          <w:rFonts w:cs="Times New Roman"/>
          <w:szCs w:val="24"/>
        </w:rPr>
      </w:pPr>
    </w:p>
    <w:p w14:paraId="3637266D" w14:textId="77777777" w:rsidR="00880E01" w:rsidRPr="00060657" w:rsidRDefault="00880E01" w:rsidP="006764F7">
      <w:pPr>
        <w:rPr>
          <w:rFonts w:cs="Times New Roman"/>
          <w:szCs w:val="24"/>
        </w:rPr>
      </w:pPr>
    </w:p>
    <w:p w14:paraId="6A2F58D3" w14:textId="77777777" w:rsidR="00880E01" w:rsidRPr="00060657" w:rsidRDefault="00880E01" w:rsidP="006764F7">
      <w:pPr>
        <w:rPr>
          <w:rFonts w:cs="Times New Roman"/>
          <w:szCs w:val="24"/>
        </w:rPr>
      </w:pPr>
    </w:p>
    <w:p w14:paraId="13F2AD22" w14:textId="6164BE0A" w:rsidR="00880E01" w:rsidRPr="00060657" w:rsidRDefault="001C263B" w:rsidP="006764F7">
      <w:pPr>
        <w:rPr>
          <w:rFonts w:cs="Times New Roman"/>
          <w:szCs w:val="24"/>
        </w:rPr>
      </w:pPr>
      <w:r w:rsidRPr="00060657">
        <w:rPr>
          <w:rFonts w:cs="Times New Roman"/>
          <w:noProof/>
        </w:rPr>
        <mc:AlternateContent>
          <mc:Choice Requires="wps">
            <w:drawing>
              <wp:anchor distT="0" distB="0" distL="114300" distR="114300" simplePos="0" relativeHeight="251910144" behindDoc="0" locked="0" layoutInCell="1" allowOverlap="1" wp14:anchorId="5445D9DC" wp14:editId="168CFD1D">
                <wp:simplePos x="0" y="0"/>
                <wp:positionH relativeFrom="margin">
                  <wp:posOffset>368089</wp:posOffset>
                </wp:positionH>
                <wp:positionV relativeFrom="paragraph">
                  <wp:posOffset>301625</wp:posOffset>
                </wp:positionV>
                <wp:extent cx="5943600" cy="264795"/>
                <wp:effectExtent l="0" t="0" r="0" b="8255"/>
                <wp:wrapSquare wrapText="bothSides"/>
                <wp:docPr id="727660674" name="Text Box 100"/>
                <wp:cNvGraphicFramePr/>
                <a:graphic xmlns:a="http://schemas.openxmlformats.org/drawingml/2006/main">
                  <a:graphicData uri="http://schemas.microsoft.com/office/word/2010/wordprocessingShape">
                    <wps:wsp>
                      <wps:cNvSpPr txBox="1"/>
                      <wps:spPr>
                        <a:xfrm>
                          <a:off x="0" y="0"/>
                          <a:ext cx="5943600" cy="264795"/>
                        </a:xfrm>
                        <a:prstGeom prst="rect">
                          <a:avLst/>
                        </a:prstGeom>
                        <a:solidFill>
                          <a:prstClr val="white"/>
                        </a:solidFill>
                        <a:ln>
                          <a:noFill/>
                        </a:ln>
                      </wps:spPr>
                      <wps:txbx>
                        <w:txbxContent>
                          <w:p w14:paraId="6B03D6F5" w14:textId="51B9527D" w:rsidR="00880E01" w:rsidRDefault="00880E01" w:rsidP="00880E01">
                            <w:pPr>
                              <w:pStyle w:val="Caption"/>
                              <w:rPr>
                                <w:rFonts w:cs="Times New Roman"/>
                                <w:noProof/>
                                <w:kern w:val="2"/>
                                <w:sz w:val="24"/>
                                <w:szCs w:val="24"/>
                              </w:rPr>
                            </w:pPr>
                            <w:bookmarkStart w:id="65" w:name="_Toc210123155"/>
                            <w:r>
                              <w:t xml:space="preserve">Figure </w:t>
                            </w:r>
                            <w:r w:rsidR="00D55C58">
                              <w:fldChar w:fldCharType="begin"/>
                            </w:r>
                            <w:r w:rsidR="00D55C58">
                              <w:instrText xml:space="preserve"> SEQ Figure \* ARABIC </w:instrText>
                            </w:r>
                            <w:r w:rsidR="00D55C58">
                              <w:fldChar w:fldCharType="separate"/>
                            </w:r>
                            <w:r w:rsidR="00980D4D">
                              <w:rPr>
                                <w:noProof/>
                              </w:rPr>
                              <w:t>4</w:t>
                            </w:r>
                            <w:r w:rsidR="00D55C58">
                              <w:rPr>
                                <w:noProof/>
                              </w:rPr>
                              <w:fldChar w:fldCharType="end"/>
                            </w:r>
                            <w:r>
                              <w:t>:uml diagrams</w:t>
                            </w:r>
                            <w:bookmarkEnd w:id="65"/>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445D9DC" id="Text Box 100" o:spid="_x0000_s1048" type="#_x0000_t202" style="position:absolute;left:0;text-align:left;margin-left:29pt;margin-top:23.75pt;width:468pt;height:20.85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HAeOgIAAGoEAAAOAAAAZHJzL2Uyb0RvYy54bWysVMGO2jAQvVfqP1i+l4SUhd2IsKKsqCqt&#10;dleCas/GcYglx+PahoR+fccOgZbeql6c8cz42fPeTOaPXaPIUVgnQRd0PEopEZpDKfW+oN+360/3&#10;lDjPdMkUaFHQk3D0cfHxw7w1ucigBlUKSxBEu7w1Ba29N3mSOF6LhrkRGKExWIFtmMet3SelZS2i&#10;NyrJ0nSatGBLY4EL59D71AfpIuJXleD+taqc8EQVFN/m42rjugtrspizfG+ZqSU/P4P9wysaJjVe&#10;eoF6Yp6Rg5V/QTWSW3BQ+RGHJoGqklzEGrCacXpTzaZmRsRakBxnLjS5/wfLX45vlsiyoLNsNp2m&#10;09mEEs0alGorOk++QEfGaeSpNS7H9I3BA77DAOod+At+h85QflfZJnyxMIJxZPx0YTnAcXTePUw+&#10;TxGScIxl08ns4S7AJNfTxjr/VUBDglFQiypGctnx2fk+dUgJlzlQslxLpcImBFbKkiNDxdtaenEG&#10;/yNL6ZCrIZzqAYMnuZYSLN/tukhNlg117qA8YfkW+kZyhq8lXvjMnH9jFjsHy8Jp8K+4VAragnIl&#10;DSU12J+3vpCHQmKEkhY7sKDux4FZQYn6plFihPKDYQdjNxj60KwASxzjfBkeTTxgvRrMykLzjsOx&#10;DLdgiGmOdxXUD+bK93OAw8XFchmTsCkN8896Y3iAHgjddu/MmrMcHoV8gaE3WX6jSp8bdTHLg0eK&#10;o2SB0J69M8/Y0FH08/CFifl9H7Ouv4jFLwAAAP//AwBQSwMEFAAGAAgAAAAhAOhzDI7gAAAACAEA&#10;AA8AAABkcnMvZG93bnJldi54bWxMj8FOwzAQRO9I/IO1SFwQdShpm4RsqqqCA1wqQi+9ufE2DsR2&#10;ZDtt+HvMCY6zs5p5U64n3bMzOd9Zg/AwS4CRaazsTIuw/3i5z4D5IIwUvTWE8E0e1tX1VSkKaS/m&#10;nc51aFkMMb4QCCqEoeDcN4q08DM7kIneyTotQpSu5dKJSwzXPZ8nyZJr0ZnYoMRAW0XNVz1qhF16&#10;2Km78fT8tkkf3et+3C4/2xrx9mbaPAELNIW/Z/jFj+hQRaajHY30rEdYZHFKQEhXC2DRz/M0Ho4I&#10;WT4HXpX8/4DqBwAA//8DAFBLAQItABQABgAIAAAAIQC2gziS/gAAAOEBAAATAAAAAAAAAAAAAAAA&#10;AAAAAABbQ29udGVudF9UeXBlc10ueG1sUEsBAi0AFAAGAAgAAAAhADj9If/WAAAAlAEAAAsAAAAA&#10;AAAAAAAAAAAALwEAAF9yZWxzLy5yZWxzUEsBAi0AFAAGAAgAAAAhAPkEcB46AgAAagQAAA4AAAAA&#10;AAAAAAAAAAAALgIAAGRycy9lMm9Eb2MueG1sUEsBAi0AFAAGAAgAAAAhAOhzDI7gAAAACAEAAA8A&#10;AAAAAAAAAAAAAAAAlAQAAGRycy9kb3ducmV2LnhtbFBLBQYAAAAABAAEAPMAAAChBQAAAAA=&#10;" stroked="f">
                <v:textbox style="mso-fit-shape-to-text:t" inset="0,0,0,0">
                  <w:txbxContent>
                    <w:p w14:paraId="6B03D6F5" w14:textId="51B9527D" w:rsidR="00880E01" w:rsidRDefault="00880E01" w:rsidP="00880E01">
                      <w:pPr>
                        <w:pStyle w:val="Caption"/>
                        <w:rPr>
                          <w:rFonts w:cs="Times New Roman"/>
                          <w:noProof/>
                          <w:kern w:val="2"/>
                          <w:sz w:val="24"/>
                          <w:szCs w:val="24"/>
                        </w:rPr>
                      </w:pPr>
                      <w:bookmarkStart w:id="66" w:name="_Toc210123155"/>
                      <w:r>
                        <w:t xml:space="preserve">Figure </w:t>
                      </w:r>
                      <w:r w:rsidR="00D55C58">
                        <w:fldChar w:fldCharType="begin"/>
                      </w:r>
                      <w:r w:rsidR="00D55C58">
                        <w:instrText xml:space="preserve"> SEQ Figure \* ARABIC </w:instrText>
                      </w:r>
                      <w:r w:rsidR="00D55C58">
                        <w:fldChar w:fldCharType="separate"/>
                      </w:r>
                      <w:r w:rsidR="00980D4D">
                        <w:rPr>
                          <w:noProof/>
                        </w:rPr>
                        <w:t>4</w:t>
                      </w:r>
                      <w:r w:rsidR="00D55C58">
                        <w:rPr>
                          <w:noProof/>
                        </w:rPr>
                        <w:fldChar w:fldCharType="end"/>
                      </w:r>
                      <w:r>
                        <w:t>:uml diagrams</w:t>
                      </w:r>
                      <w:bookmarkEnd w:id="66"/>
                    </w:p>
                  </w:txbxContent>
                </v:textbox>
                <w10:wrap type="square" anchorx="margin"/>
              </v:shape>
            </w:pict>
          </mc:Fallback>
        </mc:AlternateContent>
      </w:r>
    </w:p>
    <w:p w14:paraId="1D30F975" w14:textId="29F2C462" w:rsidR="00D01494" w:rsidRPr="00060657" w:rsidRDefault="00D01494" w:rsidP="006764F7">
      <w:pPr>
        <w:rPr>
          <w:rFonts w:cs="Times New Roman"/>
          <w:szCs w:val="24"/>
        </w:rPr>
      </w:pPr>
    </w:p>
    <w:p w14:paraId="7BF4E6F9" w14:textId="70DB68AF" w:rsidR="00D01494" w:rsidRPr="00060657" w:rsidRDefault="00880E01" w:rsidP="006764F7">
      <w:pPr>
        <w:rPr>
          <w:rFonts w:cs="Times New Roman"/>
          <w:szCs w:val="24"/>
        </w:rPr>
      </w:pPr>
      <w:r w:rsidRPr="00060657">
        <w:rPr>
          <w:rFonts w:cs="Times New Roman"/>
          <w:szCs w:val="24"/>
        </w:rPr>
        <w:br w:type="page"/>
      </w:r>
    </w:p>
    <w:p w14:paraId="38277827" w14:textId="1D47ABBF" w:rsidR="00880E01" w:rsidRPr="00060657" w:rsidRDefault="00880E01" w:rsidP="006764F7">
      <w:pPr>
        <w:rPr>
          <w:rFonts w:cs="Times New Roman"/>
          <w:szCs w:val="24"/>
        </w:rPr>
      </w:pPr>
      <w:r w:rsidRPr="00060657">
        <w:rPr>
          <w:rFonts w:cs="Times New Roman"/>
          <w:szCs w:val="24"/>
        </w:rPr>
        <w:lastRenderedPageBreak/>
        <w:t>It is important to note that UML is a modeling language and not a method or procedure. Hence, to give it an approach, we need to associate UML with a unified process (UP) to give our conception a methodology to follow. A unified process is a generic method for developing software. This implies that it is necessary to adapt the UP to the context of the project.</w:t>
      </w:r>
    </w:p>
    <w:p w14:paraId="094E44D0" w14:textId="77777777" w:rsidR="004647CD" w:rsidRPr="00060657" w:rsidRDefault="004647CD" w:rsidP="006764F7">
      <w:pPr>
        <w:pStyle w:val="Heading3"/>
        <w:numPr>
          <w:ilvl w:val="0"/>
          <w:numId w:val="26"/>
        </w:numPr>
        <w:ind w:left="720"/>
        <w:rPr>
          <w:rFonts w:cs="Times New Roman"/>
        </w:rPr>
      </w:pPr>
      <w:r w:rsidRPr="00060657">
        <w:rPr>
          <w:rFonts w:cs="Times New Roman"/>
        </w:rPr>
        <w:t>Comparative study of unified process</w:t>
      </w:r>
    </w:p>
    <w:p w14:paraId="1AB2A52C" w14:textId="77777777" w:rsidR="004647CD" w:rsidRPr="00060657" w:rsidRDefault="004647CD" w:rsidP="006764F7">
      <w:pPr>
        <w:pStyle w:val="Heading5"/>
        <w:numPr>
          <w:ilvl w:val="0"/>
          <w:numId w:val="59"/>
        </w:numPr>
        <w:rPr>
          <w:rFonts w:cs="Times New Roman"/>
        </w:rPr>
      </w:pPr>
      <w:r w:rsidRPr="00060657">
        <w:rPr>
          <w:rFonts w:cs="Times New Roman"/>
        </w:rPr>
        <w:t>Unified Process</w:t>
      </w:r>
    </w:p>
    <w:p w14:paraId="52775902" w14:textId="77777777" w:rsidR="004647CD" w:rsidRPr="00060657" w:rsidRDefault="004647CD" w:rsidP="006764F7">
      <w:pPr>
        <w:rPr>
          <w:rFonts w:eastAsia="Calibri" w:cs="Times New Roman"/>
          <w:szCs w:val="24"/>
        </w:rPr>
      </w:pPr>
      <w:r w:rsidRPr="00060657">
        <w:rPr>
          <w:rFonts w:eastAsia="Calibri" w:cs="Times New Roman"/>
          <w:szCs w:val="24"/>
        </w:rPr>
        <w:t>A Unified Process is a process of software development constructed on UML; it is iterative, incremental, centered on architecture, and driven by use cases and requirements.</w:t>
      </w:r>
    </w:p>
    <w:p w14:paraId="4E42DEB4" w14:textId="77777777" w:rsidR="00D01494" w:rsidRPr="00060657" w:rsidRDefault="00D01494" w:rsidP="006764F7">
      <w:pPr>
        <w:pStyle w:val="ListParagraph"/>
        <w:numPr>
          <w:ilvl w:val="0"/>
          <w:numId w:val="60"/>
        </w:numPr>
        <w:rPr>
          <w:rFonts w:cs="Times New Roman"/>
        </w:rPr>
      </w:pPr>
      <w:r w:rsidRPr="00060657">
        <w:rPr>
          <w:rFonts w:cs="Times New Roman"/>
        </w:rPr>
        <w:t xml:space="preserve">Iteration is a distinct sequence of activities with a basic plan and evaluation criterion that produces an internal or external output. Either the content of an iteration is improved, or the evolution of the system is evaluated by users. </w:t>
      </w:r>
    </w:p>
    <w:p w14:paraId="76668D75" w14:textId="77777777" w:rsidR="00D01494" w:rsidRPr="00060657" w:rsidRDefault="00D01494" w:rsidP="006764F7">
      <w:pPr>
        <w:pStyle w:val="ListParagraph"/>
        <w:numPr>
          <w:ilvl w:val="0"/>
          <w:numId w:val="60"/>
        </w:numPr>
        <w:rPr>
          <w:rFonts w:cs="Times New Roman"/>
        </w:rPr>
      </w:pPr>
      <w:r w:rsidRPr="00060657">
        <w:rPr>
          <w:rFonts w:cs="Times New Roman"/>
        </w:rPr>
        <w:t xml:space="preserve">An increment is the difference between two released products at the end of two iterations. Each iteration that the group is capable of integrating the technical environment in order to develop a final product and give users the possibility of having tangible results. </w:t>
      </w:r>
    </w:p>
    <w:p w14:paraId="574DBB30" w14:textId="77777777" w:rsidR="00D01494" w:rsidRPr="00060657" w:rsidRDefault="00D01494" w:rsidP="006764F7">
      <w:pPr>
        <w:pStyle w:val="ListParagraph"/>
        <w:numPr>
          <w:ilvl w:val="0"/>
          <w:numId w:val="60"/>
        </w:numPr>
        <w:rPr>
          <w:rFonts w:cs="Times New Roman"/>
        </w:rPr>
      </w:pPr>
      <w:r w:rsidRPr="00060657">
        <w:rPr>
          <w:rFonts w:cs="Times New Roman"/>
        </w:rPr>
        <w:t xml:space="preserve">Centered on architecture, the different models derived during the establishment of the system must be reliable and coherent.   </w:t>
      </w:r>
    </w:p>
    <w:p w14:paraId="5C12F9AD" w14:textId="77777777" w:rsidR="00D01494" w:rsidRPr="00060657" w:rsidRDefault="00D01494" w:rsidP="006764F7">
      <w:pPr>
        <w:pStyle w:val="ListParagraph"/>
        <w:numPr>
          <w:ilvl w:val="0"/>
          <w:numId w:val="60"/>
        </w:numPr>
        <w:rPr>
          <w:rFonts w:cs="Times New Roman"/>
        </w:rPr>
      </w:pPr>
      <w:r w:rsidRPr="00060657">
        <w:rPr>
          <w:rFonts w:cs="Times New Roman"/>
        </w:rPr>
        <w:t>Driven by use case and requirements enables the clear definition of a user’s needs and priorities, respectively, thereby minimizing the risk of project failure.</w:t>
      </w:r>
    </w:p>
    <w:p w14:paraId="2FFDFF6F" w14:textId="77777777" w:rsidR="00D01494" w:rsidRPr="00060657" w:rsidRDefault="00D01494" w:rsidP="006764F7">
      <w:pPr>
        <w:rPr>
          <w:rFonts w:cs="Times New Roman"/>
          <w:szCs w:val="24"/>
        </w:rPr>
      </w:pPr>
    </w:p>
    <w:p w14:paraId="479E7B44" w14:textId="77777777" w:rsidR="004647CD" w:rsidRPr="00060657" w:rsidRDefault="004647CD" w:rsidP="006764F7">
      <w:pPr>
        <w:pStyle w:val="Heading5"/>
        <w:numPr>
          <w:ilvl w:val="0"/>
          <w:numId w:val="59"/>
        </w:numPr>
        <w:rPr>
          <w:rFonts w:cs="Times New Roman"/>
        </w:rPr>
      </w:pPr>
      <w:r w:rsidRPr="00060657">
        <w:rPr>
          <w:rFonts w:cs="Times New Roman"/>
        </w:rPr>
        <w:t>The Two-Track Unified Process (2TUP)</w:t>
      </w:r>
    </w:p>
    <w:p w14:paraId="25EBBBDE" w14:textId="62219209" w:rsidR="00D01494" w:rsidRPr="00060657" w:rsidRDefault="004647CD" w:rsidP="006764F7">
      <w:pPr>
        <w:rPr>
          <w:rFonts w:eastAsia="Calibri" w:cs="Times New Roman"/>
          <w:szCs w:val="24"/>
        </w:rPr>
      </w:pPr>
      <w:r w:rsidRPr="00060657">
        <w:rPr>
          <w:rFonts w:eastAsia="Calibri" w:cs="Times New Roman"/>
          <w:szCs w:val="24"/>
        </w:rPr>
        <w:t>2TUP is a unified process built on UML, aiming to bring a solution to constraints of functional and technical change imposed on information systems by strengthening controls on development capacities. It proposes a Y-shaped development life cycle that separates the functional aspect from the technical aspect, and the merging of these two forms the implementation aspect. 2TUP distinguishes two branches: the functional and technical branches. The combination of the results of these two branches forms the third: the realization branch, where the system is realized.</w:t>
      </w:r>
    </w:p>
    <w:p w14:paraId="319CA98F" w14:textId="619481D2" w:rsidR="004647CD" w:rsidRPr="00850547" w:rsidRDefault="00D01494" w:rsidP="006764F7">
      <w:pPr>
        <w:spacing w:after="0" w:line="240" w:lineRule="auto"/>
        <w:rPr>
          <w:rFonts w:eastAsia="Calibri" w:cs="Times New Roman"/>
          <w:szCs w:val="24"/>
        </w:rPr>
      </w:pPr>
      <w:r w:rsidRPr="00060657">
        <w:rPr>
          <w:rFonts w:eastAsia="Calibri" w:cs="Times New Roman"/>
          <w:szCs w:val="24"/>
        </w:rPr>
        <w:br w:type="page"/>
      </w:r>
    </w:p>
    <w:p w14:paraId="58E59328" w14:textId="171DCDCB" w:rsidR="00D01494" w:rsidRPr="00060657" w:rsidRDefault="00D01494" w:rsidP="006764F7">
      <w:pPr>
        <w:rPr>
          <w:rFonts w:cs="Times New Roman"/>
          <w:szCs w:val="24"/>
        </w:rPr>
      </w:pPr>
      <w:r w:rsidRPr="00060657">
        <w:rPr>
          <w:rFonts w:cs="Times New Roman"/>
          <w:noProof/>
        </w:rPr>
        <w:lastRenderedPageBreak/>
        <w:drawing>
          <wp:inline distT="0" distB="0" distL="0" distR="0" wp14:anchorId="6D6C9FDD" wp14:editId="7B3DC72F">
            <wp:extent cx="5731510" cy="3983355"/>
            <wp:effectExtent l="0" t="0" r="2540" b="0"/>
            <wp:docPr id="10451" name="Picture 1"/>
            <wp:cNvGraphicFramePr/>
            <a:graphic xmlns:a="http://schemas.openxmlformats.org/drawingml/2006/main">
              <a:graphicData uri="http://schemas.openxmlformats.org/drawingml/2006/picture">
                <pic:pic xmlns:pic="http://schemas.openxmlformats.org/drawingml/2006/picture">
                  <pic:nvPicPr>
                    <pic:cNvPr id="10451" name="Picture 10451"/>
                    <pic:cNvPicPr/>
                  </pic:nvPicPr>
                  <pic:blipFill>
                    <a:blip r:embed="rId25">
                      <a:extLst>
                        <a:ext uri="{28A0092B-C50C-407E-A947-70E740481C1C}">
                          <a14:useLocalDpi xmlns:a14="http://schemas.microsoft.com/office/drawing/2010/main" val="0"/>
                        </a:ext>
                      </a:extLst>
                    </a:blip>
                    <a:stretch>
                      <a:fillRect/>
                    </a:stretch>
                  </pic:blipFill>
                  <pic:spPr>
                    <a:xfrm>
                      <a:off x="0" y="0"/>
                      <a:ext cx="5731510" cy="3983355"/>
                    </a:xfrm>
                    <a:prstGeom prst="rect">
                      <a:avLst/>
                    </a:prstGeom>
                  </pic:spPr>
                </pic:pic>
              </a:graphicData>
            </a:graphic>
          </wp:inline>
        </w:drawing>
      </w:r>
    </w:p>
    <w:p w14:paraId="10EB371C" w14:textId="4FACE352" w:rsidR="00850547" w:rsidRPr="00D43E1E" w:rsidRDefault="00850547" w:rsidP="006764F7">
      <w:pPr>
        <w:pStyle w:val="Caption"/>
        <w:rPr>
          <w:rFonts w:cs="Times New Roman"/>
          <w:noProof/>
          <w:kern w:val="2"/>
          <w:sz w:val="24"/>
          <w:szCs w:val="24"/>
          <w14:ligatures w14:val="standardContextual"/>
        </w:rPr>
      </w:pPr>
      <w:bookmarkStart w:id="67" w:name="_Toc210123156"/>
      <w:r>
        <w:t xml:space="preserve">Figure </w:t>
      </w:r>
      <w:r w:rsidR="00D55C58">
        <w:fldChar w:fldCharType="begin"/>
      </w:r>
      <w:r w:rsidR="00D55C58">
        <w:instrText xml:space="preserve"> SEQ Figure \* ARABIC </w:instrText>
      </w:r>
      <w:r w:rsidR="00D55C58">
        <w:fldChar w:fldCharType="separate"/>
      </w:r>
      <w:r w:rsidR="00980D4D">
        <w:rPr>
          <w:noProof/>
        </w:rPr>
        <w:t>5</w:t>
      </w:r>
      <w:r w:rsidR="00D55C58">
        <w:rPr>
          <w:noProof/>
        </w:rPr>
        <w:fldChar w:fldCharType="end"/>
      </w:r>
      <w:r>
        <w:t>: 2TUP</w:t>
      </w:r>
      <w:bookmarkEnd w:id="67"/>
    </w:p>
    <w:p w14:paraId="74173C75" w14:textId="77777777" w:rsidR="00D01494" w:rsidRPr="00060657" w:rsidRDefault="00D01494" w:rsidP="006764F7">
      <w:pPr>
        <w:spacing w:after="200"/>
        <w:rPr>
          <w:rFonts w:cs="Times New Roman"/>
        </w:rPr>
      </w:pPr>
      <w:r w:rsidRPr="00060657">
        <w:rPr>
          <w:rFonts w:cs="Times New Roman"/>
        </w:rPr>
        <w:t>2TUP is an approach that makes it possible to visually represent the different stages and components of a software project using UML diagrams. It proposes a development cycle in the Y shape, which separates the functional aspects from the technical aspects. It begins with a preliminary study, which consists of identifying the actors that will interact with the software to be built, the messages that the actors and the system exchange.</w:t>
      </w:r>
    </w:p>
    <w:p w14:paraId="148B299B" w14:textId="27E87EFF" w:rsidR="004647CD" w:rsidRPr="00060657" w:rsidRDefault="00D01494" w:rsidP="006764F7">
      <w:pPr>
        <w:spacing w:after="200"/>
        <w:rPr>
          <w:rFonts w:cs="Times New Roman"/>
        </w:rPr>
      </w:pPr>
      <w:r w:rsidRPr="00060657">
        <w:rPr>
          <w:rFonts w:cs="Times New Roman"/>
        </w:rPr>
        <w:t>2TUP is based on three phases:</w:t>
      </w:r>
    </w:p>
    <w:p w14:paraId="39C7CA9E" w14:textId="77777777" w:rsidR="004647CD" w:rsidRPr="00060657" w:rsidRDefault="004647CD" w:rsidP="006764F7">
      <w:pPr>
        <w:pStyle w:val="Heading5"/>
        <w:numPr>
          <w:ilvl w:val="0"/>
          <w:numId w:val="59"/>
        </w:numPr>
        <w:rPr>
          <w:rFonts w:cs="Times New Roman"/>
        </w:rPr>
      </w:pPr>
      <w:r w:rsidRPr="00060657">
        <w:rPr>
          <w:rFonts w:cs="Times New Roman"/>
        </w:rPr>
        <w:t>The Functional Branch</w:t>
      </w:r>
    </w:p>
    <w:p w14:paraId="40B4E8CA" w14:textId="77777777" w:rsidR="004647CD" w:rsidRPr="00060657" w:rsidRDefault="004647CD" w:rsidP="006764F7">
      <w:pPr>
        <w:rPr>
          <w:rFonts w:cs="Times New Roman"/>
          <w:szCs w:val="24"/>
        </w:rPr>
      </w:pPr>
      <w:r w:rsidRPr="00060657">
        <w:rPr>
          <w:rFonts w:eastAsia="Calibri" w:cs="Times New Roman"/>
          <w:szCs w:val="24"/>
        </w:rPr>
        <w:t>Capitalizes on knowledge of the domain (agriculture). It includes the capture of functional needs, producing a model of needs focused on the business of the users, and analysis, which studies the functional specification to obtain an idea of what the system will achieve in terms of business, independent of technology.</w:t>
      </w:r>
    </w:p>
    <w:p w14:paraId="77535B9B" w14:textId="77777777" w:rsidR="004647CD" w:rsidRPr="00060657" w:rsidRDefault="004647CD" w:rsidP="006764F7">
      <w:pPr>
        <w:pStyle w:val="Heading5"/>
        <w:numPr>
          <w:ilvl w:val="0"/>
          <w:numId w:val="59"/>
        </w:numPr>
        <w:rPr>
          <w:rFonts w:cs="Times New Roman"/>
        </w:rPr>
      </w:pPr>
      <w:r w:rsidRPr="00060657">
        <w:rPr>
          <w:rFonts w:cs="Times New Roman"/>
        </w:rPr>
        <w:t>The Technical Branch</w:t>
      </w:r>
    </w:p>
    <w:p w14:paraId="2A6AA3E1" w14:textId="2B98C053" w:rsidR="00D01494" w:rsidRPr="00060657" w:rsidRDefault="004647CD" w:rsidP="00CE0613">
      <w:pPr>
        <w:rPr>
          <w:rFonts w:eastAsia="Calibri" w:cs="Times New Roman"/>
          <w:szCs w:val="24"/>
        </w:rPr>
      </w:pPr>
      <w:r w:rsidRPr="00060657">
        <w:rPr>
          <w:rFonts w:eastAsia="Calibri" w:cs="Times New Roman"/>
          <w:szCs w:val="24"/>
        </w:rPr>
        <w:t>Lists the technical needs and proposes a generic design validated by a prototype: inventory of technical specifications related to hardware, and inventory of software specifications.</w:t>
      </w:r>
      <w:r w:rsidR="00D01494" w:rsidRPr="00060657">
        <w:rPr>
          <w:rFonts w:eastAsia="Calibri" w:cs="Times New Roman"/>
          <w:szCs w:val="24"/>
        </w:rPr>
        <w:br w:type="page"/>
      </w:r>
    </w:p>
    <w:p w14:paraId="005CA4AA" w14:textId="77777777" w:rsidR="004647CD" w:rsidRPr="00060657" w:rsidRDefault="004647CD" w:rsidP="006764F7">
      <w:pPr>
        <w:rPr>
          <w:rFonts w:cs="Times New Roman"/>
          <w:szCs w:val="24"/>
        </w:rPr>
      </w:pPr>
    </w:p>
    <w:p w14:paraId="756A90A6" w14:textId="77777777" w:rsidR="004647CD" w:rsidRPr="00060657" w:rsidRDefault="004647CD" w:rsidP="006764F7">
      <w:pPr>
        <w:pStyle w:val="Heading5"/>
        <w:numPr>
          <w:ilvl w:val="0"/>
          <w:numId w:val="59"/>
        </w:numPr>
        <w:rPr>
          <w:rFonts w:cs="Times New Roman"/>
        </w:rPr>
      </w:pPr>
      <w:r w:rsidRPr="00060657">
        <w:rPr>
          <w:rFonts w:cs="Times New Roman"/>
        </w:rPr>
        <w:t>Implementation Branch</w:t>
      </w:r>
    </w:p>
    <w:p w14:paraId="143C1829" w14:textId="77777777" w:rsidR="004647CD" w:rsidRPr="00060657" w:rsidRDefault="004647CD" w:rsidP="006764F7">
      <w:pPr>
        <w:rPr>
          <w:rFonts w:eastAsia="Calibri" w:cs="Times New Roman"/>
          <w:szCs w:val="24"/>
        </w:rPr>
      </w:pPr>
      <w:r w:rsidRPr="00060657">
        <w:rPr>
          <w:rFonts w:eastAsia="Calibri" w:cs="Times New Roman"/>
          <w:szCs w:val="24"/>
        </w:rPr>
        <w:t>Supports preliminary design, detailed design, coding, testing, and validation. The preliminary design represents the fusion of the functional and technical tracks, finishing when the deployment model, the operating model, the logical model (class diagrams), interfaces, and the software configuration model are defined.</w:t>
      </w:r>
    </w:p>
    <w:p w14:paraId="60778714" w14:textId="77777777" w:rsidR="004647CD" w:rsidRPr="00060657" w:rsidRDefault="004647CD" w:rsidP="006764F7">
      <w:pPr>
        <w:rPr>
          <w:rFonts w:eastAsia="Calibri" w:cs="Times New Roman"/>
          <w:szCs w:val="24"/>
        </w:rPr>
      </w:pPr>
    </w:p>
    <w:p w14:paraId="6485EE38" w14:textId="77777777" w:rsidR="004647CD" w:rsidRPr="00060657" w:rsidRDefault="004647CD" w:rsidP="006764F7">
      <w:pPr>
        <w:rPr>
          <w:rFonts w:eastAsia="Calibri" w:cs="Times New Roman"/>
          <w:szCs w:val="24"/>
        </w:rPr>
      </w:pPr>
    </w:p>
    <w:p w14:paraId="0110C007" w14:textId="77777777" w:rsidR="004647CD" w:rsidRPr="00060657" w:rsidRDefault="004647CD" w:rsidP="006764F7">
      <w:pPr>
        <w:rPr>
          <w:rFonts w:eastAsia="Calibri" w:cs="Times New Roman"/>
          <w:szCs w:val="24"/>
        </w:rPr>
      </w:pPr>
    </w:p>
    <w:p w14:paraId="7AA36C4F" w14:textId="77777777" w:rsidR="004647CD" w:rsidRPr="00060657" w:rsidRDefault="004647CD" w:rsidP="006764F7">
      <w:pPr>
        <w:rPr>
          <w:rFonts w:eastAsia="Calibri" w:cs="Times New Roman"/>
          <w:szCs w:val="24"/>
        </w:rPr>
      </w:pPr>
    </w:p>
    <w:p w14:paraId="281C042C" w14:textId="375C5ADB" w:rsidR="004647CD" w:rsidRPr="00850547" w:rsidRDefault="004647CD" w:rsidP="006764F7">
      <w:pPr>
        <w:spacing w:after="0" w:line="240" w:lineRule="auto"/>
        <w:rPr>
          <w:rFonts w:eastAsia="Calibri" w:cs="Times New Roman"/>
          <w:szCs w:val="24"/>
        </w:rPr>
      </w:pPr>
      <w:r w:rsidRPr="00060657">
        <w:rPr>
          <w:rFonts w:eastAsia="Calibri" w:cs="Times New Roman"/>
          <w:szCs w:val="24"/>
        </w:rPr>
        <w:br w:type="page"/>
      </w:r>
    </w:p>
    <w:p w14:paraId="55D8CA53" w14:textId="77777777" w:rsidR="004647CD" w:rsidRPr="00060657" w:rsidRDefault="004647CD" w:rsidP="006764F7">
      <w:pPr>
        <w:pStyle w:val="Heading2"/>
        <w:numPr>
          <w:ilvl w:val="0"/>
          <w:numId w:val="25"/>
        </w:numPr>
        <w:rPr>
          <w:rFonts w:cs="Times New Roman"/>
        </w:rPr>
      </w:pPr>
      <w:r w:rsidRPr="00060657">
        <w:rPr>
          <w:rFonts w:cs="Times New Roman"/>
        </w:rPr>
        <w:lastRenderedPageBreak/>
        <w:t>CHOICE OF THE ANALYSIS METHOD</w:t>
      </w:r>
    </w:p>
    <w:p w14:paraId="78D6B0C9" w14:textId="77777777" w:rsidR="004647CD" w:rsidRPr="00060657" w:rsidRDefault="004647CD" w:rsidP="006764F7">
      <w:pPr>
        <w:rPr>
          <w:rFonts w:cs="Times New Roman"/>
          <w:szCs w:val="24"/>
        </w:rPr>
      </w:pPr>
      <w:r w:rsidRPr="00060657">
        <w:rPr>
          <w:rFonts w:cs="Times New Roman"/>
          <w:szCs w:val="24"/>
        </w:rPr>
        <w:t>The reasons why we chose UML modelling language and the software development process 2TUP instead of many others that exist are:</w:t>
      </w:r>
    </w:p>
    <w:p w14:paraId="5F48F8AB" w14:textId="77777777" w:rsidR="004647CD" w:rsidRPr="00060657" w:rsidRDefault="004647CD" w:rsidP="006764F7">
      <w:pPr>
        <w:pStyle w:val="ListParagraph"/>
        <w:numPr>
          <w:ilvl w:val="0"/>
          <w:numId w:val="28"/>
        </w:numPr>
        <w:spacing w:after="100" w:line="360" w:lineRule="auto"/>
        <w:ind w:left="714" w:hanging="357"/>
        <w:contextualSpacing w:val="0"/>
        <w:rPr>
          <w:rFonts w:cs="Times New Roman"/>
        </w:rPr>
      </w:pPr>
      <w:r w:rsidRPr="00060657">
        <w:rPr>
          <w:rFonts w:cs="Times New Roman"/>
        </w:rPr>
        <w:t>UML is the current standard for programming in object-oriented languages; it is widely understood, making it easy for a new programmer to join the project and be productive quickly.</w:t>
      </w:r>
    </w:p>
    <w:p w14:paraId="0D789676" w14:textId="77777777" w:rsidR="004647CD" w:rsidRPr="00060657" w:rsidRDefault="004647CD" w:rsidP="006764F7">
      <w:pPr>
        <w:pStyle w:val="ListParagraph"/>
        <w:numPr>
          <w:ilvl w:val="0"/>
          <w:numId w:val="28"/>
        </w:numPr>
        <w:spacing w:after="100" w:line="360" w:lineRule="auto"/>
        <w:ind w:left="714" w:hanging="357"/>
        <w:contextualSpacing w:val="0"/>
        <w:rPr>
          <w:rFonts w:cs="Times New Roman"/>
        </w:rPr>
      </w:pPr>
      <w:r w:rsidRPr="00060657">
        <w:rPr>
          <w:rFonts w:cs="Times New Roman"/>
        </w:rPr>
        <w:t>2TUP is centered around the creation and maintenance of a model, rather than the production of a mountain of documents.</w:t>
      </w:r>
    </w:p>
    <w:p w14:paraId="6630D447" w14:textId="77777777" w:rsidR="004647CD" w:rsidRPr="00060657" w:rsidRDefault="004647CD" w:rsidP="006764F7">
      <w:pPr>
        <w:pStyle w:val="ListParagraph"/>
        <w:numPr>
          <w:ilvl w:val="0"/>
          <w:numId w:val="28"/>
        </w:numPr>
        <w:spacing w:after="100" w:line="360" w:lineRule="auto"/>
        <w:ind w:left="714" w:hanging="357"/>
        <w:contextualSpacing w:val="0"/>
        <w:rPr>
          <w:rFonts w:cs="Times New Roman"/>
        </w:rPr>
      </w:pPr>
      <w:r w:rsidRPr="00060657">
        <w:rPr>
          <w:rFonts w:cs="Times New Roman"/>
        </w:rPr>
        <w:t>UML is a graphical modelling language, issuing diagrams with named symbols to represent concepts, making it readable and understandable.</w:t>
      </w:r>
    </w:p>
    <w:p w14:paraId="7A4C9675" w14:textId="77777777" w:rsidR="004647CD" w:rsidRPr="00060657" w:rsidRDefault="004647CD" w:rsidP="006764F7">
      <w:pPr>
        <w:pStyle w:val="ListParagraph"/>
        <w:numPr>
          <w:ilvl w:val="0"/>
          <w:numId w:val="28"/>
        </w:numPr>
        <w:spacing w:after="100" w:line="360" w:lineRule="auto"/>
        <w:ind w:left="714" w:hanging="357"/>
        <w:contextualSpacing w:val="0"/>
        <w:rPr>
          <w:rFonts w:cs="Times New Roman"/>
        </w:rPr>
      </w:pPr>
      <w:r w:rsidRPr="00060657">
        <w:rPr>
          <w:rFonts w:cs="Times New Roman"/>
        </w:rPr>
        <w:t>2TUP is iterative and incremental, enabling the project team to produce refined improvements and easily integrate them into the existing system.</w:t>
      </w:r>
    </w:p>
    <w:p w14:paraId="67351192" w14:textId="77777777" w:rsidR="004647CD" w:rsidRPr="00060657" w:rsidRDefault="004647CD" w:rsidP="006764F7">
      <w:pPr>
        <w:rPr>
          <w:rFonts w:cs="Times New Roman"/>
          <w:lang w:val="en-GB"/>
        </w:rPr>
      </w:pPr>
    </w:p>
    <w:p w14:paraId="79EFECAC" w14:textId="77777777" w:rsidR="004647CD" w:rsidRPr="00060657" w:rsidRDefault="004647CD" w:rsidP="006764F7">
      <w:pPr>
        <w:spacing w:after="0" w:line="240" w:lineRule="auto"/>
        <w:rPr>
          <w:rFonts w:cs="Times New Roman"/>
        </w:rPr>
      </w:pPr>
      <w:r w:rsidRPr="00060657">
        <w:rPr>
          <w:rFonts w:cs="Times New Roman"/>
        </w:rPr>
        <w:br w:type="page"/>
      </w:r>
    </w:p>
    <w:p w14:paraId="04576C23" w14:textId="77777777" w:rsidR="004647CD" w:rsidRPr="00060657" w:rsidRDefault="004647CD" w:rsidP="006764F7">
      <w:pPr>
        <w:rPr>
          <w:rFonts w:cs="Times New Roman"/>
        </w:rPr>
      </w:pPr>
    </w:p>
    <w:p w14:paraId="28DC32B0" w14:textId="77777777" w:rsidR="004647CD" w:rsidRPr="00060657" w:rsidRDefault="004647CD" w:rsidP="006764F7">
      <w:pPr>
        <w:pStyle w:val="Heading2"/>
        <w:numPr>
          <w:ilvl w:val="0"/>
          <w:numId w:val="25"/>
        </w:numPr>
        <w:rPr>
          <w:rFonts w:cs="Times New Roman"/>
        </w:rPr>
      </w:pPr>
      <w:bookmarkStart w:id="68" w:name="_Toc210123468"/>
      <w:r w:rsidRPr="00060657">
        <w:rPr>
          <w:rFonts w:cs="Times New Roman"/>
        </w:rPr>
        <w:t>MODELLING OF THE SYSTEM</w:t>
      </w:r>
      <w:bookmarkEnd w:id="68"/>
    </w:p>
    <w:p w14:paraId="229157B7" w14:textId="77777777" w:rsidR="004647CD" w:rsidRPr="00060657" w:rsidRDefault="004647CD" w:rsidP="006764F7">
      <w:pPr>
        <w:pStyle w:val="Heading4"/>
        <w:numPr>
          <w:ilvl w:val="0"/>
          <w:numId w:val="30"/>
        </w:numPr>
        <w:tabs>
          <w:tab w:val="num" w:pos="720"/>
        </w:tabs>
        <w:rPr>
          <w:rFonts w:cs="Times New Roman"/>
        </w:rPr>
      </w:pPr>
      <w:r w:rsidRPr="00060657">
        <w:rPr>
          <w:rFonts w:cs="Times New Roman"/>
        </w:rPr>
        <w:t>Use Case Diagram</w:t>
      </w:r>
    </w:p>
    <w:p w14:paraId="3CDECFC9" w14:textId="77777777" w:rsidR="004647CD" w:rsidRPr="00060657" w:rsidRDefault="004647CD" w:rsidP="006764F7">
      <w:pPr>
        <w:pStyle w:val="Heading4"/>
        <w:numPr>
          <w:ilvl w:val="0"/>
          <w:numId w:val="79"/>
        </w:numPr>
      </w:pPr>
      <w:r w:rsidRPr="00060657">
        <w:t>Definition</w:t>
      </w:r>
    </w:p>
    <w:p w14:paraId="2F6AFE00" w14:textId="77777777" w:rsidR="00D01494" w:rsidRPr="00060657" w:rsidRDefault="004647CD" w:rsidP="006764F7">
      <w:pPr>
        <w:rPr>
          <w:rFonts w:cs="Times New Roman"/>
        </w:rPr>
      </w:pPr>
      <w:r w:rsidRPr="00060657">
        <w:rPr>
          <w:rFonts w:cs="Times New Roman"/>
        </w:rPr>
        <w:t>A use case diagram shows the functionalities of a system, their inter-dependencies, and how they relate to the actors of the system. A use case is a specification of behavior. Its main objectives are to provide a high-level view of the system, identify its functions, and identify the expectations of the system. Use case diagrams are completed with a textual description of each use case, intended to define it in greater detail.</w:t>
      </w:r>
    </w:p>
    <w:p w14:paraId="150057C9" w14:textId="7F354519" w:rsidR="00D01494" w:rsidRPr="00060657" w:rsidRDefault="00D01494" w:rsidP="006764F7">
      <w:pPr>
        <w:pStyle w:val="Heading4"/>
        <w:numPr>
          <w:ilvl w:val="0"/>
          <w:numId w:val="79"/>
        </w:numPr>
      </w:pPr>
      <w:r w:rsidRPr="00060657">
        <w:rPr>
          <w:rStyle w:val="Heading5Char"/>
          <w:rFonts w:cs="Times New Roman"/>
          <w:noProof/>
        </w:rPr>
        <w:drawing>
          <wp:anchor distT="0" distB="0" distL="114300" distR="114300" simplePos="0" relativeHeight="251912192" behindDoc="0" locked="0" layoutInCell="1" allowOverlap="1" wp14:anchorId="73E13FEE" wp14:editId="0B08021A">
            <wp:simplePos x="0" y="0"/>
            <wp:positionH relativeFrom="margin">
              <wp:posOffset>223096</wp:posOffset>
            </wp:positionH>
            <wp:positionV relativeFrom="paragraph">
              <wp:posOffset>271145</wp:posOffset>
            </wp:positionV>
            <wp:extent cx="5901690" cy="2684145"/>
            <wp:effectExtent l="0" t="0" r="3810" b="1905"/>
            <wp:wrapSquare wrapText="bothSides"/>
            <wp:docPr id="18574833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1690" cy="2684145"/>
                    </a:xfrm>
                    <a:prstGeom prst="rect">
                      <a:avLst/>
                    </a:prstGeom>
                    <a:noFill/>
                  </pic:spPr>
                </pic:pic>
              </a:graphicData>
            </a:graphic>
            <wp14:sizeRelH relativeFrom="page">
              <wp14:pctWidth>0</wp14:pctWidth>
            </wp14:sizeRelH>
            <wp14:sizeRelV relativeFrom="page">
              <wp14:pctHeight>0</wp14:pctHeight>
            </wp14:sizeRelV>
          </wp:anchor>
        </w:drawing>
      </w:r>
      <w:r w:rsidRPr="00060657">
        <w:rPr>
          <w:rStyle w:val="Heading5Char"/>
          <w:rFonts w:cs="Times New Roman"/>
        </w:rPr>
        <w:t>Formalism</w:t>
      </w:r>
      <w:r w:rsidRPr="00060657">
        <w:t>:</w:t>
      </w:r>
    </w:p>
    <w:p w14:paraId="0E999D43" w14:textId="08373B36" w:rsidR="00850547" w:rsidRPr="002E0FE5" w:rsidRDefault="00850547" w:rsidP="006764F7">
      <w:pPr>
        <w:pStyle w:val="Caption"/>
        <w:ind w:left="360"/>
        <w:rPr>
          <w:rFonts w:cs="Times New Roman"/>
          <w:noProof/>
          <w:color w:val="FFC000"/>
          <w:kern w:val="2"/>
          <w:sz w:val="28"/>
          <w:szCs w:val="24"/>
          <w14:ligatures w14:val="standardContextual"/>
        </w:rPr>
      </w:pPr>
      <w:r>
        <w:t xml:space="preserve">Figure </w:t>
      </w:r>
      <w:r w:rsidR="00D55C58">
        <w:fldChar w:fldCharType="begin"/>
      </w:r>
      <w:r w:rsidR="00D55C58">
        <w:instrText xml:space="preserve"> SEQ Figure \* ARABIC </w:instrText>
      </w:r>
      <w:r w:rsidR="00D55C58">
        <w:fldChar w:fldCharType="separate"/>
      </w:r>
      <w:r w:rsidR="00980D4D">
        <w:rPr>
          <w:noProof/>
        </w:rPr>
        <w:t>6</w:t>
      </w:r>
      <w:r w:rsidR="00D55C58">
        <w:rPr>
          <w:noProof/>
        </w:rPr>
        <w:fldChar w:fldCharType="end"/>
      </w:r>
      <w:r>
        <w:t>: Use case formalism</w:t>
      </w:r>
    </w:p>
    <w:p w14:paraId="40CB9BC6" w14:textId="77777777" w:rsidR="00D01494" w:rsidRPr="00060657" w:rsidRDefault="00D01494" w:rsidP="006764F7">
      <w:pPr>
        <w:rPr>
          <w:rFonts w:cs="Times New Roman"/>
        </w:rPr>
      </w:pPr>
    </w:p>
    <w:p w14:paraId="2F1600A5" w14:textId="77777777" w:rsidR="00D01494" w:rsidRPr="00060657" w:rsidRDefault="00D01494" w:rsidP="006764F7">
      <w:pPr>
        <w:rPr>
          <w:rFonts w:cs="Times New Roman"/>
        </w:rPr>
      </w:pPr>
    </w:p>
    <w:p w14:paraId="3EA8ECDE" w14:textId="171283F6" w:rsidR="00433ABB" w:rsidRPr="00060657" w:rsidRDefault="00433ABB" w:rsidP="006764F7">
      <w:pPr>
        <w:rPr>
          <w:rFonts w:cs="Times New Roman"/>
        </w:rPr>
      </w:pPr>
    </w:p>
    <w:p w14:paraId="522028D6" w14:textId="77777777" w:rsidR="00433ABB" w:rsidRPr="00060657" w:rsidRDefault="00433ABB" w:rsidP="006764F7">
      <w:pPr>
        <w:spacing w:after="0" w:line="240" w:lineRule="auto"/>
        <w:rPr>
          <w:rFonts w:cs="Times New Roman"/>
        </w:rPr>
      </w:pPr>
    </w:p>
    <w:p w14:paraId="5B053CF9" w14:textId="3C5D3DCC" w:rsidR="00D01494" w:rsidRDefault="00D01494" w:rsidP="006764F7">
      <w:pPr>
        <w:spacing w:after="0" w:line="240" w:lineRule="auto"/>
        <w:rPr>
          <w:rFonts w:cs="Times New Roman"/>
        </w:rPr>
      </w:pPr>
      <w:r w:rsidRPr="00060657">
        <w:rPr>
          <w:rFonts w:cs="Times New Roman"/>
        </w:rPr>
        <w:br w:type="page"/>
      </w:r>
    </w:p>
    <w:tbl>
      <w:tblPr>
        <w:tblpPr w:leftFromText="180" w:rightFromText="180" w:vertAnchor="text" w:horzAnchor="margin" w:tblpXSpec="center" w:tblpY="905"/>
        <w:tblW w:w="10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4130"/>
        <w:gridCol w:w="4266"/>
      </w:tblGrid>
      <w:tr w:rsidR="00926AF7" w:rsidRPr="00060657" w14:paraId="75F0169F" w14:textId="77777777" w:rsidTr="00926AF7">
        <w:trPr>
          <w:tblHeader/>
        </w:trPr>
        <w:tc>
          <w:tcPr>
            <w:tcW w:w="1783" w:type="dxa"/>
            <w:shd w:val="clear" w:color="auto" w:fill="2E5339"/>
            <w:tcMar>
              <w:top w:w="80" w:type="dxa"/>
              <w:left w:w="100" w:type="dxa"/>
              <w:bottom w:w="80" w:type="dxa"/>
              <w:right w:w="100" w:type="dxa"/>
            </w:tcMar>
            <w:vAlign w:val="center"/>
          </w:tcPr>
          <w:p w14:paraId="459DB5D9" w14:textId="77777777" w:rsidR="00926AF7" w:rsidRPr="00060657" w:rsidRDefault="00926AF7" w:rsidP="006764F7">
            <w:pPr>
              <w:rPr>
                <w:rFonts w:cs="Times New Roman"/>
              </w:rPr>
            </w:pPr>
            <w:r w:rsidRPr="00060657">
              <w:rPr>
                <w:rFonts w:eastAsia="Calibri" w:cs="Times New Roman"/>
                <w:b/>
                <w:bCs/>
                <w:color w:val="FFFFFF"/>
                <w:sz w:val="20"/>
                <w:szCs w:val="20"/>
              </w:rPr>
              <w:lastRenderedPageBreak/>
              <w:t>Element</w:t>
            </w:r>
          </w:p>
        </w:tc>
        <w:tc>
          <w:tcPr>
            <w:tcW w:w="4130" w:type="dxa"/>
            <w:shd w:val="clear" w:color="auto" w:fill="2E5339"/>
          </w:tcPr>
          <w:p w14:paraId="4E56213E" w14:textId="77777777" w:rsidR="00926AF7" w:rsidRPr="00060657" w:rsidRDefault="00926AF7" w:rsidP="006764F7">
            <w:pPr>
              <w:rPr>
                <w:rFonts w:eastAsia="Calibri" w:cs="Times New Roman"/>
                <w:b/>
                <w:bCs/>
                <w:color w:val="FFFFFF"/>
                <w:sz w:val="20"/>
                <w:szCs w:val="20"/>
              </w:rPr>
            </w:pPr>
            <w:r w:rsidRPr="00060657">
              <w:rPr>
                <w:rFonts w:eastAsia="Calibri" w:cs="Times New Roman"/>
                <w:b/>
                <w:bCs/>
                <w:color w:val="FFFFFF"/>
                <w:sz w:val="20"/>
                <w:szCs w:val="20"/>
              </w:rPr>
              <w:t>Notation</w:t>
            </w:r>
          </w:p>
        </w:tc>
        <w:tc>
          <w:tcPr>
            <w:tcW w:w="4266" w:type="dxa"/>
            <w:shd w:val="clear" w:color="auto" w:fill="2E5339"/>
            <w:tcMar>
              <w:top w:w="80" w:type="dxa"/>
              <w:left w:w="100" w:type="dxa"/>
              <w:bottom w:w="80" w:type="dxa"/>
              <w:right w:w="100" w:type="dxa"/>
            </w:tcMar>
            <w:vAlign w:val="center"/>
          </w:tcPr>
          <w:p w14:paraId="59463870" w14:textId="77777777" w:rsidR="00926AF7" w:rsidRPr="00060657" w:rsidRDefault="00926AF7" w:rsidP="006764F7">
            <w:pPr>
              <w:rPr>
                <w:rFonts w:cs="Times New Roman"/>
              </w:rPr>
            </w:pPr>
            <w:r w:rsidRPr="00060657">
              <w:rPr>
                <w:rFonts w:eastAsia="Calibri" w:cs="Times New Roman"/>
                <w:b/>
                <w:bCs/>
                <w:color w:val="FFFFFF"/>
                <w:sz w:val="20"/>
                <w:szCs w:val="20"/>
              </w:rPr>
              <w:t>Description</w:t>
            </w:r>
          </w:p>
        </w:tc>
      </w:tr>
      <w:tr w:rsidR="00926AF7" w:rsidRPr="00060657" w14:paraId="574E0D2D" w14:textId="77777777" w:rsidTr="00926AF7">
        <w:tc>
          <w:tcPr>
            <w:tcW w:w="1783" w:type="dxa"/>
            <w:tcMar>
              <w:top w:w="80" w:type="dxa"/>
              <w:left w:w="100" w:type="dxa"/>
              <w:bottom w:w="80" w:type="dxa"/>
              <w:right w:w="100" w:type="dxa"/>
            </w:tcMar>
            <w:vAlign w:val="center"/>
          </w:tcPr>
          <w:p w14:paraId="16A0CE38" w14:textId="77777777" w:rsidR="00926AF7" w:rsidRPr="00060657" w:rsidRDefault="00926AF7" w:rsidP="006764F7">
            <w:pPr>
              <w:rPr>
                <w:rFonts w:cs="Times New Roman"/>
              </w:rPr>
            </w:pPr>
            <w:r w:rsidRPr="00060657">
              <w:rPr>
                <w:rFonts w:cs="Times New Roman"/>
              </w:rPr>
              <w:t>Actor</w:t>
            </w:r>
          </w:p>
        </w:tc>
        <w:tc>
          <w:tcPr>
            <w:tcW w:w="4130" w:type="dxa"/>
          </w:tcPr>
          <w:p w14:paraId="321408F2" w14:textId="77777777" w:rsidR="00926AF7" w:rsidRPr="00060657" w:rsidRDefault="00926AF7" w:rsidP="006764F7">
            <w:pPr>
              <w:rPr>
                <w:rFonts w:cs="Times New Roman"/>
              </w:rPr>
            </w:pPr>
            <w:r w:rsidRPr="00060657">
              <w:rPr>
                <w:rFonts w:cs="Times New Roman"/>
                <w:noProof/>
              </w:rPr>
              <w:drawing>
                <wp:anchor distT="0" distB="0" distL="114300" distR="114300" simplePos="0" relativeHeight="251938816" behindDoc="0" locked="0" layoutInCell="1" allowOverlap="1" wp14:anchorId="5A3CA357" wp14:editId="5C3AAC22">
                  <wp:simplePos x="0" y="0"/>
                  <wp:positionH relativeFrom="column">
                    <wp:posOffset>421640</wp:posOffset>
                  </wp:positionH>
                  <wp:positionV relativeFrom="paragraph">
                    <wp:posOffset>14606</wp:posOffset>
                  </wp:positionV>
                  <wp:extent cx="1066800" cy="635000"/>
                  <wp:effectExtent l="0" t="0" r="0" b="0"/>
                  <wp:wrapNone/>
                  <wp:docPr id="11112" name="Picture 1"/>
                  <wp:cNvGraphicFramePr/>
                  <a:graphic xmlns:a="http://schemas.openxmlformats.org/drawingml/2006/main">
                    <a:graphicData uri="http://schemas.openxmlformats.org/drawingml/2006/picture">
                      <pic:pic xmlns:pic="http://schemas.openxmlformats.org/drawingml/2006/picture">
                        <pic:nvPicPr>
                          <pic:cNvPr id="11112" name="Picture 11112"/>
                          <pic:cNvPicPr/>
                        </pic:nvPicPr>
                        <pic:blipFill>
                          <a:blip r:embed="rId27">
                            <a:extLst>
                              <a:ext uri="{28A0092B-C50C-407E-A947-70E740481C1C}">
                                <a14:useLocalDpi xmlns:a14="http://schemas.microsoft.com/office/drawing/2010/main" val="0"/>
                              </a:ext>
                            </a:extLst>
                          </a:blip>
                          <a:stretch>
                            <a:fillRect/>
                          </a:stretch>
                        </pic:blipFill>
                        <pic:spPr>
                          <a:xfrm>
                            <a:off x="0" y="0"/>
                            <a:ext cx="1069468" cy="636588"/>
                          </a:xfrm>
                          <a:prstGeom prst="rect">
                            <a:avLst/>
                          </a:prstGeom>
                        </pic:spPr>
                      </pic:pic>
                    </a:graphicData>
                  </a:graphic>
                  <wp14:sizeRelH relativeFrom="margin">
                    <wp14:pctWidth>0</wp14:pctWidth>
                  </wp14:sizeRelH>
                  <wp14:sizeRelV relativeFrom="margin">
                    <wp14:pctHeight>0</wp14:pctHeight>
                  </wp14:sizeRelV>
                </wp:anchor>
              </w:drawing>
            </w:r>
          </w:p>
        </w:tc>
        <w:tc>
          <w:tcPr>
            <w:tcW w:w="4266" w:type="dxa"/>
            <w:tcMar>
              <w:top w:w="80" w:type="dxa"/>
              <w:left w:w="100" w:type="dxa"/>
              <w:bottom w:w="80" w:type="dxa"/>
              <w:right w:w="100" w:type="dxa"/>
            </w:tcMar>
            <w:vAlign w:val="center"/>
          </w:tcPr>
          <w:p w14:paraId="45A7F425" w14:textId="77777777" w:rsidR="00926AF7" w:rsidRPr="00060657" w:rsidRDefault="00926AF7" w:rsidP="006764F7">
            <w:pPr>
              <w:rPr>
                <w:rFonts w:cs="Times New Roman"/>
              </w:rPr>
            </w:pPr>
            <w:r w:rsidRPr="00060657">
              <w:rPr>
                <w:rFonts w:cs="Times New Roman"/>
              </w:rPr>
              <w:t>Represents an entity that directly interacts with the system, performing possible actions on it.</w:t>
            </w:r>
          </w:p>
        </w:tc>
      </w:tr>
      <w:tr w:rsidR="00926AF7" w:rsidRPr="00060657" w14:paraId="327199AB" w14:textId="77777777" w:rsidTr="00926AF7">
        <w:tc>
          <w:tcPr>
            <w:tcW w:w="1783" w:type="dxa"/>
            <w:tcMar>
              <w:top w:w="80" w:type="dxa"/>
              <w:left w:w="100" w:type="dxa"/>
              <w:bottom w:w="80" w:type="dxa"/>
              <w:right w:w="100" w:type="dxa"/>
            </w:tcMar>
            <w:vAlign w:val="center"/>
          </w:tcPr>
          <w:p w14:paraId="685C5A1A" w14:textId="77777777" w:rsidR="00926AF7" w:rsidRPr="00060657" w:rsidRDefault="00926AF7" w:rsidP="006764F7">
            <w:pPr>
              <w:rPr>
                <w:rFonts w:cs="Times New Roman"/>
              </w:rPr>
            </w:pPr>
            <w:r w:rsidRPr="00060657">
              <w:rPr>
                <w:rFonts w:cs="Times New Roman"/>
              </w:rPr>
              <w:t>Use case</w:t>
            </w:r>
          </w:p>
        </w:tc>
        <w:tc>
          <w:tcPr>
            <w:tcW w:w="4130" w:type="dxa"/>
          </w:tcPr>
          <w:p w14:paraId="39F980B8" w14:textId="77777777" w:rsidR="00926AF7" w:rsidRPr="00060657" w:rsidRDefault="00926AF7" w:rsidP="006764F7">
            <w:pPr>
              <w:rPr>
                <w:rFonts w:cs="Times New Roman"/>
              </w:rPr>
            </w:pPr>
            <w:r w:rsidRPr="00060657">
              <w:rPr>
                <w:rFonts w:cs="Times New Roman"/>
                <w:noProof/>
              </w:rPr>
              <mc:AlternateContent>
                <mc:Choice Requires="wpg">
                  <w:drawing>
                    <wp:anchor distT="0" distB="0" distL="114300" distR="114300" simplePos="0" relativeHeight="251939840" behindDoc="0" locked="0" layoutInCell="1" allowOverlap="1" wp14:anchorId="067AD578" wp14:editId="41DB27A6">
                      <wp:simplePos x="0" y="0"/>
                      <wp:positionH relativeFrom="column">
                        <wp:posOffset>514773</wp:posOffset>
                      </wp:positionH>
                      <wp:positionV relativeFrom="paragraph">
                        <wp:posOffset>49319</wp:posOffset>
                      </wp:positionV>
                      <wp:extent cx="1143000" cy="533400"/>
                      <wp:effectExtent l="0" t="0" r="19050" b="19050"/>
                      <wp:wrapNone/>
                      <wp:docPr id="823641272"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533400"/>
                                <a:chOff x="0" y="0"/>
                                <a:chExt cx="11709" cy="5657"/>
                              </a:xfrm>
                            </wpg:grpSpPr>
                            <wps:wsp>
                              <wps:cNvPr id="139280191" name="Shape 11118"/>
                              <wps:cNvSpPr>
                                <a:spLocks/>
                              </wps:cNvSpPr>
                              <wps:spPr bwMode="auto">
                                <a:xfrm>
                                  <a:off x="0" y="0"/>
                                  <a:ext cx="11709" cy="5657"/>
                                </a:xfrm>
                                <a:custGeom>
                                  <a:avLst/>
                                  <a:gdLst>
                                    <a:gd name="T0" fmla="*/ 0 w 1170940"/>
                                    <a:gd name="T1" fmla="*/ 282956 h 565785"/>
                                    <a:gd name="T2" fmla="*/ 0 w 1170940"/>
                                    <a:gd name="T3" fmla="*/ 126619 h 565785"/>
                                    <a:gd name="T4" fmla="*/ 262128 w 1170940"/>
                                    <a:gd name="T5" fmla="*/ 0 h 565785"/>
                                    <a:gd name="T6" fmla="*/ 585470 w 1170940"/>
                                    <a:gd name="T7" fmla="*/ 0 h 565785"/>
                                    <a:gd name="T8" fmla="*/ 908812 w 1170940"/>
                                    <a:gd name="T9" fmla="*/ 0 h 565785"/>
                                    <a:gd name="T10" fmla="*/ 1170940 w 1170940"/>
                                    <a:gd name="T11" fmla="*/ 126619 h 565785"/>
                                    <a:gd name="T12" fmla="*/ 1170940 w 1170940"/>
                                    <a:gd name="T13" fmla="*/ 282956 h 565785"/>
                                    <a:gd name="T14" fmla="*/ 1170940 w 1170940"/>
                                    <a:gd name="T15" fmla="*/ 439165 h 565785"/>
                                    <a:gd name="T16" fmla="*/ 908812 w 1170940"/>
                                    <a:gd name="T17" fmla="*/ 565785 h 565785"/>
                                    <a:gd name="T18" fmla="*/ 585470 w 1170940"/>
                                    <a:gd name="T19" fmla="*/ 565785 h 565785"/>
                                    <a:gd name="T20" fmla="*/ 262128 w 1170940"/>
                                    <a:gd name="T21" fmla="*/ 565785 h 565785"/>
                                    <a:gd name="T22" fmla="*/ 0 w 1170940"/>
                                    <a:gd name="T23" fmla="*/ 439165 h 565785"/>
                                    <a:gd name="T24" fmla="*/ 0 w 1170940"/>
                                    <a:gd name="T25" fmla="*/ 282956 h 565785"/>
                                    <a:gd name="T26" fmla="*/ 0 w 1170940"/>
                                    <a:gd name="T27" fmla="*/ 0 h 565785"/>
                                    <a:gd name="T28" fmla="*/ 1170940 w 1170940"/>
                                    <a:gd name="T29" fmla="*/ 565785 h 565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170940" h="565785">
                                      <a:moveTo>
                                        <a:pt x="0" y="282956"/>
                                      </a:moveTo>
                                      <a:cubicBezTo>
                                        <a:pt x="0" y="126619"/>
                                        <a:pt x="262128" y="0"/>
                                        <a:pt x="585470" y="0"/>
                                      </a:cubicBezTo>
                                      <a:cubicBezTo>
                                        <a:pt x="908812" y="0"/>
                                        <a:pt x="1170940" y="126619"/>
                                        <a:pt x="1170940" y="282956"/>
                                      </a:cubicBezTo>
                                      <a:cubicBezTo>
                                        <a:pt x="1170940" y="439165"/>
                                        <a:pt x="908812" y="565785"/>
                                        <a:pt x="585470" y="565785"/>
                                      </a:cubicBezTo>
                                      <a:cubicBezTo>
                                        <a:pt x="262128" y="565785"/>
                                        <a:pt x="0" y="439165"/>
                                        <a:pt x="0" y="282956"/>
                                      </a:cubicBezTo>
                                      <a:close/>
                                    </a:path>
                                  </a:pathLst>
                                </a:custGeom>
                                <a:noFill/>
                                <a:ln w="12700">
                                  <a:solidFill>
                                    <a:srgbClr val="000000"/>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888660" name="Rectangle 11119"/>
                              <wps:cNvSpPr>
                                <a:spLocks noChangeArrowheads="1"/>
                              </wps:cNvSpPr>
                              <wps:spPr bwMode="auto">
                                <a:xfrm>
                                  <a:off x="3007" y="1413"/>
                                  <a:ext cx="8085"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1F948" w14:textId="77777777" w:rsidR="00926AF7" w:rsidRDefault="00926AF7" w:rsidP="00926AF7">
                                    <w:pPr>
                                      <w:ind w:leftChars="100" w:left="240"/>
                                      <w:rPr>
                                        <w:szCs w:val="20"/>
                                        <w:lang w:eastAsia="zh-CN"/>
                                      </w:rPr>
                                    </w:pPr>
                                    <w:r>
                                      <w:rPr>
                                        <w:szCs w:val="20"/>
                                        <w:lang w:eastAsia="zh-CN"/>
                                      </w:rPr>
                                      <w:t xml:space="preserve">Use Case </w:t>
                                    </w:r>
                                  </w:p>
                                </w:txbxContent>
                              </wps:txbx>
                              <wps:bodyPr rot="0" vert="horz" wrap="square" lIns="0" tIns="0" rIns="0" bIns="0" anchor="t" anchorCtr="0" upright="1">
                                <a:noAutofit/>
                              </wps:bodyPr>
                            </wps:wsp>
                            <wps:wsp>
                              <wps:cNvPr id="1448845721" name="Rectangle 11120"/>
                              <wps:cNvSpPr>
                                <a:spLocks noChangeArrowheads="1"/>
                              </wps:cNvSpPr>
                              <wps:spPr bwMode="auto">
                                <a:xfrm>
                                  <a:off x="5476" y="3303"/>
                                  <a:ext cx="1013"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52AFA" w14:textId="77777777" w:rsidR="00926AF7" w:rsidRDefault="00926AF7" w:rsidP="00926AF7">
                                    <w:pPr>
                                      <w:ind w:leftChars="100" w:left="240"/>
                                      <w:rPr>
                                        <w:szCs w:val="20"/>
                                        <w:lang w:eastAsia="zh-CN"/>
                                      </w:rPr>
                                    </w:pPr>
                                    <w:r>
                                      <w:rPr>
                                        <w:szCs w:val="20"/>
                                        <w:lang w:eastAsia="zh-CN"/>
                                      </w:rPr>
                                      <w:t>1</w:t>
                                    </w:r>
                                  </w:p>
                                </w:txbxContent>
                              </wps:txbx>
                              <wps:bodyPr rot="0" vert="horz" wrap="square" lIns="0" tIns="0" rIns="0" bIns="0" anchor="t" anchorCtr="0" upright="1">
                                <a:noAutofit/>
                              </wps:bodyPr>
                            </wps:wsp>
                            <wps:wsp>
                              <wps:cNvPr id="733753020" name="Rectangle 11121"/>
                              <wps:cNvSpPr>
                                <a:spLocks noChangeArrowheads="1"/>
                              </wps:cNvSpPr>
                              <wps:spPr bwMode="auto">
                                <a:xfrm>
                                  <a:off x="6238" y="3303"/>
                                  <a:ext cx="506"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EA146" w14:textId="77777777" w:rsidR="00926AF7" w:rsidRDefault="00926AF7" w:rsidP="00926AF7">
                                    <w:pPr>
                                      <w:ind w:leftChars="100" w:left="240"/>
                                      <w:rPr>
                                        <w:szCs w:val="20"/>
                                        <w:lang w:eastAsia="zh-CN"/>
                                      </w:rPr>
                                    </w:pPr>
                                    <w:r>
                                      <w:rPr>
                                        <w:szCs w:val="20"/>
                                        <w:lang w:eastAsia="zh-CN"/>
                                      </w:rPr>
                                      <w:t xml:space="preserve"> </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67AD578" id="Group 119" o:spid="_x0000_s1049" style="position:absolute;left:0;text-align:left;margin-left:40.55pt;margin-top:3.9pt;width:90pt;height:42pt;z-index:251939840;mso-width-relative:margin;mso-height-relative:margin" coordsize="11709,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A+awUAAM8VAAAOAAAAZHJzL2Uyb0RvYy54bWzkWFGPozYQfq/U/2DxWKkXbAgh0WZP1727&#10;VaVre+qlP8ABElABU0M22fv1NzMG4myOkG7VbavmIbLxeJiZ7/N4hpvXhyJnD4muM1UuHf7KdVhS&#10;RirOyu3S+W31/vvQYXUjy1jmqkyWzmNSO69vv/3mZl8tEqFSlceJZqCkrBf7aumkTVMtJpM6SpNC&#10;1q9UlZSwuFG6kA1M9XYSa7kH7UU+Ea4bTPZKx5VWUVLX8PStWXRuSf9mk0TNL5tNnTQsXzpgW0P/&#10;mv7X+D+5vZGLrZZVmkWtGfIZVhQyK+Glvaq3spFsp7MzVUUWaVWrTfMqUsVEbTZZlJAP4A13n3hz&#10;r9WuIl+2i/226sMEoX0Sp2erjX5++KhZFi+dUHiBz8VMOKyUBUBFb2eczzFI+2q7ANl7XX2qPmrj&#10;KQw/qOj3GpYnT9dxvjXCbL3/ScWgUO4aRUE6bHSBKsB9diAsHnsskkPDInjIue+5LkAWwdrU83wY&#10;E1hRCoiebYvSd/3GmTtvtwXTGW6ayIV5JZnZmoU+AefqY1jrvxbWT6msEkKrxlC1YeXeXIQun/Mu&#10;rCQGYeU8NIEl6S6qtR1SawVtrSHyzw3mcEzkItrVzX2iCBL58KFuKM7bGEYEdNwSYgVobIoczsd3&#10;E+ayPTgBav3uEPVi4GovJkIxnwYsZVPAIpwaCLe9KJCtF72g0bPEuAgCPh/U6FuiIhBchMOGTi1Z&#10;d1BjYElNw6k/u2DozJId1gg5sfd67oYhF8M2ApV72WGN3IamhWVYJ7cRGokntyEa12wjNYI9t6Ea&#10;12yD5XtzHkwHEeM2ZGMB5jZmhqXDim3kxrgAifMI3YhiYeM3Rlthwzem2IbvAnGFDdxIeIUN3CWd&#10;NmQjZBA2ZJd02mgNnwdhAzXKLTGCFNwffTaUaZcgo0PZZkgYMYkFj0vXW6VqvJ8wXcLdteLtFQRS&#10;mE4HhAEnFPauEgYAUJjSKRh3WTNEFoW7m/CyMMQNhenOH9WMWQelIZ+YW/aybkwlJH6dk5gfSPw6&#10;N/HQk/h1jsLta8SvcxUPKGqHs3eNq6J1FY7VVeKtq+LEVRP/lmMaSlksYld4UqCMXQk4CVDIrpDq&#10;UMqugMR0b1eyQYoi1XDI9lhLmXuapVBKmXsYlwv1kKwUCTbHgsoc1Nbso0i0W2fRD8nn8w3mAmlf&#10;TopMAqOAtcVBRc9Nxjw+RwdP1J7OzCaTv4+bwC1S1jsFsJybYK+eeHT6itPZuWKTCW3fLHPaUJqo&#10;P3XwuHiVl1bIjjs7Vw33zm0xzy+5l6s6MQRELlAl3POD7DpWfqV6n+U5OZOXxBoxg5ob6VGrPItx&#10;lSZ6u77LNXuQ2FLRryXLiViRNdDY5VkB6Lg8cOncyEWayPhdGdNrGpnlZgym5JAcoTw3Va6pzdcq&#10;foSKVyvTtUGXCYNU6c8O20PHtnTqP3ZSJw7Lfyyhdp9zH2pR1tDEn87wyGp7ZW2vyDICVUuncSB1&#10;4/CugRls2VU626bwJk6+l+oNtC2bDItiss9Y1U6gfXipPiL0wzAMArDQtGe/QkKASydPqJdomzSr&#10;YwDYTC/BSnWXgmTyRmu1RwAgWCaNYbyhVTHNRxf80RYD+jLIPXjsfE75TS66ri10ocanlk0I3295&#10;0bV7lTZsYzhYOpjRKMRdzwEs6ESQaCeEPHnwdbo0h/WBOlmTdNGdP8mgnj09c2BgWAOD/xxjfGAM&#10;noO+9TyhDBwPoPQJA/4+ykDXZK5nz3OfUAayA9Se2OUDZbrr8sUpQ1z931Nm5nmzqedi5vxKkjG1&#10;zwsxJhCeqdDOGTN1gUv/NGGoUvs3E4a+dcFXQ7r02y+c+FnSntMtdvwOe/sFAAD//wMAUEsDBBQA&#10;BgAIAAAAIQCFd91f3QAAAAcBAAAPAAAAZHJzL2Rvd25yZXYueG1sTI9BS8NAFITvgv9heYI3u9mK&#10;Nca8lFLUUxHaCuJtm31NQrNvQ3abpP/e7UmPwwwz3+TLybZioN43jhHULAFBXDrTcIXwtX9/SEH4&#10;oNno1jEhXMjDsri9yXVm3MhbGnahErGEfaYR6hC6TEpf1mS1n7mOOHpH11sdouwraXo9xnLbynmS&#10;LKTVDceFWne0rqk87c4W4WPU4+pRvQ2b03F9+dk/fX5vFCHe302rVxCBpvAXhit+RIciMh3cmY0X&#10;LUKqVEwiPMcD0Z4vrvqA8KJSkEUu//MXvwAAAP//AwBQSwECLQAUAAYACAAAACEAtoM4kv4AAADh&#10;AQAAEwAAAAAAAAAAAAAAAAAAAAAAW0NvbnRlbnRfVHlwZXNdLnhtbFBLAQItABQABgAIAAAAIQA4&#10;/SH/1gAAAJQBAAALAAAAAAAAAAAAAAAAAC8BAABfcmVscy8ucmVsc1BLAQItABQABgAIAAAAIQAw&#10;A+A+awUAAM8VAAAOAAAAAAAAAAAAAAAAAC4CAABkcnMvZTJvRG9jLnhtbFBLAQItABQABgAIAAAA&#10;IQCFd91f3QAAAAcBAAAPAAAAAAAAAAAAAAAAAMUHAABkcnMvZG93bnJldi54bWxQSwUGAAAAAAQA&#10;BADzAAAAzwgAAAAA&#10;">
                      <v:shape id="Shape 11118" o:spid="_x0000_s1050" style="position:absolute;width:11709;height:5657;visibility:visible;mso-wrap-style:square;v-text-anchor:top" coordsize="117094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nE8xAAAAOIAAAAPAAAAZHJzL2Rvd25yZXYueG1sRE9ba8Iw&#10;FH4f+B/CEXyb6QW2Wo0iDtHXqeDrsTm21eakJJl2/34ZDPb48d0Xq8F04kHOt5YVpNMEBHFldcu1&#10;gtNx+1qA8AFZY2eZFHyTh9Vy9LLAUtsnf9LjEGoRQ9iXqKAJoS+l9FVDBv3U9sSRu1pnMEToaqkd&#10;PmO46WSWJG/SYMuxocGeNg1V98OXUfDxfhvyyl3xUtzybebCuduvd0pNxsN6DiLQEP7Ff+69jvPz&#10;WVYk6SyF30sRg1z+AAAA//8DAFBLAQItABQABgAIAAAAIQDb4fbL7gAAAIUBAAATAAAAAAAAAAAA&#10;AAAAAAAAAABbQ29udGVudF9UeXBlc10ueG1sUEsBAi0AFAAGAAgAAAAhAFr0LFu/AAAAFQEAAAsA&#10;AAAAAAAAAAAAAAAAHwEAAF9yZWxzLy5yZWxzUEsBAi0AFAAGAAgAAAAhAFWacTzEAAAA4gAAAA8A&#10;AAAAAAAAAAAAAAAABwIAAGRycy9kb3ducmV2LnhtbFBLBQYAAAAAAwADALcAAAD4AgAAAAA=&#10;" path="m,282956c,126619,262128,,585470,v323342,,585470,126619,585470,282956c1170940,439165,908812,565785,585470,565785,262128,565785,,439165,,282956xe" filled="f" strokeweight="1pt">
                        <v:stroke miterlimit="66585f" joinstyle="miter"/>
                        <v:path arrowok="t" o:connecttype="custom" o:connectlocs="0,2829;0,1266;2621,0;5855,0;9088,0;11709,1266;11709,2829;11709,4391;9088,5657;5855,5657;2621,5657;0,4391;0,2829" o:connectangles="0,0,0,0,0,0,0,0,0,0,0,0,0" textboxrect="0,0,1170940,565785"/>
                      </v:shape>
                      <v:rect id="Rectangle 11119" o:spid="_x0000_s1051" style="position:absolute;left:3007;top:1413;width:80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I0xwAAAOIAAAAPAAAAZHJzL2Rvd25yZXYueG1sRE9NS8NA&#10;EL0L/Q/LFLzZjSJhm3ZbSqu0R22F6m3ITpNgdjZk1yb6652D4PHxvpfr0bfqSn1sAlu4n2WgiMvg&#10;Gq4svJ2e7wyomJAdtoHJwjdFWK8mN0ssXBj4la7HVCkJ4VighTqlrtA6ljV5jLPQEQt3Cb3HJLCv&#10;tOtxkHDf6ocsy7XHhqWhxo62NZWfxy9vYW+6zfsh/AxV+/SxP7+c57vTPFl7Ox03C1CJxvQv/nMf&#10;nMw3j8aYPJcTckkw6NUvAAAA//8DAFBLAQItABQABgAIAAAAIQDb4fbL7gAAAIUBAAATAAAAAAAA&#10;AAAAAAAAAAAAAABbQ29udGVudF9UeXBlc10ueG1sUEsBAi0AFAAGAAgAAAAhAFr0LFu/AAAAFQEA&#10;AAsAAAAAAAAAAAAAAAAAHwEAAF9yZWxzLy5yZWxzUEsBAi0AFAAGAAgAAAAhADdT8jTHAAAA4gAA&#10;AA8AAAAAAAAAAAAAAAAABwIAAGRycy9kb3ducmV2LnhtbFBLBQYAAAAAAwADALcAAAD7AgAAAAA=&#10;" filled="f" stroked="f">
                        <v:textbox inset="0,0,0,0">
                          <w:txbxContent>
                            <w:p w14:paraId="5811F948" w14:textId="77777777" w:rsidR="00926AF7" w:rsidRDefault="00926AF7" w:rsidP="00926AF7">
                              <w:pPr>
                                <w:ind w:leftChars="100" w:left="240"/>
                                <w:rPr>
                                  <w:szCs w:val="20"/>
                                  <w:lang w:eastAsia="zh-CN"/>
                                </w:rPr>
                              </w:pPr>
                              <w:r>
                                <w:rPr>
                                  <w:szCs w:val="20"/>
                                  <w:lang w:eastAsia="zh-CN"/>
                                </w:rPr>
                                <w:t xml:space="preserve">Use Case </w:t>
                              </w:r>
                            </w:p>
                          </w:txbxContent>
                        </v:textbox>
                      </v:rect>
                      <v:rect id="Rectangle 11120" o:spid="_x0000_s1052" style="position:absolute;left:5476;top:3303;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y05yQAAAOMAAAAPAAAAZHJzL2Rvd25yZXYueG1sRE9La8JA&#10;EL4X/A/LCN7qRkltTF1FtEWPPgq2tyE7TYLZ2ZDdmuiv7xYEj/O9Z7boTCUu1LjSsoLRMAJBnFld&#10;cq7g8/jxnIBwHlljZZkUXMnBYt57mmGqbct7uhx8LkIIuxQVFN7XqZQuK8igG9qaOHA/tjHow9nk&#10;UjfYhnBTyXEUTaTBkkNDgTWtCsrOh1+jYJPUy6+tvbV59f69Oe1O0/Vx6pUa9LvlGwhPnX+I7+6t&#10;DvPjOEnil9fxCP5/CgDI+R8AAAD//wMAUEsBAi0AFAAGAAgAAAAhANvh9svuAAAAhQEAABMAAAAA&#10;AAAAAAAAAAAAAAAAAFtDb250ZW50X1R5cGVzXS54bWxQSwECLQAUAAYACAAAACEAWvQsW78AAAAV&#10;AQAACwAAAAAAAAAAAAAAAAAfAQAAX3JlbHMvLnJlbHNQSwECLQAUAAYACAAAACEA51MtOckAAADj&#10;AAAADwAAAAAAAAAAAAAAAAAHAgAAZHJzL2Rvd25yZXYueG1sUEsFBgAAAAADAAMAtwAAAP0CAAAA&#10;AA==&#10;" filled="f" stroked="f">
                        <v:textbox inset="0,0,0,0">
                          <w:txbxContent>
                            <w:p w14:paraId="44952AFA" w14:textId="77777777" w:rsidR="00926AF7" w:rsidRDefault="00926AF7" w:rsidP="00926AF7">
                              <w:pPr>
                                <w:ind w:leftChars="100" w:left="240"/>
                                <w:rPr>
                                  <w:szCs w:val="20"/>
                                  <w:lang w:eastAsia="zh-CN"/>
                                </w:rPr>
                              </w:pPr>
                              <w:r>
                                <w:rPr>
                                  <w:szCs w:val="20"/>
                                  <w:lang w:eastAsia="zh-CN"/>
                                </w:rPr>
                                <w:t>1</w:t>
                              </w:r>
                            </w:p>
                          </w:txbxContent>
                        </v:textbox>
                      </v:rect>
                      <v:rect id="Rectangle 11121" o:spid="_x0000_s1053" style="position:absolute;left:6238;top:330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SyQAAAOIAAAAPAAAAZHJzL2Rvd25yZXYueG1sRI/LasJA&#10;FIb3gu8wHKE7nWjwljqKaIsu6wVsd4fMaRLMnAmZqYk+vbMQuvz5b3yLVWtKcaPaFZYVDAcRCOLU&#10;6oIzBefTZ38GwnlkjaVlUnAnB6tlt7PARNuGD3Q7+kyEEXYJKsi9rxIpXZqTQTewFXHwfm1t0AdZ&#10;Z1LX2IRxU8pRFE2kwYLDQ44VbXJKr8c/o2A3q9bfe/tosvLjZ3f5usy3p7lX6q3Xrt9BeGr9f/jV&#10;3msF0ziejuNoFCACUsABuXwCAAD//wMAUEsBAi0AFAAGAAgAAAAhANvh9svuAAAAhQEAABMAAAAA&#10;AAAAAAAAAAAAAAAAAFtDb250ZW50X1R5cGVzXS54bWxQSwECLQAUAAYACAAAACEAWvQsW78AAAAV&#10;AQAACwAAAAAAAAAAAAAAAAAfAQAAX3JlbHMvLnJlbHNQSwECLQAUAAYACAAAACEA+KlP0skAAADi&#10;AAAADwAAAAAAAAAAAAAAAAAHAgAAZHJzL2Rvd25yZXYueG1sUEsFBgAAAAADAAMAtwAAAP0CAAAA&#10;AA==&#10;" filled="f" stroked="f">
                        <v:textbox inset="0,0,0,0">
                          <w:txbxContent>
                            <w:p w14:paraId="299EA146" w14:textId="77777777" w:rsidR="00926AF7" w:rsidRDefault="00926AF7" w:rsidP="00926AF7">
                              <w:pPr>
                                <w:ind w:leftChars="100" w:left="240"/>
                                <w:rPr>
                                  <w:szCs w:val="20"/>
                                  <w:lang w:eastAsia="zh-CN"/>
                                </w:rPr>
                              </w:pPr>
                              <w:r>
                                <w:rPr>
                                  <w:szCs w:val="20"/>
                                  <w:lang w:eastAsia="zh-CN"/>
                                </w:rPr>
                                <w:t xml:space="preserve"> </w:t>
                              </w:r>
                            </w:p>
                          </w:txbxContent>
                        </v:textbox>
                      </v:rect>
                    </v:group>
                  </w:pict>
                </mc:Fallback>
              </mc:AlternateContent>
            </w:r>
          </w:p>
        </w:tc>
        <w:tc>
          <w:tcPr>
            <w:tcW w:w="4266" w:type="dxa"/>
            <w:tcMar>
              <w:top w:w="80" w:type="dxa"/>
              <w:left w:w="100" w:type="dxa"/>
              <w:bottom w:w="80" w:type="dxa"/>
              <w:right w:w="100" w:type="dxa"/>
            </w:tcMar>
            <w:vAlign w:val="center"/>
          </w:tcPr>
          <w:p w14:paraId="33CBF48D" w14:textId="77777777" w:rsidR="00926AF7" w:rsidRPr="00060657" w:rsidRDefault="00926AF7" w:rsidP="006764F7">
            <w:pPr>
              <w:rPr>
                <w:rFonts w:cs="Times New Roman"/>
              </w:rPr>
            </w:pPr>
            <w:r w:rsidRPr="00060657">
              <w:rPr>
                <w:rFonts w:cs="Times New Roman"/>
              </w:rPr>
              <w:t>Represents a functionality of the system; an action that can be performed by an actor.</w:t>
            </w:r>
          </w:p>
        </w:tc>
      </w:tr>
      <w:tr w:rsidR="00926AF7" w:rsidRPr="00060657" w14:paraId="12DA0832" w14:textId="77777777" w:rsidTr="00926AF7">
        <w:tc>
          <w:tcPr>
            <w:tcW w:w="1783" w:type="dxa"/>
            <w:tcMar>
              <w:top w:w="80" w:type="dxa"/>
              <w:left w:w="100" w:type="dxa"/>
              <w:bottom w:w="80" w:type="dxa"/>
              <w:right w:w="100" w:type="dxa"/>
            </w:tcMar>
            <w:vAlign w:val="center"/>
          </w:tcPr>
          <w:p w14:paraId="4B2103CC" w14:textId="77777777" w:rsidR="00926AF7" w:rsidRPr="00060657" w:rsidRDefault="00926AF7" w:rsidP="006764F7">
            <w:pPr>
              <w:rPr>
                <w:rFonts w:cs="Times New Roman"/>
              </w:rPr>
            </w:pPr>
            <w:r w:rsidRPr="00060657">
              <w:rPr>
                <w:rFonts w:cs="Times New Roman"/>
              </w:rPr>
              <w:t>Association</w:t>
            </w:r>
          </w:p>
        </w:tc>
        <w:tc>
          <w:tcPr>
            <w:tcW w:w="4130" w:type="dxa"/>
          </w:tcPr>
          <w:p w14:paraId="4C9B784F" w14:textId="77777777" w:rsidR="00926AF7" w:rsidRPr="00060657" w:rsidRDefault="00926AF7" w:rsidP="006764F7">
            <w:pPr>
              <w:rPr>
                <w:rFonts w:cs="Times New Roman"/>
              </w:rPr>
            </w:pPr>
            <w:r w:rsidRPr="00060657">
              <w:rPr>
                <w:rFonts w:cs="Times New Roman"/>
                <w:noProof/>
              </w:rPr>
              <w:drawing>
                <wp:inline distT="0" distB="0" distL="0" distR="0" wp14:anchorId="33C49581" wp14:editId="2319529F">
                  <wp:extent cx="1888066" cy="592667"/>
                  <wp:effectExtent l="0" t="0" r="0" b="0"/>
                  <wp:docPr id="11123" name="Picture 1"/>
                  <wp:cNvGraphicFramePr/>
                  <a:graphic xmlns:a="http://schemas.openxmlformats.org/drawingml/2006/main">
                    <a:graphicData uri="http://schemas.openxmlformats.org/drawingml/2006/picture">
                      <pic:pic xmlns:pic="http://schemas.openxmlformats.org/drawingml/2006/picture">
                        <pic:nvPicPr>
                          <pic:cNvPr id="11123" name="Picture 11123"/>
                          <pic:cNvPicPr/>
                        </pic:nvPicPr>
                        <pic:blipFill>
                          <a:blip r:embed="rId28"/>
                          <a:stretch>
                            <a:fillRect/>
                          </a:stretch>
                        </pic:blipFill>
                        <pic:spPr>
                          <a:xfrm>
                            <a:off x="0" y="0"/>
                            <a:ext cx="1895010" cy="594847"/>
                          </a:xfrm>
                          <a:prstGeom prst="rect">
                            <a:avLst/>
                          </a:prstGeom>
                        </pic:spPr>
                      </pic:pic>
                    </a:graphicData>
                  </a:graphic>
                </wp:inline>
              </w:drawing>
            </w:r>
          </w:p>
        </w:tc>
        <w:tc>
          <w:tcPr>
            <w:tcW w:w="4266" w:type="dxa"/>
            <w:tcMar>
              <w:top w:w="80" w:type="dxa"/>
              <w:left w:w="100" w:type="dxa"/>
              <w:bottom w:w="80" w:type="dxa"/>
              <w:right w:w="100" w:type="dxa"/>
            </w:tcMar>
            <w:vAlign w:val="center"/>
          </w:tcPr>
          <w:p w14:paraId="03634851" w14:textId="77777777" w:rsidR="00926AF7" w:rsidRPr="00060657" w:rsidRDefault="00926AF7" w:rsidP="006764F7">
            <w:pPr>
              <w:rPr>
                <w:rFonts w:cs="Times New Roman"/>
              </w:rPr>
            </w:pPr>
            <w:r w:rsidRPr="00060657">
              <w:rPr>
                <w:rFonts w:cs="Times New Roman"/>
              </w:rPr>
              <w:t>Indicates that an actor takes part in a use case.</w:t>
            </w:r>
          </w:p>
        </w:tc>
      </w:tr>
      <w:tr w:rsidR="00926AF7" w:rsidRPr="00060657" w14:paraId="6824AC0A" w14:textId="77777777" w:rsidTr="00926AF7">
        <w:tc>
          <w:tcPr>
            <w:tcW w:w="1783" w:type="dxa"/>
            <w:tcMar>
              <w:top w:w="80" w:type="dxa"/>
              <w:left w:w="100" w:type="dxa"/>
              <w:bottom w:w="80" w:type="dxa"/>
              <w:right w:w="100" w:type="dxa"/>
            </w:tcMar>
            <w:vAlign w:val="center"/>
          </w:tcPr>
          <w:p w14:paraId="5179258D" w14:textId="77777777" w:rsidR="00926AF7" w:rsidRPr="00060657" w:rsidRDefault="00926AF7" w:rsidP="006764F7">
            <w:pPr>
              <w:rPr>
                <w:rFonts w:cs="Times New Roman"/>
              </w:rPr>
            </w:pPr>
            <w:r w:rsidRPr="00060657">
              <w:rPr>
                <w:rFonts w:cs="Times New Roman"/>
              </w:rPr>
              <w:t>Include</w:t>
            </w:r>
          </w:p>
        </w:tc>
        <w:tc>
          <w:tcPr>
            <w:tcW w:w="4130" w:type="dxa"/>
          </w:tcPr>
          <w:p w14:paraId="2FA285B0" w14:textId="77777777" w:rsidR="00926AF7" w:rsidRPr="00060657" w:rsidRDefault="00926AF7" w:rsidP="006764F7">
            <w:pPr>
              <w:rPr>
                <w:rFonts w:cs="Times New Roman"/>
              </w:rPr>
            </w:pPr>
            <w:r w:rsidRPr="00060657">
              <w:rPr>
                <w:rFonts w:cs="Times New Roman"/>
                <w:noProof/>
              </w:rPr>
              <w:drawing>
                <wp:inline distT="0" distB="0" distL="0" distR="0" wp14:anchorId="2F6279ED" wp14:editId="34F29030">
                  <wp:extent cx="1845733" cy="711200"/>
                  <wp:effectExtent l="0" t="0" r="2540" b="0"/>
                  <wp:docPr id="11125" name="Picture 1"/>
                  <wp:cNvGraphicFramePr/>
                  <a:graphic xmlns:a="http://schemas.openxmlformats.org/drawingml/2006/main">
                    <a:graphicData uri="http://schemas.openxmlformats.org/drawingml/2006/picture">
                      <pic:pic xmlns:pic="http://schemas.openxmlformats.org/drawingml/2006/picture">
                        <pic:nvPicPr>
                          <pic:cNvPr id="11125" name="Picture 11125"/>
                          <pic:cNvPicPr/>
                        </pic:nvPicPr>
                        <pic:blipFill>
                          <a:blip r:embed="rId29"/>
                          <a:stretch>
                            <a:fillRect/>
                          </a:stretch>
                        </pic:blipFill>
                        <pic:spPr>
                          <a:xfrm>
                            <a:off x="0" y="0"/>
                            <a:ext cx="1847867" cy="712022"/>
                          </a:xfrm>
                          <a:prstGeom prst="rect">
                            <a:avLst/>
                          </a:prstGeom>
                        </pic:spPr>
                      </pic:pic>
                    </a:graphicData>
                  </a:graphic>
                </wp:inline>
              </w:drawing>
            </w:r>
          </w:p>
        </w:tc>
        <w:tc>
          <w:tcPr>
            <w:tcW w:w="4266" w:type="dxa"/>
            <w:tcMar>
              <w:top w:w="80" w:type="dxa"/>
              <w:left w:w="100" w:type="dxa"/>
              <w:bottom w:w="80" w:type="dxa"/>
              <w:right w:w="100" w:type="dxa"/>
            </w:tcMar>
            <w:vAlign w:val="center"/>
          </w:tcPr>
          <w:p w14:paraId="08EF8742" w14:textId="77777777" w:rsidR="00926AF7" w:rsidRPr="00060657" w:rsidRDefault="00926AF7" w:rsidP="006764F7">
            <w:pPr>
              <w:rPr>
                <w:rFonts w:cs="Times New Roman"/>
              </w:rPr>
            </w:pPr>
            <w:r w:rsidRPr="00060657">
              <w:rPr>
                <w:rFonts w:cs="Times New Roman"/>
              </w:rPr>
              <w:t>Denotes that an included action must be performed before the including action can be performed.</w:t>
            </w:r>
          </w:p>
        </w:tc>
      </w:tr>
      <w:tr w:rsidR="00926AF7" w:rsidRPr="00060657" w14:paraId="1C854AA3" w14:textId="77777777" w:rsidTr="00926AF7">
        <w:tc>
          <w:tcPr>
            <w:tcW w:w="1783" w:type="dxa"/>
            <w:tcMar>
              <w:top w:w="80" w:type="dxa"/>
              <w:left w:w="100" w:type="dxa"/>
              <w:bottom w:w="80" w:type="dxa"/>
              <w:right w:w="100" w:type="dxa"/>
            </w:tcMar>
            <w:vAlign w:val="center"/>
          </w:tcPr>
          <w:p w14:paraId="61E8FD42" w14:textId="77777777" w:rsidR="00926AF7" w:rsidRPr="00060657" w:rsidRDefault="00926AF7" w:rsidP="006764F7">
            <w:pPr>
              <w:rPr>
                <w:rFonts w:cs="Times New Roman"/>
              </w:rPr>
            </w:pPr>
            <w:r w:rsidRPr="00060657">
              <w:rPr>
                <w:rFonts w:cs="Times New Roman"/>
              </w:rPr>
              <w:t>Extend</w:t>
            </w:r>
          </w:p>
        </w:tc>
        <w:tc>
          <w:tcPr>
            <w:tcW w:w="4130" w:type="dxa"/>
          </w:tcPr>
          <w:p w14:paraId="4248AFF5" w14:textId="77777777" w:rsidR="00926AF7" w:rsidRPr="00060657" w:rsidRDefault="00926AF7" w:rsidP="006764F7">
            <w:pPr>
              <w:rPr>
                <w:rFonts w:cs="Times New Roman"/>
              </w:rPr>
            </w:pPr>
            <w:r w:rsidRPr="00060657">
              <w:rPr>
                <w:rFonts w:cs="Times New Roman"/>
                <w:noProof/>
              </w:rPr>
              <w:drawing>
                <wp:inline distT="0" distB="0" distL="0" distR="0" wp14:anchorId="55A1709A" wp14:editId="444DD5F2">
                  <wp:extent cx="2184400" cy="778934"/>
                  <wp:effectExtent l="0" t="0" r="6350" b="2540"/>
                  <wp:docPr id="11114" name="Picture 1"/>
                  <wp:cNvGraphicFramePr/>
                  <a:graphic xmlns:a="http://schemas.openxmlformats.org/drawingml/2006/main">
                    <a:graphicData uri="http://schemas.openxmlformats.org/drawingml/2006/picture">
                      <pic:pic xmlns:pic="http://schemas.openxmlformats.org/drawingml/2006/picture">
                        <pic:nvPicPr>
                          <pic:cNvPr id="11114" name="Picture 11114"/>
                          <pic:cNvPicPr/>
                        </pic:nvPicPr>
                        <pic:blipFill>
                          <a:blip r:embed="rId30"/>
                          <a:stretch>
                            <a:fillRect/>
                          </a:stretch>
                        </pic:blipFill>
                        <pic:spPr>
                          <a:xfrm>
                            <a:off x="0" y="0"/>
                            <a:ext cx="2189762" cy="780846"/>
                          </a:xfrm>
                          <a:prstGeom prst="rect">
                            <a:avLst/>
                          </a:prstGeom>
                        </pic:spPr>
                      </pic:pic>
                    </a:graphicData>
                  </a:graphic>
                </wp:inline>
              </w:drawing>
            </w:r>
          </w:p>
        </w:tc>
        <w:tc>
          <w:tcPr>
            <w:tcW w:w="4266" w:type="dxa"/>
            <w:tcMar>
              <w:top w:w="80" w:type="dxa"/>
              <w:left w:w="100" w:type="dxa"/>
              <w:bottom w:w="80" w:type="dxa"/>
              <w:right w:w="100" w:type="dxa"/>
            </w:tcMar>
            <w:vAlign w:val="center"/>
          </w:tcPr>
          <w:p w14:paraId="799321D1" w14:textId="77777777" w:rsidR="00926AF7" w:rsidRPr="00060657" w:rsidRDefault="00926AF7" w:rsidP="006764F7">
            <w:pPr>
              <w:rPr>
                <w:rFonts w:cs="Times New Roman"/>
              </w:rPr>
            </w:pPr>
            <w:r w:rsidRPr="00060657">
              <w:rPr>
                <w:rFonts w:cs="Times New Roman"/>
              </w:rPr>
              <w:t>Denotes that an extending action may be performed while an extended action is being performed.</w:t>
            </w:r>
          </w:p>
        </w:tc>
      </w:tr>
      <w:tr w:rsidR="00926AF7" w:rsidRPr="00060657" w14:paraId="0E3A05C8" w14:textId="77777777" w:rsidTr="00926AF7">
        <w:tc>
          <w:tcPr>
            <w:tcW w:w="1783" w:type="dxa"/>
            <w:tcMar>
              <w:top w:w="80" w:type="dxa"/>
              <w:left w:w="100" w:type="dxa"/>
              <w:bottom w:w="80" w:type="dxa"/>
              <w:right w:w="100" w:type="dxa"/>
            </w:tcMar>
            <w:vAlign w:val="center"/>
          </w:tcPr>
          <w:p w14:paraId="408CFE7F" w14:textId="77777777" w:rsidR="00926AF7" w:rsidRPr="00060657" w:rsidRDefault="00926AF7" w:rsidP="006764F7">
            <w:pPr>
              <w:rPr>
                <w:rFonts w:cs="Times New Roman"/>
              </w:rPr>
            </w:pPr>
            <w:r w:rsidRPr="00060657">
              <w:rPr>
                <w:rFonts w:cs="Times New Roman"/>
              </w:rPr>
              <w:t>Generalization</w:t>
            </w:r>
          </w:p>
        </w:tc>
        <w:tc>
          <w:tcPr>
            <w:tcW w:w="4130" w:type="dxa"/>
          </w:tcPr>
          <w:p w14:paraId="7C0C1936" w14:textId="77777777" w:rsidR="00926AF7" w:rsidRPr="00060657" w:rsidRDefault="00926AF7" w:rsidP="006764F7">
            <w:pPr>
              <w:rPr>
                <w:rFonts w:cs="Times New Roman"/>
              </w:rPr>
            </w:pPr>
            <w:r w:rsidRPr="00060657">
              <w:rPr>
                <w:rFonts w:cs="Times New Roman"/>
                <w:noProof/>
              </w:rPr>
              <w:drawing>
                <wp:inline distT="0" distB="0" distL="0" distR="0" wp14:anchorId="4BD64BA7" wp14:editId="5738F206">
                  <wp:extent cx="1608666" cy="948266"/>
                  <wp:effectExtent l="0" t="0" r="0" b="4445"/>
                  <wp:docPr id="11116" name="Picture 1"/>
                  <wp:cNvGraphicFramePr/>
                  <a:graphic xmlns:a="http://schemas.openxmlformats.org/drawingml/2006/main">
                    <a:graphicData uri="http://schemas.openxmlformats.org/drawingml/2006/picture">
                      <pic:pic xmlns:pic="http://schemas.openxmlformats.org/drawingml/2006/picture">
                        <pic:nvPicPr>
                          <pic:cNvPr id="11116" name="Picture 11116"/>
                          <pic:cNvPicPr/>
                        </pic:nvPicPr>
                        <pic:blipFill>
                          <a:blip r:embed="rId31"/>
                          <a:stretch>
                            <a:fillRect/>
                          </a:stretch>
                        </pic:blipFill>
                        <pic:spPr>
                          <a:xfrm>
                            <a:off x="0" y="0"/>
                            <a:ext cx="1615202" cy="952119"/>
                          </a:xfrm>
                          <a:prstGeom prst="rect">
                            <a:avLst/>
                          </a:prstGeom>
                        </pic:spPr>
                      </pic:pic>
                    </a:graphicData>
                  </a:graphic>
                </wp:inline>
              </w:drawing>
            </w:r>
          </w:p>
        </w:tc>
        <w:tc>
          <w:tcPr>
            <w:tcW w:w="4266" w:type="dxa"/>
            <w:tcMar>
              <w:top w:w="80" w:type="dxa"/>
              <w:left w:w="100" w:type="dxa"/>
              <w:bottom w:w="80" w:type="dxa"/>
              <w:right w:w="100" w:type="dxa"/>
            </w:tcMar>
            <w:vAlign w:val="center"/>
          </w:tcPr>
          <w:p w14:paraId="77302CF7" w14:textId="77777777" w:rsidR="00926AF7" w:rsidRPr="00060657" w:rsidRDefault="00926AF7" w:rsidP="006764F7">
            <w:pPr>
              <w:rPr>
                <w:rFonts w:cs="Times New Roman"/>
              </w:rPr>
            </w:pPr>
            <w:r w:rsidRPr="00060657">
              <w:rPr>
                <w:rFonts w:cs="Times New Roman"/>
              </w:rPr>
              <w:t>Shows that an actor or use case is a kind of another abstract or concrete actor/use case.</w:t>
            </w:r>
          </w:p>
        </w:tc>
      </w:tr>
      <w:tr w:rsidR="00926AF7" w:rsidRPr="00060657" w14:paraId="795558CD" w14:textId="77777777" w:rsidTr="00926AF7">
        <w:tc>
          <w:tcPr>
            <w:tcW w:w="1783" w:type="dxa"/>
            <w:tcMar>
              <w:top w:w="80" w:type="dxa"/>
              <w:left w:w="100" w:type="dxa"/>
              <w:bottom w:w="80" w:type="dxa"/>
              <w:right w:w="100" w:type="dxa"/>
            </w:tcMar>
            <w:vAlign w:val="center"/>
          </w:tcPr>
          <w:p w14:paraId="62FC7B7B" w14:textId="77777777" w:rsidR="00926AF7" w:rsidRPr="00060657" w:rsidRDefault="00926AF7" w:rsidP="006764F7">
            <w:pPr>
              <w:rPr>
                <w:rFonts w:cs="Times New Roman"/>
              </w:rPr>
            </w:pPr>
            <w:r w:rsidRPr="00060657">
              <w:rPr>
                <w:rFonts w:cs="Times New Roman"/>
              </w:rPr>
              <w:t>System boundary</w:t>
            </w:r>
          </w:p>
        </w:tc>
        <w:tc>
          <w:tcPr>
            <w:tcW w:w="4130" w:type="dxa"/>
          </w:tcPr>
          <w:p w14:paraId="0B1A15DF" w14:textId="77777777" w:rsidR="00926AF7" w:rsidRPr="00060657" w:rsidRDefault="00926AF7" w:rsidP="006764F7">
            <w:pPr>
              <w:rPr>
                <w:rFonts w:cs="Times New Roman"/>
              </w:rPr>
            </w:pPr>
            <w:r w:rsidRPr="00060657">
              <w:rPr>
                <w:rFonts w:cs="Times New Roman"/>
                <w:noProof/>
              </w:rPr>
              <w:drawing>
                <wp:inline distT="0" distB="0" distL="0" distR="0" wp14:anchorId="4B4CE0B6" wp14:editId="2B60EF60">
                  <wp:extent cx="1896533" cy="965200"/>
                  <wp:effectExtent l="0" t="0" r="8890" b="6350"/>
                  <wp:docPr id="11408" name="Picture 1"/>
                  <wp:cNvGraphicFramePr/>
                  <a:graphic xmlns:a="http://schemas.openxmlformats.org/drawingml/2006/main">
                    <a:graphicData uri="http://schemas.openxmlformats.org/drawingml/2006/picture">
                      <pic:pic xmlns:pic="http://schemas.openxmlformats.org/drawingml/2006/picture">
                        <pic:nvPicPr>
                          <pic:cNvPr id="11408" name="Picture 11408"/>
                          <pic:cNvPicPr/>
                        </pic:nvPicPr>
                        <pic:blipFill>
                          <a:blip r:embed="rId32"/>
                          <a:stretch>
                            <a:fillRect/>
                          </a:stretch>
                        </pic:blipFill>
                        <pic:spPr>
                          <a:xfrm>
                            <a:off x="0" y="0"/>
                            <a:ext cx="1898359" cy="966130"/>
                          </a:xfrm>
                          <a:prstGeom prst="rect">
                            <a:avLst/>
                          </a:prstGeom>
                        </pic:spPr>
                      </pic:pic>
                    </a:graphicData>
                  </a:graphic>
                </wp:inline>
              </w:drawing>
            </w:r>
          </w:p>
        </w:tc>
        <w:tc>
          <w:tcPr>
            <w:tcW w:w="4266" w:type="dxa"/>
            <w:tcMar>
              <w:top w:w="80" w:type="dxa"/>
              <w:left w:w="100" w:type="dxa"/>
              <w:bottom w:w="80" w:type="dxa"/>
              <w:right w:w="100" w:type="dxa"/>
            </w:tcMar>
            <w:vAlign w:val="center"/>
          </w:tcPr>
          <w:p w14:paraId="02C5CCFB" w14:textId="77777777" w:rsidR="00926AF7" w:rsidRPr="00060657" w:rsidRDefault="00926AF7" w:rsidP="006764F7">
            <w:pPr>
              <w:rPr>
                <w:rFonts w:cs="Times New Roman"/>
              </w:rPr>
            </w:pPr>
            <w:r w:rsidRPr="00060657">
              <w:rPr>
                <w:rFonts w:cs="Times New Roman"/>
              </w:rPr>
              <w:t>A container of use cases that interact with external actors.</w:t>
            </w:r>
          </w:p>
        </w:tc>
      </w:tr>
    </w:tbl>
    <w:p w14:paraId="41D5D698" w14:textId="3A5BC74E" w:rsidR="00541781" w:rsidRPr="00541781" w:rsidRDefault="00541781" w:rsidP="006764F7">
      <w:pPr>
        <w:pStyle w:val="Heading4"/>
        <w:numPr>
          <w:ilvl w:val="0"/>
          <w:numId w:val="29"/>
        </w:numPr>
      </w:pPr>
      <w:r w:rsidRPr="00541781">
        <w:rPr>
          <w:rStyle w:val="Heading31"/>
          <w:rFonts w:cstheme="majorBidi"/>
          <w:color w:val="2E74B5" w:themeColor="accent1" w:themeShade="BF"/>
          <w:sz w:val="32"/>
        </w:rPr>
        <w:t>Elements of use case diagram</w:t>
      </w:r>
    </w:p>
    <w:p w14:paraId="225AD061" w14:textId="77777777" w:rsidR="004647CD" w:rsidRPr="00060657" w:rsidRDefault="004647CD" w:rsidP="00EC3E29"/>
    <w:p w14:paraId="10F8DC4D" w14:textId="77777777" w:rsidR="004647CD" w:rsidRPr="00060657" w:rsidRDefault="004647CD" w:rsidP="006764F7">
      <w:pPr>
        <w:pStyle w:val="Heading5"/>
        <w:numPr>
          <w:ilvl w:val="0"/>
          <w:numId w:val="29"/>
        </w:numPr>
        <w:tabs>
          <w:tab w:val="num" w:pos="720"/>
        </w:tabs>
        <w:rPr>
          <w:rFonts w:cs="Times New Roman"/>
        </w:rPr>
      </w:pPr>
      <w:r w:rsidRPr="00060657">
        <w:rPr>
          <w:rFonts w:cs="Times New Roman"/>
        </w:rPr>
        <w:lastRenderedPageBreak/>
        <w:t>The Actors of the System</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647CD" w:rsidRPr="00060657" w14:paraId="07CE5D5B" w14:textId="77777777" w:rsidTr="00926AF7">
        <w:trPr>
          <w:tblHeader/>
        </w:trPr>
        <w:tc>
          <w:tcPr>
            <w:tcW w:w="3000" w:type="dxa"/>
            <w:shd w:val="clear" w:color="auto" w:fill="2E5339"/>
            <w:tcMar>
              <w:top w:w="80" w:type="dxa"/>
              <w:left w:w="100" w:type="dxa"/>
              <w:bottom w:w="80" w:type="dxa"/>
              <w:right w:w="100" w:type="dxa"/>
            </w:tcMar>
            <w:vAlign w:val="center"/>
          </w:tcPr>
          <w:p w14:paraId="36283F41" w14:textId="77777777" w:rsidR="004647CD" w:rsidRPr="00060657" w:rsidRDefault="004647CD" w:rsidP="006764F7">
            <w:pPr>
              <w:rPr>
                <w:rFonts w:cs="Times New Roman"/>
              </w:rPr>
            </w:pPr>
            <w:r w:rsidRPr="00060657">
              <w:rPr>
                <w:rFonts w:cs="Times New Roman"/>
              </w:rPr>
              <w:t>Actor</w:t>
            </w:r>
          </w:p>
        </w:tc>
        <w:tc>
          <w:tcPr>
            <w:tcW w:w="6000" w:type="dxa"/>
            <w:shd w:val="clear" w:color="auto" w:fill="2E5339"/>
            <w:tcMar>
              <w:top w:w="80" w:type="dxa"/>
              <w:left w:w="100" w:type="dxa"/>
              <w:bottom w:w="80" w:type="dxa"/>
              <w:right w:w="100" w:type="dxa"/>
            </w:tcMar>
            <w:vAlign w:val="center"/>
          </w:tcPr>
          <w:p w14:paraId="410F6CD1" w14:textId="77777777" w:rsidR="004647CD" w:rsidRPr="00060657" w:rsidRDefault="004647CD" w:rsidP="006764F7">
            <w:pPr>
              <w:rPr>
                <w:rFonts w:cs="Times New Roman"/>
              </w:rPr>
            </w:pPr>
            <w:r w:rsidRPr="00060657">
              <w:rPr>
                <w:rFonts w:cs="Times New Roman"/>
              </w:rPr>
              <w:t>Action they perform</w:t>
            </w:r>
          </w:p>
        </w:tc>
      </w:tr>
      <w:tr w:rsidR="004647CD" w:rsidRPr="00060657" w14:paraId="2A62D63F" w14:textId="77777777" w:rsidTr="00926AF7">
        <w:tc>
          <w:tcPr>
            <w:tcW w:w="3000" w:type="dxa"/>
            <w:shd w:val="clear" w:color="auto" w:fill="2E74B5" w:themeFill="accent1" w:themeFillShade="BF"/>
            <w:tcMar>
              <w:top w:w="80" w:type="dxa"/>
              <w:left w:w="100" w:type="dxa"/>
              <w:bottom w:w="80" w:type="dxa"/>
              <w:right w:w="100" w:type="dxa"/>
            </w:tcMar>
            <w:vAlign w:val="center"/>
          </w:tcPr>
          <w:p w14:paraId="12E00DDB" w14:textId="77777777" w:rsidR="004647CD" w:rsidRPr="00060657" w:rsidRDefault="004647CD" w:rsidP="006764F7">
            <w:pPr>
              <w:rPr>
                <w:rFonts w:cs="Times New Roman"/>
              </w:rPr>
            </w:pPr>
            <w:r w:rsidRPr="00060657">
              <w:rPr>
                <w:rFonts w:cs="Times New Roman"/>
                <w:color w:val="000000"/>
              </w:rPr>
              <w:t>Farmer</w:t>
            </w:r>
          </w:p>
        </w:tc>
        <w:tc>
          <w:tcPr>
            <w:tcW w:w="6000" w:type="dxa"/>
            <w:tcMar>
              <w:top w:w="80" w:type="dxa"/>
              <w:left w:w="100" w:type="dxa"/>
              <w:bottom w:w="80" w:type="dxa"/>
              <w:right w:w="100" w:type="dxa"/>
            </w:tcMar>
            <w:vAlign w:val="center"/>
          </w:tcPr>
          <w:p w14:paraId="38803AF7" w14:textId="77777777" w:rsidR="004647CD" w:rsidRPr="00060657" w:rsidRDefault="004647CD" w:rsidP="006764F7">
            <w:pPr>
              <w:rPr>
                <w:rFonts w:cs="Times New Roman"/>
              </w:rPr>
            </w:pPr>
            <w:r w:rsidRPr="00060657">
              <w:rPr>
                <w:rFonts w:cs="Times New Roman"/>
                <w:color w:val="000000"/>
              </w:rPr>
              <w:t>Registers farm/plots/crops, views sensor readings and alerts, requests AI diagnosis, lists produce for sale, manages orders.</w:t>
            </w:r>
          </w:p>
        </w:tc>
      </w:tr>
      <w:tr w:rsidR="004647CD" w:rsidRPr="00060657" w14:paraId="67DA14EA" w14:textId="77777777" w:rsidTr="00926AF7">
        <w:tc>
          <w:tcPr>
            <w:tcW w:w="3000" w:type="dxa"/>
            <w:shd w:val="clear" w:color="auto" w:fill="2E74B5" w:themeFill="accent1" w:themeFillShade="BF"/>
            <w:tcMar>
              <w:top w:w="80" w:type="dxa"/>
              <w:left w:w="100" w:type="dxa"/>
              <w:bottom w:w="80" w:type="dxa"/>
              <w:right w:w="100" w:type="dxa"/>
            </w:tcMar>
            <w:vAlign w:val="center"/>
          </w:tcPr>
          <w:p w14:paraId="2CC1F16D" w14:textId="77777777" w:rsidR="004647CD" w:rsidRPr="00060657" w:rsidRDefault="004647CD" w:rsidP="006764F7">
            <w:pPr>
              <w:rPr>
                <w:rFonts w:cs="Times New Roman"/>
              </w:rPr>
            </w:pPr>
            <w:r w:rsidRPr="00060657">
              <w:rPr>
                <w:rFonts w:cs="Times New Roman"/>
                <w:color w:val="000000"/>
              </w:rPr>
              <w:t>Agricultural Expert</w:t>
            </w:r>
          </w:p>
        </w:tc>
        <w:tc>
          <w:tcPr>
            <w:tcW w:w="6000" w:type="dxa"/>
            <w:tcMar>
              <w:top w:w="80" w:type="dxa"/>
              <w:left w:w="100" w:type="dxa"/>
              <w:bottom w:w="80" w:type="dxa"/>
              <w:right w:w="100" w:type="dxa"/>
            </w:tcMar>
            <w:vAlign w:val="center"/>
          </w:tcPr>
          <w:p w14:paraId="2757A177" w14:textId="77777777" w:rsidR="004647CD" w:rsidRPr="00060657" w:rsidRDefault="004647CD" w:rsidP="006764F7">
            <w:pPr>
              <w:rPr>
                <w:rFonts w:cs="Times New Roman"/>
              </w:rPr>
            </w:pPr>
            <w:r w:rsidRPr="00060657">
              <w:rPr>
                <w:rFonts w:cs="Times New Roman"/>
                <w:color w:val="000000"/>
              </w:rPr>
              <w:t>Reviews flagged issues (disease, soil problems), validates or refines AI recommendations.</w:t>
            </w:r>
          </w:p>
        </w:tc>
      </w:tr>
      <w:tr w:rsidR="004647CD" w:rsidRPr="00060657" w14:paraId="7F97594B" w14:textId="77777777" w:rsidTr="00926AF7">
        <w:tc>
          <w:tcPr>
            <w:tcW w:w="3000" w:type="dxa"/>
            <w:shd w:val="clear" w:color="auto" w:fill="2E74B5" w:themeFill="accent1" w:themeFillShade="BF"/>
            <w:tcMar>
              <w:top w:w="80" w:type="dxa"/>
              <w:left w:w="100" w:type="dxa"/>
              <w:bottom w:w="80" w:type="dxa"/>
              <w:right w:w="100" w:type="dxa"/>
            </w:tcMar>
            <w:vAlign w:val="center"/>
          </w:tcPr>
          <w:p w14:paraId="3461482C" w14:textId="77777777" w:rsidR="004647CD" w:rsidRPr="00060657" w:rsidRDefault="004647CD" w:rsidP="006764F7">
            <w:pPr>
              <w:rPr>
                <w:rFonts w:cs="Times New Roman"/>
              </w:rPr>
            </w:pPr>
            <w:r w:rsidRPr="00060657">
              <w:rPr>
                <w:rFonts w:cs="Times New Roman"/>
                <w:color w:val="000000"/>
              </w:rPr>
              <w:t>Administrator</w:t>
            </w:r>
          </w:p>
        </w:tc>
        <w:tc>
          <w:tcPr>
            <w:tcW w:w="6000" w:type="dxa"/>
            <w:tcMar>
              <w:top w:w="80" w:type="dxa"/>
              <w:left w:w="100" w:type="dxa"/>
              <w:bottom w:w="80" w:type="dxa"/>
              <w:right w:w="100" w:type="dxa"/>
            </w:tcMar>
            <w:vAlign w:val="center"/>
          </w:tcPr>
          <w:p w14:paraId="131AA0CB" w14:textId="77777777" w:rsidR="004647CD" w:rsidRPr="00060657" w:rsidRDefault="004647CD" w:rsidP="006764F7">
            <w:pPr>
              <w:rPr>
                <w:rFonts w:cs="Times New Roman"/>
              </w:rPr>
            </w:pPr>
            <w:r w:rsidRPr="00060657">
              <w:rPr>
                <w:rFonts w:cs="Times New Roman"/>
                <w:color w:val="000000"/>
              </w:rPr>
              <w:t>Manages user accounts, oversees system configuration and platform integrity.</w:t>
            </w:r>
          </w:p>
        </w:tc>
      </w:tr>
      <w:tr w:rsidR="004647CD" w:rsidRPr="00060657" w14:paraId="4143C618" w14:textId="77777777" w:rsidTr="00926AF7">
        <w:tc>
          <w:tcPr>
            <w:tcW w:w="3000" w:type="dxa"/>
            <w:shd w:val="clear" w:color="auto" w:fill="2E74B5" w:themeFill="accent1" w:themeFillShade="BF"/>
            <w:tcMar>
              <w:top w:w="80" w:type="dxa"/>
              <w:left w:w="100" w:type="dxa"/>
              <w:bottom w:w="80" w:type="dxa"/>
              <w:right w:w="100" w:type="dxa"/>
            </w:tcMar>
            <w:vAlign w:val="center"/>
          </w:tcPr>
          <w:p w14:paraId="6C49925F" w14:textId="77777777" w:rsidR="004647CD" w:rsidRPr="00060657" w:rsidRDefault="004647CD" w:rsidP="006764F7">
            <w:pPr>
              <w:rPr>
                <w:rFonts w:cs="Times New Roman"/>
              </w:rPr>
            </w:pPr>
            <w:r w:rsidRPr="00060657">
              <w:rPr>
                <w:rFonts w:cs="Times New Roman"/>
                <w:color w:val="000000"/>
              </w:rPr>
              <w:t>Buyer</w:t>
            </w:r>
          </w:p>
        </w:tc>
        <w:tc>
          <w:tcPr>
            <w:tcW w:w="6000" w:type="dxa"/>
            <w:tcMar>
              <w:top w:w="80" w:type="dxa"/>
              <w:left w:w="100" w:type="dxa"/>
              <w:bottom w:w="80" w:type="dxa"/>
              <w:right w:w="100" w:type="dxa"/>
            </w:tcMar>
            <w:vAlign w:val="center"/>
          </w:tcPr>
          <w:p w14:paraId="5D8137BA" w14:textId="77777777" w:rsidR="004647CD" w:rsidRPr="00060657" w:rsidRDefault="004647CD" w:rsidP="006764F7">
            <w:pPr>
              <w:rPr>
                <w:rFonts w:cs="Times New Roman"/>
              </w:rPr>
            </w:pPr>
            <w:r w:rsidRPr="00060657">
              <w:rPr>
                <w:rFonts w:cs="Times New Roman"/>
                <w:color w:val="000000"/>
              </w:rPr>
              <w:t>Browses produce listings, places orders, makes payment.</w:t>
            </w:r>
          </w:p>
        </w:tc>
      </w:tr>
      <w:tr w:rsidR="004647CD" w:rsidRPr="00060657" w14:paraId="2A56B981" w14:textId="77777777" w:rsidTr="00926AF7">
        <w:tc>
          <w:tcPr>
            <w:tcW w:w="3000" w:type="dxa"/>
            <w:shd w:val="clear" w:color="auto" w:fill="2E74B5" w:themeFill="accent1" w:themeFillShade="BF"/>
            <w:tcMar>
              <w:top w:w="80" w:type="dxa"/>
              <w:left w:w="100" w:type="dxa"/>
              <w:bottom w:w="80" w:type="dxa"/>
              <w:right w:w="100" w:type="dxa"/>
            </w:tcMar>
            <w:vAlign w:val="center"/>
          </w:tcPr>
          <w:p w14:paraId="6013534B" w14:textId="77777777" w:rsidR="004647CD" w:rsidRPr="00060657" w:rsidRDefault="004647CD" w:rsidP="006764F7">
            <w:pPr>
              <w:rPr>
                <w:rFonts w:cs="Times New Roman"/>
              </w:rPr>
            </w:pPr>
            <w:r w:rsidRPr="00060657">
              <w:rPr>
                <w:rFonts w:cs="Times New Roman"/>
                <w:color w:val="000000"/>
              </w:rPr>
              <w:t>IoT Sensor (system actor)</w:t>
            </w:r>
          </w:p>
        </w:tc>
        <w:tc>
          <w:tcPr>
            <w:tcW w:w="6000" w:type="dxa"/>
            <w:tcMar>
              <w:top w:w="80" w:type="dxa"/>
              <w:left w:w="100" w:type="dxa"/>
              <w:bottom w:w="80" w:type="dxa"/>
              <w:right w:w="100" w:type="dxa"/>
            </w:tcMar>
            <w:vAlign w:val="center"/>
          </w:tcPr>
          <w:p w14:paraId="606F5683" w14:textId="77777777" w:rsidR="004647CD" w:rsidRPr="00060657" w:rsidRDefault="004647CD" w:rsidP="006764F7">
            <w:pPr>
              <w:rPr>
                <w:rFonts w:cs="Times New Roman"/>
              </w:rPr>
            </w:pPr>
            <w:r w:rsidRPr="00060657">
              <w:rPr>
                <w:rFonts w:cs="Times New Roman"/>
                <w:color w:val="000000"/>
              </w:rPr>
              <w:t>Automatically sends soil moisture, temperature, and humidity readings to the system.</w:t>
            </w:r>
          </w:p>
        </w:tc>
      </w:tr>
      <w:tr w:rsidR="004647CD" w:rsidRPr="00060657" w14:paraId="6BB31AF3" w14:textId="77777777" w:rsidTr="00926AF7">
        <w:tc>
          <w:tcPr>
            <w:tcW w:w="3000" w:type="dxa"/>
            <w:shd w:val="clear" w:color="auto" w:fill="2E74B5" w:themeFill="accent1" w:themeFillShade="BF"/>
            <w:tcMar>
              <w:top w:w="80" w:type="dxa"/>
              <w:left w:w="100" w:type="dxa"/>
              <w:bottom w:w="80" w:type="dxa"/>
              <w:right w:w="100" w:type="dxa"/>
            </w:tcMar>
            <w:vAlign w:val="center"/>
          </w:tcPr>
          <w:p w14:paraId="5C176281" w14:textId="77777777" w:rsidR="004647CD" w:rsidRPr="00060657" w:rsidRDefault="004647CD" w:rsidP="006764F7">
            <w:pPr>
              <w:rPr>
                <w:rFonts w:cs="Times New Roman"/>
              </w:rPr>
            </w:pPr>
            <w:r w:rsidRPr="00060657">
              <w:rPr>
                <w:rFonts w:cs="Times New Roman"/>
                <w:color w:val="000000"/>
              </w:rPr>
              <w:t>Weather API (external system)</w:t>
            </w:r>
          </w:p>
        </w:tc>
        <w:tc>
          <w:tcPr>
            <w:tcW w:w="6000" w:type="dxa"/>
            <w:tcMar>
              <w:top w:w="80" w:type="dxa"/>
              <w:left w:w="100" w:type="dxa"/>
              <w:bottom w:w="80" w:type="dxa"/>
              <w:right w:w="100" w:type="dxa"/>
            </w:tcMar>
            <w:vAlign w:val="center"/>
          </w:tcPr>
          <w:p w14:paraId="082AC423" w14:textId="77777777" w:rsidR="004647CD" w:rsidRPr="00060657" w:rsidRDefault="004647CD" w:rsidP="006764F7">
            <w:pPr>
              <w:rPr>
                <w:rFonts w:cs="Times New Roman"/>
              </w:rPr>
            </w:pPr>
            <w:r w:rsidRPr="00060657">
              <w:rPr>
                <w:rFonts w:cs="Times New Roman"/>
                <w:color w:val="000000"/>
              </w:rPr>
              <w:t>Supplies forecast data used to inform irrigation recommendations.</w:t>
            </w:r>
          </w:p>
        </w:tc>
      </w:tr>
      <w:tr w:rsidR="004647CD" w:rsidRPr="00060657" w14:paraId="3E2F4425" w14:textId="77777777" w:rsidTr="00926AF7">
        <w:tc>
          <w:tcPr>
            <w:tcW w:w="3000" w:type="dxa"/>
            <w:shd w:val="clear" w:color="auto" w:fill="2E74B5" w:themeFill="accent1" w:themeFillShade="BF"/>
            <w:tcMar>
              <w:top w:w="80" w:type="dxa"/>
              <w:left w:w="100" w:type="dxa"/>
              <w:bottom w:w="80" w:type="dxa"/>
              <w:right w:w="100" w:type="dxa"/>
            </w:tcMar>
            <w:vAlign w:val="center"/>
          </w:tcPr>
          <w:p w14:paraId="511DCADF" w14:textId="77777777" w:rsidR="004647CD" w:rsidRPr="00060657" w:rsidRDefault="004647CD" w:rsidP="006764F7">
            <w:pPr>
              <w:rPr>
                <w:rFonts w:cs="Times New Roman"/>
              </w:rPr>
            </w:pPr>
            <w:r w:rsidRPr="00060657">
              <w:rPr>
                <w:rFonts w:cs="Times New Roman"/>
                <w:color w:val="000000"/>
              </w:rPr>
              <w:t>Payment Gateway (external system)</w:t>
            </w:r>
          </w:p>
        </w:tc>
        <w:tc>
          <w:tcPr>
            <w:tcW w:w="6000" w:type="dxa"/>
            <w:tcMar>
              <w:top w:w="80" w:type="dxa"/>
              <w:left w:w="100" w:type="dxa"/>
              <w:bottom w:w="80" w:type="dxa"/>
              <w:right w:w="100" w:type="dxa"/>
            </w:tcMar>
            <w:vAlign w:val="center"/>
          </w:tcPr>
          <w:p w14:paraId="7EFCAABE" w14:textId="77777777" w:rsidR="004647CD" w:rsidRPr="00060657" w:rsidRDefault="004647CD" w:rsidP="006764F7">
            <w:pPr>
              <w:rPr>
                <w:rFonts w:cs="Times New Roman"/>
              </w:rPr>
            </w:pPr>
            <w:r w:rsidRPr="00060657">
              <w:rPr>
                <w:rFonts w:cs="Times New Roman"/>
                <w:color w:val="000000"/>
              </w:rPr>
              <w:t>Handles mobile money transactions for the marketplace.</w:t>
            </w:r>
          </w:p>
        </w:tc>
      </w:tr>
    </w:tbl>
    <w:p w14:paraId="78A3D391" w14:textId="3FF86420" w:rsidR="00926AF7" w:rsidRDefault="00433ABB" w:rsidP="006764F7">
      <w:pPr>
        <w:spacing w:after="0" w:line="240" w:lineRule="auto"/>
        <w:rPr>
          <w:rFonts w:eastAsia="Calibri" w:cs="Times New Roman"/>
          <w:i/>
          <w:iCs/>
          <w:color w:val="888888"/>
          <w:sz w:val="20"/>
          <w:szCs w:val="20"/>
        </w:rPr>
      </w:pPr>
      <w:r w:rsidRPr="00060657">
        <w:rPr>
          <w:rFonts w:eastAsia="Calibri" w:cs="Times New Roman"/>
          <w:i/>
          <w:iCs/>
          <w:color w:val="888888"/>
          <w:sz w:val="20"/>
          <w:szCs w:val="20"/>
        </w:rPr>
        <w:br w:type="page"/>
      </w:r>
    </w:p>
    <w:p w14:paraId="2B5335CE" w14:textId="6C5F6451" w:rsidR="003F61FF" w:rsidRDefault="00EC3E29" w:rsidP="006764F7">
      <w:pPr>
        <w:pStyle w:val="Heading5"/>
        <w:numPr>
          <w:ilvl w:val="0"/>
          <w:numId w:val="29"/>
        </w:numPr>
      </w:pPr>
      <w:r>
        <w:rPr>
          <w:noProof/>
        </w:rPr>
        <w:lastRenderedPageBreak/>
        <w:drawing>
          <wp:anchor distT="0" distB="0" distL="114300" distR="114300" simplePos="0" relativeHeight="251943936" behindDoc="0" locked="0" layoutInCell="1" allowOverlap="1" wp14:anchorId="07D122F4" wp14:editId="5BF204FD">
            <wp:simplePos x="0" y="0"/>
            <wp:positionH relativeFrom="margin">
              <wp:posOffset>-768350</wp:posOffset>
            </wp:positionH>
            <wp:positionV relativeFrom="paragraph">
              <wp:posOffset>374650</wp:posOffset>
            </wp:positionV>
            <wp:extent cx="7180580" cy="6822440"/>
            <wp:effectExtent l="0" t="0" r="1270" b="0"/>
            <wp:wrapSquare wrapText="bothSides"/>
            <wp:docPr id="148194804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48042" name="Picture 148194804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180580" cy="6822440"/>
                    </a:xfrm>
                    <a:prstGeom prst="rect">
                      <a:avLst/>
                    </a:prstGeom>
                  </pic:spPr>
                </pic:pic>
              </a:graphicData>
            </a:graphic>
            <wp14:sizeRelH relativeFrom="margin">
              <wp14:pctWidth>0</wp14:pctWidth>
            </wp14:sizeRelH>
          </wp:anchor>
        </w:drawing>
      </w:r>
      <w:r w:rsidR="003F61FF" w:rsidRPr="003F61FF">
        <w:t>General Use case</w:t>
      </w:r>
    </w:p>
    <w:p w14:paraId="7AA368D1" w14:textId="540F5C93" w:rsidR="00692379" w:rsidRDefault="00692379" w:rsidP="006764F7"/>
    <w:p w14:paraId="1266CD04" w14:textId="77777777" w:rsidR="00692379" w:rsidRDefault="00692379" w:rsidP="006764F7"/>
    <w:p w14:paraId="77D46C7F" w14:textId="69F90CA4" w:rsidR="003F61FF" w:rsidRDefault="003F61FF" w:rsidP="006764F7">
      <w:r>
        <w:br w:type="page"/>
      </w:r>
    </w:p>
    <w:p w14:paraId="6ECC5043" w14:textId="77777777" w:rsidR="003F61FF" w:rsidRDefault="003F61FF" w:rsidP="006764F7"/>
    <w:p w14:paraId="0D397FE2" w14:textId="71F07E1F" w:rsidR="003F61FF" w:rsidRDefault="003F61FF" w:rsidP="006764F7">
      <w:pPr>
        <w:pStyle w:val="Heading5"/>
        <w:numPr>
          <w:ilvl w:val="0"/>
          <w:numId w:val="29"/>
        </w:numPr>
      </w:pPr>
      <w:r>
        <w:t xml:space="preserve">Specific use case: </w:t>
      </w:r>
      <w:r w:rsidR="00A821CE">
        <w:t>Athenticate</w:t>
      </w:r>
    </w:p>
    <w:p w14:paraId="121B3A5C" w14:textId="7AA7F0DE" w:rsidR="00A821CE" w:rsidRPr="00A821CE" w:rsidRDefault="00A821CE" w:rsidP="006764F7">
      <w:r>
        <w:rPr>
          <w:noProof/>
        </w:rPr>
        <w:drawing>
          <wp:inline distT="0" distB="0" distL="0" distR="0" wp14:anchorId="17D07753" wp14:editId="1D0E2A8D">
            <wp:extent cx="5210175" cy="4514850"/>
            <wp:effectExtent l="0" t="0" r="9525" b="0"/>
            <wp:docPr id="206532874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28742" name="Picture 2065328742"/>
                    <pic:cNvPicPr/>
                  </pic:nvPicPr>
                  <pic:blipFill>
                    <a:blip r:embed="rId34">
                      <a:extLst>
                        <a:ext uri="{28A0092B-C50C-407E-A947-70E740481C1C}">
                          <a14:useLocalDpi xmlns:a14="http://schemas.microsoft.com/office/drawing/2010/main" val="0"/>
                        </a:ext>
                      </a:extLst>
                    </a:blip>
                    <a:stretch>
                      <a:fillRect/>
                    </a:stretch>
                  </pic:blipFill>
                  <pic:spPr>
                    <a:xfrm>
                      <a:off x="0" y="0"/>
                      <a:ext cx="5210175" cy="4514850"/>
                    </a:xfrm>
                    <a:prstGeom prst="rect">
                      <a:avLst/>
                    </a:prstGeom>
                  </pic:spPr>
                </pic:pic>
              </a:graphicData>
            </a:graphic>
          </wp:inline>
        </w:drawing>
      </w:r>
    </w:p>
    <w:p w14:paraId="17F80F95" w14:textId="77777777" w:rsidR="003F61FF" w:rsidRPr="003F61FF" w:rsidRDefault="003F61FF" w:rsidP="006764F7"/>
    <w:p w14:paraId="6388FA96" w14:textId="2C29BCF8" w:rsidR="00A821CE" w:rsidRDefault="003F61FF" w:rsidP="006764F7">
      <w:pPr>
        <w:spacing w:after="0" w:line="240" w:lineRule="auto"/>
      </w:pPr>
      <w:r>
        <w:br w:type="page"/>
      </w:r>
    </w:p>
    <w:p w14:paraId="2759DF90" w14:textId="2090138C" w:rsidR="00A821CE" w:rsidRDefault="00A821CE" w:rsidP="006764F7">
      <w:pPr>
        <w:pStyle w:val="Heading5"/>
        <w:numPr>
          <w:ilvl w:val="0"/>
          <w:numId w:val="29"/>
        </w:numPr>
      </w:pPr>
      <w:r>
        <w:lastRenderedPageBreak/>
        <w:t>Specific use case: Agricultural MarketPlace</w:t>
      </w:r>
    </w:p>
    <w:p w14:paraId="05B5B7D3" w14:textId="11F3DA0E" w:rsidR="00A821CE" w:rsidRDefault="00A821CE" w:rsidP="006764F7">
      <w:r>
        <w:rPr>
          <w:noProof/>
        </w:rPr>
        <w:drawing>
          <wp:inline distT="0" distB="0" distL="0" distR="0" wp14:anchorId="53010EE5" wp14:editId="1BBF009E">
            <wp:extent cx="6057900" cy="5438775"/>
            <wp:effectExtent l="0" t="0" r="0" b="9525"/>
            <wp:docPr id="109976983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69836" name="Picture 1099769836"/>
                    <pic:cNvPicPr/>
                  </pic:nvPicPr>
                  <pic:blipFill>
                    <a:blip r:embed="rId35">
                      <a:extLst>
                        <a:ext uri="{28A0092B-C50C-407E-A947-70E740481C1C}">
                          <a14:useLocalDpi xmlns:a14="http://schemas.microsoft.com/office/drawing/2010/main" val="0"/>
                        </a:ext>
                      </a:extLst>
                    </a:blip>
                    <a:stretch>
                      <a:fillRect/>
                    </a:stretch>
                  </pic:blipFill>
                  <pic:spPr>
                    <a:xfrm>
                      <a:off x="0" y="0"/>
                      <a:ext cx="6057900" cy="5438775"/>
                    </a:xfrm>
                    <a:prstGeom prst="rect">
                      <a:avLst/>
                    </a:prstGeom>
                  </pic:spPr>
                </pic:pic>
              </a:graphicData>
            </a:graphic>
          </wp:inline>
        </w:drawing>
      </w:r>
    </w:p>
    <w:p w14:paraId="2BC62515" w14:textId="6B895D95" w:rsidR="00A821CE" w:rsidRDefault="00A821CE" w:rsidP="006764F7">
      <w:pPr>
        <w:spacing w:after="0" w:line="240" w:lineRule="auto"/>
      </w:pPr>
      <w:r>
        <w:br w:type="page"/>
      </w:r>
    </w:p>
    <w:p w14:paraId="0FD81DDC" w14:textId="77777777" w:rsidR="00A821CE" w:rsidRDefault="00A821CE" w:rsidP="006764F7"/>
    <w:p w14:paraId="37312502" w14:textId="6561D5CB" w:rsidR="00A821CE" w:rsidRDefault="00A821CE" w:rsidP="006764F7">
      <w:pPr>
        <w:pStyle w:val="Heading5"/>
        <w:numPr>
          <w:ilvl w:val="0"/>
          <w:numId w:val="29"/>
        </w:numPr>
      </w:pPr>
      <w:r>
        <w:t>Specific use case: Monitoring and Recomendation</w:t>
      </w:r>
    </w:p>
    <w:p w14:paraId="2D2E59EC" w14:textId="29D9443D" w:rsidR="00A821CE" w:rsidRDefault="00A821CE" w:rsidP="006764F7">
      <w:r>
        <w:rPr>
          <w:noProof/>
        </w:rPr>
        <w:drawing>
          <wp:inline distT="0" distB="0" distL="0" distR="0" wp14:anchorId="0F1B9322" wp14:editId="2BF6A210">
            <wp:extent cx="6257925" cy="4914900"/>
            <wp:effectExtent l="0" t="0" r="9525" b="0"/>
            <wp:docPr id="50181438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4383" name="Picture 501814383"/>
                    <pic:cNvPicPr/>
                  </pic:nvPicPr>
                  <pic:blipFill>
                    <a:blip r:embed="rId36">
                      <a:extLst>
                        <a:ext uri="{28A0092B-C50C-407E-A947-70E740481C1C}">
                          <a14:useLocalDpi xmlns:a14="http://schemas.microsoft.com/office/drawing/2010/main" val="0"/>
                        </a:ext>
                      </a:extLst>
                    </a:blip>
                    <a:stretch>
                      <a:fillRect/>
                    </a:stretch>
                  </pic:blipFill>
                  <pic:spPr>
                    <a:xfrm>
                      <a:off x="0" y="0"/>
                      <a:ext cx="6257925" cy="4914900"/>
                    </a:xfrm>
                    <a:prstGeom prst="rect">
                      <a:avLst/>
                    </a:prstGeom>
                  </pic:spPr>
                </pic:pic>
              </a:graphicData>
            </a:graphic>
          </wp:inline>
        </w:drawing>
      </w:r>
    </w:p>
    <w:p w14:paraId="3AECC075" w14:textId="77777777" w:rsidR="00A821CE" w:rsidRDefault="00A821CE" w:rsidP="006764F7"/>
    <w:p w14:paraId="421C40A1" w14:textId="50E82F3D" w:rsidR="00A821CE" w:rsidRDefault="00A821CE" w:rsidP="006764F7">
      <w:pPr>
        <w:spacing w:after="0" w:line="240" w:lineRule="auto"/>
      </w:pPr>
      <w:r>
        <w:br w:type="page"/>
      </w:r>
    </w:p>
    <w:p w14:paraId="76690D53" w14:textId="77777777" w:rsidR="00A821CE" w:rsidRPr="003F61FF" w:rsidRDefault="00A821CE" w:rsidP="006764F7"/>
    <w:p w14:paraId="1CAAD825" w14:textId="1522B50B" w:rsidR="004647CD" w:rsidRPr="003F61FF" w:rsidRDefault="004647CD" w:rsidP="006764F7">
      <w:pPr>
        <w:pStyle w:val="Heading5"/>
        <w:numPr>
          <w:ilvl w:val="0"/>
          <w:numId w:val="29"/>
        </w:numPr>
        <w:tabs>
          <w:tab w:val="num" w:pos="720"/>
        </w:tabs>
        <w:rPr>
          <w:rFonts w:cs="Times New Roman"/>
        </w:rPr>
      </w:pPr>
      <w:r w:rsidRPr="003F61FF">
        <w:rPr>
          <w:rFonts w:cs="Times New Roman"/>
        </w:rPr>
        <w:t>Textual Description — Authentication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4647CD" w:rsidRPr="00060657" w14:paraId="4ECB2A4E" w14:textId="77777777" w:rsidTr="00433ABB">
        <w:trPr>
          <w:tblHeader/>
        </w:trPr>
        <w:tc>
          <w:tcPr>
            <w:tcW w:w="2400" w:type="dxa"/>
            <w:shd w:val="clear" w:color="auto" w:fill="002060"/>
            <w:tcMar>
              <w:top w:w="80" w:type="dxa"/>
              <w:left w:w="100" w:type="dxa"/>
              <w:bottom w:w="80" w:type="dxa"/>
              <w:right w:w="100" w:type="dxa"/>
            </w:tcMar>
            <w:vAlign w:val="center"/>
          </w:tcPr>
          <w:p w14:paraId="6132CFA4" w14:textId="77777777" w:rsidR="004647CD" w:rsidRPr="00060657" w:rsidRDefault="004647CD" w:rsidP="006764F7">
            <w:pPr>
              <w:rPr>
                <w:rFonts w:cs="Times New Roman"/>
              </w:rPr>
            </w:pPr>
            <w:r w:rsidRPr="00060657">
              <w:rPr>
                <w:rFonts w:cs="Times New Roman"/>
              </w:rPr>
              <w:t>Field</w:t>
            </w:r>
          </w:p>
        </w:tc>
        <w:tc>
          <w:tcPr>
            <w:tcW w:w="7000" w:type="dxa"/>
            <w:shd w:val="clear" w:color="auto" w:fill="002060"/>
            <w:tcMar>
              <w:top w:w="80" w:type="dxa"/>
              <w:left w:w="100" w:type="dxa"/>
              <w:bottom w:w="80" w:type="dxa"/>
              <w:right w:w="100" w:type="dxa"/>
            </w:tcMar>
            <w:vAlign w:val="center"/>
          </w:tcPr>
          <w:p w14:paraId="7554BC5D" w14:textId="77777777" w:rsidR="004647CD" w:rsidRPr="00060657" w:rsidRDefault="004647CD" w:rsidP="006764F7">
            <w:pPr>
              <w:rPr>
                <w:rFonts w:cs="Times New Roman"/>
              </w:rPr>
            </w:pPr>
            <w:r w:rsidRPr="00060657">
              <w:rPr>
                <w:rFonts w:cs="Times New Roman"/>
              </w:rPr>
              <w:t>Description</w:t>
            </w:r>
          </w:p>
        </w:tc>
      </w:tr>
      <w:tr w:rsidR="004647CD" w:rsidRPr="00060657" w14:paraId="58768994" w14:textId="77777777" w:rsidTr="00433ABB">
        <w:tc>
          <w:tcPr>
            <w:tcW w:w="2400" w:type="dxa"/>
            <w:shd w:val="clear" w:color="auto" w:fill="2E74B5" w:themeFill="accent1" w:themeFillShade="BF"/>
            <w:tcMar>
              <w:top w:w="80" w:type="dxa"/>
              <w:left w:w="100" w:type="dxa"/>
              <w:bottom w:w="80" w:type="dxa"/>
              <w:right w:w="100" w:type="dxa"/>
            </w:tcMar>
            <w:vAlign w:val="center"/>
          </w:tcPr>
          <w:p w14:paraId="6322C92D" w14:textId="77777777" w:rsidR="004647CD" w:rsidRPr="00060657" w:rsidRDefault="004647CD" w:rsidP="006764F7">
            <w:pPr>
              <w:rPr>
                <w:rFonts w:cs="Times New Roman"/>
              </w:rPr>
            </w:pPr>
            <w:r w:rsidRPr="00060657">
              <w:rPr>
                <w:rFonts w:cs="Times New Roman"/>
                <w:color w:val="000000"/>
              </w:rPr>
              <w:t>Summary</w:t>
            </w:r>
          </w:p>
        </w:tc>
        <w:tc>
          <w:tcPr>
            <w:tcW w:w="7000" w:type="dxa"/>
            <w:shd w:val="clear" w:color="auto" w:fill="2E74B5" w:themeFill="accent1" w:themeFillShade="BF"/>
            <w:tcMar>
              <w:top w:w="80" w:type="dxa"/>
              <w:left w:w="100" w:type="dxa"/>
              <w:bottom w:w="80" w:type="dxa"/>
              <w:right w:w="100" w:type="dxa"/>
            </w:tcMar>
            <w:vAlign w:val="center"/>
          </w:tcPr>
          <w:p w14:paraId="488CB131" w14:textId="77777777" w:rsidR="004647CD" w:rsidRPr="00060657" w:rsidRDefault="004647CD" w:rsidP="006764F7">
            <w:pPr>
              <w:rPr>
                <w:rFonts w:cs="Times New Roman"/>
              </w:rPr>
            </w:pPr>
            <w:r w:rsidRPr="00060657">
              <w:rPr>
                <w:rFonts w:cs="Times New Roman"/>
                <w:color w:val="000000"/>
              </w:rPr>
              <w:t>The user needs to authenticate to access the system.</w:t>
            </w:r>
          </w:p>
        </w:tc>
      </w:tr>
      <w:tr w:rsidR="004647CD" w:rsidRPr="00060657" w14:paraId="161F9269" w14:textId="77777777" w:rsidTr="00C07E84">
        <w:tc>
          <w:tcPr>
            <w:tcW w:w="2400" w:type="dxa"/>
            <w:tcMar>
              <w:top w:w="80" w:type="dxa"/>
              <w:left w:w="100" w:type="dxa"/>
              <w:bottom w:w="80" w:type="dxa"/>
              <w:right w:w="100" w:type="dxa"/>
            </w:tcMar>
            <w:vAlign w:val="center"/>
          </w:tcPr>
          <w:p w14:paraId="5688D85E" w14:textId="77777777" w:rsidR="004647CD" w:rsidRPr="00060657" w:rsidRDefault="004647CD" w:rsidP="006764F7">
            <w:pPr>
              <w:rPr>
                <w:rFonts w:cs="Times New Roman"/>
              </w:rPr>
            </w:pPr>
            <w:r w:rsidRPr="00060657">
              <w:rPr>
                <w:rFonts w:cs="Times New Roman"/>
                <w:color w:val="000000"/>
              </w:rPr>
              <w:t>Actors</w:t>
            </w:r>
          </w:p>
        </w:tc>
        <w:tc>
          <w:tcPr>
            <w:tcW w:w="7000" w:type="dxa"/>
            <w:tcMar>
              <w:top w:w="80" w:type="dxa"/>
              <w:left w:w="100" w:type="dxa"/>
              <w:bottom w:w="80" w:type="dxa"/>
              <w:right w:w="100" w:type="dxa"/>
            </w:tcMar>
            <w:vAlign w:val="center"/>
          </w:tcPr>
          <w:p w14:paraId="5AE173AD" w14:textId="77777777" w:rsidR="004647CD" w:rsidRPr="00060657" w:rsidRDefault="004647CD" w:rsidP="006764F7">
            <w:pPr>
              <w:rPr>
                <w:rFonts w:cs="Times New Roman"/>
              </w:rPr>
            </w:pPr>
            <w:r w:rsidRPr="00060657">
              <w:rPr>
                <w:rFonts w:cs="Times New Roman"/>
                <w:color w:val="000000"/>
              </w:rPr>
              <w:t>Farmer, Agricultural Expert, Administrator, Buyer</w:t>
            </w:r>
          </w:p>
        </w:tc>
      </w:tr>
      <w:tr w:rsidR="004647CD" w:rsidRPr="00060657" w14:paraId="43543CD0" w14:textId="77777777" w:rsidTr="00433ABB">
        <w:tc>
          <w:tcPr>
            <w:tcW w:w="2400" w:type="dxa"/>
            <w:shd w:val="clear" w:color="auto" w:fill="2E74B5" w:themeFill="accent1" w:themeFillShade="BF"/>
            <w:tcMar>
              <w:top w:w="80" w:type="dxa"/>
              <w:left w:w="100" w:type="dxa"/>
              <w:bottom w:w="80" w:type="dxa"/>
              <w:right w:w="100" w:type="dxa"/>
            </w:tcMar>
            <w:vAlign w:val="center"/>
          </w:tcPr>
          <w:p w14:paraId="54408276" w14:textId="77777777" w:rsidR="004647CD" w:rsidRPr="00060657" w:rsidRDefault="004647CD" w:rsidP="006764F7">
            <w:pPr>
              <w:rPr>
                <w:rFonts w:cs="Times New Roman"/>
              </w:rPr>
            </w:pPr>
            <w:r w:rsidRPr="00060657">
              <w:rPr>
                <w:rFonts w:cs="Times New Roman"/>
                <w:color w:val="000000"/>
              </w:rPr>
              <w:t>Precondition(s)</w:t>
            </w:r>
          </w:p>
        </w:tc>
        <w:tc>
          <w:tcPr>
            <w:tcW w:w="7000" w:type="dxa"/>
            <w:shd w:val="clear" w:color="auto" w:fill="2E74B5" w:themeFill="accent1" w:themeFillShade="BF"/>
            <w:tcMar>
              <w:top w:w="80" w:type="dxa"/>
              <w:left w:w="100" w:type="dxa"/>
              <w:bottom w:w="80" w:type="dxa"/>
              <w:right w:w="100" w:type="dxa"/>
            </w:tcMar>
            <w:vAlign w:val="center"/>
          </w:tcPr>
          <w:p w14:paraId="49D9CB2C" w14:textId="77777777" w:rsidR="004647CD" w:rsidRPr="00060657" w:rsidRDefault="004647CD" w:rsidP="006764F7">
            <w:pPr>
              <w:rPr>
                <w:rFonts w:cs="Times New Roman"/>
              </w:rPr>
            </w:pPr>
            <w:r w:rsidRPr="00060657">
              <w:rPr>
                <w:rFonts w:cs="Times New Roman"/>
                <w:color w:val="000000"/>
              </w:rPr>
              <w:t>The application is launched. The user must have an account on the platform.</w:t>
            </w:r>
          </w:p>
        </w:tc>
      </w:tr>
      <w:tr w:rsidR="004647CD" w:rsidRPr="00060657" w14:paraId="1E92282B" w14:textId="77777777" w:rsidTr="00C07E84">
        <w:tc>
          <w:tcPr>
            <w:tcW w:w="2400" w:type="dxa"/>
            <w:tcMar>
              <w:top w:w="80" w:type="dxa"/>
              <w:left w:w="100" w:type="dxa"/>
              <w:bottom w:w="80" w:type="dxa"/>
              <w:right w:w="100" w:type="dxa"/>
            </w:tcMar>
            <w:vAlign w:val="center"/>
          </w:tcPr>
          <w:p w14:paraId="11ADCBA3" w14:textId="77777777" w:rsidR="004647CD" w:rsidRPr="00060657" w:rsidRDefault="004647CD" w:rsidP="006764F7">
            <w:pPr>
              <w:rPr>
                <w:rFonts w:cs="Times New Roman"/>
              </w:rPr>
            </w:pPr>
            <w:r w:rsidRPr="00060657">
              <w:rPr>
                <w:rFonts w:cs="Times New Roman"/>
                <w:color w:val="000000"/>
              </w:rPr>
              <w:t>Trigger</w:t>
            </w:r>
          </w:p>
        </w:tc>
        <w:tc>
          <w:tcPr>
            <w:tcW w:w="7000" w:type="dxa"/>
            <w:tcMar>
              <w:top w:w="80" w:type="dxa"/>
              <w:left w:w="100" w:type="dxa"/>
              <w:bottom w:w="80" w:type="dxa"/>
              <w:right w:w="100" w:type="dxa"/>
            </w:tcMar>
            <w:vAlign w:val="center"/>
          </w:tcPr>
          <w:p w14:paraId="5369D80C" w14:textId="77777777" w:rsidR="004647CD" w:rsidRPr="00060657" w:rsidRDefault="004647CD" w:rsidP="006764F7">
            <w:pPr>
              <w:rPr>
                <w:rFonts w:cs="Times New Roman"/>
              </w:rPr>
            </w:pPr>
            <w:r w:rsidRPr="00060657">
              <w:rPr>
                <w:rFonts w:cs="Times New Roman"/>
                <w:color w:val="000000"/>
              </w:rPr>
              <w:t>The user clicks on the login button.</w:t>
            </w:r>
          </w:p>
        </w:tc>
      </w:tr>
      <w:tr w:rsidR="004647CD" w:rsidRPr="00060657" w14:paraId="154E5591" w14:textId="77777777" w:rsidTr="00433ABB">
        <w:tc>
          <w:tcPr>
            <w:tcW w:w="2400" w:type="dxa"/>
            <w:shd w:val="clear" w:color="auto" w:fill="2E74B5" w:themeFill="accent1" w:themeFillShade="BF"/>
            <w:tcMar>
              <w:top w:w="80" w:type="dxa"/>
              <w:left w:w="100" w:type="dxa"/>
              <w:bottom w:w="80" w:type="dxa"/>
              <w:right w:w="100" w:type="dxa"/>
            </w:tcMar>
            <w:vAlign w:val="center"/>
          </w:tcPr>
          <w:p w14:paraId="681BAAFF" w14:textId="77777777" w:rsidR="004647CD" w:rsidRPr="00060657" w:rsidRDefault="004647CD" w:rsidP="006764F7">
            <w:pPr>
              <w:rPr>
                <w:rFonts w:cs="Times New Roman"/>
              </w:rPr>
            </w:pPr>
            <w:r w:rsidRPr="00060657">
              <w:rPr>
                <w:rFonts w:cs="Times New Roman"/>
                <w:color w:val="000000"/>
              </w:rPr>
              <w:t>Nominal Scenario</w:t>
            </w:r>
          </w:p>
        </w:tc>
        <w:tc>
          <w:tcPr>
            <w:tcW w:w="7000" w:type="dxa"/>
            <w:shd w:val="clear" w:color="auto" w:fill="2E74B5" w:themeFill="accent1" w:themeFillShade="BF"/>
            <w:tcMar>
              <w:top w:w="80" w:type="dxa"/>
              <w:left w:w="100" w:type="dxa"/>
              <w:bottom w:w="80" w:type="dxa"/>
              <w:right w:w="100" w:type="dxa"/>
            </w:tcMar>
            <w:vAlign w:val="center"/>
          </w:tcPr>
          <w:p w14:paraId="51D701FE" w14:textId="3275DCBE" w:rsidR="00433ABB" w:rsidRPr="00060657" w:rsidRDefault="004647CD" w:rsidP="006764F7">
            <w:pPr>
              <w:pStyle w:val="ListParagraph"/>
              <w:numPr>
                <w:ilvl w:val="0"/>
                <w:numId w:val="61"/>
              </w:numPr>
              <w:spacing w:line="360" w:lineRule="auto"/>
              <w:rPr>
                <w:rFonts w:cs="Times New Roman"/>
              </w:rPr>
            </w:pPr>
            <w:r w:rsidRPr="00060657">
              <w:rPr>
                <w:rFonts w:cs="Times New Roman"/>
              </w:rPr>
              <w:t xml:space="preserve">The system displays the login form. </w:t>
            </w:r>
          </w:p>
          <w:p w14:paraId="481DF21A" w14:textId="06EBC841" w:rsidR="00433ABB" w:rsidRPr="00060657" w:rsidRDefault="004647CD" w:rsidP="006764F7">
            <w:pPr>
              <w:pStyle w:val="ListParagraph"/>
              <w:numPr>
                <w:ilvl w:val="0"/>
                <w:numId w:val="61"/>
              </w:numPr>
              <w:spacing w:line="360" w:lineRule="auto"/>
              <w:rPr>
                <w:rFonts w:cs="Times New Roman"/>
              </w:rPr>
            </w:pPr>
            <w:r w:rsidRPr="00060657">
              <w:rPr>
                <w:rFonts w:cs="Times New Roman"/>
              </w:rPr>
              <w:t xml:space="preserve">The actor fills and submits the form. </w:t>
            </w:r>
          </w:p>
          <w:p w14:paraId="380FCC09" w14:textId="4D3D47B4" w:rsidR="00433ABB" w:rsidRPr="00060657" w:rsidRDefault="004647CD" w:rsidP="006764F7">
            <w:pPr>
              <w:pStyle w:val="ListParagraph"/>
              <w:numPr>
                <w:ilvl w:val="0"/>
                <w:numId w:val="61"/>
              </w:numPr>
              <w:spacing w:line="360" w:lineRule="auto"/>
              <w:rPr>
                <w:rFonts w:cs="Times New Roman"/>
              </w:rPr>
            </w:pPr>
            <w:r w:rsidRPr="00060657">
              <w:rPr>
                <w:rFonts w:cs="Times New Roman"/>
              </w:rPr>
              <w:t xml:space="preserve">The system verifies the form fields' conformity. </w:t>
            </w:r>
          </w:p>
          <w:p w14:paraId="69875C9B" w14:textId="04202B47" w:rsidR="00433ABB" w:rsidRPr="00060657" w:rsidRDefault="004647CD" w:rsidP="006764F7">
            <w:pPr>
              <w:pStyle w:val="ListParagraph"/>
              <w:numPr>
                <w:ilvl w:val="0"/>
                <w:numId w:val="61"/>
              </w:numPr>
              <w:spacing w:line="360" w:lineRule="auto"/>
              <w:rPr>
                <w:rFonts w:cs="Times New Roman"/>
              </w:rPr>
            </w:pPr>
            <w:r w:rsidRPr="00060657">
              <w:rPr>
                <w:rFonts w:cs="Times New Roman"/>
              </w:rPr>
              <w:t xml:space="preserve">The system sends the data to the DBMS. </w:t>
            </w:r>
          </w:p>
          <w:p w14:paraId="42642BF0" w14:textId="6F3DD7B5" w:rsidR="00433ABB" w:rsidRPr="00060657" w:rsidRDefault="004647CD" w:rsidP="006764F7">
            <w:pPr>
              <w:pStyle w:val="ListParagraph"/>
              <w:numPr>
                <w:ilvl w:val="0"/>
                <w:numId w:val="61"/>
              </w:numPr>
              <w:spacing w:line="360" w:lineRule="auto"/>
              <w:rPr>
                <w:rFonts w:cs="Times New Roman"/>
              </w:rPr>
            </w:pPr>
            <w:r w:rsidRPr="00060657">
              <w:rPr>
                <w:rFonts w:cs="Times New Roman"/>
              </w:rPr>
              <w:t xml:space="preserve">The DBMS executes the authentication query. </w:t>
            </w:r>
          </w:p>
          <w:p w14:paraId="66B8713E" w14:textId="227D1138" w:rsidR="00433ABB" w:rsidRPr="00060657" w:rsidRDefault="004647CD" w:rsidP="006764F7">
            <w:pPr>
              <w:pStyle w:val="ListParagraph"/>
              <w:numPr>
                <w:ilvl w:val="0"/>
                <w:numId w:val="61"/>
              </w:numPr>
              <w:spacing w:line="360" w:lineRule="auto"/>
              <w:rPr>
                <w:rFonts w:cs="Times New Roman"/>
              </w:rPr>
            </w:pPr>
            <w:r w:rsidRPr="00060657">
              <w:rPr>
                <w:rFonts w:cs="Times New Roman"/>
              </w:rPr>
              <w:t xml:space="preserve">The DBMS sends the results to the system. </w:t>
            </w:r>
          </w:p>
          <w:p w14:paraId="087BED61" w14:textId="65A8085E" w:rsidR="004647CD" w:rsidRPr="00060657" w:rsidRDefault="004647CD" w:rsidP="006764F7">
            <w:pPr>
              <w:pStyle w:val="ListParagraph"/>
              <w:numPr>
                <w:ilvl w:val="0"/>
                <w:numId w:val="61"/>
              </w:numPr>
              <w:spacing w:line="360" w:lineRule="auto"/>
              <w:rPr>
                <w:rFonts w:cs="Times New Roman"/>
              </w:rPr>
            </w:pPr>
            <w:r w:rsidRPr="00060657">
              <w:rPr>
                <w:rFonts w:cs="Times New Roman"/>
              </w:rPr>
              <w:t>The system processes the results and redirects the actor to their role-based dashboard.</w:t>
            </w:r>
          </w:p>
        </w:tc>
      </w:tr>
      <w:tr w:rsidR="004647CD" w:rsidRPr="00060657" w14:paraId="26E83FD8" w14:textId="77777777" w:rsidTr="00C07E84">
        <w:tc>
          <w:tcPr>
            <w:tcW w:w="2400" w:type="dxa"/>
            <w:tcMar>
              <w:top w:w="80" w:type="dxa"/>
              <w:left w:w="100" w:type="dxa"/>
              <w:bottom w:w="80" w:type="dxa"/>
              <w:right w:w="100" w:type="dxa"/>
            </w:tcMar>
            <w:vAlign w:val="center"/>
          </w:tcPr>
          <w:p w14:paraId="79355F68" w14:textId="77777777" w:rsidR="004647CD" w:rsidRPr="00060657" w:rsidRDefault="004647CD" w:rsidP="006764F7">
            <w:pPr>
              <w:rPr>
                <w:rFonts w:cs="Times New Roman"/>
              </w:rPr>
            </w:pPr>
            <w:r w:rsidRPr="00060657">
              <w:rPr>
                <w:rFonts w:cs="Times New Roman"/>
                <w:color w:val="000000"/>
              </w:rPr>
              <w:t>Alternative Scenario</w:t>
            </w:r>
          </w:p>
        </w:tc>
        <w:tc>
          <w:tcPr>
            <w:tcW w:w="7000" w:type="dxa"/>
            <w:tcMar>
              <w:top w:w="80" w:type="dxa"/>
              <w:left w:w="100" w:type="dxa"/>
              <w:bottom w:w="80" w:type="dxa"/>
              <w:right w:w="100" w:type="dxa"/>
            </w:tcMar>
            <w:vAlign w:val="center"/>
          </w:tcPr>
          <w:p w14:paraId="0F9A20C8" w14:textId="77777777" w:rsidR="004647CD" w:rsidRPr="00060657" w:rsidRDefault="004647CD" w:rsidP="006764F7">
            <w:pPr>
              <w:rPr>
                <w:rFonts w:cs="Times New Roman"/>
              </w:rPr>
            </w:pPr>
            <w:r w:rsidRPr="00060657">
              <w:rPr>
                <w:rFonts w:cs="Times New Roman"/>
                <w:color w:val="000000"/>
              </w:rPr>
              <w:t>Invalid credentials: the system displays an error message and returns to the login form.</w:t>
            </w:r>
          </w:p>
        </w:tc>
      </w:tr>
    </w:tbl>
    <w:p w14:paraId="36E61B3C" w14:textId="26962103" w:rsidR="00433ABB" w:rsidRPr="00060657" w:rsidRDefault="00433ABB" w:rsidP="006764F7">
      <w:pPr>
        <w:pStyle w:val="Heading3"/>
        <w:ind w:left="720"/>
        <w:rPr>
          <w:rFonts w:cs="Times New Roman"/>
        </w:rPr>
      </w:pPr>
    </w:p>
    <w:p w14:paraId="6C43B3C6" w14:textId="595321B4" w:rsidR="00541781" w:rsidRDefault="00433ABB" w:rsidP="006764F7">
      <w:pPr>
        <w:spacing w:after="0" w:line="240" w:lineRule="auto"/>
        <w:rPr>
          <w:rFonts w:cs="Times New Roman"/>
        </w:rPr>
      </w:pPr>
      <w:r w:rsidRPr="00060657">
        <w:rPr>
          <w:rFonts w:cs="Times New Roman"/>
        </w:rPr>
        <w:br w:type="page"/>
      </w:r>
    </w:p>
    <w:p w14:paraId="65E89482" w14:textId="77777777" w:rsidR="004647CD" w:rsidRPr="00060657" w:rsidRDefault="004647CD" w:rsidP="006764F7">
      <w:pPr>
        <w:pStyle w:val="Heading3"/>
        <w:ind w:left="720"/>
        <w:rPr>
          <w:rFonts w:cs="Times New Roman"/>
        </w:rPr>
      </w:pPr>
    </w:p>
    <w:p w14:paraId="34AF9780" w14:textId="2125C130" w:rsidR="003C5336" w:rsidRPr="00060657" w:rsidRDefault="004647CD" w:rsidP="006764F7">
      <w:pPr>
        <w:pStyle w:val="Heading5"/>
        <w:numPr>
          <w:ilvl w:val="0"/>
          <w:numId w:val="29"/>
        </w:numPr>
        <w:tabs>
          <w:tab w:val="num" w:pos="720"/>
        </w:tabs>
        <w:rPr>
          <w:rFonts w:cs="Times New Roman"/>
        </w:rPr>
      </w:pPr>
      <w:r w:rsidRPr="00060657">
        <w:rPr>
          <w:rFonts w:cs="Times New Roman"/>
        </w:rPr>
        <w:t>Textual Description — Record Sensor Reading &amp; Generate Irrigation Alert</w:t>
      </w:r>
    </w:p>
    <w:p w14:paraId="0BA98E6B" w14:textId="77777777" w:rsidR="003C5336" w:rsidRPr="00060657" w:rsidRDefault="003C5336" w:rsidP="006764F7">
      <w:pPr>
        <w:rPr>
          <w:rFonts w:cs="Times New Roman"/>
        </w:rPr>
      </w:pPr>
    </w:p>
    <w:tbl>
      <w:tblPr>
        <w:tblpPr w:leftFromText="180" w:rightFromText="180" w:vertAnchor="text" w:horzAnchor="margin" w:tblpXSpec="center" w:tblpY="-30"/>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3C5336" w:rsidRPr="00060657" w14:paraId="0E8C4CE7" w14:textId="77777777" w:rsidTr="005C3AE6">
        <w:trPr>
          <w:tblHeader/>
        </w:trPr>
        <w:tc>
          <w:tcPr>
            <w:tcW w:w="2400" w:type="dxa"/>
            <w:shd w:val="clear" w:color="auto" w:fill="002060"/>
            <w:tcMar>
              <w:top w:w="80" w:type="dxa"/>
              <w:left w:w="100" w:type="dxa"/>
              <w:bottom w:w="80" w:type="dxa"/>
              <w:right w:w="100" w:type="dxa"/>
            </w:tcMar>
            <w:vAlign w:val="center"/>
          </w:tcPr>
          <w:p w14:paraId="75FA9797" w14:textId="77777777" w:rsidR="003C5336" w:rsidRPr="00060657" w:rsidRDefault="003C5336" w:rsidP="006764F7">
            <w:pPr>
              <w:rPr>
                <w:rFonts w:cs="Times New Roman"/>
                <w:szCs w:val="24"/>
              </w:rPr>
            </w:pPr>
            <w:r w:rsidRPr="00060657">
              <w:rPr>
                <w:rFonts w:eastAsia="Calibri" w:cs="Times New Roman"/>
                <w:b/>
                <w:bCs/>
                <w:color w:val="FFFFFF"/>
                <w:szCs w:val="24"/>
              </w:rPr>
              <w:t>Field</w:t>
            </w:r>
          </w:p>
        </w:tc>
        <w:tc>
          <w:tcPr>
            <w:tcW w:w="7000" w:type="dxa"/>
            <w:shd w:val="clear" w:color="auto" w:fill="002060"/>
            <w:tcMar>
              <w:top w:w="80" w:type="dxa"/>
              <w:left w:w="100" w:type="dxa"/>
              <w:bottom w:w="80" w:type="dxa"/>
              <w:right w:w="100" w:type="dxa"/>
            </w:tcMar>
            <w:vAlign w:val="center"/>
          </w:tcPr>
          <w:p w14:paraId="29968580" w14:textId="77777777" w:rsidR="003C5336" w:rsidRPr="00060657" w:rsidRDefault="003C5336" w:rsidP="006764F7">
            <w:pPr>
              <w:rPr>
                <w:rFonts w:cs="Times New Roman"/>
                <w:szCs w:val="24"/>
              </w:rPr>
            </w:pPr>
            <w:r w:rsidRPr="00060657">
              <w:rPr>
                <w:rFonts w:eastAsia="Calibri" w:cs="Times New Roman"/>
                <w:b/>
                <w:bCs/>
                <w:color w:val="FFFFFF"/>
                <w:szCs w:val="24"/>
              </w:rPr>
              <w:t>Description</w:t>
            </w:r>
          </w:p>
        </w:tc>
      </w:tr>
      <w:tr w:rsidR="003C5336" w:rsidRPr="00060657" w14:paraId="57EFF0A4" w14:textId="77777777" w:rsidTr="003C5336">
        <w:tc>
          <w:tcPr>
            <w:tcW w:w="2400" w:type="dxa"/>
            <w:tcMar>
              <w:top w:w="80" w:type="dxa"/>
              <w:left w:w="100" w:type="dxa"/>
              <w:bottom w:w="80" w:type="dxa"/>
              <w:right w:w="100" w:type="dxa"/>
            </w:tcMar>
            <w:vAlign w:val="center"/>
          </w:tcPr>
          <w:p w14:paraId="376F05BF" w14:textId="77777777" w:rsidR="003C5336" w:rsidRPr="00060657" w:rsidRDefault="003C5336" w:rsidP="006764F7">
            <w:pPr>
              <w:rPr>
                <w:rFonts w:cs="Times New Roman"/>
                <w:szCs w:val="24"/>
              </w:rPr>
            </w:pPr>
            <w:r w:rsidRPr="00060657">
              <w:rPr>
                <w:rFonts w:eastAsia="Calibri" w:cs="Times New Roman"/>
                <w:color w:val="000000"/>
                <w:szCs w:val="24"/>
              </w:rPr>
              <w:t>Summary</w:t>
            </w:r>
          </w:p>
        </w:tc>
        <w:tc>
          <w:tcPr>
            <w:tcW w:w="7000" w:type="dxa"/>
            <w:tcMar>
              <w:top w:w="80" w:type="dxa"/>
              <w:left w:w="100" w:type="dxa"/>
              <w:bottom w:w="80" w:type="dxa"/>
              <w:right w:w="100" w:type="dxa"/>
            </w:tcMar>
            <w:vAlign w:val="center"/>
          </w:tcPr>
          <w:p w14:paraId="393C4355" w14:textId="77777777" w:rsidR="003C5336" w:rsidRPr="00060657" w:rsidRDefault="003C5336" w:rsidP="006764F7">
            <w:pPr>
              <w:rPr>
                <w:rFonts w:cs="Times New Roman"/>
                <w:szCs w:val="24"/>
              </w:rPr>
            </w:pPr>
            <w:r w:rsidRPr="00060657">
              <w:rPr>
                <w:rFonts w:eastAsia="Calibri" w:cs="Times New Roman"/>
                <w:color w:val="000000"/>
                <w:szCs w:val="24"/>
              </w:rPr>
              <w:t>The system records environmental readings from a plot and generates an irrigation/treatment alert when a threshold is crossed.</w:t>
            </w:r>
          </w:p>
        </w:tc>
      </w:tr>
      <w:tr w:rsidR="003C5336" w:rsidRPr="00060657" w14:paraId="0EDCD81B" w14:textId="77777777" w:rsidTr="005C3AE6">
        <w:tc>
          <w:tcPr>
            <w:tcW w:w="2400" w:type="dxa"/>
            <w:shd w:val="clear" w:color="auto" w:fill="2E74B5" w:themeFill="accent1" w:themeFillShade="BF"/>
            <w:tcMar>
              <w:top w:w="80" w:type="dxa"/>
              <w:left w:w="100" w:type="dxa"/>
              <w:bottom w:w="80" w:type="dxa"/>
              <w:right w:w="100" w:type="dxa"/>
            </w:tcMar>
            <w:vAlign w:val="center"/>
          </w:tcPr>
          <w:p w14:paraId="2AEF9879" w14:textId="77777777" w:rsidR="003C5336" w:rsidRPr="00060657" w:rsidRDefault="003C5336" w:rsidP="006764F7">
            <w:pPr>
              <w:rPr>
                <w:rFonts w:cs="Times New Roman"/>
                <w:szCs w:val="24"/>
              </w:rPr>
            </w:pPr>
            <w:r w:rsidRPr="00060657">
              <w:rPr>
                <w:rFonts w:eastAsia="Calibri" w:cs="Times New Roman"/>
                <w:color w:val="000000"/>
                <w:szCs w:val="24"/>
              </w:rPr>
              <w:t>Actors</w:t>
            </w:r>
          </w:p>
        </w:tc>
        <w:tc>
          <w:tcPr>
            <w:tcW w:w="7000" w:type="dxa"/>
            <w:shd w:val="clear" w:color="auto" w:fill="2E74B5" w:themeFill="accent1" w:themeFillShade="BF"/>
            <w:tcMar>
              <w:top w:w="80" w:type="dxa"/>
              <w:left w:w="100" w:type="dxa"/>
              <w:bottom w:w="80" w:type="dxa"/>
              <w:right w:w="100" w:type="dxa"/>
            </w:tcMar>
            <w:vAlign w:val="center"/>
          </w:tcPr>
          <w:p w14:paraId="44B92C14" w14:textId="77777777" w:rsidR="003C5336" w:rsidRPr="00060657" w:rsidRDefault="003C5336" w:rsidP="006764F7">
            <w:pPr>
              <w:rPr>
                <w:rFonts w:cs="Times New Roman"/>
                <w:szCs w:val="24"/>
              </w:rPr>
            </w:pPr>
            <w:r w:rsidRPr="00060657">
              <w:rPr>
                <w:rFonts w:eastAsia="Calibri" w:cs="Times New Roman"/>
                <w:color w:val="000000"/>
                <w:szCs w:val="24"/>
              </w:rPr>
              <w:t>IoT Sensor (system actor), Farmer</w:t>
            </w:r>
          </w:p>
        </w:tc>
      </w:tr>
      <w:tr w:rsidR="003C5336" w:rsidRPr="00060657" w14:paraId="5E5DCD80" w14:textId="77777777" w:rsidTr="003C5336">
        <w:tc>
          <w:tcPr>
            <w:tcW w:w="2400" w:type="dxa"/>
            <w:tcMar>
              <w:top w:w="80" w:type="dxa"/>
              <w:left w:w="100" w:type="dxa"/>
              <w:bottom w:w="80" w:type="dxa"/>
              <w:right w:w="100" w:type="dxa"/>
            </w:tcMar>
            <w:vAlign w:val="center"/>
          </w:tcPr>
          <w:p w14:paraId="495B394F" w14:textId="77777777" w:rsidR="003C5336" w:rsidRPr="00060657" w:rsidRDefault="003C5336" w:rsidP="006764F7">
            <w:pPr>
              <w:rPr>
                <w:rFonts w:cs="Times New Roman"/>
                <w:szCs w:val="24"/>
              </w:rPr>
            </w:pPr>
            <w:r w:rsidRPr="00060657">
              <w:rPr>
                <w:rFonts w:eastAsia="Calibri" w:cs="Times New Roman"/>
                <w:color w:val="000000"/>
                <w:szCs w:val="24"/>
              </w:rPr>
              <w:t>Precondition(s)</w:t>
            </w:r>
          </w:p>
        </w:tc>
        <w:tc>
          <w:tcPr>
            <w:tcW w:w="7000" w:type="dxa"/>
            <w:tcMar>
              <w:top w:w="80" w:type="dxa"/>
              <w:left w:w="100" w:type="dxa"/>
              <w:bottom w:w="80" w:type="dxa"/>
              <w:right w:w="100" w:type="dxa"/>
            </w:tcMar>
            <w:vAlign w:val="center"/>
          </w:tcPr>
          <w:p w14:paraId="4BB259B3" w14:textId="77777777" w:rsidR="003C5336" w:rsidRPr="00060657" w:rsidRDefault="003C5336" w:rsidP="006764F7">
            <w:pPr>
              <w:pStyle w:val="ListParagraph"/>
              <w:numPr>
                <w:ilvl w:val="0"/>
                <w:numId w:val="62"/>
              </w:numPr>
              <w:spacing w:line="360" w:lineRule="auto"/>
              <w:rPr>
                <w:rFonts w:eastAsia="Calibri" w:cs="Times New Roman"/>
                <w:color w:val="000000"/>
              </w:rPr>
            </w:pPr>
            <w:r w:rsidRPr="00060657">
              <w:rPr>
                <w:rFonts w:eastAsia="Calibri" w:cs="Times New Roman"/>
                <w:color w:val="000000"/>
              </w:rPr>
              <w:t xml:space="preserve">The plot is registered in the system and linked to an active sensor. </w:t>
            </w:r>
          </w:p>
          <w:p w14:paraId="1428053E" w14:textId="77777777" w:rsidR="003C5336" w:rsidRPr="00060657" w:rsidRDefault="003C5336" w:rsidP="006764F7">
            <w:pPr>
              <w:pStyle w:val="ListParagraph"/>
              <w:numPr>
                <w:ilvl w:val="0"/>
                <w:numId w:val="62"/>
              </w:numPr>
              <w:spacing w:line="360" w:lineRule="auto"/>
              <w:rPr>
                <w:rFonts w:cs="Times New Roman"/>
              </w:rPr>
            </w:pPr>
            <w:r w:rsidRPr="00060657">
              <w:rPr>
                <w:rFonts w:eastAsia="Calibri" w:cs="Times New Roman"/>
                <w:color w:val="000000"/>
              </w:rPr>
              <w:t>Threshold values for soil moisture/temperature are configured for the crop.</w:t>
            </w:r>
          </w:p>
        </w:tc>
      </w:tr>
      <w:tr w:rsidR="003C5336" w:rsidRPr="00060657" w14:paraId="52C4028B" w14:textId="77777777" w:rsidTr="005C3AE6">
        <w:tc>
          <w:tcPr>
            <w:tcW w:w="2400" w:type="dxa"/>
            <w:shd w:val="clear" w:color="auto" w:fill="2E74B5" w:themeFill="accent1" w:themeFillShade="BF"/>
            <w:tcMar>
              <w:top w:w="80" w:type="dxa"/>
              <w:left w:w="100" w:type="dxa"/>
              <w:bottom w:w="80" w:type="dxa"/>
              <w:right w:w="100" w:type="dxa"/>
            </w:tcMar>
            <w:vAlign w:val="center"/>
          </w:tcPr>
          <w:p w14:paraId="4FA18742" w14:textId="77777777" w:rsidR="003C5336" w:rsidRPr="00060657" w:rsidRDefault="003C5336" w:rsidP="006764F7">
            <w:pPr>
              <w:rPr>
                <w:rFonts w:cs="Times New Roman"/>
                <w:szCs w:val="24"/>
              </w:rPr>
            </w:pPr>
            <w:r w:rsidRPr="00060657">
              <w:rPr>
                <w:rFonts w:eastAsia="Calibri" w:cs="Times New Roman"/>
                <w:color w:val="000000"/>
                <w:szCs w:val="24"/>
              </w:rPr>
              <w:t>Trigger</w:t>
            </w:r>
          </w:p>
        </w:tc>
        <w:tc>
          <w:tcPr>
            <w:tcW w:w="7000" w:type="dxa"/>
            <w:shd w:val="clear" w:color="auto" w:fill="2E74B5" w:themeFill="accent1" w:themeFillShade="BF"/>
            <w:tcMar>
              <w:top w:w="80" w:type="dxa"/>
              <w:left w:w="100" w:type="dxa"/>
              <w:bottom w:w="80" w:type="dxa"/>
              <w:right w:w="100" w:type="dxa"/>
            </w:tcMar>
            <w:vAlign w:val="center"/>
          </w:tcPr>
          <w:p w14:paraId="02CECE11" w14:textId="77777777" w:rsidR="003C5336" w:rsidRPr="00060657" w:rsidRDefault="003C5336" w:rsidP="006764F7">
            <w:pPr>
              <w:rPr>
                <w:rFonts w:cs="Times New Roman"/>
                <w:szCs w:val="24"/>
              </w:rPr>
            </w:pPr>
            <w:r w:rsidRPr="00060657">
              <w:rPr>
                <w:rFonts w:eastAsia="Calibri" w:cs="Times New Roman"/>
                <w:color w:val="000000"/>
                <w:szCs w:val="24"/>
              </w:rPr>
              <w:t>A new sensor reading is received by the system, or a scheduled reading interval elapses.</w:t>
            </w:r>
          </w:p>
        </w:tc>
      </w:tr>
      <w:tr w:rsidR="003C5336" w:rsidRPr="00060657" w14:paraId="473F39CF" w14:textId="77777777" w:rsidTr="003C5336">
        <w:tc>
          <w:tcPr>
            <w:tcW w:w="2400" w:type="dxa"/>
            <w:tcMar>
              <w:top w:w="80" w:type="dxa"/>
              <w:left w:w="100" w:type="dxa"/>
              <w:bottom w:w="80" w:type="dxa"/>
              <w:right w:w="100" w:type="dxa"/>
            </w:tcMar>
            <w:vAlign w:val="center"/>
          </w:tcPr>
          <w:p w14:paraId="44A27A52" w14:textId="77777777" w:rsidR="003C5336" w:rsidRPr="00060657" w:rsidRDefault="003C5336" w:rsidP="006764F7">
            <w:pPr>
              <w:rPr>
                <w:rFonts w:cs="Times New Roman"/>
                <w:szCs w:val="24"/>
              </w:rPr>
            </w:pPr>
            <w:r w:rsidRPr="00060657">
              <w:rPr>
                <w:rFonts w:eastAsia="Calibri" w:cs="Times New Roman"/>
                <w:color w:val="000000"/>
                <w:szCs w:val="24"/>
              </w:rPr>
              <w:t>Nominal Scenario</w:t>
            </w:r>
          </w:p>
        </w:tc>
        <w:tc>
          <w:tcPr>
            <w:tcW w:w="7000" w:type="dxa"/>
            <w:tcMar>
              <w:top w:w="80" w:type="dxa"/>
              <w:left w:w="100" w:type="dxa"/>
              <w:bottom w:w="80" w:type="dxa"/>
              <w:right w:w="100" w:type="dxa"/>
            </w:tcMar>
            <w:vAlign w:val="center"/>
          </w:tcPr>
          <w:p w14:paraId="283B74E1" w14:textId="77777777" w:rsidR="003C5336" w:rsidRPr="00060657" w:rsidRDefault="003C5336" w:rsidP="006764F7">
            <w:pPr>
              <w:pStyle w:val="ListParagraph"/>
              <w:numPr>
                <w:ilvl w:val="0"/>
                <w:numId w:val="63"/>
              </w:numPr>
              <w:spacing w:line="360" w:lineRule="auto"/>
              <w:rPr>
                <w:rFonts w:cs="Times New Roman"/>
              </w:rPr>
            </w:pPr>
            <w:r w:rsidRPr="00060657">
              <w:rPr>
                <w:rFonts w:cs="Times New Roman"/>
              </w:rPr>
              <w:t xml:space="preserve">The sensor sends a new reading (soil moisture, temperature, humidity) to the system. </w:t>
            </w:r>
          </w:p>
          <w:p w14:paraId="0BFFB475" w14:textId="77777777" w:rsidR="003C5336" w:rsidRPr="00060657" w:rsidRDefault="003C5336" w:rsidP="006764F7">
            <w:pPr>
              <w:pStyle w:val="ListParagraph"/>
              <w:numPr>
                <w:ilvl w:val="0"/>
                <w:numId w:val="63"/>
              </w:numPr>
              <w:spacing w:line="360" w:lineRule="auto"/>
              <w:rPr>
                <w:rFonts w:cs="Times New Roman"/>
              </w:rPr>
            </w:pPr>
            <w:r w:rsidRPr="00060657">
              <w:rPr>
                <w:rFonts w:cs="Times New Roman"/>
              </w:rPr>
              <w:t xml:space="preserve">The system stores the reading against the corresponding plot. </w:t>
            </w:r>
          </w:p>
          <w:p w14:paraId="6BBAA260" w14:textId="77777777" w:rsidR="003C5336" w:rsidRPr="00060657" w:rsidRDefault="003C5336" w:rsidP="006764F7">
            <w:pPr>
              <w:pStyle w:val="ListParagraph"/>
              <w:numPr>
                <w:ilvl w:val="0"/>
                <w:numId w:val="63"/>
              </w:numPr>
              <w:spacing w:line="360" w:lineRule="auto"/>
              <w:rPr>
                <w:rFonts w:cs="Times New Roman"/>
              </w:rPr>
            </w:pPr>
            <w:r w:rsidRPr="00060657">
              <w:rPr>
                <w:rFonts w:cs="Times New Roman"/>
              </w:rPr>
              <w:t xml:space="preserve">The system compares the reading against the configured threshold. If the value crosses the threshold, the system generates an alert. </w:t>
            </w:r>
          </w:p>
          <w:p w14:paraId="71F42DB7" w14:textId="77777777" w:rsidR="003C5336" w:rsidRPr="00060657" w:rsidRDefault="003C5336" w:rsidP="006764F7">
            <w:pPr>
              <w:pStyle w:val="ListParagraph"/>
              <w:numPr>
                <w:ilvl w:val="0"/>
                <w:numId w:val="63"/>
              </w:numPr>
              <w:spacing w:line="360" w:lineRule="auto"/>
              <w:rPr>
                <w:rFonts w:cs="Times New Roman"/>
              </w:rPr>
            </w:pPr>
            <w:r w:rsidRPr="00060657">
              <w:rPr>
                <w:rFonts w:cs="Times New Roman"/>
              </w:rPr>
              <w:t xml:space="preserve">The system sends a notification to the Farmer. </w:t>
            </w:r>
          </w:p>
          <w:p w14:paraId="3F8AB499" w14:textId="77777777" w:rsidR="003C5336" w:rsidRPr="00060657" w:rsidRDefault="003C5336" w:rsidP="006764F7">
            <w:pPr>
              <w:pStyle w:val="ListParagraph"/>
              <w:numPr>
                <w:ilvl w:val="0"/>
                <w:numId w:val="63"/>
              </w:numPr>
              <w:spacing w:line="360" w:lineRule="auto"/>
              <w:rPr>
                <w:rFonts w:cs="Times New Roman"/>
              </w:rPr>
            </w:pPr>
            <w:r w:rsidRPr="00060657">
              <w:rPr>
                <w:rFonts w:cs="Times New Roman"/>
              </w:rPr>
              <w:t>The Farmer views the alert and the recommended action on the dashboard.</w:t>
            </w:r>
          </w:p>
        </w:tc>
      </w:tr>
      <w:tr w:rsidR="003C5336" w:rsidRPr="00060657" w14:paraId="7180BCB7" w14:textId="77777777" w:rsidTr="005C3AE6">
        <w:trPr>
          <w:trHeight w:val="1338"/>
        </w:trPr>
        <w:tc>
          <w:tcPr>
            <w:tcW w:w="2400" w:type="dxa"/>
            <w:shd w:val="clear" w:color="auto" w:fill="2E74B5" w:themeFill="accent1" w:themeFillShade="BF"/>
            <w:tcMar>
              <w:top w:w="80" w:type="dxa"/>
              <w:left w:w="100" w:type="dxa"/>
              <w:bottom w:w="80" w:type="dxa"/>
              <w:right w:w="100" w:type="dxa"/>
            </w:tcMar>
            <w:vAlign w:val="center"/>
          </w:tcPr>
          <w:p w14:paraId="5F998713" w14:textId="77777777" w:rsidR="003C5336" w:rsidRPr="00060657" w:rsidRDefault="003C5336" w:rsidP="006764F7">
            <w:pPr>
              <w:rPr>
                <w:rFonts w:cs="Times New Roman"/>
                <w:szCs w:val="24"/>
              </w:rPr>
            </w:pPr>
            <w:r w:rsidRPr="00060657">
              <w:rPr>
                <w:rFonts w:eastAsia="Calibri" w:cs="Times New Roman"/>
                <w:color w:val="000000"/>
                <w:szCs w:val="24"/>
              </w:rPr>
              <w:t>Alternative Scenarios</w:t>
            </w:r>
          </w:p>
        </w:tc>
        <w:tc>
          <w:tcPr>
            <w:tcW w:w="7000" w:type="dxa"/>
            <w:shd w:val="clear" w:color="auto" w:fill="2E74B5" w:themeFill="accent1" w:themeFillShade="BF"/>
            <w:tcMar>
              <w:top w:w="80" w:type="dxa"/>
              <w:left w:w="100" w:type="dxa"/>
              <w:bottom w:w="80" w:type="dxa"/>
              <w:right w:w="100" w:type="dxa"/>
            </w:tcMar>
            <w:vAlign w:val="center"/>
          </w:tcPr>
          <w:p w14:paraId="1FDFCBAE" w14:textId="77777777" w:rsidR="003C5336" w:rsidRPr="00060657" w:rsidRDefault="003C5336" w:rsidP="006764F7">
            <w:pPr>
              <w:pStyle w:val="ListParagraph"/>
              <w:numPr>
                <w:ilvl w:val="0"/>
                <w:numId w:val="64"/>
              </w:numPr>
              <w:spacing w:line="360" w:lineRule="auto"/>
              <w:rPr>
                <w:rFonts w:cs="Times New Roman"/>
              </w:rPr>
            </w:pPr>
            <w:r w:rsidRPr="00060657">
              <w:rPr>
                <w:rFonts w:eastAsia="Calibri" w:cs="Times New Roman"/>
                <w:color w:val="000000"/>
              </w:rPr>
              <w:t xml:space="preserve">Reading within normal range: the system stores the value without generating an alert. </w:t>
            </w:r>
          </w:p>
          <w:p w14:paraId="67959BA3" w14:textId="77777777" w:rsidR="003C5336" w:rsidRPr="00060657" w:rsidRDefault="003C5336" w:rsidP="006764F7">
            <w:pPr>
              <w:pStyle w:val="ListParagraph"/>
              <w:numPr>
                <w:ilvl w:val="0"/>
                <w:numId w:val="64"/>
              </w:numPr>
              <w:spacing w:line="360" w:lineRule="auto"/>
              <w:rPr>
                <w:rFonts w:cs="Times New Roman"/>
              </w:rPr>
            </w:pPr>
            <w:r w:rsidRPr="00060657">
              <w:rPr>
                <w:rFonts w:eastAsia="Calibri" w:cs="Times New Roman"/>
                <w:color w:val="000000"/>
              </w:rPr>
              <w:t>Sensor data unavailable: the system flags the plot as "no recent data" and prompts the Farmer to check the device.</w:t>
            </w:r>
          </w:p>
        </w:tc>
      </w:tr>
    </w:tbl>
    <w:p w14:paraId="6C72713C" w14:textId="58434BA9" w:rsidR="004647CD" w:rsidRPr="00926AF7" w:rsidRDefault="003C5336" w:rsidP="006764F7">
      <w:pPr>
        <w:spacing w:after="0" w:line="240" w:lineRule="auto"/>
        <w:rPr>
          <w:rFonts w:eastAsiaTheme="majorEastAsia" w:cs="Times New Roman"/>
          <w:color w:val="2E74B5" w:themeColor="accent1" w:themeShade="BF"/>
          <w:sz w:val="28"/>
        </w:rPr>
      </w:pPr>
      <w:r w:rsidRPr="00060657">
        <w:rPr>
          <w:rFonts w:cs="Times New Roman"/>
        </w:rPr>
        <w:br w:type="page"/>
      </w:r>
    </w:p>
    <w:p w14:paraId="7D6EFE68" w14:textId="77777777" w:rsidR="004647CD" w:rsidRPr="00060657" w:rsidRDefault="004647CD" w:rsidP="006764F7">
      <w:pPr>
        <w:pStyle w:val="Heading5"/>
        <w:numPr>
          <w:ilvl w:val="0"/>
          <w:numId w:val="29"/>
        </w:numPr>
        <w:tabs>
          <w:tab w:val="num" w:pos="720"/>
        </w:tabs>
        <w:rPr>
          <w:rFonts w:cs="Times New Roman"/>
        </w:rPr>
      </w:pPr>
      <w:r w:rsidRPr="00060657">
        <w:rPr>
          <w:rFonts w:cs="Times New Roman"/>
        </w:rPr>
        <w:lastRenderedPageBreak/>
        <w:t>Textual Description — List and Sell Produce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4647CD" w:rsidRPr="00060657" w14:paraId="5F251A4C" w14:textId="77777777" w:rsidTr="00C07E84">
        <w:trPr>
          <w:tblHeader/>
        </w:trPr>
        <w:tc>
          <w:tcPr>
            <w:tcW w:w="2400" w:type="dxa"/>
            <w:shd w:val="clear" w:color="auto" w:fill="2E5339"/>
            <w:tcMar>
              <w:top w:w="80" w:type="dxa"/>
              <w:left w:w="100" w:type="dxa"/>
              <w:bottom w:w="80" w:type="dxa"/>
              <w:right w:w="100" w:type="dxa"/>
            </w:tcMar>
            <w:vAlign w:val="center"/>
          </w:tcPr>
          <w:p w14:paraId="2622E67A" w14:textId="77777777" w:rsidR="004647CD" w:rsidRPr="00060657" w:rsidRDefault="004647CD" w:rsidP="006764F7">
            <w:pPr>
              <w:rPr>
                <w:rFonts w:cs="Times New Roman"/>
              </w:rPr>
            </w:pPr>
            <w:r w:rsidRPr="00060657">
              <w:rPr>
                <w:rFonts w:cs="Times New Roman"/>
              </w:rPr>
              <w:t>Field</w:t>
            </w:r>
          </w:p>
        </w:tc>
        <w:tc>
          <w:tcPr>
            <w:tcW w:w="7000" w:type="dxa"/>
            <w:shd w:val="clear" w:color="auto" w:fill="2E5339"/>
            <w:tcMar>
              <w:top w:w="80" w:type="dxa"/>
              <w:left w:w="100" w:type="dxa"/>
              <w:bottom w:w="80" w:type="dxa"/>
              <w:right w:w="100" w:type="dxa"/>
            </w:tcMar>
            <w:vAlign w:val="center"/>
          </w:tcPr>
          <w:p w14:paraId="23F09231" w14:textId="77777777" w:rsidR="004647CD" w:rsidRPr="00060657" w:rsidRDefault="004647CD" w:rsidP="006764F7">
            <w:pPr>
              <w:rPr>
                <w:rFonts w:cs="Times New Roman"/>
              </w:rPr>
            </w:pPr>
            <w:r w:rsidRPr="00060657">
              <w:rPr>
                <w:rFonts w:cs="Times New Roman"/>
              </w:rPr>
              <w:t>Description</w:t>
            </w:r>
          </w:p>
        </w:tc>
      </w:tr>
      <w:tr w:rsidR="004647CD" w:rsidRPr="00060657" w14:paraId="65041B92" w14:textId="77777777" w:rsidTr="00892138">
        <w:tc>
          <w:tcPr>
            <w:tcW w:w="2400" w:type="dxa"/>
            <w:shd w:val="clear" w:color="auto" w:fill="1F4E79" w:themeFill="accent1" w:themeFillShade="80"/>
            <w:tcMar>
              <w:top w:w="80" w:type="dxa"/>
              <w:left w:w="100" w:type="dxa"/>
              <w:bottom w:w="80" w:type="dxa"/>
              <w:right w:w="100" w:type="dxa"/>
            </w:tcMar>
            <w:vAlign w:val="center"/>
          </w:tcPr>
          <w:p w14:paraId="2D6EADCD" w14:textId="77777777" w:rsidR="004647CD" w:rsidRPr="00060657" w:rsidRDefault="004647CD" w:rsidP="006764F7">
            <w:pPr>
              <w:rPr>
                <w:rFonts w:cs="Times New Roman"/>
              </w:rPr>
            </w:pPr>
            <w:r w:rsidRPr="00060657">
              <w:rPr>
                <w:rFonts w:cs="Times New Roman"/>
                <w:color w:val="000000"/>
              </w:rPr>
              <w:t>Summary</w:t>
            </w:r>
          </w:p>
        </w:tc>
        <w:tc>
          <w:tcPr>
            <w:tcW w:w="7000" w:type="dxa"/>
            <w:shd w:val="clear" w:color="auto" w:fill="1F4E79" w:themeFill="accent1" w:themeFillShade="80"/>
            <w:tcMar>
              <w:top w:w="80" w:type="dxa"/>
              <w:left w:w="100" w:type="dxa"/>
              <w:bottom w:w="80" w:type="dxa"/>
              <w:right w:w="100" w:type="dxa"/>
            </w:tcMar>
            <w:vAlign w:val="center"/>
          </w:tcPr>
          <w:p w14:paraId="0A0E634C" w14:textId="77777777" w:rsidR="004647CD" w:rsidRPr="00060657" w:rsidRDefault="004647CD" w:rsidP="006764F7">
            <w:pPr>
              <w:rPr>
                <w:rFonts w:cs="Times New Roman"/>
              </w:rPr>
            </w:pPr>
            <w:r w:rsidRPr="00060657">
              <w:rPr>
                <w:rFonts w:cs="Times New Roman"/>
                <w:color w:val="000000"/>
              </w:rPr>
              <w:t>A Farmer lists produce for sale; a Buyer browses, orders, and pays for it.</w:t>
            </w:r>
          </w:p>
        </w:tc>
      </w:tr>
      <w:tr w:rsidR="004647CD" w:rsidRPr="00060657" w14:paraId="700D1686" w14:textId="77777777" w:rsidTr="00C07E84">
        <w:tc>
          <w:tcPr>
            <w:tcW w:w="2400" w:type="dxa"/>
            <w:tcMar>
              <w:top w:w="80" w:type="dxa"/>
              <w:left w:w="100" w:type="dxa"/>
              <w:bottom w:w="80" w:type="dxa"/>
              <w:right w:w="100" w:type="dxa"/>
            </w:tcMar>
            <w:vAlign w:val="center"/>
          </w:tcPr>
          <w:p w14:paraId="69A29C62" w14:textId="77777777" w:rsidR="004647CD" w:rsidRPr="00060657" w:rsidRDefault="004647CD" w:rsidP="006764F7">
            <w:pPr>
              <w:rPr>
                <w:rFonts w:cs="Times New Roman"/>
              </w:rPr>
            </w:pPr>
            <w:r w:rsidRPr="00060657">
              <w:rPr>
                <w:rFonts w:cs="Times New Roman"/>
                <w:color w:val="000000"/>
              </w:rPr>
              <w:t>Actors</w:t>
            </w:r>
          </w:p>
        </w:tc>
        <w:tc>
          <w:tcPr>
            <w:tcW w:w="7000" w:type="dxa"/>
            <w:tcMar>
              <w:top w:w="80" w:type="dxa"/>
              <w:left w:w="100" w:type="dxa"/>
              <w:bottom w:w="80" w:type="dxa"/>
              <w:right w:w="100" w:type="dxa"/>
            </w:tcMar>
            <w:vAlign w:val="center"/>
          </w:tcPr>
          <w:p w14:paraId="1E564E78" w14:textId="77777777" w:rsidR="004647CD" w:rsidRPr="00060657" w:rsidRDefault="004647CD" w:rsidP="006764F7">
            <w:pPr>
              <w:rPr>
                <w:rFonts w:cs="Times New Roman"/>
              </w:rPr>
            </w:pPr>
            <w:r w:rsidRPr="00060657">
              <w:rPr>
                <w:rFonts w:cs="Times New Roman"/>
                <w:color w:val="000000"/>
              </w:rPr>
              <w:t>Farmer, Buyer, Payment Gateway (external system)</w:t>
            </w:r>
          </w:p>
        </w:tc>
      </w:tr>
      <w:tr w:rsidR="004647CD" w:rsidRPr="00060657" w14:paraId="38B24411" w14:textId="77777777" w:rsidTr="00892138">
        <w:tc>
          <w:tcPr>
            <w:tcW w:w="2400" w:type="dxa"/>
            <w:shd w:val="clear" w:color="auto" w:fill="1F4E79" w:themeFill="accent1" w:themeFillShade="80"/>
            <w:tcMar>
              <w:top w:w="80" w:type="dxa"/>
              <w:left w:w="100" w:type="dxa"/>
              <w:bottom w:w="80" w:type="dxa"/>
              <w:right w:w="100" w:type="dxa"/>
            </w:tcMar>
            <w:vAlign w:val="center"/>
          </w:tcPr>
          <w:p w14:paraId="41261714" w14:textId="77777777" w:rsidR="004647CD" w:rsidRPr="00060657" w:rsidRDefault="004647CD" w:rsidP="006764F7">
            <w:pPr>
              <w:rPr>
                <w:rFonts w:cs="Times New Roman"/>
              </w:rPr>
            </w:pPr>
            <w:r w:rsidRPr="00060657">
              <w:rPr>
                <w:rFonts w:cs="Times New Roman"/>
                <w:color w:val="000000"/>
              </w:rPr>
              <w:t>Precondition(s)</w:t>
            </w:r>
          </w:p>
        </w:tc>
        <w:tc>
          <w:tcPr>
            <w:tcW w:w="7000" w:type="dxa"/>
            <w:shd w:val="clear" w:color="auto" w:fill="1F4E79" w:themeFill="accent1" w:themeFillShade="80"/>
            <w:tcMar>
              <w:top w:w="80" w:type="dxa"/>
              <w:left w:w="100" w:type="dxa"/>
              <w:bottom w:w="80" w:type="dxa"/>
              <w:right w:w="100" w:type="dxa"/>
            </w:tcMar>
            <w:vAlign w:val="center"/>
          </w:tcPr>
          <w:p w14:paraId="6D50329B" w14:textId="77777777" w:rsidR="004647CD" w:rsidRPr="00060657" w:rsidRDefault="004647CD" w:rsidP="006764F7">
            <w:pPr>
              <w:rPr>
                <w:rFonts w:cs="Times New Roman"/>
              </w:rPr>
            </w:pPr>
            <w:r w:rsidRPr="00060657">
              <w:rPr>
                <w:rFonts w:cs="Times New Roman"/>
                <w:color w:val="000000"/>
              </w:rPr>
              <w:t>The Farmer is authenticated. The produce item, quantity, and price are known.</w:t>
            </w:r>
          </w:p>
        </w:tc>
      </w:tr>
      <w:tr w:rsidR="004647CD" w:rsidRPr="00060657" w14:paraId="14A1B625" w14:textId="77777777" w:rsidTr="00C07E84">
        <w:tc>
          <w:tcPr>
            <w:tcW w:w="2400" w:type="dxa"/>
            <w:tcMar>
              <w:top w:w="80" w:type="dxa"/>
              <w:left w:w="100" w:type="dxa"/>
              <w:bottom w:w="80" w:type="dxa"/>
              <w:right w:w="100" w:type="dxa"/>
            </w:tcMar>
            <w:vAlign w:val="center"/>
          </w:tcPr>
          <w:p w14:paraId="29EA1F69" w14:textId="77777777" w:rsidR="004647CD" w:rsidRPr="00060657" w:rsidRDefault="004647CD" w:rsidP="006764F7">
            <w:pPr>
              <w:rPr>
                <w:rFonts w:cs="Times New Roman"/>
              </w:rPr>
            </w:pPr>
            <w:r w:rsidRPr="00060657">
              <w:rPr>
                <w:rFonts w:cs="Times New Roman"/>
                <w:color w:val="000000"/>
              </w:rPr>
              <w:t>Trigger</w:t>
            </w:r>
          </w:p>
        </w:tc>
        <w:tc>
          <w:tcPr>
            <w:tcW w:w="7000" w:type="dxa"/>
            <w:tcMar>
              <w:top w:w="80" w:type="dxa"/>
              <w:left w:w="100" w:type="dxa"/>
              <w:bottom w:w="80" w:type="dxa"/>
              <w:right w:w="100" w:type="dxa"/>
            </w:tcMar>
            <w:vAlign w:val="center"/>
          </w:tcPr>
          <w:p w14:paraId="15C3D3D1" w14:textId="77777777" w:rsidR="004647CD" w:rsidRPr="00060657" w:rsidRDefault="004647CD" w:rsidP="006764F7">
            <w:pPr>
              <w:rPr>
                <w:rFonts w:cs="Times New Roman"/>
              </w:rPr>
            </w:pPr>
            <w:r w:rsidRPr="00060657">
              <w:rPr>
                <w:rFonts w:cs="Times New Roman"/>
                <w:color w:val="000000"/>
              </w:rPr>
              <w:t>The Farmer clicks "List Produce", or the Buyer clicks "Order" on a listing.</w:t>
            </w:r>
          </w:p>
        </w:tc>
      </w:tr>
      <w:tr w:rsidR="004647CD" w:rsidRPr="00060657" w14:paraId="25ABCBF9" w14:textId="77777777" w:rsidTr="00892138">
        <w:tc>
          <w:tcPr>
            <w:tcW w:w="2400" w:type="dxa"/>
            <w:shd w:val="clear" w:color="auto" w:fill="1F4E79" w:themeFill="accent1" w:themeFillShade="80"/>
            <w:tcMar>
              <w:top w:w="80" w:type="dxa"/>
              <w:left w:w="100" w:type="dxa"/>
              <w:bottom w:w="80" w:type="dxa"/>
              <w:right w:w="100" w:type="dxa"/>
            </w:tcMar>
            <w:vAlign w:val="center"/>
          </w:tcPr>
          <w:p w14:paraId="1AD56C48" w14:textId="77777777" w:rsidR="004647CD" w:rsidRPr="00060657" w:rsidRDefault="004647CD" w:rsidP="006764F7">
            <w:pPr>
              <w:rPr>
                <w:rFonts w:cs="Times New Roman"/>
              </w:rPr>
            </w:pPr>
            <w:r w:rsidRPr="00060657">
              <w:rPr>
                <w:rFonts w:cs="Times New Roman"/>
                <w:color w:val="000000"/>
              </w:rPr>
              <w:t>Nominal Scenario</w:t>
            </w:r>
          </w:p>
        </w:tc>
        <w:tc>
          <w:tcPr>
            <w:tcW w:w="7000" w:type="dxa"/>
            <w:shd w:val="clear" w:color="auto" w:fill="1F4E79" w:themeFill="accent1" w:themeFillShade="80"/>
            <w:tcMar>
              <w:top w:w="80" w:type="dxa"/>
              <w:left w:w="100" w:type="dxa"/>
              <w:bottom w:w="80" w:type="dxa"/>
              <w:right w:w="100" w:type="dxa"/>
            </w:tcMar>
            <w:vAlign w:val="center"/>
          </w:tcPr>
          <w:p w14:paraId="08A7BA89" w14:textId="77777777" w:rsidR="004647CD" w:rsidRPr="00060657" w:rsidRDefault="004647CD" w:rsidP="006764F7">
            <w:pPr>
              <w:rPr>
                <w:rFonts w:cs="Times New Roman"/>
              </w:rPr>
            </w:pPr>
            <w:r w:rsidRPr="00060657">
              <w:rPr>
                <w:rFonts w:cs="Times New Roman"/>
                <w:color w:val="000000"/>
              </w:rPr>
              <w:t>1. The Farmer creates a listing with produce type, quantity, and price. 2. The system publishes the listing on the marketplace. 3. The Buyer browses listings and selects one to order. 4. The Buyer confirms the order and quantity. 5. The system requests payment through the Payment Gateway. 6. The Payment Gateway confirms payment. 7. The system updates the order status and notifies both the Farmer and the Buyer.</w:t>
            </w:r>
          </w:p>
        </w:tc>
      </w:tr>
      <w:tr w:rsidR="004647CD" w:rsidRPr="00060657" w14:paraId="31BD2263" w14:textId="77777777" w:rsidTr="00C07E84">
        <w:tc>
          <w:tcPr>
            <w:tcW w:w="2400" w:type="dxa"/>
            <w:tcMar>
              <w:top w:w="80" w:type="dxa"/>
              <w:left w:w="100" w:type="dxa"/>
              <w:bottom w:w="80" w:type="dxa"/>
              <w:right w:w="100" w:type="dxa"/>
            </w:tcMar>
            <w:vAlign w:val="center"/>
          </w:tcPr>
          <w:p w14:paraId="4ABCDDC2" w14:textId="77777777" w:rsidR="004647CD" w:rsidRPr="00060657" w:rsidRDefault="004647CD" w:rsidP="006764F7">
            <w:pPr>
              <w:rPr>
                <w:rFonts w:cs="Times New Roman"/>
              </w:rPr>
            </w:pPr>
            <w:r w:rsidRPr="00060657">
              <w:rPr>
                <w:rFonts w:cs="Times New Roman"/>
                <w:color w:val="000000"/>
              </w:rPr>
              <w:t>Alternative Scenarios</w:t>
            </w:r>
          </w:p>
        </w:tc>
        <w:tc>
          <w:tcPr>
            <w:tcW w:w="7000" w:type="dxa"/>
            <w:tcMar>
              <w:top w:w="80" w:type="dxa"/>
              <w:left w:w="100" w:type="dxa"/>
              <w:bottom w:w="80" w:type="dxa"/>
              <w:right w:w="100" w:type="dxa"/>
            </w:tcMar>
            <w:vAlign w:val="center"/>
          </w:tcPr>
          <w:p w14:paraId="4A942E32" w14:textId="77777777" w:rsidR="004647CD" w:rsidRPr="00060657" w:rsidRDefault="004647CD" w:rsidP="006764F7">
            <w:pPr>
              <w:rPr>
                <w:rFonts w:cs="Times New Roman"/>
              </w:rPr>
            </w:pPr>
            <w:r w:rsidRPr="00060657">
              <w:rPr>
                <w:rFonts w:cs="Times New Roman"/>
                <w:color w:val="000000"/>
              </w:rPr>
              <w:t>6a. Payment failure: the system displays an error and the order remains pending. 3a. Out of stock: the system disables ordering once the listed quantity is exhausted.</w:t>
            </w:r>
          </w:p>
        </w:tc>
      </w:tr>
    </w:tbl>
    <w:p w14:paraId="46B2ED1B" w14:textId="1BFBDAB8" w:rsidR="005C3AE6" w:rsidRPr="00060657" w:rsidRDefault="005C3AE6" w:rsidP="006764F7">
      <w:pPr>
        <w:pStyle w:val="Heading4"/>
        <w:tabs>
          <w:tab w:val="num" w:pos="720"/>
        </w:tabs>
        <w:ind w:left="720"/>
        <w:rPr>
          <w:rFonts w:cs="Times New Roman"/>
        </w:rPr>
      </w:pPr>
    </w:p>
    <w:p w14:paraId="2802849C" w14:textId="77777777" w:rsidR="005C3AE6" w:rsidRPr="00060657" w:rsidRDefault="005C3AE6" w:rsidP="006764F7">
      <w:pPr>
        <w:spacing w:after="0" w:line="240" w:lineRule="auto"/>
        <w:rPr>
          <w:rFonts w:eastAsiaTheme="majorEastAsia" w:cs="Times New Roman"/>
          <w:i/>
          <w:iCs/>
          <w:color w:val="2E74B5" w:themeColor="accent1" w:themeShade="BF"/>
          <w:sz w:val="32"/>
        </w:rPr>
      </w:pPr>
      <w:r w:rsidRPr="00060657">
        <w:rPr>
          <w:rFonts w:cs="Times New Roman"/>
        </w:rPr>
        <w:br w:type="page"/>
      </w:r>
    </w:p>
    <w:p w14:paraId="79ED3449" w14:textId="77777777" w:rsidR="005C3AE6" w:rsidRPr="00060657" w:rsidRDefault="005C3AE6" w:rsidP="006764F7">
      <w:pPr>
        <w:pStyle w:val="Heading4"/>
        <w:tabs>
          <w:tab w:val="num" w:pos="720"/>
        </w:tabs>
        <w:ind w:left="720"/>
        <w:rPr>
          <w:rFonts w:cs="Times New Roman"/>
        </w:rPr>
      </w:pPr>
    </w:p>
    <w:p w14:paraId="635C99B6" w14:textId="77777777" w:rsidR="005C3AE6" w:rsidRPr="00060657" w:rsidRDefault="005C3AE6" w:rsidP="006764F7">
      <w:pPr>
        <w:pStyle w:val="Heading4"/>
        <w:tabs>
          <w:tab w:val="num" w:pos="720"/>
        </w:tabs>
        <w:ind w:left="720"/>
        <w:rPr>
          <w:rFonts w:cs="Times New Roman"/>
        </w:rPr>
      </w:pPr>
    </w:p>
    <w:p w14:paraId="3FDCEADC" w14:textId="593F102E" w:rsidR="004647CD" w:rsidRPr="00060657" w:rsidRDefault="004647CD" w:rsidP="006764F7">
      <w:pPr>
        <w:pStyle w:val="Heading4"/>
        <w:numPr>
          <w:ilvl w:val="0"/>
          <w:numId w:val="30"/>
        </w:numPr>
        <w:tabs>
          <w:tab w:val="num" w:pos="720"/>
        </w:tabs>
        <w:rPr>
          <w:rFonts w:cs="Times New Roman"/>
        </w:rPr>
      </w:pPr>
      <w:r w:rsidRPr="00060657">
        <w:rPr>
          <w:rFonts w:cs="Times New Roman"/>
        </w:rPr>
        <w:t>Activity Diagram</w:t>
      </w:r>
    </w:p>
    <w:p w14:paraId="16E36554" w14:textId="56FB8DC3" w:rsidR="005C3AE6" w:rsidRPr="00EE0075" w:rsidRDefault="005C3AE6" w:rsidP="006764F7">
      <w:pPr>
        <w:pStyle w:val="Heading4"/>
        <w:numPr>
          <w:ilvl w:val="0"/>
          <w:numId w:val="65"/>
        </w:numPr>
        <w:rPr>
          <w:rFonts w:cs="Times New Roman"/>
        </w:rPr>
      </w:pPr>
      <w:r w:rsidRPr="00060657">
        <w:rPr>
          <w:rStyle w:val="Heading31"/>
          <w:rFonts w:cs="Times New Roman"/>
          <w:color w:val="2E74B5" w:themeColor="accent1" w:themeShade="BF"/>
          <w:sz w:val="32"/>
        </w:rPr>
        <w:t>Definition</w:t>
      </w:r>
    </w:p>
    <w:p w14:paraId="192ACAEC" w14:textId="03A61E41" w:rsidR="004647CD" w:rsidRPr="00060657" w:rsidRDefault="004647CD" w:rsidP="006764F7">
      <w:pPr>
        <w:spacing w:line="276" w:lineRule="auto"/>
        <w:rPr>
          <w:rFonts w:eastAsia="Calibri" w:cs="Times New Roman"/>
          <w:sz w:val="22"/>
        </w:rPr>
      </w:pPr>
      <w:r w:rsidRPr="00EE0075">
        <w:rPr>
          <w:rFonts w:eastAsia="Calibri" w:cs="Times New Roman"/>
          <w:szCs w:val="24"/>
        </w:rPr>
        <w:t>An activity diagram is a graphical representation of workflows, showing the steps needed to realize a process, from a start point to an end point, through all decisions and actions that can possibly be performed. Activity diagrams model both computational and organizational processes, and the flow can be sequential, branched, or concurrent.</w:t>
      </w:r>
    </w:p>
    <w:p w14:paraId="3F3BC41C" w14:textId="77777777" w:rsidR="005C3AE6" w:rsidRPr="00060657" w:rsidRDefault="005C3AE6" w:rsidP="006764F7">
      <w:pPr>
        <w:spacing w:line="276" w:lineRule="auto"/>
        <w:rPr>
          <w:rFonts w:cs="Times New Roman"/>
          <w:sz w:val="22"/>
        </w:rPr>
      </w:pPr>
    </w:p>
    <w:p w14:paraId="4C6D26C0" w14:textId="67A9FD8E" w:rsidR="005C3AE6" w:rsidRPr="00060657" w:rsidRDefault="005C3AE6" w:rsidP="006764F7">
      <w:pPr>
        <w:pStyle w:val="Heading5"/>
        <w:numPr>
          <w:ilvl w:val="0"/>
          <w:numId w:val="65"/>
        </w:numPr>
        <w:rPr>
          <w:rFonts w:cs="Times New Roman"/>
          <w:i/>
          <w:iCs/>
        </w:rPr>
      </w:pPr>
      <w:r w:rsidRPr="00060657">
        <w:rPr>
          <w:rStyle w:val="Heading5Char"/>
          <w:rFonts w:cs="Times New Roman"/>
          <w:noProof/>
        </w:rPr>
        <mc:AlternateContent>
          <mc:Choice Requires="wps">
            <w:drawing>
              <wp:anchor distT="0" distB="0" distL="114300" distR="114300" simplePos="0" relativeHeight="251918336" behindDoc="0" locked="0" layoutInCell="1" allowOverlap="1" wp14:anchorId="71732ABC" wp14:editId="7D169DA0">
                <wp:simplePos x="0" y="0"/>
                <wp:positionH relativeFrom="column">
                  <wp:posOffset>121920</wp:posOffset>
                </wp:positionH>
                <wp:positionV relativeFrom="paragraph">
                  <wp:posOffset>4565650</wp:posOffset>
                </wp:positionV>
                <wp:extent cx="5760720" cy="264795"/>
                <wp:effectExtent l="0" t="0" r="0" b="8255"/>
                <wp:wrapSquare wrapText="bothSides"/>
                <wp:docPr id="1375041791" name="Text Box 123"/>
                <wp:cNvGraphicFramePr/>
                <a:graphic xmlns:a="http://schemas.openxmlformats.org/drawingml/2006/main">
                  <a:graphicData uri="http://schemas.microsoft.com/office/word/2010/wordprocessingShape">
                    <wps:wsp>
                      <wps:cNvSpPr txBox="1"/>
                      <wps:spPr>
                        <a:xfrm>
                          <a:off x="0" y="0"/>
                          <a:ext cx="5760720" cy="264795"/>
                        </a:xfrm>
                        <a:prstGeom prst="rect">
                          <a:avLst/>
                        </a:prstGeom>
                        <a:solidFill>
                          <a:prstClr val="white"/>
                        </a:solidFill>
                        <a:ln>
                          <a:noFill/>
                        </a:ln>
                      </wps:spPr>
                      <wps:txbx>
                        <w:txbxContent>
                          <w:p w14:paraId="00620BD9" w14:textId="44704207" w:rsidR="005C3AE6" w:rsidRDefault="005C3AE6" w:rsidP="005C3AE6">
                            <w:pPr>
                              <w:pStyle w:val="Caption"/>
                              <w:rPr>
                                <w:rFonts w:cs="Times New Roman"/>
                                <w:noProof/>
                                <w:color w:val="FFC000"/>
                                <w:kern w:val="2"/>
                                <w:sz w:val="28"/>
                                <w:szCs w:val="24"/>
                                <w14:ligatures w14:val="standardContextual"/>
                              </w:rPr>
                            </w:pPr>
                            <w:bookmarkStart w:id="69" w:name="_Toc210123161"/>
                            <w:r>
                              <w:t xml:space="preserve">Figure </w:t>
                            </w:r>
                            <w:r w:rsidR="00D55C58">
                              <w:fldChar w:fldCharType="begin"/>
                            </w:r>
                            <w:r w:rsidR="00D55C58">
                              <w:instrText xml:space="preserve"> SEQ Figure \* ARABIC </w:instrText>
                            </w:r>
                            <w:r w:rsidR="00D55C58">
                              <w:fldChar w:fldCharType="separate"/>
                            </w:r>
                            <w:r w:rsidR="00980D4D">
                              <w:rPr>
                                <w:noProof/>
                              </w:rPr>
                              <w:t>7</w:t>
                            </w:r>
                            <w:r w:rsidR="00D55C58">
                              <w:rPr>
                                <w:noProof/>
                              </w:rPr>
                              <w:fldChar w:fldCharType="end"/>
                            </w:r>
                            <w:r>
                              <w:t>: formalism of activity diagram</w:t>
                            </w:r>
                            <w:bookmarkEnd w:id="69"/>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1732ABC" id="Text Box 123" o:spid="_x0000_s1054" type="#_x0000_t202" style="position:absolute;left:0;text-align:left;margin-left:9.6pt;margin-top:359.5pt;width:453.6pt;height:20.8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XT5OgIAAGsEAAAOAAAAZHJzL2Uyb0RvYy54bWysVMGO2jAQvVfqP1i+l4TsAt2IsKKsqCqh&#10;3ZWg2rNxHGLJ8bi2IaFf37FD2Jbeql7MZGb87Peeh/lj1yhyEtZJ0AUdj1JKhOZQSn0o6Pfd+tNn&#10;SpxnumQKtCjoWTj6uPj4Yd6aXGRQgyqFJQiiXd6agtbemzxJHK9Fw9wIjNBYrMA2zOOnPSSlZS2i&#10;NyrJ0nSatGBLY4EL5zD71BfpIuJXleD+paqc8EQVFO/m42rjug9rspiz/GCZqSW/XIP9wy0aJjUe&#10;eoV6Yp6Ro5V/QTWSW3BQ+RGHJoGqklxEDshmnN6w2dbMiMgFxXHmKpP7f7D8+fRqiSzRu7vZJL0f&#10;zx7GlGjWoFc70XnyBToyzu6CUK1xOfZvDe7wHRZw05B3mAz8u8o24ReZEayj5OerzAGOY3Iym6az&#10;DEsca9n0fvYwCTDJ+25jnf8qoCEhKKhFG6O67LRxvm8dWsJhDpQs11Kp8BEKK2XJiaHlbS29uID/&#10;0aV06NUQdvWAIZMEij2VEPlu30VtsunAcw/lGelb6F+SM3wt8cANc/6VWXw6SAvHwb/gUiloC8qV&#10;NJTUYH/e5kIfOokVSlp8ggV1P47MCkrUN40eI5QfAjsE+yHQx2YFSBHtwlvEEDdYr4awstC84XQs&#10;wylYYprjWQX1Q7jy/SDgdHGxXMYmfJWG+Y3eGh6gB0F33Ruz5mKHRyOfYXicLL9xpe+Nvpjl0aPE&#10;0bIgaK/eRWd80dH0y/SFkfn9O3a9/0csfgEAAP//AwBQSwMEFAAGAAgAAAAhAKRfpUThAAAACgEA&#10;AA8AAABkcnMvZG93bnJldi54bWxMj8FOwzAQRO9I/IO1SFwQdRqilIQ4VVXBAS4VoRdubuzGgXgd&#10;2U4b/p7lVI4z+zQ7U61nO7CT9qF3KGC5SIBpbJ3qsROw/3i5fwQWokQlB4dawI8OsK6vrypZKnfG&#10;d31qYscoBEMpBZgYx5Lz0BptZVi4USPdjs5bGUn6jisvzxRuB54mSc6t7JE+GDnqrdHtdzNZAbvs&#10;c2fupuPz2yZ78K/7aZt/dY0Qtzfz5glY1HO8wPBXn6pDTZ0ObkIV2EC6SIkUsFoWtImAIs0zYAdy&#10;8mQFvK74/wn1LwAAAP//AwBQSwECLQAUAAYACAAAACEAtoM4kv4AAADhAQAAEwAAAAAAAAAAAAAA&#10;AAAAAAAAW0NvbnRlbnRfVHlwZXNdLnhtbFBLAQItABQABgAIAAAAIQA4/SH/1gAAAJQBAAALAAAA&#10;AAAAAAAAAAAAAC8BAABfcmVscy8ucmVsc1BLAQItABQABgAIAAAAIQAxgXT5OgIAAGsEAAAOAAAA&#10;AAAAAAAAAAAAAC4CAABkcnMvZTJvRG9jLnhtbFBLAQItABQABgAIAAAAIQCkX6VE4QAAAAoBAAAP&#10;AAAAAAAAAAAAAAAAAJQEAABkcnMvZG93bnJldi54bWxQSwUGAAAAAAQABADzAAAAogUAAAAA&#10;" stroked="f">
                <v:textbox style="mso-fit-shape-to-text:t" inset="0,0,0,0">
                  <w:txbxContent>
                    <w:p w14:paraId="00620BD9" w14:textId="44704207" w:rsidR="005C3AE6" w:rsidRDefault="005C3AE6" w:rsidP="005C3AE6">
                      <w:pPr>
                        <w:pStyle w:val="Caption"/>
                        <w:rPr>
                          <w:rFonts w:cs="Times New Roman"/>
                          <w:noProof/>
                          <w:color w:val="FFC000"/>
                          <w:kern w:val="2"/>
                          <w:sz w:val="28"/>
                          <w:szCs w:val="24"/>
                          <w14:ligatures w14:val="standardContextual"/>
                        </w:rPr>
                      </w:pPr>
                      <w:bookmarkStart w:id="70" w:name="_Toc210123161"/>
                      <w:r>
                        <w:t xml:space="preserve">Figure </w:t>
                      </w:r>
                      <w:r w:rsidR="00D55C58">
                        <w:fldChar w:fldCharType="begin"/>
                      </w:r>
                      <w:r w:rsidR="00D55C58">
                        <w:instrText xml:space="preserve"> SEQ Figure \* ARABIC </w:instrText>
                      </w:r>
                      <w:r w:rsidR="00D55C58">
                        <w:fldChar w:fldCharType="separate"/>
                      </w:r>
                      <w:r w:rsidR="00980D4D">
                        <w:rPr>
                          <w:noProof/>
                        </w:rPr>
                        <w:t>7</w:t>
                      </w:r>
                      <w:r w:rsidR="00D55C58">
                        <w:rPr>
                          <w:noProof/>
                        </w:rPr>
                        <w:fldChar w:fldCharType="end"/>
                      </w:r>
                      <w:r>
                        <w:t>: formalism of activity diagram</w:t>
                      </w:r>
                      <w:bookmarkEnd w:id="70"/>
                    </w:p>
                  </w:txbxContent>
                </v:textbox>
                <w10:wrap type="square"/>
              </v:shape>
            </w:pict>
          </mc:Fallback>
        </mc:AlternateContent>
      </w:r>
      <w:r w:rsidRPr="00060657">
        <w:rPr>
          <w:rStyle w:val="Heading5Char"/>
          <w:rFonts w:cs="Times New Roman"/>
          <w:noProof/>
        </w:rPr>
        <w:drawing>
          <wp:anchor distT="0" distB="0" distL="114300" distR="114300" simplePos="0" relativeHeight="251917312" behindDoc="0" locked="0" layoutInCell="1" allowOverlap="1" wp14:anchorId="6A3B4F67" wp14:editId="6B2400BB">
            <wp:simplePos x="0" y="0"/>
            <wp:positionH relativeFrom="column">
              <wp:posOffset>121920</wp:posOffset>
            </wp:positionH>
            <wp:positionV relativeFrom="paragraph">
              <wp:posOffset>288925</wp:posOffset>
            </wp:positionV>
            <wp:extent cx="5760720" cy="4219575"/>
            <wp:effectExtent l="0" t="0" r="0" b="9525"/>
            <wp:wrapSquare wrapText="bothSides"/>
            <wp:docPr id="136030871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5730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4219575"/>
                    </a:xfrm>
                    <a:prstGeom prst="rect">
                      <a:avLst/>
                    </a:prstGeom>
                    <a:noFill/>
                  </pic:spPr>
                </pic:pic>
              </a:graphicData>
            </a:graphic>
            <wp14:sizeRelH relativeFrom="page">
              <wp14:pctWidth>0</wp14:pctWidth>
            </wp14:sizeRelH>
            <wp14:sizeRelV relativeFrom="page">
              <wp14:pctHeight>0</wp14:pctHeight>
            </wp14:sizeRelV>
          </wp:anchor>
        </w:drawing>
      </w:r>
      <w:r w:rsidRPr="00060657">
        <w:rPr>
          <w:rStyle w:val="Heading5Char"/>
          <w:rFonts w:cs="Times New Roman"/>
        </w:rPr>
        <w:t>Formalis</w:t>
      </w:r>
      <w:r w:rsidRPr="00060657">
        <w:rPr>
          <w:rFonts w:cs="Times New Roman"/>
          <w:i/>
          <w:iCs/>
        </w:rPr>
        <w:t>m</w:t>
      </w:r>
    </w:p>
    <w:p w14:paraId="790F2B9D" w14:textId="77777777" w:rsidR="005C3AE6" w:rsidRPr="00060657" w:rsidRDefault="005C3AE6" w:rsidP="006764F7">
      <w:pPr>
        <w:spacing w:line="276" w:lineRule="auto"/>
        <w:rPr>
          <w:rFonts w:cs="Times New Roman"/>
        </w:rPr>
      </w:pPr>
    </w:p>
    <w:p w14:paraId="5A0FA2C5" w14:textId="77777777" w:rsidR="005A715E" w:rsidRPr="00060657" w:rsidRDefault="005A715E" w:rsidP="006764F7">
      <w:pPr>
        <w:spacing w:line="276" w:lineRule="auto"/>
        <w:rPr>
          <w:rFonts w:cs="Times New Roman"/>
        </w:rPr>
      </w:pPr>
    </w:p>
    <w:p w14:paraId="34E80840" w14:textId="77777777" w:rsidR="005A715E" w:rsidRPr="00060657" w:rsidRDefault="005A715E" w:rsidP="006764F7">
      <w:pPr>
        <w:spacing w:line="276" w:lineRule="auto"/>
        <w:rPr>
          <w:rFonts w:cs="Times New Roman"/>
        </w:rPr>
      </w:pPr>
    </w:p>
    <w:p w14:paraId="3B52813C" w14:textId="28BA7CDF" w:rsidR="005A715E" w:rsidRPr="00060657" w:rsidRDefault="005A715E" w:rsidP="006764F7">
      <w:pPr>
        <w:spacing w:after="0" w:line="240" w:lineRule="auto"/>
        <w:rPr>
          <w:rFonts w:cs="Times New Roman"/>
        </w:rPr>
      </w:pPr>
      <w:r w:rsidRPr="00060657">
        <w:rPr>
          <w:rFonts w:cs="Times New Roman"/>
        </w:rPr>
        <w:br w:type="page"/>
      </w:r>
    </w:p>
    <w:p w14:paraId="6AD1F098" w14:textId="44348C96" w:rsidR="005A715E" w:rsidRPr="00060657" w:rsidRDefault="005A715E" w:rsidP="006764F7">
      <w:pPr>
        <w:pStyle w:val="Heading5"/>
        <w:numPr>
          <w:ilvl w:val="0"/>
          <w:numId w:val="65"/>
        </w:numPr>
        <w:rPr>
          <w:rFonts w:cs="Times New Roman"/>
        </w:rPr>
      </w:pPr>
      <w:r w:rsidRPr="00060657">
        <w:rPr>
          <w:rFonts w:cs="Times New Roman"/>
        </w:rPr>
        <w:lastRenderedPageBreak/>
        <w:t>Elements of Activity Diagram</w:t>
      </w:r>
    </w:p>
    <w:tbl>
      <w:tblPr>
        <w:tblW w:w="10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3754"/>
        <w:gridCol w:w="4539"/>
      </w:tblGrid>
      <w:tr w:rsidR="005A715E" w:rsidRPr="00060657" w14:paraId="71FFBE7B" w14:textId="77777777" w:rsidTr="00926AF7">
        <w:trPr>
          <w:tblHeader/>
        </w:trPr>
        <w:tc>
          <w:tcPr>
            <w:tcW w:w="5461" w:type="dxa"/>
            <w:gridSpan w:val="2"/>
            <w:shd w:val="clear" w:color="auto" w:fill="2E5339"/>
            <w:tcMar>
              <w:top w:w="80" w:type="dxa"/>
              <w:left w:w="100" w:type="dxa"/>
              <w:bottom w:w="80" w:type="dxa"/>
              <w:right w:w="100" w:type="dxa"/>
            </w:tcMar>
            <w:vAlign w:val="center"/>
          </w:tcPr>
          <w:p w14:paraId="62EAA911" w14:textId="5964A68B" w:rsidR="005A715E" w:rsidRPr="00060657" w:rsidRDefault="005A715E" w:rsidP="006764F7">
            <w:pPr>
              <w:rPr>
                <w:rFonts w:eastAsia="Calibri" w:cs="Times New Roman"/>
                <w:b/>
                <w:bCs/>
                <w:color w:val="FFFFFF"/>
                <w:szCs w:val="24"/>
              </w:rPr>
            </w:pPr>
            <w:r w:rsidRPr="00060657">
              <w:rPr>
                <w:rFonts w:eastAsia="Calibri" w:cs="Times New Roman"/>
                <w:b/>
                <w:bCs/>
                <w:color w:val="FFFFFF"/>
                <w:szCs w:val="24"/>
              </w:rPr>
              <w:t xml:space="preserve">Elements </w:t>
            </w:r>
            <w:r w:rsidRPr="00060657">
              <w:rPr>
                <w:rFonts w:eastAsia="Calibri" w:cs="Times New Roman"/>
                <w:b/>
                <w:bCs/>
                <w:color w:val="FFFFFF"/>
                <w:szCs w:val="24"/>
              </w:rPr>
              <w:tab/>
              <w:t>Diagrammatic Representation</w:t>
            </w:r>
          </w:p>
        </w:tc>
        <w:tc>
          <w:tcPr>
            <w:tcW w:w="4539" w:type="dxa"/>
            <w:shd w:val="clear" w:color="auto" w:fill="2E5339"/>
            <w:tcMar>
              <w:top w:w="80" w:type="dxa"/>
              <w:left w:w="100" w:type="dxa"/>
              <w:bottom w:w="80" w:type="dxa"/>
              <w:right w:w="100" w:type="dxa"/>
            </w:tcMar>
            <w:vAlign w:val="center"/>
          </w:tcPr>
          <w:p w14:paraId="2FD3F8E2" w14:textId="51CA8F5C" w:rsidR="005A715E" w:rsidRPr="00060657" w:rsidRDefault="005A715E" w:rsidP="006764F7">
            <w:pPr>
              <w:rPr>
                <w:rFonts w:cs="Times New Roman"/>
                <w:szCs w:val="24"/>
              </w:rPr>
            </w:pPr>
            <w:r w:rsidRPr="00060657">
              <w:rPr>
                <w:rFonts w:eastAsia="Calibri" w:cs="Times New Roman"/>
                <w:b/>
                <w:bCs/>
                <w:color w:val="FFFFFF"/>
                <w:szCs w:val="24"/>
              </w:rPr>
              <w:t>Description</w:t>
            </w:r>
          </w:p>
        </w:tc>
      </w:tr>
      <w:tr w:rsidR="005A715E" w:rsidRPr="00060657" w14:paraId="19D17403" w14:textId="77777777" w:rsidTr="00926AF7">
        <w:trPr>
          <w:trHeight w:val="965"/>
        </w:trPr>
        <w:tc>
          <w:tcPr>
            <w:tcW w:w="1707" w:type="dxa"/>
            <w:tcMar>
              <w:top w:w="80" w:type="dxa"/>
              <w:left w:w="100" w:type="dxa"/>
              <w:bottom w:w="80" w:type="dxa"/>
              <w:right w:w="100" w:type="dxa"/>
            </w:tcMar>
            <w:vAlign w:val="center"/>
          </w:tcPr>
          <w:p w14:paraId="7B3B605A" w14:textId="77777777" w:rsidR="005A715E" w:rsidRPr="00060657" w:rsidRDefault="005A715E" w:rsidP="006764F7">
            <w:pPr>
              <w:rPr>
                <w:rFonts w:cs="Times New Roman"/>
                <w:szCs w:val="24"/>
              </w:rPr>
            </w:pPr>
            <w:r w:rsidRPr="00060657">
              <w:rPr>
                <w:rFonts w:eastAsia="Calibri" w:cs="Times New Roman"/>
                <w:color w:val="000000"/>
                <w:szCs w:val="24"/>
              </w:rPr>
              <w:t>Initial node</w:t>
            </w:r>
          </w:p>
        </w:tc>
        <w:tc>
          <w:tcPr>
            <w:tcW w:w="3754" w:type="dxa"/>
          </w:tcPr>
          <w:p w14:paraId="3AFAD109" w14:textId="647C727E" w:rsidR="005A715E" w:rsidRPr="00060657" w:rsidRDefault="005A715E" w:rsidP="006764F7">
            <w:pPr>
              <w:rPr>
                <w:rFonts w:eastAsia="Calibri" w:cs="Times New Roman"/>
                <w:color w:val="000000"/>
                <w:szCs w:val="24"/>
              </w:rPr>
            </w:pPr>
            <w:r w:rsidRPr="00060657">
              <w:rPr>
                <w:rFonts w:cs="Times New Roman"/>
                <w:noProof/>
                <w:szCs w:val="24"/>
              </w:rPr>
              <w:drawing>
                <wp:anchor distT="0" distB="0" distL="114300" distR="114300" simplePos="0" relativeHeight="251919360" behindDoc="0" locked="0" layoutInCell="1" allowOverlap="1" wp14:anchorId="15412F22" wp14:editId="279C60C1">
                  <wp:simplePos x="0" y="0"/>
                  <wp:positionH relativeFrom="column">
                    <wp:posOffset>662305</wp:posOffset>
                  </wp:positionH>
                  <wp:positionV relativeFrom="paragraph">
                    <wp:posOffset>-635</wp:posOffset>
                  </wp:positionV>
                  <wp:extent cx="672465" cy="532130"/>
                  <wp:effectExtent l="0" t="0" r="0" b="1270"/>
                  <wp:wrapNone/>
                  <wp:docPr id="12704" name="Picture 1"/>
                  <wp:cNvGraphicFramePr/>
                  <a:graphic xmlns:a="http://schemas.openxmlformats.org/drawingml/2006/main">
                    <a:graphicData uri="http://schemas.openxmlformats.org/drawingml/2006/picture">
                      <pic:pic xmlns:pic="http://schemas.openxmlformats.org/drawingml/2006/picture">
                        <pic:nvPicPr>
                          <pic:cNvPr id="12704" name="Picture 12704"/>
                          <pic:cNvPicPr/>
                        </pic:nvPicPr>
                        <pic:blipFill>
                          <a:blip r:embed="rId38">
                            <a:extLst>
                              <a:ext uri="{28A0092B-C50C-407E-A947-70E740481C1C}">
                                <a14:useLocalDpi xmlns:a14="http://schemas.microsoft.com/office/drawing/2010/main" val="0"/>
                              </a:ext>
                            </a:extLst>
                          </a:blip>
                          <a:stretch>
                            <a:fillRect/>
                          </a:stretch>
                        </pic:blipFill>
                        <pic:spPr>
                          <a:xfrm>
                            <a:off x="0" y="0"/>
                            <a:ext cx="672465" cy="532130"/>
                          </a:xfrm>
                          <a:prstGeom prst="rect">
                            <a:avLst/>
                          </a:prstGeom>
                        </pic:spPr>
                      </pic:pic>
                    </a:graphicData>
                  </a:graphic>
                </wp:anchor>
              </w:drawing>
            </w:r>
          </w:p>
        </w:tc>
        <w:tc>
          <w:tcPr>
            <w:tcW w:w="4539" w:type="dxa"/>
            <w:tcMar>
              <w:top w:w="80" w:type="dxa"/>
              <w:left w:w="100" w:type="dxa"/>
              <w:bottom w:w="80" w:type="dxa"/>
              <w:right w:w="100" w:type="dxa"/>
            </w:tcMar>
            <w:vAlign w:val="center"/>
          </w:tcPr>
          <w:p w14:paraId="2FEC5DA6" w14:textId="5F64D98D" w:rsidR="005A715E" w:rsidRPr="00060657" w:rsidRDefault="005A715E" w:rsidP="006764F7">
            <w:pPr>
              <w:rPr>
                <w:rFonts w:cs="Times New Roman"/>
                <w:szCs w:val="24"/>
              </w:rPr>
            </w:pPr>
            <w:r w:rsidRPr="00060657">
              <w:rPr>
                <w:rFonts w:eastAsia="Calibri" w:cs="Times New Roman"/>
                <w:color w:val="000000"/>
                <w:szCs w:val="24"/>
              </w:rPr>
              <w:t>Shows the beginning of an activity or set of actions.</w:t>
            </w:r>
          </w:p>
        </w:tc>
      </w:tr>
      <w:tr w:rsidR="005A715E" w:rsidRPr="00060657" w14:paraId="18FCCA44" w14:textId="77777777" w:rsidTr="00926AF7">
        <w:trPr>
          <w:trHeight w:val="965"/>
        </w:trPr>
        <w:tc>
          <w:tcPr>
            <w:tcW w:w="1707" w:type="dxa"/>
            <w:tcMar>
              <w:top w:w="80" w:type="dxa"/>
              <w:left w:w="100" w:type="dxa"/>
              <w:bottom w:w="80" w:type="dxa"/>
              <w:right w:w="100" w:type="dxa"/>
            </w:tcMar>
            <w:vAlign w:val="center"/>
          </w:tcPr>
          <w:p w14:paraId="2913885B" w14:textId="03709C37" w:rsidR="005A715E" w:rsidRPr="00060657" w:rsidRDefault="005A715E" w:rsidP="006764F7">
            <w:pPr>
              <w:rPr>
                <w:rFonts w:eastAsia="Calibri" w:cs="Times New Roman"/>
                <w:color w:val="000000"/>
                <w:szCs w:val="24"/>
              </w:rPr>
            </w:pPr>
            <w:r w:rsidRPr="00060657">
              <w:rPr>
                <w:rFonts w:eastAsia="Calibri" w:cs="Times New Roman"/>
                <w:color w:val="000000"/>
                <w:szCs w:val="24"/>
              </w:rPr>
              <w:t>Activity</w:t>
            </w:r>
          </w:p>
        </w:tc>
        <w:tc>
          <w:tcPr>
            <w:tcW w:w="3754" w:type="dxa"/>
          </w:tcPr>
          <w:p w14:paraId="6D62D96E" w14:textId="0C14EF12" w:rsidR="005A715E" w:rsidRPr="00060657" w:rsidRDefault="005A715E" w:rsidP="006764F7">
            <w:pPr>
              <w:rPr>
                <w:rFonts w:cs="Times New Roman"/>
                <w:noProof/>
                <w:szCs w:val="24"/>
              </w:rPr>
            </w:pPr>
            <w:r w:rsidRPr="00060657">
              <w:rPr>
                <w:rFonts w:cs="Times New Roman"/>
                <w:noProof/>
                <w:szCs w:val="24"/>
              </w:rPr>
              <w:drawing>
                <wp:inline distT="0" distB="0" distL="0" distR="0" wp14:anchorId="1A243FE9" wp14:editId="7BB49439">
                  <wp:extent cx="1428115" cy="731520"/>
                  <wp:effectExtent l="0" t="0" r="635" b="0"/>
                  <wp:docPr id="12708" name="Picture 1"/>
                  <wp:cNvGraphicFramePr/>
                  <a:graphic xmlns:a="http://schemas.openxmlformats.org/drawingml/2006/main">
                    <a:graphicData uri="http://schemas.openxmlformats.org/drawingml/2006/picture">
                      <pic:pic xmlns:pic="http://schemas.openxmlformats.org/drawingml/2006/picture">
                        <pic:nvPicPr>
                          <pic:cNvPr id="12708" name="Picture 12708"/>
                          <pic:cNvPicPr/>
                        </pic:nvPicPr>
                        <pic:blipFill>
                          <a:blip r:embed="rId39"/>
                          <a:stretch>
                            <a:fillRect/>
                          </a:stretch>
                        </pic:blipFill>
                        <pic:spPr>
                          <a:xfrm>
                            <a:off x="0" y="0"/>
                            <a:ext cx="1428115" cy="731520"/>
                          </a:xfrm>
                          <a:prstGeom prst="rect">
                            <a:avLst/>
                          </a:prstGeom>
                        </pic:spPr>
                      </pic:pic>
                    </a:graphicData>
                  </a:graphic>
                </wp:inline>
              </w:drawing>
            </w:r>
          </w:p>
        </w:tc>
        <w:tc>
          <w:tcPr>
            <w:tcW w:w="4539" w:type="dxa"/>
            <w:tcMar>
              <w:top w:w="80" w:type="dxa"/>
              <w:left w:w="100" w:type="dxa"/>
              <w:bottom w:w="80" w:type="dxa"/>
              <w:right w:w="100" w:type="dxa"/>
            </w:tcMar>
            <w:vAlign w:val="center"/>
          </w:tcPr>
          <w:p w14:paraId="043C5104" w14:textId="6B5C544A" w:rsidR="005A715E" w:rsidRPr="00060657" w:rsidRDefault="005A715E" w:rsidP="006764F7">
            <w:pPr>
              <w:rPr>
                <w:rFonts w:eastAsia="Calibri" w:cs="Times New Roman"/>
                <w:color w:val="000000"/>
                <w:szCs w:val="24"/>
              </w:rPr>
            </w:pPr>
            <w:r w:rsidRPr="00060657">
              <w:rPr>
                <w:rFonts w:eastAsia="Calibri" w:cs="Times New Roman"/>
                <w:color w:val="000000"/>
                <w:szCs w:val="24"/>
              </w:rPr>
              <w:t>Used to represent a set of actions.</w:t>
            </w:r>
          </w:p>
        </w:tc>
      </w:tr>
      <w:tr w:rsidR="005A715E" w:rsidRPr="00060657" w14:paraId="3F8BDE4D" w14:textId="77777777" w:rsidTr="00926AF7">
        <w:trPr>
          <w:trHeight w:val="965"/>
        </w:trPr>
        <w:tc>
          <w:tcPr>
            <w:tcW w:w="1707" w:type="dxa"/>
            <w:tcMar>
              <w:top w:w="80" w:type="dxa"/>
              <w:left w:w="100" w:type="dxa"/>
              <w:bottom w:w="80" w:type="dxa"/>
              <w:right w:w="100" w:type="dxa"/>
            </w:tcMar>
            <w:vAlign w:val="center"/>
          </w:tcPr>
          <w:p w14:paraId="7B4201B0" w14:textId="0A4C7FE5" w:rsidR="005A715E" w:rsidRPr="00060657" w:rsidRDefault="005A715E" w:rsidP="006764F7">
            <w:pPr>
              <w:rPr>
                <w:rFonts w:eastAsia="Calibri" w:cs="Times New Roman"/>
                <w:color w:val="000000"/>
                <w:szCs w:val="24"/>
              </w:rPr>
            </w:pPr>
            <w:r w:rsidRPr="00060657">
              <w:rPr>
                <w:rFonts w:eastAsia="Calibri" w:cs="Times New Roman"/>
                <w:color w:val="000000"/>
                <w:szCs w:val="24"/>
              </w:rPr>
              <w:t>Action</w:t>
            </w:r>
          </w:p>
        </w:tc>
        <w:tc>
          <w:tcPr>
            <w:tcW w:w="3754" w:type="dxa"/>
          </w:tcPr>
          <w:p w14:paraId="2E47BAEE" w14:textId="37C41EC3" w:rsidR="005A715E" w:rsidRPr="00060657" w:rsidRDefault="005A715E" w:rsidP="006764F7">
            <w:pPr>
              <w:rPr>
                <w:rFonts w:cs="Times New Roman"/>
                <w:noProof/>
                <w:szCs w:val="24"/>
              </w:rPr>
            </w:pPr>
            <w:r w:rsidRPr="00060657">
              <w:rPr>
                <w:rFonts w:cs="Times New Roman"/>
                <w:noProof/>
                <w:szCs w:val="24"/>
              </w:rPr>
              <mc:AlternateContent>
                <mc:Choice Requires="wpg">
                  <w:drawing>
                    <wp:anchor distT="0" distB="0" distL="114300" distR="114300" simplePos="0" relativeHeight="251925504" behindDoc="0" locked="0" layoutInCell="1" allowOverlap="1" wp14:anchorId="79DCF707" wp14:editId="3E7606E3">
                      <wp:simplePos x="0" y="0"/>
                      <wp:positionH relativeFrom="column">
                        <wp:posOffset>171450</wp:posOffset>
                      </wp:positionH>
                      <wp:positionV relativeFrom="paragraph">
                        <wp:posOffset>359410</wp:posOffset>
                      </wp:positionV>
                      <wp:extent cx="1292225" cy="76200"/>
                      <wp:effectExtent l="0" t="0" r="3175" b="0"/>
                      <wp:wrapNone/>
                      <wp:docPr id="151779" name="Group 1"/>
                      <wp:cNvGraphicFramePr/>
                      <a:graphic xmlns:a="http://schemas.openxmlformats.org/drawingml/2006/main">
                        <a:graphicData uri="http://schemas.microsoft.com/office/word/2010/wordprocessingGroup">
                          <wpg:wgp>
                            <wpg:cNvGrpSpPr/>
                            <wpg:grpSpPr>
                              <a:xfrm>
                                <a:off x="0" y="0"/>
                                <a:ext cx="1292225" cy="76200"/>
                                <a:chOff x="0" y="0"/>
                                <a:chExt cx="1292225" cy="76200"/>
                              </a:xfrm>
                            </wpg:grpSpPr>
                            <wps:wsp>
                              <wps:cNvPr id="782363011" name="Shape 12702"/>
                              <wps:cNvSpPr/>
                              <wps:spPr>
                                <a:xfrm>
                                  <a:off x="0" y="0"/>
                                  <a:ext cx="1292225" cy="76200"/>
                                </a:xfrm>
                                <a:custGeom>
                                  <a:avLst/>
                                  <a:gdLst/>
                                  <a:ahLst/>
                                  <a:cxnLst/>
                                  <a:rect l="0" t="0" r="0" b="0"/>
                                  <a:pathLst>
                                    <a:path w="1292225" h="76200">
                                      <a:moveTo>
                                        <a:pt x="1216025" y="0"/>
                                      </a:moveTo>
                                      <a:lnTo>
                                        <a:pt x="1292225" y="38100"/>
                                      </a:lnTo>
                                      <a:lnTo>
                                        <a:pt x="1216025" y="76200"/>
                                      </a:lnTo>
                                      <a:lnTo>
                                        <a:pt x="1216025" y="47625"/>
                                      </a:lnTo>
                                      <a:lnTo>
                                        <a:pt x="0" y="47625"/>
                                      </a:lnTo>
                                      <a:lnTo>
                                        <a:pt x="0" y="28575"/>
                                      </a:lnTo>
                                      <a:lnTo>
                                        <a:pt x="1216025" y="28575"/>
                                      </a:lnTo>
                                      <a:lnTo>
                                        <a:pt x="1216025" y="0"/>
                                      </a:lnTo>
                                      <a:close/>
                                    </a:path>
                                  </a:pathLst>
                                </a:custGeom>
                                <a:solidFill>
                                  <a:srgbClr val="000000"/>
                                </a:solidFill>
                                <a:ln w="0" cap="flat">
                                  <a:round/>
                                </a:ln>
                                <a:effectLst/>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3040FA18" id="Group 1" o:spid="_x0000_s1026" style="position:absolute;margin-left:13.5pt;margin-top:28.3pt;width:101.75pt;height:6pt;z-index:251925504" coordsize="1292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qm4mQIAAAwHAAAOAAAAZHJzL2Uyb0RvYy54bWykVduO2jAQfa/Uf7DyXnKhsDQC9qHb5aVq&#10;V93tBxjHuUiObdmGwN93PLkQFoG2uzwEJz4zOefMeLK8P9SC7LmxlZKrIJ5EAeGSqaySxSr4+/L4&#10;ZREQ66jMqFCSr4Ijt8H9+vOnZaNTnqhSiYwbAkmkTRu9CkrndBqGlpW8pnaiNJewmStTUwe3pggz&#10;QxvIXoswiaJ52CiTaaMYtxaePrSbwRrz5zln7neeW+6IWAXAzeHV4HXrr+F6SdPCUF1WrKNB38Gi&#10;ppWElw6pHqijZGeqi1R1xYyyKncTpupQ5XnFOGoANXH0Ss3GqJ1GLUXaFHqwCax95dO707Jf+43R&#10;z/rJgBONLsALvPNaDrmp/T+wJAe07DhYxg+OMHgYJ9+SJJkFhMHe3RxK0lrKSvD9IoqVP27Ghf1L&#10;wzMqjYbmsCf99mP6n0uqOdpqU9D/ZEiVAflFMp1PozgOiKQ1tCrCSJzcRYnX5EkAerDKphZc+5hP&#10;g16asp11G67QcLr/aV3bmVm/omW/YgfZLw30983O1tT5OM/SL0kzqljZF8zv1mrPXxTinC9bnMTz&#10;yNe1LzlQPWGEPMd2PQDY6SJuWwDwPar/1xeZh4Z5E/orwGe+FFfRcMKBw1txyWJ2dzvf2IX/Q+Mx&#10;GPFkQlneUveFQA1DcQA3Lr9VosoeKyF8Oawptt+FIXvqJxj+OgvOYEL62oJ+RmGK5oI6HEcwQGTW&#10;O+bTcZyJbf/AIeubGFfuKLjHCPmH53Am8Mxf4+CfU6FL2jHrSbV0uxpBHo/LQcuQMkZi12V1YB/X&#10;kh0iozaSdY60UxxmIajuZzk4OQThm5V0Q7yELxDSHKn1y63Kjjj/0BAYNMDezx8Yuaij+zz4mT6+&#10;R9TpI7b+BwAA//8DAFBLAwQUAAYACAAAACEAnGmNqd8AAAAIAQAADwAAAGRycy9kb3ducmV2Lnht&#10;bEyPQUvDQBSE74L/YXmCN7tJSmKJeSmlqKci2AribZt9TUKzb0N2m6T/3vVkj8MMM98U69l0YqTB&#10;tZYR4kUEgriyuuUa4evw9rQC4bxirTrLhHAlB+vy/q5QubYTf9K497UIJexyhdB43+dSuqoho9zC&#10;9sTBO9nBKB/kUEs9qCmUm04mUZRJo1oOC43qadtQdd5fDML7pKbNMn4dd+fT9vpzSD++dzEhPj7M&#10;mxcQnmb/H4Y//IAOZWA62gtrJzqE5Dlc8QhploEIfrKMUhBHhGyVgSwLeXug/AUAAP//AwBQSwEC&#10;LQAUAAYACAAAACEAtoM4kv4AAADhAQAAEwAAAAAAAAAAAAAAAAAAAAAAW0NvbnRlbnRfVHlwZXNd&#10;LnhtbFBLAQItABQABgAIAAAAIQA4/SH/1gAAAJQBAAALAAAAAAAAAAAAAAAAAC8BAABfcmVscy8u&#10;cmVsc1BLAQItABQABgAIAAAAIQC2qqm4mQIAAAwHAAAOAAAAAAAAAAAAAAAAAC4CAABkcnMvZTJv&#10;RG9jLnhtbFBLAQItABQABgAIAAAAIQCcaY2p3wAAAAgBAAAPAAAAAAAAAAAAAAAAAPMEAABkcnMv&#10;ZG93bnJldi54bWxQSwUGAAAAAAQABADzAAAA/wUAAAAA&#10;">
                      <v:shape id="Shape 12702" o:spid="_x0000_s1027" style="position:absolute;width:12922;height:762;visibility:visible;mso-wrap-style:square;v-text-anchor:top" coordsize="12922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lqoygAAAOIAAAAPAAAAZHJzL2Rvd25yZXYueG1sRI9BS8NA&#10;FITvgv9heYI3u0lra4ndliIoogcxFnp9ZF+yIXlvY3Zt4793BcHjMDPfMJvdxL060RhaLwbyWQaK&#10;pPK2lcbA4ePxZg0qRBSLvRcy8E0BdtvLiw0W1p/lnU5lbFSCSCjQgItxKLQOlSPGMPMDSfJqPzLG&#10;JMdG2xHPCc69nmfZSjO2khYcDvTgqOrKLzZQdq+3by9PzXLPmrv809V8XNbGXF9N+3tQkab4H/5r&#10;P1sDd+v5YrXI8hx+L6U7oLc/AAAA//8DAFBLAQItABQABgAIAAAAIQDb4fbL7gAAAIUBAAATAAAA&#10;AAAAAAAAAAAAAAAAAABbQ29udGVudF9UeXBlc10ueG1sUEsBAi0AFAAGAAgAAAAhAFr0LFu/AAAA&#10;FQEAAAsAAAAAAAAAAAAAAAAAHwEAAF9yZWxzLy5yZWxzUEsBAi0AFAAGAAgAAAAhAAZ+WqjKAAAA&#10;4gAAAA8AAAAAAAAAAAAAAAAABwIAAGRycy9kb3ducmV2LnhtbFBLBQYAAAAAAwADALcAAAD+AgAA&#10;AAA=&#10;" path="m1216025,r76200,38100l1216025,76200r,-28575l,47625,,28575r1216025,l1216025,xe" fillcolor="black" stroked="f" strokeweight="0">
                        <v:path arrowok="t" textboxrect="0,0,1292225,76200"/>
                      </v:shape>
                    </v:group>
                  </w:pict>
                </mc:Fallback>
              </mc:AlternateContent>
            </w:r>
          </w:p>
        </w:tc>
        <w:tc>
          <w:tcPr>
            <w:tcW w:w="4539" w:type="dxa"/>
            <w:tcMar>
              <w:top w:w="80" w:type="dxa"/>
              <w:left w:w="100" w:type="dxa"/>
              <w:bottom w:w="80" w:type="dxa"/>
              <w:right w:w="100" w:type="dxa"/>
            </w:tcMar>
            <w:vAlign w:val="center"/>
          </w:tcPr>
          <w:p w14:paraId="10DB139B" w14:textId="20AFAE4F" w:rsidR="005A715E" w:rsidRPr="00060657" w:rsidRDefault="005A715E" w:rsidP="006764F7">
            <w:pPr>
              <w:rPr>
                <w:rFonts w:eastAsia="Calibri" w:cs="Times New Roman"/>
                <w:color w:val="000000"/>
                <w:szCs w:val="24"/>
              </w:rPr>
            </w:pPr>
            <w:r w:rsidRPr="00060657">
              <w:rPr>
                <w:rFonts w:eastAsia="Calibri" w:cs="Times New Roman"/>
                <w:color w:val="000000"/>
                <w:szCs w:val="24"/>
              </w:rPr>
              <w:t>A directed connection between two activity nodes through which tokens may flow.</w:t>
            </w:r>
          </w:p>
        </w:tc>
      </w:tr>
      <w:tr w:rsidR="005A715E" w:rsidRPr="00060657" w14:paraId="3F016A5D" w14:textId="77777777" w:rsidTr="00926AF7">
        <w:trPr>
          <w:trHeight w:val="1109"/>
        </w:trPr>
        <w:tc>
          <w:tcPr>
            <w:tcW w:w="1707" w:type="dxa"/>
            <w:tcMar>
              <w:top w:w="80" w:type="dxa"/>
              <w:left w:w="100" w:type="dxa"/>
              <w:bottom w:w="80" w:type="dxa"/>
              <w:right w:w="100" w:type="dxa"/>
            </w:tcMar>
            <w:vAlign w:val="center"/>
          </w:tcPr>
          <w:p w14:paraId="135C4E3D" w14:textId="77777777" w:rsidR="005A715E" w:rsidRPr="00060657" w:rsidRDefault="005A715E" w:rsidP="006764F7">
            <w:pPr>
              <w:rPr>
                <w:rFonts w:cs="Times New Roman"/>
                <w:szCs w:val="24"/>
              </w:rPr>
            </w:pPr>
            <w:r w:rsidRPr="00060657">
              <w:rPr>
                <w:rFonts w:eastAsia="Calibri" w:cs="Times New Roman"/>
                <w:color w:val="000000"/>
                <w:szCs w:val="24"/>
              </w:rPr>
              <w:t>Final node</w:t>
            </w:r>
          </w:p>
        </w:tc>
        <w:tc>
          <w:tcPr>
            <w:tcW w:w="3754" w:type="dxa"/>
          </w:tcPr>
          <w:p w14:paraId="75E11A03" w14:textId="294A4FF9" w:rsidR="005A715E" w:rsidRPr="00060657" w:rsidRDefault="005A715E" w:rsidP="006764F7">
            <w:pPr>
              <w:rPr>
                <w:rFonts w:eastAsia="Calibri" w:cs="Times New Roman"/>
                <w:color w:val="000000"/>
                <w:szCs w:val="24"/>
              </w:rPr>
            </w:pPr>
            <w:r w:rsidRPr="00060657">
              <w:rPr>
                <w:rFonts w:cs="Times New Roman"/>
                <w:noProof/>
                <w:szCs w:val="24"/>
              </w:rPr>
              <w:drawing>
                <wp:anchor distT="0" distB="0" distL="114300" distR="114300" simplePos="0" relativeHeight="251923456" behindDoc="0" locked="0" layoutInCell="1" allowOverlap="1" wp14:anchorId="22EAD8E1" wp14:editId="745B4A42">
                  <wp:simplePos x="0" y="0"/>
                  <wp:positionH relativeFrom="column">
                    <wp:posOffset>560705</wp:posOffset>
                  </wp:positionH>
                  <wp:positionV relativeFrom="paragraph">
                    <wp:posOffset>15663</wp:posOffset>
                  </wp:positionV>
                  <wp:extent cx="873125" cy="633730"/>
                  <wp:effectExtent l="0" t="0" r="3175" b="0"/>
                  <wp:wrapNone/>
                  <wp:docPr id="12699" name="Picture 1"/>
                  <wp:cNvGraphicFramePr/>
                  <a:graphic xmlns:a="http://schemas.openxmlformats.org/drawingml/2006/main">
                    <a:graphicData uri="http://schemas.openxmlformats.org/drawingml/2006/picture">
                      <pic:pic xmlns:pic="http://schemas.openxmlformats.org/drawingml/2006/picture">
                        <pic:nvPicPr>
                          <pic:cNvPr id="12699" name="Picture 12699"/>
                          <pic:cNvPicPr/>
                        </pic:nvPicPr>
                        <pic:blipFill>
                          <a:blip r:embed="rId40">
                            <a:extLst>
                              <a:ext uri="{28A0092B-C50C-407E-A947-70E740481C1C}">
                                <a14:useLocalDpi xmlns:a14="http://schemas.microsoft.com/office/drawing/2010/main" val="0"/>
                              </a:ext>
                            </a:extLst>
                          </a:blip>
                          <a:stretch>
                            <a:fillRect/>
                          </a:stretch>
                        </pic:blipFill>
                        <pic:spPr>
                          <a:xfrm>
                            <a:off x="0" y="0"/>
                            <a:ext cx="873125" cy="633730"/>
                          </a:xfrm>
                          <a:prstGeom prst="rect">
                            <a:avLst/>
                          </a:prstGeom>
                        </pic:spPr>
                      </pic:pic>
                    </a:graphicData>
                  </a:graphic>
                </wp:anchor>
              </w:drawing>
            </w:r>
          </w:p>
        </w:tc>
        <w:tc>
          <w:tcPr>
            <w:tcW w:w="4539" w:type="dxa"/>
            <w:tcMar>
              <w:top w:w="80" w:type="dxa"/>
              <w:left w:w="100" w:type="dxa"/>
              <w:bottom w:w="80" w:type="dxa"/>
              <w:right w:w="100" w:type="dxa"/>
            </w:tcMar>
            <w:vAlign w:val="center"/>
          </w:tcPr>
          <w:p w14:paraId="57324802" w14:textId="433225CE" w:rsidR="005A715E" w:rsidRPr="00060657" w:rsidRDefault="005A715E" w:rsidP="006764F7">
            <w:pPr>
              <w:rPr>
                <w:rFonts w:cs="Times New Roman"/>
                <w:szCs w:val="24"/>
              </w:rPr>
            </w:pPr>
            <w:r w:rsidRPr="00060657">
              <w:rPr>
                <w:rFonts w:eastAsia="Calibri" w:cs="Times New Roman"/>
                <w:color w:val="000000"/>
                <w:szCs w:val="24"/>
              </w:rPr>
              <w:t>Stops all controls and object flows in an activity.</w:t>
            </w:r>
          </w:p>
        </w:tc>
      </w:tr>
      <w:tr w:rsidR="005A715E" w:rsidRPr="00060657" w14:paraId="6BB047A8" w14:textId="77777777" w:rsidTr="00926AF7">
        <w:trPr>
          <w:trHeight w:val="1099"/>
        </w:trPr>
        <w:tc>
          <w:tcPr>
            <w:tcW w:w="1707" w:type="dxa"/>
            <w:tcMar>
              <w:top w:w="80" w:type="dxa"/>
              <w:left w:w="100" w:type="dxa"/>
              <w:bottom w:w="80" w:type="dxa"/>
              <w:right w:w="100" w:type="dxa"/>
            </w:tcMar>
            <w:vAlign w:val="center"/>
          </w:tcPr>
          <w:p w14:paraId="345A525E" w14:textId="77777777" w:rsidR="005A715E" w:rsidRPr="00060657" w:rsidRDefault="005A715E" w:rsidP="006764F7">
            <w:pPr>
              <w:rPr>
                <w:rFonts w:cs="Times New Roman"/>
                <w:szCs w:val="24"/>
              </w:rPr>
            </w:pPr>
            <w:r w:rsidRPr="00060657">
              <w:rPr>
                <w:rFonts w:eastAsia="Calibri" w:cs="Times New Roman"/>
                <w:color w:val="000000"/>
                <w:szCs w:val="24"/>
              </w:rPr>
              <w:t>Action</w:t>
            </w:r>
          </w:p>
        </w:tc>
        <w:tc>
          <w:tcPr>
            <w:tcW w:w="3754" w:type="dxa"/>
          </w:tcPr>
          <w:p w14:paraId="10F98BA3" w14:textId="4344403C" w:rsidR="005A715E" w:rsidRPr="00060657" w:rsidRDefault="005A715E" w:rsidP="006764F7">
            <w:pPr>
              <w:ind w:firstLine="720"/>
              <w:rPr>
                <w:rFonts w:eastAsia="Calibri" w:cs="Times New Roman"/>
                <w:color w:val="000000"/>
                <w:szCs w:val="24"/>
              </w:rPr>
            </w:pPr>
            <w:r w:rsidRPr="00060657">
              <w:rPr>
                <w:rFonts w:cs="Times New Roman"/>
                <w:noProof/>
                <w:szCs w:val="24"/>
              </w:rPr>
              <w:drawing>
                <wp:anchor distT="0" distB="0" distL="114300" distR="114300" simplePos="0" relativeHeight="251922432" behindDoc="0" locked="0" layoutInCell="1" allowOverlap="1" wp14:anchorId="2C6105A8" wp14:editId="124F8291">
                  <wp:simplePos x="0" y="0"/>
                  <wp:positionH relativeFrom="column">
                    <wp:posOffset>492972</wp:posOffset>
                  </wp:positionH>
                  <wp:positionV relativeFrom="paragraph">
                    <wp:posOffset>-1270</wp:posOffset>
                  </wp:positionV>
                  <wp:extent cx="962025" cy="571500"/>
                  <wp:effectExtent l="0" t="0" r="9525" b="0"/>
                  <wp:wrapNone/>
                  <wp:docPr id="12706" name="Picture 1"/>
                  <wp:cNvGraphicFramePr/>
                  <a:graphic xmlns:a="http://schemas.openxmlformats.org/drawingml/2006/main">
                    <a:graphicData uri="http://schemas.openxmlformats.org/drawingml/2006/picture">
                      <pic:pic xmlns:pic="http://schemas.openxmlformats.org/drawingml/2006/picture">
                        <pic:nvPicPr>
                          <pic:cNvPr id="12706" name="Picture 12706"/>
                          <pic:cNvPicPr/>
                        </pic:nvPicPr>
                        <pic:blipFill>
                          <a:blip r:embed="rId41">
                            <a:extLst>
                              <a:ext uri="{28A0092B-C50C-407E-A947-70E740481C1C}">
                                <a14:useLocalDpi xmlns:a14="http://schemas.microsoft.com/office/drawing/2010/main" val="0"/>
                              </a:ext>
                            </a:extLst>
                          </a:blip>
                          <a:stretch>
                            <a:fillRect/>
                          </a:stretch>
                        </pic:blipFill>
                        <pic:spPr>
                          <a:xfrm>
                            <a:off x="0" y="0"/>
                            <a:ext cx="962025" cy="571500"/>
                          </a:xfrm>
                          <a:prstGeom prst="rect">
                            <a:avLst/>
                          </a:prstGeom>
                        </pic:spPr>
                      </pic:pic>
                    </a:graphicData>
                  </a:graphic>
                </wp:anchor>
              </w:drawing>
            </w:r>
          </w:p>
        </w:tc>
        <w:tc>
          <w:tcPr>
            <w:tcW w:w="4539" w:type="dxa"/>
            <w:tcMar>
              <w:top w:w="80" w:type="dxa"/>
              <w:left w:w="100" w:type="dxa"/>
              <w:bottom w:w="80" w:type="dxa"/>
              <w:right w:w="100" w:type="dxa"/>
            </w:tcMar>
            <w:vAlign w:val="center"/>
          </w:tcPr>
          <w:p w14:paraId="0816BF29" w14:textId="57AFDE8C" w:rsidR="005A715E" w:rsidRPr="00060657" w:rsidRDefault="005A715E" w:rsidP="006764F7">
            <w:pPr>
              <w:rPr>
                <w:rFonts w:cs="Times New Roman"/>
                <w:szCs w:val="24"/>
              </w:rPr>
            </w:pPr>
            <w:r w:rsidRPr="00060657">
              <w:rPr>
                <w:rFonts w:eastAsia="Calibri" w:cs="Times New Roman"/>
                <w:color w:val="000000"/>
                <w:szCs w:val="24"/>
              </w:rPr>
              <w:t>Represents a task to be performed.</w:t>
            </w:r>
          </w:p>
        </w:tc>
      </w:tr>
      <w:tr w:rsidR="005A715E" w:rsidRPr="00060657" w14:paraId="1F36BD74" w14:textId="77777777" w:rsidTr="00926AF7">
        <w:trPr>
          <w:trHeight w:val="1683"/>
        </w:trPr>
        <w:tc>
          <w:tcPr>
            <w:tcW w:w="1707" w:type="dxa"/>
            <w:tcMar>
              <w:top w:w="80" w:type="dxa"/>
              <w:left w:w="100" w:type="dxa"/>
              <w:bottom w:w="80" w:type="dxa"/>
              <w:right w:w="100" w:type="dxa"/>
            </w:tcMar>
            <w:vAlign w:val="center"/>
          </w:tcPr>
          <w:p w14:paraId="64B9E7F9" w14:textId="77777777" w:rsidR="005A715E" w:rsidRPr="00060657" w:rsidRDefault="005A715E" w:rsidP="006764F7">
            <w:pPr>
              <w:rPr>
                <w:rFonts w:cs="Times New Roman"/>
                <w:szCs w:val="24"/>
              </w:rPr>
            </w:pPr>
            <w:r w:rsidRPr="00060657">
              <w:rPr>
                <w:rFonts w:eastAsia="Calibri" w:cs="Times New Roman"/>
                <w:color w:val="000000"/>
                <w:szCs w:val="24"/>
              </w:rPr>
              <w:t>Decision node</w:t>
            </w:r>
          </w:p>
        </w:tc>
        <w:tc>
          <w:tcPr>
            <w:tcW w:w="3754" w:type="dxa"/>
          </w:tcPr>
          <w:p w14:paraId="3E0285B5" w14:textId="638998DF" w:rsidR="005A715E" w:rsidRPr="00060657" w:rsidRDefault="005A715E" w:rsidP="006764F7">
            <w:pPr>
              <w:rPr>
                <w:rFonts w:eastAsia="Calibri" w:cs="Times New Roman"/>
                <w:color w:val="000000"/>
                <w:szCs w:val="24"/>
              </w:rPr>
            </w:pPr>
            <w:r w:rsidRPr="00060657">
              <w:rPr>
                <w:rFonts w:cs="Times New Roman"/>
                <w:noProof/>
                <w:szCs w:val="24"/>
              </w:rPr>
              <w:drawing>
                <wp:anchor distT="0" distB="0" distL="114300" distR="114300" simplePos="0" relativeHeight="251921408" behindDoc="0" locked="0" layoutInCell="1" allowOverlap="1" wp14:anchorId="30BA9714" wp14:editId="69C37BB4">
                  <wp:simplePos x="0" y="0"/>
                  <wp:positionH relativeFrom="column">
                    <wp:posOffset>222250</wp:posOffset>
                  </wp:positionH>
                  <wp:positionV relativeFrom="paragraph">
                    <wp:posOffset>95038</wp:posOffset>
                  </wp:positionV>
                  <wp:extent cx="1676400" cy="687070"/>
                  <wp:effectExtent l="0" t="0" r="0" b="0"/>
                  <wp:wrapNone/>
                  <wp:docPr id="12710" name="Picture 1"/>
                  <wp:cNvGraphicFramePr/>
                  <a:graphic xmlns:a="http://schemas.openxmlformats.org/drawingml/2006/main">
                    <a:graphicData uri="http://schemas.openxmlformats.org/drawingml/2006/picture">
                      <pic:pic xmlns:pic="http://schemas.openxmlformats.org/drawingml/2006/picture">
                        <pic:nvPicPr>
                          <pic:cNvPr id="12710" name="Picture 12710"/>
                          <pic:cNvPicPr/>
                        </pic:nvPicPr>
                        <pic:blipFill>
                          <a:blip r:embed="rId42">
                            <a:extLst>
                              <a:ext uri="{28A0092B-C50C-407E-A947-70E740481C1C}">
                                <a14:useLocalDpi xmlns:a14="http://schemas.microsoft.com/office/drawing/2010/main" val="0"/>
                              </a:ext>
                            </a:extLst>
                          </a:blip>
                          <a:stretch>
                            <a:fillRect/>
                          </a:stretch>
                        </pic:blipFill>
                        <pic:spPr>
                          <a:xfrm>
                            <a:off x="0" y="0"/>
                            <a:ext cx="1676400" cy="687070"/>
                          </a:xfrm>
                          <a:prstGeom prst="rect">
                            <a:avLst/>
                          </a:prstGeom>
                        </pic:spPr>
                      </pic:pic>
                    </a:graphicData>
                  </a:graphic>
                </wp:anchor>
              </w:drawing>
            </w:r>
          </w:p>
        </w:tc>
        <w:tc>
          <w:tcPr>
            <w:tcW w:w="4539" w:type="dxa"/>
            <w:tcMar>
              <w:top w:w="80" w:type="dxa"/>
              <w:left w:w="100" w:type="dxa"/>
              <w:bottom w:w="80" w:type="dxa"/>
              <w:right w:w="100" w:type="dxa"/>
            </w:tcMar>
            <w:vAlign w:val="center"/>
          </w:tcPr>
          <w:p w14:paraId="4B0523AF" w14:textId="506E9979" w:rsidR="005A715E" w:rsidRPr="00060657" w:rsidRDefault="005A715E" w:rsidP="006764F7">
            <w:pPr>
              <w:rPr>
                <w:rFonts w:cs="Times New Roman"/>
                <w:szCs w:val="24"/>
              </w:rPr>
            </w:pPr>
            <w:r w:rsidRPr="00060657">
              <w:rPr>
                <w:rFonts w:eastAsia="Calibri" w:cs="Times New Roman"/>
                <w:color w:val="000000"/>
                <w:szCs w:val="24"/>
              </w:rPr>
              <w:t>Represents a test condition that splits an incoming activity edge into alternative outgoing edges.</w:t>
            </w:r>
          </w:p>
        </w:tc>
      </w:tr>
      <w:tr w:rsidR="005A715E" w:rsidRPr="00060657" w14:paraId="532DCC97" w14:textId="77777777" w:rsidTr="00926AF7">
        <w:trPr>
          <w:trHeight w:val="1384"/>
        </w:trPr>
        <w:tc>
          <w:tcPr>
            <w:tcW w:w="1707" w:type="dxa"/>
            <w:tcMar>
              <w:top w:w="80" w:type="dxa"/>
              <w:left w:w="100" w:type="dxa"/>
              <w:bottom w:w="80" w:type="dxa"/>
              <w:right w:w="100" w:type="dxa"/>
            </w:tcMar>
            <w:vAlign w:val="center"/>
          </w:tcPr>
          <w:p w14:paraId="120ECC8E" w14:textId="77777777" w:rsidR="005A715E" w:rsidRPr="00060657" w:rsidRDefault="005A715E" w:rsidP="006764F7">
            <w:pPr>
              <w:rPr>
                <w:rFonts w:cs="Times New Roman"/>
                <w:szCs w:val="24"/>
              </w:rPr>
            </w:pPr>
            <w:r w:rsidRPr="00060657">
              <w:rPr>
                <w:rFonts w:eastAsia="Calibri" w:cs="Times New Roman"/>
                <w:color w:val="000000"/>
                <w:szCs w:val="24"/>
              </w:rPr>
              <w:t>Merge node</w:t>
            </w:r>
          </w:p>
        </w:tc>
        <w:tc>
          <w:tcPr>
            <w:tcW w:w="3754" w:type="dxa"/>
          </w:tcPr>
          <w:p w14:paraId="2E3DA13B" w14:textId="27024677" w:rsidR="005A715E" w:rsidRPr="00060657" w:rsidRDefault="005A715E" w:rsidP="006764F7">
            <w:pPr>
              <w:tabs>
                <w:tab w:val="left" w:pos="2827"/>
              </w:tabs>
              <w:rPr>
                <w:rFonts w:eastAsia="Calibri" w:cs="Times New Roman"/>
                <w:color w:val="000000"/>
                <w:szCs w:val="24"/>
              </w:rPr>
            </w:pPr>
            <w:r w:rsidRPr="00060657">
              <w:rPr>
                <w:rFonts w:cs="Times New Roman"/>
                <w:noProof/>
                <w:szCs w:val="24"/>
              </w:rPr>
              <w:drawing>
                <wp:anchor distT="0" distB="0" distL="114300" distR="114300" simplePos="0" relativeHeight="251920384" behindDoc="0" locked="0" layoutInCell="1" allowOverlap="1" wp14:anchorId="059AF962" wp14:editId="1AF01A7A">
                  <wp:simplePos x="0" y="0"/>
                  <wp:positionH relativeFrom="column">
                    <wp:posOffset>290619</wp:posOffset>
                  </wp:positionH>
                  <wp:positionV relativeFrom="paragraph">
                    <wp:posOffset>59266</wp:posOffset>
                  </wp:positionV>
                  <wp:extent cx="1536065" cy="657860"/>
                  <wp:effectExtent l="0" t="0" r="6985" b="8890"/>
                  <wp:wrapNone/>
                  <wp:docPr id="12712" name="Picture 1"/>
                  <wp:cNvGraphicFramePr/>
                  <a:graphic xmlns:a="http://schemas.openxmlformats.org/drawingml/2006/main">
                    <a:graphicData uri="http://schemas.openxmlformats.org/drawingml/2006/picture">
                      <pic:pic xmlns:pic="http://schemas.openxmlformats.org/drawingml/2006/picture">
                        <pic:nvPicPr>
                          <pic:cNvPr id="12712" name="Picture 12712"/>
                          <pic:cNvPicPr/>
                        </pic:nvPicPr>
                        <pic:blipFill>
                          <a:blip r:embed="rId43">
                            <a:extLst>
                              <a:ext uri="{28A0092B-C50C-407E-A947-70E740481C1C}">
                                <a14:useLocalDpi xmlns:a14="http://schemas.microsoft.com/office/drawing/2010/main" val="0"/>
                              </a:ext>
                            </a:extLst>
                          </a:blip>
                          <a:stretch>
                            <a:fillRect/>
                          </a:stretch>
                        </pic:blipFill>
                        <pic:spPr>
                          <a:xfrm>
                            <a:off x="0" y="0"/>
                            <a:ext cx="1536065" cy="657860"/>
                          </a:xfrm>
                          <a:prstGeom prst="rect">
                            <a:avLst/>
                          </a:prstGeom>
                        </pic:spPr>
                      </pic:pic>
                    </a:graphicData>
                  </a:graphic>
                </wp:anchor>
              </w:drawing>
            </w:r>
            <w:r w:rsidRPr="00060657">
              <w:rPr>
                <w:rFonts w:eastAsia="Calibri" w:cs="Times New Roman"/>
                <w:color w:val="000000"/>
                <w:szCs w:val="24"/>
              </w:rPr>
              <w:tab/>
            </w:r>
          </w:p>
        </w:tc>
        <w:tc>
          <w:tcPr>
            <w:tcW w:w="4539" w:type="dxa"/>
            <w:tcMar>
              <w:top w:w="80" w:type="dxa"/>
              <w:left w:w="100" w:type="dxa"/>
              <w:bottom w:w="80" w:type="dxa"/>
              <w:right w:w="100" w:type="dxa"/>
            </w:tcMar>
            <w:vAlign w:val="center"/>
          </w:tcPr>
          <w:p w14:paraId="5CCA2D04" w14:textId="01D046ED" w:rsidR="005A715E" w:rsidRPr="00060657" w:rsidRDefault="005A715E" w:rsidP="006764F7">
            <w:pPr>
              <w:rPr>
                <w:rFonts w:cs="Times New Roman"/>
                <w:szCs w:val="24"/>
              </w:rPr>
            </w:pPr>
            <w:r w:rsidRPr="00060657">
              <w:rPr>
                <w:rFonts w:eastAsia="Calibri" w:cs="Times New Roman"/>
                <w:color w:val="000000"/>
                <w:szCs w:val="24"/>
              </w:rPr>
              <w:t>Reunites different decision paths created using a decision node.</w:t>
            </w:r>
          </w:p>
        </w:tc>
      </w:tr>
      <w:tr w:rsidR="005A715E" w:rsidRPr="00060657" w14:paraId="30AF11E1" w14:textId="77777777" w:rsidTr="00926AF7">
        <w:tc>
          <w:tcPr>
            <w:tcW w:w="1707" w:type="dxa"/>
            <w:tcMar>
              <w:top w:w="80" w:type="dxa"/>
              <w:left w:w="100" w:type="dxa"/>
              <w:bottom w:w="80" w:type="dxa"/>
              <w:right w:w="100" w:type="dxa"/>
            </w:tcMar>
            <w:vAlign w:val="center"/>
          </w:tcPr>
          <w:p w14:paraId="1F0EAA67" w14:textId="77777777" w:rsidR="005A715E" w:rsidRPr="00060657" w:rsidRDefault="005A715E" w:rsidP="006764F7">
            <w:pPr>
              <w:rPr>
                <w:rFonts w:cs="Times New Roman"/>
                <w:szCs w:val="24"/>
              </w:rPr>
            </w:pPr>
            <w:r w:rsidRPr="00060657">
              <w:rPr>
                <w:rFonts w:eastAsia="Calibri" w:cs="Times New Roman"/>
                <w:color w:val="000000"/>
                <w:szCs w:val="24"/>
              </w:rPr>
              <w:t>Fork / Join node</w:t>
            </w:r>
          </w:p>
        </w:tc>
        <w:tc>
          <w:tcPr>
            <w:tcW w:w="3754" w:type="dxa"/>
          </w:tcPr>
          <w:p w14:paraId="13322DA4" w14:textId="7CFA2D47" w:rsidR="005A715E" w:rsidRPr="00060657" w:rsidRDefault="005A715E" w:rsidP="006764F7">
            <w:pPr>
              <w:rPr>
                <w:rFonts w:eastAsia="Calibri" w:cs="Times New Roman"/>
                <w:color w:val="000000"/>
                <w:szCs w:val="24"/>
              </w:rPr>
            </w:pPr>
            <w:r w:rsidRPr="00060657">
              <w:rPr>
                <w:rFonts w:cs="Times New Roman"/>
                <w:noProof/>
                <w:szCs w:val="24"/>
              </w:rPr>
              <w:drawing>
                <wp:inline distT="0" distB="0" distL="0" distR="0" wp14:anchorId="24A8077D" wp14:editId="5D340247">
                  <wp:extent cx="1718945" cy="811530"/>
                  <wp:effectExtent l="0" t="0" r="0" b="7620"/>
                  <wp:docPr id="12714" name="Picture 1"/>
                  <wp:cNvGraphicFramePr/>
                  <a:graphic xmlns:a="http://schemas.openxmlformats.org/drawingml/2006/main">
                    <a:graphicData uri="http://schemas.openxmlformats.org/drawingml/2006/picture">
                      <pic:pic xmlns:pic="http://schemas.openxmlformats.org/drawingml/2006/picture">
                        <pic:nvPicPr>
                          <pic:cNvPr id="12714" name="Picture 12714"/>
                          <pic:cNvPicPr/>
                        </pic:nvPicPr>
                        <pic:blipFill>
                          <a:blip r:embed="rId44"/>
                          <a:stretch>
                            <a:fillRect/>
                          </a:stretch>
                        </pic:blipFill>
                        <pic:spPr>
                          <a:xfrm>
                            <a:off x="0" y="0"/>
                            <a:ext cx="1718945" cy="811530"/>
                          </a:xfrm>
                          <a:prstGeom prst="rect">
                            <a:avLst/>
                          </a:prstGeom>
                        </pic:spPr>
                      </pic:pic>
                    </a:graphicData>
                  </a:graphic>
                </wp:inline>
              </w:drawing>
            </w:r>
          </w:p>
        </w:tc>
        <w:tc>
          <w:tcPr>
            <w:tcW w:w="4539" w:type="dxa"/>
            <w:tcMar>
              <w:top w:w="80" w:type="dxa"/>
              <w:left w:w="100" w:type="dxa"/>
              <w:bottom w:w="80" w:type="dxa"/>
              <w:right w:w="100" w:type="dxa"/>
            </w:tcMar>
            <w:vAlign w:val="center"/>
          </w:tcPr>
          <w:p w14:paraId="10ABFA54" w14:textId="0D5F1195" w:rsidR="005A715E" w:rsidRPr="00060657" w:rsidRDefault="005A715E" w:rsidP="006764F7">
            <w:pPr>
              <w:rPr>
                <w:rFonts w:cs="Times New Roman"/>
                <w:szCs w:val="24"/>
              </w:rPr>
            </w:pPr>
            <w:r w:rsidRPr="00060657">
              <w:rPr>
                <w:rFonts w:eastAsia="Calibri" w:cs="Times New Roman"/>
                <w:color w:val="000000"/>
                <w:szCs w:val="24"/>
              </w:rPr>
              <w:t>Splits or unites parallel/concurrent flows of activities.</w:t>
            </w:r>
          </w:p>
        </w:tc>
      </w:tr>
      <w:tr w:rsidR="005A715E" w:rsidRPr="00060657" w14:paraId="5492EC30" w14:textId="77777777" w:rsidTr="00926AF7">
        <w:tc>
          <w:tcPr>
            <w:tcW w:w="1707" w:type="dxa"/>
            <w:tcMar>
              <w:top w:w="80" w:type="dxa"/>
              <w:left w:w="100" w:type="dxa"/>
              <w:bottom w:w="80" w:type="dxa"/>
              <w:right w:w="100" w:type="dxa"/>
            </w:tcMar>
            <w:vAlign w:val="center"/>
          </w:tcPr>
          <w:p w14:paraId="474DA267" w14:textId="77777777" w:rsidR="005A715E" w:rsidRPr="00060657" w:rsidRDefault="005A715E" w:rsidP="006764F7">
            <w:pPr>
              <w:rPr>
                <w:rFonts w:cs="Times New Roman"/>
                <w:szCs w:val="24"/>
              </w:rPr>
            </w:pPr>
            <w:r w:rsidRPr="00060657">
              <w:rPr>
                <w:rFonts w:eastAsia="Calibri" w:cs="Times New Roman"/>
                <w:color w:val="000000"/>
                <w:szCs w:val="24"/>
              </w:rPr>
              <w:lastRenderedPageBreak/>
              <w:t>Swim lane</w:t>
            </w:r>
          </w:p>
        </w:tc>
        <w:tc>
          <w:tcPr>
            <w:tcW w:w="3754" w:type="dxa"/>
          </w:tcPr>
          <w:p w14:paraId="3026D1BE" w14:textId="0E64211E" w:rsidR="005A715E" w:rsidRPr="00060657" w:rsidRDefault="005A715E" w:rsidP="006764F7">
            <w:pPr>
              <w:rPr>
                <w:rFonts w:eastAsia="Calibri" w:cs="Times New Roman"/>
                <w:color w:val="000000"/>
                <w:szCs w:val="24"/>
              </w:rPr>
            </w:pPr>
            <w:r w:rsidRPr="00060657">
              <w:rPr>
                <w:rFonts w:cs="Times New Roman"/>
                <w:noProof/>
                <w:szCs w:val="24"/>
              </w:rPr>
              <w:drawing>
                <wp:inline distT="0" distB="0" distL="0" distR="0" wp14:anchorId="32574302" wp14:editId="58B265AA">
                  <wp:extent cx="1771650" cy="965200"/>
                  <wp:effectExtent l="0" t="0" r="0" b="6350"/>
                  <wp:docPr id="12851" name="Picture 1"/>
                  <wp:cNvGraphicFramePr/>
                  <a:graphic xmlns:a="http://schemas.openxmlformats.org/drawingml/2006/main">
                    <a:graphicData uri="http://schemas.openxmlformats.org/drawingml/2006/picture">
                      <pic:pic xmlns:pic="http://schemas.openxmlformats.org/drawingml/2006/picture">
                        <pic:nvPicPr>
                          <pic:cNvPr id="12851" name="Picture 12851"/>
                          <pic:cNvPicPr/>
                        </pic:nvPicPr>
                        <pic:blipFill>
                          <a:blip r:embed="rId45"/>
                          <a:stretch>
                            <a:fillRect/>
                          </a:stretch>
                        </pic:blipFill>
                        <pic:spPr>
                          <a:xfrm>
                            <a:off x="0" y="0"/>
                            <a:ext cx="1771650" cy="965200"/>
                          </a:xfrm>
                          <a:prstGeom prst="rect">
                            <a:avLst/>
                          </a:prstGeom>
                        </pic:spPr>
                      </pic:pic>
                    </a:graphicData>
                  </a:graphic>
                </wp:inline>
              </w:drawing>
            </w:r>
          </w:p>
        </w:tc>
        <w:tc>
          <w:tcPr>
            <w:tcW w:w="4539" w:type="dxa"/>
            <w:tcMar>
              <w:top w:w="80" w:type="dxa"/>
              <w:left w:w="100" w:type="dxa"/>
              <w:bottom w:w="80" w:type="dxa"/>
              <w:right w:w="100" w:type="dxa"/>
            </w:tcMar>
            <w:vAlign w:val="center"/>
          </w:tcPr>
          <w:p w14:paraId="085C3611" w14:textId="070D9C03" w:rsidR="005A715E" w:rsidRPr="00060657" w:rsidRDefault="005A715E" w:rsidP="006764F7">
            <w:pPr>
              <w:rPr>
                <w:rFonts w:cs="Times New Roman"/>
                <w:szCs w:val="24"/>
              </w:rPr>
            </w:pPr>
            <w:r w:rsidRPr="00060657">
              <w:rPr>
                <w:rFonts w:eastAsia="Calibri" w:cs="Times New Roman"/>
                <w:color w:val="000000"/>
                <w:szCs w:val="24"/>
              </w:rPr>
              <w:t>Groups activities performed by the same actor in an activity diagram.</w:t>
            </w:r>
          </w:p>
        </w:tc>
      </w:tr>
    </w:tbl>
    <w:p w14:paraId="237BC841" w14:textId="0C5B9ACD" w:rsidR="00E10974" w:rsidRPr="00060657" w:rsidRDefault="004647CD" w:rsidP="006764F7">
      <w:pPr>
        <w:spacing w:before="200" w:after="200"/>
        <w:rPr>
          <w:rFonts w:eastAsia="Calibri" w:cs="Times New Roman"/>
          <w:i/>
          <w:iCs/>
          <w:color w:val="888888"/>
          <w:sz w:val="20"/>
          <w:szCs w:val="20"/>
        </w:rPr>
      </w:pPr>
      <w:r w:rsidRPr="00060657">
        <w:rPr>
          <w:rFonts w:eastAsia="Calibri" w:cs="Times New Roman"/>
          <w:i/>
          <w:iCs/>
          <w:color w:val="888888"/>
          <w:sz w:val="20"/>
          <w:szCs w:val="20"/>
        </w:rPr>
        <w:t>[Insert here: Activity diagrams for Authentication, "Record Sensor Reading &amp; Generate Alert", and "List and Sell Produce"]</w:t>
      </w:r>
    </w:p>
    <w:p w14:paraId="314E5482" w14:textId="77777777" w:rsidR="00E10974" w:rsidRPr="00060657" w:rsidRDefault="00E10974" w:rsidP="006764F7">
      <w:pPr>
        <w:spacing w:after="0" w:line="240" w:lineRule="auto"/>
        <w:rPr>
          <w:rFonts w:eastAsia="Calibri" w:cs="Times New Roman"/>
          <w:i/>
          <w:iCs/>
          <w:color w:val="888888"/>
          <w:sz w:val="20"/>
          <w:szCs w:val="20"/>
        </w:rPr>
      </w:pPr>
      <w:r w:rsidRPr="00060657">
        <w:rPr>
          <w:rFonts w:eastAsia="Calibri" w:cs="Times New Roman"/>
          <w:i/>
          <w:iCs/>
          <w:color w:val="888888"/>
          <w:sz w:val="20"/>
          <w:szCs w:val="20"/>
        </w:rPr>
        <w:br w:type="page"/>
      </w:r>
    </w:p>
    <w:p w14:paraId="7A543AAB" w14:textId="77777777" w:rsidR="004647CD" w:rsidRDefault="004647CD" w:rsidP="006764F7">
      <w:pPr>
        <w:spacing w:before="200" w:after="200"/>
        <w:rPr>
          <w:rFonts w:cs="Times New Roman"/>
        </w:rPr>
      </w:pPr>
    </w:p>
    <w:p w14:paraId="6F574B79" w14:textId="77777777" w:rsidR="00892138" w:rsidRDefault="00892138" w:rsidP="006764F7">
      <w:pPr>
        <w:pStyle w:val="Heading5"/>
        <w:numPr>
          <w:ilvl w:val="0"/>
          <w:numId w:val="65"/>
        </w:numPr>
      </w:pPr>
      <w:r w:rsidRPr="00953569">
        <w:t>Authentication Activity diagram:</w:t>
      </w:r>
    </w:p>
    <w:p w14:paraId="6644C5FE" w14:textId="506591DC" w:rsidR="00892138" w:rsidRDefault="00892138" w:rsidP="006764F7">
      <w:pPr>
        <w:pStyle w:val="Heading5"/>
      </w:pPr>
      <w:r>
        <w:rPr>
          <w:noProof/>
        </w:rPr>
        <w:drawing>
          <wp:inline distT="0" distB="0" distL="0" distR="0" wp14:anchorId="63998AD3" wp14:editId="64EC7E0D">
            <wp:extent cx="6372225" cy="5848350"/>
            <wp:effectExtent l="0" t="0" r="9525" b="0"/>
            <wp:docPr id="119974086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40862" name="Picture 1199740862"/>
                    <pic:cNvPicPr/>
                  </pic:nvPicPr>
                  <pic:blipFill>
                    <a:blip r:embed="rId46">
                      <a:extLst>
                        <a:ext uri="{28A0092B-C50C-407E-A947-70E740481C1C}">
                          <a14:useLocalDpi xmlns:a14="http://schemas.microsoft.com/office/drawing/2010/main" val="0"/>
                        </a:ext>
                      </a:extLst>
                    </a:blip>
                    <a:stretch>
                      <a:fillRect/>
                    </a:stretch>
                  </pic:blipFill>
                  <pic:spPr>
                    <a:xfrm>
                      <a:off x="0" y="0"/>
                      <a:ext cx="6372225" cy="5848350"/>
                    </a:xfrm>
                    <a:prstGeom prst="rect">
                      <a:avLst/>
                    </a:prstGeom>
                  </pic:spPr>
                </pic:pic>
              </a:graphicData>
            </a:graphic>
          </wp:inline>
        </w:drawing>
      </w:r>
    </w:p>
    <w:p w14:paraId="7C74581F" w14:textId="77777777" w:rsidR="00892138" w:rsidRPr="00892138" w:rsidRDefault="00892138" w:rsidP="006764F7"/>
    <w:p w14:paraId="1B42709A" w14:textId="5EE6814F" w:rsidR="00892138" w:rsidRDefault="00892138" w:rsidP="006764F7">
      <w:pPr>
        <w:spacing w:after="0" w:line="240" w:lineRule="auto"/>
        <w:rPr>
          <w:rFonts w:cs="Times New Roman"/>
        </w:rPr>
      </w:pPr>
      <w:r>
        <w:rPr>
          <w:rFonts w:cs="Times New Roman"/>
        </w:rPr>
        <w:br w:type="page"/>
      </w:r>
    </w:p>
    <w:p w14:paraId="4BFBAAD6" w14:textId="77777777" w:rsidR="00892138" w:rsidRDefault="00892138" w:rsidP="006764F7">
      <w:pPr>
        <w:spacing w:before="200" w:after="200"/>
        <w:rPr>
          <w:rFonts w:cs="Times New Roman"/>
        </w:rPr>
      </w:pPr>
    </w:p>
    <w:p w14:paraId="7B568159" w14:textId="461AD118" w:rsidR="00892138" w:rsidRDefault="00242BB2" w:rsidP="006764F7">
      <w:pPr>
        <w:pStyle w:val="Heading5"/>
        <w:numPr>
          <w:ilvl w:val="0"/>
          <w:numId w:val="65"/>
        </w:numPr>
      </w:pPr>
      <w:r>
        <w:rPr>
          <w:rFonts w:cs="Times New Roman"/>
          <w:noProof/>
        </w:rPr>
        <w:drawing>
          <wp:anchor distT="0" distB="0" distL="114300" distR="114300" simplePos="0" relativeHeight="251940864" behindDoc="0" locked="0" layoutInCell="1" allowOverlap="1" wp14:anchorId="0FAF9F52" wp14:editId="46DBBE48">
            <wp:simplePos x="0" y="0"/>
            <wp:positionH relativeFrom="column">
              <wp:posOffset>-444924</wp:posOffset>
            </wp:positionH>
            <wp:positionV relativeFrom="paragraph">
              <wp:posOffset>380365</wp:posOffset>
            </wp:positionV>
            <wp:extent cx="6737350" cy="5050155"/>
            <wp:effectExtent l="0" t="0" r="6350" b="0"/>
            <wp:wrapTopAndBottom/>
            <wp:docPr id="15510875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8751" name="Picture 155108751"/>
                    <pic:cNvPicPr/>
                  </pic:nvPicPr>
                  <pic:blipFill>
                    <a:blip r:embed="rId47">
                      <a:extLst>
                        <a:ext uri="{28A0092B-C50C-407E-A947-70E740481C1C}">
                          <a14:useLocalDpi xmlns:a14="http://schemas.microsoft.com/office/drawing/2010/main" val="0"/>
                        </a:ext>
                      </a:extLst>
                    </a:blip>
                    <a:stretch>
                      <a:fillRect/>
                    </a:stretch>
                  </pic:blipFill>
                  <pic:spPr>
                    <a:xfrm>
                      <a:off x="0" y="0"/>
                      <a:ext cx="6737350" cy="5050155"/>
                    </a:xfrm>
                    <a:prstGeom prst="rect">
                      <a:avLst/>
                    </a:prstGeom>
                  </pic:spPr>
                </pic:pic>
              </a:graphicData>
            </a:graphic>
          </wp:anchor>
        </w:drawing>
      </w:r>
      <w:r w:rsidR="00892138" w:rsidRPr="00953569">
        <w:t xml:space="preserve"> </w:t>
      </w:r>
      <w:r w:rsidR="00FB28F7">
        <w:t xml:space="preserve">Crop monitoring and AI recommendation </w:t>
      </w:r>
    </w:p>
    <w:p w14:paraId="442AB228" w14:textId="7E420731" w:rsidR="00892138" w:rsidRDefault="00892138" w:rsidP="006764F7">
      <w:pPr>
        <w:spacing w:before="200" w:after="200"/>
        <w:rPr>
          <w:rFonts w:cs="Times New Roman"/>
        </w:rPr>
      </w:pPr>
    </w:p>
    <w:p w14:paraId="1B2B4E48" w14:textId="031AA053" w:rsidR="00FB28F7" w:rsidRDefault="00892138" w:rsidP="006764F7">
      <w:pPr>
        <w:spacing w:after="0" w:line="240" w:lineRule="auto"/>
        <w:rPr>
          <w:rFonts w:cs="Times New Roman"/>
        </w:rPr>
      </w:pPr>
      <w:r>
        <w:rPr>
          <w:rFonts w:cs="Times New Roman"/>
        </w:rPr>
        <w:br w:type="page"/>
      </w:r>
    </w:p>
    <w:p w14:paraId="092FC564" w14:textId="79AF8F24" w:rsidR="00FB28F7" w:rsidRDefault="00242BB2" w:rsidP="006764F7">
      <w:pPr>
        <w:pStyle w:val="Heading5"/>
        <w:numPr>
          <w:ilvl w:val="0"/>
          <w:numId w:val="65"/>
        </w:numPr>
      </w:pPr>
      <w:r>
        <w:rPr>
          <w:rFonts w:cs="Times New Roman"/>
          <w:noProof/>
        </w:rPr>
        <w:lastRenderedPageBreak/>
        <w:drawing>
          <wp:anchor distT="0" distB="0" distL="114300" distR="114300" simplePos="0" relativeHeight="251941888" behindDoc="0" locked="0" layoutInCell="1" allowOverlap="1" wp14:anchorId="63E8FA1C" wp14:editId="5F135116">
            <wp:simplePos x="0" y="0"/>
            <wp:positionH relativeFrom="margin">
              <wp:align>center</wp:align>
            </wp:positionH>
            <wp:positionV relativeFrom="paragraph">
              <wp:posOffset>386080</wp:posOffset>
            </wp:positionV>
            <wp:extent cx="6737350" cy="5002530"/>
            <wp:effectExtent l="0" t="0" r="6350" b="7620"/>
            <wp:wrapSquare wrapText="bothSides"/>
            <wp:docPr id="98825003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0037" name="Picture 988250037"/>
                    <pic:cNvPicPr/>
                  </pic:nvPicPr>
                  <pic:blipFill>
                    <a:blip r:embed="rId48">
                      <a:extLst>
                        <a:ext uri="{28A0092B-C50C-407E-A947-70E740481C1C}">
                          <a14:useLocalDpi xmlns:a14="http://schemas.microsoft.com/office/drawing/2010/main" val="0"/>
                        </a:ext>
                      </a:extLst>
                    </a:blip>
                    <a:stretch>
                      <a:fillRect/>
                    </a:stretch>
                  </pic:blipFill>
                  <pic:spPr>
                    <a:xfrm>
                      <a:off x="0" y="0"/>
                      <a:ext cx="6737350" cy="5002530"/>
                    </a:xfrm>
                    <a:prstGeom prst="rect">
                      <a:avLst/>
                    </a:prstGeom>
                  </pic:spPr>
                </pic:pic>
              </a:graphicData>
            </a:graphic>
          </wp:anchor>
        </w:drawing>
      </w:r>
      <w:r w:rsidR="00FB28F7">
        <w:t>Market Place  Purchase</w:t>
      </w:r>
      <w:r w:rsidR="00EE0075">
        <w:t>:</w:t>
      </w:r>
    </w:p>
    <w:p w14:paraId="70D7283E" w14:textId="74EB15C8" w:rsidR="00FB28F7" w:rsidRDefault="00FB28F7" w:rsidP="006764F7">
      <w:pPr>
        <w:spacing w:after="0" w:line="240" w:lineRule="auto"/>
        <w:rPr>
          <w:rFonts w:cs="Times New Roman"/>
        </w:rPr>
      </w:pPr>
    </w:p>
    <w:p w14:paraId="46317E78" w14:textId="73CD8A59" w:rsidR="00FB28F7" w:rsidRDefault="00FB28F7" w:rsidP="006764F7">
      <w:pPr>
        <w:spacing w:after="0" w:line="240" w:lineRule="auto"/>
        <w:rPr>
          <w:rFonts w:cs="Times New Roman"/>
        </w:rPr>
      </w:pPr>
      <w:r>
        <w:rPr>
          <w:rFonts w:cs="Times New Roman"/>
        </w:rPr>
        <w:br w:type="page"/>
      </w:r>
    </w:p>
    <w:p w14:paraId="2F41607C" w14:textId="77777777" w:rsidR="00FB28F7" w:rsidRDefault="00FB28F7" w:rsidP="006764F7">
      <w:pPr>
        <w:spacing w:after="0" w:line="240" w:lineRule="auto"/>
        <w:rPr>
          <w:rFonts w:cs="Times New Roman"/>
        </w:rPr>
      </w:pPr>
    </w:p>
    <w:p w14:paraId="4096FC36" w14:textId="77777777" w:rsidR="00892138" w:rsidRPr="00060657" w:rsidRDefault="00892138" w:rsidP="006764F7">
      <w:pPr>
        <w:spacing w:before="200" w:after="200"/>
        <w:rPr>
          <w:rFonts w:cs="Times New Roman"/>
        </w:rPr>
      </w:pPr>
    </w:p>
    <w:p w14:paraId="5EBE1EC8" w14:textId="77777777" w:rsidR="004647CD" w:rsidRPr="00060657" w:rsidRDefault="004647CD" w:rsidP="006764F7">
      <w:pPr>
        <w:pStyle w:val="Heading4"/>
        <w:numPr>
          <w:ilvl w:val="0"/>
          <w:numId w:val="30"/>
        </w:numPr>
        <w:tabs>
          <w:tab w:val="num" w:pos="720"/>
        </w:tabs>
        <w:rPr>
          <w:rFonts w:cs="Times New Roman"/>
        </w:rPr>
      </w:pPr>
      <w:r w:rsidRPr="00060657">
        <w:rPr>
          <w:rFonts w:cs="Times New Roman"/>
        </w:rPr>
        <w:t>Sequence Diagram</w:t>
      </w:r>
    </w:p>
    <w:p w14:paraId="5BE121A0" w14:textId="77777777" w:rsidR="00EE0075" w:rsidRDefault="00EE0075" w:rsidP="006764F7">
      <w:pPr>
        <w:pStyle w:val="Heading5"/>
        <w:numPr>
          <w:ilvl w:val="0"/>
          <w:numId w:val="66"/>
        </w:numPr>
      </w:pPr>
      <w:r>
        <w:t>Definition:</w:t>
      </w:r>
    </w:p>
    <w:p w14:paraId="3EAFCF33" w14:textId="651E70FA" w:rsidR="004647CD" w:rsidRPr="00EE0075" w:rsidRDefault="004647CD" w:rsidP="006764F7">
      <w:pPr>
        <w:pStyle w:val="ListParagraph"/>
        <w:spacing w:line="360" w:lineRule="auto"/>
        <w:rPr>
          <w:rFonts w:eastAsia="Calibri" w:cs="Times New Roman"/>
        </w:rPr>
      </w:pPr>
      <w:r w:rsidRPr="00EE0075">
        <w:rPr>
          <w:rFonts w:eastAsia="Calibri" w:cs="Times New Roman"/>
        </w:rPr>
        <w:t>A sequence diagram is an interaction diagram that represents the flow of messages between elements in a system, portraying communication between lifelines as a time-ordered sequence of events.</w:t>
      </w:r>
    </w:p>
    <w:p w14:paraId="247DB17D" w14:textId="77777777" w:rsidR="00EE0075" w:rsidRPr="00BC467E" w:rsidRDefault="00EE0075" w:rsidP="006764F7">
      <w:pPr>
        <w:pStyle w:val="Heading5"/>
        <w:numPr>
          <w:ilvl w:val="0"/>
          <w:numId w:val="66"/>
        </w:numPr>
      </w:pPr>
      <w:r w:rsidRPr="00BC467E">
        <w:t>Formalism</w:t>
      </w:r>
    </w:p>
    <w:p w14:paraId="050ED1B2" w14:textId="77777777" w:rsidR="00EE0075" w:rsidRPr="00BC467E" w:rsidRDefault="00EE0075" w:rsidP="006764F7">
      <w:pPr>
        <w:pStyle w:val="ListParagraph"/>
        <w:spacing w:line="360" w:lineRule="auto"/>
        <w:ind w:left="1440"/>
        <w:rPr>
          <w:rFonts w:cs="Times New Roman"/>
        </w:rPr>
      </w:pPr>
      <w:r>
        <w:rPr>
          <w:noProof/>
        </w:rPr>
        <mc:AlternateContent>
          <mc:Choice Requires="wps">
            <w:drawing>
              <wp:anchor distT="0" distB="0" distL="114300" distR="114300" simplePos="0" relativeHeight="251933696" behindDoc="0" locked="0" layoutInCell="1" allowOverlap="1" wp14:anchorId="248F3F81" wp14:editId="2684074A">
                <wp:simplePos x="0" y="0"/>
                <wp:positionH relativeFrom="column">
                  <wp:posOffset>0</wp:posOffset>
                </wp:positionH>
                <wp:positionV relativeFrom="paragraph">
                  <wp:posOffset>3964940</wp:posOffset>
                </wp:positionV>
                <wp:extent cx="5760720" cy="635"/>
                <wp:effectExtent l="0" t="0" r="0" b="0"/>
                <wp:wrapSquare wrapText="bothSides"/>
                <wp:docPr id="200" name="Text Box 20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17B0610" w14:textId="740F3DA9" w:rsidR="00EE0075" w:rsidRPr="00DD3058" w:rsidRDefault="00EE0075" w:rsidP="00EE0075">
                            <w:pPr>
                              <w:pStyle w:val="Caption"/>
                              <w:rPr>
                                <w:rFonts w:cs="Times New Roman"/>
                                <w:noProof/>
                                <w:kern w:val="2"/>
                                <w:sz w:val="24"/>
                                <w:szCs w:val="24"/>
                                <w14:ligatures w14:val="standardContextual"/>
                              </w:rPr>
                            </w:pPr>
                            <w:bookmarkStart w:id="71" w:name="_Toc210123165"/>
                            <w:r>
                              <w:t xml:space="preserve">Figure </w:t>
                            </w:r>
                            <w:r w:rsidR="00D55C58">
                              <w:fldChar w:fldCharType="begin"/>
                            </w:r>
                            <w:r w:rsidR="00D55C58">
                              <w:instrText xml:space="preserve"> SEQ Figure \* ARABIC </w:instrText>
                            </w:r>
                            <w:r w:rsidR="00D55C58">
                              <w:fldChar w:fldCharType="separate"/>
                            </w:r>
                            <w:r w:rsidR="00980D4D">
                              <w:rPr>
                                <w:noProof/>
                              </w:rPr>
                              <w:t>8</w:t>
                            </w:r>
                            <w:r w:rsidR="00D55C58">
                              <w:rPr>
                                <w:noProof/>
                              </w:rPr>
                              <w:fldChar w:fldCharType="end"/>
                            </w:r>
                            <w:r>
                              <w:t>: formalism for sequence diagram</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8F3F81" id="Text Box 200" o:spid="_x0000_s1055" type="#_x0000_t202" style="position:absolute;left:0;text-align:left;margin-left:0;margin-top:312.2pt;width:453.6pt;height:.05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rcALgIAAGkEAAAOAAAAZHJzL2Uyb0RvYy54bWysVMGO2jAQvVfqP1i+lwDVQhURVpQVVSW0&#10;uxJUezaOQyzZHndsSOjXd5wQtt32VPVixjPj57z3PCzuW2vYWWHQ4Ao+GY05U05Cqd2x4N/2mw+f&#10;OAtRuFIYcKrgFxX4/fL9u0XjczWFGkypkBGIC3njC17H6PMsC7JWVoQReOWoWAFaEWmLx6xE0RC6&#10;Ndl0PJ5lDWDpEaQKgbIPfZEvO/yqUjI+VVVQkZmC07fFbsVuPaQ1Wy5EfkThay2vnyH+4Sus0I4u&#10;vUE9iCjYCfUfUFZLhABVHEmwGVSVlqrjQGwm4zdsdrXwquNC4gR/kyn8P1j5eH5GpsuCk5qcOWHJ&#10;pL1qI/sMLUs5UqjxIafGnafW2FKBnB7ygZKJeFuhTb9EiVGdsC43fROcpOTdfDaeT6kkqTb7eJcw&#10;stejHkP8osCyFBQcybxOU3Hehti3Di3ppgBGlxttTNqkwtogOwsyuql1VFfw37qMS70O0qkeMGWy&#10;xK/nkaLYHtpekflA8gDlhbgj9O8neLnRdOFWhPgskB4McaIhiE+0VAaagsM14qwG/PG3fOonH6nK&#10;WUMPsODh+0mg4sx8deQwQcYhwCE4DIE72TUQ1QmNl5ddSAcwmiGsEOwLzcYq3UIl4STdVfA4hOvY&#10;jwHNllSrVddEb9KLuHU7LxP0IOy+fRHor7ZEcvMRhqcp8jfu9L2dP351iiR1Z10Stlfxqje95878&#10;6+ylgfl133W9/kMsfwIAAP//AwBQSwMEFAAGAAgAAAAhAMWqaG3fAAAACAEAAA8AAABkcnMvZG93&#10;bnJldi54bWxMj8FOwzAQRO9I/IO1SFwQdQhpgBCnqio4lEtF6IWbG2/jQLyObKcNf1/DhR5nZzXz&#10;plxMpmcHdL6zJOBulgBDaqzqqBWw/Xi9fQTmgyQle0so4Ac9LKrLi1IWyh7pHQ91aFkMIV9IATqE&#10;oeDcNxqN9DM7IEVvb52RIUrXcuXkMYabnqdJknMjO4oNWg640th816MRsMk+N/pm3L+8LbN7t96O&#10;q/yrrYW4vpqWz8ACTuH/GX7xIzpUkWlnR1Ke9QLikCAgT7MMWLSfkocU2O7vMgdelfx8QHUCAAD/&#10;/wMAUEsBAi0AFAAGAAgAAAAhALaDOJL+AAAA4QEAABMAAAAAAAAAAAAAAAAAAAAAAFtDb250ZW50&#10;X1R5cGVzXS54bWxQSwECLQAUAAYACAAAACEAOP0h/9YAAACUAQAACwAAAAAAAAAAAAAAAAAvAQAA&#10;X3JlbHMvLnJlbHNQSwECLQAUAAYACAAAACEA0Wa3AC4CAABpBAAADgAAAAAAAAAAAAAAAAAuAgAA&#10;ZHJzL2Uyb0RvYy54bWxQSwECLQAUAAYACAAAACEAxapobd8AAAAIAQAADwAAAAAAAAAAAAAAAACI&#10;BAAAZHJzL2Rvd25yZXYueG1sUEsFBgAAAAAEAAQA8wAAAJQFAAAAAA==&#10;" stroked="f">
                <v:textbox style="mso-fit-shape-to-text:t" inset="0,0,0,0">
                  <w:txbxContent>
                    <w:p w14:paraId="017B0610" w14:textId="740F3DA9" w:rsidR="00EE0075" w:rsidRPr="00DD3058" w:rsidRDefault="00EE0075" w:rsidP="00EE0075">
                      <w:pPr>
                        <w:pStyle w:val="Caption"/>
                        <w:rPr>
                          <w:rFonts w:cs="Times New Roman"/>
                          <w:noProof/>
                          <w:kern w:val="2"/>
                          <w:sz w:val="24"/>
                          <w:szCs w:val="24"/>
                          <w14:ligatures w14:val="standardContextual"/>
                        </w:rPr>
                      </w:pPr>
                      <w:bookmarkStart w:id="72" w:name="_Toc210123165"/>
                      <w:r>
                        <w:t xml:space="preserve">Figure </w:t>
                      </w:r>
                      <w:r w:rsidR="00D55C58">
                        <w:fldChar w:fldCharType="begin"/>
                      </w:r>
                      <w:r w:rsidR="00D55C58">
                        <w:instrText xml:space="preserve"> SEQ Figure \* ARABIC </w:instrText>
                      </w:r>
                      <w:r w:rsidR="00D55C58">
                        <w:fldChar w:fldCharType="separate"/>
                      </w:r>
                      <w:r w:rsidR="00980D4D">
                        <w:rPr>
                          <w:noProof/>
                        </w:rPr>
                        <w:t>8</w:t>
                      </w:r>
                      <w:r w:rsidR="00D55C58">
                        <w:rPr>
                          <w:noProof/>
                        </w:rPr>
                        <w:fldChar w:fldCharType="end"/>
                      </w:r>
                      <w:r>
                        <w:t>: formalism for sequence diagram</w:t>
                      </w:r>
                      <w:bookmarkEnd w:id="72"/>
                    </w:p>
                  </w:txbxContent>
                </v:textbox>
                <w10:wrap type="square"/>
              </v:shape>
            </w:pict>
          </mc:Fallback>
        </mc:AlternateContent>
      </w:r>
      <w:r w:rsidRPr="00BC467E">
        <w:rPr>
          <w:rFonts w:cs="Times New Roman"/>
          <w:noProof/>
          <w:highlight w:val="yellow"/>
        </w:rPr>
        <w:drawing>
          <wp:anchor distT="0" distB="0" distL="114300" distR="114300" simplePos="0" relativeHeight="251932672" behindDoc="0" locked="0" layoutInCell="1" allowOverlap="1" wp14:anchorId="32186A0A" wp14:editId="6DA8D866">
            <wp:simplePos x="0" y="0"/>
            <wp:positionH relativeFrom="column">
              <wp:posOffset>0</wp:posOffset>
            </wp:positionH>
            <wp:positionV relativeFrom="paragraph">
              <wp:posOffset>198120</wp:posOffset>
            </wp:positionV>
            <wp:extent cx="5760720" cy="3709670"/>
            <wp:effectExtent l="0" t="0" r="0" b="5080"/>
            <wp:wrapSquare wrapText="bothSides"/>
            <wp:docPr id="615573037" name="Picture 61557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73037" name="Picture 615573037"/>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760720" cy="3709670"/>
                    </a:xfrm>
                    <a:prstGeom prst="rect">
                      <a:avLst/>
                    </a:prstGeom>
                  </pic:spPr>
                </pic:pic>
              </a:graphicData>
            </a:graphic>
          </wp:anchor>
        </w:drawing>
      </w:r>
    </w:p>
    <w:p w14:paraId="544F4E48" w14:textId="77777777" w:rsidR="00EE0075" w:rsidRDefault="00EE0075" w:rsidP="006764F7">
      <w:pPr>
        <w:spacing w:line="276" w:lineRule="auto"/>
        <w:rPr>
          <w:rFonts w:cs="Times New Roman"/>
        </w:rPr>
      </w:pPr>
    </w:p>
    <w:p w14:paraId="0CC228B9" w14:textId="77777777" w:rsidR="00EE0075" w:rsidRDefault="00EE0075" w:rsidP="006764F7">
      <w:pPr>
        <w:spacing w:line="276" w:lineRule="auto"/>
        <w:rPr>
          <w:rFonts w:cs="Times New Roman"/>
        </w:rPr>
      </w:pPr>
    </w:p>
    <w:p w14:paraId="2EE5B795" w14:textId="77777777" w:rsidR="00EE0075" w:rsidRDefault="00EE0075" w:rsidP="006764F7">
      <w:pPr>
        <w:spacing w:line="276" w:lineRule="auto"/>
        <w:rPr>
          <w:rFonts w:cs="Times New Roman"/>
        </w:rPr>
      </w:pPr>
    </w:p>
    <w:p w14:paraId="1F451020" w14:textId="77777777" w:rsidR="00EE0075" w:rsidRDefault="00EE0075" w:rsidP="006764F7">
      <w:pPr>
        <w:spacing w:line="276" w:lineRule="auto"/>
        <w:rPr>
          <w:rFonts w:cs="Times New Roman"/>
        </w:rPr>
      </w:pPr>
    </w:p>
    <w:p w14:paraId="38C03AC2" w14:textId="77777777" w:rsidR="00EE0075" w:rsidRDefault="00EE0075" w:rsidP="006764F7">
      <w:pPr>
        <w:spacing w:line="276" w:lineRule="auto"/>
        <w:rPr>
          <w:rFonts w:cs="Times New Roman"/>
        </w:rPr>
      </w:pPr>
    </w:p>
    <w:p w14:paraId="70BF7635" w14:textId="7C26C6E9" w:rsidR="00EE0075" w:rsidRDefault="00EE0075" w:rsidP="006764F7">
      <w:pPr>
        <w:spacing w:after="0" w:line="240" w:lineRule="auto"/>
        <w:rPr>
          <w:rFonts w:cs="Times New Roman"/>
        </w:rPr>
      </w:pPr>
      <w:r>
        <w:rPr>
          <w:rFonts w:cs="Times New Roman"/>
        </w:rPr>
        <w:br w:type="page"/>
      </w:r>
    </w:p>
    <w:p w14:paraId="76A9DBFE" w14:textId="77777777" w:rsidR="00EE0075" w:rsidRDefault="00EE0075" w:rsidP="006764F7">
      <w:pPr>
        <w:spacing w:line="276" w:lineRule="auto"/>
        <w:rPr>
          <w:rFonts w:cs="Times New Roman"/>
        </w:rPr>
      </w:pPr>
    </w:p>
    <w:p w14:paraId="3ED69652" w14:textId="77777777" w:rsidR="00EE0075" w:rsidRPr="00BC467E" w:rsidRDefault="00EE0075" w:rsidP="006764F7">
      <w:pPr>
        <w:pStyle w:val="Heading5"/>
        <w:numPr>
          <w:ilvl w:val="0"/>
          <w:numId w:val="66"/>
        </w:numPr>
      </w:pPr>
      <w:r w:rsidRPr="00BC467E">
        <w:t>Elements of a Sequence Diagram</w:t>
      </w:r>
    </w:p>
    <w:tbl>
      <w:tblPr>
        <w:tblpPr w:leftFromText="180" w:rightFromText="180" w:vertAnchor="text" w:horzAnchor="margin" w:tblpY="401"/>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4820"/>
        <w:gridCol w:w="3260"/>
      </w:tblGrid>
      <w:tr w:rsidR="00242BB2" w:rsidRPr="00060657" w14:paraId="35F83729" w14:textId="77777777" w:rsidTr="00242BB2">
        <w:trPr>
          <w:tblHeader/>
        </w:trPr>
        <w:tc>
          <w:tcPr>
            <w:tcW w:w="1984" w:type="dxa"/>
            <w:shd w:val="clear" w:color="auto" w:fill="2E5339"/>
            <w:tcMar>
              <w:top w:w="80" w:type="dxa"/>
              <w:left w:w="100" w:type="dxa"/>
              <w:bottom w:w="80" w:type="dxa"/>
              <w:right w:w="100" w:type="dxa"/>
            </w:tcMar>
            <w:vAlign w:val="center"/>
          </w:tcPr>
          <w:p w14:paraId="7ECDEA5C" w14:textId="77777777" w:rsidR="00242BB2" w:rsidRPr="00060657" w:rsidRDefault="00242BB2" w:rsidP="006764F7">
            <w:pPr>
              <w:rPr>
                <w:rFonts w:cs="Times New Roman"/>
              </w:rPr>
            </w:pPr>
            <w:r w:rsidRPr="00060657">
              <w:rPr>
                <w:rFonts w:eastAsia="Calibri" w:cs="Times New Roman"/>
                <w:b/>
                <w:bCs/>
                <w:color w:val="FFFFFF"/>
                <w:sz w:val="20"/>
                <w:szCs w:val="20"/>
              </w:rPr>
              <w:t>Element</w:t>
            </w:r>
          </w:p>
        </w:tc>
        <w:tc>
          <w:tcPr>
            <w:tcW w:w="4820" w:type="dxa"/>
            <w:shd w:val="clear" w:color="auto" w:fill="2E5339"/>
          </w:tcPr>
          <w:p w14:paraId="3CA4C375" w14:textId="77777777" w:rsidR="00242BB2" w:rsidRPr="00060657" w:rsidRDefault="00242BB2" w:rsidP="006764F7">
            <w:pPr>
              <w:rPr>
                <w:rFonts w:eastAsia="Calibri" w:cs="Times New Roman"/>
                <w:b/>
                <w:bCs/>
                <w:color w:val="FFFFFF"/>
                <w:sz w:val="20"/>
                <w:szCs w:val="20"/>
              </w:rPr>
            </w:pPr>
            <w:r w:rsidRPr="00BC467E">
              <w:rPr>
                <w:rFonts w:cs="Times New Roman"/>
                <w:color w:val="FFFFFF"/>
                <w:lang w:eastAsia="zh-CN"/>
              </w:rPr>
              <w:t>Representation</w:t>
            </w:r>
          </w:p>
        </w:tc>
        <w:tc>
          <w:tcPr>
            <w:tcW w:w="3260" w:type="dxa"/>
            <w:shd w:val="clear" w:color="auto" w:fill="2E5339"/>
            <w:tcMar>
              <w:top w:w="80" w:type="dxa"/>
              <w:left w:w="100" w:type="dxa"/>
              <w:bottom w:w="80" w:type="dxa"/>
              <w:right w:w="100" w:type="dxa"/>
            </w:tcMar>
            <w:vAlign w:val="center"/>
          </w:tcPr>
          <w:p w14:paraId="17EB390C" w14:textId="77777777" w:rsidR="00242BB2" w:rsidRPr="00060657" w:rsidRDefault="00242BB2" w:rsidP="006764F7">
            <w:pPr>
              <w:rPr>
                <w:rFonts w:cs="Times New Roman"/>
              </w:rPr>
            </w:pPr>
            <w:r w:rsidRPr="00060657">
              <w:rPr>
                <w:rFonts w:eastAsia="Calibri" w:cs="Times New Roman"/>
                <w:b/>
                <w:bCs/>
                <w:color w:val="FFFFFF"/>
                <w:sz w:val="20"/>
                <w:szCs w:val="20"/>
              </w:rPr>
              <w:t>Description</w:t>
            </w:r>
          </w:p>
        </w:tc>
      </w:tr>
      <w:tr w:rsidR="00242BB2" w:rsidRPr="00060657" w14:paraId="70739FD8" w14:textId="77777777" w:rsidTr="00242BB2">
        <w:tc>
          <w:tcPr>
            <w:tcW w:w="1984" w:type="dxa"/>
            <w:tcMar>
              <w:top w:w="80" w:type="dxa"/>
              <w:left w:w="100" w:type="dxa"/>
              <w:bottom w:w="80" w:type="dxa"/>
              <w:right w:w="100" w:type="dxa"/>
            </w:tcMar>
            <w:vAlign w:val="center"/>
          </w:tcPr>
          <w:p w14:paraId="0E68E369" w14:textId="77777777" w:rsidR="00242BB2" w:rsidRPr="00060657" w:rsidRDefault="00242BB2" w:rsidP="006764F7">
            <w:pPr>
              <w:rPr>
                <w:rFonts w:cs="Times New Roman"/>
              </w:rPr>
            </w:pPr>
            <w:r w:rsidRPr="00060657">
              <w:rPr>
                <w:rFonts w:eastAsia="Calibri" w:cs="Times New Roman"/>
                <w:color w:val="000000"/>
                <w:sz w:val="20"/>
                <w:szCs w:val="20"/>
              </w:rPr>
              <w:t>Lifeline</w:t>
            </w:r>
          </w:p>
        </w:tc>
        <w:tc>
          <w:tcPr>
            <w:tcW w:w="4820" w:type="dxa"/>
          </w:tcPr>
          <w:p w14:paraId="68E8D981" w14:textId="77777777" w:rsidR="00242BB2" w:rsidRPr="00060657" w:rsidRDefault="00242BB2" w:rsidP="006764F7">
            <w:pPr>
              <w:rPr>
                <w:rFonts w:eastAsia="Calibri" w:cs="Times New Roman"/>
                <w:color w:val="000000"/>
                <w:sz w:val="20"/>
                <w:szCs w:val="20"/>
              </w:rPr>
            </w:pPr>
            <w:r w:rsidRPr="00BC467E">
              <w:rPr>
                <w:rFonts w:cs="Times New Roman"/>
                <w:noProof/>
                <w:color w:val="000000"/>
              </w:rPr>
              <w:drawing>
                <wp:inline distT="0" distB="0" distL="0" distR="0" wp14:anchorId="30453DF8" wp14:editId="6B670E5C">
                  <wp:extent cx="1485900" cy="1362075"/>
                  <wp:effectExtent l="0" t="0" r="0" b="9525"/>
                  <wp:docPr id="16112" name="Picture 16112"/>
                  <wp:cNvGraphicFramePr/>
                  <a:graphic xmlns:a="http://schemas.openxmlformats.org/drawingml/2006/main">
                    <a:graphicData uri="http://schemas.openxmlformats.org/drawingml/2006/picture">
                      <pic:pic xmlns:pic="http://schemas.openxmlformats.org/drawingml/2006/picture">
                        <pic:nvPicPr>
                          <pic:cNvPr id="16112" name="Picture 16112"/>
                          <pic:cNvPicPr/>
                        </pic:nvPicPr>
                        <pic:blipFill>
                          <a:blip r:embed="rId50"/>
                          <a:stretch>
                            <a:fillRect/>
                          </a:stretch>
                        </pic:blipFill>
                        <pic:spPr>
                          <a:xfrm>
                            <a:off x="0" y="0"/>
                            <a:ext cx="1485900" cy="1362075"/>
                          </a:xfrm>
                          <a:prstGeom prst="rect">
                            <a:avLst/>
                          </a:prstGeom>
                        </pic:spPr>
                      </pic:pic>
                    </a:graphicData>
                  </a:graphic>
                </wp:inline>
              </w:drawing>
            </w:r>
          </w:p>
        </w:tc>
        <w:tc>
          <w:tcPr>
            <w:tcW w:w="3260" w:type="dxa"/>
            <w:tcMar>
              <w:top w:w="80" w:type="dxa"/>
              <w:left w:w="100" w:type="dxa"/>
              <w:bottom w:w="80" w:type="dxa"/>
              <w:right w:w="100" w:type="dxa"/>
            </w:tcMar>
            <w:vAlign w:val="center"/>
          </w:tcPr>
          <w:p w14:paraId="47ED2A11" w14:textId="77777777" w:rsidR="00242BB2" w:rsidRPr="00060657" w:rsidRDefault="00242BB2" w:rsidP="006764F7">
            <w:pPr>
              <w:rPr>
                <w:rFonts w:cs="Times New Roman"/>
              </w:rPr>
            </w:pPr>
            <w:r w:rsidRPr="00EE0075">
              <w:rPr>
                <w:rFonts w:eastAsia="Calibri" w:cs="Times New Roman"/>
                <w:color w:val="000000"/>
                <w:szCs w:val="24"/>
              </w:rPr>
              <w:t>An individual participant in a sequence diagram, positioned at the top of the diagram.</w:t>
            </w:r>
          </w:p>
        </w:tc>
      </w:tr>
      <w:tr w:rsidR="00242BB2" w:rsidRPr="00060657" w14:paraId="75A4CCA1" w14:textId="77777777" w:rsidTr="00242BB2">
        <w:tc>
          <w:tcPr>
            <w:tcW w:w="1984" w:type="dxa"/>
            <w:tcMar>
              <w:top w:w="80" w:type="dxa"/>
              <w:left w:w="100" w:type="dxa"/>
              <w:bottom w:w="80" w:type="dxa"/>
              <w:right w:w="100" w:type="dxa"/>
            </w:tcMar>
            <w:vAlign w:val="center"/>
          </w:tcPr>
          <w:p w14:paraId="1EC82139" w14:textId="77777777" w:rsidR="00242BB2" w:rsidRPr="00060657" w:rsidRDefault="00242BB2" w:rsidP="006764F7">
            <w:pPr>
              <w:rPr>
                <w:rFonts w:cs="Times New Roman"/>
              </w:rPr>
            </w:pPr>
            <w:r w:rsidRPr="00060657">
              <w:rPr>
                <w:rFonts w:eastAsia="Calibri" w:cs="Times New Roman"/>
                <w:color w:val="000000"/>
                <w:sz w:val="20"/>
                <w:szCs w:val="20"/>
              </w:rPr>
              <w:t>Combined fragment</w:t>
            </w:r>
          </w:p>
        </w:tc>
        <w:tc>
          <w:tcPr>
            <w:tcW w:w="4820" w:type="dxa"/>
          </w:tcPr>
          <w:p w14:paraId="7EAF5601" w14:textId="77777777" w:rsidR="00242BB2" w:rsidRPr="00060657" w:rsidRDefault="00242BB2" w:rsidP="006764F7">
            <w:pPr>
              <w:rPr>
                <w:rFonts w:eastAsia="Calibri" w:cs="Times New Roman"/>
                <w:color w:val="000000"/>
                <w:sz w:val="20"/>
                <w:szCs w:val="20"/>
              </w:rPr>
            </w:pPr>
            <w:r w:rsidRPr="00BC467E">
              <w:rPr>
                <w:rFonts w:cs="Times New Roman"/>
                <w:noProof/>
                <w:color w:val="000000"/>
              </w:rPr>
              <w:drawing>
                <wp:inline distT="0" distB="0" distL="0" distR="0" wp14:anchorId="6B9ED342" wp14:editId="471B8449">
                  <wp:extent cx="1590675" cy="923925"/>
                  <wp:effectExtent l="0" t="0" r="9525" b="9525"/>
                  <wp:docPr id="16110" name="Picture 16110"/>
                  <wp:cNvGraphicFramePr/>
                  <a:graphic xmlns:a="http://schemas.openxmlformats.org/drawingml/2006/main">
                    <a:graphicData uri="http://schemas.openxmlformats.org/drawingml/2006/picture">
                      <pic:pic xmlns:pic="http://schemas.openxmlformats.org/drawingml/2006/picture">
                        <pic:nvPicPr>
                          <pic:cNvPr id="16110" name="Picture 16110"/>
                          <pic:cNvPicPr/>
                        </pic:nvPicPr>
                        <pic:blipFill>
                          <a:blip r:embed="rId51"/>
                          <a:stretch>
                            <a:fillRect/>
                          </a:stretch>
                        </pic:blipFill>
                        <pic:spPr>
                          <a:xfrm>
                            <a:off x="0" y="0"/>
                            <a:ext cx="1590675" cy="923925"/>
                          </a:xfrm>
                          <a:prstGeom prst="rect">
                            <a:avLst/>
                          </a:prstGeom>
                        </pic:spPr>
                      </pic:pic>
                    </a:graphicData>
                  </a:graphic>
                </wp:inline>
              </w:drawing>
            </w:r>
          </w:p>
        </w:tc>
        <w:tc>
          <w:tcPr>
            <w:tcW w:w="3260" w:type="dxa"/>
            <w:tcMar>
              <w:top w:w="80" w:type="dxa"/>
              <w:left w:w="100" w:type="dxa"/>
              <w:bottom w:w="80" w:type="dxa"/>
              <w:right w:w="100" w:type="dxa"/>
            </w:tcMar>
            <w:vAlign w:val="center"/>
          </w:tcPr>
          <w:p w14:paraId="27835D73" w14:textId="77777777" w:rsidR="00242BB2" w:rsidRPr="00060657" w:rsidRDefault="00242BB2" w:rsidP="006764F7">
            <w:pPr>
              <w:rPr>
                <w:rFonts w:cs="Times New Roman"/>
              </w:rPr>
            </w:pPr>
            <w:r w:rsidRPr="00060657">
              <w:rPr>
                <w:rFonts w:eastAsia="Calibri" w:cs="Times New Roman"/>
                <w:color w:val="000000"/>
                <w:sz w:val="20"/>
                <w:szCs w:val="20"/>
              </w:rPr>
              <w:t>Represents a choice of behavior in which at most one operand is chosen.</w:t>
            </w:r>
          </w:p>
        </w:tc>
      </w:tr>
      <w:tr w:rsidR="00242BB2" w:rsidRPr="00060657" w14:paraId="6E97FC23" w14:textId="77777777" w:rsidTr="00242BB2">
        <w:tc>
          <w:tcPr>
            <w:tcW w:w="1984" w:type="dxa"/>
            <w:tcMar>
              <w:top w:w="80" w:type="dxa"/>
              <w:left w:w="100" w:type="dxa"/>
              <w:bottom w:w="80" w:type="dxa"/>
              <w:right w:w="100" w:type="dxa"/>
            </w:tcMar>
            <w:vAlign w:val="center"/>
          </w:tcPr>
          <w:p w14:paraId="4E4B441C" w14:textId="77777777" w:rsidR="00242BB2" w:rsidRPr="00060657" w:rsidRDefault="00242BB2" w:rsidP="006764F7">
            <w:pPr>
              <w:rPr>
                <w:rFonts w:cs="Times New Roman"/>
              </w:rPr>
            </w:pPr>
            <w:r w:rsidRPr="00060657">
              <w:rPr>
                <w:rFonts w:eastAsia="Calibri" w:cs="Times New Roman"/>
                <w:color w:val="000000"/>
                <w:sz w:val="20"/>
                <w:szCs w:val="20"/>
              </w:rPr>
              <w:t>Messages</w:t>
            </w:r>
          </w:p>
        </w:tc>
        <w:tc>
          <w:tcPr>
            <w:tcW w:w="4820" w:type="dxa"/>
          </w:tcPr>
          <w:p w14:paraId="3880B752" w14:textId="77777777" w:rsidR="00242BB2" w:rsidRDefault="00242BB2" w:rsidP="006764F7">
            <w:pPr>
              <w:rPr>
                <w:rFonts w:eastAsia="Calibri" w:cs="Times New Roman"/>
                <w:color w:val="000000"/>
                <w:sz w:val="20"/>
                <w:szCs w:val="20"/>
              </w:rPr>
            </w:pPr>
            <w:r w:rsidRPr="00BC467E">
              <w:rPr>
                <w:rFonts w:cs="Times New Roman"/>
                <w:noProof/>
                <w:color w:val="000000"/>
              </w:rPr>
              <w:drawing>
                <wp:inline distT="0" distB="0" distL="0" distR="0" wp14:anchorId="05AEC15C" wp14:editId="1C3C9BEC">
                  <wp:extent cx="1638300" cy="390525"/>
                  <wp:effectExtent l="0" t="0" r="0" b="9525"/>
                  <wp:docPr id="16104" name="Picture 16104"/>
                  <wp:cNvGraphicFramePr/>
                  <a:graphic xmlns:a="http://schemas.openxmlformats.org/drawingml/2006/main">
                    <a:graphicData uri="http://schemas.openxmlformats.org/drawingml/2006/picture">
                      <pic:pic xmlns:pic="http://schemas.openxmlformats.org/drawingml/2006/picture">
                        <pic:nvPicPr>
                          <pic:cNvPr id="16104" name="Picture 16104"/>
                          <pic:cNvPicPr/>
                        </pic:nvPicPr>
                        <pic:blipFill>
                          <a:blip r:embed="rId52"/>
                          <a:stretch>
                            <a:fillRect/>
                          </a:stretch>
                        </pic:blipFill>
                        <pic:spPr>
                          <a:xfrm>
                            <a:off x="0" y="0"/>
                            <a:ext cx="1638300" cy="390525"/>
                          </a:xfrm>
                          <a:prstGeom prst="rect">
                            <a:avLst/>
                          </a:prstGeom>
                        </pic:spPr>
                      </pic:pic>
                    </a:graphicData>
                  </a:graphic>
                </wp:inline>
              </w:drawing>
            </w:r>
          </w:p>
          <w:p w14:paraId="3D0593C4" w14:textId="77777777" w:rsidR="00242BB2" w:rsidRPr="00060657" w:rsidRDefault="00242BB2" w:rsidP="006764F7">
            <w:pPr>
              <w:rPr>
                <w:rFonts w:eastAsia="Calibri" w:cs="Times New Roman"/>
                <w:color w:val="000000"/>
                <w:sz w:val="20"/>
                <w:szCs w:val="20"/>
              </w:rPr>
            </w:pPr>
            <w:r w:rsidRPr="00BC467E">
              <w:rPr>
                <w:rFonts w:eastAsia="Calibri" w:cs="Times New Roman"/>
                <w:noProof/>
                <w:color w:val="000000"/>
                <w:sz w:val="22"/>
              </w:rPr>
              <mc:AlternateContent>
                <mc:Choice Requires="wpg">
                  <w:drawing>
                    <wp:inline distT="0" distB="0" distL="0" distR="0" wp14:anchorId="5C367ABC" wp14:editId="310F5B82">
                      <wp:extent cx="1638300" cy="952500"/>
                      <wp:effectExtent l="0" t="0" r="0" b="0"/>
                      <wp:docPr id="66" name="Group 66"/>
                      <wp:cNvGraphicFramePr/>
                      <a:graphic xmlns:a="http://schemas.openxmlformats.org/drawingml/2006/main">
                        <a:graphicData uri="http://schemas.microsoft.com/office/word/2010/wordprocessingGroup">
                          <wpg:wgp>
                            <wpg:cNvGrpSpPr/>
                            <wpg:grpSpPr>
                              <a:xfrm>
                                <a:off x="0" y="0"/>
                                <a:ext cx="1638300" cy="952500"/>
                                <a:chOff x="0" y="0"/>
                                <a:chExt cx="1638300" cy="952500"/>
                              </a:xfrm>
                            </wpg:grpSpPr>
                            <pic:pic xmlns:pic="http://schemas.openxmlformats.org/drawingml/2006/picture">
                              <pic:nvPicPr>
                                <pic:cNvPr id="16106" name="Picture 16106"/>
                                <pic:cNvPicPr/>
                              </pic:nvPicPr>
                              <pic:blipFill>
                                <a:blip r:embed="rId53"/>
                                <a:stretch>
                                  <a:fillRect/>
                                </a:stretch>
                              </pic:blipFill>
                              <pic:spPr>
                                <a:xfrm>
                                  <a:off x="0" y="0"/>
                                  <a:ext cx="1638300" cy="438150"/>
                                </a:xfrm>
                                <a:prstGeom prst="rect">
                                  <a:avLst/>
                                </a:prstGeom>
                              </pic:spPr>
                            </pic:pic>
                            <pic:pic xmlns:pic="http://schemas.openxmlformats.org/drawingml/2006/picture">
                              <pic:nvPicPr>
                                <pic:cNvPr id="16108" name="Picture 16108"/>
                                <pic:cNvPicPr/>
                              </pic:nvPicPr>
                              <pic:blipFill>
                                <a:blip r:embed="rId54"/>
                                <a:stretch>
                                  <a:fillRect/>
                                </a:stretch>
                              </pic:blipFill>
                              <pic:spPr>
                                <a:xfrm>
                                  <a:off x="0" y="438150"/>
                                  <a:ext cx="1638300" cy="514350"/>
                                </a:xfrm>
                                <a:prstGeom prst="rect">
                                  <a:avLst/>
                                </a:prstGeom>
                              </pic:spPr>
                            </pic:pic>
                          </wpg:wgp>
                        </a:graphicData>
                      </a:graphic>
                    </wp:inline>
                  </w:drawing>
                </mc:Choice>
                <mc:Fallback xmlns:w16sdtfl="http://schemas.microsoft.com/office/word/2024/wordml/sdtformatlock" xmlns:w16du="http://schemas.microsoft.com/office/word/2023/wordml/word16du" xmlns:oel="http://schemas.microsoft.com/office/2019/extlst">
                  <w:pict>
                    <v:group w14:anchorId="16D57552" id="Group 66" o:spid="_x0000_s1026" style="width:129pt;height:75pt;mso-position-horizontal-relative:char;mso-position-vertical-relative:line" coordsize="16383,95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bRf05AgAA7QYAAA4AAABkcnMvZTJvRG9jLnhtbNRV247aMBB9r9R/&#10;sPy+JIEF0QjYF7qoUtWibvsBxnESq/FFY0Pg7zt2stldWLUV0krtA2YmtmfOnDmZLO6OqiEHAU4a&#10;vaTZKKVEaG4Kqasl/fH9/mZOifNMF6wxWizpSTh6t3r/btHaXIxNbZpCAMEg2uWtXdLae5snieO1&#10;UMyNjBUaN0sDinl0oUoKYC1GV00yTtNZ0hooLBgunMOn626TrmL8shTcfy1LJzxplhSx+bhCXHdh&#10;TVYLllfAbC15D4NdgUIxqTHpEGrNPCN7kBehlORgnCn9iBuVmLKUXMQasJosPatmA2ZvYy1V3lZ2&#10;oAmpPePp6rD8y2ED9sFuAZlobYVcRC/UcixBhX9ESY6RstNAmTh6wvFhNpvMJykyy3Hvw3Q8RTty&#10;ymsk/uIarz/+/mLymDZ5AcZKnuOvZwCtCwb+rBS85fcgaB9E/VUMxeDn3t5gsyzzcicb6U9ReNiW&#10;AEoftpJvoXOQzC0QWQRasnRGiWYKNY8nQmLSPUR2wsVwNtxENwn+i0C7Rtp72TSB/WD3kFG3Z31/&#10;pepOU2vD90po370kIBpEb7SrpXWUQC7UTiBM+FRkXbucB+F5HRKWmPgbvjgBGcuHjYjyCVjA7FA2&#10;VwnldjLPplEoQ79ZbsH5jTCKBAOxIQQkmeXs8Nn1YB6P9Jx1+SMwhNPxisZ/pRKcj5cqmYemBIb/&#10;FZWM30olT0pg+aszZZrdTt5AKnG84EyNGu/nfxjaz320n3+lVr8AAAD//wMAUEsDBAoAAAAAAAAA&#10;IQC3a0rfPgwAAD4MAAAVAAAAZHJzL21lZGlhL2ltYWdlMS5qcGVn/9j/4AAQSkZJRgABAQEAYABg&#10;AAD/2wBDAAMCAgMCAgMDAwMEAwMEBQgFBQQEBQoHBwYIDAoMDAsKCwsNDhIQDQ4RDgsLEBYQERMU&#10;FRUVDA8XGBYUGBIUFRT/2wBDAQMEBAUEBQkFBQkUDQsNFBQUFBQUFBQUFBQUFBQUFBQUFBQUFBQU&#10;FBQUFBQUFBQUFBQUFBQUFBQUFBQUFBQUFBT/wAARCAAuAL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Jf8AhaGjf8+fiL/wmdS/+R6P+Foa&#10;N/z5+Iv/AAmdS/8Akeuuort58L/JL/wJf/IHDyYv/n5H/wABf/yZyP8AwtDRv+fPxF/4TOpf/I9X&#10;dF8d6Tr+qDTrcahBemF7hYdQ0u6sy8asqsymaNA2DIgOM43D1roa5HU/+Ss+G/8AsCap/wCj9PrS&#10;nHDVm4xjJOzfxJ7Jv+Vdu5lUliqKU5Si1eK+Frdpb8z79jrqKKK849MKK8s+IXj7xNo/jTw3p2na&#10;W1joc2tWthdapclCbrzFLmOFOTtABDOccjA7mvU67K2Fnh6dOpNq01dWd/v7em/c4qGLp4ipUpwT&#10;vB2d1b7u689uwUV5ZcePvE0vxi8PaK2ltpHhu6N9GHuCjT3zQoD5gAzsjyQV5BbqQBxXoEHiC1uP&#10;EF1o6LN9rt4UndmhYR7WJAw+ME8Hgciqr4KrQUXKz5o82jvZXa1t5r5euhFDHUcQ5qN1yy5dVa7s&#10;paX12fz6aamnRXM+L/iHo3ge40631N7j7TqPmLaQWts88kzIFyqqgJLfMMD/AANc437QHhRbO4uA&#10;urMbNmGoQJpc7S6eF6tcKF/dj69cHGcHFUsvxdaCqU6Umns0n6fnp66Cq5lg6E3Tq1YqS3Ta7X/L&#10;X01PSaK5PxB8TdE8PyafDm61S81CH7TbWelWr3U0kPH73agOE5HzHAOeKif4seGx4attbjuZ7i3u&#10;Ln7FFbQ20jXT3POYPJxvEg2tlSOACenNQsFiZRUlTdnotH/XR/c+xbx2FjKUHVjdavVabf5r713O&#10;xorjLb4ueHJtF1bUp5rrT10l0jvbW9tJIrmF3x5amIjcS+Rt25znipdD+KGia1cX9tILzSLuxtvt&#10;k9tq9o9q62/I84BwMoCCCR074pywOKinJ03Zb6en+a+9dxRzDCScYqrG721Xn/k/ufZnXUVwmkfG&#10;fw9rGpabarFqlpHqjbNPvb3TpoLa7YqWAjkZQMkAkZxntSa38a/DOg32owXD380Gmv5V9f2thLLa&#10;2smM+XJKqlQ3I+hIBxV/2djOf2fspX3tZ97fnp66bmf9p4Lk9p7aPLe17rtf8tfTXY7yiuO1T4ra&#10;FptvpDIL3UbnVbYXtpY6dZyXFw8BAPmFFGVX5hy2OeK2vC/irTfGOkpqOlTme3LtGwdGjkjkU4ZH&#10;RgGVgeoIrCeFr04e1nBqPe39dn9zOini8PVqeyhUTlva+vT/ADX3rua9FU9YuLu10m9msLUXt9HC&#10;729sXCCWQKSqbjwMnAyema8rvdY8beBrzwfda1r9vq0ut6jBp93oq2UcawmUEs0DqdxEWOdxYEAn&#10;itcNg5YpPlmk+id7vS+lk/vdl5mOKxscI1zwk11atZapa3a77K78j2CiiiuA9E8x+Mv7SPw++A+l&#10;zXfi7xBb2k0abhYROr3DZBKjbkBd2DguVBIwDmqv7NH7Qml/tM/DmXxlotjJY6Z/aNxYwCSQu0qx&#10;EDzOVXbnP3ccY6mvy2/a+/4Jp/GPQ9UvvE2kaxcfEvSt7SncwW6iBOWPl8LydzEgAe5NfW//AASy&#10;8Fa2n7KNpBLruueF7iDWb2OXT4ba1GG3KdzCe3dwSCO4GAOOpPv/AFOj7OpbZK6m72vzJWtG9tHs&#10;7v0Pnfrtb2lO+7dnBWulyyd25WvqlqrL1PuquR1P/krPhv8A7Amqf+j9Po/4QnWf+h/8Rf8AgPpv&#10;/wAiVPo/gmTTtei1e98Qaprl3DbS2kIvltkWJJHjZ8CGGPJJhj65xjjqa4qcaVBuftE9JKy5r6pr&#10;rFLr3O6rKriEoeya1i7txtpJPpJvp2OnooorzT1DgPi1pt5qU3gc2lpPdC38TWk83kxs/lRhJcu2&#10;BwoyMk8ciusuNcFvr9ppX2G+kNxC832yOAm2j2kfK8nRWOeB3wa06K7JYhTpwpyjpFP8f8jijh3C&#10;rOrGWsmvw0/E4Dxhpt5dfFz4e3kNpPLaWsepCe4jjZo4t0UYXewGFyQQM9cV1kGuCfxBdaV9hvoz&#10;bwpN9skgItpNxI2JJ0LDHI7ZFadFKpiPaQhCUfhjZf8AgTlf8Wgp4d0qk5xl8cuZ/wDgKjb/AMlT&#10;PP8AxlpV1efFn4dXkVnNNa2f9pGa4SIskJaBVXcwGFycgZ61g2ug362/xnzp1yG1CWT7J+4bNyPs&#10;KKPL4+f5sjjPORXr1FddPMZ04Rgo7RUfunz/AJ6HHUy2FSpKo5bycvvp+z/LU+b28L6h4f1vwzrO&#10;qf8ACUafps/hay0+S40CF3ntZ4hlopo1RnCnd1xwwINXF8Jwx+BZbu78M+Kpba88QG/Nz9sb+17X&#10;93sW+WNIwwY4wY+WAOeelfQlFejLPakrNw1Vtm1ottuvrdabb382PD9KN0p6O+6T1dr79PJJPXfa&#10;3z9Zw61rHhXxjZ3+m69418KL9kNj/acBsdTmIfMrRnYryGPCMpZQWIIBNP0G88WW83iCPw3Jr3iX&#10;Ro9EmaFfF1gY5Re5Hlwo8iI8oI3ZBBHA+bmvfqKh5wmpL2Ks3e3TZK9rJXdr3jy3bd7qyVrJGnF+&#10;2d0rXW+8na92+Vc1kpc1klazu380S2uqa9eeAbiNvGmt3NprVlcal/aOnNa2lkBlWCwiJAcFuq7g&#10;qg5YZ51L3Ur/AMA/Dvx94ZvfDeqahcTPqdxBf29tvtLiGbe/mSTZ2oVDEMrc/LxnNfQdcBqXwU0L&#10;UrnUc3erW2nalO1zfaTbXzx2lzIxy5ZByNx+8FIBrtpZxQrNQxEbQi00l3Tv05bbtWtZ+T1OGrkt&#10;einPDT5pyTTb7ONuvM3sm23dea0PK4fD93pOqeFfEF5L4kttGvPCljZfbPDcbSyQSxruKSoqO2xg&#10;2QQMbhzXqHwV0Q6Xomr3f2HV7EalqUl0Brc4e6nG1UEzqEXyywX7hyRgEnmvQIYY7eFIokWOKNQq&#10;IowFAGAAPSsbxF4X/wCEikgb+19V0zygRt0658oPnH3uDnGP1rhxGafXIexqLlT6+S1Wi67X1e2y&#10;PQw2UfUZqtTfM1083ZPV9N7aLfdlvxDqzaDoV/qMdlcajJawPKtnaRl5ZmAyERQCSSePxrxb4d+I&#10;5NS8UWniDxZ4e8VXHim6YW9uH0K4Sx0iNyAUjLLgdfnlPJAPQdfUdJ8B/wBk6jDd/wDCRa9e+WSf&#10;Iu73zInyCPmXbz1/SuprlpYmjhac6UFzOX2vhaXbZ6Pr322Oqrha+MqwqzfIofZaUk3/ADbrVdN7&#10;b7hRRRXjHuBVaz02007z/slrDa+fKZpvJjCeZIQAXbA5YgAZPPAqzRTu0rIVk3doKKKKQwooooAK&#10;KKKACiiigAooooAKKKKACiiigAooooAKKKKACiiigAooooA//9lQSwMECgAAAAAAAAAhAGqvz9+i&#10;EAAAohAAABUAAABkcnMvbWVkaWEvaW1hZ2UyLmpwZWf/2P/gABBKRklGAAEBAQBgAGAAAP/bAEMA&#10;AwICAwICAwMDAwQDAwQFCAUFBAQFCgcHBggMCgwMCwoLCw0OEhANDhEOCwsQFhARExQVFRUMDxcY&#10;FhQYEhQVFP/bAEMBAwQEBQQFCQUFCRQNCw0UFBQUFBQUFBQUFBQUFBQUFBQUFBQUFBQUFBQUFBQU&#10;FBQUFBQUFBQUFBQUFBQUFBQUFP/AABEIADYA0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o7i4itIJJ55UhhjUu8kjBVV&#10;RySSegp76ITdtWSUVzngbx9pHxE0271DRJXuLK3u5LPz2UBZGTGWTnlTkYJxn0pfF/jix8Gixjng&#10;u7+/v5DFZ6fp8Xmzzsq7m2rkABRyWJAHrXT9Vre2+ruD5+3X+l17HL9boex+sKa5H16dlbvd7dzo&#10;qKwPB/jWw8aWt3JaR3Nrc2c5truyvYvKnt5AAdrrz1BBBBIIPBqp4q+Ilj4X1W20pbHUda1e4ha4&#10;XT9KgEsqwg7TI2WVVXdwCSMngZoWFruq6Ki+ZdPxv6W1vsDxdBUlXc1yvr+FvW+lt7nVUVh+D/GG&#10;neN9Ja/04zKscz289vcxmOa3mQ4eORD91h6e4rcrGpTnSm6dRWa3RvTqQrQVSm7xezCiiiszQKKK&#10;KACiiigAooooAKKKKACiuP8AEvxNsPD2svpMOm6prupQwC5uLbSLYTNbxkkKzksACcHCgljjgVve&#10;HPEVh4s0Oy1fS5xc2F5GJIpMEZHoQeQQcgg9CDXTPDVqdNVZxai+v5ff079Dlp4qhUqOjCacl09N&#10;/u69uppUUUVzHUFFFFABRRRQAUUUUAFUNc0HT/E2myadqtnFf2MjI0lvOu5HKsGXI7jcoODxxV+i&#10;qjKUJKUXZomUYzi4zV0+h5p8DokgtPGscaLHGnirUVVFGAoDrgAdhXX69e2P2+0077ZbWXiC7guP&#10;7NkmhEjqVUb2QHGduVJGRkVNpfhXS9GttSgs7byYtSuZru6XzHPmSy/6xsk8Z9BgDtisq++F3hvU&#10;PD2maLJYyJZ6YQ1i8V1Kk9sQCMpMG8wHB/vc969ariKFfFSrzckn5J9PN66206q+qPHpYfEYfCRo&#10;QUW0u7XXZWWml7Po7aM5L4Ox3Wi+NPH2h6pcLq2sxXNtfXOsIuz7Ss0ZEaNGOIyix4wDggg10Xjr&#10;xdY+EdQtlsNJXWPGWpRG3srO3RRNKinOZJMfJCpOSTwMnAJq5YfDHw3pvh3UdDhsG+w6luN6XuJW&#10;muSwwWeYt5hOO+7jtVHX/gv4Q8TapDqWoadcSX0Nslmk0Wo3MJEK8qnySDjJz7966ZYnBV8W69bm&#10;5bJWSWtopbcysm1dxT0Wifbkhhcdh8GqFDl5rt3cnpeTe/K7tJ2UmtXdyXev4T+Fp0/wrPZ6zqE0&#10;+q6jqR1nULnT5GgVrksp2pjnywEVcHqBz1xW98RppLb4e+KJoZGilj0u6dJEJDKwhYggjoQaqWfw&#10;r8NWOgto0VlcHTmu0vTHLf3EjecpUq29pC2BsX5c446cmuj1PTbfWNNu7C8j860uoXgmj3FdyMpV&#10;hkEEZBPTmuOrio1MRGrKTklK+yWmmyTa6WtsrLXt20cJKnh5UYwUW420k3rru2k+t77u707/AD63&#10;g82lp8K7uLW9aS/8RNHb6vcjUpt11G9q0rJgthBlcAoFIB4Oeah8U6tqXw30z4n6P4fvL2GztLjS&#10;ktDLdtI9kLrCzFJJCSuexJwpbNe7v4M0aSLQo2s8pobK2njzX/clYzGO/wA3yEj5s+vWm3HgfQry&#10;fXJbjTo7htbjji1BZizrOqKVQFScDAJ6AevWvbjnVNzTrRcoro7WbVRSXXpC8V222PClkVWMGqEl&#10;CT6q90nScX06ztJ999zybw3peteEvH3h/wCzaVceGdOu1niv4dU8RJefawsRZZUjeQkyIwBJX+En&#10;PFYXhhbrwjqHhzUPEkOrGWe/jj/4TDR9aN7ZamZWIVZomb5I3LKOE4IGCK9l8M/Crw34T1JNQsbS&#10;eS8jiMEM17eTXRgjPVI/Ndtg/wB3FVtO+DHhHStStry206VRaz/abeza8me0glyTvSAuY1IJJGF4&#10;7YrT+2MNJzUk7NJXs7v4t25t/aS15lZfDojNZLioqDi0mpN2bTS+DZKml9lv3VB3fxas8j8Qx3mh&#10;3+u+INaj1bU9Oj1OSeHxd4a1rzDYwrKMQPaltoCAFHAVh1yM10PitbTxv4312K103XPFps44YmWL&#10;VP7OsNNYx7/lYSKXdgQxba2OB7V3d/8ABjwjqWpXN5Pp0pF1P9pubRLyZLW4lyDvkgDiNjkAnK89&#10;81Pq/wAJ/DOua1dapc2c63N4qrdpb3s8MN2FGFE0aOFkwOPmB44ORS/tbC3jL3lJJq6W3w/37rZ/&#10;DKK292zkg/sbFpSh7ri5J2bu38XeFnvH4oze/vNqLXkHgfVr/wCImlfCzQ9d1O8fTr/Tr66uWjun&#10;jfUJIJAkcbyKQzAKS55+bAJqn4h1bUvh/b/Fix0LWL+aK0uNItLWSe8aV7BJ+HVZHJ2kByAxPGVy&#10;eK9I8afDOKz0PQtJ0LwtZavoFhNNK+mteyW11Czksr20+75MMz5XI4YAYxim/DP4SxaVa+LG1nRb&#10;OxtPEEkatoqzG5WOGOPaPMkP35GJZieeSOSa7/7QwajLEfYbuqfu6/vlLa90+TTa1tObZHB/ZuNc&#10;o4b/AJeJWdT3tP3Lho7Wa59d7315b3Zg+FdJ1vwr8QvDa2uj3Xh3T7wTQ39tqXiJLw3oEZZZEjZy&#10;xkVgCSg+6Tnivc64nSfhjofgmSTVdG0u4v8AVbe3aG1W91CWZkT/AJ5RtM7CMHpxinf8JV4w/wCh&#10;G/8AKtD/AIV85jprMakZ0mtFZttRb1b+1OTe9r36W6H02ApvLKcqdZP3ndKKcklZL7MIpaq9rLe/&#10;U8/0Lw/rviL4rfE6C28TXPhwQ3dpIpsYInml3WyiMuZFb92oU4VcZJbJ4rvvgz4luvFvw50vUb5I&#10;Fuy00Mj2yBIpTHM8fmKB0Dbd3Hqak1j4b6L44a21PWtMmsdVe3EM/wBjv5YXMZ5MLvCy+YoJPXI6&#10;4610+l6XaaHpttp9hbx2llbRiKGCJcKigYAAp47HUcRQVNR95ci2ircseV+8neXM7PXa1kTl+ArY&#10;bEOo5e4+d7yd+eXMrxatHlV1pve7LdFFFfPn0gUUUUAeNeHfj3b/ABavks/BDyx6fIEI1y40y5nj&#10;dHUOjxqibArKQQ8rqOQdrCuj0/UtB8Gapd+ePE+q6u37u41GbRr+6Lgc4Ro4DEFz2iAX2zXH/s3+&#10;C9K8SfsvfBe5uYWg1GHwXowh1G0kMNzEPsMPCyLg49VOVPcGvVfD1jrumzTW+p6jBq9kqjyLpofK&#10;us5+7IF+RuP4lCf7vevenXwkqdqKcVbWN1dv/Fyu68na3RHz1PD4yNS9aSlK+krOyXbl5lZ9OZXv&#10;1aC98ZWFhplpfy2+qtBdf6tYdHu5ZR/vxJEXT/gaijR/GVhrn2j7Nb6rH5CeY/2zR7u2yPRfNiXe&#10;f9lcn2rdoryeajytcrv6r8uX9T2OWvzJ8yt/hd/v5v0OUh+JekTzJGtn4gDOwUF/DmoquSe5MGAP&#10;c8Vc1nxvp2g3xtbm21iWUKG3Wei3l1Hg/wC3FEy59s5Fb9FVzYfmXuSt/iX/AMj+hHLieVpzjf8A&#10;wv8ALm/Uwv8AhMrD+xP7V+z6r9l3+X5f9j3f2jPr5HleZj/a2496bo3jfTtevha21trEUpUtuvNF&#10;vLWPA/25YlXPtnJrfoqeahZ+679NV+Pu6/gXy1+Ze8rdfdf4e9p9zOUm+JekQTPG1n4gLIxUlPDm&#10;osuQexEGCPccVe1jxlYaH9n+02+qyeenmJ9j0e7ucD0byom2H/ZbB9q3aKrmw91aDt195f8AyOn4&#10;k8uJs7zjfp7r/wDktfwMKy8ZWF/pl3fxW+qrBa/6xZtHu4pT/uRPEHf/AIApqvp3xB0vVL6G1htd&#10;cSWVtqtcaBfwRg/7TvCFUe5IFdLRS5qGvuvy95fj7uv4D5cR7vvx8/devp72n4nNaj8QdL0u+mtZ&#10;rXXHlibazW+gX88ZP+y6QlWHuCRVi98ZWFhplpfy2+qtBdf6tYdHu5ZR/vxJEXT/AIGordoo5qGn&#10;uvz95fh7un4hy4jX315e6/x97X8DC0fxlYa59o+zW+qx+QnmP9s0e7tsj0XzYl3n/ZXJ9qow/EvS&#10;J5kjWz8QBnYKC/hzUVXJPcmDAHueK6uinzYe7vB26e8v/kdfwFy4mytON+vuv/5LT8TA1nxvp2g3&#10;xtbm21iWUKG3Wei3l1Hg/wC3FEy59s5FO/4TKw/sT+1fs+q/Zd/l+X/Y939oz6+R5XmY/wBrbj3r&#10;doqeahZe679dV+Hu6fiVy1+Z+8rdPdf4+9r9yMDRvG+na9fC1trbWIpSpbdeaLeWseB/tyxKufbO&#10;TVOb4l6RBM8bWfiAsjFSU8Oaiy5B7EQYI9xxXV0VXNh+bWErf4l/8j+hPLieVJTjf/C/y5v1MLWP&#10;GVhof2f7Tb6rJ56eYn2PR7u5wPRvKibYf9lsH2osvGVhf6Zd38VvqqwWv+sWbR7uKU/7kTxB3/4A&#10;prdoqeajypcrv6r8uX9SuWvzN8yt/hd/v5v0/wAzmtO+IOl6pfQ2sNrriSyttVrjQL+CMH/ad4Qq&#10;j3JAo1H4g6Xpd9NazWuuPLE21mt9Av54yf8AZdISrD3BIrpaKrmw/Nfklb/Evz5f0J5cTy2543/w&#10;v8ub9fkYV74ysLDTLS/lt9VaC6/1aw6Pdyyj/fiSIun/AANRRo/jKw1z7R9mt9Vj8hPMf7Zo93bZ&#10;HovmxLvP+yuT7Vu0VPNR5WuV39V+XL+pXLX5k+ZW/wALv9/N+hyP/C0NG/58/EX/AITOpf8AyPRX&#10;XUVrz4X+SX/gS/8AkDLkxf8Az8j/AOAv/wCTMD4f+C7H4b+AvDXhHS5LibTNA0y20q1kumDTNFBE&#10;sSFyoALFUGSABnPArfooriO4KKKKACiiigAooooAKKKKACiiigAooooAKKKKACiiigAooooAKKKK&#10;ACiiigAooooAKKKKAP/ZUEsDBBQABgAIAAAAIQAFuuDR2wAAAAUBAAAPAAAAZHJzL2Rvd25yZXYu&#10;eG1sTI/BasMwEETvhfyD2EBvjeQUl+BaDiG0PYVCk0LpbWNtbBNLMpZiO3/fbS/NZWGYYfZNvp5s&#10;KwbqQ+OdhmShQJArvWlcpeHz8PqwAhEiOoOtd6ThSgHWxewux8z40X3QsI+V4BIXMtRQx9hlUoay&#10;Joth4Tty7J18bzGy7Ctpehy53LZyqdSTtNg4/lBjR9uayvP+YjW8jThuHpOXYXc+ba/fh/T9a5eQ&#10;1vfzafMMItIU/8Pwi8/oUDDT0V+cCaLVwEPi32Vvma5YHjmUKgWyyOUtffED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KybRf05AgAA7QYAAA4AAAAA&#10;AAAAAAAAAAAAPAIAAGRycy9lMm9Eb2MueG1sUEsBAi0ACgAAAAAAAAAhALdrSt8+DAAAPgwAABUA&#10;AAAAAAAAAAAAAAAAoQQAAGRycy9tZWRpYS9pbWFnZTEuanBlZ1BLAQItAAoAAAAAAAAAIQBqr8/f&#10;ohAAAKIQAAAVAAAAAAAAAAAAAAAAABIRAABkcnMvbWVkaWEvaW1hZ2UyLmpwZWdQSwECLQAUAAYA&#10;CAAAACEABbrg0dsAAAAFAQAADwAAAAAAAAAAAAAAAADnIQAAZHJzL2Rvd25yZXYueG1sUEsBAi0A&#10;FAAGAAgAAAAhABmUu8nDAAAApwEAABkAAAAAAAAAAAAAAAAA7yIAAGRycy9fcmVscy9lMm9Eb2Mu&#10;eG1sLnJlbHNQSwUGAAAAAAcABwDAAQAA6SMAAAAA&#10;">
                      <v:shape id="Picture 16106" o:spid="_x0000_s1027" type="#_x0000_t75" style="position:absolute;width:16383;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J/wgAAAN4AAAAPAAAAZHJzL2Rvd25yZXYueG1sRE9Li8Iw&#10;EL4v+B/CCF4WTeqhK9Uooix63fo4D83YFptJabJt/febhYW9zcf3nM1utI3oqfO1Yw3JQoEgLpyp&#10;udRwvXzOVyB8QDbYOCYNL/Kw207eNpgZN/AX9XkoRQxhn6GGKoQ2k9IXFVn0C9cSR+7hOoshwq6U&#10;psMhhttGLpVKpcWaY0OFLR0qKp75t9WwfFdcHIfzx/52uSevXJ3SQ89az6bjfg0i0Bj+xX/us4nz&#10;00Sl8PtOvEFufwAAAP//AwBQSwECLQAUAAYACAAAACEA2+H2y+4AAACFAQAAEwAAAAAAAAAAAAAA&#10;AAAAAAAAW0NvbnRlbnRfVHlwZXNdLnhtbFBLAQItABQABgAIAAAAIQBa9CxbvwAAABUBAAALAAAA&#10;AAAAAAAAAAAAAB8BAABfcmVscy8ucmVsc1BLAQItABQABgAIAAAAIQCKNIJ/wgAAAN4AAAAPAAAA&#10;AAAAAAAAAAAAAAcCAABkcnMvZG93bnJldi54bWxQSwUGAAAAAAMAAwC3AAAA9gIAAAAA&#10;">
                        <v:imagedata r:id="rId79" o:title=""/>
                      </v:shape>
                      <v:shape id="Picture 16108" o:spid="_x0000_s1028" type="#_x0000_t75" style="position:absolute;top:4381;width:16383;height: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i3yAAAAN4AAAAPAAAAZHJzL2Rvd25yZXYueG1sRI9Ba8JA&#10;EIXvBf/DMoKXUjcK0Ta6ihREpSeNh3obsmMSzM6G7FbT/vrOodDbDO/Ne98s171r1J26UHs2MBkn&#10;oIgLb2suDZzz7csrqBCRLTaeycA3BVivBk9LzKx/8JHup1gqCeGQoYEqxjbTOhQVOQxj3xKLdvWd&#10;wyhrV2rb4UPCXaOnSTLTDmuWhgpbeq+ouJ2+nIHLzy68HXT+mfP+EvzHPE0Pz6kxo2G/WYCK1Md/&#10;89/13gr+bJIIr7wjM+jVLwAAAP//AwBQSwECLQAUAAYACAAAACEA2+H2y+4AAACFAQAAEwAAAAAA&#10;AAAAAAAAAAAAAAAAW0NvbnRlbnRfVHlwZXNdLnhtbFBLAQItABQABgAIAAAAIQBa9CxbvwAAABUB&#10;AAALAAAAAAAAAAAAAAAAAB8BAABfcmVscy8ucmVsc1BLAQItABQABgAIAAAAIQB3WLi3yAAAAN4A&#10;AAAPAAAAAAAAAAAAAAAAAAcCAABkcnMvZG93bnJldi54bWxQSwUGAAAAAAMAAwC3AAAA/AIAAAAA&#10;">
                        <v:imagedata r:id="rId80" o:title=""/>
                      </v:shape>
                      <w10:anchorlock/>
                    </v:group>
                  </w:pict>
                </mc:Fallback>
              </mc:AlternateContent>
            </w:r>
          </w:p>
        </w:tc>
        <w:tc>
          <w:tcPr>
            <w:tcW w:w="3260" w:type="dxa"/>
            <w:tcMar>
              <w:top w:w="80" w:type="dxa"/>
              <w:left w:w="100" w:type="dxa"/>
              <w:bottom w:w="80" w:type="dxa"/>
              <w:right w:w="100" w:type="dxa"/>
            </w:tcMar>
            <w:vAlign w:val="center"/>
          </w:tcPr>
          <w:p w14:paraId="1A028AEA" w14:textId="77777777" w:rsidR="00242BB2" w:rsidRPr="00060657" w:rsidRDefault="00242BB2" w:rsidP="006764F7">
            <w:pPr>
              <w:rPr>
                <w:rFonts w:cs="Times New Roman"/>
              </w:rPr>
            </w:pPr>
            <w:r w:rsidRPr="00060657">
              <w:rPr>
                <w:rFonts w:eastAsia="Calibri" w:cs="Times New Roman"/>
                <w:color w:val="000000"/>
                <w:sz w:val="20"/>
                <w:szCs w:val="20"/>
              </w:rPr>
              <w:t>Arrows showing the direction of message flow (synchronous, asynchronous, self-message).</w:t>
            </w:r>
          </w:p>
        </w:tc>
      </w:tr>
      <w:tr w:rsidR="00242BB2" w:rsidRPr="00060657" w14:paraId="1F6CE977" w14:textId="77777777" w:rsidTr="00242BB2">
        <w:tc>
          <w:tcPr>
            <w:tcW w:w="1984" w:type="dxa"/>
            <w:tcMar>
              <w:top w:w="80" w:type="dxa"/>
              <w:left w:w="100" w:type="dxa"/>
              <w:bottom w:w="80" w:type="dxa"/>
              <w:right w:w="100" w:type="dxa"/>
            </w:tcMar>
            <w:vAlign w:val="center"/>
          </w:tcPr>
          <w:p w14:paraId="57B0AF58" w14:textId="77777777" w:rsidR="00242BB2" w:rsidRPr="00060657" w:rsidRDefault="00242BB2" w:rsidP="006764F7">
            <w:pPr>
              <w:rPr>
                <w:rFonts w:cs="Times New Roman"/>
              </w:rPr>
            </w:pPr>
            <w:r w:rsidRPr="00060657">
              <w:rPr>
                <w:rFonts w:eastAsia="Calibri" w:cs="Times New Roman"/>
                <w:color w:val="000000"/>
                <w:sz w:val="20"/>
                <w:szCs w:val="20"/>
              </w:rPr>
              <w:t>Activation</w:t>
            </w:r>
          </w:p>
        </w:tc>
        <w:tc>
          <w:tcPr>
            <w:tcW w:w="4820" w:type="dxa"/>
          </w:tcPr>
          <w:p w14:paraId="30439AB6" w14:textId="77777777" w:rsidR="00242BB2" w:rsidRPr="00060657" w:rsidRDefault="00242BB2" w:rsidP="006764F7">
            <w:pPr>
              <w:rPr>
                <w:rFonts w:eastAsia="Calibri" w:cs="Times New Roman"/>
                <w:color w:val="000000"/>
                <w:sz w:val="20"/>
                <w:szCs w:val="20"/>
              </w:rPr>
            </w:pPr>
            <w:r w:rsidRPr="00BC467E">
              <w:rPr>
                <w:rFonts w:cs="Times New Roman"/>
                <w:noProof/>
                <w:color w:val="000000"/>
              </w:rPr>
              <w:drawing>
                <wp:inline distT="0" distB="0" distL="0" distR="0" wp14:anchorId="35366291" wp14:editId="02703470">
                  <wp:extent cx="1562100" cy="1238250"/>
                  <wp:effectExtent l="0" t="0" r="0" b="0"/>
                  <wp:docPr id="16114" name="Picture 16114"/>
                  <wp:cNvGraphicFramePr/>
                  <a:graphic xmlns:a="http://schemas.openxmlformats.org/drawingml/2006/main">
                    <a:graphicData uri="http://schemas.openxmlformats.org/drawingml/2006/picture">
                      <pic:pic xmlns:pic="http://schemas.openxmlformats.org/drawingml/2006/picture">
                        <pic:nvPicPr>
                          <pic:cNvPr id="16114" name="Picture 16114"/>
                          <pic:cNvPicPr/>
                        </pic:nvPicPr>
                        <pic:blipFill>
                          <a:blip r:embed="rId81"/>
                          <a:stretch>
                            <a:fillRect/>
                          </a:stretch>
                        </pic:blipFill>
                        <pic:spPr>
                          <a:xfrm>
                            <a:off x="0" y="0"/>
                            <a:ext cx="1562100" cy="1238250"/>
                          </a:xfrm>
                          <a:prstGeom prst="rect">
                            <a:avLst/>
                          </a:prstGeom>
                        </pic:spPr>
                      </pic:pic>
                    </a:graphicData>
                  </a:graphic>
                </wp:inline>
              </w:drawing>
            </w:r>
          </w:p>
        </w:tc>
        <w:tc>
          <w:tcPr>
            <w:tcW w:w="3260" w:type="dxa"/>
            <w:tcMar>
              <w:top w:w="80" w:type="dxa"/>
              <w:left w:w="100" w:type="dxa"/>
              <w:bottom w:w="80" w:type="dxa"/>
              <w:right w:w="100" w:type="dxa"/>
            </w:tcMar>
            <w:vAlign w:val="center"/>
          </w:tcPr>
          <w:p w14:paraId="2C93067E" w14:textId="77777777" w:rsidR="00242BB2" w:rsidRPr="00060657" w:rsidRDefault="00242BB2" w:rsidP="006764F7">
            <w:pPr>
              <w:rPr>
                <w:rFonts w:cs="Times New Roman"/>
              </w:rPr>
            </w:pPr>
            <w:r w:rsidRPr="00060657">
              <w:rPr>
                <w:rFonts w:eastAsia="Calibri" w:cs="Times New Roman"/>
                <w:color w:val="000000"/>
                <w:sz w:val="20"/>
                <w:szCs w:val="20"/>
              </w:rPr>
              <w:t>Describes the time period in which an operation is performed by an element.</w:t>
            </w:r>
          </w:p>
        </w:tc>
      </w:tr>
    </w:tbl>
    <w:p w14:paraId="04BF439C" w14:textId="77777777" w:rsidR="00EE0075" w:rsidRPr="00060657" w:rsidRDefault="00EE0075" w:rsidP="006764F7">
      <w:pPr>
        <w:spacing w:line="276" w:lineRule="auto"/>
        <w:rPr>
          <w:rFonts w:cs="Times New Roman"/>
        </w:rPr>
      </w:pPr>
    </w:p>
    <w:p w14:paraId="53202E96" w14:textId="77777777" w:rsidR="004647CD" w:rsidRDefault="004647CD" w:rsidP="006764F7">
      <w:pPr>
        <w:spacing w:before="200" w:after="200"/>
        <w:rPr>
          <w:rFonts w:eastAsia="Calibri" w:cs="Times New Roman"/>
          <w:i/>
          <w:iCs/>
          <w:color w:val="888888"/>
          <w:sz w:val="20"/>
          <w:szCs w:val="20"/>
        </w:rPr>
      </w:pPr>
      <w:r w:rsidRPr="00060657">
        <w:rPr>
          <w:rFonts w:eastAsia="Calibri" w:cs="Times New Roman"/>
          <w:i/>
          <w:iCs/>
          <w:color w:val="888888"/>
          <w:sz w:val="20"/>
          <w:szCs w:val="20"/>
        </w:rPr>
        <w:t>[Insert here: Sequence diagrams for Authentication, Record Sensor Reading &amp; Generate Alert, and List/Sell Produce]</w:t>
      </w:r>
    </w:p>
    <w:p w14:paraId="2342F1B3" w14:textId="240D1026" w:rsidR="00EE0075" w:rsidRDefault="00EE0075" w:rsidP="006764F7">
      <w:pPr>
        <w:spacing w:after="0" w:line="240" w:lineRule="auto"/>
        <w:rPr>
          <w:rFonts w:eastAsia="Calibri" w:cs="Times New Roman"/>
          <w:i/>
          <w:iCs/>
          <w:color w:val="888888"/>
          <w:sz w:val="20"/>
          <w:szCs w:val="20"/>
        </w:rPr>
      </w:pPr>
      <w:r>
        <w:rPr>
          <w:rFonts w:eastAsia="Calibri" w:cs="Times New Roman"/>
          <w:i/>
          <w:iCs/>
          <w:color w:val="888888"/>
          <w:sz w:val="20"/>
          <w:szCs w:val="20"/>
        </w:rPr>
        <w:br w:type="page"/>
      </w:r>
    </w:p>
    <w:p w14:paraId="24314F95" w14:textId="77777777" w:rsidR="00EE0075" w:rsidRDefault="00EE0075" w:rsidP="006764F7">
      <w:pPr>
        <w:spacing w:before="200" w:after="200"/>
        <w:rPr>
          <w:rFonts w:cs="Times New Roman"/>
        </w:rPr>
      </w:pPr>
    </w:p>
    <w:p w14:paraId="6D6E6963" w14:textId="77777777" w:rsidR="00EE0075" w:rsidRPr="00F34CC3" w:rsidRDefault="00EE0075" w:rsidP="006764F7">
      <w:pPr>
        <w:pStyle w:val="Heading5"/>
        <w:numPr>
          <w:ilvl w:val="0"/>
          <w:numId w:val="66"/>
        </w:numPr>
      </w:pPr>
      <w:r w:rsidRPr="00F34CC3">
        <w:t>Authenticate</w:t>
      </w:r>
      <w:r w:rsidRPr="00F34CC3">
        <w:rPr>
          <w:spacing w:val="-11"/>
        </w:rPr>
        <w:t xml:space="preserve"> </w:t>
      </w:r>
      <w:r w:rsidRPr="00F34CC3">
        <w:t>sequence</w:t>
      </w:r>
      <w:r w:rsidRPr="00F34CC3">
        <w:rPr>
          <w:spacing w:val="-11"/>
        </w:rPr>
        <w:t xml:space="preserve"> </w:t>
      </w:r>
      <w:r w:rsidRPr="00F34CC3">
        <w:rPr>
          <w:spacing w:val="-2"/>
        </w:rPr>
        <w:t>Diagram</w:t>
      </w:r>
    </w:p>
    <w:p w14:paraId="7221A23B" w14:textId="1649EF22" w:rsidR="00EE0075" w:rsidRDefault="00B25099" w:rsidP="006764F7">
      <w:pPr>
        <w:spacing w:before="200" w:after="200"/>
        <w:rPr>
          <w:rFonts w:cs="Times New Roman"/>
        </w:rPr>
      </w:pPr>
      <w:r>
        <w:rPr>
          <w:rFonts w:cs="Times New Roman"/>
          <w:noProof/>
        </w:rPr>
        <w:drawing>
          <wp:inline distT="0" distB="0" distL="0" distR="0" wp14:anchorId="2D67AA84" wp14:editId="0885D573">
            <wp:extent cx="6200775" cy="6153150"/>
            <wp:effectExtent l="0" t="0" r="9525" b="0"/>
            <wp:docPr id="190431379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13792" name="Picture 1904313792"/>
                    <pic:cNvPicPr/>
                  </pic:nvPicPr>
                  <pic:blipFill>
                    <a:blip r:embed="rId82">
                      <a:extLst>
                        <a:ext uri="{28A0092B-C50C-407E-A947-70E740481C1C}">
                          <a14:useLocalDpi xmlns:a14="http://schemas.microsoft.com/office/drawing/2010/main" val="0"/>
                        </a:ext>
                      </a:extLst>
                    </a:blip>
                    <a:stretch>
                      <a:fillRect/>
                    </a:stretch>
                  </pic:blipFill>
                  <pic:spPr>
                    <a:xfrm>
                      <a:off x="0" y="0"/>
                      <a:ext cx="6200775" cy="6153150"/>
                    </a:xfrm>
                    <a:prstGeom prst="rect">
                      <a:avLst/>
                    </a:prstGeom>
                  </pic:spPr>
                </pic:pic>
              </a:graphicData>
            </a:graphic>
          </wp:inline>
        </w:drawing>
      </w:r>
    </w:p>
    <w:p w14:paraId="31CB0EE5" w14:textId="77777777" w:rsidR="00EE0075" w:rsidRDefault="00EE0075" w:rsidP="006764F7">
      <w:pPr>
        <w:spacing w:before="200" w:after="200"/>
        <w:rPr>
          <w:rFonts w:cs="Times New Roman"/>
        </w:rPr>
      </w:pPr>
    </w:p>
    <w:p w14:paraId="5D26000C" w14:textId="627733E1" w:rsidR="000E0E44" w:rsidRDefault="00EE0075" w:rsidP="006764F7">
      <w:pPr>
        <w:spacing w:after="0" w:line="240" w:lineRule="auto"/>
        <w:rPr>
          <w:rFonts w:cs="Times New Roman"/>
        </w:rPr>
      </w:pPr>
      <w:r>
        <w:rPr>
          <w:rFonts w:cs="Times New Roman"/>
        </w:rPr>
        <w:br w:type="page"/>
      </w:r>
    </w:p>
    <w:p w14:paraId="15DCA680" w14:textId="3DD12536" w:rsidR="000E0E44" w:rsidRPr="00F34CC3" w:rsidRDefault="00242BB2" w:rsidP="006764F7">
      <w:pPr>
        <w:pStyle w:val="Heading5"/>
        <w:numPr>
          <w:ilvl w:val="0"/>
          <w:numId w:val="66"/>
        </w:numPr>
      </w:pPr>
      <w:r>
        <w:rPr>
          <w:rFonts w:cs="Times New Roman"/>
          <w:noProof/>
        </w:rPr>
        <w:lastRenderedPageBreak/>
        <w:drawing>
          <wp:anchor distT="0" distB="0" distL="114300" distR="114300" simplePos="0" relativeHeight="251942912" behindDoc="0" locked="0" layoutInCell="1" allowOverlap="1" wp14:anchorId="57A6E606" wp14:editId="319DB2F9">
            <wp:simplePos x="0" y="0"/>
            <wp:positionH relativeFrom="margin">
              <wp:posOffset>-135890</wp:posOffset>
            </wp:positionH>
            <wp:positionV relativeFrom="paragraph">
              <wp:posOffset>330200</wp:posOffset>
            </wp:positionV>
            <wp:extent cx="6465570" cy="7035800"/>
            <wp:effectExtent l="0" t="0" r="0" b="0"/>
            <wp:wrapTopAndBottom/>
            <wp:docPr id="158976918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69186" name="Picture 1589769186"/>
                    <pic:cNvPicPr/>
                  </pic:nvPicPr>
                  <pic:blipFill>
                    <a:blip r:embed="rId83">
                      <a:extLst>
                        <a:ext uri="{28A0092B-C50C-407E-A947-70E740481C1C}">
                          <a14:useLocalDpi xmlns:a14="http://schemas.microsoft.com/office/drawing/2010/main" val="0"/>
                        </a:ext>
                      </a:extLst>
                    </a:blip>
                    <a:stretch>
                      <a:fillRect/>
                    </a:stretch>
                  </pic:blipFill>
                  <pic:spPr>
                    <a:xfrm>
                      <a:off x="0" y="0"/>
                      <a:ext cx="6465570" cy="7035800"/>
                    </a:xfrm>
                    <a:prstGeom prst="rect">
                      <a:avLst/>
                    </a:prstGeom>
                  </pic:spPr>
                </pic:pic>
              </a:graphicData>
            </a:graphic>
            <wp14:sizeRelH relativeFrom="margin">
              <wp14:pctWidth>0</wp14:pctWidth>
            </wp14:sizeRelH>
            <wp14:sizeRelV relativeFrom="margin">
              <wp14:pctHeight>0</wp14:pctHeight>
            </wp14:sizeRelV>
          </wp:anchor>
        </w:drawing>
      </w:r>
      <w:r w:rsidR="000E0E44">
        <w:t xml:space="preserve">Crop Monitoring and AI Recommendation </w:t>
      </w:r>
      <w:r w:rsidR="000E0E44" w:rsidRPr="00F34CC3">
        <w:rPr>
          <w:spacing w:val="-11"/>
        </w:rPr>
        <w:t xml:space="preserve"> </w:t>
      </w:r>
      <w:r w:rsidR="000E0E44" w:rsidRPr="00F34CC3">
        <w:t>sequence</w:t>
      </w:r>
      <w:r w:rsidR="000E0E44" w:rsidRPr="00F34CC3">
        <w:rPr>
          <w:spacing w:val="-11"/>
        </w:rPr>
        <w:t xml:space="preserve"> </w:t>
      </w:r>
      <w:r w:rsidR="000E0E44" w:rsidRPr="00F34CC3">
        <w:rPr>
          <w:spacing w:val="-2"/>
        </w:rPr>
        <w:t>Diagram</w:t>
      </w:r>
    </w:p>
    <w:p w14:paraId="4125AB36" w14:textId="2485D88B" w:rsidR="000E0E44" w:rsidRDefault="000E0E44" w:rsidP="006764F7">
      <w:pPr>
        <w:spacing w:after="0" w:line="240" w:lineRule="auto"/>
        <w:rPr>
          <w:rFonts w:cs="Times New Roman"/>
        </w:rPr>
      </w:pPr>
    </w:p>
    <w:p w14:paraId="471CD146" w14:textId="09E7CAC9" w:rsidR="000E0E44" w:rsidRDefault="00B25099" w:rsidP="006764F7">
      <w:pPr>
        <w:spacing w:after="0" w:line="240" w:lineRule="auto"/>
        <w:rPr>
          <w:rFonts w:cs="Times New Roman"/>
        </w:rPr>
      </w:pPr>
      <w:r>
        <w:rPr>
          <w:rFonts w:cs="Times New Roman"/>
        </w:rPr>
        <w:br w:type="page"/>
      </w:r>
    </w:p>
    <w:p w14:paraId="585F7E5D" w14:textId="1E2424C3" w:rsidR="000E0E44" w:rsidRDefault="000E0E44" w:rsidP="006764F7">
      <w:pPr>
        <w:pStyle w:val="Heading5"/>
        <w:numPr>
          <w:ilvl w:val="0"/>
          <w:numId w:val="66"/>
        </w:numPr>
      </w:pPr>
      <w:r>
        <w:lastRenderedPageBreak/>
        <w:t>Market Place Purchase Sequence Diagram:</w:t>
      </w:r>
    </w:p>
    <w:p w14:paraId="671C376C" w14:textId="77777777" w:rsidR="000E0E44" w:rsidRDefault="000E0E44" w:rsidP="006764F7"/>
    <w:p w14:paraId="1C00E189" w14:textId="77777777" w:rsidR="000E0E44" w:rsidRPr="000E0E44" w:rsidRDefault="000E0E44" w:rsidP="006764F7"/>
    <w:p w14:paraId="762388D2" w14:textId="4C44CB36" w:rsidR="000E0E44" w:rsidRDefault="000E0E44" w:rsidP="006764F7">
      <w:pPr>
        <w:spacing w:after="0" w:line="240" w:lineRule="auto"/>
        <w:rPr>
          <w:rFonts w:cs="Times New Roman"/>
        </w:rPr>
      </w:pPr>
      <w:r>
        <w:rPr>
          <w:rFonts w:cs="Times New Roman"/>
        </w:rPr>
        <w:br w:type="page"/>
      </w:r>
    </w:p>
    <w:p w14:paraId="0634B841" w14:textId="77777777" w:rsidR="000E0E44" w:rsidRDefault="000E0E44" w:rsidP="006764F7">
      <w:pPr>
        <w:spacing w:after="0" w:line="240" w:lineRule="auto"/>
        <w:rPr>
          <w:rFonts w:cs="Times New Roman"/>
        </w:rPr>
      </w:pPr>
    </w:p>
    <w:p w14:paraId="778DB350" w14:textId="77777777" w:rsidR="00EE0075" w:rsidRPr="00060657" w:rsidRDefault="00EE0075" w:rsidP="006764F7">
      <w:pPr>
        <w:spacing w:before="200" w:after="200"/>
        <w:rPr>
          <w:rFonts w:cs="Times New Roman"/>
        </w:rPr>
      </w:pPr>
    </w:p>
    <w:p w14:paraId="14A81DF7" w14:textId="77777777" w:rsidR="004647CD" w:rsidRDefault="004647CD" w:rsidP="006764F7">
      <w:pPr>
        <w:pStyle w:val="Heading4"/>
        <w:numPr>
          <w:ilvl w:val="0"/>
          <w:numId w:val="30"/>
        </w:numPr>
        <w:tabs>
          <w:tab w:val="num" w:pos="720"/>
        </w:tabs>
        <w:rPr>
          <w:rFonts w:cs="Times New Roman"/>
        </w:rPr>
      </w:pPr>
      <w:r w:rsidRPr="00060657">
        <w:rPr>
          <w:rFonts w:cs="Times New Roman"/>
        </w:rPr>
        <w:t>Communication Diagram</w:t>
      </w:r>
    </w:p>
    <w:p w14:paraId="3991D9D3" w14:textId="637A9A67" w:rsidR="000E0E44" w:rsidRPr="000E0E44" w:rsidRDefault="00445CEB" w:rsidP="006764F7">
      <w:pPr>
        <w:pStyle w:val="Heading5"/>
        <w:numPr>
          <w:ilvl w:val="0"/>
          <w:numId w:val="67"/>
        </w:numPr>
      </w:pPr>
      <w:r>
        <w:t>Definition</w:t>
      </w:r>
    </w:p>
    <w:p w14:paraId="10924EAC" w14:textId="77777777" w:rsidR="004647CD" w:rsidRDefault="004647CD" w:rsidP="006764F7">
      <w:pPr>
        <w:rPr>
          <w:rFonts w:eastAsia="Calibri" w:cs="Times New Roman"/>
          <w:szCs w:val="24"/>
        </w:rPr>
      </w:pPr>
      <w:r w:rsidRPr="000E0E44">
        <w:rPr>
          <w:rFonts w:eastAsia="Calibri" w:cs="Times New Roman"/>
          <w:szCs w:val="24"/>
        </w:rPr>
        <w:t>A communication diagram shows the relationship between the actors of a system. Both the sequence and communication diagrams represent the same information, but differently: instead of showing the flow of messages over time, it depicts the architecture of the objects residing in the system, since it is based on object-oriented programming.</w:t>
      </w:r>
    </w:p>
    <w:p w14:paraId="0657C6CA" w14:textId="77777777" w:rsidR="000E0E44" w:rsidRPr="00445CEB" w:rsidRDefault="000E0E44" w:rsidP="006764F7">
      <w:pPr>
        <w:pStyle w:val="Heading4"/>
        <w:numPr>
          <w:ilvl w:val="0"/>
          <w:numId w:val="67"/>
        </w:numPr>
        <w:rPr>
          <w:rStyle w:val="Heading5Char"/>
        </w:rPr>
      </w:pPr>
      <w:r w:rsidRPr="00BC467E">
        <w:rPr>
          <w:noProof/>
        </w:rPr>
        <w:drawing>
          <wp:anchor distT="0" distB="0" distL="114300" distR="114300" simplePos="0" relativeHeight="251935744" behindDoc="0" locked="0" layoutInCell="1" allowOverlap="1" wp14:anchorId="7071DFAA" wp14:editId="5B9E6402">
            <wp:simplePos x="0" y="0"/>
            <wp:positionH relativeFrom="margin">
              <wp:posOffset>0</wp:posOffset>
            </wp:positionH>
            <wp:positionV relativeFrom="paragraph">
              <wp:posOffset>316230</wp:posOffset>
            </wp:positionV>
            <wp:extent cx="5676265" cy="2999740"/>
            <wp:effectExtent l="0" t="0" r="127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5676265" cy="2999740"/>
                    </a:xfrm>
                    <a:prstGeom prst="rect">
                      <a:avLst/>
                    </a:prstGeom>
                  </pic:spPr>
                </pic:pic>
              </a:graphicData>
            </a:graphic>
          </wp:anchor>
        </w:drawing>
      </w:r>
      <w:r>
        <w:rPr>
          <w:noProof/>
        </w:rPr>
        <mc:AlternateContent>
          <mc:Choice Requires="wps">
            <w:drawing>
              <wp:anchor distT="0" distB="0" distL="114300" distR="114300" simplePos="0" relativeHeight="251936768" behindDoc="0" locked="0" layoutInCell="1" allowOverlap="1" wp14:anchorId="666F8641" wp14:editId="5F7E4A2C">
                <wp:simplePos x="0" y="0"/>
                <wp:positionH relativeFrom="column">
                  <wp:posOffset>0</wp:posOffset>
                </wp:positionH>
                <wp:positionV relativeFrom="paragraph">
                  <wp:posOffset>3251200</wp:posOffset>
                </wp:positionV>
                <wp:extent cx="5676265" cy="635"/>
                <wp:effectExtent l="0" t="0" r="0" b="0"/>
                <wp:wrapSquare wrapText="bothSides"/>
                <wp:docPr id="205" name="Text Box 205"/>
                <wp:cNvGraphicFramePr/>
                <a:graphic xmlns:a="http://schemas.openxmlformats.org/drawingml/2006/main">
                  <a:graphicData uri="http://schemas.microsoft.com/office/word/2010/wordprocessingShape">
                    <wps:wsp>
                      <wps:cNvSpPr txBox="1"/>
                      <wps:spPr>
                        <a:xfrm>
                          <a:off x="0" y="0"/>
                          <a:ext cx="5676265" cy="635"/>
                        </a:xfrm>
                        <a:prstGeom prst="rect">
                          <a:avLst/>
                        </a:prstGeom>
                        <a:solidFill>
                          <a:prstClr val="white"/>
                        </a:solidFill>
                        <a:ln>
                          <a:noFill/>
                        </a:ln>
                      </wps:spPr>
                      <wps:txbx>
                        <w:txbxContent>
                          <w:p w14:paraId="0704C562" w14:textId="2F48D37C" w:rsidR="000E0E44" w:rsidRPr="00FE0390" w:rsidRDefault="000E0E44" w:rsidP="000E0E44">
                            <w:pPr>
                              <w:pStyle w:val="Caption"/>
                              <w:rPr>
                                <w:rFonts w:cs="Times New Roman"/>
                                <w:noProof/>
                                <w:color w:val="FFC000"/>
                                <w:kern w:val="2"/>
                                <w:sz w:val="24"/>
                                <w:szCs w:val="24"/>
                                <w14:ligatures w14:val="standardContextual"/>
                              </w:rPr>
                            </w:pPr>
                            <w:bookmarkStart w:id="73" w:name="_Toc210123169"/>
                            <w:r>
                              <w:t xml:space="preserve">Figure </w:t>
                            </w:r>
                            <w:r w:rsidR="00D55C58">
                              <w:fldChar w:fldCharType="begin"/>
                            </w:r>
                            <w:r w:rsidR="00D55C58">
                              <w:instrText xml:space="preserve"> SEQ Figure \* ARABIC </w:instrText>
                            </w:r>
                            <w:r w:rsidR="00D55C58">
                              <w:fldChar w:fldCharType="separate"/>
                            </w:r>
                            <w:r w:rsidR="00980D4D">
                              <w:rPr>
                                <w:noProof/>
                              </w:rPr>
                              <w:t>9</w:t>
                            </w:r>
                            <w:r w:rsidR="00D55C58">
                              <w:rPr>
                                <w:noProof/>
                              </w:rPr>
                              <w:fldChar w:fldCharType="end"/>
                            </w:r>
                            <w:r>
                              <w:t>: formalism for communication diagram</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6F8641" id="Text Box 205" o:spid="_x0000_s1056" type="#_x0000_t202" style="position:absolute;left:0;text-align:left;margin-left:0;margin-top:256pt;width:446.95pt;height:.05pt;z-index:25193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EoJMgIAAGkEAAAOAAAAZHJzL2Uyb0RvYy54bWysVFFvGjEMfp+0/xDlfRwwlVWIo2JUTJNQ&#10;WwmmPodcjouUxJkTuOt+/ZwcR7duT9Negs927HzfZ7O466xhZ4VBgyv5ZDTmTDkJlXbHkn/bbz7c&#10;chaicJUw4FTJX1Tgd8v37xatn6spNGAqhYyKuDBvfcmbGP28KIJslBVhBF45CtaAVkT6xGNRoWip&#10;ujXFdDyeFS1g5RGkCoG8932QL3P9ulYyPtZ1UJGZktPbYj4xn4d0FsuFmB9R+EbLyzPEP7zCCu2o&#10;6bXUvYiCnVD/UcpqiRCgjiMJtoC61lJlDIRmMn6DZtcIrzIWIif4K03h/5WVD+cnZLoq+XR8w5kT&#10;lkTaqy6yz9Cx5COGWh/mlLjzlBo7CpDSgz+QMwHvarTplyAxihPXL1d+UzlJzpvZp9l0Rm0kxWYf&#10;c+3i9arHEL8osCwZJUcSL3MqztsQ6RmUOqSkTgGMrjbamPSRAmuD7CxI6LbRUaUH0o3fsoxLuQ7S&#10;rT6cPEXC1+NIVuwOXc/I7QDyANULYUfo5yd4udHUcCtCfBJIA0NwaQniIx21gbbkcLE4awB//M2f&#10;8klHinLW0gCWPHw/CVScma+OFE7TOhg4GIfBcCe7BoI6ofXyMpt0AaMZzBrBPtNurFIXCgknqVfJ&#10;42CuY78GtFtSrVY5iWbSi7h1Oy9T6YHYffcs0F9kiaTmAwyjKeZv1Olzsz5+dYpEdZYuEduzeOGb&#10;5jnrc9m9tDC/fues13+I5U8AAAD//wMAUEsDBBQABgAIAAAAIQCVdw8c4AAAAAgBAAAPAAAAZHJz&#10;L2Rvd25yZXYueG1sTI8xT8MwEIV3JP6DdUgsiDppS9WGOFVVwQBLRejC5sbXOBCfo9hpw7/n6ALb&#10;3b2nd9/L16NrxQn70HhSkE4SEEiVNw3VCvbvz/dLECFqMrr1hAq+McC6uL7KdWb8md7wVMZacAiF&#10;TCuwMXaZlKGy6HSY+A6JtaPvnY689rU0vT5zuGvlNEkW0umG+IPVHW4tVl/l4BTs5h87ezccn143&#10;81n/sh+2i8+6VOr2Ztw8gog4xj8z/OIzOhTMdPADmSBaBVwkKnhIpzywvFzNViAOl0sKssjl/wLF&#10;DwAAAP//AwBQSwECLQAUAAYACAAAACEAtoM4kv4AAADhAQAAEwAAAAAAAAAAAAAAAAAAAAAAW0Nv&#10;bnRlbnRfVHlwZXNdLnhtbFBLAQItABQABgAIAAAAIQA4/SH/1gAAAJQBAAALAAAAAAAAAAAAAAAA&#10;AC8BAABfcmVscy8ucmVsc1BLAQItABQABgAIAAAAIQCmZEoJMgIAAGkEAAAOAAAAAAAAAAAAAAAA&#10;AC4CAABkcnMvZTJvRG9jLnhtbFBLAQItABQABgAIAAAAIQCVdw8c4AAAAAgBAAAPAAAAAAAAAAAA&#10;AAAAAIwEAABkcnMvZG93bnJldi54bWxQSwUGAAAAAAQABADzAAAAmQUAAAAA&#10;" stroked="f">
                <v:textbox style="mso-fit-shape-to-text:t" inset="0,0,0,0">
                  <w:txbxContent>
                    <w:p w14:paraId="0704C562" w14:textId="2F48D37C" w:rsidR="000E0E44" w:rsidRPr="00FE0390" w:rsidRDefault="000E0E44" w:rsidP="000E0E44">
                      <w:pPr>
                        <w:pStyle w:val="Caption"/>
                        <w:rPr>
                          <w:rFonts w:cs="Times New Roman"/>
                          <w:noProof/>
                          <w:color w:val="FFC000"/>
                          <w:kern w:val="2"/>
                          <w:sz w:val="24"/>
                          <w:szCs w:val="24"/>
                          <w14:ligatures w14:val="standardContextual"/>
                        </w:rPr>
                      </w:pPr>
                      <w:bookmarkStart w:id="74" w:name="_Toc210123169"/>
                      <w:r>
                        <w:t xml:space="preserve">Figure </w:t>
                      </w:r>
                      <w:r w:rsidR="00D55C58">
                        <w:fldChar w:fldCharType="begin"/>
                      </w:r>
                      <w:r w:rsidR="00D55C58">
                        <w:instrText xml:space="preserve"> SEQ Figure \* ARABIC </w:instrText>
                      </w:r>
                      <w:r w:rsidR="00D55C58">
                        <w:fldChar w:fldCharType="separate"/>
                      </w:r>
                      <w:r w:rsidR="00980D4D">
                        <w:rPr>
                          <w:noProof/>
                        </w:rPr>
                        <w:t>9</w:t>
                      </w:r>
                      <w:r w:rsidR="00D55C58">
                        <w:rPr>
                          <w:noProof/>
                        </w:rPr>
                        <w:fldChar w:fldCharType="end"/>
                      </w:r>
                      <w:r>
                        <w:t>: formalism for communication diagram</w:t>
                      </w:r>
                      <w:bookmarkEnd w:id="74"/>
                    </w:p>
                  </w:txbxContent>
                </v:textbox>
                <w10:wrap type="square"/>
              </v:shape>
            </w:pict>
          </mc:Fallback>
        </mc:AlternateContent>
      </w:r>
      <w:r w:rsidRPr="00BC467E">
        <w:t>F</w:t>
      </w:r>
      <w:r w:rsidRPr="00445CEB">
        <w:rPr>
          <w:rStyle w:val="Heading5Char"/>
        </w:rPr>
        <w:t>ormalism</w:t>
      </w:r>
    </w:p>
    <w:p w14:paraId="21244200" w14:textId="77777777" w:rsidR="000E0E44" w:rsidRDefault="000E0E44" w:rsidP="006764F7">
      <w:pPr>
        <w:rPr>
          <w:rFonts w:cs="Times New Roman"/>
          <w:sz w:val="28"/>
          <w:szCs w:val="24"/>
        </w:rPr>
      </w:pPr>
    </w:p>
    <w:p w14:paraId="71CC03BE" w14:textId="77777777" w:rsidR="00445CEB" w:rsidRDefault="00445CEB" w:rsidP="006764F7">
      <w:pPr>
        <w:rPr>
          <w:rFonts w:cs="Times New Roman"/>
          <w:sz w:val="28"/>
          <w:szCs w:val="24"/>
        </w:rPr>
      </w:pPr>
    </w:p>
    <w:p w14:paraId="52D5B199" w14:textId="77777777" w:rsidR="00445CEB" w:rsidRDefault="00445CEB" w:rsidP="006764F7">
      <w:pPr>
        <w:rPr>
          <w:rFonts w:cs="Times New Roman"/>
          <w:sz w:val="28"/>
          <w:szCs w:val="24"/>
        </w:rPr>
      </w:pPr>
    </w:p>
    <w:p w14:paraId="2197365E" w14:textId="77777777" w:rsidR="00445CEB" w:rsidRDefault="00445CEB" w:rsidP="006764F7">
      <w:pPr>
        <w:rPr>
          <w:rFonts w:cs="Times New Roman"/>
          <w:sz w:val="28"/>
          <w:szCs w:val="24"/>
        </w:rPr>
      </w:pPr>
    </w:p>
    <w:p w14:paraId="47AE371A" w14:textId="0184AFCC" w:rsidR="005868D3" w:rsidRPr="005868D3" w:rsidRDefault="005868D3" w:rsidP="006764F7">
      <w:pPr>
        <w:spacing w:after="0" w:line="240" w:lineRule="auto"/>
        <w:rPr>
          <w:rFonts w:cs="Times New Roman"/>
          <w:sz w:val="28"/>
          <w:szCs w:val="24"/>
        </w:rPr>
      </w:pPr>
      <w:r>
        <w:rPr>
          <w:rFonts w:cs="Times New Roman"/>
          <w:sz w:val="28"/>
          <w:szCs w:val="24"/>
        </w:rPr>
        <w:br w:type="page"/>
      </w:r>
    </w:p>
    <w:p w14:paraId="67D3A732" w14:textId="77777777" w:rsidR="00445CEB" w:rsidRPr="008C5F39" w:rsidRDefault="00445CEB" w:rsidP="006764F7">
      <w:pPr>
        <w:pStyle w:val="Heading5"/>
        <w:numPr>
          <w:ilvl w:val="0"/>
          <w:numId w:val="67"/>
        </w:numPr>
      </w:pPr>
      <w:r>
        <w:lastRenderedPageBreak/>
        <w:t>Element of Communication</w:t>
      </w:r>
      <w:r w:rsidRPr="008C5F39">
        <w:t xml:space="preserve"> Diagram</w:t>
      </w:r>
    </w:p>
    <w:p w14:paraId="1F610398" w14:textId="77777777" w:rsidR="00445CEB" w:rsidRPr="000E0E44" w:rsidRDefault="00445CEB" w:rsidP="006764F7">
      <w:pPr>
        <w:rPr>
          <w:rFonts w:cs="Times New Roman"/>
          <w:sz w:val="28"/>
          <w:szCs w:val="24"/>
        </w:rPr>
      </w:pPr>
    </w:p>
    <w:tbl>
      <w:tblPr>
        <w:tblW w:w="949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3"/>
        <w:gridCol w:w="4114"/>
        <w:gridCol w:w="4020"/>
      </w:tblGrid>
      <w:tr w:rsidR="00445CEB" w:rsidRPr="00060657" w14:paraId="4F695BC5" w14:textId="77777777" w:rsidTr="00445CEB">
        <w:trPr>
          <w:tblHeader/>
        </w:trPr>
        <w:tc>
          <w:tcPr>
            <w:tcW w:w="1363" w:type="dxa"/>
            <w:shd w:val="clear" w:color="auto" w:fill="2E5339"/>
            <w:tcMar>
              <w:top w:w="80" w:type="dxa"/>
              <w:left w:w="100" w:type="dxa"/>
              <w:bottom w:w="80" w:type="dxa"/>
              <w:right w:w="100" w:type="dxa"/>
            </w:tcMar>
            <w:vAlign w:val="center"/>
          </w:tcPr>
          <w:p w14:paraId="57E0C9F7" w14:textId="77777777" w:rsidR="00445CEB" w:rsidRPr="00060657" w:rsidRDefault="00445CEB" w:rsidP="006764F7">
            <w:pPr>
              <w:rPr>
                <w:rFonts w:cs="Times New Roman"/>
              </w:rPr>
            </w:pPr>
            <w:r w:rsidRPr="00060657">
              <w:rPr>
                <w:rFonts w:eastAsia="Calibri" w:cs="Times New Roman"/>
                <w:b/>
                <w:bCs/>
                <w:color w:val="FFFFFF"/>
                <w:sz w:val="20"/>
                <w:szCs w:val="20"/>
              </w:rPr>
              <w:t>Element</w:t>
            </w:r>
          </w:p>
        </w:tc>
        <w:tc>
          <w:tcPr>
            <w:tcW w:w="4114" w:type="dxa"/>
            <w:shd w:val="clear" w:color="auto" w:fill="2E5339"/>
          </w:tcPr>
          <w:p w14:paraId="39A60367" w14:textId="504C7B52" w:rsidR="00445CEB" w:rsidRPr="00060657" w:rsidRDefault="00445CEB" w:rsidP="006764F7">
            <w:pPr>
              <w:rPr>
                <w:rFonts w:eastAsia="Calibri" w:cs="Times New Roman"/>
                <w:b/>
                <w:bCs/>
                <w:color w:val="FFFFFF"/>
                <w:sz w:val="20"/>
                <w:szCs w:val="20"/>
              </w:rPr>
            </w:pPr>
            <w:r w:rsidRPr="00BC467E">
              <w:rPr>
                <w:rFonts w:cs="Times New Roman"/>
                <w:color w:val="FFFFFF"/>
                <w:lang w:eastAsia="zh-CN"/>
              </w:rPr>
              <w:t>Representation</w:t>
            </w:r>
          </w:p>
        </w:tc>
        <w:tc>
          <w:tcPr>
            <w:tcW w:w="4020" w:type="dxa"/>
            <w:shd w:val="clear" w:color="auto" w:fill="2E5339"/>
            <w:tcMar>
              <w:top w:w="80" w:type="dxa"/>
              <w:left w:w="100" w:type="dxa"/>
              <w:bottom w:w="80" w:type="dxa"/>
              <w:right w:w="100" w:type="dxa"/>
            </w:tcMar>
            <w:vAlign w:val="center"/>
          </w:tcPr>
          <w:p w14:paraId="65B0EC62" w14:textId="581F08EB" w:rsidR="00445CEB" w:rsidRPr="00060657" w:rsidRDefault="00445CEB" w:rsidP="006764F7">
            <w:pPr>
              <w:rPr>
                <w:rFonts w:cs="Times New Roman"/>
              </w:rPr>
            </w:pPr>
            <w:r w:rsidRPr="00060657">
              <w:rPr>
                <w:rFonts w:eastAsia="Calibri" w:cs="Times New Roman"/>
                <w:b/>
                <w:bCs/>
                <w:color w:val="FFFFFF"/>
                <w:sz w:val="20"/>
                <w:szCs w:val="20"/>
              </w:rPr>
              <w:t>Description</w:t>
            </w:r>
          </w:p>
        </w:tc>
      </w:tr>
      <w:tr w:rsidR="00445CEB" w:rsidRPr="00060657" w14:paraId="00743B3C" w14:textId="77777777" w:rsidTr="00445CEB">
        <w:tc>
          <w:tcPr>
            <w:tcW w:w="1363" w:type="dxa"/>
            <w:tcMar>
              <w:top w:w="80" w:type="dxa"/>
              <w:left w:w="100" w:type="dxa"/>
              <w:bottom w:w="80" w:type="dxa"/>
              <w:right w:w="100" w:type="dxa"/>
            </w:tcMar>
            <w:vAlign w:val="center"/>
          </w:tcPr>
          <w:p w14:paraId="17F26B30" w14:textId="77777777" w:rsidR="00445CEB" w:rsidRPr="00060657" w:rsidRDefault="00445CEB" w:rsidP="006764F7">
            <w:pPr>
              <w:rPr>
                <w:rFonts w:cs="Times New Roman"/>
              </w:rPr>
            </w:pPr>
            <w:r w:rsidRPr="00060657">
              <w:rPr>
                <w:rFonts w:eastAsia="Calibri" w:cs="Times New Roman"/>
                <w:color w:val="000000"/>
                <w:sz w:val="20"/>
                <w:szCs w:val="20"/>
              </w:rPr>
              <w:t>Object</w:t>
            </w:r>
          </w:p>
        </w:tc>
        <w:tc>
          <w:tcPr>
            <w:tcW w:w="4114" w:type="dxa"/>
          </w:tcPr>
          <w:p w14:paraId="34D45767" w14:textId="3336650A" w:rsidR="00445CEB" w:rsidRPr="00060657" w:rsidRDefault="00445CEB" w:rsidP="006764F7">
            <w:pPr>
              <w:rPr>
                <w:rFonts w:eastAsia="Calibri" w:cs="Times New Roman"/>
                <w:color w:val="000000"/>
                <w:sz w:val="20"/>
                <w:szCs w:val="20"/>
              </w:rPr>
            </w:pPr>
            <w:r w:rsidRPr="00BC467E">
              <w:rPr>
                <w:rFonts w:cs="Times New Roman"/>
                <w:noProof/>
                <w:color w:val="000000"/>
              </w:rPr>
              <w:drawing>
                <wp:inline distT="0" distB="0" distL="0" distR="0" wp14:anchorId="48CF1051" wp14:editId="4AB1CB8B">
                  <wp:extent cx="1104900" cy="628650"/>
                  <wp:effectExtent l="0" t="0" r="0" b="0"/>
                  <wp:docPr id="16592" name="Picture 16592"/>
                  <wp:cNvGraphicFramePr/>
                  <a:graphic xmlns:a="http://schemas.openxmlformats.org/drawingml/2006/main">
                    <a:graphicData uri="http://schemas.openxmlformats.org/drawingml/2006/picture">
                      <pic:pic xmlns:pic="http://schemas.openxmlformats.org/drawingml/2006/picture">
                        <pic:nvPicPr>
                          <pic:cNvPr id="16592" name="Picture 16592"/>
                          <pic:cNvPicPr/>
                        </pic:nvPicPr>
                        <pic:blipFill>
                          <a:blip r:embed="rId85"/>
                          <a:stretch>
                            <a:fillRect/>
                          </a:stretch>
                        </pic:blipFill>
                        <pic:spPr>
                          <a:xfrm>
                            <a:off x="0" y="0"/>
                            <a:ext cx="1104900" cy="628650"/>
                          </a:xfrm>
                          <a:prstGeom prst="rect">
                            <a:avLst/>
                          </a:prstGeom>
                        </pic:spPr>
                      </pic:pic>
                    </a:graphicData>
                  </a:graphic>
                </wp:inline>
              </w:drawing>
            </w:r>
          </w:p>
        </w:tc>
        <w:tc>
          <w:tcPr>
            <w:tcW w:w="4020" w:type="dxa"/>
            <w:tcMar>
              <w:top w:w="80" w:type="dxa"/>
              <w:left w:w="100" w:type="dxa"/>
              <w:bottom w:w="80" w:type="dxa"/>
              <w:right w:w="100" w:type="dxa"/>
            </w:tcMar>
            <w:vAlign w:val="center"/>
          </w:tcPr>
          <w:p w14:paraId="4A06C304" w14:textId="30DD4CB4" w:rsidR="00445CEB" w:rsidRPr="00060657" w:rsidRDefault="00445CEB" w:rsidP="006764F7">
            <w:pPr>
              <w:rPr>
                <w:rFonts w:cs="Times New Roman"/>
              </w:rPr>
            </w:pPr>
            <w:r w:rsidRPr="00060657">
              <w:rPr>
                <w:rFonts w:eastAsia="Calibri" w:cs="Times New Roman"/>
                <w:color w:val="000000"/>
                <w:sz w:val="20"/>
                <w:szCs w:val="20"/>
              </w:rPr>
              <w:t>An individual participant in the interaction.</w:t>
            </w:r>
          </w:p>
        </w:tc>
      </w:tr>
      <w:tr w:rsidR="00445CEB" w:rsidRPr="00060657" w14:paraId="5B6359CE" w14:textId="77777777" w:rsidTr="00445CEB">
        <w:tc>
          <w:tcPr>
            <w:tcW w:w="1363" w:type="dxa"/>
            <w:tcMar>
              <w:top w:w="80" w:type="dxa"/>
              <w:left w:w="100" w:type="dxa"/>
              <w:bottom w:w="80" w:type="dxa"/>
              <w:right w:w="100" w:type="dxa"/>
            </w:tcMar>
            <w:vAlign w:val="center"/>
          </w:tcPr>
          <w:p w14:paraId="06112AEB" w14:textId="77777777" w:rsidR="00445CEB" w:rsidRPr="00060657" w:rsidRDefault="00445CEB" w:rsidP="006764F7">
            <w:pPr>
              <w:rPr>
                <w:rFonts w:cs="Times New Roman"/>
              </w:rPr>
            </w:pPr>
            <w:r w:rsidRPr="00060657">
              <w:rPr>
                <w:rFonts w:eastAsia="Calibri" w:cs="Times New Roman"/>
                <w:color w:val="000000"/>
                <w:sz w:val="20"/>
                <w:szCs w:val="20"/>
              </w:rPr>
              <w:t>Link</w:t>
            </w:r>
          </w:p>
        </w:tc>
        <w:tc>
          <w:tcPr>
            <w:tcW w:w="4114" w:type="dxa"/>
          </w:tcPr>
          <w:p w14:paraId="4F4BE7F7" w14:textId="77C1C88E" w:rsidR="00445CEB" w:rsidRPr="00060657" w:rsidRDefault="00445CEB" w:rsidP="006764F7">
            <w:pPr>
              <w:rPr>
                <w:rFonts w:eastAsia="Calibri" w:cs="Times New Roman"/>
                <w:color w:val="000000"/>
                <w:sz w:val="20"/>
                <w:szCs w:val="20"/>
              </w:rPr>
            </w:pPr>
            <w:r w:rsidRPr="00BC467E">
              <w:rPr>
                <w:rFonts w:cs="Times New Roman"/>
                <w:noProof/>
                <w:color w:val="000000"/>
              </w:rPr>
              <w:drawing>
                <wp:inline distT="0" distB="0" distL="0" distR="0" wp14:anchorId="6037E778" wp14:editId="5BB7D869">
                  <wp:extent cx="1628140" cy="360680"/>
                  <wp:effectExtent l="0" t="0" r="10160" b="1270"/>
                  <wp:docPr id="16594" name="Picture 16594"/>
                  <wp:cNvGraphicFramePr/>
                  <a:graphic xmlns:a="http://schemas.openxmlformats.org/drawingml/2006/main">
                    <a:graphicData uri="http://schemas.openxmlformats.org/drawingml/2006/picture">
                      <pic:pic xmlns:pic="http://schemas.openxmlformats.org/drawingml/2006/picture">
                        <pic:nvPicPr>
                          <pic:cNvPr id="16594" name="Picture 16594"/>
                          <pic:cNvPicPr/>
                        </pic:nvPicPr>
                        <pic:blipFill>
                          <a:blip r:embed="rId86"/>
                          <a:stretch>
                            <a:fillRect/>
                          </a:stretch>
                        </pic:blipFill>
                        <pic:spPr>
                          <a:xfrm>
                            <a:off x="0" y="0"/>
                            <a:ext cx="1628140" cy="361239"/>
                          </a:xfrm>
                          <a:prstGeom prst="rect">
                            <a:avLst/>
                          </a:prstGeom>
                        </pic:spPr>
                      </pic:pic>
                    </a:graphicData>
                  </a:graphic>
                </wp:inline>
              </w:drawing>
            </w:r>
          </w:p>
        </w:tc>
        <w:tc>
          <w:tcPr>
            <w:tcW w:w="4020" w:type="dxa"/>
            <w:tcMar>
              <w:top w:w="80" w:type="dxa"/>
              <w:left w:w="100" w:type="dxa"/>
              <w:bottom w:w="80" w:type="dxa"/>
              <w:right w:w="100" w:type="dxa"/>
            </w:tcMar>
            <w:vAlign w:val="center"/>
          </w:tcPr>
          <w:p w14:paraId="5BA81CBD" w14:textId="5129E53B" w:rsidR="00445CEB" w:rsidRPr="00060657" w:rsidRDefault="00445CEB" w:rsidP="006764F7">
            <w:pPr>
              <w:rPr>
                <w:rFonts w:cs="Times New Roman"/>
              </w:rPr>
            </w:pPr>
            <w:r w:rsidRPr="00060657">
              <w:rPr>
                <w:rFonts w:eastAsia="Calibri" w:cs="Times New Roman"/>
                <w:color w:val="000000"/>
                <w:sz w:val="20"/>
                <w:szCs w:val="20"/>
              </w:rPr>
              <w:t>Connects two objects together for them to communicate.</w:t>
            </w:r>
          </w:p>
        </w:tc>
      </w:tr>
      <w:tr w:rsidR="00445CEB" w:rsidRPr="00060657" w14:paraId="61BAADBA" w14:textId="77777777" w:rsidTr="00445CEB">
        <w:tc>
          <w:tcPr>
            <w:tcW w:w="1363" w:type="dxa"/>
            <w:tcMar>
              <w:top w:w="80" w:type="dxa"/>
              <w:left w:w="100" w:type="dxa"/>
              <w:bottom w:w="80" w:type="dxa"/>
              <w:right w:w="100" w:type="dxa"/>
            </w:tcMar>
            <w:vAlign w:val="center"/>
          </w:tcPr>
          <w:p w14:paraId="0D7917F2" w14:textId="77777777" w:rsidR="00445CEB" w:rsidRPr="00060657" w:rsidRDefault="00445CEB" w:rsidP="006764F7">
            <w:pPr>
              <w:rPr>
                <w:rFonts w:cs="Times New Roman"/>
              </w:rPr>
            </w:pPr>
            <w:r w:rsidRPr="00060657">
              <w:rPr>
                <w:rFonts w:eastAsia="Calibri" w:cs="Times New Roman"/>
                <w:color w:val="000000"/>
                <w:sz w:val="20"/>
                <w:szCs w:val="20"/>
              </w:rPr>
              <w:t>Actor</w:t>
            </w:r>
          </w:p>
        </w:tc>
        <w:tc>
          <w:tcPr>
            <w:tcW w:w="4114" w:type="dxa"/>
          </w:tcPr>
          <w:p w14:paraId="0B985387" w14:textId="309C5BE2" w:rsidR="00445CEB" w:rsidRPr="00060657" w:rsidRDefault="00445CEB" w:rsidP="006764F7">
            <w:pPr>
              <w:rPr>
                <w:rFonts w:eastAsia="Calibri" w:cs="Times New Roman"/>
                <w:color w:val="000000"/>
                <w:sz w:val="20"/>
                <w:szCs w:val="20"/>
              </w:rPr>
            </w:pPr>
            <w:r w:rsidRPr="00BC467E">
              <w:rPr>
                <w:rFonts w:cs="Times New Roman"/>
                <w:noProof/>
                <w:color w:val="000000"/>
              </w:rPr>
              <w:drawing>
                <wp:inline distT="0" distB="0" distL="0" distR="0" wp14:anchorId="797DACF0" wp14:editId="65606A19">
                  <wp:extent cx="1133475" cy="742950"/>
                  <wp:effectExtent l="0" t="0" r="9525" b="0"/>
                  <wp:docPr id="16596" name="Picture 16596"/>
                  <wp:cNvGraphicFramePr/>
                  <a:graphic xmlns:a="http://schemas.openxmlformats.org/drawingml/2006/main">
                    <a:graphicData uri="http://schemas.openxmlformats.org/drawingml/2006/picture">
                      <pic:pic xmlns:pic="http://schemas.openxmlformats.org/drawingml/2006/picture">
                        <pic:nvPicPr>
                          <pic:cNvPr id="16596" name="Picture 16596"/>
                          <pic:cNvPicPr/>
                        </pic:nvPicPr>
                        <pic:blipFill>
                          <a:blip r:embed="rId87"/>
                          <a:stretch>
                            <a:fillRect/>
                          </a:stretch>
                        </pic:blipFill>
                        <pic:spPr>
                          <a:xfrm>
                            <a:off x="0" y="0"/>
                            <a:ext cx="1133475" cy="742950"/>
                          </a:xfrm>
                          <a:prstGeom prst="rect">
                            <a:avLst/>
                          </a:prstGeom>
                        </pic:spPr>
                      </pic:pic>
                    </a:graphicData>
                  </a:graphic>
                </wp:inline>
              </w:drawing>
            </w:r>
          </w:p>
        </w:tc>
        <w:tc>
          <w:tcPr>
            <w:tcW w:w="4020" w:type="dxa"/>
            <w:tcMar>
              <w:top w:w="80" w:type="dxa"/>
              <w:left w:w="100" w:type="dxa"/>
              <w:bottom w:w="80" w:type="dxa"/>
              <w:right w:w="100" w:type="dxa"/>
            </w:tcMar>
            <w:vAlign w:val="center"/>
          </w:tcPr>
          <w:p w14:paraId="799845CC" w14:textId="2E0EDF46" w:rsidR="00445CEB" w:rsidRPr="00060657" w:rsidRDefault="00445CEB" w:rsidP="006764F7">
            <w:pPr>
              <w:rPr>
                <w:rFonts w:cs="Times New Roman"/>
              </w:rPr>
            </w:pPr>
            <w:r w:rsidRPr="00060657">
              <w:rPr>
                <w:rFonts w:eastAsia="Calibri" w:cs="Times New Roman"/>
                <w:color w:val="000000"/>
                <w:sz w:val="20"/>
                <w:szCs w:val="20"/>
              </w:rPr>
              <w:t>A role played by an entity that interacts with the subjects.</w:t>
            </w:r>
          </w:p>
        </w:tc>
      </w:tr>
      <w:tr w:rsidR="00445CEB" w:rsidRPr="00060657" w14:paraId="10554C22" w14:textId="77777777" w:rsidTr="00445CEB">
        <w:tc>
          <w:tcPr>
            <w:tcW w:w="1363" w:type="dxa"/>
            <w:tcMar>
              <w:top w:w="80" w:type="dxa"/>
              <w:left w:w="100" w:type="dxa"/>
              <w:bottom w:w="80" w:type="dxa"/>
              <w:right w:w="100" w:type="dxa"/>
            </w:tcMar>
            <w:vAlign w:val="center"/>
          </w:tcPr>
          <w:p w14:paraId="51A793E8" w14:textId="77777777" w:rsidR="00445CEB" w:rsidRPr="00060657" w:rsidRDefault="00445CEB" w:rsidP="006764F7">
            <w:pPr>
              <w:rPr>
                <w:rFonts w:cs="Times New Roman"/>
              </w:rPr>
            </w:pPr>
            <w:r w:rsidRPr="00060657">
              <w:rPr>
                <w:rFonts w:eastAsia="Calibri" w:cs="Times New Roman"/>
                <w:color w:val="000000"/>
                <w:sz w:val="20"/>
                <w:szCs w:val="20"/>
              </w:rPr>
              <w:t>Message</w:t>
            </w:r>
          </w:p>
        </w:tc>
        <w:tc>
          <w:tcPr>
            <w:tcW w:w="4114" w:type="dxa"/>
          </w:tcPr>
          <w:p w14:paraId="58D223E4" w14:textId="62F5A7EA" w:rsidR="00445CEB" w:rsidRPr="00060657" w:rsidRDefault="00445CEB" w:rsidP="006764F7">
            <w:pPr>
              <w:rPr>
                <w:rFonts w:eastAsia="Calibri" w:cs="Times New Roman"/>
                <w:color w:val="000000"/>
                <w:sz w:val="20"/>
                <w:szCs w:val="20"/>
              </w:rPr>
            </w:pPr>
            <w:r w:rsidRPr="00BC467E">
              <w:rPr>
                <w:rFonts w:cs="Times New Roman"/>
                <w:noProof/>
                <w:color w:val="000000"/>
              </w:rPr>
              <w:drawing>
                <wp:inline distT="0" distB="0" distL="0" distR="0" wp14:anchorId="0537A8BC" wp14:editId="4350D6EA">
                  <wp:extent cx="1238250" cy="628650"/>
                  <wp:effectExtent l="0" t="0" r="0" b="0"/>
                  <wp:docPr id="16590" name="Picture 16590"/>
                  <wp:cNvGraphicFramePr/>
                  <a:graphic xmlns:a="http://schemas.openxmlformats.org/drawingml/2006/main">
                    <a:graphicData uri="http://schemas.openxmlformats.org/drawingml/2006/picture">
                      <pic:pic xmlns:pic="http://schemas.openxmlformats.org/drawingml/2006/picture">
                        <pic:nvPicPr>
                          <pic:cNvPr id="16590" name="Picture 16590"/>
                          <pic:cNvPicPr/>
                        </pic:nvPicPr>
                        <pic:blipFill>
                          <a:blip r:embed="rId88"/>
                          <a:stretch>
                            <a:fillRect/>
                          </a:stretch>
                        </pic:blipFill>
                        <pic:spPr>
                          <a:xfrm>
                            <a:off x="0" y="0"/>
                            <a:ext cx="1238250" cy="628650"/>
                          </a:xfrm>
                          <a:prstGeom prst="rect">
                            <a:avLst/>
                          </a:prstGeom>
                        </pic:spPr>
                      </pic:pic>
                    </a:graphicData>
                  </a:graphic>
                </wp:inline>
              </w:drawing>
            </w:r>
          </w:p>
        </w:tc>
        <w:tc>
          <w:tcPr>
            <w:tcW w:w="4020" w:type="dxa"/>
            <w:tcMar>
              <w:top w:w="80" w:type="dxa"/>
              <w:left w:w="100" w:type="dxa"/>
              <w:bottom w:w="80" w:type="dxa"/>
              <w:right w:w="100" w:type="dxa"/>
            </w:tcMar>
            <w:vAlign w:val="center"/>
          </w:tcPr>
          <w:p w14:paraId="24E2153B" w14:textId="6DC92660" w:rsidR="00445CEB" w:rsidRPr="00060657" w:rsidRDefault="00445CEB" w:rsidP="006764F7">
            <w:pPr>
              <w:rPr>
                <w:rFonts w:cs="Times New Roman"/>
              </w:rPr>
            </w:pPr>
            <w:r w:rsidRPr="00060657">
              <w:rPr>
                <w:rFonts w:eastAsia="Calibri" w:cs="Times New Roman"/>
                <w:color w:val="000000"/>
                <w:sz w:val="20"/>
                <w:szCs w:val="20"/>
              </w:rPr>
              <w:t>Defines a particular communication between lifelines in an interaction.</w:t>
            </w:r>
          </w:p>
        </w:tc>
      </w:tr>
    </w:tbl>
    <w:p w14:paraId="335663B5" w14:textId="77777777" w:rsidR="004647CD" w:rsidRPr="00060657" w:rsidRDefault="004647CD" w:rsidP="006764F7">
      <w:pPr>
        <w:spacing w:before="200" w:after="200"/>
        <w:rPr>
          <w:rFonts w:eastAsia="Calibri" w:cs="Times New Roman"/>
          <w:i/>
          <w:iCs/>
          <w:color w:val="888888"/>
          <w:sz w:val="20"/>
          <w:szCs w:val="20"/>
        </w:rPr>
      </w:pPr>
      <w:r w:rsidRPr="00060657">
        <w:rPr>
          <w:rFonts w:eastAsia="Calibri" w:cs="Times New Roman"/>
          <w:i/>
          <w:iCs/>
          <w:color w:val="888888"/>
          <w:sz w:val="20"/>
          <w:szCs w:val="20"/>
        </w:rPr>
        <w:t>[Insert here: Communication diagrams for Record Sensor Reading &amp; Generate Alert, and List/Sell Produce]</w:t>
      </w:r>
    </w:p>
    <w:p w14:paraId="143BE8CE" w14:textId="77777777" w:rsidR="004647CD" w:rsidRDefault="004647CD" w:rsidP="006764F7">
      <w:pPr>
        <w:spacing w:before="200" w:after="200"/>
        <w:rPr>
          <w:rFonts w:cs="Times New Roman"/>
        </w:rPr>
      </w:pPr>
      <w:r w:rsidRPr="00060657">
        <w:rPr>
          <w:rFonts w:cs="Times New Roman"/>
        </w:rPr>
        <w:br w:type="page"/>
      </w:r>
    </w:p>
    <w:p w14:paraId="395B8468" w14:textId="77777777" w:rsidR="00445CEB" w:rsidRDefault="00445CEB" w:rsidP="006764F7">
      <w:pPr>
        <w:spacing w:before="200" w:after="200"/>
        <w:rPr>
          <w:rFonts w:cs="Times New Roman"/>
        </w:rPr>
      </w:pPr>
    </w:p>
    <w:p w14:paraId="55FBE09B" w14:textId="6CFA3D55" w:rsidR="00445CEB" w:rsidRDefault="00445CEB" w:rsidP="006764F7">
      <w:pPr>
        <w:pStyle w:val="Heading5"/>
        <w:numPr>
          <w:ilvl w:val="0"/>
          <w:numId w:val="67"/>
        </w:numPr>
        <w:rPr>
          <w:rFonts w:cs="Times New Roman"/>
        </w:rPr>
      </w:pPr>
      <w:r>
        <w:t>communication diagram</w:t>
      </w:r>
    </w:p>
    <w:p w14:paraId="43B18BE1" w14:textId="77777777" w:rsidR="00445CEB" w:rsidRDefault="00445CEB" w:rsidP="006764F7">
      <w:pPr>
        <w:spacing w:before="200" w:after="200"/>
        <w:rPr>
          <w:rFonts w:cs="Times New Roman"/>
        </w:rPr>
      </w:pPr>
    </w:p>
    <w:p w14:paraId="26AE051E" w14:textId="77777777" w:rsidR="00445CEB" w:rsidRDefault="00445CEB" w:rsidP="006764F7">
      <w:pPr>
        <w:spacing w:before="200" w:after="200"/>
        <w:rPr>
          <w:rFonts w:cs="Times New Roman"/>
        </w:rPr>
      </w:pPr>
    </w:p>
    <w:p w14:paraId="15663A05" w14:textId="77777777" w:rsidR="00445CEB" w:rsidRDefault="00445CEB" w:rsidP="006764F7">
      <w:pPr>
        <w:spacing w:before="200" w:after="200"/>
        <w:rPr>
          <w:rFonts w:cs="Times New Roman"/>
        </w:rPr>
      </w:pPr>
    </w:p>
    <w:p w14:paraId="79422A01" w14:textId="77777777" w:rsidR="00445CEB" w:rsidRDefault="00445CEB" w:rsidP="006764F7">
      <w:pPr>
        <w:spacing w:before="200" w:after="200"/>
        <w:rPr>
          <w:rFonts w:cs="Times New Roman"/>
        </w:rPr>
      </w:pPr>
    </w:p>
    <w:p w14:paraId="42DEFE53" w14:textId="77777777" w:rsidR="00445CEB" w:rsidRDefault="00445CEB" w:rsidP="006764F7">
      <w:pPr>
        <w:spacing w:before="200" w:after="200"/>
        <w:rPr>
          <w:rFonts w:cs="Times New Roman"/>
        </w:rPr>
      </w:pPr>
    </w:p>
    <w:p w14:paraId="58B1567F" w14:textId="77777777" w:rsidR="00445CEB" w:rsidRDefault="00445CEB" w:rsidP="006764F7">
      <w:pPr>
        <w:spacing w:before="200" w:after="200"/>
        <w:rPr>
          <w:rFonts w:cs="Times New Roman"/>
        </w:rPr>
      </w:pPr>
    </w:p>
    <w:p w14:paraId="6C8578DE" w14:textId="77777777" w:rsidR="00445CEB" w:rsidRDefault="00445CEB" w:rsidP="006764F7">
      <w:pPr>
        <w:spacing w:before="200" w:after="200"/>
        <w:rPr>
          <w:rFonts w:cs="Times New Roman"/>
        </w:rPr>
      </w:pPr>
    </w:p>
    <w:p w14:paraId="1CB448C2" w14:textId="77777777" w:rsidR="00445CEB" w:rsidRDefault="00445CEB" w:rsidP="006764F7">
      <w:pPr>
        <w:spacing w:before="200" w:after="200"/>
        <w:rPr>
          <w:rFonts w:cs="Times New Roman"/>
        </w:rPr>
      </w:pPr>
    </w:p>
    <w:p w14:paraId="520B673A" w14:textId="1F87CC80" w:rsidR="00445CEB" w:rsidRPr="005868D3" w:rsidRDefault="00445CEB" w:rsidP="006764F7">
      <w:pPr>
        <w:spacing w:after="0" w:line="240" w:lineRule="auto"/>
        <w:rPr>
          <w:rFonts w:cs="Times New Roman"/>
        </w:rPr>
      </w:pPr>
    </w:p>
    <w:p w14:paraId="28801637" w14:textId="405DC51F" w:rsidR="00445CEB" w:rsidRPr="008C5F39" w:rsidRDefault="00445CEB" w:rsidP="006764F7">
      <w:pPr>
        <w:pStyle w:val="Heading5"/>
        <w:numPr>
          <w:ilvl w:val="0"/>
          <w:numId w:val="67"/>
        </w:numPr>
      </w:pPr>
      <w:r>
        <w:t>Communication</w:t>
      </w:r>
      <w:r w:rsidRPr="008C5F39">
        <w:t xml:space="preserve"> Diagram</w:t>
      </w:r>
    </w:p>
    <w:p w14:paraId="595ED657" w14:textId="77777777" w:rsidR="004647CD" w:rsidRDefault="004647CD" w:rsidP="006764F7">
      <w:pPr>
        <w:rPr>
          <w:rFonts w:cs="Times New Roman"/>
        </w:rPr>
      </w:pPr>
    </w:p>
    <w:p w14:paraId="172E6E7C" w14:textId="77777777" w:rsidR="00445CEB" w:rsidRDefault="00445CEB" w:rsidP="006764F7">
      <w:pPr>
        <w:rPr>
          <w:rFonts w:cs="Times New Roman"/>
        </w:rPr>
      </w:pPr>
    </w:p>
    <w:p w14:paraId="2A61E39E" w14:textId="77777777" w:rsidR="00445CEB" w:rsidRDefault="00445CEB" w:rsidP="006764F7">
      <w:pPr>
        <w:rPr>
          <w:rFonts w:cs="Times New Roman"/>
        </w:rPr>
      </w:pPr>
    </w:p>
    <w:p w14:paraId="46F7B3F6" w14:textId="77777777" w:rsidR="00445CEB" w:rsidRDefault="00445CEB" w:rsidP="006764F7">
      <w:pPr>
        <w:rPr>
          <w:rFonts w:cs="Times New Roman"/>
        </w:rPr>
      </w:pPr>
    </w:p>
    <w:p w14:paraId="7FB1E2CA" w14:textId="77777777" w:rsidR="00445CEB" w:rsidRDefault="00445CEB" w:rsidP="006764F7">
      <w:pPr>
        <w:rPr>
          <w:rFonts w:cs="Times New Roman"/>
        </w:rPr>
      </w:pPr>
    </w:p>
    <w:p w14:paraId="1795B229" w14:textId="77777777" w:rsidR="00445CEB" w:rsidRDefault="00445CEB" w:rsidP="006764F7">
      <w:pPr>
        <w:rPr>
          <w:rFonts w:cs="Times New Roman"/>
        </w:rPr>
      </w:pPr>
    </w:p>
    <w:p w14:paraId="14F61CAD" w14:textId="77777777" w:rsidR="00445CEB" w:rsidRDefault="00445CEB" w:rsidP="006764F7">
      <w:pPr>
        <w:rPr>
          <w:rFonts w:cs="Times New Roman"/>
        </w:rPr>
      </w:pPr>
    </w:p>
    <w:p w14:paraId="423EE181" w14:textId="77777777" w:rsidR="00445CEB" w:rsidRDefault="00445CEB" w:rsidP="006764F7">
      <w:pPr>
        <w:rPr>
          <w:rFonts w:cs="Times New Roman"/>
        </w:rPr>
      </w:pPr>
    </w:p>
    <w:p w14:paraId="0811ADA1" w14:textId="77777777" w:rsidR="00445CEB" w:rsidRDefault="00445CEB" w:rsidP="006764F7">
      <w:pPr>
        <w:rPr>
          <w:rFonts w:cs="Times New Roman"/>
        </w:rPr>
      </w:pPr>
    </w:p>
    <w:p w14:paraId="678959DB" w14:textId="77777777" w:rsidR="00445CEB" w:rsidRDefault="00445CEB" w:rsidP="006764F7">
      <w:pPr>
        <w:rPr>
          <w:rFonts w:cs="Times New Roman"/>
        </w:rPr>
      </w:pPr>
    </w:p>
    <w:p w14:paraId="2D7E7BAB" w14:textId="37BD161A" w:rsidR="00445CEB" w:rsidRPr="00060657" w:rsidRDefault="00445CEB" w:rsidP="006764F7">
      <w:pPr>
        <w:spacing w:after="0" w:line="240" w:lineRule="auto"/>
        <w:rPr>
          <w:rFonts w:cs="Times New Roman"/>
        </w:rPr>
      </w:pPr>
      <w:r>
        <w:rPr>
          <w:rFonts w:cs="Times New Roman"/>
        </w:rPr>
        <w:br w:type="page"/>
      </w:r>
    </w:p>
    <w:p w14:paraId="2651A797" w14:textId="77777777" w:rsidR="004647CD" w:rsidRPr="00060657" w:rsidRDefault="004647CD" w:rsidP="006764F7">
      <w:pPr>
        <w:pStyle w:val="Heading2"/>
        <w:rPr>
          <w:rFonts w:cs="Times New Roman"/>
        </w:rPr>
      </w:pPr>
      <w:bookmarkStart w:id="75" w:name="_Toc210123473"/>
      <w:r w:rsidRPr="00060657">
        <w:rPr>
          <w:rFonts w:cs="Times New Roman"/>
        </w:rPr>
        <w:lastRenderedPageBreak/>
        <w:t>CONCLUSION</w:t>
      </w:r>
      <w:bookmarkEnd w:id="75"/>
    </w:p>
    <w:p w14:paraId="2597197C" w14:textId="77777777" w:rsidR="004647CD" w:rsidRPr="00060657" w:rsidRDefault="004647CD" w:rsidP="006764F7">
      <w:pPr>
        <w:rPr>
          <w:rFonts w:cs="Times New Roman"/>
          <w:szCs w:val="24"/>
        </w:rPr>
      </w:pPr>
      <w:r w:rsidRPr="00060657">
        <w:rPr>
          <w:rFonts w:eastAsia="Calibri" w:cs="Times New Roman"/>
          <w:szCs w:val="24"/>
        </w:rPr>
        <w:t>In the analysis phase, a software development process and modelling language were chosen, the existing system, its limitations, and the proposed solution were presented. The functional needs of the system were explained through the use case diagram (showing the relationship between actors and functionalities), the activity diagram (showing the workflow of the system), and the sequence and communication diagrams (showing the interaction between actors and system components). The next phase presents the technical and realization branches of 2TUP.</w:t>
      </w:r>
    </w:p>
    <w:p w14:paraId="30B9646B" w14:textId="77777777" w:rsidR="004647CD" w:rsidRPr="00060657" w:rsidRDefault="004647CD" w:rsidP="006764F7">
      <w:pPr>
        <w:rPr>
          <w:rFonts w:cs="Times New Roman"/>
        </w:rPr>
      </w:pPr>
    </w:p>
    <w:p w14:paraId="60C4588D" w14:textId="534E2374" w:rsidR="009B5E98" w:rsidRPr="00060657" w:rsidRDefault="004647CD" w:rsidP="006764F7">
      <w:pPr>
        <w:ind w:firstLine="720"/>
        <w:rPr>
          <w:rFonts w:cs="Times New Roman"/>
          <w:szCs w:val="24"/>
        </w:rPr>
      </w:pPr>
      <w:r w:rsidRPr="00060657">
        <w:rPr>
          <w:rFonts w:cs="Times New Roman"/>
        </w:rPr>
        <w:br w:type="page"/>
      </w:r>
    </w:p>
    <w:p w14:paraId="6785FDA0" w14:textId="77777777" w:rsidR="009B5E98" w:rsidRPr="00060657" w:rsidRDefault="009B5E98" w:rsidP="006764F7">
      <w:pPr>
        <w:ind w:firstLine="720"/>
        <w:rPr>
          <w:rFonts w:cs="Times New Roman"/>
          <w:szCs w:val="24"/>
        </w:rPr>
      </w:pPr>
    </w:p>
    <w:p w14:paraId="1A5FCC41" w14:textId="77777777" w:rsidR="009B5E98" w:rsidRPr="00060657" w:rsidRDefault="009B5E98" w:rsidP="006764F7">
      <w:pPr>
        <w:rPr>
          <w:rFonts w:cs="Times New Roman"/>
          <w:szCs w:val="24"/>
        </w:rPr>
      </w:pPr>
    </w:p>
    <w:p w14:paraId="682B8705" w14:textId="77777777" w:rsidR="00A20F01" w:rsidRPr="00060657" w:rsidRDefault="00A20F01" w:rsidP="006764F7">
      <w:pPr>
        <w:rPr>
          <w:rFonts w:cs="Times New Roman"/>
          <w:szCs w:val="24"/>
        </w:rPr>
      </w:pPr>
    </w:p>
    <w:p w14:paraId="68E7A780" w14:textId="77777777" w:rsidR="00A20F01" w:rsidRPr="00060657" w:rsidRDefault="00A20F01" w:rsidP="006764F7">
      <w:pPr>
        <w:rPr>
          <w:rFonts w:cs="Times New Roman"/>
          <w:szCs w:val="24"/>
        </w:rPr>
      </w:pPr>
    </w:p>
    <w:p w14:paraId="1A11CDCB" w14:textId="77777777" w:rsidR="00C24C57" w:rsidRPr="00060657" w:rsidRDefault="00C24C57" w:rsidP="006764F7">
      <w:pPr>
        <w:rPr>
          <w:rFonts w:cs="Times New Roman"/>
          <w:szCs w:val="24"/>
        </w:rPr>
      </w:pPr>
    </w:p>
    <w:p w14:paraId="381094A0" w14:textId="77777777" w:rsidR="00C24C57" w:rsidRPr="00060657" w:rsidRDefault="00C24C57" w:rsidP="006764F7">
      <w:pPr>
        <w:rPr>
          <w:rFonts w:cs="Times New Roman"/>
          <w:szCs w:val="24"/>
        </w:rPr>
      </w:pPr>
    </w:p>
    <w:p w14:paraId="6F229A95" w14:textId="77777777" w:rsidR="00C24C57" w:rsidRPr="00060657" w:rsidRDefault="00C24C57" w:rsidP="006764F7">
      <w:pPr>
        <w:rPr>
          <w:rFonts w:cs="Times New Roman"/>
          <w:szCs w:val="24"/>
        </w:rPr>
      </w:pPr>
    </w:p>
    <w:p w14:paraId="1D914BE1" w14:textId="77777777" w:rsidR="00A20F01" w:rsidRPr="00060657" w:rsidRDefault="00594ECF" w:rsidP="006764F7">
      <w:pPr>
        <w:rPr>
          <w:rFonts w:cs="Times New Roman"/>
          <w:szCs w:val="24"/>
        </w:rPr>
      </w:pPr>
      <w:r w:rsidRPr="00060657">
        <w:rPr>
          <w:rFonts w:cs="Times New Roman"/>
          <w:noProof/>
          <w:color w:val="404040"/>
          <w:szCs w:val="24"/>
        </w:rPr>
        <mc:AlternateContent>
          <mc:Choice Requires="wps">
            <w:drawing>
              <wp:anchor distT="0" distB="0" distL="114300" distR="114300" simplePos="0" relativeHeight="251718656" behindDoc="0" locked="0" layoutInCell="1" allowOverlap="1" wp14:anchorId="27E7C524" wp14:editId="0182D158">
                <wp:simplePos x="0" y="0"/>
                <wp:positionH relativeFrom="margin">
                  <wp:posOffset>358139</wp:posOffset>
                </wp:positionH>
                <wp:positionV relativeFrom="paragraph">
                  <wp:posOffset>284480</wp:posOffset>
                </wp:positionV>
                <wp:extent cx="5814059" cy="1105535"/>
                <wp:effectExtent l="0" t="0" r="15875" b="18415"/>
                <wp:wrapNone/>
                <wp:docPr id="51" name="Round Diagonal Corner Rectangle 51"/>
                <wp:cNvGraphicFramePr/>
                <a:graphic xmlns:a="http://schemas.openxmlformats.org/drawingml/2006/main">
                  <a:graphicData uri="http://schemas.microsoft.com/office/word/2010/wordprocessingShape">
                    <wps:wsp>
                      <wps:cNvSpPr/>
                      <wps:spPr>
                        <a:xfrm>
                          <a:off x="0" y="0"/>
                          <a:ext cx="5814059" cy="1105535"/>
                        </a:xfrm>
                        <a:prstGeom prst="round2DiagRect">
                          <a:avLst/>
                        </a:prstGeom>
                        <a:no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E77CB7" w14:textId="77777777" w:rsidR="00284FF6" w:rsidRDefault="00284FF6" w:rsidP="00C0020F">
                            <w:pPr>
                              <w:pStyle w:val="Heading1"/>
                            </w:pPr>
                            <w:bookmarkStart w:id="76" w:name="_Toc210123142"/>
                            <w:bookmarkStart w:id="77" w:name="_Toc210123474"/>
                            <w:r>
                              <w:t>DOCUMENT FOUR: CONCEPTION PHASE</w:t>
                            </w:r>
                            <w:bookmarkEnd w:id="76"/>
                            <w:bookmarkEnd w:id="77"/>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27E7C524" id="Round Diagonal Corner Rectangle 51" o:spid="_x0000_s1057" style="position:absolute;left:0;text-align:left;margin-left:28.2pt;margin-top:22.4pt;width:457.8pt;height:87.05pt;z-index:251718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5814059,1105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pwjoQIAAIEFAAAOAAAAZHJzL2Uyb0RvYy54bWysVMFu2zAMvQ/YPwi6r7azeGuDOkWQIsOA&#10;Yg3aDTsrshQLkEVPUuJkXz9Kst1gK3YYdpFFkXwkn0ne3p1aTY7COgWmosVVTokwHGpl9hX99nXz&#10;7poS55mpmQYjKnoWjt4t37657buFmEEDuhaWIIhxi76raON9t8gyxxvRMncFnTColGBb5lG0+6y2&#10;rEf0VmezPP+Q9WDrzgIXzuHrfVLSZcSXUnD/KKUTnuiKYm4+njaeu3Bmy1u22FvWNYoPabB/yKJl&#10;ymDQCeqeeUYOVv0B1SpuwYH0VxzaDKRUXMQasJoi/62a54Z1ItaC5Lhuosn9P1j+5bi1RNUVLQtK&#10;DGvxHz3BwdTkXrE9GKbJGqzBf/SEXDKz14KgJdLWd26B3s/d1g6Sw2vg4CRtG75YHTlFqs8T1eLk&#10;CcfH8rqY5+UNJRx1RZGX5fsyoGYv7p11/pOAloRLRW3IahayCplEstnxwfnkNBqHuAY2Smt8Zwtt&#10;wulAqzq8RcHud2ttyZFhS2w2qzKPXYCBL8xQCq5ZKDKVFW/+rEWCfRISWcNCZjGT2K9igmWcC+OL&#10;pGpYLVI0DPUSLHR48Ig1a4OAAVlilhP2ADBaJpARO9U92AdXEdt9cs7/llhynjxiZDB+cm6VAfsa&#10;gMaqhsjJfiQpURNY8qfdKXbU7Gbskx3UZ2wzC2n+XMc3Cn/qA3N+yywOHI4mLhH/iIfU0FcUhhsl&#10;Ddifr70He5wD1FLS4wBX1P04MCso0Z8NTshNMZ+HiY/CvPw4Q8FeanaXGnNo14ANgUOA2cVrsPd6&#10;vEoL7XfcNasQFVXMcIxdUe7tKKx9Wiy4rbhYraIZTnnH/IN57ngAD0QbWB08SBU7NxCW2BmIxDmP&#10;HTHspLBILuVo9bI5l78AAAD//wMAUEsDBBQABgAIAAAAIQCoDFjO3gAAAAkBAAAPAAAAZHJzL2Rv&#10;d25yZXYueG1sTI/LTsMwEEX3SPyDNUjsqNMQ+kjjVBUSYodEqQRLJ54mFvE4it0k/XuGFSxH9+rM&#10;ucV+dp0YcQjWk4LlIgGBVHtjqVFw+nh52IAIUZPRnSdUcMUA+/L2ptC58RO943iMjWAIhVwraGPs&#10;cylD3aLTYeF7JM7OfnA68jk00gx6YrjrZJokK+m0Jf7Q6h6fW6y/jxenIDvYwX6+zuN6qiv9+Gb9&#10;SV6/lLq/mw87EBHn+FeGX31Wh5KdKn8hE0Sn4GmVcZNZGS/gfLtOeVulIF1utiDLQv5fUP4AAAD/&#10;/wMAUEsBAi0AFAAGAAgAAAAhALaDOJL+AAAA4QEAABMAAAAAAAAAAAAAAAAAAAAAAFtDb250ZW50&#10;X1R5cGVzXS54bWxQSwECLQAUAAYACAAAACEAOP0h/9YAAACUAQAACwAAAAAAAAAAAAAAAAAvAQAA&#10;X3JlbHMvLnJlbHNQSwECLQAUAAYACAAAACEA4sacI6ECAACBBQAADgAAAAAAAAAAAAAAAAAuAgAA&#10;ZHJzL2Uyb0RvYy54bWxQSwECLQAUAAYACAAAACEAqAxYzt4AAAAJAQAADwAAAAAAAAAAAAAAAAD7&#10;BAAAZHJzL2Rvd25yZXYueG1sUEsFBgAAAAAEAAQA8wAAAAYGAAAAAA==&#10;" adj="-11796480,,5400" path="m184260,l5814059,r,l5814059,921275v,101764,-82496,184260,-184260,184260l,1105535r,l,184260c,82496,82496,,184260,xe" filled="f" strokecolor="#ffa500" strokeweight="1pt">
                <v:stroke joinstyle="miter"/>
                <v:formulas/>
                <v:path arrowok="t" o:connecttype="custom" o:connectlocs="184260,0;5814059,0;5814059,0;5814059,921275;5629799,1105535;0,1105535;0,1105535;0,184260;184260,0" o:connectangles="0,0,0,0,0,0,0,0,0" textboxrect="0,0,5814059,1105535"/>
                <v:textbox>
                  <w:txbxContent>
                    <w:p w14:paraId="7AE77CB7" w14:textId="77777777" w:rsidR="00284FF6" w:rsidRDefault="00284FF6" w:rsidP="00C0020F">
                      <w:pPr>
                        <w:pStyle w:val="Heading1"/>
                      </w:pPr>
                      <w:bookmarkStart w:id="78" w:name="_Toc210123142"/>
                      <w:bookmarkStart w:id="79" w:name="_Toc210123474"/>
                      <w:r>
                        <w:t>DOCUMENT FOUR: CONCEPTION PHASE</w:t>
                      </w:r>
                      <w:bookmarkEnd w:id="78"/>
                      <w:bookmarkEnd w:id="79"/>
                    </w:p>
                  </w:txbxContent>
                </v:textbox>
                <w10:wrap anchorx="margin"/>
              </v:shape>
            </w:pict>
          </mc:Fallback>
        </mc:AlternateContent>
      </w:r>
    </w:p>
    <w:p w14:paraId="6A18B30E" w14:textId="77777777" w:rsidR="009B5E98" w:rsidRPr="00060657" w:rsidRDefault="009B5E98" w:rsidP="006764F7">
      <w:pPr>
        <w:ind w:firstLine="720"/>
        <w:rPr>
          <w:rFonts w:cs="Times New Roman"/>
          <w:szCs w:val="24"/>
        </w:rPr>
      </w:pPr>
    </w:p>
    <w:p w14:paraId="509A0264" w14:textId="77777777" w:rsidR="009B5E98" w:rsidRPr="00060657" w:rsidRDefault="009B5E98" w:rsidP="006764F7">
      <w:pPr>
        <w:ind w:firstLine="720"/>
        <w:rPr>
          <w:rFonts w:cs="Times New Roman"/>
          <w:szCs w:val="24"/>
        </w:rPr>
      </w:pPr>
    </w:p>
    <w:p w14:paraId="3F5A9C28" w14:textId="77777777" w:rsidR="009B5E98" w:rsidRPr="00060657" w:rsidRDefault="009B5E98" w:rsidP="006764F7">
      <w:pPr>
        <w:ind w:firstLine="720"/>
        <w:rPr>
          <w:rFonts w:cs="Times New Roman"/>
          <w:szCs w:val="24"/>
        </w:rPr>
      </w:pPr>
    </w:p>
    <w:p w14:paraId="12257E9B" w14:textId="77777777" w:rsidR="009B5E98" w:rsidRPr="00060657" w:rsidRDefault="009B5E98" w:rsidP="006764F7">
      <w:pPr>
        <w:ind w:firstLine="720"/>
        <w:rPr>
          <w:rFonts w:cs="Times New Roman"/>
          <w:szCs w:val="24"/>
        </w:rPr>
      </w:pPr>
    </w:p>
    <w:p w14:paraId="4376AC24" w14:textId="77777777" w:rsidR="009B5E98" w:rsidRPr="00060657" w:rsidRDefault="004B0B9E" w:rsidP="006764F7">
      <w:pPr>
        <w:rPr>
          <w:rFonts w:cs="Times New Roman"/>
          <w:szCs w:val="24"/>
        </w:rPr>
      </w:pPr>
      <w:r w:rsidRPr="00060657">
        <w:rPr>
          <w:rFonts w:cs="Times New Roman"/>
          <w:szCs w:val="24"/>
        </w:rPr>
        <w:br w:type="page"/>
      </w:r>
    </w:p>
    <w:p w14:paraId="6D6A46B2" w14:textId="77777777" w:rsidR="004647CD" w:rsidRPr="00060657" w:rsidRDefault="004647CD" w:rsidP="006764F7">
      <w:pPr>
        <w:pStyle w:val="Heading5"/>
        <w:rPr>
          <w:rFonts w:cs="Times New Roman"/>
        </w:rPr>
      </w:pPr>
      <w:r w:rsidRPr="00060657">
        <w:rPr>
          <w:rFonts w:cs="Times New Roman"/>
          <w:noProof/>
        </w:rPr>
        <w:lastRenderedPageBreak/>
        <mc:AlternateContent>
          <mc:Choice Requires="wps">
            <w:drawing>
              <wp:anchor distT="0" distB="0" distL="114300" distR="114300" simplePos="0" relativeHeight="251886592" behindDoc="0" locked="0" layoutInCell="1" allowOverlap="1" wp14:anchorId="4F6BF8E1" wp14:editId="7C379E8F">
                <wp:simplePos x="0" y="0"/>
                <wp:positionH relativeFrom="margin">
                  <wp:align>left</wp:align>
                </wp:positionH>
                <wp:positionV relativeFrom="paragraph">
                  <wp:posOffset>257175</wp:posOffset>
                </wp:positionV>
                <wp:extent cx="6648450" cy="47625"/>
                <wp:effectExtent l="0" t="0" r="19050" b="28575"/>
                <wp:wrapNone/>
                <wp:docPr id="1157695370" name="Rectangle 67"/>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5B599CC" id="Rectangle 67" o:spid="_x0000_s1026" style="position:absolute;margin-left:0;margin-top:20.25pt;width:523.5pt;height:3.75pt;z-index:251886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5b9bd5 [3204]" strokecolor="#091723 [484]" strokeweight="1pt">
                <w10:wrap anchorx="margin"/>
              </v:rect>
            </w:pict>
          </mc:Fallback>
        </mc:AlternateContent>
      </w:r>
      <w:r w:rsidRPr="00060657">
        <w:rPr>
          <w:rFonts w:cs="Times New Roman"/>
        </w:rPr>
        <w:t>Preamble</w:t>
      </w:r>
    </w:p>
    <w:p w14:paraId="2127061D" w14:textId="77777777" w:rsidR="004647CD" w:rsidRPr="00060657" w:rsidRDefault="004647CD" w:rsidP="006764F7">
      <w:pPr>
        <w:rPr>
          <w:rFonts w:cs="Times New Roman"/>
          <w:lang w:val="en"/>
        </w:rPr>
      </w:pPr>
      <w:r w:rsidRPr="00060657">
        <w:rPr>
          <w:rFonts w:cs="Times New Roman"/>
        </w:rPr>
        <w:t>The conception phase will permit us to present in an orderly manner the components necessary for the good functioning of our software and also the architecture used for the proposed solution. It bridges the gap between the analysis phase and the realization phase.</w:t>
      </w:r>
    </w:p>
    <w:p w14:paraId="71224C4A" w14:textId="77777777" w:rsidR="004647CD" w:rsidRPr="00060657" w:rsidRDefault="004647CD" w:rsidP="006764F7">
      <w:pPr>
        <w:pStyle w:val="Heading5"/>
        <w:rPr>
          <w:rFonts w:cs="Times New Roman"/>
        </w:rPr>
      </w:pPr>
      <w:r w:rsidRPr="00060657">
        <w:rPr>
          <w:rFonts w:cs="Times New Roman"/>
          <w:noProof/>
        </w:rPr>
        <mc:AlternateContent>
          <mc:Choice Requires="wps">
            <w:drawing>
              <wp:anchor distT="0" distB="0" distL="114300" distR="114300" simplePos="0" relativeHeight="251887616" behindDoc="0" locked="0" layoutInCell="1" allowOverlap="1" wp14:anchorId="7CCAD772" wp14:editId="0CB8283A">
                <wp:simplePos x="0" y="0"/>
                <wp:positionH relativeFrom="margin">
                  <wp:align>left</wp:align>
                </wp:positionH>
                <wp:positionV relativeFrom="paragraph">
                  <wp:posOffset>267335</wp:posOffset>
                </wp:positionV>
                <wp:extent cx="6648450" cy="47625"/>
                <wp:effectExtent l="0" t="0" r="19050" b="28575"/>
                <wp:wrapNone/>
                <wp:docPr id="390515987" name="Rectangle 66"/>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B5DB0EC" id="Rectangle 66" o:spid="_x0000_s1026" style="position:absolute;margin-left:0;margin-top:21.05pt;width:523.5pt;height:3.75pt;z-index:251887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5b9bd5 [3204]" strokecolor="#091723 [484]" strokeweight="1pt">
                <w10:wrap anchorx="margin"/>
              </v:rect>
            </w:pict>
          </mc:Fallback>
        </mc:AlternateContent>
      </w:r>
      <w:r w:rsidRPr="00060657">
        <w:rPr>
          <w:rFonts w:cs="Times New Roman"/>
        </w:rPr>
        <w:t>Content</w:t>
      </w:r>
    </w:p>
    <w:p w14:paraId="4BD5B735" w14:textId="77777777" w:rsidR="004647CD" w:rsidRPr="00060657" w:rsidRDefault="004647CD" w:rsidP="006764F7">
      <w:pPr>
        <w:rPr>
          <w:rFonts w:cs="Times New Roman"/>
        </w:rPr>
      </w:pPr>
    </w:p>
    <w:p w14:paraId="60E23DB3" w14:textId="77777777" w:rsidR="004647CD" w:rsidRPr="00060657" w:rsidRDefault="004647CD" w:rsidP="006764F7">
      <w:pPr>
        <w:rPr>
          <w:rFonts w:cs="Times New Roman"/>
        </w:rPr>
      </w:pPr>
      <w:r w:rsidRPr="00060657">
        <w:rPr>
          <w:rFonts w:cs="Times New Roman"/>
          <w:noProof/>
        </w:rPr>
        <mc:AlternateContent>
          <mc:Choice Requires="wps">
            <w:drawing>
              <wp:anchor distT="0" distB="0" distL="114300" distR="114300" simplePos="0" relativeHeight="251888640" behindDoc="0" locked="0" layoutInCell="1" allowOverlap="1" wp14:anchorId="0FEBFDA2" wp14:editId="6B6DEB0B">
                <wp:simplePos x="0" y="0"/>
                <wp:positionH relativeFrom="column">
                  <wp:posOffset>1160145</wp:posOffset>
                </wp:positionH>
                <wp:positionV relativeFrom="paragraph">
                  <wp:posOffset>11430</wp:posOffset>
                </wp:positionV>
                <wp:extent cx="5381625" cy="5143500"/>
                <wp:effectExtent l="0" t="0" r="28575" b="19050"/>
                <wp:wrapNone/>
                <wp:docPr id="1716081497" name="Scroll: Vertical 68"/>
                <wp:cNvGraphicFramePr/>
                <a:graphic xmlns:a="http://schemas.openxmlformats.org/drawingml/2006/main">
                  <a:graphicData uri="http://schemas.microsoft.com/office/word/2010/wordprocessingShape">
                    <wps:wsp>
                      <wps:cNvSpPr/>
                      <wps:spPr>
                        <a:xfrm>
                          <a:off x="0" y="0"/>
                          <a:ext cx="5381625" cy="5143500"/>
                        </a:xfrm>
                        <a:prstGeom prst="vertic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DFD197" w14:textId="77777777" w:rsidR="004647CD" w:rsidRDefault="004647CD" w:rsidP="004647CD">
                            <w:pPr>
                              <w:rPr>
                                <w:color w:val="FFFFFF" w:themeColor="background1"/>
                                <w:szCs w:val="24"/>
                              </w:rPr>
                            </w:pPr>
                            <w:r>
                              <w:rPr>
                                <w:color w:val="FFFFFF" w:themeColor="background1"/>
                                <w:szCs w:val="24"/>
                              </w:rPr>
                              <w:t>INTRODUCTION</w:t>
                            </w:r>
                          </w:p>
                          <w:p w14:paraId="6B789A45" w14:textId="77777777" w:rsidR="004647CD" w:rsidRDefault="004647CD">
                            <w:pPr>
                              <w:numPr>
                                <w:ilvl w:val="0"/>
                                <w:numId w:val="31"/>
                              </w:numPr>
                              <w:tabs>
                                <w:tab w:val="clear" w:pos="349"/>
                                <w:tab w:val="left" w:pos="425"/>
                              </w:tabs>
                              <w:spacing w:after="200"/>
                              <w:ind w:left="850"/>
                              <w:rPr>
                                <w:color w:val="FFFFFF" w:themeColor="background1"/>
                                <w:szCs w:val="24"/>
                                <w:lang w:val="en"/>
                              </w:rPr>
                            </w:pPr>
                            <w:r>
                              <w:rPr>
                                <w:color w:val="FFFFFF" w:themeColor="background1"/>
                                <w:szCs w:val="24"/>
                                <w:lang w:val="en"/>
                              </w:rPr>
                              <w:t>TECHNICAL BRANCH</w:t>
                            </w:r>
                          </w:p>
                          <w:p w14:paraId="0CC33232" w14:textId="77777777" w:rsidR="004647CD" w:rsidRDefault="004647CD">
                            <w:pPr>
                              <w:pStyle w:val="ListParagraph"/>
                              <w:numPr>
                                <w:ilvl w:val="0"/>
                                <w:numId w:val="32"/>
                              </w:numPr>
                              <w:spacing w:after="200" w:line="360" w:lineRule="auto"/>
                              <w:ind w:left="850"/>
                              <w:rPr>
                                <w:color w:val="FFFFFF" w:themeColor="background1"/>
                                <w:lang w:val="en"/>
                              </w:rPr>
                            </w:pPr>
                            <w:r>
                              <w:rPr>
                                <w:color w:val="FFFFFF" w:themeColor="background1"/>
                                <w:lang w:val="en"/>
                              </w:rPr>
                              <w:t>GENERIC DESIG</w:t>
                            </w:r>
                          </w:p>
                          <w:p w14:paraId="376955A5" w14:textId="77777777" w:rsidR="004647CD" w:rsidRDefault="004647CD">
                            <w:pPr>
                              <w:pStyle w:val="ListParagraph"/>
                              <w:numPr>
                                <w:ilvl w:val="0"/>
                                <w:numId w:val="32"/>
                              </w:numPr>
                              <w:spacing w:after="200" w:line="360" w:lineRule="auto"/>
                              <w:ind w:left="850"/>
                              <w:rPr>
                                <w:color w:val="FFFFFF" w:themeColor="background1"/>
                                <w:lang w:val="en"/>
                              </w:rPr>
                            </w:pPr>
                            <w:r>
                              <w:t>CAPTURE OF TECHNICAL NEEDS</w:t>
                            </w:r>
                          </w:p>
                          <w:p w14:paraId="5F077E98" w14:textId="77777777" w:rsidR="004647CD" w:rsidRDefault="004647CD">
                            <w:pPr>
                              <w:pStyle w:val="ListParagraph"/>
                              <w:numPr>
                                <w:ilvl w:val="0"/>
                                <w:numId w:val="32"/>
                              </w:numPr>
                              <w:spacing w:after="200" w:line="360" w:lineRule="auto"/>
                              <w:ind w:left="850"/>
                              <w:rPr>
                                <w:color w:val="FFFFFF" w:themeColor="background1"/>
                                <w:lang w:val="en"/>
                              </w:rPr>
                            </w:pPr>
                            <w:r>
                              <w:rPr>
                                <w:color w:val="FFFFFF" w:themeColor="background1"/>
                                <w:lang w:val="en"/>
                              </w:rPr>
                              <w:t>RELATED UML DIAGRAMS</w:t>
                            </w:r>
                          </w:p>
                          <w:p w14:paraId="3D907D63" w14:textId="77777777" w:rsidR="004647CD" w:rsidRDefault="004647CD">
                            <w:pPr>
                              <w:numPr>
                                <w:ilvl w:val="0"/>
                                <w:numId w:val="33"/>
                              </w:numPr>
                              <w:spacing w:after="200"/>
                              <w:ind w:left="1690"/>
                              <w:rPr>
                                <w:color w:val="FFFFFF" w:themeColor="background1"/>
                                <w:szCs w:val="24"/>
                              </w:rPr>
                            </w:pPr>
                            <w:r>
                              <w:rPr>
                                <w:color w:val="FFFFFF" w:themeColor="background1"/>
                                <w:szCs w:val="24"/>
                              </w:rPr>
                              <w:t>Class Diagram</w:t>
                            </w:r>
                          </w:p>
                          <w:p w14:paraId="6B271594" w14:textId="77777777" w:rsidR="004647CD" w:rsidRDefault="004647CD">
                            <w:pPr>
                              <w:numPr>
                                <w:ilvl w:val="0"/>
                                <w:numId w:val="33"/>
                              </w:numPr>
                              <w:spacing w:after="200"/>
                              <w:ind w:left="1690"/>
                              <w:rPr>
                                <w:color w:val="FFFFFF" w:themeColor="background1"/>
                                <w:szCs w:val="24"/>
                              </w:rPr>
                            </w:pPr>
                            <w:r>
                              <w:rPr>
                                <w:color w:val="FFFFFF" w:themeColor="background1"/>
                                <w:szCs w:val="24"/>
                              </w:rPr>
                              <w:t>State machine Diagram</w:t>
                            </w:r>
                          </w:p>
                          <w:p w14:paraId="5573CE11" w14:textId="77777777" w:rsidR="004647CD" w:rsidRDefault="004647CD">
                            <w:pPr>
                              <w:numPr>
                                <w:ilvl w:val="0"/>
                                <w:numId w:val="33"/>
                              </w:numPr>
                              <w:spacing w:after="200"/>
                              <w:ind w:left="1690"/>
                              <w:rPr>
                                <w:color w:val="FFFFFF" w:themeColor="background1"/>
                                <w:szCs w:val="24"/>
                              </w:rPr>
                            </w:pPr>
                            <w:r>
                              <w:rPr>
                                <w:color w:val="FFFFFF" w:themeColor="background1"/>
                                <w:szCs w:val="24"/>
                              </w:rPr>
                              <w:t>Package Diagram</w:t>
                            </w:r>
                          </w:p>
                          <w:p w14:paraId="56B55364" w14:textId="77777777" w:rsidR="004647CD" w:rsidRDefault="004647CD" w:rsidP="004647CD">
                            <w:pPr>
                              <w:rPr>
                                <w:color w:val="FFFFFF" w:themeColor="background1"/>
                                <w:szCs w:val="24"/>
                              </w:rPr>
                            </w:pPr>
                            <w:r>
                              <w:rPr>
                                <w:color w:val="FFFFFF" w:themeColor="background1"/>
                                <w:szCs w:val="24"/>
                              </w:rPr>
                              <w:t>CONCLUSION</w:t>
                            </w:r>
                          </w:p>
                          <w:p w14:paraId="054D0EC7" w14:textId="77777777" w:rsidR="004647CD" w:rsidRDefault="004647CD" w:rsidP="004647CD"/>
                          <w:p w14:paraId="783CADE6" w14:textId="77777777" w:rsidR="004647CD" w:rsidRDefault="004647CD" w:rsidP="004647CD">
                            <w:pPr>
                              <w:pStyle w:val="ListParagraph"/>
                              <w:ind w:left="1080"/>
                            </w:pPr>
                          </w:p>
                          <w:p w14:paraId="4AE846F1" w14:textId="77777777" w:rsidR="004647CD" w:rsidRDefault="004647CD" w:rsidP="004647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BFDA2" id="Scroll: Vertical 68" o:spid="_x0000_s1058" type="#_x0000_t97" style="position:absolute;left:0;text-align:left;margin-left:91.35pt;margin-top:.9pt;width:423.75pt;height:40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StYjQIAAGgFAAAOAAAAZHJzL2Uyb0RvYy54bWysVEtv2zAMvg/YfxB0X23n1dSoUwQtOgwo&#10;2mLp1rMiS7EAvSYpsbNfP0p23KItdhh2sUnxTX7k5VWnJDow54XRFS7OcoyYpqYWelfhH0+3X5YY&#10;+UB0TaTRrMJH5vHV6vOny9aWbGIaI2vmEDjRvmxthZsQbJllnjZMEX9mLNMg5MYpEoB1u6x2pAXv&#10;SmaTPF9krXG1dYYy7+H1phfiVfLPOaPhgXPPApIVhtxC+rr03cZvtrok5c4R2wg6pEH+IQtFhIag&#10;o6sbEgjaO/HOlRLUGW94OKNGZYZzQVmqAaop8jfVbBpiWaoFmuPt2Cb//9zS+8OjQ6KG2Z0Xi3xZ&#10;zC7OMdJEwaw2kKqUJfrJXBCUSLRYxn611pdgtrGPbuA8kLH4jjsV/1AW6lKPj2OPWRcQhcf5dFks&#10;JnOMKMjmxWw6z9MUshdz63z4yoxCkagwoCuF79NJXSaHOx8gOBidlIGJifWpJCocJYvZSP2dcSgR&#10;gk+SdQIXu5YOHQjAglDKdCh6UUNq1j8XkNgps9EihUwOo2cupBx9Dw4icN/77nMd9KMpS9gcjfO/&#10;JdYbjxYpstFhNFZCG/eRAwlVDZF7/VOT+tbELoVu26XxT1Ot8Wlr6iNgwpl+WbyltwIGcUd8eCQO&#10;tgP2KM7kAT5cmrbCZqAwaoz7/dF71AfQghSjFratwv7XnjiGkfymAc4XxWwW1zMxs/n5BBj3WrJ9&#10;LdF7dW1gcgXcFksTGfWDPJHcGfUMh2Edo4KIaAqxK0yDOzHXob8CcFooW6+TGqykJeFObyyNzmOj&#10;I7yeumfi7IDGAEC+N6fNJOUbKPa60VKb9T4YLhJOX/o6jADWOWFpOD3xXrzmk9bLgVz9AQAA//8D&#10;AFBLAwQUAAYACAAAACEABDPNMdoAAAAKAQAADwAAAGRycy9kb3ducmV2LnhtbExPy07DMBC8I/EP&#10;1iJxo3aDVNIQpwIkuABSKXyAEy9JRLyOYjc1f8/mRG87O6N5lLvkBjHjFHpPGtYrBQKp8banVsPX&#10;5/NNDiJEQ9YMnlDDLwbYVZcXpSmsP9EHzofYCjahUBgNXYxjIWVoOnQmrPyIxNy3n5yJDKdW2smc&#10;2NwNMlNqI53piRM6M+JTh83P4eg4ZPs2v+A+T49pj4HqzTZ7Hd+1vr5KD/cgIqb4L4alPleHijvV&#10;/kg2iIFxnt2xdDlALLy6VRmIWkO+5pesSnk+ofoDAAD//wMAUEsBAi0AFAAGAAgAAAAhALaDOJL+&#10;AAAA4QEAABMAAAAAAAAAAAAAAAAAAAAAAFtDb250ZW50X1R5cGVzXS54bWxQSwECLQAUAAYACAAA&#10;ACEAOP0h/9YAAACUAQAACwAAAAAAAAAAAAAAAAAvAQAAX3JlbHMvLnJlbHNQSwECLQAUAAYACAAA&#10;ACEAGtUrWI0CAABoBQAADgAAAAAAAAAAAAAAAAAuAgAAZHJzL2Uyb0RvYy54bWxQSwECLQAUAAYA&#10;CAAAACEABDPNMdoAAAAKAQAADwAAAAAAAAAAAAAAAADnBAAAZHJzL2Rvd25yZXYueG1sUEsFBgAA&#10;AAAEAAQA8wAAAO4FAAAAAA==&#10;" fillcolor="#5b9bd5 [3204]" strokecolor="#091723 [484]" strokeweight="1pt">
                <v:stroke joinstyle="miter"/>
                <v:textbox>
                  <w:txbxContent>
                    <w:p w14:paraId="7EDFD197" w14:textId="77777777" w:rsidR="004647CD" w:rsidRDefault="004647CD" w:rsidP="004647CD">
                      <w:pPr>
                        <w:rPr>
                          <w:color w:val="FFFFFF" w:themeColor="background1"/>
                          <w:szCs w:val="24"/>
                        </w:rPr>
                      </w:pPr>
                      <w:r>
                        <w:rPr>
                          <w:color w:val="FFFFFF" w:themeColor="background1"/>
                          <w:szCs w:val="24"/>
                        </w:rPr>
                        <w:t>INTRODUCTION</w:t>
                      </w:r>
                    </w:p>
                    <w:p w14:paraId="6B789A45" w14:textId="77777777" w:rsidR="004647CD" w:rsidRDefault="004647CD">
                      <w:pPr>
                        <w:numPr>
                          <w:ilvl w:val="0"/>
                          <w:numId w:val="31"/>
                        </w:numPr>
                        <w:tabs>
                          <w:tab w:val="clear" w:pos="349"/>
                          <w:tab w:val="left" w:pos="425"/>
                        </w:tabs>
                        <w:spacing w:after="200"/>
                        <w:ind w:left="850"/>
                        <w:rPr>
                          <w:color w:val="FFFFFF" w:themeColor="background1"/>
                          <w:szCs w:val="24"/>
                          <w:lang w:val="en"/>
                        </w:rPr>
                      </w:pPr>
                      <w:r>
                        <w:rPr>
                          <w:color w:val="FFFFFF" w:themeColor="background1"/>
                          <w:szCs w:val="24"/>
                          <w:lang w:val="en"/>
                        </w:rPr>
                        <w:t>TECHNICAL BRANCH</w:t>
                      </w:r>
                    </w:p>
                    <w:p w14:paraId="0CC33232" w14:textId="77777777" w:rsidR="004647CD" w:rsidRDefault="004647CD">
                      <w:pPr>
                        <w:pStyle w:val="ListParagraph"/>
                        <w:numPr>
                          <w:ilvl w:val="0"/>
                          <w:numId w:val="32"/>
                        </w:numPr>
                        <w:spacing w:after="200" w:line="360" w:lineRule="auto"/>
                        <w:ind w:left="850"/>
                        <w:rPr>
                          <w:color w:val="FFFFFF" w:themeColor="background1"/>
                          <w:lang w:val="en"/>
                        </w:rPr>
                      </w:pPr>
                      <w:r>
                        <w:rPr>
                          <w:color w:val="FFFFFF" w:themeColor="background1"/>
                          <w:lang w:val="en"/>
                        </w:rPr>
                        <w:t>GENERIC DESIG</w:t>
                      </w:r>
                    </w:p>
                    <w:p w14:paraId="376955A5" w14:textId="77777777" w:rsidR="004647CD" w:rsidRDefault="004647CD">
                      <w:pPr>
                        <w:pStyle w:val="ListParagraph"/>
                        <w:numPr>
                          <w:ilvl w:val="0"/>
                          <w:numId w:val="32"/>
                        </w:numPr>
                        <w:spacing w:after="200" w:line="360" w:lineRule="auto"/>
                        <w:ind w:left="850"/>
                        <w:rPr>
                          <w:color w:val="FFFFFF" w:themeColor="background1"/>
                          <w:lang w:val="en"/>
                        </w:rPr>
                      </w:pPr>
                      <w:r>
                        <w:t>CAPTURE OF TECHNICAL NEEDS</w:t>
                      </w:r>
                    </w:p>
                    <w:p w14:paraId="5F077E98" w14:textId="77777777" w:rsidR="004647CD" w:rsidRDefault="004647CD">
                      <w:pPr>
                        <w:pStyle w:val="ListParagraph"/>
                        <w:numPr>
                          <w:ilvl w:val="0"/>
                          <w:numId w:val="32"/>
                        </w:numPr>
                        <w:spacing w:after="200" w:line="360" w:lineRule="auto"/>
                        <w:ind w:left="850"/>
                        <w:rPr>
                          <w:color w:val="FFFFFF" w:themeColor="background1"/>
                          <w:lang w:val="en"/>
                        </w:rPr>
                      </w:pPr>
                      <w:r>
                        <w:rPr>
                          <w:color w:val="FFFFFF" w:themeColor="background1"/>
                          <w:lang w:val="en"/>
                        </w:rPr>
                        <w:t>RELATED UML DIAGRAMS</w:t>
                      </w:r>
                    </w:p>
                    <w:p w14:paraId="3D907D63" w14:textId="77777777" w:rsidR="004647CD" w:rsidRDefault="004647CD">
                      <w:pPr>
                        <w:numPr>
                          <w:ilvl w:val="0"/>
                          <w:numId w:val="33"/>
                        </w:numPr>
                        <w:spacing w:after="200"/>
                        <w:ind w:left="1690"/>
                        <w:rPr>
                          <w:color w:val="FFFFFF" w:themeColor="background1"/>
                          <w:szCs w:val="24"/>
                        </w:rPr>
                      </w:pPr>
                      <w:r>
                        <w:rPr>
                          <w:color w:val="FFFFFF" w:themeColor="background1"/>
                          <w:szCs w:val="24"/>
                        </w:rPr>
                        <w:t>Class Diagram</w:t>
                      </w:r>
                    </w:p>
                    <w:p w14:paraId="6B271594" w14:textId="77777777" w:rsidR="004647CD" w:rsidRDefault="004647CD">
                      <w:pPr>
                        <w:numPr>
                          <w:ilvl w:val="0"/>
                          <w:numId w:val="33"/>
                        </w:numPr>
                        <w:spacing w:after="200"/>
                        <w:ind w:left="1690"/>
                        <w:rPr>
                          <w:color w:val="FFFFFF" w:themeColor="background1"/>
                          <w:szCs w:val="24"/>
                        </w:rPr>
                      </w:pPr>
                      <w:r>
                        <w:rPr>
                          <w:color w:val="FFFFFF" w:themeColor="background1"/>
                          <w:szCs w:val="24"/>
                        </w:rPr>
                        <w:t>State machine Diagram</w:t>
                      </w:r>
                    </w:p>
                    <w:p w14:paraId="5573CE11" w14:textId="77777777" w:rsidR="004647CD" w:rsidRDefault="004647CD">
                      <w:pPr>
                        <w:numPr>
                          <w:ilvl w:val="0"/>
                          <w:numId w:val="33"/>
                        </w:numPr>
                        <w:spacing w:after="200"/>
                        <w:ind w:left="1690"/>
                        <w:rPr>
                          <w:color w:val="FFFFFF" w:themeColor="background1"/>
                          <w:szCs w:val="24"/>
                        </w:rPr>
                      </w:pPr>
                      <w:r>
                        <w:rPr>
                          <w:color w:val="FFFFFF" w:themeColor="background1"/>
                          <w:szCs w:val="24"/>
                        </w:rPr>
                        <w:t>Package Diagram</w:t>
                      </w:r>
                    </w:p>
                    <w:p w14:paraId="56B55364" w14:textId="77777777" w:rsidR="004647CD" w:rsidRDefault="004647CD" w:rsidP="004647CD">
                      <w:pPr>
                        <w:rPr>
                          <w:color w:val="FFFFFF" w:themeColor="background1"/>
                          <w:szCs w:val="24"/>
                        </w:rPr>
                      </w:pPr>
                      <w:r>
                        <w:rPr>
                          <w:color w:val="FFFFFF" w:themeColor="background1"/>
                          <w:szCs w:val="24"/>
                        </w:rPr>
                        <w:t>CONCLUSION</w:t>
                      </w:r>
                    </w:p>
                    <w:p w14:paraId="054D0EC7" w14:textId="77777777" w:rsidR="004647CD" w:rsidRDefault="004647CD" w:rsidP="004647CD"/>
                    <w:p w14:paraId="783CADE6" w14:textId="77777777" w:rsidR="004647CD" w:rsidRDefault="004647CD" w:rsidP="004647CD">
                      <w:pPr>
                        <w:pStyle w:val="ListParagraph"/>
                        <w:ind w:left="1080"/>
                      </w:pPr>
                    </w:p>
                    <w:p w14:paraId="4AE846F1" w14:textId="77777777" w:rsidR="004647CD" w:rsidRDefault="004647CD" w:rsidP="004647CD">
                      <w:pPr>
                        <w:jc w:val="center"/>
                      </w:pPr>
                    </w:p>
                  </w:txbxContent>
                </v:textbox>
              </v:shape>
            </w:pict>
          </mc:Fallback>
        </mc:AlternateContent>
      </w:r>
    </w:p>
    <w:p w14:paraId="6265E6E0" w14:textId="77777777" w:rsidR="004647CD" w:rsidRPr="00060657" w:rsidRDefault="004647CD" w:rsidP="006764F7">
      <w:pPr>
        <w:rPr>
          <w:rFonts w:cs="Times New Roman"/>
        </w:rPr>
      </w:pPr>
    </w:p>
    <w:p w14:paraId="7A56F9F6" w14:textId="77777777" w:rsidR="004647CD" w:rsidRPr="00060657" w:rsidRDefault="004647CD" w:rsidP="006764F7">
      <w:pPr>
        <w:rPr>
          <w:rFonts w:cs="Times New Roman"/>
        </w:rPr>
      </w:pPr>
    </w:p>
    <w:p w14:paraId="75C0435B" w14:textId="77777777" w:rsidR="004647CD" w:rsidRPr="00060657" w:rsidRDefault="004647CD" w:rsidP="006764F7">
      <w:pPr>
        <w:rPr>
          <w:rFonts w:cs="Times New Roman"/>
        </w:rPr>
      </w:pPr>
    </w:p>
    <w:p w14:paraId="6BE4F6F6" w14:textId="77777777" w:rsidR="004647CD" w:rsidRPr="00060657" w:rsidRDefault="004647CD" w:rsidP="006764F7">
      <w:pPr>
        <w:rPr>
          <w:rFonts w:cs="Times New Roman"/>
        </w:rPr>
      </w:pPr>
    </w:p>
    <w:p w14:paraId="49E333C7" w14:textId="77777777" w:rsidR="004647CD" w:rsidRPr="00060657" w:rsidRDefault="004647CD" w:rsidP="006764F7">
      <w:pPr>
        <w:rPr>
          <w:rFonts w:cs="Times New Roman"/>
        </w:rPr>
      </w:pPr>
    </w:p>
    <w:p w14:paraId="2C462F3D" w14:textId="77777777" w:rsidR="004647CD" w:rsidRPr="00060657" w:rsidRDefault="004647CD" w:rsidP="006764F7">
      <w:pPr>
        <w:rPr>
          <w:rFonts w:cs="Times New Roman"/>
        </w:rPr>
      </w:pPr>
    </w:p>
    <w:p w14:paraId="1B8EF7C0" w14:textId="77777777" w:rsidR="004647CD" w:rsidRPr="00060657" w:rsidRDefault="004647CD" w:rsidP="006764F7">
      <w:pPr>
        <w:rPr>
          <w:rFonts w:cs="Times New Roman"/>
        </w:rPr>
      </w:pPr>
    </w:p>
    <w:p w14:paraId="56C34A41" w14:textId="77777777" w:rsidR="004647CD" w:rsidRPr="00060657" w:rsidRDefault="004647CD" w:rsidP="006764F7">
      <w:pPr>
        <w:rPr>
          <w:rFonts w:cs="Times New Roman"/>
        </w:rPr>
      </w:pPr>
    </w:p>
    <w:p w14:paraId="1D0480B9" w14:textId="77777777" w:rsidR="004647CD" w:rsidRPr="00060657" w:rsidRDefault="004647CD" w:rsidP="006764F7">
      <w:pPr>
        <w:rPr>
          <w:rFonts w:cs="Times New Roman"/>
        </w:rPr>
      </w:pPr>
    </w:p>
    <w:p w14:paraId="50CAFC44" w14:textId="77777777" w:rsidR="004647CD" w:rsidRPr="00060657" w:rsidRDefault="004647CD" w:rsidP="006764F7">
      <w:pPr>
        <w:rPr>
          <w:rFonts w:cs="Times New Roman"/>
        </w:rPr>
      </w:pPr>
    </w:p>
    <w:p w14:paraId="163CAC59" w14:textId="77777777" w:rsidR="004647CD" w:rsidRPr="00060657" w:rsidRDefault="004647CD" w:rsidP="006764F7">
      <w:pPr>
        <w:rPr>
          <w:rFonts w:cs="Times New Roman"/>
        </w:rPr>
      </w:pPr>
    </w:p>
    <w:p w14:paraId="30AC9E89" w14:textId="77777777" w:rsidR="004647CD" w:rsidRPr="00060657" w:rsidRDefault="004647CD" w:rsidP="006764F7">
      <w:pPr>
        <w:rPr>
          <w:rFonts w:cs="Times New Roman"/>
        </w:rPr>
      </w:pPr>
    </w:p>
    <w:p w14:paraId="694ABD31" w14:textId="77777777" w:rsidR="004647CD" w:rsidRPr="00060657" w:rsidRDefault="004647CD" w:rsidP="006764F7">
      <w:pPr>
        <w:rPr>
          <w:rFonts w:cs="Times New Roman"/>
        </w:rPr>
      </w:pPr>
    </w:p>
    <w:p w14:paraId="7348EF51" w14:textId="77777777" w:rsidR="004647CD" w:rsidRPr="00060657" w:rsidRDefault="004647CD" w:rsidP="006764F7">
      <w:pPr>
        <w:rPr>
          <w:rFonts w:cs="Times New Roman"/>
        </w:rPr>
      </w:pPr>
    </w:p>
    <w:p w14:paraId="5011F38E" w14:textId="77777777" w:rsidR="004647CD" w:rsidRPr="00060657" w:rsidRDefault="004647CD" w:rsidP="006764F7">
      <w:pPr>
        <w:rPr>
          <w:rFonts w:cs="Times New Roman"/>
        </w:rPr>
      </w:pPr>
    </w:p>
    <w:p w14:paraId="5BB9759C" w14:textId="77777777" w:rsidR="004647CD" w:rsidRPr="00060657" w:rsidRDefault="004647CD" w:rsidP="006764F7">
      <w:pPr>
        <w:rPr>
          <w:rFonts w:cs="Times New Roman"/>
        </w:rPr>
      </w:pPr>
    </w:p>
    <w:p w14:paraId="74E1D881" w14:textId="77777777" w:rsidR="004647CD" w:rsidRPr="00060657" w:rsidRDefault="004647CD" w:rsidP="006764F7">
      <w:pPr>
        <w:rPr>
          <w:rFonts w:cs="Times New Roman"/>
        </w:rPr>
      </w:pPr>
    </w:p>
    <w:p w14:paraId="173BD037" w14:textId="77777777" w:rsidR="004647CD" w:rsidRPr="00060657" w:rsidRDefault="004647CD" w:rsidP="006764F7">
      <w:pPr>
        <w:rPr>
          <w:rFonts w:cs="Times New Roman"/>
        </w:rPr>
      </w:pPr>
    </w:p>
    <w:p w14:paraId="785D9971" w14:textId="77777777" w:rsidR="00E10974" w:rsidRPr="00060657" w:rsidRDefault="00E10974" w:rsidP="006764F7">
      <w:pPr>
        <w:pStyle w:val="Heading2"/>
        <w:rPr>
          <w:rFonts w:cs="Times New Roman"/>
        </w:rPr>
      </w:pPr>
      <w:bookmarkStart w:id="80" w:name="_Toc210123475"/>
    </w:p>
    <w:p w14:paraId="6CAF917D" w14:textId="250CD53F" w:rsidR="004647CD" w:rsidRPr="00060657" w:rsidRDefault="004647CD" w:rsidP="006764F7">
      <w:pPr>
        <w:pStyle w:val="Heading2"/>
        <w:rPr>
          <w:rFonts w:cs="Times New Roman"/>
        </w:rPr>
      </w:pPr>
      <w:r w:rsidRPr="00060657">
        <w:rPr>
          <w:rFonts w:cs="Times New Roman"/>
        </w:rPr>
        <w:t>INTRODUCTION</w:t>
      </w:r>
      <w:bookmarkEnd w:id="80"/>
    </w:p>
    <w:p w14:paraId="266D5B80" w14:textId="77777777" w:rsidR="004647CD" w:rsidRPr="00060657" w:rsidRDefault="004647CD" w:rsidP="006764F7">
      <w:pPr>
        <w:rPr>
          <w:rFonts w:cs="Times New Roman"/>
        </w:rPr>
      </w:pPr>
      <w:r w:rsidRPr="00060657">
        <w:rPr>
          <w:rFonts w:eastAsia="Calibri" w:cs="Times New Roman"/>
          <w:szCs w:val="24"/>
        </w:rPr>
        <w:t>The conceptual phase describes in detail the necessary specifications, features, and operations that will satisfy the functioning requirements of the proposed system as modeled in the analysis phase. This phase identifies and considers essential components (hardware and software), structure, processes, and procedures for the system to accomplish its objectives, through diagrams such as the class diagram, state machine diagram, and package diagram</w:t>
      </w:r>
      <w:r w:rsidRPr="00060657">
        <w:rPr>
          <w:rFonts w:eastAsia="Calibri" w:cs="Times New Roman"/>
          <w:sz w:val="22"/>
        </w:rPr>
        <w:t>.</w:t>
      </w:r>
    </w:p>
    <w:p w14:paraId="4C5C1757" w14:textId="77777777" w:rsidR="004647CD" w:rsidRPr="00060657" w:rsidRDefault="004647CD" w:rsidP="006764F7">
      <w:pPr>
        <w:rPr>
          <w:rFonts w:cs="Times New Roman"/>
        </w:rPr>
      </w:pPr>
    </w:p>
    <w:p w14:paraId="03F83648" w14:textId="77777777" w:rsidR="004647CD" w:rsidRPr="00060657" w:rsidRDefault="004647CD" w:rsidP="006764F7">
      <w:pPr>
        <w:spacing w:after="0" w:line="240" w:lineRule="auto"/>
        <w:rPr>
          <w:rFonts w:cs="Times New Roman"/>
        </w:rPr>
      </w:pPr>
      <w:r w:rsidRPr="00060657">
        <w:rPr>
          <w:rFonts w:cs="Times New Roman"/>
        </w:rPr>
        <w:br w:type="page"/>
      </w:r>
    </w:p>
    <w:p w14:paraId="64471B2E" w14:textId="77777777" w:rsidR="004647CD" w:rsidRPr="00060657" w:rsidRDefault="004647CD" w:rsidP="006764F7">
      <w:pPr>
        <w:rPr>
          <w:rFonts w:cs="Times New Roman"/>
        </w:rPr>
      </w:pPr>
    </w:p>
    <w:p w14:paraId="16EAA84D" w14:textId="77777777" w:rsidR="004647CD" w:rsidRPr="00060657" w:rsidRDefault="004647CD" w:rsidP="006764F7">
      <w:pPr>
        <w:pStyle w:val="Heading2"/>
        <w:numPr>
          <w:ilvl w:val="1"/>
          <w:numId w:val="34"/>
        </w:numPr>
        <w:ind w:left="2160"/>
        <w:rPr>
          <w:rFonts w:cs="Times New Roman"/>
        </w:rPr>
      </w:pPr>
      <w:bookmarkStart w:id="81" w:name="_Toc210123476"/>
      <w:bookmarkStart w:id="82" w:name="_Toc178927626"/>
      <w:bookmarkStart w:id="83" w:name="_Toc178939088"/>
      <w:bookmarkStart w:id="84" w:name="_Toc178927800"/>
      <w:bookmarkStart w:id="85" w:name="_Toc178938968"/>
      <w:bookmarkStart w:id="86" w:name="_Toc178740705"/>
      <w:bookmarkStart w:id="87" w:name="_Toc178882235"/>
      <w:r w:rsidRPr="00060657">
        <w:rPr>
          <w:rFonts w:cs="Times New Roman"/>
        </w:rPr>
        <w:t>TECHNICAL BRANCH</w:t>
      </w:r>
      <w:bookmarkEnd w:id="81"/>
      <w:bookmarkEnd w:id="82"/>
      <w:bookmarkEnd w:id="83"/>
      <w:bookmarkEnd w:id="84"/>
      <w:bookmarkEnd w:id="85"/>
      <w:bookmarkEnd w:id="86"/>
      <w:bookmarkEnd w:id="87"/>
    </w:p>
    <w:p w14:paraId="43475DBA" w14:textId="77777777" w:rsidR="004647CD" w:rsidRPr="00060657" w:rsidRDefault="004647CD" w:rsidP="006764F7">
      <w:pPr>
        <w:pStyle w:val="Heading3"/>
        <w:numPr>
          <w:ilvl w:val="0"/>
          <w:numId w:val="44"/>
        </w:numPr>
        <w:ind w:left="1080"/>
        <w:rPr>
          <w:rStyle w:val="Heading31"/>
          <w:rFonts w:cs="Times New Roman"/>
          <w:color w:val="5B9BD5" w:themeColor="accent1"/>
          <w:sz w:val="32"/>
        </w:rPr>
      </w:pPr>
      <w:bookmarkStart w:id="88" w:name="_Toc1612805818"/>
      <w:r w:rsidRPr="00060657">
        <w:rPr>
          <w:rStyle w:val="Heading31"/>
          <w:rFonts w:cs="Times New Roman"/>
          <w:color w:val="5B9BD5" w:themeColor="accent1"/>
          <w:sz w:val="32"/>
        </w:rPr>
        <w:t>GENERIC DESIGN</w:t>
      </w:r>
      <w:bookmarkEnd w:id="88"/>
    </w:p>
    <w:p w14:paraId="23E3748D" w14:textId="77777777" w:rsidR="004647CD" w:rsidRPr="00060657" w:rsidRDefault="004647CD" w:rsidP="006764F7">
      <w:pPr>
        <w:pStyle w:val="Heading4"/>
        <w:numPr>
          <w:ilvl w:val="0"/>
          <w:numId w:val="45"/>
        </w:numPr>
        <w:rPr>
          <w:rFonts w:cs="Times New Roman"/>
        </w:rPr>
      </w:pPr>
      <w:r w:rsidRPr="00060657">
        <w:rPr>
          <w:rFonts w:cs="Times New Roman"/>
        </w:rPr>
        <w:t>Hardware Diagram of the System</w:t>
      </w:r>
    </w:p>
    <w:p w14:paraId="67FAFFBD" w14:textId="77777777" w:rsidR="004647CD" w:rsidRPr="00060657" w:rsidRDefault="004647CD" w:rsidP="006764F7">
      <w:pPr>
        <w:rPr>
          <w:rFonts w:cs="Times New Roman"/>
          <w:szCs w:val="24"/>
        </w:rPr>
      </w:pPr>
      <w:r w:rsidRPr="00060657">
        <w:rPr>
          <w:rFonts w:eastAsia="Calibri" w:cs="Times New Roman"/>
          <w:szCs w:val="24"/>
        </w:rPr>
        <w:t>The hardware diagram shows how the components of the system are deployed: IoT sensor nodes at plot level, a gateway/microcontroller relaying data over Wi-Fi/GSM, cloud servers hosting the application and database, and client devices (phones, computers) used by farmers, experts, administrators, and buyers.</w:t>
      </w:r>
    </w:p>
    <w:p w14:paraId="2331F08B" w14:textId="77777777" w:rsidR="004647CD" w:rsidRPr="00060657" w:rsidRDefault="004647CD" w:rsidP="006764F7">
      <w:pPr>
        <w:spacing w:after="200"/>
        <w:rPr>
          <w:rFonts w:cs="Times New Roman"/>
        </w:rPr>
      </w:pPr>
      <w:r w:rsidRPr="00060657">
        <w:rPr>
          <w:rFonts w:eastAsia="Calibri" w:cs="Times New Roman"/>
          <w:i/>
          <w:iCs/>
          <w:color w:val="888888"/>
          <w:sz w:val="20"/>
          <w:szCs w:val="20"/>
        </w:rPr>
        <w:t>[Insert here: Hardware deployment diagram]</w:t>
      </w:r>
    </w:p>
    <w:p w14:paraId="4DE5DA23" w14:textId="77777777" w:rsidR="004647CD" w:rsidRPr="00060657" w:rsidRDefault="004647CD" w:rsidP="006764F7">
      <w:pPr>
        <w:rPr>
          <w:rFonts w:cs="Times New Roman"/>
        </w:rPr>
      </w:pPr>
    </w:p>
    <w:p w14:paraId="7D9CF10D" w14:textId="77777777" w:rsidR="00EE4A68" w:rsidRPr="00060657" w:rsidRDefault="00EE4A68" w:rsidP="006764F7">
      <w:pPr>
        <w:pStyle w:val="Heading2"/>
        <w:numPr>
          <w:ilvl w:val="0"/>
          <w:numId w:val="44"/>
        </w:numPr>
        <w:rPr>
          <w:rStyle w:val="Heading31"/>
          <w:rFonts w:cs="Times New Roman"/>
          <w:i/>
          <w:color w:val="2E74B5" w:themeColor="accent1" w:themeShade="BF"/>
        </w:rPr>
      </w:pPr>
      <w:r w:rsidRPr="00060657">
        <w:rPr>
          <w:rStyle w:val="Heading31"/>
          <w:rFonts w:cs="Times New Roman"/>
          <w:color w:val="2E74B5" w:themeColor="accent1" w:themeShade="BF"/>
        </w:rPr>
        <w:t xml:space="preserve">HIGH LEVEL ARCHITECTURAL DIAGRAM OF THE SOFTWARE  </w:t>
      </w:r>
    </w:p>
    <w:p w14:paraId="08D86B06" w14:textId="77777777" w:rsidR="00EE4A68" w:rsidRPr="00060657" w:rsidRDefault="00EE4A68" w:rsidP="006764F7">
      <w:pPr>
        <w:rPr>
          <w:rFonts w:cs="Times New Roman"/>
          <w:lang w:val="en-GB"/>
        </w:rPr>
      </w:pPr>
      <w:r w:rsidRPr="00060657">
        <w:rPr>
          <w:rFonts w:cs="Times New Roman"/>
          <w:lang w:val="en-GB"/>
        </w:rPr>
        <w:t xml:space="preserve">The high-level architecture diagram provides an overview of the entire system, identifying the main components that would be developed for the product and their interfaces. The high-level architecture diagram below illustrates this.  </w:t>
      </w:r>
    </w:p>
    <w:p w14:paraId="05EE6229" w14:textId="77777777" w:rsidR="004647CD" w:rsidRPr="00060657" w:rsidRDefault="004647CD" w:rsidP="006764F7">
      <w:pPr>
        <w:rPr>
          <w:rFonts w:cs="Times New Roman"/>
        </w:rPr>
      </w:pPr>
    </w:p>
    <w:p w14:paraId="018E37EE" w14:textId="6C05C7D9" w:rsidR="004647CD" w:rsidRPr="00060657" w:rsidRDefault="004647CD" w:rsidP="006764F7">
      <w:pPr>
        <w:spacing w:after="0" w:line="240" w:lineRule="auto"/>
        <w:rPr>
          <w:rFonts w:cs="Times New Roman"/>
        </w:rPr>
      </w:pPr>
      <w:r w:rsidRPr="00060657">
        <w:rPr>
          <w:rFonts w:cs="Times New Roman"/>
        </w:rPr>
        <w:br w:type="page"/>
      </w:r>
    </w:p>
    <w:p w14:paraId="4804503F" w14:textId="77777777" w:rsidR="004647CD" w:rsidRPr="00060657" w:rsidRDefault="004647CD" w:rsidP="006764F7">
      <w:pPr>
        <w:pStyle w:val="Heading3"/>
        <w:ind w:left="1080"/>
        <w:rPr>
          <w:rFonts w:cs="Times New Roman"/>
        </w:rPr>
      </w:pPr>
      <w:bookmarkStart w:id="89" w:name="_Toc178939089"/>
      <w:bookmarkStart w:id="90" w:name="_Toc178938969"/>
      <w:bookmarkStart w:id="91" w:name="_Toc178927627"/>
      <w:bookmarkStart w:id="92" w:name="_Toc178927801"/>
      <w:bookmarkStart w:id="93" w:name="_Toc178882236"/>
      <w:bookmarkStart w:id="94" w:name="_Toc178740706"/>
      <w:bookmarkStart w:id="95" w:name="_Toc210123477"/>
      <w:r w:rsidRPr="00060657">
        <w:rPr>
          <w:rFonts w:cs="Times New Roman"/>
        </w:rPr>
        <w:lastRenderedPageBreak/>
        <w:t>CAPTURE TECHNICAL NEEDS.</w:t>
      </w:r>
      <w:bookmarkEnd w:id="89"/>
      <w:bookmarkEnd w:id="90"/>
      <w:bookmarkEnd w:id="91"/>
      <w:bookmarkEnd w:id="92"/>
      <w:bookmarkEnd w:id="93"/>
      <w:bookmarkEnd w:id="94"/>
      <w:bookmarkEnd w:id="95"/>
    </w:p>
    <w:p w14:paraId="68874FDC" w14:textId="77777777" w:rsidR="004647CD" w:rsidRPr="00060657" w:rsidRDefault="004647CD" w:rsidP="006764F7">
      <w:pPr>
        <w:pStyle w:val="Heading4"/>
        <w:numPr>
          <w:ilvl w:val="0"/>
          <w:numId w:val="46"/>
        </w:numPr>
        <w:tabs>
          <w:tab w:val="num" w:pos="720"/>
        </w:tabs>
        <w:rPr>
          <w:rFonts w:cs="Times New Roman"/>
        </w:rPr>
      </w:pPr>
      <w:r w:rsidRPr="00060657">
        <w:rPr>
          <w:rFonts w:cs="Times New Roman"/>
        </w:rPr>
        <w:t>Physical Architecture</w:t>
      </w:r>
    </w:p>
    <w:p w14:paraId="2A0FA176" w14:textId="77777777" w:rsidR="004647CD" w:rsidRPr="00060657" w:rsidRDefault="004647CD" w:rsidP="006764F7">
      <w:pPr>
        <w:rPr>
          <w:rFonts w:cs="Times New Roman"/>
          <w:szCs w:val="24"/>
        </w:rPr>
      </w:pPr>
      <w:r w:rsidRPr="00060657">
        <w:rPr>
          <w:rFonts w:eastAsia="Calibri" w:cs="Times New Roman"/>
          <w:szCs w:val="24"/>
        </w:rPr>
        <w:t>The design of the Intelligent Agricultural Management System is based on an n-tier architecture that partitions the solution into separate, loosely coupled modules, so each tier can be developed, scaled, or replaced independently. Clearly defined interfaces (APIs, storage contracts) ensure each layer can evolve without disrupting others.</w:t>
      </w:r>
    </w:p>
    <w:p w14:paraId="34B1ECFB" w14:textId="77777777" w:rsidR="004647CD" w:rsidRPr="00060657" w:rsidRDefault="004647CD" w:rsidP="006764F7">
      <w:pPr>
        <w:pStyle w:val="Heading5"/>
        <w:numPr>
          <w:ilvl w:val="0"/>
          <w:numId w:val="47"/>
        </w:numPr>
        <w:rPr>
          <w:rFonts w:cs="Times New Roman"/>
        </w:rPr>
      </w:pPr>
      <w:r w:rsidRPr="00060657">
        <w:rPr>
          <w:rFonts w:cs="Times New Roman"/>
        </w:rPr>
        <w:t>Client Tier (Presentation Interface)</w:t>
      </w:r>
    </w:p>
    <w:p w14:paraId="28DD2D1B" w14:textId="77777777" w:rsidR="004647CD" w:rsidRPr="00060657" w:rsidRDefault="004647CD" w:rsidP="006764F7">
      <w:pPr>
        <w:rPr>
          <w:rFonts w:cs="Times New Roman"/>
          <w:szCs w:val="24"/>
        </w:rPr>
      </w:pPr>
      <w:r w:rsidRPr="00060657">
        <w:rPr>
          <w:rFonts w:eastAsia="Calibri" w:cs="Times New Roman"/>
          <w:szCs w:val="24"/>
        </w:rPr>
        <w:t>This tier is the user-facing surface where farmers, agricultural experts, administrators, and buyers interact with the system: a web portal and mobile-friendly interface for farmers to view sensor data, alerts, and the marketplace; expert dashboards to review flagged issues; buyer interfaces to browse and order produce; and admin consoles for user and system management.</w:t>
      </w:r>
    </w:p>
    <w:p w14:paraId="48182911" w14:textId="77777777" w:rsidR="004647CD" w:rsidRPr="00060657" w:rsidRDefault="004647CD" w:rsidP="006764F7">
      <w:pPr>
        <w:pStyle w:val="Heading5"/>
        <w:numPr>
          <w:ilvl w:val="0"/>
          <w:numId w:val="47"/>
        </w:numPr>
        <w:rPr>
          <w:rFonts w:cs="Times New Roman"/>
        </w:rPr>
      </w:pPr>
      <w:r w:rsidRPr="00060657">
        <w:rPr>
          <w:rFonts w:cs="Times New Roman"/>
        </w:rPr>
        <w:t>Application Tier (Business / Application Logic)</w:t>
      </w:r>
    </w:p>
    <w:p w14:paraId="61EC5D38" w14:textId="77777777" w:rsidR="004647CD" w:rsidRPr="00060657" w:rsidRDefault="004647CD" w:rsidP="006764F7">
      <w:pPr>
        <w:rPr>
          <w:rFonts w:cs="Times New Roman"/>
          <w:szCs w:val="24"/>
        </w:rPr>
      </w:pPr>
      <w:r w:rsidRPr="00060657">
        <w:rPr>
          <w:rFonts w:eastAsia="Calibri" w:cs="Times New Roman"/>
          <w:szCs w:val="24"/>
        </w:rPr>
        <w:t>Hosted on web/API servers, this tier implements the core business logic: user authentication and role management, farm/crop/sensor data processing, threshold-based alert generation, marketplace and order processing, and notification dispatch. The application tier exposes APIs that orchestrate workflows, validate rules, and delegate tasks such as image-based diagnosis to a dedicated service.</w:t>
      </w:r>
    </w:p>
    <w:p w14:paraId="43C12AB3" w14:textId="77777777" w:rsidR="004647CD" w:rsidRPr="00060657" w:rsidRDefault="004647CD" w:rsidP="006764F7">
      <w:pPr>
        <w:pStyle w:val="Heading5"/>
        <w:numPr>
          <w:ilvl w:val="0"/>
          <w:numId w:val="47"/>
        </w:numPr>
        <w:rPr>
          <w:rFonts w:cs="Times New Roman"/>
        </w:rPr>
      </w:pPr>
      <w:r w:rsidRPr="00060657">
        <w:rPr>
          <w:rFonts w:cs="Times New Roman"/>
        </w:rPr>
        <w:t>Data Tier (Persistence &amp; Storage)</w:t>
      </w:r>
    </w:p>
    <w:p w14:paraId="648FEA72" w14:textId="77777777" w:rsidR="004647CD" w:rsidRPr="00060657" w:rsidRDefault="004647CD" w:rsidP="006764F7">
      <w:pPr>
        <w:rPr>
          <w:rFonts w:cs="Times New Roman"/>
          <w:szCs w:val="24"/>
        </w:rPr>
      </w:pPr>
      <w:r w:rsidRPr="00060657">
        <w:rPr>
          <w:rFonts w:eastAsia="Calibri" w:cs="Times New Roman"/>
          <w:szCs w:val="24"/>
        </w:rPr>
        <w:t>This tier comprises the DBMS for transactional, structured data (farms, plots, crops, sensor readings, orders), along with storage for images submitted for pest/disease diagnosis. The data tier enforces security, backup, and retention policies, while enabling efficient queries for dashboards and reports.</w:t>
      </w:r>
    </w:p>
    <w:p w14:paraId="0021F3F4" w14:textId="77777777" w:rsidR="004647CD" w:rsidRPr="00060657" w:rsidRDefault="004647CD" w:rsidP="006764F7">
      <w:pPr>
        <w:pStyle w:val="Heading5"/>
        <w:numPr>
          <w:ilvl w:val="0"/>
          <w:numId w:val="47"/>
        </w:numPr>
        <w:rPr>
          <w:rFonts w:cs="Times New Roman"/>
        </w:rPr>
      </w:pPr>
      <w:r w:rsidRPr="00060657">
        <w:rPr>
          <w:rFonts w:cs="Times New Roman"/>
        </w:rPr>
        <w:t>AI / Intelligence Tier</w:t>
      </w:r>
    </w:p>
    <w:p w14:paraId="319897A1" w14:textId="77777777" w:rsidR="004647CD" w:rsidRPr="00060657" w:rsidRDefault="004647CD" w:rsidP="006764F7">
      <w:pPr>
        <w:rPr>
          <w:rFonts w:cs="Times New Roman"/>
          <w:szCs w:val="24"/>
        </w:rPr>
      </w:pPr>
      <w:r w:rsidRPr="00060657">
        <w:rPr>
          <w:rFonts w:eastAsia="Calibri" w:cs="Times New Roman"/>
          <w:szCs w:val="24"/>
        </w:rPr>
        <w:t>An additional tier provides advanced features such as threshold-based or model-assisted irrigation recommendations, and image-based pest/disease recognition. These services are exposed as APIs that the application tier can call; outputs are logged for continuous improvement.</w:t>
      </w:r>
    </w:p>
    <w:p w14:paraId="45FDD9F9" w14:textId="77777777" w:rsidR="004647CD" w:rsidRPr="00060657" w:rsidRDefault="004647CD" w:rsidP="006764F7">
      <w:pPr>
        <w:spacing w:after="200"/>
        <w:rPr>
          <w:rFonts w:cs="Times New Roman"/>
        </w:rPr>
      </w:pPr>
      <w:r w:rsidRPr="00060657">
        <w:rPr>
          <w:rFonts w:eastAsia="Calibri" w:cs="Times New Roman"/>
          <w:i/>
          <w:iCs/>
          <w:color w:val="888888"/>
          <w:sz w:val="20"/>
          <w:szCs w:val="20"/>
        </w:rPr>
        <w:t>[Insert here: N-tier architecture diagram]</w:t>
      </w:r>
    </w:p>
    <w:p w14:paraId="36A00F8E" w14:textId="77777777" w:rsidR="004647CD" w:rsidRPr="00060657" w:rsidRDefault="004647CD" w:rsidP="006764F7">
      <w:pPr>
        <w:pStyle w:val="Heading4"/>
        <w:numPr>
          <w:ilvl w:val="0"/>
          <w:numId w:val="46"/>
        </w:numPr>
        <w:tabs>
          <w:tab w:val="num" w:pos="720"/>
        </w:tabs>
        <w:rPr>
          <w:rFonts w:cs="Times New Roman"/>
        </w:rPr>
      </w:pPr>
      <w:r w:rsidRPr="00060657">
        <w:rPr>
          <w:rFonts w:cs="Times New Roman"/>
        </w:rPr>
        <w:lastRenderedPageBreak/>
        <w:t>Logical Architecture</w:t>
      </w:r>
    </w:p>
    <w:p w14:paraId="67B84DCF" w14:textId="77777777" w:rsidR="00EE4A68" w:rsidRPr="00060657" w:rsidRDefault="004647CD" w:rsidP="006764F7">
      <w:pPr>
        <w:rPr>
          <w:rFonts w:eastAsia="Calibri" w:cs="Times New Roman"/>
          <w:szCs w:val="24"/>
        </w:rPr>
      </w:pPr>
      <w:r w:rsidRPr="00060657">
        <w:rPr>
          <w:rFonts w:eastAsia="Calibri" w:cs="Times New Roman"/>
          <w:szCs w:val="24"/>
        </w:rPr>
        <w:t xml:space="preserve">Model View Controller (MVC) is the software design pattern chosen for the application. Model: the lowest level of the pattern, responsible for maintaining data. View: responsible for displaying all or a portion of data to the user. Controller: handles the code that controls interactions between the model and the view. MVC </w:t>
      </w:r>
    </w:p>
    <w:p w14:paraId="716380C4" w14:textId="77777777" w:rsidR="00EE4A68" w:rsidRPr="00060657" w:rsidRDefault="00EE4A68" w:rsidP="006764F7">
      <w:pPr>
        <w:rPr>
          <w:rFonts w:eastAsia="Calibri" w:cs="Times New Roman"/>
          <w:szCs w:val="24"/>
        </w:rPr>
      </w:pPr>
    </w:p>
    <w:p w14:paraId="3FA4F141" w14:textId="77777777" w:rsidR="00EE4A68" w:rsidRPr="00060657" w:rsidRDefault="00EE4A68" w:rsidP="006764F7">
      <w:pPr>
        <w:rPr>
          <w:rFonts w:eastAsia="Calibri" w:cs="Times New Roman"/>
          <w:szCs w:val="24"/>
        </w:rPr>
      </w:pPr>
    </w:p>
    <w:p w14:paraId="35819C38" w14:textId="114FDB83" w:rsidR="004647CD" w:rsidRPr="00060657" w:rsidRDefault="004647CD" w:rsidP="006764F7">
      <w:pPr>
        <w:rPr>
          <w:rFonts w:cs="Times New Roman"/>
          <w:szCs w:val="24"/>
        </w:rPr>
      </w:pPr>
      <w:r w:rsidRPr="00060657">
        <w:rPr>
          <w:rFonts w:eastAsia="Calibri" w:cs="Times New Roman"/>
          <w:szCs w:val="24"/>
        </w:rPr>
        <w:t>isolates application logic from the user interface and supports separation of concerns.</w:t>
      </w:r>
    </w:p>
    <w:p w14:paraId="4852DDD2" w14:textId="77777777" w:rsidR="004647CD" w:rsidRPr="00060657" w:rsidRDefault="004647CD" w:rsidP="006764F7">
      <w:pPr>
        <w:spacing w:after="200"/>
        <w:rPr>
          <w:rFonts w:cs="Times New Roman"/>
        </w:rPr>
      </w:pPr>
      <w:r w:rsidRPr="00060657">
        <w:rPr>
          <w:rFonts w:eastAsia="Calibri" w:cs="Times New Roman"/>
          <w:i/>
          <w:iCs/>
          <w:color w:val="888888"/>
          <w:sz w:val="20"/>
          <w:szCs w:val="20"/>
        </w:rPr>
        <w:t>[Insert here: MVC architecture diagram]</w:t>
      </w:r>
    </w:p>
    <w:p w14:paraId="2E149416" w14:textId="77777777" w:rsidR="004647CD" w:rsidRPr="00060657" w:rsidRDefault="004647CD" w:rsidP="006764F7">
      <w:pPr>
        <w:rPr>
          <w:rFonts w:cs="Times New Roman"/>
        </w:rPr>
      </w:pPr>
    </w:p>
    <w:p w14:paraId="6681DED1" w14:textId="77777777" w:rsidR="004647CD" w:rsidRPr="00060657" w:rsidRDefault="004647CD" w:rsidP="006764F7">
      <w:pPr>
        <w:spacing w:after="0" w:line="240" w:lineRule="auto"/>
        <w:rPr>
          <w:rFonts w:cs="Times New Roman"/>
        </w:rPr>
      </w:pPr>
      <w:r w:rsidRPr="00060657">
        <w:rPr>
          <w:rFonts w:cs="Times New Roman"/>
        </w:rPr>
        <w:br w:type="page"/>
      </w:r>
    </w:p>
    <w:p w14:paraId="1F4DD510" w14:textId="77777777" w:rsidR="004647CD" w:rsidRPr="00060657" w:rsidRDefault="004647CD" w:rsidP="006764F7">
      <w:pPr>
        <w:rPr>
          <w:rFonts w:cs="Times New Roman"/>
        </w:rPr>
      </w:pPr>
    </w:p>
    <w:p w14:paraId="07F39830" w14:textId="74DA70F6" w:rsidR="004647CD" w:rsidRPr="00060657" w:rsidRDefault="004647CD" w:rsidP="006764F7">
      <w:pPr>
        <w:pStyle w:val="Heading3"/>
        <w:numPr>
          <w:ilvl w:val="1"/>
          <w:numId w:val="34"/>
        </w:numPr>
        <w:rPr>
          <w:rFonts w:cs="Times New Roman"/>
        </w:rPr>
      </w:pPr>
      <w:bookmarkStart w:id="96" w:name="_Toc178740707"/>
      <w:bookmarkStart w:id="97" w:name="_Toc178882237"/>
      <w:r w:rsidRPr="00060657">
        <w:rPr>
          <w:rFonts w:cs="Times New Roman"/>
        </w:rPr>
        <w:t>RELATED UML DIAGRAMS</w:t>
      </w:r>
      <w:bookmarkEnd w:id="96"/>
      <w:bookmarkEnd w:id="97"/>
    </w:p>
    <w:p w14:paraId="272226F5" w14:textId="77777777" w:rsidR="004647CD" w:rsidRPr="00060657" w:rsidRDefault="004647CD" w:rsidP="006764F7">
      <w:pPr>
        <w:pStyle w:val="Heading3"/>
        <w:numPr>
          <w:ilvl w:val="0"/>
          <w:numId w:val="49"/>
        </w:numPr>
        <w:rPr>
          <w:rFonts w:cs="Times New Roman"/>
        </w:rPr>
      </w:pPr>
      <w:r w:rsidRPr="00060657">
        <w:rPr>
          <w:rFonts w:cs="Times New Roman"/>
        </w:rPr>
        <w:t>Class Diagram</w:t>
      </w:r>
    </w:p>
    <w:p w14:paraId="643D3D59" w14:textId="77777777" w:rsidR="004647CD" w:rsidRPr="00060657" w:rsidRDefault="004647CD" w:rsidP="006764F7">
      <w:pPr>
        <w:pStyle w:val="Heading4"/>
        <w:numPr>
          <w:ilvl w:val="0"/>
          <w:numId w:val="48"/>
        </w:numPr>
        <w:rPr>
          <w:rFonts w:cs="Times New Roman"/>
        </w:rPr>
      </w:pPr>
      <w:r w:rsidRPr="00060657">
        <w:rPr>
          <w:rFonts w:cs="Times New Roman"/>
        </w:rPr>
        <w:t>Definition</w:t>
      </w:r>
    </w:p>
    <w:p w14:paraId="1C676FF4" w14:textId="77777777" w:rsidR="004647CD" w:rsidRPr="00060657" w:rsidRDefault="004647CD" w:rsidP="006764F7">
      <w:pPr>
        <w:rPr>
          <w:rFonts w:eastAsia="Calibri" w:cs="Times New Roman"/>
          <w:szCs w:val="24"/>
        </w:rPr>
      </w:pPr>
      <w:r w:rsidRPr="00060657">
        <w:rPr>
          <w:rFonts w:eastAsia="Calibri" w:cs="Times New Roman"/>
          <w:szCs w:val="24"/>
        </w:rPr>
        <w:t>A class diagram is a static, structural diagram describing what must be present in the system being modelled. A class is a blueprint out of which objects can be constructed. Class diagrams describe the attributes and operations of a class and constraints imposed on the system, modelling a static view of the application.</w:t>
      </w:r>
    </w:p>
    <w:p w14:paraId="58C3F7FA" w14:textId="77777777" w:rsidR="00EE4A68" w:rsidRPr="00060657" w:rsidRDefault="00EE4A68" w:rsidP="006764F7">
      <w:pPr>
        <w:rPr>
          <w:rFonts w:cs="Times New Roman"/>
          <w:szCs w:val="24"/>
        </w:rPr>
      </w:pPr>
    </w:p>
    <w:p w14:paraId="6AAF5B67" w14:textId="77777777" w:rsidR="00EE4A68" w:rsidRPr="00060657" w:rsidRDefault="00EE4A68" w:rsidP="006764F7">
      <w:pPr>
        <w:pStyle w:val="Heading3"/>
        <w:numPr>
          <w:ilvl w:val="0"/>
          <w:numId w:val="48"/>
        </w:numPr>
        <w:rPr>
          <w:rFonts w:cs="Times New Roman"/>
        </w:rPr>
      </w:pPr>
      <w:bookmarkStart w:id="98" w:name="_Toc210123481"/>
      <w:r w:rsidRPr="00060657">
        <w:rPr>
          <w:rFonts w:cs="Times New Roman"/>
          <w:noProof/>
        </w:rPr>
        <mc:AlternateContent>
          <mc:Choice Requires="wps">
            <w:drawing>
              <wp:anchor distT="0" distB="0" distL="114300" distR="114300" simplePos="0" relativeHeight="251928576" behindDoc="1" locked="0" layoutInCell="1" allowOverlap="1" wp14:anchorId="64526106" wp14:editId="4760FE84">
                <wp:simplePos x="0" y="0"/>
                <wp:positionH relativeFrom="column">
                  <wp:posOffset>0</wp:posOffset>
                </wp:positionH>
                <wp:positionV relativeFrom="paragraph">
                  <wp:posOffset>4340860</wp:posOffset>
                </wp:positionV>
                <wp:extent cx="6120130" cy="635"/>
                <wp:effectExtent l="0" t="0" r="0" b="0"/>
                <wp:wrapTight wrapText="bothSides">
                  <wp:wrapPolygon edited="0">
                    <wp:start x="0" y="0"/>
                    <wp:lineTo x="0" y="21600"/>
                    <wp:lineTo x="21600" y="21600"/>
                    <wp:lineTo x="21600" y="0"/>
                  </wp:wrapPolygon>
                </wp:wrapTight>
                <wp:docPr id="208" name="Text Box 208"/>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664C5F6F" w14:textId="307830F2" w:rsidR="00EE4A68" w:rsidRPr="0034514C" w:rsidRDefault="00EE4A68" w:rsidP="00EE4A68">
                            <w:pPr>
                              <w:pStyle w:val="Caption"/>
                              <w:rPr>
                                <w:rFonts w:eastAsiaTheme="majorEastAsia" w:cs="Times New Roman"/>
                                <w:noProof/>
                                <w:color w:val="FFC000"/>
                                <w:sz w:val="26"/>
                              </w:rPr>
                            </w:pPr>
                            <w:bookmarkStart w:id="99" w:name="_Toc210123175"/>
                            <w:r>
                              <w:t xml:space="preserve">Figure </w:t>
                            </w:r>
                            <w:r w:rsidR="00D55C58">
                              <w:fldChar w:fldCharType="begin"/>
                            </w:r>
                            <w:r w:rsidR="00D55C58">
                              <w:instrText xml:space="preserve"> SEQ Figure \* ARABIC </w:instrText>
                            </w:r>
                            <w:r w:rsidR="00D55C58">
                              <w:fldChar w:fldCharType="separate"/>
                            </w:r>
                            <w:r w:rsidR="00980D4D">
                              <w:rPr>
                                <w:noProof/>
                              </w:rPr>
                              <w:t>10</w:t>
                            </w:r>
                            <w:r w:rsidR="00D55C58">
                              <w:rPr>
                                <w:noProof/>
                              </w:rPr>
                              <w:fldChar w:fldCharType="end"/>
                            </w:r>
                            <w:r>
                              <w:t xml:space="preserve"> : formalism of class diagram</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526106" id="Text Box 208" o:spid="_x0000_s1059" type="#_x0000_t202" style="position:absolute;left:0;text-align:left;margin-left:0;margin-top:341.8pt;width:481.9pt;height:.05pt;z-index:-25138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7rCLgIAAGkEAAAOAAAAZHJzL2Uyb0RvYy54bWysVE1v2zAMvQ/YfxB0X5wPLBiMOEWWIsOA&#10;oC3QDD0rshwbkESNUmJnv36UbKdbt9Owi0yRFKX3HunVXWc0uyj0DdiCzyZTzpSVUDb2VPBvh92H&#10;T5z5IGwpNFhV8Kvy/G79/t2qdbmaQw26VMioiPV56wpeh+DyLPOyVkb4CThlKVgBGhFoi6esRNFS&#10;daOz+XS6zFrA0iFI5T157/sgX6f6VaVkeKwqrwLTBae3hbRiWo9xzdYrkZ9QuLqRwzPEP7zCiMbS&#10;pbdS9yIIdsbmj1KmkQgeqjCRYDKoqkaqhIHQzKZv0DzXwqmEhcjx7kaT/39l5cPlCVlTFnw+Jams&#10;MCTSQXWBfYaORR8x1DqfU+Kzo9TQUYCUHv2enBF4V6GJX4LEKE5cX2/8xnKSnMsZgVxQSFJsufgY&#10;a2SvRx368EWBYdEoOJJ4iVNx2fvQp44p8SYPuil3jdZxEwNbjewiSOi2boIaiv+WpW3MtRBP9QWj&#10;J4v4ehzRCt2xS4wsbiCPUF4JO0LfP97JXUMX7oUPTwKpYQgTDUF4pKXS0BYcBouzGvDH3/wxn3Sk&#10;KGctNWDB/fezQMWZ/mpJ4dito4GjcRwNezZbIKgzGi8nk0kHMOjRrBDMC83GJt5CIWEl3VXwMJrb&#10;0I8BzZZUm01Kop50Iuzts5Ox9EjsoXsR6AZZAqn5AGNrivyNOn1u0sdtzoGoTtJFYnsWB76pn5P4&#10;w+zFgfl1n7Je/xDrnwAAAP//AwBQSwMEFAAGAAgAAAAhABWtRqHeAAAACAEAAA8AAABkcnMvZG93&#10;bnJldi54bWxMj7FOwzAQhnck3sE6JBZEHUhl2hCnqioYYKkIXbq58TUOxOfIdtrw9hgWGO/+03/f&#10;V64m27MT+tA5knA3y4AhNU531ErYvT/fLoCFqEir3hFK+MIAq+ryolSFdmd6w1MdW5ZKKBRKgolx&#10;KDgPjUGrwswNSCk7Om9VTKNvufbqnMptz++zTHCrOkofjBpwY7D5rEcrYTvfb83NeHx6Xc9z/7Ib&#10;N+KjraW8vprWj8AiTvHvGH7wEzpUiengRtKB9RKSSJQgFrkAluKlyJPJ4XfzALwq+X+B6hsAAP//&#10;AwBQSwECLQAUAAYACAAAACEAtoM4kv4AAADhAQAAEwAAAAAAAAAAAAAAAAAAAAAAW0NvbnRlbnRf&#10;VHlwZXNdLnhtbFBLAQItABQABgAIAAAAIQA4/SH/1gAAAJQBAAALAAAAAAAAAAAAAAAAAC8BAABf&#10;cmVscy8ucmVsc1BLAQItABQABgAIAAAAIQCMS7rCLgIAAGkEAAAOAAAAAAAAAAAAAAAAAC4CAABk&#10;cnMvZTJvRG9jLnhtbFBLAQItABQABgAIAAAAIQAVrUah3gAAAAgBAAAPAAAAAAAAAAAAAAAAAIgE&#10;AABkcnMvZG93bnJldi54bWxQSwUGAAAAAAQABADzAAAAkwUAAAAA&#10;" stroked="f">
                <v:textbox style="mso-fit-shape-to-text:t" inset="0,0,0,0">
                  <w:txbxContent>
                    <w:p w14:paraId="664C5F6F" w14:textId="307830F2" w:rsidR="00EE4A68" w:rsidRPr="0034514C" w:rsidRDefault="00EE4A68" w:rsidP="00EE4A68">
                      <w:pPr>
                        <w:pStyle w:val="Caption"/>
                        <w:rPr>
                          <w:rFonts w:eastAsiaTheme="majorEastAsia" w:cs="Times New Roman"/>
                          <w:noProof/>
                          <w:color w:val="FFC000"/>
                          <w:sz w:val="26"/>
                        </w:rPr>
                      </w:pPr>
                      <w:bookmarkStart w:id="100" w:name="_Toc210123175"/>
                      <w:r>
                        <w:t xml:space="preserve">Figure </w:t>
                      </w:r>
                      <w:r w:rsidR="00D55C58">
                        <w:fldChar w:fldCharType="begin"/>
                      </w:r>
                      <w:r w:rsidR="00D55C58">
                        <w:instrText xml:space="preserve"> SEQ Figure \* ARABIC </w:instrText>
                      </w:r>
                      <w:r w:rsidR="00D55C58">
                        <w:fldChar w:fldCharType="separate"/>
                      </w:r>
                      <w:r w:rsidR="00980D4D">
                        <w:rPr>
                          <w:noProof/>
                        </w:rPr>
                        <w:t>10</w:t>
                      </w:r>
                      <w:r w:rsidR="00D55C58">
                        <w:rPr>
                          <w:noProof/>
                        </w:rPr>
                        <w:fldChar w:fldCharType="end"/>
                      </w:r>
                      <w:r>
                        <w:t xml:space="preserve"> : formalism of class diagram</w:t>
                      </w:r>
                      <w:bookmarkEnd w:id="100"/>
                    </w:p>
                  </w:txbxContent>
                </v:textbox>
                <w10:wrap type="tight"/>
              </v:shape>
            </w:pict>
          </mc:Fallback>
        </mc:AlternateContent>
      </w:r>
      <w:r w:rsidRPr="00060657">
        <w:rPr>
          <w:rStyle w:val="Heading5Char"/>
          <w:rFonts w:cs="Times New Roman"/>
          <w:noProof/>
        </w:rPr>
        <w:drawing>
          <wp:anchor distT="0" distB="0" distL="114300" distR="114300" simplePos="0" relativeHeight="251927552" behindDoc="1" locked="0" layoutInCell="1" allowOverlap="1" wp14:anchorId="6F10F7E6" wp14:editId="79032C9C">
            <wp:simplePos x="0" y="0"/>
            <wp:positionH relativeFrom="margin">
              <wp:align>left</wp:align>
            </wp:positionH>
            <wp:positionV relativeFrom="paragraph">
              <wp:posOffset>359410</wp:posOffset>
            </wp:positionV>
            <wp:extent cx="6120130" cy="3924300"/>
            <wp:effectExtent l="0" t="0" r="0" b="0"/>
            <wp:wrapTight wrapText="bothSides">
              <wp:wrapPolygon edited="0">
                <wp:start x="0" y="0"/>
                <wp:lineTo x="0" y="21495"/>
                <wp:lineTo x="21515" y="21495"/>
                <wp:lineTo x="21515" y="0"/>
                <wp:lineTo x="0" y="0"/>
              </wp:wrapPolygon>
            </wp:wrapTight>
            <wp:docPr id="16810" name="Picture 1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 name="Picture 16810"/>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6120130" cy="3924300"/>
                    </a:xfrm>
                    <a:prstGeom prst="rect">
                      <a:avLst/>
                    </a:prstGeom>
                  </pic:spPr>
                </pic:pic>
              </a:graphicData>
            </a:graphic>
          </wp:anchor>
        </w:drawing>
      </w:r>
      <w:r w:rsidRPr="00060657">
        <w:rPr>
          <w:rStyle w:val="Heading5Char"/>
          <w:rFonts w:cs="Times New Roman"/>
        </w:rPr>
        <w:t>Formalism</w:t>
      </w:r>
      <w:r w:rsidRPr="00060657">
        <w:rPr>
          <w:rFonts w:cs="Times New Roman"/>
        </w:rPr>
        <w:t>:</w:t>
      </w:r>
      <w:bookmarkEnd w:id="98"/>
    </w:p>
    <w:p w14:paraId="544E98E5" w14:textId="77777777" w:rsidR="00EE4A68" w:rsidRPr="00060657" w:rsidRDefault="00EE4A68" w:rsidP="006764F7">
      <w:pPr>
        <w:rPr>
          <w:rFonts w:cs="Times New Roman"/>
          <w:szCs w:val="24"/>
        </w:rPr>
      </w:pPr>
    </w:p>
    <w:p w14:paraId="59B27624" w14:textId="77777777" w:rsidR="00EE4A68" w:rsidRPr="00060657" w:rsidRDefault="00EE4A68" w:rsidP="006764F7">
      <w:pPr>
        <w:rPr>
          <w:rFonts w:cs="Times New Roman"/>
          <w:szCs w:val="24"/>
        </w:rPr>
      </w:pPr>
    </w:p>
    <w:p w14:paraId="5D979CAC" w14:textId="1C6258D7" w:rsidR="00EE4A68" w:rsidRPr="00060657" w:rsidRDefault="00EE4A68" w:rsidP="006764F7">
      <w:pPr>
        <w:spacing w:after="0" w:line="240" w:lineRule="auto"/>
        <w:rPr>
          <w:rFonts w:cs="Times New Roman"/>
          <w:szCs w:val="24"/>
        </w:rPr>
      </w:pPr>
      <w:r w:rsidRPr="00060657">
        <w:rPr>
          <w:rFonts w:cs="Times New Roman"/>
          <w:szCs w:val="24"/>
        </w:rPr>
        <w:br w:type="page"/>
      </w:r>
    </w:p>
    <w:p w14:paraId="03F6E83B" w14:textId="77777777" w:rsidR="00EE4A68" w:rsidRPr="00060657" w:rsidRDefault="00EE4A68" w:rsidP="006764F7">
      <w:pPr>
        <w:rPr>
          <w:rFonts w:cs="Times New Roman"/>
          <w:szCs w:val="24"/>
        </w:rPr>
      </w:pPr>
    </w:p>
    <w:p w14:paraId="009735B0" w14:textId="77777777" w:rsidR="002B45D3" w:rsidRPr="00060657" w:rsidRDefault="002B45D3" w:rsidP="006764F7">
      <w:pPr>
        <w:pStyle w:val="Heading3"/>
        <w:numPr>
          <w:ilvl w:val="0"/>
          <w:numId w:val="48"/>
        </w:numPr>
        <w:rPr>
          <w:rFonts w:cs="Times New Roman"/>
        </w:rPr>
      </w:pPr>
      <w:bookmarkStart w:id="101" w:name="_Toc210123482"/>
      <w:r w:rsidRPr="00060657">
        <w:rPr>
          <w:rFonts w:cs="Times New Roman"/>
        </w:rPr>
        <w:t>Class Diagram Elements Description</w:t>
      </w:r>
      <w:bookmarkEnd w:id="101"/>
    </w:p>
    <w:tbl>
      <w:tblPr>
        <w:tblpPr w:leftFromText="180" w:rightFromText="180" w:vertAnchor="text" w:horzAnchor="margin" w:tblpY="228"/>
        <w:tblW w:w="10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2660"/>
        <w:gridCol w:w="6379"/>
      </w:tblGrid>
      <w:tr w:rsidR="002B45D3" w:rsidRPr="00060657" w14:paraId="1DED4DA7" w14:textId="77777777" w:rsidTr="002B45D3">
        <w:trPr>
          <w:trHeight w:val="486"/>
          <w:tblHeader/>
        </w:trPr>
        <w:tc>
          <w:tcPr>
            <w:tcW w:w="1613" w:type="dxa"/>
            <w:shd w:val="clear" w:color="auto" w:fill="2E5339"/>
            <w:tcMar>
              <w:top w:w="80" w:type="dxa"/>
              <w:left w:w="100" w:type="dxa"/>
              <w:bottom w:w="80" w:type="dxa"/>
              <w:right w:w="100" w:type="dxa"/>
            </w:tcMar>
            <w:vAlign w:val="center"/>
          </w:tcPr>
          <w:p w14:paraId="613BA532" w14:textId="77777777" w:rsidR="002B45D3" w:rsidRPr="00060657" w:rsidRDefault="002B45D3" w:rsidP="006764F7">
            <w:pPr>
              <w:rPr>
                <w:rFonts w:cs="Times New Roman"/>
                <w:szCs w:val="24"/>
              </w:rPr>
            </w:pPr>
            <w:r w:rsidRPr="00060657">
              <w:rPr>
                <w:rFonts w:eastAsia="Calibri" w:cs="Times New Roman"/>
                <w:b/>
                <w:bCs/>
                <w:color w:val="FFFFFF"/>
                <w:szCs w:val="24"/>
              </w:rPr>
              <w:t>Element</w:t>
            </w:r>
          </w:p>
        </w:tc>
        <w:tc>
          <w:tcPr>
            <w:tcW w:w="2660" w:type="dxa"/>
            <w:shd w:val="clear" w:color="auto" w:fill="2E5339"/>
          </w:tcPr>
          <w:p w14:paraId="483D56B7" w14:textId="77777777" w:rsidR="002B45D3" w:rsidRPr="00060657" w:rsidRDefault="002B45D3" w:rsidP="006764F7">
            <w:pPr>
              <w:rPr>
                <w:rFonts w:eastAsia="Calibri" w:cs="Times New Roman"/>
                <w:b/>
                <w:bCs/>
                <w:color w:val="FFFFFF"/>
                <w:szCs w:val="24"/>
              </w:rPr>
            </w:pPr>
          </w:p>
        </w:tc>
        <w:tc>
          <w:tcPr>
            <w:tcW w:w="6379" w:type="dxa"/>
            <w:shd w:val="clear" w:color="auto" w:fill="2E5339"/>
            <w:tcMar>
              <w:top w:w="80" w:type="dxa"/>
              <w:left w:w="100" w:type="dxa"/>
              <w:bottom w:w="80" w:type="dxa"/>
              <w:right w:w="100" w:type="dxa"/>
            </w:tcMar>
            <w:vAlign w:val="center"/>
          </w:tcPr>
          <w:p w14:paraId="7434855E" w14:textId="77777777" w:rsidR="002B45D3" w:rsidRPr="00060657" w:rsidRDefault="002B45D3" w:rsidP="006764F7">
            <w:pPr>
              <w:rPr>
                <w:rFonts w:cs="Times New Roman"/>
                <w:szCs w:val="24"/>
              </w:rPr>
            </w:pPr>
            <w:r w:rsidRPr="00060657">
              <w:rPr>
                <w:rFonts w:eastAsia="Calibri" w:cs="Times New Roman"/>
                <w:b/>
                <w:bCs/>
                <w:color w:val="FFFFFF"/>
                <w:szCs w:val="24"/>
              </w:rPr>
              <w:t>Description</w:t>
            </w:r>
          </w:p>
        </w:tc>
      </w:tr>
      <w:tr w:rsidR="002B45D3" w:rsidRPr="00060657" w14:paraId="3A7A559C" w14:textId="77777777" w:rsidTr="002B45D3">
        <w:trPr>
          <w:trHeight w:val="838"/>
        </w:trPr>
        <w:tc>
          <w:tcPr>
            <w:tcW w:w="1613" w:type="dxa"/>
            <w:tcMar>
              <w:top w:w="80" w:type="dxa"/>
              <w:left w:w="100" w:type="dxa"/>
              <w:bottom w:w="80" w:type="dxa"/>
              <w:right w:w="100" w:type="dxa"/>
            </w:tcMar>
            <w:vAlign w:val="center"/>
          </w:tcPr>
          <w:p w14:paraId="33C8C5BA" w14:textId="77777777" w:rsidR="002B45D3" w:rsidRPr="00060657" w:rsidRDefault="002B45D3" w:rsidP="006764F7">
            <w:pPr>
              <w:rPr>
                <w:rFonts w:cs="Times New Roman"/>
                <w:szCs w:val="24"/>
              </w:rPr>
            </w:pPr>
            <w:r w:rsidRPr="00060657">
              <w:rPr>
                <w:rFonts w:eastAsia="Calibri" w:cs="Times New Roman"/>
                <w:color w:val="000000"/>
                <w:szCs w:val="24"/>
              </w:rPr>
              <w:t>Class</w:t>
            </w:r>
          </w:p>
        </w:tc>
        <w:tc>
          <w:tcPr>
            <w:tcW w:w="2660" w:type="dxa"/>
          </w:tcPr>
          <w:p w14:paraId="3856440B" w14:textId="77777777" w:rsidR="002B45D3" w:rsidRPr="00060657" w:rsidRDefault="002B45D3" w:rsidP="006764F7">
            <w:pPr>
              <w:rPr>
                <w:rFonts w:eastAsia="Calibri" w:cs="Times New Roman"/>
                <w:color w:val="000000"/>
                <w:szCs w:val="24"/>
              </w:rPr>
            </w:pPr>
            <w:r w:rsidRPr="00060657">
              <w:rPr>
                <w:rFonts w:cs="Times New Roman"/>
                <w:noProof/>
                <w:color w:val="000000"/>
              </w:rPr>
              <w:drawing>
                <wp:inline distT="0" distB="0" distL="0" distR="0" wp14:anchorId="74F55C84" wp14:editId="03EB3C67">
                  <wp:extent cx="1224915" cy="655320"/>
                  <wp:effectExtent l="0" t="0" r="13335" b="11430"/>
                  <wp:docPr id="17491" name="Picture 17491"/>
                  <wp:cNvGraphicFramePr/>
                  <a:graphic xmlns:a="http://schemas.openxmlformats.org/drawingml/2006/main">
                    <a:graphicData uri="http://schemas.openxmlformats.org/drawingml/2006/picture">
                      <pic:pic xmlns:pic="http://schemas.openxmlformats.org/drawingml/2006/picture">
                        <pic:nvPicPr>
                          <pic:cNvPr id="17491" name="Picture 17491"/>
                          <pic:cNvPicPr/>
                        </pic:nvPicPr>
                        <pic:blipFill>
                          <a:blip r:embed="rId90"/>
                          <a:stretch>
                            <a:fillRect/>
                          </a:stretch>
                        </pic:blipFill>
                        <pic:spPr>
                          <a:xfrm>
                            <a:off x="0" y="0"/>
                            <a:ext cx="1224915" cy="655320"/>
                          </a:xfrm>
                          <a:prstGeom prst="rect">
                            <a:avLst/>
                          </a:prstGeom>
                        </pic:spPr>
                      </pic:pic>
                    </a:graphicData>
                  </a:graphic>
                </wp:inline>
              </w:drawing>
            </w:r>
          </w:p>
        </w:tc>
        <w:tc>
          <w:tcPr>
            <w:tcW w:w="6379" w:type="dxa"/>
            <w:tcMar>
              <w:top w:w="80" w:type="dxa"/>
              <w:left w:w="100" w:type="dxa"/>
              <w:bottom w:w="80" w:type="dxa"/>
              <w:right w:w="100" w:type="dxa"/>
            </w:tcMar>
            <w:vAlign w:val="center"/>
          </w:tcPr>
          <w:p w14:paraId="607D1ACF" w14:textId="0773AE6C" w:rsidR="002B45D3" w:rsidRPr="00060657" w:rsidRDefault="002B45D3" w:rsidP="006764F7">
            <w:pPr>
              <w:rPr>
                <w:rFonts w:cs="Times New Roman"/>
                <w:szCs w:val="24"/>
              </w:rPr>
            </w:pPr>
            <w:r w:rsidRPr="00060657">
              <w:rPr>
                <w:rFonts w:eastAsia="Calibri" w:cs="Times New Roman"/>
                <w:color w:val="000000"/>
                <w:szCs w:val="24"/>
              </w:rPr>
              <w:t>Defines the attributes and behaviors that an object can generate (e.g. Farmer, Plot, Crop, SensorReading, Alert, Listing, Order).</w:t>
            </w:r>
          </w:p>
        </w:tc>
      </w:tr>
      <w:tr w:rsidR="002B45D3" w:rsidRPr="00060657" w14:paraId="3F5EE660" w14:textId="77777777" w:rsidTr="002B45D3">
        <w:trPr>
          <w:trHeight w:val="827"/>
        </w:trPr>
        <w:tc>
          <w:tcPr>
            <w:tcW w:w="1613" w:type="dxa"/>
            <w:tcMar>
              <w:top w:w="80" w:type="dxa"/>
              <w:left w:w="100" w:type="dxa"/>
              <w:bottom w:w="80" w:type="dxa"/>
              <w:right w:w="100" w:type="dxa"/>
            </w:tcMar>
            <w:vAlign w:val="center"/>
          </w:tcPr>
          <w:p w14:paraId="0233166B" w14:textId="77777777" w:rsidR="002B45D3" w:rsidRPr="00060657" w:rsidRDefault="002B45D3" w:rsidP="006764F7">
            <w:pPr>
              <w:rPr>
                <w:rFonts w:cs="Times New Roman"/>
                <w:szCs w:val="24"/>
              </w:rPr>
            </w:pPr>
            <w:r w:rsidRPr="00060657">
              <w:rPr>
                <w:rFonts w:eastAsia="Calibri" w:cs="Times New Roman"/>
                <w:color w:val="000000"/>
                <w:szCs w:val="24"/>
              </w:rPr>
              <w:t>Composition</w:t>
            </w:r>
          </w:p>
        </w:tc>
        <w:tc>
          <w:tcPr>
            <w:tcW w:w="2660" w:type="dxa"/>
          </w:tcPr>
          <w:p w14:paraId="7CEFCB0D" w14:textId="77777777" w:rsidR="002B45D3" w:rsidRPr="00060657" w:rsidRDefault="002B45D3" w:rsidP="006764F7">
            <w:pPr>
              <w:rPr>
                <w:rFonts w:eastAsia="Calibri" w:cs="Times New Roman"/>
                <w:color w:val="000000"/>
                <w:szCs w:val="24"/>
              </w:rPr>
            </w:pPr>
            <w:r w:rsidRPr="00060657">
              <w:rPr>
                <w:rFonts w:cs="Times New Roman"/>
                <w:noProof/>
                <w:color w:val="000000"/>
              </w:rPr>
              <w:drawing>
                <wp:inline distT="0" distB="0" distL="0" distR="0" wp14:anchorId="7278E60D" wp14:editId="231E6820">
                  <wp:extent cx="1578610" cy="494665"/>
                  <wp:effectExtent l="0" t="0" r="2540" b="635"/>
                  <wp:docPr id="17489" name="Picture 17489"/>
                  <wp:cNvGraphicFramePr/>
                  <a:graphic xmlns:a="http://schemas.openxmlformats.org/drawingml/2006/main">
                    <a:graphicData uri="http://schemas.openxmlformats.org/drawingml/2006/picture">
                      <pic:pic xmlns:pic="http://schemas.openxmlformats.org/drawingml/2006/picture">
                        <pic:nvPicPr>
                          <pic:cNvPr id="17489" name="Picture 17489"/>
                          <pic:cNvPicPr/>
                        </pic:nvPicPr>
                        <pic:blipFill>
                          <a:blip r:embed="rId91"/>
                          <a:stretch>
                            <a:fillRect/>
                          </a:stretch>
                        </pic:blipFill>
                        <pic:spPr>
                          <a:xfrm>
                            <a:off x="0" y="0"/>
                            <a:ext cx="1578610" cy="495287"/>
                          </a:xfrm>
                          <a:prstGeom prst="rect">
                            <a:avLst/>
                          </a:prstGeom>
                        </pic:spPr>
                      </pic:pic>
                    </a:graphicData>
                  </a:graphic>
                </wp:inline>
              </w:drawing>
            </w:r>
          </w:p>
        </w:tc>
        <w:tc>
          <w:tcPr>
            <w:tcW w:w="6379" w:type="dxa"/>
            <w:tcMar>
              <w:top w:w="80" w:type="dxa"/>
              <w:left w:w="100" w:type="dxa"/>
              <w:bottom w:w="80" w:type="dxa"/>
              <w:right w:w="100" w:type="dxa"/>
            </w:tcMar>
            <w:vAlign w:val="center"/>
          </w:tcPr>
          <w:p w14:paraId="164DBD2B" w14:textId="77777777" w:rsidR="002B45D3" w:rsidRPr="00060657" w:rsidRDefault="002B45D3" w:rsidP="006764F7">
            <w:pPr>
              <w:rPr>
                <w:rFonts w:cs="Times New Roman"/>
                <w:szCs w:val="24"/>
              </w:rPr>
            </w:pPr>
            <w:r w:rsidRPr="00060657">
              <w:rPr>
                <w:rFonts w:eastAsia="Calibri" w:cs="Times New Roman"/>
                <w:color w:val="000000"/>
                <w:szCs w:val="24"/>
              </w:rPr>
              <w:t>If a parent of a composite is deleted, all its parts are usually deleted with it (e.g. Plot → SensorReading).</w:t>
            </w:r>
          </w:p>
        </w:tc>
      </w:tr>
      <w:tr w:rsidR="002B45D3" w:rsidRPr="00060657" w14:paraId="0CD733AB" w14:textId="77777777" w:rsidTr="002B45D3">
        <w:trPr>
          <w:trHeight w:val="838"/>
        </w:trPr>
        <w:tc>
          <w:tcPr>
            <w:tcW w:w="1613" w:type="dxa"/>
            <w:tcMar>
              <w:top w:w="80" w:type="dxa"/>
              <w:left w:w="100" w:type="dxa"/>
              <w:bottom w:w="80" w:type="dxa"/>
              <w:right w:w="100" w:type="dxa"/>
            </w:tcMar>
            <w:vAlign w:val="center"/>
          </w:tcPr>
          <w:p w14:paraId="36B8BCDA" w14:textId="77777777" w:rsidR="002B45D3" w:rsidRPr="00060657" w:rsidRDefault="002B45D3" w:rsidP="006764F7">
            <w:pPr>
              <w:rPr>
                <w:rFonts w:cs="Times New Roman"/>
                <w:szCs w:val="24"/>
              </w:rPr>
            </w:pPr>
            <w:r w:rsidRPr="00060657">
              <w:rPr>
                <w:rFonts w:eastAsia="Calibri" w:cs="Times New Roman"/>
                <w:color w:val="000000"/>
                <w:szCs w:val="24"/>
              </w:rPr>
              <w:t>Aggregation</w:t>
            </w:r>
          </w:p>
        </w:tc>
        <w:tc>
          <w:tcPr>
            <w:tcW w:w="2660" w:type="dxa"/>
          </w:tcPr>
          <w:p w14:paraId="6831D813" w14:textId="77777777" w:rsidR="002B45D3" w:rsidRPr="00060657" w:rsidRDefault="002B45D3" w:rsidP="006764F7">
            <w:pPr>
              <w:rPr>
                <w:rFonts w:eastAsia="Calibri" w:cs="Times New Roman"/>
                <w:color w:val="000000"/>
                <w:szCs w:val="24"/>
              </w:rPr>
            </w:pPr>
            <w:r w:rsidRPr="00060657">
              <w:rPr>
                <w:rFonts w:cs="Times New Roman"/>
                <w:noProof/>
                <w:color w:val="000000"/>
              </w:rPr>
              <w:drawing>
                <wp:inline distT="0" distB="0" distL="0" distR="0" wp14:anchorId="608D6093" wp14:editId="2ABED626">
                  <wp:extent cx="1664335" cy="532765"/>
                  <wp:effectExtent l="0" t="0" r="12065" b="635"/>
                  <wp:docPr id="17493" name="Picture 17493"/>
                  <wp:cNvGraphicFramePr/>
                  <a:graphic xmlns:a="http://schemas.openxmlformats.org/drawingml/2006/main">
                    <a:graphicData uri="http://schemas.openxmlformats.org/drawingml/2006/picture">
                      <pic:pic xmlns:pic="http://schemas.openxmlformats.org/drawingml/2006/picture">
                        <pic:nvPicPr>
                          <pic:cNvPr id="17493" name="Picture 17493"/>
                          <pic:cNvPicPr/>
                        </pic:nvPicPr>
                        <pic:blipFill>
                          <a:blip r:embed="rId92"/>
                          <a:stretch>
                            <a:fillRect/>
                          </a:stretch>
                        </pic:blipFill>
                        <pic:spPr>
                          <a:xfrm>
                            <a:off x="0" y="0"/>
                            <a:ext cx="1664335" cy="533362"/>
                          </a:xfrm>
                          <a:prstGeom prst="rect">
                            <a:avLst/>
                          </a:prstGeom>
                        </pic:spPr>
                      </pic:pic>
                    </a:graphicData>
                  </a:graphic>
                </wp:inline>
              </w:drawing>
            </w:r>
          </w:p>
        </w:tc>
        <w:tc>
          <w:tcPr>
            <w:tcW w:w="6379" w:type="dxa"/>
            <w:tcMar>
              <w:top w:w="80" w:type="dxa"/>
              <w:left w:w="100" w:type="dxa"/>
              <w:bottom w:w="80" w:type="dxa"/>
              <w:right w:w="100" w:type="dxa"/>
            </w:tcMar>
            <w:vAlign w:val="center"/>
          </w:tcPr>
          <w:p w14:paraId="5B3B4BC9" w14:textId="77777777" w:rsidR="002B45D3" w:rsidRPr="00060657" w:rsidRDefault="002B45D3" w:rsidP="006764F7">
            <w:pPr>
              <w:rPr>
                <w:rFonts w:cs="Times New Roman"/>
                <w:szCs w:val="24"/>
              </w:rPr>
            </w:pPr>
            <w:r w:rsidRPr="00060657">
              <w:rPr>
                <w:rFonts w:eastAsia="Calibri" w:cs="Times New Roman"/>
                <w:color w:val="000000"/>
                <w:szCs w:val="24"/>
              </w:rPr>
              <w:t>If the parent of the aggregate is deleted, the children are not usually deleted (e.g. Farm → Farmer).</w:t>
            </w:r>
          </w:p>
        </w:tc>
      </w:tr>
      <w:tr w:rsidR="002B45D3" w:rsidRPr="00060657" w14:paraId="49D350A5" w14:textId="77777777" w:rsidTr="002B45D3">
        <w:trPr>
          <w:trHeight w:val="838"/>
        </w:trPr>
        <w:tc>
          <w:tcPr>
            <w:tcW w:w="1613" w:type="dxa"/>
            <w:tcMar>
              <w:top w:w="80" w:type="dxa"/>
              <w:left w:w="100" w:type="dxa"/>
              <w:bottom w:w="80" w:type="dxa"/>
              <w:right w:w="100" w:type="dxa"/>
            </w:tcMar>
            <w:vAlign w:val="center"/>
          </w:tcPr>
          <w:p w14:paraId="36E5CBD6" w14:textId="77777777" w:rsidR="002B45D3" w:rsidRPr="00060657" w:rsidRDefault="002B45D3" w:rsidP="006764F7">
            <w:pPr>
              <w:rPr>
                <w:rFonts w:cs="Times New Roman"/>
                <w:szCs w:val="24"/>
              </w:rPr>
            </w:pPr>
            <w:r w:rsidRPr="00060657">
              <w:rPr>
                <w:rFonts w:eastAsia="Calibri" w:cs="Times New Roman"/>
                <w:color w:val="000000"/>
                <w:szCs w:val="24"/>
              </w:rPr>
              <w:t>Dependency</w:t>
            </w:r>
          </w:p>
        </w:tc>
        <w:tc>
          <w:tcPr>
            <w:tcW w:w="2660" w:type="dxa"/>
          </w:tcPr>
          <w:p w14:paraId="28C9AABC" w14:textId="77777777" w:rsidR="002B45D3" w:rsidRPr="00060657" w:rsidRDefault="002B45D3" w:rsidP="006764F7">
            <w:pPr>
              <w:rPr>
                <w:rFonts w:eastAsia="Calibri" w:cs="Times New Roman"/>
                <w:color w:val="000000"/>
                <w:szCs w:val="24"/>
              </w:rPr>
            </w:pPr>
            <w:r w:rsidRPr="00060657">
              <w:rPr>
                <w:rFonts w:cs="Times New Roman"/>
                <w:noProof/>
                <w:color w:val="000000"/>
              </w:rPr>
              <w:drawing>
                <wp:inline distT="0" distB="0" distL="0" distR="0" wp14:anchorId="762A351C" wp14:editId="4C44740C">
                  <wp:extent cx="1509395" cy="532765"/>
                  <wp:effectExtent l="0" t="0" r="14605" b="635"/>
                  <wp:docPr id="17495" name="Picture 17495"/>
                  <wp:cNvGraphicFramePr/>
                  <a:graphic xmlns:a="http://schemas.openxmlformats.org/drawingml/2006/main">
                    <a:graphicData uri="http://schemas.openxmlformats.org/drawingml/2006/picture">
                      <pic:pic xmlns:pic="http://schemas.openxmlformats.org/drawingml/2006/picture">
                        <pic:nvPicPr>
                          <pic:cNvPr id="17495" name="Picture 17495"/>
                          <pic:cNvPicPr/>
                        </pic:nvPicPr>
                        <pic:blipFill>
                          <a:blip r:embed="rId93"/>
                          <a:stretch>
                            <a:fillRect/>
                          </a:stretch>
                        </pic:blipFill>
                        <pic:spPr>
                          <a:xfrm>
                            <a:off x="0" y="0"/>
                            <a:ext cx="1509395" cy="533324"/>
                          </a:xfrm>
                          <a:prstGeom prst="rect">
                            <a:avLst/>
                          </a:prstGeom>
                        </pic:spPr>
                      </pic:pic>
                    </a:graphicData>
                  </a:graphic>
                </wp:inline>
              </w:drawing>
            </w:r>
          </w:p>
        </w:tc>
        <w:tc>
          <w:tcPr>
            <w:tcW w:w="6379" w:type="dxa"/>
            <w:tcMar>
              <w:top w:w="80" w:type="dxa"/>
              <w:left w:w="100" w:type="dxa"/>
              <w:bottom w:w="80" w:type="dxa"/>
              <w:right w:w="100" w:type="dxa"/>
            </w:tcMar>
            <w:vAlign w:val="center"/>
          </w:tcPr>
          <w:p w14:paraId="5BA7A78A" w14:textId="77777777" w:rsidR="002B45D3" w:rsidRPr="00060657" w:rsidRDefault="002B45D3" w:rsidP="006764F7">
            <w:pPr>
              <w:rPr>
                <w:rFonts w:cs="Times New Roman"/>
                <w:szCs w:val="24"/>
              </w:rPr>
            </w:pPr>
            <w:r w:rsidRPr="00060657">
              <w:rPr>
                <w:rFonts w:eastAsia="Calibri" w:cs="Times New Roman"/>
                <w:color w:val="000000"/>
                <w:szCs w:val="24"/>
              </w:rPr>
              <w:t>Exists between two classes; if one changes, it may cause a change in the other.</w:t>
            </w:r>
          </w:p>
        </w:tc>
      </w:tr>
      <w:tr w:rsidR="002B45D3" w:rsidRPr="00060657" w14:paraId="53B0411B" w14:textId="77777777" w:rsidTr="002B45D3">
        <w:trPr>
          <w:trHeight w:val="827"/>
        </w:trPr>
        <w:tc>
          <w:tcPr>
            <w:tcW w:w="1613" w:type="dxa"/>
            <w:tcMar>
              <w:top w:w="80" w:type="dxa"/>
              <w:left w:w="100" w:type="dxa"/>
              <w:bottom w:w="80" w:type="dxa"/>
              <w:right w:w="100" w:type="dxa"/>
            </w:tcMar>
            <w:vAlign w:val="center"/>
          </w:tcPr>
          <w:p w14:paraId="4AC998EA" w14:textId="77777777" w:rsidR="002B45D3" w:rsidRPr="00060657" w:rsidRDefault="002B45D3" w:rsidP="006764F7">
            <w:pPr>
              <w:rPr>
                <w:rFonts w:cs="Times New Roman"/>
                <w:szCs w:val="24"/>
              </w:rPr>
            </w:pPr>
            <w:r w:rsidRPr="00060657">
              <w:rPr>
                <w:rFonts w:eastAsia="Calibri" w:cs="Times New Roman"/>
                <w:color w:val="000000"/>
                <w:szCs w:val="24"/>
              </w:rPr>
              <w:t>Generalization</w:t>
            </w:r>
          </w:p>
        </w:tc>
        <w:tc>
          <w:tcPr>
            <w:tcW w:w="2660" w:type="dxa"/>
          </w:tcPr>
          <w:p w14:paraId="32FC3415" w14:textId="77777777" w:rsidR="002B45D3" w:rsidRPr="00060657" w:rsidRDefault="002B45D3" w:rsidP="006764F7">
            <w:pPr>
              <w:rPr>
                <w:rFonts w:eastAsia="Calibri" w:cs="Times New Roman"/>
                <w:color w:val="000000"/>
                <w:szCs w:val="24"/>
              </w:rPr>
            </w:pPr>
            <w:r w:rsidRPr="00060657">
              <w:rPr>
                <w:rFonts w:cs="Times New Roman"/>
                <w:noProof/>
                <w:color w:val="000000"/>
              </w:rPr>
              <w:drawing>
                <wp:inline distT="0" distB="0" distL="0" distR="0" wp14:anchorId="7924DA61" wp14:editId="15DABC45">
                  <wp:extent cx="1543685" cy="974090"/>
                  <wp:effectExtent l="0" t="0" r="18415" b="16510"/>
                  <wp:docPr id="17485" name="Picture 17485"/>
                  <wp:cNvGraphicFramePr/>
                  <a:graphic xmlns:a="http://schemas.openxmlformats.org/drawingml/2006/main">
                    <a:graphicData uri="http://schemas.openxmlformats.org/drawingml/2006/picture">
                      <pic:pic xmlns:pic="http://schemas.openxmlformats.org/drawingml/2006/picture">
                        <pic:nvPicPr>
                          <pic:cNvPr id="17485" name="Picture 17485"/>
                          <pic:cNvPicPr/>
                        </pic:nvPicPr>
                        <pic:blipFill>
                          <a:blip r:embed="rId94"/>
                          <a:stretch>
                            <a:fillRect/>
                          </a:stretch>
                        </pic:blipFill>
                        <pic:spPr>
                          <a:xfrm>
                            <a:off x="0" y="0"/>
                            <a:ext cx="1543685" cy="974090"/>
                          </a:xfrm>
                          <a:prstGeom prst="rect">
                            <a:avLst/>
                          </a:prstGeom>
                        </pic:spPr>
                      </pic:pic>
                    </a:graphicData>
                  </a:graphic>
                </wp:inline>
              </w:drawing>
            </w:r>
          </w:p>
        </w:tc>
        <w:tc>
          <w:tcPr>
            <w:tcW w:w="6379" w:type="dxa"/>
            <w:tcMar>
              <w:top w:w="80" w:type="dxa"/>
              <w:left w:w="100" w:type="dxa"/>
              <w:bottom w:w="80" w:type="dxa"/>
              <w:right w:w="100" w:type="dxa"/>
            </w:tcMar>
            <w:vAlign w:val="center"/>
          </w:tcPr>
          <w:p w14:paraId="1066D2C3" w14:textId="77777777" w:rsidR="002B45D3" w:rsidRPr="00060657" w:rsidRDefault="002B45D3" w:rsidP="006764F7">
            <w:pPr>
              <w:rPr>
                <w:rFonts w:cs="Times New Roman"/>
                <w:szCs w:val="24"/>
              </w:rPr>
            </w:pPr>
            <w:r w:rsidRPr="00060657">
              <w:rPr>
                <w:rFonts w:eastAsia="Calibri" w:cs="Times New Roman"/>
                <w:color w:val="000000"/>
                <w:szCs w:val="24"/>
              </w:rPr>
              <w:t>A relationship between a superclass and a more specific subclass (e.g. User → Farmer / Expert / Administrator / Buyer).</w:t>
            </w:r>
          </w:p>
        </w:tc>
      </w:tr>
      <w:tr w:rsidR="002B45D3" w:rsidRPr="00060657" w14:paraId="1E2462F7" w14:textId="77777777" w:rsidTr="002B45D3">
        <w:trPr>
          <w:trHeight w:val="1003"/>
        </w:trPr>
        <w:tc>
          <w:tcPr>
            <w:tcW w:w="1613" w:type="dxa"/>
            <w:tcMar>
              <w:top w:w="80" w:type="dxa"/>
              <w:left w:w="100" w:type="dxa"/>
              <w:bottom w:w="80" w:type="dxa"/>
              <w:right w:w="100" w:type="dxa"/>
            </w:tcMar>
            <w:vAlign w:val="center"/>
          </w:tcPr>
          <w:p w14:paraId="2BBE807A" w14:textId="77777777" w:rsidR="002B45D3" w:rsidRPr="00060657" w:rsidRDefault="002B45D3" w:rsidP="006764F7">
            <w:pPr>
              <w:rPr>
                <w:rFonts w:cs="Times New Roman"/>
                <w:szCs w:val="24"/>
              </w:rPr>
            </w:pPr>
            <w:r w:rsidRPr="00060657">
              <w:rPr>
                <w:rFonts w:eastAsia="Calibri" w:cs="Times New Roman"/>
                <w:color w:val="000000"/>
                <w:szCs w:val="24"/>
              </w:rPr>
              <w:t>Association</w:t>
            </w:r>
          </w:p>
        </w:tc>
        <w:tc>
          <w:tcPr>
            <w:tcW w:w="2660" w:type="dxa"/>
          </w:tcPr>
          <w:p w14:paraId="46538FBA" w14:textId="77777777" w:rsidR="002B45D3" w:rsidRPr="00060657" w:rsidRDefault="002B45D3" w:rsidP="006764F7">
            <w:pPr>
              <w:rPr>
                <w:rFonts w:eastAsia="Calibri" w:cs="Times New Roman"/>
                <w:color w:val="000000"/>
                <w:szCs w:val="24"/>
              </w:rPr>
            </w:pPr>
            <w:r w:rsidRPr="00060657">
              <w:rPr>
                <w:rFonts w:cs="Times New Roman"/>
                <w:noProof/>
                <w:color w:val="000000"/>
              </w:rPr>
              <w:drawing>
                <wp:inline distT="0" distB="0" distL="0" distR="0" wp14:anchorId="03754E74" wp14:editId="464F7223">
                  <wp:extent cx="1576705" cy="561340"/>
                  <wp:effectExtent l="0" t="0" r="4445" b="10160"/>
                  <wp:docPr id="17487" name="Picture 17487"/>
                  <wp:cNvGraphicFramePr/>
                  <a:graphic xmlns:a="http://schemas.openxmlformats.org/drawingml/2006/main">
                    <a:graphicData uri="http://schemas.openxmlformats.org/drawingml/2006/picture">
                      <pic:pic xmlns:pic="http://schemas.openxmlformats.org/drawingml/2006/picture">
                        <pic:nvPicPr>
                          <pic:cNvPr id="17487" name="Picture 17487"/>
                          <pic:cNvPicPr/>
                        </pic:nvPicPr>
                        <pic:blipFill>
                          <a:blip r:embed="rId95"/>
                          <a:stretch>
                            <a:fillRect/>
                          </a:stretch>
                        </pic:blipFill>
                        <pic:spPr>
                          <a:xfrm>
                            <a:off x="0" y="0"/>
                            <a:ext cx="1576959" cy="561340"/>
                          </a:xfrm>
                          <a:prstGeom prst="rect">
                            <a:avLst/>
                          </a:prstGeom>
                        </pic:spPr>
                      </pic:pic>
                    </a:graphicData>
                  </a:graphic>
                </wp:inline>
              </w:drawing>
            </w:r>
          </w:p>
        </w:tc>
        <w:tc>
          <w:tcPr>
            <w:tcW w:w="6379" w:type="dxa"/>
            <w:tcMar>
              <w:top w:w="80" w:type="dxa"/>
              <w:left w:w="100" w:type="dxa"/>
              <w:bottom w:w="80" w:type="dxa"/>
              <w:right w:w="100" w:type="dxa"/>
            </w:tcMar>
            <w:vAlign w:val="center"/>
          </w:tcPr>
          <w:p w14:paraId="0EBDB062" w14:textId="77777777" w:rsidR="002B45D3" w:rsidRPr="00060657" w:rsidRDefault="002B45D3" w:rsidP="006764F7">
            <w:pPr>
              <w:rPr>
                <w:rFonts w:cs="Times New Roman"/>
                <w:szCs w:val="24"/>
              </w:rPr>
            </w:pPr>
            <w:r w:rsidRPr="00060657">
              <w:rPr>
                <w:rFonts w:eastAsia="Calibri" w:cs="Times New Roman"/>
                <w:color w:val="000000"/>
                <w:szCs w:val="24"/>
              </w:rPr>
              <w:t>A general relationship between elements, which may include cardinality and roles.</w:t>
            </w:r>
          </w:p>
        </w:tc>
      </w:tr>
    </w:tbl>
    <w:p w14:paraId="29F03E6A" w14:textId="77777777" w:rsidR="002B45D3" w:rsidRPr="00060657" w:rsidRDefault="002B45D3" w:rsidP="006764F7">
      <w:pPr>
        <w:rPr>
          <w:rFonts w:cs="Times New Roman"/>
          <w:szCs w:val="24"/>
        </w:rPr>
      </w:pPr>
    </w:p>
    <w:p w14:paraId="48B6F312" w14:textId="77777777" w:rsidR="004647CD" w:rsidRPr="00060657" w:rsidRDefault="004647CD" w:rsidP="006764F7">
      <w:pPr>
        <w:rPr>
          <w:rFonts w:cs="Times New Roman"/>
        </w:rPr>
      </w:pPr>
      <w:r w:rsidRPr="00060657">
        <w:rPr>
          <w:rFonts w:eastAsia="Calibri" w:cs="Times New Roman"/>
          <w:szCs w:val="24"/>
        </w:rPr>
        <w:t>Candidate classes for the system include: User, Farmer, AgriculturalExpert, Administrator, Buyer, Farm, Plot, Crop, Sensor, SensorReading, Alert, DiagnosisRequest, Listing, Order, Payment, Notification</w:t>
      </w:r>
      <w:r w:rsidRPr="00060657">
        <w:rPr>
          <w:rFonts w:eastAsia="Calibri" w:cs="Times New Roman"/>
          <w:sz w:val="22"/>
        </w:rPr>
        <w:t>.</w:t>
      </w:r>
    </w:p>
    <w:p w14:paraId="2D97E7D6" w14:textId="260F5B4A" w:rsidR="002B45D3" w:rsidRPr="00060657" w:rsidRDefault="004647CD" w:rsidP="006764F7">
      <w:pPr>
        <w:spacing w:after="200"/>
        <w:rPr>
          <w:rFonts w:eastAsia="Calibri" w:cs="Times New Roman"/>
          <w:i/>
          <w:iCs/>
          <w:color w:val="888888"/>
          <w:sz w:val="20"/>
          <w:szCs w:val="20"/>
        </w:rPr>
      </w:pPr>
      <w:r w:rsidRPr="00060657">
        <w:rPr>
          <w:rFonts w:eastAsia="Calibri" w:cs="Times New Roman"/>
          <w:i/>
          <w:iCs/>
          <w:color w:val="888888"/>
          <w:sz w:val="20"/>
          <w:szCs w:val="20"/>
        </w:rPr>
        <w:t>[Insert here: System class diagram]</w:t>
      </w:r>
    </w:p>
    <w:p w14:paraId="4EE0EDCB" w14:textId="158C4DE5" w:rsidR="004647CD" w:rsidRPr="005868D3" w:rsidRDefault="002B45D3" w:rsidP="006764F7">
      <w:pPr>
        <w:spacing w:after="0" w:line="240" w:lineRule="auto"/>
        <w:rPr>
          <w:rFonts w:eastAsia="Calibri" w:cs="Times New Roman"/>
          <w:i/>
          <w:iCs/>
          <w:color w:val="888888"/>
          <w:sz w:val="20"/>
          <w:szCs w:val="20"/>
        </w:rPr>
      </w:pPr>
      <w:r w:rsidRPr="00060657">
        <w:rPr>
          <w:rFonts w:eastAsia="Calibri" w:cs="Times New Roman"/>
          <w:i/>
          <w:iCs/>
          <w:color w:val="888888"/>
          <w:sz w:val="20"/>
          <w:szCs w:val="20"/>
        </w:rPr>
        <w:br w:type="page"/>
      </w:r>
    </w:p>
    <w:p w14:paraId="465462D9" w14:textId="523C7B9D" w:rsidR="005868D3" w:rsidRDefault="005868D3" w:rsidP="006764F7">
      <w:pPr>
        <w:pStyle w:val="Heading3"/>
        <w:numPr>
          <w:ilvl w:val="0"/>
          <w:numId w:val="48"/>
        </w:numPr>
      </w:pPr>
      <w:r>
        <w:lastRenderedPageBreak/>
        <w:t>System class diagram</w:t>
      </w:r>
    </w:p>
    <w:p w14:paraId="37A5BE9B" w14:textId="77777777" w:rsidR="004647CD" w:rsidRDefault="004647CD" w:rsidP="006764F7">
      <w:pPr>
        <w:pStyle w:val="Heading3"/>
        <w:rPr>
          <w:rFonts w:cs="Times New Roman"/>
        </w:rPr>
      </w:pPr>
    </w:p>
    <w:p w14:paraId="6A558976" w14:textId="77777777" w:rsidR="005868D3" w:rsidRDefault="005868D3" w:rsidP="006764F7"/>
    <w:p w14:paraId="5B26C31C" w14:textId="77777777" w:rsidR="005868D3" w:rsidRDefault="005868D3" w:rsidP="006764F7"/>
    <w:p w14:paraId="265B2585" w14:textId="77777777" w:rsidR="005868D3" w:rsidRDefault="005868D3" w:rsidP="006764F7"/>
    <w:p w14:paraId="53C3A546" w14:textId="77777777" w:rsidR="005868D3" w:rsidRDefault="005868D3" w:rsidP="006764F7"/>
    <w:p w14:paraId="3D86E719" w14:textId="77777777" w:rsidR="005868D3" w:rsidRDefault="005868D3" w:rsidP="006764F7"/>
    <w:p w14:paraId="23C86E3E" w14:textId="77777777" w:rsidR="005868D3" w:rsidRDefault="005868D3" w:rsidP="006764F7"/>
    <w:p w14:paraId="59C5707F" w14:textId="0679AC81" w:rsidR="005868D3" w:rsidRDefault="005868D3" w:rsidP="006764F7">
      <w:pPr>
        <w:spacing w:after="0" w:line="240" w:lineRule="auto"/>
      </w:pPr>
      <w:r>
        <w:br w:type="page"/>
      </w:r>
    </w:p>
    <w:p w14:paraId="04DB87B7" w14:textId="77777777" w:rsidR="005868D3" w:rsidRPr="005868D3" w:rsidRDefault="005868D3" w:rsidP="006764F7"/>
    <w:p w14:paraId="6C8E0D2F" w14:textId="77777777" w:rsidR="004647CD" w:rsidRPr="00060657" w:rsidRDefault="004647CD" w:rsidP="006764F7">
      <w:pPr>
        <w:pStyle w:val="Heading3"/>
        <w:numPr>
          <w:ilvl w:val="0"/>
          <w:numId w:val="49"/>
        </w:numPr>
        <w:rPr>
          <w:rFonts w:cs="Times New Roman"/>
        </w:rPr>
      </w:pPr>
      <w:r w:rsidRPr="00060657">
        <w:rPr>
          <w:rFonts w:cs="Times New Roman"/>
        </w:rPr>
        <w:t>State Machine Diagram</w:t>
      </w:r>
    </w:p>
    <w:p w14:paraId="209CABDA" w14:textId="77777777" w:rsidR="004647CD" w:rsidRPr="00060657" w:rsidRDefault="004647CD" w:rsidP="006764F7">
      <w:pPr>
        <w:pStyle w:val="Heading4"/>
        <w:numPr>
          <w:ilvl w:val="0"/>
          <w:numId w:val="50"/>
        </w:numPr>
        <w:ind w:left="804"/>
        <w:rPr>
          <w:rFonts w:cs="Times New Roman"/>
        </w:rPr>
      </w:pPr>
      <w:r w:rsidRPr="00060657">
        <w:rPr>
          <w:rFonts w:cs="Times New Roman"/>
        </w:rPr>
        <w:t>Definition</w:t>
      </w:r>
    </w:p>
    <w:p w14:paraId="357993B3" w14:textId="77777777" w:rsidR="004647CD" w:rsidRPr="00060657" w:rsidRDefault="004647CD" w:rsidP="006764F7">
      <w:pPr>
        <w:rPr>
          <w:rFonts w:eastAsia="Calibri" w:cs="Times New Roman"/>
          <w:szCs w:val="24"/>
        </w:rPr>
      </w:pPr>
      <w:r w:rsidRPr="00060657">
        <w:rPr>
          <w:rFonts w:eastAsia="Calibri" w:cs="Times New Roman"/>
          <w:szCs w:val="24"/>
        </w:rPr>
        <w:t>A state machine diagram describes the behavior of a single object in response to a series of events in a system, modelling the dynamic flow of control from the state of a particular object.</w:t>
      </w:r>
    </w:p>
    <w:p w14:paraId="18C3ED74" w14:textId="77777777" w:rsidR="002B45D3" w:rsidRPr="00060657" w:rsidRDefault="002B45D3" w:rsidP="006764F7">
      <w:pPr>
        <w:rPr>
          <w:rFonts w:cs="Times New Roman"/>
          <w:szCs w:val="24"/>
        </w:rPr>
      </w:pPr>
    </w:p>
    <w:p w14:paraId="60D88959" w14:textId="77777777" w:rsidR="002B45D3" w:rsidRPr="00060657" w:rsidRDefault="002B45D3" w:rsidP="006764F7">
      <w:pPr>
        <w:pStyle w:val="Heading3"/>
        <w:numPr>
          <w:ilvl w:val="0"/>
          <w:numId w:val="50"/>
        </w:numPr>
        <w:rPr>
          <w:rFonts w:cs="Times New Roman"/>
        </w:rPr>
      </w:pPr>
      <w:bookmarkStart w:id="102" w:name="_Toc1666103085"/>
      <w:bookmarkStart w:id="103" w:name="_Toc210123486"/>
      <w:r w:rsidRPr="00060657">
        <w:rPr>
          <w:rFonts w:cs="Times New Roman"/>
        </w:rPr>
        <w:t>Formalism:</w:t>
      </w:r>
      <w:bookmarkEnd w:id="102"/>
      <w:bookmarkEnd w:id="103"/>
    </w:p>
    <w:p w14:paraId="6E19FE16" w14:textId="77777777" w:rsidR="002B45D3" w:rsidRPr="00060657" w:rsidRDefault="002B45D3" w:rsidP="006764F7">
      <w:pPr>
        <w:keepNext/>
        <w:spacing w:after="0"/>
        <w:rPr>
          <w:rFonts w:cs="Times New Roman"/>
        </w:rPr>
      </w:pPr>
      <w:r w:rsidRPr="00060657">
        <w:rPr>
          <w:rFonts w:cs="Times New Roman"/>
          <w:noProof/>
          <w:szCs w:val="24"/>
        </w:rPr>
        <w:drawing>
          <wp:inline distT="0" distB="0" distL="0" distR="0" wp14:anchorId="7CC6C17B" wp14:editId="6FF98D88">
            <wp:extent cx="5943600" cy="2628900"/>
            <wp:effectExtent l="0" t="0" r="0" b="0"/>
            <wp:docPr id="16777" name="Picture 1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 name="Picture 16777"/>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14:paraId="76357B43" w14:textId="44710AAD" w:rsidR="002B45D3" w:rsidRPr="00060657" w:rsidRDefault="002B45D3" w:rsidP="006764F7">
      <w:pPr>
        <w:pStyle w:val="Caption"/>
        <w:rPr>
          <w:rFonts w:cs="Times New Roman"/>
        </w:rPr>
      </w:pPr>
      <w:bookmarkStart w:id="104" w:name="_Toc210123177"/>
      <w:r w:rsidRPr="00060657">
        <w:rPr>
          <w:rFonts w:cs="Times New Roman"/>
        </w:rPr>
        <w:t xml:space="preserve">Figure </w:t>
      </w:r>
      <w:r w:rsidRPr="00060657">
        <w:rPr>
          <w:rFonts w:cs="Times New Roman"/>
        </w:rPr>
        <w:fldChar w:fldCharType="begin"/>
      </w:r>
      <w:r w:rsidRPr="00060657">
        <w:rPr>
          <w:rFonts w:cs="Times New Roman"/>
        </w:rPr>
        <w:instrText xml:space="preserve"> SEQ Figure \* ARABIC </w:instrText>
      </w:r>
      <w:r w:rsidRPr="00060657">
        <w:rPr>
          <w:rFonts w:cs="Times New Roman"/>
        </w:rPr>
        <w:fldChar w:fldCharType="separate"/>
      </w:r>
      <w:r w:rsidR="00980D4D">
        <w:rPr>
          <w:rFonts w:cs="Times New Roman"/>
          <w:noProof/>
        </w:rPr>
        <w:t>11</w:t>
      </w:r>
      <w:r w:rsidRPr="00060657">
        <w:rPr>
          <w:rFonts w:cs="Times New Roman"/>
          <w:noProof/>
        </w:rPr>
        <w:fldChar w:fldCharType="end"/>
      </w:r>
      <w:r w:rsidRPr="00060657">
        <w:rPr>
          <w:rFonts w:cs="Times New Roman"/>
        </w:rPr>
        <w:t>: formalism of the state machine diagram</w:t>
      </w:r>
      <w:bookmarkEnd w:id="104"/>
    </w:p>
    <w:p w14:paraId="5B0EC641" w14:textId="53525668" w:rsidR="002B45D3" w:rsidRPr="00060657" w:rsidRDefault="002B45D3" w:rsidP="006764F7">
      <w:pPr>
        <w:spacing w:after="0" w:line="240" w:lineRule="auto"/>
        <w:rPr>
          <w:rFonts w:cs="Times New Roman"/>
          <w:szCs w:val="24"/>
        </w:rPr>
      </w:pPr>
      <w:r w:rsidRPr="00060657">
        <w:rPr>
          <w:rFonts w:cs="Times New Roman"/>
          <w:szCs w:val="24"/>
        </w:rPr>
        <w:br w:type="page"/>
      </w:r>
    </w:p>
    <w:p w14:paraId="18C9B890" w14:textId="77777777" w:rsidR="002B45D3" w:rsidRDefault="002B45D3" w:rsidP="006764F7">
      <w:pPr>
        <w:rPr>
          <w:rFonts w:cs="Times New Roman"/>
          <w:szCs w:val="24"/>
        </w:rPr>
      </w:pPr>
    </w:p>
    <w:p w14:paraId="070AD2F1" w14:textId="254617C1" w:rsidR="00C86AB9" w:rsidRPr="00230E47" w:rsidRDefault="00C86AB9" w:rsidP="006764F7">
      <w:pPr>
        <w:pStyle w:val="Heading3"/>
        <w:numPr>
          <w:ilvl w:val="0"/>
          <w:numId w:val="50"/>
        </w:numPr>
      </w:pPr>
      <w:bookmarkStart w:id="105" w:name="_Toc210123487"/>
      <w:r w:rsidRPr="00BC467E">
        <w:t>State Machine Diagram Elements</w:t>
      </w:r>
      <w:bookmarkEnd w:id="105"/>
    </w:p>
    <w:tbl>
      <w:tblPr>
        <w:tblW w:w="9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3119"/>
        <w:gridCol w:w="4084"/>
      </w:tblGrid>
      <w:tr w:rsidR="002B45D3" w:rsidRPr="00060657" w14:paraId="3A232B93" w14:textId="77777777" w:rsidTr="005868D3">
        <w:trPr>
          <w:tblHeader/>
        </w:trPr>
        <w:tc>
          <w:tcPr>
            <w:tcW w:w="2551" w:type="dxa"/>
            <w:shd w:val="clear" w:color="auto" w:fill="2E5339"/>
            <w:tcMar>
              <w:top w:w="80" w:type="dxa"/>
              <w:left w:w="100" w:type="dxa"/>
              <w:bottom w:w="80" w:type="dxa"/>
              <w:right w:w="100" w:type="dxa"/>
            </w:tcMar>
            <w:vAlign w:val="center"/>
          </w:tcPr>
          <w:p w14:paraId="14241B23" w14:textId="77777777" w:rsidR="002B45D3" w:rsidRPr="00060657" w:rsidRDefault="002B45D3" w:rsidP="006764F7">
            <w:pPr>
              <w:rPr>
                <w:rFonts w:cs="Times New Roman"/>
                <w:szCs w:val="24"/>
              </w:rPr>
            </w:pPr>
            <w:r w:rsidRPr="00060657">
              <w:rPr>
                <w:rFonts w:eastAsia="Calibri" w:cs="Times New Roman"/>
                <w:b/>
                <w:bCs/>
                <w:color w:val="FFFFFF"/>
                <w:szCs w:val="24"/>
              </w:rPr>
              <w:t>Element</w:t>
            </w:r>
          </w:p>
        </w:tc>
        <w:tc>
          <w:tcPr>
            <w:tcW w:w="3119" w:type="dxa"/>
            <w:shd w:val="clear" w:color="auto" w:fill="2E5339"/>
          </w:tcPr>
          <w:p w14:paraId="1A76EE82" w14:textId="3E2166F0" w:rsidR="002B45D3" w:rsidRPr="00060657" w:rsidRDefault="002B45D3" w:rsidP="006764F7">
            <w:pPr>
              <w:rPr>
                <w:rFonts w:eastAsia="Calibri" w:cs="Times New Roman"/>
                <w:b/>
                <w:bCs/>
                <w:color w:val="FFFFFF"/>
                <w:szCs w:val="24"/>
              </w:rPr>
            </w:pPr>
            <w:r w:rsidRPr="00060657">
              <w:rPr>
                <w:rFonts w:cs="Times New Roman"/>
                <w:color w:val="FFFFFF"/>
                <w:lang w:eastAsia="zh-CN"/>
              </w:rPr>
              <w:t>Diagram Relationship</w:t>
            </w:r>
          </w:p>
        </w:tc>
        <w:tc>
          <w:tcPr>
            <w:tcW w:w="4084" w:type="dxa"/>
            <w:shd w:val="clear" w:color="auto" w:fill="2E5339"/>
            <w:tcMar>
              <w:top w:w="80" w:type="dxa"/>
              <w:left w:w="100" w:type="dxa"/>
              <w:bottom w:w="80" w:type="dxa"/>
              <w:right w:w="100" w:type="dxa"/>
            </w:tcMar>
            <w:vAlign w:val="center"/>
          </w:tcPr>
          <w:p w14:paraId="4831D0C7" w14:textId="5BA31559" w:rsidR="002B45D3" w:rsidRPr="00060657" w:rsidRDefault="002B45D3" w:rsidP="006764F7">
            <w:pPr>
              <w:rPr>
                <w:rFonts w:cs="Times New Roman"/>
                <w:szCs w:val="24"/>
              </w:rPr>
            </w:pPr>
            <w:r w:rsidRPr="00060657">
              <w:rPr>
                <w:rFonts w:eastAsia="Calibri" w:cs="Times New Roman"/>
                <w:b/>
                <w:bCs/>
                <w:color w:val="FFFFFF"/>
                <w:szCs w:val="24"/>
              </w:rPr>
              <w:t>Description</w:t>
            </w:r>
          </w:p>
        </w:tc>
      </w:tr>
      <w:tr w:rsidR="002B45D3" w:rsidRPr="00060657" w14:paraId="4EFCBB74" w14:textId="77777777" w:rsidTr="005868D3">
        <w:tc>
          <w:tcPr>
            <w:tcW w:w="2551" w:type="dxa"/>
            <w:tcMar>
              <w:top w:w="80" w:type="dxa"/>
              <w:left w:w="100" w:type="dxa"/>
              <w:bottom w:w="80" w:type="dxa"/>
              <w:right w:w="100" w:type="dxa"/>
            </w:tcMar>
            <w:vAlign w:val="center"/>
          </w:tcPr>
          <w:p w14:paraId="724B729A" w14:textId="77777777" w:rsidR="002B45D3" w:rsidRPr="00060657" w:rsidRDefault="002B45D3" w:rsidP="006764F7">
            <w:pPr>
              <w:rPr>
                <w:rFonts w:cs="Times New Roman"/>
                <w:szCs w:val="24"/>
              </w:rPr>
            </w:pPr>
            <w:r w:rsidRPr="00060657">
              <w:rPr>
                <w:rFonts w:eastAsia="Calibri" w:cs="Times New Roman"/>
                <w:color w:val="000000"/>
                <w:szCs w:val="24"/>
              </w:rPr>
              <w:t>State</w:t>
            </w:r>
          </w:p>
        </w:tc>
        <w:tc>
          <w:tcPr>
            <w:tcW w:w="3119" w:type="dxa"/>
          </w:tcPr>
          <w:p w14:paraId="6610A48C" w14:textId="2CE18003" w:rsidR="002B45D3" w:rsidRPr="00060657" w:rsidRDefault="002B45D3" w:rsidP="006764F7">
            <w:pPr>
              <w:rPr>
                <w:rFonts w:eastAsia="Calibri" w:cs="Times New Roman"/>
                <w:color w:val="000000"/>
                <w:szCs w:val="24"/>
              </w:rPr>
            </w:pPr>
            <w:r w:rsidRPr="00060657">
              <w:rPr>
                <w:rFonts w:cs="Times New Roman"/>
                <w:noProof/>
                <w:color w:val="000000"/>
              </w:rPr>
              <w:drawing>
                <wp:inline distT="0" distB="0" distL="0" distR="0" wp14:anchorId="61F8B8EC" wp14:editId="1DDB1AAA">
                  <wp:extent cx="914400" cy="590550"/>
                  <wp:effectExtent l="0" t="0" r="0" b="0"/>
                  <wp:docPr id="13477" name="Picture 13477"/>
                  <wp:cNvGraphicFramePr/>
                  <a:graphic xmlns:a="http://schemas.openxmlformats.org/drawingml/2006/main">
                    <a:graphicData uri="http://schemas.openxmlformats.org/drawingml/2006/picture">
                      <pic:pic xmlns:pic="http://schemas.openxmlformats.org/drawingml/2006/picture">
                        <pic:nvPicPr>
                          <pic:cNvPr id="13477" name="Picture 13477"/>
                          <pic:cNvPicPr/>
                        </pic:nvPicPr>
                        <pic:blipFill>
                          <a:blip r:embed="rId97"/>
                          <a:stretch>
                            <a:fillRect/>
                          </a:stretch>
                        </pic:blipFill>
                        <pic:spPr>
                          <a:xfrm>
                            <a:off x="0" y="0"/>
                            <a:ext cx="914400" cy="590550"/>
                          </a:xfrm>
                          <a:prstGeom prst="rect">
                            <a:avLst/>
                          </a:prstGeom>
                        </pic:spPr>
                      </pic:pic>
                    </a:graphicData>
                  </a:graphic>
                </wp:inline>
              </w:drawing>
            </w:r>
          </w:p>
        </w:tc>
        <w:tc>
          <w:tcPr>
            <w:tcW w:w="4084" w:type="dxa"/>
            <w:tcMar>
              <w:top w:w="80" w:type="dxa"/>
              <w:left w:w="100" w:type="dxa"/>
              <w:bottom w:w="80" w:type="dxa"/>
              <w:right w:w="100" w:type="dxa"/>
            </w:tcMar>
            <w:vAlign w:val="center"/>
          </w:tcPr>
          <w:p w14:paraId="537873BB" w14:textId="5FA8B410" w:rsidR="002B45D3" w:rsidRPr="00060657" w:rsidRDefault="002B45D3" w:rsidP="006764F7">
            <w:pPr>
              <w:rPr>
                <w:rFonts w:cs="Times New Roman"/>
                <w:szCs w:val="24"/>
              </w:rPr>
            </w:pPr>
            <w:r w:rsidRPr="00060657">
              <w:rPr>
                <w:rFonts w:eastAsia="Calibri" w:cs="Times New Roman"/>
                <w:color w:val="000000"/>
                <w:szCs w:val="24"/>
              </w:rPr>
              <w:t>Models a situation in which a certain invariant condition holds.</w:t>
            </w:r>
          </w:p>
        </w:tc>
      </w:tr>
      <w:tr w:rsidR="002B45D3" w:rsidRPr="00060657" w14:paraId="0EDFA56F" w14:textId="77777777" w:rsidTr="005868D3">
        <w:tc>
          <w:tcPr>
            <w:tcW w:w="2551" w:type="dxa"/>
            <w:tcMar>
              <w:top w:w="80" w:type="dxa"/>
              <w:left w:w="100" w:type="dxa"/>
              <w:bottom w:w="80" w:type="dxa"/>
              <w:right w:w="100" w:type="dxa"/>
            </w:tcMar>
            <w:vAlign w:val="center"/>
          </w:tcPr>
          <w:p w14:paraId="50B027E8" w14:textId="77777777" w:rsidR="002B45D3" w:rsidRPr="00060657" w:rsidRDefault="002B45D3" w:rsidP="006764F7">
            <w:pPr>
              <w:rPr>
                <w:rFonts w:cs="Times New Roman"/>
                <w:szCs w:val="24"/>
              </w:rPr>
            </w:pPr>
            <w:r w:rsidRPr="00060657">
              <w:rPr>
                <w:rFonts w:eastAsia="Calibri" w:cs="Times New Roman"/>
                <w:color w:val="000000"/>
                <w:szCs w:val="24"/>
              </w:rPr>
              <w:t>Initial State</w:t>
            </w:r>
          </w:p>
        </w:tc>
        <w:tc>
          <w:tcPr>
            <w:tcW w:w="3119" w:type="dxa"/>
          </w:tcPr>
          <w:p w14:paraId="499D4CAF" w14:textId="437DC159" w:rsidR="002B45D3" w:rsidRPr="00060657" w:rsidRDefault="002B45D3" w:rsidP="006764F7">
            <w:pPr>
              <w:rPr>
                <w:rFonts w:eastAsia="Calibri" w:cs="Times New Roman"/>
                <w:color w:val="000000"/>
                <w:szCs w:val="24"/>
              </w:rPr>
            </w:pPr>
            <w:r w:rsidRPr="00060657">
              <w:rPr>
                <w:rFonts w:cs="Times New Roman"/>
                <w:noProof/>
                <w:color w:val="000000"/>
              </w:rPr>
              <w:drawing>
                <wp:inline distT="0" distB="0" distL="0" distR="0" wp14:anchorId="4A6F539D" wp14:editId="2BE79789">
                  <wp:extent cx="793115" cy="656590"/>
                  <wp:effectExtent l="0" t="0" r="6985" b="10160"/>
                  <wp:docPr id="13479" name="Picture 13479"/>
                  <wp:cNvGraphicFramePr/>
                  <a:graphic xmlns:a="http://schemas.openxmlformats.org/drawingml/2006/main">
                    <a:graphicData uri="http://schemas.openxmlformats.org/drawingml/2006/picture">
                      <pic:pic xmlns:pic="http://schemas.openxmlformats.org/drawingml/2006/picture">
                        <pic:nvPicPr>
                          <pic:cNvPr id="13479" name="Picture 13479"/>
                          <pic:cNvPicPr/>
                        </pic:nvPicPr>
                        <pic:blipFill>
                          <a:blip r:embed="rId98"/>
                          <a:stretch>
                            <a:fillRect/>
                          </a:stretch>
                        </pic:blipFill>
                        <pic:spPr>
                          <a:xfrm>
                            <a:off x="0" y="0"/>
                            <a:ext cx="793115" cy="656933"/>
                          </a:xfrm>
                          <a:prstGeom prst="rect">
                            <a:avLst/>
                          </a:prstGeom>
                        </pic:spPr>
                      </pic:pic>
                    </a:graphicData>
                  </a:graphic>
                </wp:inline>
              </w:drawing>
            </w:r>
          </w:p>
        </w:tc>
        <w:tc>
          <w:tcPr>
            <w:tcW w:w="4084" w:type="dxa"/>
            <w:tcMar>
              <w:top w:w="80" w:type="dxa"/>
              <w:left w:w="100" w:type="dxa"/>
              <w:bottom w:w="80" w:type="dxa"/>
              <w:right w:w="100" w:type="dxa"/>
            </w:tcMar>
            <w:vAlign w:val="center"/>
          </w:tcPr>
          <w:p w14:paraId="10F7D629" w14:textId="27858DCA" w:rsidR="002B45D3" w:rsidRPr="00060657" w:rsidRDefault="002B45D3" w:rsidP="006764F7">
            <w:pPr>
              <w:rPr>
                <w:rFonts w:cs="Times New Roman"/>
                <w:szCs w:val="24"/>
              </w:rPr>
            </w:pPr>
            <w:r w:rsidRPr="00060657">
              <w:rPr>
                <w:rFonts w:eastAsia="Calibri" w:cs="Times New Roman"/>
                <w:color w:val="000000"/>
                <w:szCs w:val="24"/>
              </w:rPr>
              <w:t>Represents the default vertex, the source for a single transition to the default state.</w:t>
            </w:r>
          </w:p>
        </w:tc>
      </w:tr>
      <w:tr w:rsidR="002B45D3" w:rsidRPr="00060657" w14:paraId="493D5C36" w14:textId="77777777" w:rsidTr="005868D3">
        <w:tc>
          <w:tcPr>
            <w:tcW w:w="2551" w:type="dxa"/>
            <w:tcMar>
              <w:top w:w="80" w:type="dxa"/>
              <w:left w:w="100" w:type="dxa"/>
              <w:bottom w:w="80" w:type="dxa"/>
              <w:right w:w="100" w:type="dxa"/>
            </w:tcMar>
            <w:vAlign w:val="center"/>
          </w:tcPr>
          <w:p w14:paraId="34DA5231" w14:textId="77777777" w:rsidR="002B45D3" w:rsidRPr="00060657" w:rsidRDefault="002B45D3" w:rsidP="006764F7">
            <w:pPr>
              <w:rPr>
                <w:rFonts w:cs="Times New Roman"/>
                <w:szCs w:val="24"/>
              </w:rPr>
            </w:pPr>
            <w:r w:rsidRPr="00060657">
              <w:rPr>
                <w:rFonts w:eastAsia="Calibri" w:cs="Times New Roman"/>
                <w:color w:val="000000"/>
                <w:szCs w:val="24"/>
              </w:rPr>
              <w:t>Final State</w:t>
            </w:r>
          </w:p>
        </w:tc>
        <w:tc>
          <w:tcPr>
            <w:tcW w:w="3119" w:type="dxa"/>
          </w:tcPr>
          <w:p w14:paraId="65AC3377" w14:textId="563F1A07" w:rsidR="002B45D3" w:rsidRPr="00060657" w:rsidRDefault="002B45D3" w:rsidP="006764F7">
            <w:pPr>
              <w:rPr>
                <w:rFonts w:eastAsia="Calibri" w:cs="Times New Roman"/>
                <w:color w:val="000000"/>
                <w:szCs w:val="24"/>
              </w:rPr>
            </w:pPr>
            <w:r w:rsidRPr="00060657">
              <w:rPr>
                <w:rFonts w:cs="Times New Roman"/>
                <w:noProof/>
                <w:color w:val="000000"/>
              </w:rPr>
              <w:drawing>
                <wp:inline distT="0" distB="0" distL="0" distR="0" wp14:anchorId="4DD65F6D" wp14:editId="3417AD1E">
                  <wp:extent cx="711835" cy="648970"/>
                  <wp:effectExtent l="0" t="0" r="12065" b="17780"/>
                  <wp:docPr id="13481" name="Picture 13481"/>
                  <wp:cNvGraphicFramePr/>
                  <a:graphic xmlns:a="http://schemas.openxmlformats.org/drawingml/2006/main">
                    <a:graphicData uri="http://schemas.openxmlformats.org/drawingml/2006/picture">
                      <pic:pic xmlns:pic="http://schemas.openxmlformats.org/drawingml/2006/picture">
                        <pic:nvPicPr>
                          <pic:cNvPr id="13481" name="Picture 13481"/>
                          <pic:cNvPicPr/>
                        </pic:nvPicPr>
                        <pic:blipFill>
                          <a:blip r:embed="rId99"/>
                          <a:stretch>
                            <a:fillRect/>
                          </a:stretch>
                        </pic:blipFill>
                        <pic:spPr>
                          <a:xfrm>
                            <a:off x="0" y="0"/>
                            <a:ext cx="711835" cy="649491"/>
                          </a:xfrm>
                          <a:prstGeom prst="rect">
                            <a:avLst/>
                          </a:prstGeom>
                        </pic:spPr>
                      </pic:pic>
                    </a:graphicData>
                  </a:graphic>
                </wp:inline>
              </w:drawing>
            </w:r>
          </w:p>
        </w:tc>
        <w:tc>
          <w:tcPr>
            <w:tcW w:w="4084" w:type="dxa"/>
            <w:tcMar>
              <w:top w:w="80" w:type="dxa"/>
              <w:left w:w="100" w:type="dxa"/>
              <w:bottom w:w="80" w:type="dxa"/>
              <w:right w:w="100" w:type="dxa"/>
            </w:tcMar>
            <w:vAlign w:val="center"/>
          </w:tcPr>
          <w:p w14:paraId="368FE47D" w14:textId="3293A84C" w:rsidR="002B45D3" w:rsidRPr="00060657" w:rsidRDefault="002B45D3" w:rsidP="006764F7">
            <w:pPr>
              <w:rPr>
                <w:rFonts w:cs="Times New Roman"/>
                <w:szCs w:val="24"/>
              </w:rPr>
            </w:pPr>
            <w:r w:rsidRPr="00060657">
              <w:rPr>
                <w:rFonts w:eastAsia="Calibri" w:cs="Times New Roman"/>
                <w:color w:val="000000"/>
                <w:szCs w:val="24"/>
              </w:rPr>
              <w:t>A state specifying that the enclosing region is complete.</w:t>
            </w:r>
          </w:p>
        </w:tc>
      </w:tr>
      <w:tr w:rsidR="002B45D3" w:rsidRPr="00060657" w14:paraId="407BC692" w14:textId="77777777" w:rsidTr="005868D3">
        <w:tc>
          <w:tcPr>
            <w:tcW w:w="2551" w:type="dxa"/>
            <w:tcMar>
              <w:top w:w="80" w:type="dxa"/>
              <w:left w:w="100" w:type="dxa"/>
              <w:bottom w:w="80" w:type="dxa"/>
              <w:right w:w="100" w:type="dxa"/>
            </w:tcMar>
            <w:vAlign w:val="center"/>
          </w:tcPr>
          <w:p w14:paraId="5207646C" w14:textId="77777777" w:rsidR="002B45D3" w:rsidRPr="00060657" w:rsidRDefault="002B45D3" w:rsidP="006764F7">
            <w:pPr>
              <w:rPr>
                <w:rFonts w:cs="Times New Roman"/>
                <w:szCs w:val="24"/>
              </w:rPr>
            </w:pPr>
            <w:r w:rsidRPr="00060657">
              <w:rPr>
                <w:rFonts w:eastAsia="Calibri" w:cs="Times New Roman"/>
                <w:color w:val="000000"/>
                <w:szCs w:val="24"/>
              </w:rPr>
              <w:t>Transition</w:t>
            </w:r>
          </w:p>
        </w:tc>
        <w:tc>
          <w:tcPr>
            <w:tcW w:w="3119" w:type="dxa"/>
          </w:tcPr>
          <w:p w14:paraId="0726B569" w14:textId="7EF7C3ED" w:rsidR="002B45D3" w:rsidRPr="00060657" w:rsidRDefault="002B45D3" w:rsidP="006764F7">
            <w:pPr>
              <w:rPr>
                <w:rFonts w:eastAsia="Calibri" w:cs="Times New Roman"/>
                <w:color w:val="000000"/>
                <w:szCs w:val="24"/>
              </w:rPr>
            </w:pPr>
            <w:r w:rsidRPr="00060657">
              <w:rPr>
                <w:rFonts w:cs="Times New Roman"/>
                <w:noProof/>
                <w:color w:val="000000"/>
              </w:rPr>
              <w:drawing>
                <wp:inline distT="0" distB="0" distL="0" distR="0" wp14:anchorId="022462B9" wp14:editId="48EBFDFE">
                  <wp:extent cx="1743710" cy="761365"/>
                  <wp:effectExtent l="0" t="0" r="8890" b="635"/>
                  <wp:docPr id="13483" name="Picture 13483"/>
                  <wp:cNvGraphicFramePr/>
                  <a:graphic xmlns:a="http://schemas.openxmlformats.org/drawingml/2006/main">
                    <a:graphicData uri="http://schemas.openxmlformats.org/drawingml/2006/picture">
                      <pic:pic xmlns:pic="http://schemas.openxmlformats.org/drawingml/2006/picture">
                        <pic:nvPicPr>
                          <pic:cNvPr id="13483" name="Picture 13483"/>
                          <pic:cNvPicPr/>
                        </pic:nvPicPr>
                        <pic:blipFill>
                          <a:blip r:embed="rId100"/>
                          <a:stretch>
                            <a:fillRect/>
                          </a:stretch>
                        </pic:blipFill>
                        <pic:spPr>
                          <a:xfrm>
                            <a:off x="0" y="0"/>
                            <a:ext cx="1744091" cy="761365"/>
                          </a:xfrm>
                          <a:prstGeom prst="rect">
                            <a:avLst/>
                          </a:prstGeom>
                        </pic:spPr>
                      </pic:pic>
                    </a:graphicData>
                  </a:graphic>
                </wp:inline>
              </w:drawing>
            </w:r>
          </w:p>
        </w:tc>
        <w:tc>
          <w:tcPr>
            <w:tcW w:w="4084" w:type="dxa"/>
            <w:tcMar>
              <w:top w:w="80" w:type="dxa"/>
              <w:left w:w="100" w:type="dxa"/>
              <w:bottom w:w="80" w:type="dxa"/>
              <w:right w:w="100" w:type="dxa"/>
            </w:tcMar>
            <w:vAlign w:val="center"/>
          </w:tcPr>
          <w:p w14:paraId="00A47727" w14:textId="1A3F3D7D" w:rsidR="002B45D3" w:rsidRPr="00060657" w:rsidRDefault="002B45D3" w:rsidP="006764F7">
            <w:pPr>
              <w:rPr>
                <w:rFonts w:cs="Times New Roman"/>
                <w:szCs w:val="24"/>
              </w:rPr>
            </w:pPr>
            <w:r w:rsidRPr="00060657">
              <w:rPr>
                <w:rFonts w:eastAsia="Calibri" w:cs="Times New Roman"/>
                <w:color w:val="000000"/>
                <w:szCs w:val="24"/>
              </w:rPr>
              <w:t>A directed relation between a source and a target vertex.</w:t>
            </w:r>
          </w:p>
        </w:tc>
      </w:tr>
      <w:tr w:rsidR="002B45D3" w:rsidRPr="00060657" w14:paraId="403380D5" w14:textId="77777777" w:rsidTr="005868D3">
        <w:tc>
          <w:tcPr>
            <w:tcW w:w="2551" w:type="dxa"/>
            <w:tcMar>
              <w:top w:w="80" w:type="dxa"/>
              <w:left w:w="100" w:type="dxa"/>
              <w:bottom w:w="80" w:type="dxa"/>
              <w:right w:w="100" w:type="dxa"/>
            </w:tcMar>
            <w:vAlign w:val="center"/>
          </w:tcPr>
          <w:p w14:paraId="677D99BE" w14:textId="77777777" w:rsidR="002B45D3" w:rsidRPr="00060657" w:rsidRDefault="002B45D3" w:rsidP="006764F7">
            <w:pPr>
              <w:rPr>
                <w:rFonts w:cs="Times New Roman"/>
                <w:szCs w:val="24"/>
              </w:rPr>
            </w:pPr>
            <w:r w:rsidRPr="00060657">
              <w:rPr>
                <w:rFonts w:eastAsia="Calibri" w:cs="Times New Roman"/>
                <w:color w:val="000000"/>
                <w:szCs w:val="24"/>
              </w:rPr>
              <w:t>Choice pseudo-state</w:t>
            </w:r>
          </w:p>
        </w:tc>
        <w:tc>
          <w:tcPr>
            <w:tcW w:w="3119" w:type="dxa"/>
          </w:tcPr>
          <w:p w14:paraId="6B005E06" w14:textId="1861155F" w:rsidR="002B45D3" w:rsidRPr="00060657" w:rsidRDefault="002B45D3" w:rsidP="006764F7">
            <w:pPr>
              <w:rPr>
                <w:rFonts w:eastAsia="Calibri" w:cs="Times New Roman"/>
                <w:color w:val="000000"/>
                <w:szCs w:val="24"/>
              </w:rPr>
            </w:pPr>
            <w:r w:rsidRPr="00060657">
              <w:rPr>
                <w:rFonts w:cs="Times New Roman"/>
                <w:noProof/>
                <w:color w:val="000000"/>
              </w:rPr>
              <w:drawing>
                <wp:inline distT="0" distB="0" distL="0" distR="0" wp14:anchorId="5F7DA943" wp14:editId="72D361AD">
                  <wp:extent cx="923290" cy="657225"/>
                  <wp:effectExtent l="0" t="0" r="10160" b="9525"/>
                  <wp:docPr id="13485" name="Picture 13485"/>
                  <wp:cNvGraphicFramePr/>
                  <a:graphic xmlns:a="http://schemas.openxmlformats.org/drawingml/2006/main">
                    <a:graphicData uri="http://schemas.openxmlformats.org/drawingml/2006/picture">
                      <pic:pic xmlns:pic="http://schemas.openxmlformats.org/drawingml/2006/picture">
                        <pic:nvPicPr>
                          <pic:cNvPr id="13485" name="Picture 13485"/>
                          <pic:cNvPicPr/>
                        </pic:nvPicPr>
                        <pic:blipFill>
                          <a:blip r:embed="rId101"/>
                          <a:stretch>
                            <a:fillRect/>
                          </a:stretch>
                        </pic:blipFill>
                        <pic:spPr>
                          <a:xfrm>
                            <a:off x="0" y="0"/>
                            <a:ext cx="923595" cy="657225"/>
                          </a:xfrm>
                          <a:prstGeom prst="rect">
                            <a:avLst/>
                          </a:prstGeom>
                        </pic:spPr>
                      </pic:pic>
                    </a:graphicData>
                  </a:graphic>
                </wp:inline>
              </w:drawing>
            </w:r>
          </w:p>
        </w:tc>
        <w:tc>
          <w:tcPr>
            <w:tcW w:w="4084" w:type="dxa"/>
            <w:tcMar>
              <w:top w:w="80" w:type="dxa"/>
              <w:left w:w="100" w:type="dxa"/>
              <w:bottom w:w="80" w:type="dxa"/>
              <w:right w:w="100" w:type="dxa"/>
            </w:tcMar>
            <w:vAlign w:val="center"/>
          </w:tcPr>
          <w:p w14:paraId="587FF6FF" w14:textId="730A3E2E" w:rsidR="002B45D3" w:rsidRPr="00060657" w:rsidRDefault="002B45D3" w:rsidP="006764F7">
            <w:pPr>
              <w:rPr>
                <w:rFonts w:cs="Times New Roman"/>
                <w:szCs w:val="24"/>
              </w:rPr>
            </w:pPr>
            <w:r w:rsidRPr="00060657">
              <w:rPr>
                <w:rFonts w:eastAsia="Calibri" w:cs="Times New Roman"/>
                <w:color w:val="000000"/>
                <w:szCs w:val="24"/>
              </w:rPr>
              <w:t>A diamond symbol indicating a dynamic condition with branched outcomes.</w:t>
            </w:r>
          </w:p>
        </w:tc>
      </w:tr>
      <w:tr w:rsidR="002B45D3" w:rsidRPr="00060657" w14:paraId="3B5DB91F" w14:textId="77777777" w:rsidTr="005868D3">
        <w:tc>
          <w:tcPr>
            <w:tcW w:w="2551" w:type="dxa"/>
            <w:tcMar>
              <w:top w:w="80" w:type="dxa"/>
              <w:left w:w="100" w:type="dxa"/>
              <w:bottom w:w="80" w:type="dxa"/>
              <w:right w:w="100" w:type="dxa"/>
            </w:tcMar>
            <w:vAlign w:val="center"/>
          </w:tcPr>
          <w:p w14:paraId="15B0F5A6" w14:textId="5909CAA2" w:rsidR="002B45D3" w:rsidRPr="00060657" w:rsidRDefault="002B45D3" w:rsidP="006764F7">
            <w:pPr>
              <w:rPr>
                <w:rFonts w:eastAsia="Calibri" w:cs="Times New Roman"/>
                <w:color w:val="000000"/>
                <w:szCs w:val="24"/>
              </w:rPr>
            </w:pPr>
            <w:r w:rsidRPr="00060657">
              <w:rPr>
                <w:rFonts w:cs="Times New Roman"/>
                <w:color w:val="000000"/>
                <w:lang w:eastAsia="zh-CN"/>
              </w:rPr>
              <w:t>Terminate</w:t>
            </w:r>
          </w:p>
        </w:tc>
        <w:tc>
          <w:tcPr>
            <w:tcW w:w="3119" w:type="dxa"/>
          </w:tcPr>
          <w:p w14:paraId="40CC8FD6" w14:textId="22F6D800" w:rsidR="002B45D3" w:rsidRPr="00060657" w:rsidRDefault="002B45D3" w:rsidP="006764F7">
            <w:pPr>
              <w:rPr>
                <w:rFonts w:cs="Times New Roman"/>
                <w:noProof/>
                <w:color w:val="000000"/>
              </w:rPr>
            </w:pPr>
            <w:r w:rsidRPr="00060657">
              <w:rPr>
                <w:rFonts w:cs="Times New Roman"/>
                <w:noProof/>
                <w:color w:val="000000"/>
              </w:rPr>
              <w:drawing>
                <wp:inline distT="0" distB="0" distL="0" distR="0" wp14:anchorId="72C931E8" wp14:editId="2B8C91E6">
                  <wp:extent cx="761365" cy="604520"/>
                  <wp:effectExtent l="0" t="0" r="635" b="5080"/>
                  <wp:docPr id="13487" name="Picture 13487"/>
                  <wp:cNvGraphicFramePr/>
                  <a:graphic xmlns:a="http://schemas.openxmlformats.org/drawingml/2006/main">
                    <a:graphicData uri="http://schemas.openxmlformats.org/drawingml/2006/picture">
                      <pic:pic xmlns:pic="http://schemas.openxmlformats.org/drawingml/2006/picture">
                        <pic:nvPicPr>
                          <pic:cNvPr id="13487" name="Picture 13487"/>
                          <pic:cNvPicPr/>
                        </pic:nvPicPr>
                        <pic:blipFill>
                          <a:blip r:embed="rId102"/>
                          <a:stretch>
                            <a:fillRect/>
                          </a:stretch>
                        </pic:blipFill>
                        <pic:spPr>
                          <a:xfrm>
                            <a:off x="0" y="0"/>
                            <a:ext cx="761949" cy="604520"/>
                          </a:xfrm>
                          <a:prstGeom prst="rect">
                            <a:avLst/>
                          </a:prstGeom>
                        </pic:spPr>
                      </pic:pic>
                    </a:graphicData>
                  </a:graphic>
                </wp:inline>
              </w:drawing>
            </w:r>
          </w:p>
        </w:tc>
        <w:tc>
          <w:tcPr>
            <w:tcW w:w="4084" w:type="dxa"/>
            <w:tcMar>
              <w:top w:w="80" w:type="dxa"/>
              <w:left w:w="100" w:type="dxa"/>
              <w:bottom w:w="80" w:type="dxa"/>
              <w:right w:w="100" w:type="dxa"/>
            </w:tcMar>
          </w:tcPr>
          <w:p w14:paraId="02B6D6DE" w14:textId="029C35A9" w:rsidR="002B45D3" w:rsidRPr="00060657" w:rsidRDefault="002B45D3" w:rsidP="006764F7">
            <w:pPr>
              <w:rPr>
                <w:rFonts w:eastAsia="Calibri" w:cs="Times New Roman"/>
                <w:color w:val="000000"/>
                <w:szCs w:val="24"/>
              </w:rPr>
            </w:pPr>
            <w:r w:rsidRPr="00060657">
              <w:rPr>
                <w:rFonts w:cs="Times New Roman"/>
                <w:color w:val="000000"/>
                <w:lang w:eastAsia="zh-CN"/>
              </w:rPr>
              <w:t xml:space="preserve">Implies that the execution of a state by means of its context is terminated. </w:t>
            </w:r>
          </w:p>
        </w:tc>
      </w:tr>
      <w:tr w:rsidR="007759BB" w:rsidRPr="00060657" w14:paraId="0E19A816" w14:textId="77777777" w:rsidTr="005868D3">
        <w:tc>
          <w:tcPr>
            <w:tcW w:w="2551" w:type="dxa"/>
            <w:tcMar>
              <w:top w:w="80" w:type="dxa"/>
              <w:left w:w="100" w:type="dxa"/>
              <w:bottom w:w="80" w:type="dxa"/>
              <w:right w:w="100" w:type="dxa"/>
            </w:tcMar>
            <w:vAlign w:val="center"/>
          </w:tcPr>
          <w:p w14:paraId="5491006C" w14:textId="2E005538" w:rsidR="007759BB" w:rsidRPr="00060657" w:rsidRDefault="007759BB" w:rsidP="006764F7">
            <w:pPr>
              <w:rPr>
                <w:rFonts w:cs="Times New Roman"/>
                <w:color w:val="000000"/>
                <w:lang w:eastAsia="zh-CN"/>
              </w:rPr>
            </w:pPr>
            <w:r w:rsidRPr="00060657">
              <w:rPr>
                <w:rFonts w:cs="Times New Roman"/>
                <w:color w:val="000000"/>
                <w:lang w:eastAsia="zh-CN"/>
              </w:rPr>
              <w:t>Diagram Overview</w:t>
            </w:r>
          </w:p>
        </w:tc>
        <w:tc>
          <w:tcPr>
            <w:tcW w:w="3119" w:type="dxa"/>
          </w:tcPr>
          <w:p w14:paraId="59CA1ECD" w14:textId="24C3AE5F" w:rsidR="007759BB" w:rsidRPr="00060657" w:rsidRDefault="007759BB" w:rsidP="006764F7">
            <w:pPr>
              <w:rPr>
                <w:rFonts w:cs="Times New Roman"/>
                <w:noProof/>
                <w:color w:val="000000"/>
              </w:rPr>
            </w:pPr>
            <w:r w:rsidRPr="00060657">
              <w:rPr>
                <w:rFonts w:cs="Times New Roman"/>
                <w:noProof/>
                <w:color w:val="000000"/>
              </w:rPr>
              <w:drawing>
                <wp:inline distT="0" distB="0" distL="0" distR="0" wp14:anchorId="02053D85" wp14:editId="1E15C3FA">
                  <wp:extent cx="1639570" cy="894715"/>
                  <wp:effectExtent l="0" t="0" r="17780" b="635"/>
                  <wp:docPr id="13489" name="Picture 13489"/>
                  <wp:cNvGraphicFramePr/>
                  <a:graphic xmlns:a="http://schemas.openxmlformats.org/drawingml/2006/main">
                    <a:graphicData uri="http://schemas.openxmlformats.org/drawingml/2006/picture">
                      <pic:pic xmlns:pic="http://schemas.openxmlformats.org/drawingml/2006/picture">
                        <pic:nvPicPr>
                          <pic:cNvPr id="13489" name="Picture 13489"/>
                          <pic:cNvPicPr/>
                        </pic:nvPicPr>
                        <pic:blipFill>
                          <a:blip r:embed="rId103"/>
                          <a:stretch>
                            <a:fillRect/>
                          </a:stretch>
                        </pic:blipFill>
                        <pic:spPr>
                          <a:xfrm>
                            <a:off x="0" y="0"/>
                            <a:ext cx="1639570" cy="895185"/>
                          </a:xfrm>
                          <a:prstGeom prst="rect">
                            <a:avLst/>
                          </a:prstGeom>
                        </pic:spPr>
                      </pic:pic>
                    </a:graphicData>
                  </a:graphic>
                </wp:inline>
              </w:drawing>
            </w:r>
          </w:p>
        </w:tc>
        <w:tc>
          <w:tcPr>
            <w:tcW w:w="4084" w:type="dxa"/>
            <w:tcMar>
              <w:top w:w="80" w:type="dxa"/>
              <w:left w:w="100" w:type="dxa"/>
              <w:bottom w:w="80" w:type="dxa"/>
              <w:right w:w="100" w:type="dxa"/>
            </w:tcMar>
          </w:tcPr>
          <w:p w14:paraId="3A0C8A12" w14:textId="78FE89B4" w:rsidR="007759BB" w:rsidRPr="00060657" w:rsidRDefault="007759BB" w:rsidP="006764F7">
            <w:pPr>
              <w:rPr>
                <w:rFonts w:cs="Times New Roman"/>
                <w:color w:val="000000"/>
                <w:lang w:eastAsia="zh-CN"/>
              </w:rPr>
            </w:pPr>
            <w:r w:rsidRPr="00060657">
              <w:rPr>
                <w:rFonts w:cs="Times New Roman"/>
                <w:color w:val="000000"/>
                <w:lang w:eastAsia="zh-CN"/>
              </w:rPr>
              <w:t>A placeholder for the linked states in a state machine diagram.</w:t>
            </w:r>
          </w:p>
        </w:tc>
      </w:tr>
    </w:tbl>
    <w:p w14:paraId="2D300E5E" w14:textId="5A1C315E" w:rsidR="00230E47" w:rsidRDefault="00230E47" w:rsidP="006764F7">
      <w:pPr>
        <w:spacing w:after="0" w:line="240" w:lineRule="auto"/>
        <w:rPr>
          <w:rFonts w:eastAsia="Calibri" w:cs="Times New Roman"/>
          <w:szCs w:val="24"/>
        </w:rPr>
      </w:pPr>
    </w:p>
    <w:p w14:paraId="620E33E8" w14:textId="55EA3BD3" w:rsidR="00230E47" w:rsidRDefault="004647CD" w:rsidP="006764F7">
      <w:pPr>
        <w:rPr>
          <w:rFonts w:cs="Times New Roman"/>
          <w:szCs w:val="24"/>
        </w:rPr>
      </w:pPr>
      <w:r w:rsidRPr="00060657">
        <w:rPr>
          <w:rFonts w:eastAsia="Calibri" w:cs="Times New Roman"/>
          <w:szCs w:val="24"/>
        </w:rPr>
        <w:t>Two candidate state machines: the Order (Placed → Paid → Confirmed → Delivered / Cancelled), and the Alert (Generated → Viewed → Resolved).</w:t>
      </w:r>
      <w:r w:rsidR="00230E47">
        <w:rPr>
          <w:rFonts w:cs="Times New Roman"/>
          <w:szCs w:val="24"/>
        </w:rPr>
        <w:br w:type="page"/>
      </w:r>
    </w:p>
    <w:p w14:paraId="7A8BEA15" w14:textId="77777777" w:rsidR="00230E47" w:rsidRDefault="00230E47" w:rsidP="006764F7">
      <w:pPr>
        <w:rPr>
          <w:rFonts w:cs="Times New Roman"/>
          <w:szCs w:val="24"/>
        </w:rPr>
      </w:pPr>
    </w:p>
    <w:p w14:paraId="6D2AFEE2" w14:textId="1563B7A8" w:rsidR="00230E47" w:rsidRDefault="00230E47" w:rsidP="006764F7">
      <w:pPr>
        <w:pStyle w:val="Heading5"/>
        <w:numPr>
          <w:ilvl w:val="0"/>
          <w:numId w:val="50"/>
        </w:numPr>
        <w:ind w:left="1080"/>
      </w:pPr>
      <w:r>
        <w:t>Crop Monitoring and AI Recom</w:t>
      </w:r>
      <w:r w:rsidR="006834EA">
        <w:t>m</w:t>
      </w:r>
      <w:r>
        <w:t xml:space="preserve">endation State </w:t>
      </w:r>
      <w:r w:rsidR="006834EA">
        <w:t>M</w:t>
      </w:r>
      <w:r>
        <w:t>achine:</w:t>
      </w:r>
    </w:p>
    <w:p w14:paraId="0D18C564" w14:textId="2A82EEE3" w:rsidR="00230E47" w:rsidRPr="00230E47" w:rsidRDefault="006834EA" w:rsidP="006764F7">
      <w:r>
        <w:rPr>
          <w:noProof/>
        </w:rPr>
        <w:drawing>
          <wp:inline distT="0" distB="0" distL="0" distR="0" wp14:anchorId="7C133847" wp14:editId="2F37A54A">
            <wp:extent cx="6505575" cy="7724775"/>
            <wp:effectExtent l="0" t="0" r="9525" b="9525"/>
            <wp:docPr id="1831760619"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60619" name="Picture 1831760619"/>
                    <pic:cNvPicPr/>
                  </pic:nvPicPr>
                  <pic:blipFill>
                    <a:blip r:embed="rId104">
                      <a:extLst>
                        <a:ext uri="{28A0092B-C50C-407E-A947-70E740481C1C}">
                          <a14:useLocalDpi xmlns:a14="http://schemas.microsoft.com/office/drawing/2010/main" val="0"/>
                        </a:ext>
                      </a:extLst>
                    </a:blip>
                    <a:stretch>
                      <a:fillRect/>
                    </a:stretch>
                  </pic:blipFill>
                  <pic:spPr>
                    <a:xfrm>
                      <a:off x="0" y="0"/>
                      <a:ext cx="6505575" cy="7724775"/>
                    </a:xfrm>
                    <a:prstGeom prst="rect">
                      <a:avLst/>
                    </a:prstGeom>
                  </pic:spPr>
                </pic:pic>
              </a:graphicData>
            </a:graphic>
          </wp:inline>
        </w:drawing>
      </w:r>
    </w:p>
    <w:p w14:paraId="31BF4DDC" w14:textId="3EB139A4" w:rsidR="00C86AB9" w:rsidRDefault="00C86AB9" w:rsidP="006764F7">
      <w:pPr>
        <w:spacing w:after="0" w:line="240" w:lineRule="auto"/>
        <w:rPr>
          <w:rFonts w:cs="Times New Roman"/>
        </w:rPr>
      </w:pPr>
      <w:r>
        <w:rPr>
          <w:rFonts w:cs="Times New Roman"/>
        </w:rPr>
        <w:br w:type="page"/>
      </w:r>
    </w:p>
    <w:p w14:paraId="2FFD2018" w14:textId="77777777" w:rsidR="004647CD" w:rsidRDefault="004647CD" w:rsidP="006764F7">
      <w:pPr>
        <w:spacing w:after="200"/>
        <w:rPr>
          <w:rFonts w:cs="Times New Roman"/>
        </w:rPr>
      </w:pPr>
    </w:p>
    <w:p w14:paraId="504BBF46" w14:textId="1CAEFFCA" w:rsidR="00C86AB9" w:rsidRDefault="006834EA" w:rsidP="006764F7">
      <w:pPr>
        <w:pStyle w:val="Heading5"/>
        <w:numPr>
          <w:ilvl w:val="0"/>
          <w:numId w:val="50"/>
        </w:numPr>
      </w:pPr>
      <w:r>
        <w:t>Market Place Purchase State Machine:</w:t>
      </w:r>
    </w:p>
    <w:p w14:paraId="0C513BD4" w14:textId="1ED39F0C" w:rsidR="006834EA" w:rsidRDefault="006834EA" w:rsidP="006764F7">
      <w:pPr>
        <w:spacing w:after="200"/>
        <w:rPr>
          <w:rFonts w:cs="Times New Roman"/>
        </w:rPr>
      </w:pPr>
      <w:r>
        <w:rPr>
          <w:rFonts w:cs="Times New Roman"/>
          <w:noProof/>
        </w:rPr>
        <w:drawing>
          <wp:inline distT="0" distB="0" distL="0" distR="0" wp14:anchorId="5E59F557" wp14:editId="7258FFEF">
            <wp:extent cx="4910667" cy="6532709"/>
            <wp:effectExtent l="0" t="0" r="4445" b="1905"/>
            <wp:docPr id="159858285"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8285" name="Picture 159858285"/>
                    <pic:cNvPicPr/>
                  </pic:nvPicPr>
                  <pic:blipFill>
                    <a:blip r:embed="rId105">
                      <a:extLst>
                        <a:ext uri="{28A0092B-C50C-407E-A947-70E740481C1C}">
                          <a14:useLocalDpi xmlns:a14="http://schemas.microsoft.com/office/drawing/2010/main" val="0"/>
                        </a:ext>
                      </a:extLst>
                    </a:blip>
                    <a:stretch>
                      <a:fillRect/>
                    </a:stretch>
                  </pic:blipFill>
                  <pic:spPr>
                    <a:xfrm>
                      <a:off x="0" y="0"/>
                      <a:ext cx="4915105" cy="6538613"/>
                    </a:xfrm>
                    <a:prstGeom prst="rect">
                      <a:avLst/>
                    </a:prstGeom>
                  </pic:spPr>
                </pic:pic>
              </a:graphicData>
            </a:graphic>
          </wp:inline>
        </w:drawing>
      </w:r>
    </w:p>
    <w:p w14:paraId="45960FE8" w14:textId="28ED14B8" w:rsidR="00C86AB9" w:rsidRDefault="00C86AB9" w:rsidP="006764F7">
      <w:pPr>
        <w:spacing w:after="0" w:line="240" w:lineRule="auto"/>
        <w:rPr>
          <w:rFonts w:cs="Times New Roman"/>
        </w:rPr>
      </w:pPr>
      <w:r>
        <w:rPr>
          <w:rFonts w:cs="Times New Roman"/>
        </w:rPr>
        <w:br w:type="page"/>
      </w:r>
    </w:p>
    <w:p w14:paraId="4D118D13" w14:textId="77777777" w:rsidR="006834EA" w:rsidRDefault="006834EA" w:rsidP="006764F7">
      <w:pPr>
        <w:spacing w:after="0" w:line="240" w:lineRule="auto"/>
        <w:rPr>
          <w:rFonts w:cs="Times New Roman"/>
        </w:rPr>
      </w:pPr>
    </w:p>
    <w:p w14:paraId="6EF02C47" w14:textId="77777777" w:rsidR="006834EA" w:rsidRDefault="006834EA" w:rsidP="006764F7">
      <w:pPr>
        <w:spacing w:after="0" w:line="240" w:lineRule="auto"/>
        <w:rPr>
          <w:rFonts w:cs="Times New Roman"/>
        </w:rPr>
      </w:pPr>
    </w:p>
    <w:p w14:paraId="2CCB7B0D" w14:textId="60806C68" w:rsidR="006834EA" w:rsidRDefault="008C0333" w:rsidP="006764F7">
      <w:pPr>
        <w:pStyle w:val="Heading5"/>
        <w:numPr>
          <w:ilvl w:val="0"/>
          <w:numId w:val="68"/>
        </w:numPr>
      </w:pPr>
      <w:r>
        <w:t xml:space="preserve">Authentication Behavioural </w:t>
      </w:r>
      <w:r w:rsidR="006834EA">
        <w:t>State Machine:</w:t>
      </w:r>
    </w:p>
    <w:p w14:paraId="58AE5FF6" w14:textId="36AA4ED2" w:rsidR="008C0333" w:rsidRDefault="008C0333" w:rsidP="006764F7">
      <w:r>
        <w:rPr>
          <w:noProof/>
        </w:rPr>
        <w:drawing>
          <wp:inline distT="0" distB="0" distL="0" distR="0" wp14:anchorId="3E9EA655" wp14:editId="52ABC761">
            <wp:extent cx="5038725" cy="5991225"/>
            <wp:effectExtent l="0" t="0" r="9525" b="9525"/>
            <wp:docPr id="40909716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97162" name="Picture 409097162"/>
                    <pic:cNvPicPr/>
                  </pic:nvPicPr>
                  <pic:blipFill>
                    <a:blip r:embed="rId106">
                      <a:extLst>
                        <a:ext uri="{28A0092B-C50C-407E-A947-70E740481C1C}">
                          <a14:useLocalDpi xmlns:a14="http://schemas.microsoft.com/office/drawing/2010/main" val="0"/>
                        </a:ext>
                      </a:extLst>
                    </a:blip>
                    <a:stretch>
                      <a:fillRect/>
                    </a:stretch>
                  </pic:blipFill>
                  <pic:spPr>
                    <a:xfrm>
                      <a:off x="0" y="0"/>
                      <a:ext cx="5038725" cy="5991225"/>
                    </a:xfrm>
                    <a:prstGeom prst="rect">
                      <a:avLst/>
                    </a:prstGeom>
                  </pic:spPr>
                </pic:pic>
              </a:graphicData>
            </a:graphic>
          </wp:inline>
        </w:drawing>
      </w:r>
    </w:p>
    <w:p w14:paraId="1F5926E3" w14:textId="77777777" w:rsidR="008C0333" w:rsidRPr="008C0333" w:rsidRDefault="008C0333" w:rsidP="006764F7"/>
    <w:p w14:paraId="34D30255" w14:textId="1E0D434F" w:rsidR="006834EA" w:rsidRDefault="006834EA" w:rsidP="006764F7">
      <w:pPr>
        <w:spacing w:after="0" w:line="240" w:lineRule="auto"/>
        <w:rPr>
          <w:rFonts w:cs="Times New Roman"/>
        </w:rPr>
      </w:pPr>
      <w:r>
        <w:rPr>
          <w:rFonts w:cs="Times New Roman"/>
        </w:rPr>
        <w:br w:type="page"/>
      </w:r>
    </w:p>
    <w:p w14:paraId="7DDBEBA9" w14:textId="77777777" w:rsidR="006834EA" w:rsidRDefault="006834EA" w:rsidP="006764F7">
      <w:pPr>
        <w:spacing w:after="0" w:line="240" w:lineRule="auto"/>
        <w:rPr>
          <w:rFonts w:cs="Times New Roman"/>
        </w:rPr>
      </w:pPr>
    </w:p>
    <w:p w14:paraId="2A409DBA" w14:textId="77777777" w:rsidR="00C86AB9" w:rsidRPr="00060657" w:rsidRDefault="00C86AB9" w:rsidP="006764F7">
      <w:pPr>
        <w:spacing w:after="200"/>
        <w:rPr>
          <w:rFonts w:cs="Times New Roman"/>
        </w:rPr>
      </w:pPr>
    </w:p>
    <w:p w14:paraId="341475A9" w14:textId="77777777" w:rsidR="004647CD" w:rsidRPr="00060657" w:rsidRDefault="004647CD" w:rsidP="006764F7">
      <w:pPr>
        <w:pStyle w:val="Heading3"/>
        <w:numPr>
          <w:ilvl w:val="0"/>
          <w:numId w:val="49"/>
        </w:numPr>
        <w:rPr>
          <w:rFonts w:cs="Times New Roman"/>
        </w:rPr>
      </w:pPr>
      <w:r w:rsidRPr="00060657">
        <w:rPr>
          <w:rFonts w:cs="Times New Roman"/>
        </w:rPr>
        <w:t>Package Diagram</w:t>
      </w:r>
    </w:p>
    <w:p w14:paraId="0FF2B3B5" w14:textId="77777777" w:rsidR="004647CD" w:rsidRPr="00060657" w:rsidRDefault="004647CD" w:rsidP="006764F7">
      <w:pPr>
        <w:pStyle w:val="Heading4"/>
        <w:numPr>
          <w:ilvl w:val="0"/>
          <w:numId w:val="51"/>
        </w:numPr>
        <w:rPr>
          <w:rFonts w:cs="Times New Roman"/>
        </w:rPr>
      </w:pPr>
      <w:r w:rsidRPr="00060657">
        <w:rPr>
          <w:rFonts w:cs="Times New Roman"/>
        </w:rPr>
        <w:t>Definition</w:t>
      </w:r>
    </w:p>
    <w:p w14:paraId="6CE4DC07" w14:textId="77777777" w:rsidR="004647CD" w:rsidRPr="00060657" w:rsidRDefault="004647CD" w:rsidP="006764F7">
      <w:pPr>
        <w:spacing w:line="276" w:lineRule="auto"/>
        <w:rPr>
          <w:rFonts w:eastAsia="Calibri" w:cs="Times New Roman"/>
          <w:szCs w:val="24"/>
        </w:rPr>
      </w:pPr>
      <w:r w:rsidRPr="00060657">
        <w:rPr>
          <w:rFonts w:eastAsia="Calibri" w:cs="Times New Roman"/>
          <w:szCs w:val="24"/>
        </w:rPr>
        <w:t>A structural diagram used to show the organization and arrangement of various model elements in the form of packages — the grouping of related UML elements, such as classes, diagrams, or other packages.</w:t>
      </w:r>
    </w:p>
    <w:p w14:paraId="0C49F0FC" w14:textId="77777777" w:rsidR="007759BB" w:rsidRPr="00060657" w:rsidRDefault="007759BB" w:rsidP="006764F7">
      <w:pPr>
        <w:spacing w:line="276" w:lineRule="auto"/>
        <w:rPr>
          <w:rFonts w:cs="Times New Roman"/>
          <w:szCs w:val="24"/>
        </w:rPr>
      </w:pPr>
    </w:p>
    <w:p w14:paraId="5B7684E8" w14:textId="77777777" w:rsidR="007759BB" w:rsidRPr="00060657" w:rsidRDefault="007759BB" w:rsidP="006764F7">
      <w:pPr>
        <w:pStyle w:val="Heading3"/>
        <w:numPr>
          <w:ilvl w:val="0"/>
          <w:numId w:val="51"/>
        </w:numPr>
        <w:rPr>
          <w:rFonts w:cs="Times New Roman"/>
        </w:rPr>
      </w:pPr>
      <w:bookmarkStart w:id="106" w:name="_Toc210123492"/>
      <w:r w:rsidRPr="00060657">
        <w:rPr>
          <w:rFonts w:cs="Times New Roman"/>
        </w:rPr>
        <w:t>Formalism:</w:t>
      </w:r>
      <w:bookmarkEnd w:id="106"/>
    </w:p>
    <w:p w14:paraId="6CD5AD2B" w14:textId="77777777" w:rsidR="007759BB" w:rsidRPr="00060657" w:rsidRDefault="007759BB" w:rsidP="006764F7">
      <w:pPr>
        <w:keepNext/>
        <w:spacing w:after="0"/>
        <w:rPr>
          <w:rFonts w:cs="Times New Roman"/>
        </w:rPr>
      </w:pPr>
      <w:r w:rsidRPr="00060657">
        <w:rPr>
          <w:rFonts w:cs="Times New Roman"/>
          <w:noProof/>
          <w:szCs w:val="20"/>
        </w:rPr>
        <w:drawing>
          <wp:inline distT="0" distB="0" distL="0" distR="0" wp14:anchorId="5AAE4746" wp14:editId="6AF1311A">
            <wp:extent cx="5943600" cy="3266440"/>
            <wp:effectExtent l="0" t="0" r="0" b="10160"/>
            <wp:docPr id="14966" name="Picture 14966"/>
            <wp:cNvGraphicFramePr/>
            <a:graphic xmlns:a="http://schemas.openxmlformats.org/drawingml/2006/main">
              <a:graphicData uri="http://schemas.openxmlformats.org/drawingml/2006/picture">
                <pic:pic xmlns:pic="http://schemas.openxmlformats.org/drawingml/2006/picture">
                  <pic:nvPicPr>
                    <pic:cNvPr id="14966" name="Picture 14966"/>
                    <pic:cNvPicPr/>
                  </pic:nvPicPr>
                  <pic:blipFill>
                    <a:blip r:embed="rId107"/>
                    <a:stretch>
                      <a:fillRect/>
                    </a:stretch>
                  </pic:blipFill>
                  <pic:spPr>
                    <a:xfrm>
                      <a:off x="0" y="0"/>
                      <a:ext cx="5943600" cy="3267008"/>
                    </a:xfrm>
                    <a:prstGeom prst="rect">
                      <a:avLst/>
                    </a:prstGeom>
                  </pic:spPr>
                </pic:pic>
              </a:graphicData>
            </a:graphic>
          </wp:inline>
        </w:drawing>
      </w:r>
    </w:p>
    <w:p w14:paraId="5C61323F" w14:textId="64AD2DD3" w:rsidR="007759BB" w:rsidRPr="00060657" w:rsidRDefault="007759BB" w:rsidP="006764F7">
      <w:pPr>
        <w:pStyle w:val="Caption"/>
        <w:rPr>
          <w:rFonts w:cs="Times New Roman"/>
        </w:rPr>
      </w:pPr>
      <w:bookmarkStart w:id="107" w:name="_Toc210123180"/>
      <w:r w:rsidRPr="00060657">
        <w:rPr>
          <w:rFonts w:cs="Times New Roman"/>
        </w:rPr>
        <w:t xml:space="preserve">Figure </w:t>
      </w:r>
      <w:r w:rsidRPr="00060657">
        <w:rPr>
          <w:rFonts w:cs="Times New Roman"/>
        </w:rPr>
        <w:fldChar w:fldCharType="begin"/>
      </w:r>
      <w:r w:rsidRPr="00060657">
        <w:rPr>
          <w:rFonts w:cs="Times New Roman"/>
        </w:rPr>
        <w:instrText xml:space="preserve"> SEQ Figure \* ARABIC </w:instrText>
      </w:r>
      <w:r w:rsidRPr="00060657">
        <w:rPr>
          <w:rFonts w:cs="Times New Roman"/>
        </w:rPr>
        <w:fldChar w:fldCharType="separate"/>
      </w:r>
      <w:r w:rsidR="00980D4D">
        <w:rPr>
          <w:rFonts w:cs="Times New Roman"/>
          <w:noProof/>
        </w:rPr>
        <w:t>12</w:t>
      </w:r>
      <w:r w:rsidRPr="00060657">
        <w:rPr>
          <w:rFonts w:cs="Times New Roman"/>
          <w:noProof/>
        </w:rPr>
        <w:fldChar w:fldCharType="end"/>
      </w:r>
      <w:r w:rsidRPr="00060657">
        <w:rPr>
          <w:rFonts w:cs="Times New Roman"/>
        </w:rPr>
        <w:t>: formalism of package diagram</w:t>
      </w:r>
      <w:bookmarkEnd w:id="107"/>
    </w:p>
    <w:p w14:paraId="17D17CD2" w14:textId="77777777" w:rsidR="007759BB" w:rsidRPr="00060657" w:rsidRDefault="007759BB" w:rsidP="006764F7">
      <w:pPr>
        <w:spacing w:after="0"/>
        <w:rPr>
          <w:rFonts w:cs="Times New Roman"/>
          <w:i/>
          <w:color w:val="0070C0"/>
          <w:sz w:val="18"/>
          <w:szCs w:val="20"/>
          <w:lang w:eastAsia="zh-CN"/>
        </w:rPr>
      </w:pPr>
      <w:r w:rsidRPr="00060657">
        <w:rPr>
          <w:rFonts w:cs="Times New Roman"/>
          <w:i/>
          <w:color w:val="0070C0"/>
          <w:sz w:val="18"/>
          <w:szCs w:val="20"/>
          <w:lang w:eastAsia="zh-CN"/>
        </w:rPr>
        <w:br w:type="page"/>
      </w:r>
    </w:p>
    <w:p w14:paraId="49BFBB05" w14:textId="77777777" w:rsidR="007759BB" w:rsidRDefault="007759BB" w:rsidP="006764F7">
      <w:pPr>
        <w:spacing w:line="276" w:lineRule="auto"/>
        <w:rPr>
          <w:rFonts w:cs="Times New Roman"/>
          <w:szCs w:val="24"/>
        </w:rPr>
      </w:pPr>
    </w:p>
    <w:p w14:paraId="378D91CD" w14:textId="5771CE07" w:rsidR="008C0333" w:rsidRPr="00060657" w:rsidRDefault="008C0333" w:rsidP="006764F7">
      <w:pPr>
        <w:pStyle w:val="Heading5"/>
        <w:numPr>
          <w:ilvl w:val="0"/>
          <w:numId w:val="51"/>
        </w:numPr>
        <w:rPr>
          <w:rFonts w:cs="Times New Roman"/>
          <w:szCs w:val="24"/>
        </w:rPr>
      </w:pPr>
      <w:bookmarkStart w:id="108" w:name="_Toc210123493"/>
      <w:r w:rsidRPr="00BC467E">
        <w:t>Formalism for package diagram</w:t>
      </w:r>
      <w:bookmarkEnd w:id="108"/>
    </w:p>
    <w:tbl>
      <w:tblPr>
        <w:tblW w:w="102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3900"/>
        <w:gridCol w:w="4406"/>
      </w:tblGrid>
      <w:tr w:rsidR="007759BB" w:rsidRPr="00060657" w14:paraId="32F1DB5D" w14:textId="77777777" w:rsidTr="00CB12EC">
        <w:trPr>
          <w:trHeight w:val="559"/>
          <w:tblHeader/>
        </w:trPr>
        <w:tc>
          <w:tcPr>
            <w:tcW w:w="1960" w:type="dxa"/>
            <w:shd w:val="clear" w:color="auto" w:fill="2E5339"/>
            <w:tcMar>
              <w:top w:w="80" w:type="dxa"/>
              <w:left w:w="100" w:type="dxa"/>
              <w:bottom w:w="80" w:type="dxa"/>
              <w:right w:w="100" w:type="dxa"/>
            </w:tcMar>
            <w:vAlign w:val="center"/>
          </w:tcPr>
          <w:p w14:paraId="22D9D801" w14:textId="77777777" w:rsidR="007759BB" w:rsidRPr="00060657" w:rsidRDefault="007759BB" w:rsidP="006764F7">
            <w:pPr>
              <w:rPr>
                <w:rFonts w:cs="Times New Roman"/>
                <w:szCs w:val="24"/>
              </w:rPr>
            </w:pPr>
            <w:r w:rsidRPr="00060657">
              <w:rPr>
                <w:rFonts w:eastAsia="Calibri" w:cs="Times New Roman"/>
                <w:b/>
                <w:bCs/>
                <w:color w:val="FFFFFF"/>
                <w:szCs w:val="24"/>
              </w:rPr>
              <w:t>Element</w:t>
            </w:r>
          </w:p>
        </w:tc>
        <w:tc>
          <w:tcPr>
            <w:tcW w:w="3900" w:type="dxa"/>
            <w:shd w:val="clear" w:color="auto" w:fill="2E5339"/>
          </w:tcPr>
          <w:p w14:paraId="5053EA10" w14:textId="77777777" w:rsidR="007759BB" w:rsidRPr="00060657" w:rsidRDefault="007759BB" w:rsidP="006764F7">
            <w:pPr>
              <w:rPr>
                <w:rFonts w:eastAsia="Calibri" w:cs="Times New Roman"/>
                <w:b/>
                <w:bCs/>
                <w:color w:val="FFFFFF"/>
                <w:szCs w:val="24"/>
              </w:rPr>
            </w:pPr>
          </w:p>
        </w:tc>
        <w:tc>
          <w:tcPr>
            <w:tcW w:w="4406" w:type="dxa"/>
            <w:shd w:val="clear" w:color="auto" w:fill="2E5339"/>
            <w:tcMar>
              <w:top w:w="80" w:type="dxa"/>
              <w:left w:w="100" w:type="dxa"/>
              <w:bottom w:w="80" w:type="dxa"/>
              <w:right w:w="100" w:type="dxa"/>
            </w:tcMar>
            <w:vAlign w:val="center"/>
          </w:tcPr>
          <w:p w14:paraId="1A4061BA" w14:textId="6D257059" w:rsidR="007759BB" w:rsidRPr="00060657" w:rsidRDefault="007759BB" w:rsidP="006764F7">
            <w:pPr>
              <w:rPr>
                <w:rFonts w:cs="Times New Roman"/>
                <w:szCs w:val="24"/>
              </w:rPr>
            </w:pPr>
            <w:r w:rsidRPr="00060657">
              <w:rPr>
                <w:rFonts w:eastAsia="Calibri" w:cs="Times New Roman"/>
                <w:b/>
                <w:bCs/>
                <w:color w:val="FFFFFF"/>
                <w:szCs w:val="24"/>
              </w:rPr>
              <w:t>Description</w:t>
            </w:r>
          </w:p>
        </w:tc>
      </w:tr>
      <w:tr w:rsidR="007759BB" w:rsidRPr="00060657" w14:paraId="3B56FA74" w14:textId="77777777" w:rsidTr="00CB12EC">
        <w:trPr>
          <w:trHeight w:val="2070"/>
        </w:trPr>
        <w:tc>
          <w:tcPr>
            <w:tcW w:w="1960" w:type="dxa"/>
            <w:tcMar>
              <w:top w:w="80" w:type="dxa"/>
              <w:left w:w="100" w:type="dxa"/>
              <w:bottom w:w="80" w:type="dxa"/>
              <w:right w:w="100" w:type="dxa"/>
            </w:tcMar>
            <w:vAlign w:val="center"/>
          </w:tcPr>
          <w:p w14:paraId="03793A82" w14:textId="77777777" w:rsidR="007759BB" w:rsidRPr="00060657" w:rsidRDefault="007759BB" w:rsidP="006764F7">
            <w:pPr>
              <w:rPr>
                <w:rFonts w:cs="Times New Roman"/>
                <w:szCs w:val="24"/>
              </w:rPr>
            </w:pPr>
            <w:r w:rsidRPr="00060657">
              <w:rPr>
                <w:rFonts w:eastAsia="Calibri" w:cs="Times New Roman"/>
                <w:color w:val="000000"/>
                <w:szCs w:val="24"/>
              </w:rPr>
              <w:t>Package</w:t>
            </w:r>
          </w:p>
        </w:tc>
        <w:tc>
          <w:tcPr>
            <w:tcW w:w="3900" w:type="dxa"/>
          </w:tcPr>
          <w:p w14:paraId="4D5584DC" w14:textId="2AEEC07B" w:rsidR="007759BB" w:rsidRPr="00060657" w:rsidRDefault="007759BB" w:rsidP="006764F7">
            <w:pPr>
              <w:rPr>
                <w:rFonts w:eastAsia="Calibri" w:cs="Times New Roman"/>
                <w:color w:val="000000"/>
                <w:szCs w:val="24"/>
              </w:rPr>
            </w:pPr>
            <w:r w:rsidRPr="00060657">
              <w:rPr>
                <w:rFonts w:cs="Times New Roman"/>
                <w:noProof/>
                <w:color w:val="000000"/>
              </w:rPr>
              <w:drawing>
                <wp:inline distT="0" distB="0" distL="0" distR="0" wp14:anchorId="245B0A9F" wp14:editId="53B34ABB">
                  <wp:extent cx="2095500" cy="1152525"/>
                  <wp:effectExtent l="0" t="0" r="0" b="9525"/>
                  <wp:docPr id="15197" name="Picture 15197"/>
                  <wp:cNvGraphicFramePr/>
                  <a:graphic xmlns:a="http://schemas.openxmlformats.org/drawingml/2006/main">
                    <a:graphicData uri="http://schemas.openxmlformats.org/drawingml/2006/picture">
                      <pic:pic xmlns:pic="http://schemas.openxmlformats.org/drawingml/2006/picture">
                        <pic:nvPicPr>
                          <pic:cNvPr id="15197" name="Picture 15197"/>
                          <pic:cNvPicPr/>
                        </pic:nvPicPr>
                        <pic:blipFill>
                          <a:blip r:embed="rId108"/>
                          <a:stretch>
                            <a:fillRect/>
                          </a:stretch>
                        </pic:blipFill>
                        <pic:spPr>
                          <a:xfrm>
                            <a:off x="0" y="0"/>
                            <a:ext cx="2095500" cy="1152525"/>
                          </a:xfrm>
                          <a:prstGeom prst="rect">
                            <a:avLst/>
                          </a:prstGeom>
                        </pic:spPr>
                      </pic:pic>
                    </a:graphicData>
                  </a:graphic>
                </wp:inline>
              </w:drawing>
            </w:r>
          </w:p>
        </w:tc>
        <w:tc>
          <w:tcPr>
            <w:tcW w:w="4406" w:type="dxa"/>
            <w:tcMar>
              <w:top w:w="80" w:type="dxa"/>
              <w:left w:w="100" w:type="dxa"/>
              <w:bottom w:w="80" w:type="dxa"/>
              <w:right w:w="100" w:type="dxa"/>
            </w:tcMar>
            <w:vAlign w:val="center"/>
          </w:tcPr>
          <w:p w14:paraId="5CC637C9" w14:textId="3E4738A9" w:rsidR="007759BB" w:rsidRPr="00060657" w:rsidRDefault="007759BB" w:rsidP="006764F7">
            <w:pPr>
              <w:rPr>
                <w:rFonts w:cs="Times New Roman"/>
                <w:szCs w:val="24"/>
              </w:rPr>
            </w:pPr>
            <w:r w:rsidRPr="00060657">
              <w:rPr>
                <w:rFonts w:eastAsia="Calibri" w:cs="Times New Roman"/>
                <w:color w:val="000000"/>
                <w:szCs w:val="24"/>
              </w:rPr>
              <w:t>A namespace used to group related elements into a better structure.</w:t>
            </w:r>
          </w:p>
        </w:tc>
      </w:tr>
      <w:tr w:rsidR="007759BB" w:rsidRPr="00060657" w14:paraId="5DF370BD" w14:textId="77777777" w:rsidTr="00CB12EC">
        <w:trPr>
          <w:trHeight w:val="1926"/>
        </w:trPr>
        <w:tc>
          <w:tcPr>
            <w:tcW w:w="1960" w:type="dxa"/>
            <w:tcMar>
              <w:top w:w="80" w:type="dxa"/>
              <w:left w:w="100" w:type="dxa"/>
              <w:bottom w:w="80" w:type="dxa"/>
              <w:right w:w="100" w:type="dxa"/>
            </w:tcMar>
            <w:vAlign w:val="center"/>
          </w:tcPr>
          <w:p w14:paraId="12D30537" w14:textId="77777777" w:rsidR="007759BB" w:rsidRPr="00060657" w:rsidRDefault="007759BB" w:rsidP="006764F7">
            <w:pPr>
              <w:rPr>
                <w:rFonts w:cs="Times New Roman"/>
                <w:szCs w:val="24"/>
              </w:rPr>
            </w:pPr>
            <w:r w:rsidRPr="00060657">
              <w:rPr>
                <w:rFonts w:eastAsia="Calibri" w:cs="Times New Roman"/>
                <w:color w:val="000000"/>
                <w:szCs w:val="24"/>
              </w:rPr>
              <w:t>Package import</w:t>
            </w:r>
          </w:p>
        </w:tc>
        <w:tc>
          <w:tcPr>
            <w:tcW w:w="3900" w:type="dxa"/>
          </w:tcPr>
          <w:p w14:paraId="1DBB6388" w14:textId="310A384B" w:rsidR="007759BB" w:rsidRPr="00060657" w:rsidRDefault="007759BB" w:rsidP="006764F7">
            <w:pPr>
              <w:rPr>
                <w:rFonts w:eastAsia="Calibri" w:cs="Times New Roman"/>
                <w:color w:val="000000"/>
                <w:szCs w:val="24"/>
              </w:rPr>
            </w:pPr>
            <w:r w:rsidRPr="00060657">
              <w:rPr>
                <w:rFonts w:cs="Times New Roman"/>
                <w:noProof/>
                <w:color w:val="000000"/>
              </w:rPr>
              <w:drawing>
                <wp:inline distT="0" distB="0" distL="0" distR="0" wp14:anchorId="701E5861" wp14:editId="573177D9">
                  <wp:extent cx="2007235" cy="1063625"/>
                  <wp:effectExtent l="0" t="0" r="12065" b="3175"/>
                  <wp:docPr id="15199" name="Picture 15199"/>
                  <wp:cNvGraphicFramePr/>
                  <a:graphic xmlns:a="http://schemas.openxmlformats.org/drawingml/2006/main">
                    <a:graphicData uri="http://schemas.openxmlformats.org/drawingml/2006/picture">
                      <pic:pic xmlns:pic="http://schemas.openxmlformats.org/drawingml/2006/picture">
                        <pic:nvPicPr>
                          <pic:cNvPr id="15199" name="Picture 15199"/>
                          <pic:cNvPicPr/>
                        </pic:nvPicPr>
                        <pic:blipFill>
                          <a:blip r:embed="rId109"/>
                          <a:stretch>
                            <a:fillRect/>
                          </a:stretch>
                        </pic:blipFill>
                        <pic:spPr>
                          <a:xfrm>
                            <a:off x="0" y="0"/>
                            <a:ext cx="2007235" cy="1063625"/>
                          </a:xfrm>
                          <a:prstGeom prst="rect">
                            <a:avLst/>
                          </a:prstGeom>
                        </pic:spPr>
                      </pic:pic>
                    </a:graphicData>
                  </a:graphic>
                </wp:inline>
              </w:drawing>
            </w:r>
          </w:p>
        </w:tc>
        <w:tc>
          <w:tcPr>
            <w:tcW w:w="4406" w:type="dxa"/>
            <w:tcMar>
              <w:top w:w="80" w:type="dxa"/>
              <w:left w:w="100" w:type="dxa"/>
              <w:bottom w:w="80" w:type="dxa"/>
              <w:right w:w="100" w:type="dxa"/>
            </w:tcMar>
            <w:vAlign w:val="center"/>
          </w:tcPr>
          <w:p w14:paraId="447BD6FD" w14:textId="64D6C11D" w:rsidR="007759BB" w:rsidRPr="00060657" w:rsidRDefault="007759BB" w:rsidP="006764F7">
            <w:pPr>
              <w:rPr>
                <w:rFonts w:cs="Times New Roman"/>
                <w:szCs w:val="24"/>
              </w:rPr>
            </w:pPr>
            <w:r w:rsidRPr="00060657">
              <w:rPr>
                <w:rFonts w:eastAsia="Calibri" w:cs="Times New Roman"/>
                <w:color w:val="000000"/>
                <w:szCs w:val="24"/>
              </w:rPr>
              <w:t>Indicates that functionality has been imported from one package to another.</w:t>
            </w:r>
          </w:p>
        </w:tc>
      </w:tr>
      <w:tr w:rsidR="007759BB" w:rsidRPr="00060657" w14:paraId="6DE1A652" w14:textId="77777777" w:rsidTr="00CB12EC">
        <w:trPr>
          <w:trHeight w:val="2083"/>
        </w:trPr>
        <w:tc>
          <w:tcPr>
            <w:tcW w:w="1960" w:type="dxa"/>
            <w:tcMar>
              <w:top w:w="80" w:type="dxa"/>
              <w:left w:w="100" w:type="dxa"/>
              <w:bottom w:w="80" w:type="dxa"/>
              <w:right w:w="100" w:type="dxa"/>
            </w:tcMar>
            <w:vAlign w:val="center"/>
          </w:tcPr>
          <w:p w14:paraId="5F38F1C7" w14:textId="77777777" w:rsidR="007759BB" w:rsidRPr="00060657" w:rsidRDefault="007759BB" w:rsidP="006764F7">
            <w:pPr>
              <w:rPr>
                <w:rFonts w:cs="Times New Roman"/>
                <w:szCs w:val="24"/>
              </w:rPr>
            </w:pPr>
            <w:r w:rsidRPr="00060657">
              <w:rPr>
                <w:rFonts w:eastAsia="Calibri" w:cs="Times New Roman"/>
                <w:color w:val="000000"/>
                <w:szCs w:val="24"/>
              </w:rPr>
              <w:t>Package access</w:t>
            </w:r>
          </w:p>
        </w:tc>
        <w:tc>
          <w:tcPr>
            <w:tcW w:w="3900" w:type="dxa"/>
          </w:tcPr>
          <w:p w14:paraId="701D03D6" w14:textId="7A72F338" w:rsidR="007759BB" w:rsidRPr="00060657" w:rsidRDefault="007759BB" w:rsidP="006764F7">
            <w:pPr>
              <w:rPr>
                <w:rFonts w:eastAsia="Calibri" w:cs="Times New Roman"/>
                <w:color w:val="000000"/>
                <w:szCs w:val="24"/>
              </w:rPr>
            </w:pPr>
            <w:r w:rsidRPr="00060657">
              <w:rPr>
                <w:rFonts w:cs="Times New Roman"/>
                <w:noProof/>
                <w:color w:val="000000"/>
              </w:rPr>
              <w:drawing>
                <wp:inline distT="0" distB="0" distL="0" distR="0" wp14:anchorId="26E99D76" wp14:editId="6B4A83EB">
                  <wp:extent cx="1934845" cy="1149985"/>
                  <wp:effectExtent l="0" t="0" r="8255" b="12065"/>
                  <wp:docPr id="15201" name="Picture 15201"/>
                  <wp:cNvGraphicFramePr/>
                  <a:graphic xmlns:a="http://schemas.openxmlformats.org/drawingml/2006/main">
                    <a:graphicData uri="http://schemas.openxmlformats.org/drawingml/2006/picture">
                      <pic:pic xmlns:pic="http://schemas.openxmlformats.org/drawingml/2006/picture">
                        <pic:nvPicPr>
                          <pic:cNvPr id="15201" name="Picture 15201"/>
                          <pic:cNvPicPr/>
                        </pic:nvPicPr>
                        <pic:blipFill>
                          <a:blip r:embed="rId110"/>
                          <a:stretch>
                            <a:fillRect/>
                          </a:stretch>
                        </pic:blipFill>
                        <pic:spPr>
                          <a:xfrm>
                            <a:off x="0" y="0"/>
                            <a:ext cx="1934845" cy="1149985"/>
                          </a:xfrm>
                          <a:prstGeom prst="rect">
                            <a:avLst/>
                          </a:prstGeom>
                        </pic:spPr>
                      </pic:pic>
                    </a:graphicData>
                  </a:graphic>
                </wp:inline>
              </w:drawing>
            </w:r>
          </w:p>
        </w:tc>
        <w:tc>
          <w:tcPr>
            <w:tcW w:w="4406" w:type="dxa"/>
            <w:tcMar>
              <w:top w:w="80" w:type="dxa"/>
              <w:left w:w="100" w:type="dxa"/>
              <w:bottom w:w="80" w:type="dxa"/>
              <w:right w:w="100" w:type="dxa"/>
            </w:tcMar>
            <w:vAlign w:val="center"/>
          </w:tcPr>
          <w:p w14:paraId="26A04772" w14:textId="38E624C2" w:rsidR="007759BB" w:rsidRPr="00060657" w:rsidRDefault="007759BB" w:rsidP="006764F7">
            <w:pPr>
              <w:rPr>
                <w:rFonts w:cs="Times New Roman"/>
                <w:szCs w:val="24"/>
              </w:rPr>
            </w:pPr>
            <w:r w:rsidRPr="00060657">
              <w:rPr>
                <w:rFonts w:eastAsia="Calibri" w:cs="Times New Roman"/>
                <w:color w:val="000000"/>
                <w:szCs w:val="24"/>
              </w:rPr>
              <w:t>Indicates that one package requires assistance from the function of another.</w:t>
            </w:r>
          </w:p>
        </w:tc>
      </w:tr>
      <w:tr w:rsidR="007759BB" w:rsidRPr="00060657" w14:paraId="776050EE" w14:textId="77777777" w:rsidTr="00CB12EC">
        <w:trPr>
          <w:trHeight w:val="2005"/>
        </w:trPr>
        <w:tc>
          <w:tcPr>
            <w:tcW w:w="1960" w:type="dxa"/>
            <w:tcMar>
              <w:top w:w="80" w:type="dxa"/>
              <w:left w:w="100" w:type="dxa"/>
              <w:bottom w:w="80" w:type="dxa"/>
              <w:right w:w="100" w:type="dxa"/>
            </w:tcMar>
            <w:vAlign w:val="center"/>
          </w:tcPr>
          <w:p w14:paraId="04B683B1" w14:textId="77777777" w:rsidR="007759BB" w:rsidRPr="00060657" w:rsidRDefault="007759BB" w:rsidP="006764F7">
            <w:pPr>
              <w:rPr>
                <w:rFonts w:cs="Times New Roman"/>
                <w:szCs w:val="24"/>
              </w:rPr>
            </w:pPr>
            <w:r w:rsidRPr="00060657">
              <w:rPr>
                <w:rFonts w:eastAsia="Calibri" w:cs="Times New Roman"/>
                <w:color w:val="000000"/>
                <w:szCs w:val="24"/>
              </w:rPr>
              <w:t>Package merge</w:t>
            </w:r>
          </w:p>
        </w:tc>
        <w:tc>
          <w:tcPr>
            <w:tcW w:w="3900" w:type="dxa"/>
          </w:tcPr>
          <w:p w14:paraId="56320A68" w14:textId="014D0B0D" w:rsidR="007759BB" w:rsidRPr="00060657" w:rsidRDefault="007759BB" w:rsidP="006764F7">
            <w:pPr>
              <w:rPr>
                <w:rFonts w:eastAsia="Calibri" w:cs="Times New Roman"/>
                <w:color w:val="000000"/>
                <w:szCs w:val="24"/>
              </w:rPr>
            </w:pPr>
            <w:r w:rsidRPr="00060657">
              <w:rPr>
                <w:rFonts w:cs="Times New Roman"/>
                <w:noProof/>
                <w:color w:val="000000"/>
              </w:rPr>
              <w:drawing>
                <wp:inline distT="0" distB="0" distL="0" distR="0" wp14:anchorId="03ADACFF" wp14:editId="38D259C0">
                  <wp:extent cx="1822450" cy="1109980"/>
                  <wp:effectExtent l="0" t="0" r="6350" b="13970"/>
                  <wp:docPr id="15195" name="Picture 15195"/>
                  <wp:cNvGraphicFramePr/>
                  <a:graphic xmlns:a="http://schemas.openxmlformats.org/drawingml/2006/main">
                    <a:graphicData uri="http://schemas.openxmlformats.org/drawingml/2006/picture">
                      <pic:pic xmlns:pic="http://schemas.openxmlformats.org/drawingml/2006/picture">
                        <pic:nvPicPr>
                          <pic:cNvPr id="15195" name="Picture 15195"/>
                          <pic:cNvPicPr/>
                        </pic:nvPicPr>
                        <pic:blipFill>
                          <a:blip r:embed="rId111"/>
                          <a:stretch>
                            <a:fillRect/>
                          </a:stretch>
                        </pic:blipFill>
                        <pic:spPr>
                          <a:xfrm>
                            <a:off x="0" y="0"/>
                            <a:ext cx="1822450" cy="1109980"/>
                          </a:xfrm>
                          <a:prstGeom prst="rect">
                            <a:avLst/>
                          </a:prstGeom>
                        </pic:spPr>
                      </pic:pic>
                    </a:graphicData>
                  </a:graphic>
                </wp:inline>
              </w:drawing>
            </w:r>
          </w:p>
        </w:tc>
        <w:tc>
          <w:tcPr>
            <w:tcW w:w="4406" w:type="dxa"/>
            <w:tcMar>
              <w:top w:w="80" w:type="dxa"/>
              <w:left w:w="100" w:type="dxa"/>
              <w:bottom w:w="80" w:type="dxa"/>
              <w:right w:w="100" w:type="dxa"/>
            </w:tcMar>
            <w:vAlign w:val="center"/>
          </w:tcPr>
          <w:p w14:paraId="68E6BFFE" w14:textId="24290F05" w:rsidR="007759BB" w:rsidRPr="00060657" w:rsidRDefault="007759BB" w:rsidP="006764F7">
            <w:pPr>
              <w:rPr>
                <w:rFonts w:cs="Times New Roman"/>
                <w:szCs w:val="24"/>
              </w:rPr>
            </w:pPr>
            <w:r w:rsidRPr="00060657">
              <w:rPr>
                <w:rFonts w:eastAsia="Calibri" w:cs="Times New Roman"/>
                <w:color w:val="000000"/>
                <w:szCs w:val="24"/>
              </w:rPr>
              <w:t>Shows that the functionality of two packages is combined into a single function.</w:t>
            </w:r>
          </w:p>
        </w:tc>
      </w:tr>
    </w:tbl>
    <w:p w14:paraId="450DBC9D" w14:textId="77777777" w:rsidR="004647CD" w:rsidRPr="00060657" w:rsidRDefault="004647CD" w:rsidP="006764F7">
      <w:pPr>
        <w:rPr>
          <w:rFonts w:cs="Times New Roman"/>
          <w:szCs w:val="24"/>
        </w:rPr>
      </w:pPr>
      <w:r w:rsidRPr="00060657">
        <w:rPr>
          <w:rFonts w:eastAsia="Calibri" w:cs="Times New Roman"/>
          <w:szCs w:val="24"/>
        </w:rPr>
        <w:t>Candidate packages: Authentication &amp; User Management, Farm &amp; Crop Management, Monitoring &amp; Alerts, AI Diagnosis, Marketplace &amp; Payment, Notification.</w:t>
      </w:r>
    </w:p>
    <w:p w14:paraId="3B099A25" w14:textId="77777777" w:rsidR="004647CD" w:rsidRPr="00060657" w:rsidRDefault="004647CD" w:rsidP="006764F7">
      <w:pPr>
        <w:spacing w:after="200"/>
        <w:rPr>
          <w:rFonts w:cs="Times New Roman"/>
        </w:rPr>
      </w:pPr>
      <w:r w:rsidRPr="00060657">
        <w:rPr>
          <w:rFonts w:eastAsia="Calibri" w:cs="Times New Roman"/>
          <w:i/>
          <w:iCs/>
          <w:color w:val="888888"/>
          <w:sz w:val="20"/>
          <w:szCs w:val="20"/>
        </w:rPr>
        <w:t>[Insert here: System package diagram]</w:t>
      </w:r>
    </w:p>
    <w:p w14:paraId="7A6B3F60" w14:textId="7890D48F" w:rsidR="008C0333" w:rsidRDefault="008C0333" w:rsidP="006764F7">
      <w:pPr>
        <w:spacing w:after="0" w:line="240" w:lineRule="auto"/>
        <w:rPr>
          <w:rFonts w:cs="Times New Roman"/>
        </w:rPr>
      </w:pPr>
      <w:r>
        <w:rPr>
          <w:rFonts w:cs="Times New Roman"/>
        </w:rPr>
        <w:br w:type="page"/>
      </w:r>
    </w:p>
    <w:p w14:paraId="67376556" w14:textId="77777777" w:rsidR="004647CD" w:rsidRDefault="004647CD" w:rsidP="006764F7">
      <w:pPr>
        <w:rPr>
          <w:rFonts w:cs="Times New Roman"/>
        </w:rPr>
      </w:pPr>
    </w:p>
    <w:p w14:paraId="1CBE11C2" w14:textId="4BCEE402" w:rsidR="008C0333" w:rsidRDefault="00D63080" w:rsidP="006764F7">
      <w:pPr>
        <w:pStyle w:val="Heading3"/>
        <w:numPr>
          <w:ilvl w:val="0"/>
          <w:numId w:val="51"/>
        </w:numPr>
      </w:pPr>
      <w:r>
        <w:t>S</w:t>
      </w:r>
      <w:r w:rsidR="008C0333">
        <w:t>ystem package diagram</w:t>
      </w:r>
    </w:p>
    <w:p w14:paraId="14B43D32" w14:textId="5BC366E2" w:rsidR="008C0333" w:rsidRPr="00060657" w:rsidRDefault="000325E8" w:rsidP="006764F7">
      <w:pPr>
        <w:rPr>
          <w:rFonts w:cs="Times New Roman"/>
        </w:rPr>
      </w:pPr>
      <w:r>
        <w:rPr>
          <w:rFonts w:cs="Times New Roman"/>
          <w:noProof/>
        </w:rPr>
        <w:drawing>
          <wp:inline distT="0" distB="0" distL="0" distR="0" wp14:anchorId="724EC830" wp14:editId="69369170">
            <wp:extent cx="6443980" cy="5588000"/>
            <wp:effectExtent l="0" t="0" r="0" b="0"/>
            <wp:docPr id="125094215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42159" name="Picture 1250942159"/>
                    <pic:cNvPicPr/>
                  </pic:nvPicPr>
                  <pic:blipFill>
                    <a:blip r:embed="rId112">
                      <a:extLst>
                        <a:ext uri="{28A0092B-C50C-407E-A947-70E740481C1C}">
                          <a14:useLocalDpi xmlns:a14="http://schemas.microsoft.com/office/drawing/2010/main" val="0"/>
                        </a:ext>
                      </a:extLst>
                    </a:blip>
                    <a:stretch>
                      <a:fillRect/>
                    </a:stretch>
                  </pic:blipFill>
                  <pic:spPr>
                    <a:xfrm>
                      <a:off x="0" y="0"/>
                      <a:ext cx="6458908" cy="5600945"/>
                    </a:xfrm>
                    <a:prstGeom prst="rect">
                      <a:avLst/>
                    </a:prstGeom>
                  </pic:spPr>
                </pic:pic>
              </a:graphicData>
            </a:graphic>
          </wp:inline>
        </w:drawing>
      </w:r>
    </w:p>
    <w:p w14:paraId="5086495C" w14:textId="21859A65" w:rsidR="004647CD" w:rsidRPr="00060657" w:rsidRDefault="004647CD" w:rsidP="006764F7">
      <w:pPr>
        <w:rPr>
          <w:rFonts w:cs="Times New Roman"/>
        </w:rPr>
      </w:pPr>
    </w:p>
    <w:p w14:paraId="4AB91F45" w14:textId="77777777" w:rsidR="004647CD" w:rsidRPr="00060657" w:rsidRDefault="004647CD" w:rsidP="006764F7">
      <w:pPr>
        <w:spacing w:after="0" w:line="240" w:lineRule="auto"/>
        <w:rPr>
          <w:rFonts w:cs="Times New Roman"/>
        </w:rPr>
      </w:pPr>
      <w:r w:rsidRPr="00060657">
        <w:rPr>
          <w:rFonts w:cs="Times New Roman"/>
        </w:rPr>
        <w:br w:type="page"/>
      </w:r>
    </w:p>
    <w:p w14:paraId="3AF17388" w14:textId="77777777" w:rsidR="004647CD" w:rsidRPr="00060657" w:rsidRDefault="004647CD" w:rsidP="006764F7">
      <w:pPr>
        <w:rPr>
          <w:rFonts w:cs="Times New Roman"/>
        </w:rPr>
      </w:pPr>
    </w:p>
    <w:p w14:paraId="5BE9FD99" w14:textId="77777777" w:rsidR="004647CD" w:rsidRPr="00060657" w:rsidRDefault="004647CD" w:rsidP="006764F7">
      <w:pPr>
        <w:pStyle w:val="Heading2"/>
        <w:rPr>
          <w:rFonts w:cs="Times New Roman"/>
        </w:rPr>
      </w:pPr>
      <w:bookmarkStart w:id="109" w:name="_Toc1094147366"/>
      <w:bookmarkStart w:id="110" w:name="_Toc178740708"/>
      <w:bookmarkStart w:id="111" w:name="_Toc210123495"/>
      <w:r w:rsidRPr="00060657">
        <w:rPr>
          <w:rFonts w:cs="Times New Roman"/>
        </w:rPr>
        <w:t>CONCLUSION</w:t>
      </w:r>
      <w:bookmarkEnd w:id="109"/>
      <w:bookmarkEnd w:id="110"/>
      <w:bookmarkEnd w:id="111"/>
    </w:p>
    <w:p w14:paraId="3AB2C494" w14:textId="77777777" w:rsidR="004647CD" w:rsidRPr="00060657" w:rsidRDefault="004647CD" w:rsidP="006764F7">
      <w:pPr>
        <w:rPr>
          <w:rFonts w:cs="Times New Roman"/>
          <w:szCs w:val="24"/>
        </w:rPr>
      </w:pPr>
      <w:r w:rsidRPr="00060657">
        <w:rPr>
          <w:rFonts w:eastAsia="Calibri" w:cs="Times New Roman"/>
          <w:szCs w:val="24"/>
        </w:rPr>
        <w:t>In the conception phase, the objective was to plan the different aspects of the system by showing how it will be structured and deployed. The technical constraints were taken into account, followed by identification of the system's components, their grouping, and their deployment targets. The next phase looks at aspects concerning the implementation of the system.</w:t>
      </w:r>
    </w:p>
    <w:p w14:paraId="772C2E1D" w14:textId="77777777" w:rsidR="004647CD" w:rsidRPr="00060657" w:rsidRDefault="004647CD" w:rsidP="006764F7">
      <w:pPr>
        <w:rPr>
          <w:rFonts w:cs="Times New Roman"/>
        </w:rPr>
      </w:pPr>
    </w:p>
    <w:p w14:paraId="74F21242" w14:textId="77777777" w:rsidR="004647CD" w:rsidRPr="00060657" w:rsidRDefault="004647CD" w:rsidP="006764F7">
      <w:pPr>
        <w:spacing w:after="0" w:line="240" w:lineRule="auto"/>
        <w:rPr>
          <w:rFonts w:cs="Times New Roman"/>
        </w:rPr>
      </w:pPr>
      <w:r w:rsidRPr="00060657">
        <w:rPr>
          <w:rFonts w:cs="Times New Roman"/>
        </w:rPr>
        <w:br w:type="page"/>
      </w:r>
    </w:p>
    <w:p w14:paraId="05B35468" w14:textId="77777777" w:rsidR="004647CD" w:rsidRPr="00060657" w:rsidRDefault="004647CD" w:rsidP="006764F7">
      <w:pPr>
        <w:rPr>
          <w:rFonts w:cs="Times New Roman"/>
        </w:rPr>
      </w:pPr>
    </w:p>
    <w:p w14:paraId="4BB9D8F2" w14:textId="77777777" w:rsidR="004647CD" w:rsidRPr="00060657" w:rsidRDefault="004647CD" w:rsidP="006764F7">
      <w:pPr>
        <w:rPr>
          <w:rFonts w:cs="Times New Roman"/>
        </w:rPr>
      </w:pPr>
    </w:p>
    <w:p w14:paraId="33C49A7A" w14:textId="77777777" w:rsidR="004647CD" w:rsidRPr="00060657" w:rsidRDefault="004647CD" w:rsidP="006764F7">
      <w:pPr>
        <w:rPr>
          <w:rFonts w:cs="Times New Roman"/>
        </w:rPr>
      </w:pPr>
    </w:p>
    <w:p w14:paraId="1866F6A4" w14:textId="77777777" w:rsidR="004647CD" w:rsidRPr="00060657" w:rsidRDefault="004647CD" w:rsidP="006764F7">
      <w:pPr>
        <w:rPr>
          <w:rFonts w:cs="Times New Roman"/>
        </w:rPr>
      </w:pPr>
    </w:p>
    <w:p w14:paraId="4110AD85" w14:textId="77777777" w:rsidR="004647CD" w:rsidRPr="00060657" w:rsidRDefault="004647CD" w:rsidP="006764F7">
      <w:pPr>
        <w:rPr>
          <w:rFonts w:cs="Times New Roman"/>
        </w:rPr>
      </w:pPr>
    </w:p>
    <w:p w14:paraId="37DDAD25" w14:textId="77777777" w:rsidR="004647CD" w:rsidRPr="00060657" w:rsidRDefault="004647CD" w:rsidP="006764F7">
      <w:pPr>
        <w:rPr>
          <w:rFonts w:cs="Times New Roman"/>
        </w:rPr>
      </w:pPr>
    </w:p>
    <w:p w14:paraId="4E483883" w14:textId="77777777" w:rsidR="004647CD" w:rsidRPr="00060657" w:rsidRDefault="004647CD" w:rsidP="006764F7">
      <w:pPr>
        <w:rPr>
          <w:rFonts w:cs="Times New Roman"/>
        </w:rPr>
      </w:pPr>
    </w:p>
    <w:p w14:paraId="43ACCBC9" w14:textId="77777777" w:rsidR="004647CD" w:rsidRPr="00060657" w:rsidRDefault="004647CD" w:rsidP="006764F7">
      <w:pPr>
        <w:rPr>
          <w:rFonts w:cs="Times New Roman"/>
        </w:rPr>
      </w:pPr>
    </w:p>
    <w:p w14:paraId="5712C1D3" w14:textId="77777777" w:rsidR="004647CD" w:rsidRPr="00060657" w:rsidRDefault="004647CD" w:rsidP="006764F7">
      <w:pPr>
        <w:rPr>
          <w:rFonts w:cs="Times New Roman"/>
        </w:rPr>
      </w:pPr>
    </w:p>
    <w:p w14:paraId="05A29366" w14:textId="77777777" w:rsidR="004647CD" w:rsidRPr="00060657" w:rsidRDefault="004647CD" w:rsidP="006764F7">
      <w:pPr>
        <w:rPr>
          <w:rFonts w:cs="Times New Roman"/>
        </w:rPr>
      </w:pPr>
      <w:r w:rsidRPr="00060657">
        <w:rPr>
          <w:rFonts w:cs="Times New Roman"/>
          <w:noProof/>
        </w:rPr>
        <mc:AlternateContent>
          <mc:Choice Requires="wps">
            <w:drawing>
              <wp:anchor distT="0" distB="0" distL="114300" distR="114300" simplePos="0" relativeHeight="251898880" behindDoc="0" locked="0" layoutInCell="1" allowOverlap="1" wp14:anchorId="72DEF1DD" wp14:editId="6DF1A8A3">
                <wp:simplePos x="0" y="0"/>
                <wp:positionH relativeFrom="column">
                  <wp:posOffset>674370</wp:posOffset>
                </wp:positionH>
                <wp:positionV relativeFrom="paragraph">
                  <wp:posOffset>59055</wp:posOffset>
                </wp:positionV>
                <wp:extent cx="5678805" cy="1123950"/>
                <wp:effectExtent l="0" t="0" r="17145" b="19050"/>
                <wp:wrapNone/>
                <wp:docPr id="2103506160" name="Rectangle: Rounded Corners 69"/>
                <wp:cNvGraphicFramePr/>
                <a:graphic xmlns:a="http://schemas.openxmlformats.org/drawingml/2006/main">
                  <a:graphicData uri="http://schemas.microsoft.com/office/word/2010/wordprocessingShape">
                    <wps:wsp>
                      <wps:cNvSpPr/>
                      <wps:spPr>
                        <a:xfrm>
                          <a:off x="0" y="0"/>
                          <a:ext cx="5678805" cy="112395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4BF66517" w14:textId="77777777" w:rsidR="004647CD" w:rsidRDefault="004647CD" w:rsidP="004647CD">
                            <w:pPr>
                              <w:pStyle w:val="Heading1"/>
                            </w:pPr>
                            <w:bookmarkStart w:id="112" w:name="_Toc210123143"/>
                            <w:bookmarkStart w:id="113" w:name="_Toc210123496"/>
                            <w:r>
                              <w:t>DOCUMENT FIVE : REALISATION PHASE</w:t>
                            </w:r>
                            <w:bookmarkEnd w:id="112"/>
                            <w:bookmarkEnd w:id="113"/>
                          </w:p>
                          <w:p w14:paraId="4690FF84" w14:textId="77777777" w:rsidR="004647CD" w:rsidRDefault="004647CD" w:rsidP="004647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DEF1DD" id="Rectangle: Rounded Corners 69" o:spid="_x0000_s1060" style="position:absolute;left:0;text-align:left;margin-left:53.1pt;margin-top:4.65pt;width:447.15pt;height:88.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MG8hgIAAEYFAAAOAAAAZHJzL2Uyb0RvYy54bWysVEtPGzEQvlfqf7B8L/uABFixQVEQVSUE&#10;CKg4O147WdXrcW0nu+mv79j7gNKcql68np33N9/46rprFNkL62rQJc1OUkqE5lDVelPS7y+3Xy4o&#10;cZ7piinQoqQH4ej14vOnq9YUIoctqEpYgkG0K1pT0q33pkgSx7eiYe4EjNColGAb5lG0m6SyrMXo&#10;jUryNJ0nLdjKWODCOfx70yvpIsaXUnD/IKUTnqiSYm0+njae63AmiytWbCwz25oPZbB/qKJhtcak&#10;U6gb5hnZ2fqvUE3NLTiQ/oRDk4CUNRexB+wmSz9087xlRsReEBxnJpjc/wvL7/ePltRVSfMsPZ2l&#10;82yOMGnW4KyeED2mN0oU5Al2uhIVWYHVOGwyvwzItcYVGODZPNpBcngNMHTSNuGLDZIuon2Y0Bad&#10;Jxx/zubnFxfpjBKOuizLTy9ncR7Jm7uxzn8V0JBwKakNVYSqItRsf+c85kX70Q6FUFNfRbz5gxKh&#10;EKWfhMQ+MW8evSPDxEpZsmfIDca50D4LXWG8aB3cZK3U5Jgdc1ST02Ab3ERk3uSYHnP8M+PkEbOC&#10;9pNzU2uwxwJUP8ZyZW8/dt/3HNr33bqLwz3Nx3mtoTrgxC30q+AMv60R3Dvm/COzyH0cP+6zf8BD&#10;KmhLCsONki3YX8f+B3ukJGopaXGXSup+7pgVlKhvGsl6mZ2dheWLwtnsPEfBvtes32v0rlkBjiTD&#10;l8PweA32Xo1XaaF5xbVfhqyoYppj7pJyb0dh5fsdx4eDi+UymuHCGebv9LPhIXgAOvDmpXtl1gwM&#10;80jOexj3jhUfONbbBk8Ny50HWUcCBqh7XIcR4LJGHg0PS3gN3svR6u35W/wGAAD//wMAUEsDBBQA&#10;BgAIAAAAIQCpcmvv4AAAAAoBAAAPAAAAZHJzL2Rvd25yZXYueG1sTI/BTsMwEETvSPyDtUjcqE0r&#10;ohDiVKg0J5AopYceN/HWCY3tELtp+HvcE9x2NKPZN/lyMh0bafCtsxLuZwIY2dqp1moJu8/yLgXm&#10;A1qFnbMk4Yc8LIvrqxwz5c72g8Zt0CyWWJ+hhCaEPuPc1w0Z9DPXk43ewQ0GQ5SD5mrAcyw3HZ8L&#10;kXCDrY0fGuxp1VB93J6MhO9XXb4c1iluqvJttd6P+v34tZHy9mZ6fgIWaAp/YbjgR3QoIlPlTlZ5&#10;1kUtknmMSnhcALv4QogHYFW80mQBvMj5/wnFLwAAAP//AwBQSwECLQAUAAYACAAAACEAtoM4kv4A&#10;AADhAQAAEwAAAAAAAAAAAAAAAAAAAAAAW0NvbnRlbnRfVHlwZXNdLnhtbFBLAQItABQABgAIAAAA&#10;IQA4/SH/1gAAAJQBAAALAAAAAAAAAAAAAAAAAC8BAABfcmVscy8ucmVsc1BLAQItABQABgAIAAAA&#10;IQB79MG8hgIAAEYFAAAOAAAAAAAAAAAAAAAAAC4CAABkcnMvZTJvRG9jLnhtbFBLAQItABQABgAI&#10;AAAAIQCpcmvv4AAAAAoBAAAPAAAAAAAAAAAAAAAAAOAEAABkcnMvZG93bnJldi54bWxQSwUGAAAA&#10;AAQABADzAAAA7QUAAAAA&#10;" fillcolor="white [3201]" strokecolor="#5b9bd5 [3204]" strokeweight="1pt">
                <v:stroke joinstyle="miter"/>
                <v:textbox>
                  <w:txbxContent>
                    <w:p w14:paraId="4BF66517" w14:textId="77777777" w:rsidR="004647CD" w:rsidRDefault="004647CD" w:rsidP="004647CD">
                      <w:pPr>
                        <w:pStyle w:val="Heading1"/>
                      </w:pPr>
                      <w:bookmarkStart w:id="114" w:name="_Toc210123143"/>
                      <w:bookmarkStart w:id="115" w:name="_Toc210123496"/>
                      <w:r>
                        <w:t>DOCUMENT FIVE : REALISATION PHASE</w:t>
                      </w:r>
                      <w:bookmarkEnd w:id="114"/>
                      <w:bookmarkEnd w:id="115"/>
                    </w:p>
                    <w:p w14:paraId="4690FF84" w14:textId="77777777" w:rsidR="004647CD" w:rsidRDefault="004647CD" w:rsidP="004647CD">
                      <w:pPr>
                        <w:jc w:val="center"/>
                      </w:pPr>
                    </w:p>
                  </w:txbxContent>
                </v:textbox>
              </v:roundrect>
            </w:pict>
          </mc:Fallback>
        </mc:AlternateContent>
      </w:r>
    </w:p>
    <w:p w14:paraId="48FD5811" w14:textId="77777777" w:rsidR="004647CD" w:rsidRPr="00060657" w:rsidRDefault="004647CD" w:rsidP="006764F7">
      <w:pPr>
        <w:rPr>
          <w:rFonts w:cs="Times New Roman"/>
        </w:rPr>
      </w:pPr>
    </w:p>
    <w:p w14:paraId="3A285DDE" w14:textId="77777777" w:rsidR="004647CD" w:rsidRPr="00060657" w:rsidRDefault="004647CD" w:rsidP="006764F7">
      <w:pPr>
        <w:rPr>
          <w:rFonts w:cs="Times New Roman"/>
        </w:rPr>
      </w:pPr>
    </w:p>
    <w:p w14:paraId="39A5D162" w14:textId="77777777" w:rsidR="004647CD" w:rsidRPr="00060657" w:rsidRDefault="004647CD" w:rsidP="006764F7">
      <w:pPr>
        <w:rPr>
          <w:rFonts w:cs="Times New Roman"/>
        </w:rPr>
      </w:pPr>
    </w:p>
    <w:p w14:paraId="295E7E3C" w14:textId="77777777" w:rsidR="004647CD" w:rsidRPr="00060657" w:rsidRDefault="004647CD" w:rsidP="006764F7">
      <w:pPr>
        <w:rPr>
          <w:rFonts w:cs="Times New Roman"/>
        </w:rPr>
      </w:pPr>
    </w:p>
    <w:p w14:paraId="291D9146" w14:textId="77777777" w:rsidR="004647CD" w:rsidRPr="00060657" w:rsidRDefault="004647CD" w:rsidP="006764F7">
      <w:pPr>
        <w:rPr>
          <w:rFonts w:cs="Times New Roman"/>
        </w:rPr>
      </w:pPr>
    </w:p>
    <w:p w14:paraId="6E5AFD39" w14:textId="77777777" w:rsidR="004647CD" w:rsidRPr="00060657" w:rsidRDefault="004647CD" w:rsidP="006764F7">
      <w:pPr>
        <w:spacing w:after="0" w:line="240" w:lineRule="auto"/>
        <w:rPr>
          <w:rFonts w:cs="Times New Roman"/>
        </w:rPr>
      </w:pPr>
      <w:r w:rsidRPr="00060657">
        <w:rPr>
          <w:rFonts w:cs="Times New Roman"/>
        </w:rPr>
        <w:br w:type="page"/>
      </w:r>
    </w:p>
    <w:p w14:paraId="33B168E5" w14:textId="77777777" w:rsidR="004647CD" w:rsidRPr="00060657" w:rsidRDefault="004647CD" w:rsidP="006764F7">
      <w:pPr>
        <w:rPr>
          <w:rFonts w:cs="Times New Roman"/>
        </w:rPr>
      </w:pPr>
    </w:p>
    <w:p w14:paraId="3811F654" w14:textId="77777777" w:rsidR="004647CD" w:rsidRPr="00060657" w:rsidRDefault="004647CD" w:rsidP="006764F7">
      <w:pPr>
        <w:rPr>
          <w:rFonts w:cs="Times New Roman"/>
        </w:rPr>
      </w:pPr>
      <w:r w:rsidRPr="00060657">
        <w:rPr>
          <w:rFonts w:cs="Times New Roman"/>
          <w:noProof/>
        </w:rPr>
        <mc:AlternateContent>
          <mc:Choice Requires="wps">
            <w:drawing>
              <wp:anchor distT="0" distB="0" distL="114300" distR="114300" simplePos="0" relativeHeight="251899904" behindDoc="0" locked="0" layoutInCell="1" allowOverlap="1" wp14:anchorId="6ADF7112" wp14:editId="1901A31F">
                <wp:simplePos x="0" y="0"/>
                <wp:positionH relativeFrom="margin">
                  <wp:align>left</wp:align>
                </wp:positionH>
                <wp:positionV relativeFrom="paragraph">
                  <wp:posOffset>257175</wp:posOffset>
                </wp:positionV>
                <wp:extent cx="6648450" cy="47625"/>
                <wp:effectExtent l="0" t="0" r="19050" b="28575"/>
                <wp:wrapNone/>
                <wp:docPr id="1346293746" name="Rectangle 75"/>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837F32A" id="Rectangle 75" o:spid="_x0000_s1026" style="position:absolute;margin-left:0;margin-top:20.25pt;width:523.5pt;height:3.75pt;z-index:251899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5b9bd5 [3204]" strokecolor="#091723 [484]" strokeweight="1pt">
                <w10:wrap anchorx="margin"/>
              </v:rect>
            </w:pict>
          </mc:Fallback>
        </mc:AlternateContent>
      </w:r>
      <w:r w:rsidRPr="00060657">
        <w:rPr>
          <w:rFonts w:cs="Times New Roman"/>
        </w:rPr>
        <w:t xml:space="preserve">Preamble </w:t>
      </w:r>
    </w:p>
    <w:p w14:paraId="2423C5E4" w14:textId="77777777" w:rsidR="004647CD" w:rsidRPr="00060657" w:rsidRDefault="004647CD" w:rsidP="006764F7">
      <w:pPr>
        <w:rPr>
          <w:rFonts w:cs="Times New Roman"/>
        </w:rPr>
      </w:pPr>
      <w:r w:rsidRPr="00060657">
        <w:rPr>
          <w:rFonts w:cs="Times New Roman"/>
        </w:rPr>
        <w:t xml:space="preserve">In this phase, we will be forward in the implementation of our solution, we will base ourselves on the analysis and conception phases. Content </w:t>
      </w:r>
    </w:p>
    <w:p w14:paraId="0B6B7959" w14:textId="77777777" w:rsidR="004647CD" w:rsidRPr="00060657" w:rsidRDefault="004647CD" w:rsidP="006764F7">
      <w:pPr>
        <w:rPr>
          <w:rFonts w:cs="Times New Roman"/>
        </w:rPr>
      </w:pPr>
      <w:r w:rsidRPr="00060657">
        <w:rPr>
          <w:rFonts w:cs="Times New Roman"/>
          <w:noProof/>
        </w:rPr>
        <mc:AlternateContent>
          <mc:Choice Requires="wps">
            <w:drawing>
              <wp:anchor distT="0" distB="0" distL="114300" distR="114300" simplePos="0" relativeHeight="251889664" behindDoc="0" locked="0" layoutInCell="1" allowOverlap="1" wp14:anchorId="6EDB9F2C" wp14:editId="7A763CB0">
                <wp:simplePos x="0" y="0"/>
                <wp:positionH relativeFrom="margin">
                  <wp:align>left</wp:align>
                </wp:positionH>
                <wp:positionV relativeFrom="paragraph">
                  <wp:posOffset>267335</wp:posOffset>
                </wp:positionV>
                <wp:extent cx="6648450" cy="47625"/>
                <wp:effectExtent l="0" t="0" r="19050" b="28575"/>
                <wp:wrapNone/>
                <wp:docPr id="1542758229" name="Rectangle 73"/>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28A5003" id="Rectangle 73" o:spid="_x0000_s1026" style="position:absolute;margin-left:0;margin-top:21.05pt;width:523.5pt;height:3.75pt;z-index:251889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5b9bd5 [3204]" strokecolor="#091723 [484]" strokeweight="1pt">
                <w10:wrap anchorx="margin"/>
              </v:rect>
            </w:pict>
          </mc:Fallback>
        </mc:AlternateContent>
      </w:r>
      <w:r w:rsidRPr="00060657">
        <w:rPr>
          <w:rFonts w:cs="Times New Roman"/>
        </w:rPr>
        <w:t>Content</w:t>
      </w:r>
    </w:p>
    <w:p w14:paraId="351B03AE" w14:textId="77777777" w:rsidR="004647CD" w:rsidRPr="00060657" w:rsidRDefault="004647CD" w:rsidP="006764F7">
      <w:pPr>
        <w:rPr>
          <w:rFonts w:cs="Times New Roman"/>
        </w:rPr>
      </w:pPr>
      <w:r w:rsidRPr="00060657">
        <w:rPr>
          <w:rFonts w:cs="Times New Roman"/>
          <w:noProof/>
        </w:rPr>
        <mc:AlternateContent>
          <mc:Choice Requires="wps">
            <w:drawing>
              <wp:anchor distT="0" distB="0" distL="114300" distR="114300" simplePos="0" relativeHeight="251890688" behindDoc="0" locked="0" layoutInCell="1" allowOverlap="1" wp14:anchorId="250326BF" wp14:editId="04F23C24">
                <wp:simplePos x="0" y="0"/>
                <wp:positionH relativeFrom="column">
                  <wp:posOffset>699135</wp:posOffset>
                </wp:positionH>
                <wp:positionV relativeFrom="paragraph">
                  <wp:posOffset>225425</wp:posOffset>
                </wp:positionV>
                <wp:extent cx="5318760" cy="5052060"/>
                <wp:effectExtent l="0" t="0" r="15240" b="15240"/>
                <wp:wrapNone/>
                <wp:docPr id="1195249537" name="Scroll: Vertical 74"/>
                <wp:cNvGraphicFramePr/>
                <a:graphic xmlns:a="http://schemas.openxmlformats.org/drawingml/2006/main">
                  <a:graphicData uri="http://schemas.microsoft.com/office/word/2010/wordprocessingShape">
                    <wps:wsp>
                      <wps:cNvSpPr/>
                      <wps:spPr>
                        <a:xfrm>
                          <a:off x="0" y="0"/>
                          <a:ext cx="5318760" cy="5052060"/>
                        </a:xfrm>
                        <a:prstGeom prst="verticalScroll">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43A754D4" w14:textId="77777777" w:rsidR="004647CD" w:rsidRDefault="004647CD" w:rsidP="004647CD">
                            <w:pPr>
                              <w:rPr>
                                <w:rFonts w:cs="Times New Roman"/>
                                <w:b/>
                                <w:bCs/>
                                <w:color w:val="FFFFFF" w:themeColor="background1"/>
                                <w:szCs w:val="24"/>
                              </w:rPr>
                            </w:pPr>
                            <w:r>
                              <w:rPr>
                                <w:rFonts w:cs="Times New Roman"/>
                                <w:b/>
                                <w:bCs/>
                                <w:color w:val="FFFFFF" w:themeColor="background1"/>
                                <w:szCs w:val="24"/>
                              </w:rPr>
                              <w:t>INTRODUCTION</w:t>
                            </w:r>
                          </w:p>
                          <w:p w14:paraId="056E15BF" w14:textId="77777777" w:rsidR="004647CD" w:rsidRDefault="004647CD">
                            <w:pPr>
                              <w:pStyle w:val="ListParagraph"/>
                              <w:numPr>
                                <w:ilvl w:val="0"/>
                                <w:numId w:val="35"/>
                              </w:numPr>
                              <w:spacing w:line="360" w:lineRule="auto"/>
                              <w:rPr>
                                <w:color w:val="FFFFFF" w:themeColor="background1"/>
                              </w:rPr>
                            </w:pPr>
                            <w:r>
                              <w:rPr>
                                <w:color w:val="FFFFFF" w:themeColor="background1"/>
                              </w:rPr>
                              <w:t>PRELIMINARY CONCEPTION</w:t>
                            </w:r>
                          </w:p>
                          <w:p w14:paraId="6B44F3DC" w14:textId="77777777" w:rsidR="004647CD" w:rsidRDefault="004647CD">
                            <w:pPr>
                              <w:pStyle w:val="ListParagraph"/>
                              <w:numPr>
                                <w:ilvl w:val="0"/>
                                <w:numId w:val="36"/>
                              </w:numPr>
                              <w:spacing w:line="360" w:lineRule="auto"/>
                              <w:rPr>
                                <w:color w:val="FFFFFF" w:themeColor="background1"/>
                              </w:rPr>
                            </w:pPr>
                            <w:r>
                              <w:rPr>
                                <w:color w:val="FFFFFF" w:themeColor="background1"/>
                              </w:rPr>
                              <w:t xml:space="preserve">Component Diagram </w:t>
                            </w:r>
                          </w:p>
                          <w:p w14:paraId="4F4C36F5" w14:textId="77777777" w:rsidR="004647CD" w:rsidRDefault="004647CD">
                            <w:pPr>
                              <w:pStyle w:val="ListParagraph"/>
                              <w:numPr>
                                <w:ilvl w:val="0"/>
                                <w:numId w:val="36"/>
                              </w:numPr>
                              <w:spacing w:line="360" w:lineRule="auto"/>
                              <w:rPr>
                                <w:color w:val="FFFFFF" w:themeColor="background1"/>
                              </w:rPr>
                            </w:pPr>
                            <w:r>
                              <w:rPr>
                                <w:color w:val="FFFFFF" w:themeColor="background1"/>
                              </w:rPr>
                              <w:t>Deployment Diagram</w:t>
                            </w:r>
                          </w:p>
                          <w:p w14:paraId="39E52E8B" w14:textId="77777777" w:rsidR="004647CD" w:rsidRDefault="004647CD">
                            <w:pPr>
                              <w:pStyle w:val="ListParagraph"/>
                              <w:numPr>
                                <w:ilvl w:val="0"/>
                                <w:numId w:val="35"/>
                              </w:numPr>
                              <w:spacing w:line="360" w:lineRule="auto"/>
                              <w:rPr>
                                <w:color w:val="FFFFFF" w:themeColor="background1"/>
                              </w:rPr>
                            </w:pPr>
                            <w:r>
                              <w:rPr>
                                <w:color w:val="FFFFFF" w:themeColor="background1"/>
                              </w:rPr>
                              <w:t>TECHNOLOGICAL CHOICES</w:t>
                            </w:r>
                          </w:p>
                          <w:p w14:paraId="283766A9" w14:textId="77777777" w:rsidR="004647CD" w:rsidRDefault="004647CD">
                            <w:pPr>
                              <w:pStyle w:val="ListParagraph"/>
                              <w:numPr>
                                <w:ilvl w:val="0"/>
                                <w:numId w:val="37"/>
                              </w:numPr>
                              <w:spacing w:line="360" w:lineRule="auto"/>
                              <w:rPr>
                                <w:color w:val="FFFFFF" w:themeColor="background1"/>
                              </w:rPr>
                            </w:pPr>
                            <w:r>
                              <w:rPr>
                                <w:color w:val="FFFFFF" w:themeColor="background1"/>
                              </w:rPr>
                              <w:t>Material Choices</w:t>
                            </w:r>
                          </w:p>
                          <w:p w14:paraId="706A24E7" w14:textId="77777777" w:rsidR="004647CD" w:rsidRDefault="004647CD">
                            <w:pPr>
                              <w:pStyle w:val="ListParagraph"/>
                              <w:numPr>
                                <w:ilvl w:val="0"/>
                                <w:numId w:val="37"/>
                              </w:numPr>
                              <w:spacing w:line="360" w:lineRule="auto"/>
                              <w:rPr>
                                <w:color w:val="FFFFFF" w:themeColor="background1"/>
                              </w:rPr>
                            </w:pPr>
                            <w:r>
                              <w:rPr>
                                <w:color w:val="FFFFFF" w:themeColor="background1"/>
                              </w:rPr>
                              <w:t>Software Choices</w:t>
                            </w:r>
                          </w:p>
                          <w:p w14:paraId="3316A502" w14:textId="77777777" w:rsidR="004647CD" w:rsidRDefault="004647CD">
                            <w:pPr>
                              <w:pStyle w:val="ListParagraph"/>
                              <w:numPr>
                                <w:ilvl w:val="0"/>
                                <w:numId w:val="37"/>
                              </w:numPr>
                              <w:spacing w:line="360" w:lineRule="auto"/>
                              <w:rPr>
                                <w:color w:val="FFFFFF" w:themeColor="background1"/>
                              </w:rPr>
                            </w:pPr>
                            <w:r>
                              <w:rPr>
                                <w:color w:val="FFFFFF" w:themeColor="background1"/>
                              </w:rPr>
                              <w:t>Technological Choices</w:t>
                            </w:r>
                          </w:p>
                          <w:p w14:paraId="06C51792" w14:textId="77777777" w:rsidR="004647CD" w:rsidRDefault="004647CD" w:rsidP="004647CD">
                            <w:pPr>
                              <w:rPr>
                                <w:rFonts w:cs="Times New Roman"/>
                                <w:b/>
                                <w:bCs/>
                                <w:color w:val="FFFFFF" w:themeColor="background1"/>
                                <w:szCs w:val="24"/>
                              </w:rPr>
                            </w:pPr>
                            <w:r>
                              <w:rPr>
                                <w:rFonts w:cs="Times New Roman"/>
                                <w:b/>
                                <w:bCs/>
                                <w:color w:val="FFFFFF" w:themeColor="background1"/>
                                <w:szCs w:val="24"/>
                              </w:rPr>
                              <w:t>CONCLUSION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50326BF" id="Scroll: Vertical 74" o:spid="_x0000_s1061" type="#_x0000_t97" style="position:absolute;left:0;text-align:left;margin-left:55.05pt;margin-top:17.75pt;width:418.8pt;height:397.8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t7xewIAAC0FAAAOAAAAZHJzL2Uyb0RvYy54bWysVEtv2zAMvg/YfxB0X20ncdMGdYogRYcB&#10;xVose5wVWYoF6DVJiZP9+lGS4xbtsMOwiy2K5EfyI6mb26OS6MCcF0Y3uLooMWKamlboXYO/fb3/&#10;cIWRD0S3RBrNGnxiHt8u37+76e2CTUxnZMscAhDtF71tcBeCXRSFpx1TxF8YyzQouXGKBBDdrmgd&#10;6QFdyWJSlpdFb1xrnaHMe7i9y0q8TPicMxoeOfcsINlgyC2kr0vfbfwWyxuy2DliO0GHNMg/ZKGI&#10;0BB0hLojgaC9E2+glKDOeMPDBTWqMJwLylINUE1Vvqpm0xHLUi1AjrcjTf7/wdLPhyeHRAu9q67r&#10;yey6ns4x0kRBrzaQqpQL9J25ICiRaD6LfPXWL8BtY5/cIHk4xuKP3Kn4h7LQMXF8Gjlmx4AoXNbT&#10;6mp+Ca2goKvLelKCADjFs7t1PnxkRqF4aDBMVwqf00ksk8ODD9npbBzjSh3vYn45o3QKJ8my8gvj&#10;UCnkMEkgacbYWjp0IDAdhFKmQ5VVHWlZvq7qsjwnOHqkdKUGwIjMhZQj9gAQ5/ctdk55sI+uLI3o&#10;6Fz+LbHsPHqkyEaH0VkJbdyfACRUNUTO9meSMjWRpXDcHtMUTKfnFm9Ne4LRcCbvjLf0XkA/HogP&#10;T8TBkkAPY2se4cOl6RtMpbAYdcb9en0X7WBmQYNRD8vWYP9zTxzDSH7SMM3X1WwWtzMJs3o+AcG9&#10;1GxfavRerQ10rIKnxdJ0jPZBno/cGfUD3oVVjAoqoinEhgSDOwvrkB8BeFkoW62SGWykJeFBbyyN&#10;4JFgbVb7YLhIwxaJyqwMBMJOpkkY3o+49C/lZPX8yi1/AwAA//8DAFBLAwQUAAYACAAAACEAWnuZ&#10;5d4AAAAKAQAADwAAAGRycy9kb3ducmV2LnhtbEyPQU7DMBBF90jcwRokdtRxS9skxKkACTYUqRQO&#10;4MRDEhGPo9hNw+0ZVrD8mqf/3xS72fViwjF0njSoRQICqfa2o0bDx/vTTQoiREPW9J5QwzcG2JWX&#10;F4XJrT/TG07H2AguoZAbDW2MQy5lqFt0Jiz8gMS3Tz86EzmOjbSjOXO56+UySTbSmY54oTUDPrZY&#10;fx1Pjkey/fSMh3R+mA8YqNpky5fhVevrq/n+DkTEOf7B8KvP6lCyU+VPZIPoOatEMaphtV6DYCC7&#10;3W5BVBrSlVIgy0L+f6H8AQAA//8DAFBLAQItABQABgAIAAAAIQC2gziS/gAAAOEBAAATAAAAAAAA&#10;AAAAAAAAAAAAAABbQ29udGVudF9UeXBlc10ueG1sUEsBAi0AFAAGAAgAAAAhADj9If/WAAAAlAEA&#10;AAsAAAAAAAAAAAAAAAAALwEAAF9yZWxzLy5yZWxzUEsBAi0AFAAGAAgAAAAhANZy3vF7AgAALQUA&#10;AA4AAAAAAAAAAAAAAAAALgIAAGRycy9lMm9Eb2MueG1sUEsBAi0AFAAGAAgAAAAhAFp7meXeAAAA&#10;CgEAAA8AAAAAAAAAAAAAAAAA1QQAAGRycy9kb3ducmV2LnhtbFBLBQYAAAAABAAEAPMAAADgBQAA&#10;AAA=&#10;" fillcolor="#5b9bd5 [3204]" strokecolor="#091723 [484]" strokeweight="1pt">
                <v:stroke joinstyle="miter"/>
                <v:textbox>
                  <w:txbxContent>
                    <w:p w14:paraId="43A754D4" w14:textId="77777777" w:rsidR="004647CD" w:rsidRDefault="004647CD" w:rsidP="004647CD">
                      <w:pPr>
                        <w:rPr>
                          <w:rFonts w:cs="Times New Roman"/>
                          <w:b/>
                          <w:bCs/>
                          <w:color w:val="FFFFFF" w:themeColor="background1"/>
                          <w:szCs w:val="24"/>
                        </w:rPr>
                      </w:pPr>
                      <w:r>
                        <w:rPr>
                          <w:rFonts w:cs="Times New Roman"/>
                          <w:b/>
                          <w:bCs/>
                          <w:color w:val="FFFFFF" w:themeColor="background1"/>
                          <w:szCs w:val="24"/>
                        </w:rPr>
                        <w:t>INTRODUCTION</w:t>
                      </w:r>
                    </w:p>
                    <w:p w14:paraId="056E15BF" w14:textId="77777777" w:rsidR="004647CD" w:rsidRDefault="004647CD">
                      <w:pPr>
                        <w:pStyle w:val="ListParagraph"/>
                        <w:numPr>
                          <w:ilvl w:val="0"/>
                          <w:numId w:val="35"/>
                        </w:numPr>
                        <w:spacing w:line="360" w:lineRule="auto"/>
                        <w:rPr>
                          <w:color w:val="FFFFFF" w:themeColor="background1"/>
                        </w:rPr>
                      </w:pPr>
                      <w:r>
                        <w:rPr>
                          <w:color w:val="FFFFFF" w:themeColor="background1"/>
                        </w:rPr>
                        <w:t>PRELIMINARY CONCEPTION</w:t>
                      </w:r>
                    </w:p>
                    <w:p w14:paraId="6B44F3DC" w14:textId="77777777" w:rsidR="004647CD" w:rsidRDefault="004647CD">
                      <w:pPr>
                        <w:pStyle w:val="ListParagraph"/>
                        <w:numPr>
                          <w:ilvl w:val="0"/>
                          <w:numId w:val="36"/>
                        </w:numPr>
                        <w:spacing w:line="360" w:lineRule="auto"/>
                        <w:rPr>
                          <w:color w:val="FFFFFF" w:themeColor="background1"/>
                        </w:rPr>
                      </w:pPr>
                      <w:r>
                        <w:rPr>
                          <w:color w:val="FFFFFF" w:themeColor="background1"/>
                        </w:rPr>
                        <w:t xml:space="preserve">Component Diagram </w:t>
                      </w:r>
                    </w:p>
                    <w:p w14:paraId="4F4C36F5" w14:textId="77777777" w:rsidR="004647CD" w:rsidRDefault="004647CD">
                      <w:pPr>
                        <w:pStyle w:val="ListParagraph"/>
                        <w:numPr>
                          <w:ilvl w:val="0"/>
                          <w:numId w:val="36"/>
                        </w:numPr>
                        <w:spacing w:line="360" w:lineRule="auto"/>
                        <w:rPr>
                          <w:color w:val="FFFFFF" w:themeColor="background1"/>
                        </w:rPr>
                      </w:pPr>
                      <w:r>
                        <w:rPr>
                          <w:color w:val="FFFFFF" w:themeColor="background1"/>
                        </w:rPr>
                        <w:t>Deployment Diagram</w:t>
                      </w:r>
                    </w:p>
                    <w:p w14:paraId="39E52E8B" w14:textId="77777777" w:rsidR="004647CD" w:rsidRDefault="004647CD">
                      <w:pPr>
                        <w:pStyle w:val="ListParagraph"/>
                        <w:numPr>
                          <w:ilvl w:val="0"/>
                          <w:numId w:val="35"/>
                        </w:numPr>
                        <w:spacing w:line="360" w:lineRule="auto"/>
                        <w:rPr>
                          <w:color w:val="FFFFFF" w:themeColor="background1"/>
                        </w:rPr>
                      </w:pPr>
                      <w:r>
                        <w:rPr>
                          <w:color w:val="FFFFFF" w:themeColor="background1"/>
                        </w:rPr>
                        <w:t>TECHNOLOGICAL CHOICES</w:t>
                      </w:r>
                    </w:p>
                    <w:p w14:paraId="283766A9" w14:textId="77777777" w:rsidR="004647CD" w:rsidRDefault="004647CD">
                      <w:pPr>
                        <w:pStyle w:val="ListParagraph"/>
                        <w:numPr>
                          <w:ilvl w:val="0"/>
                          <w:numId w:val="37"/>
                        </w:numPr>
                        <w:spacing w:line="360" w:lineRule="auto"/>
                        <w:rPr>
                          <w:color w:val="FFFFFF" w:themeColor="background1"/>
                        </w:rPr>
                      </w:pPr>
                      <w:r>
                        <w:rPr>
                          <w:color w:val="FFFFFF" w:themeColor="background1"/>
                        </w:rPr>
                        <w:t>Material Choices</w:t>
                      </w:r>
                    </w:p>
                    <w:p w14:paraId="706A24E7" w14:textId="77777777" w:rsidR="004647CD" w:rsidRDefault="004647CD">
                      <w:pPr>
                        <w:pStyle w:val="ListParagraph"/>
                        <w:numPr>
                          <w:ilvl w:val="0"/>
                          <w:numId w:val="37"/>
                        </w:numPr>
                        <w:spacing w:line="360" w:lineRule="auto"/>
                        <w:rPr>
                          <w:color w:val="FFFFFF" w:themeColor="background1"/>
                        </w:rPr>
                      </w:pPr>
                      <w:r>
                        <w:rPr>
                          <w:color w:val="FFFFFF" w:themeColor="background1"/>
                        </w:rPr>
                        <w:t>Software Choices</w:t>
                      </w:r>
                    </w:p>
                    <w:p w14:paraId="3316A502" w14:textId="77777777" w:rsidR="004647CD" w:rsidRDefault="004647CD">
                      <w:pPr>
                        <w:pStyle w:val="ListParagraph"/>
                        <w:numPr>
                          <w:ilvl w:val="0"/>
                          <w:numId w:val="37"/>
                        </w:numPr>
                        <w:spacing w:line="360" w:lineRule="auto"/>
                        <w:rPr>
                          <w:color w:val="FFFFFF" w:themeColor="background1"/>
                        </w:rPr>
                      </w:pPr>
                      <w:r>
                        <w:rPr>
                          <w:color w:val="FFFFFF" w:themeColor="background1"/>
                        </w:rPr>
                        <w:t>Technological Choices</w:t>
                      </w:r>
                    </w:p>
                    <w:p w14:paraId="06C51792" w14:textId="77777777" w:rsidR="004647CD" w:rsidRDefault="004647CD" w:rsidP="004647CD">
                      <w:pPr>
                        <w:rPr>
                          <w:rFonts w:cs="Times New Roman"/>
                          <w:b/>
                          <w:bCs/>
                          <w:color w:val="FFFFFF" w:themeColor="background1"/>
                          <w:szCs w:val="24"/>
                        </w:rPr>
                      </w:pPr>
                      <w:r>
                        <w:rPr>
                          <w:rFonts w:cs="Times New Roman"/>
                          <w:b/>
                          <w:bCs/>
                          <w:color w:val="FFFFFF" w:themeColor="background1"/>
                          <w:szCs w:val="24"/>
                        </w:rPr>
                        <w:t>CONCLUSION</w:t>
                      </w:r>
                    </w:p>
                  </w:txbxContent>
                </v:textbox>
              </v:shape>
            </w:pict>
          </mc:Fallback>
        </mc:AlternateContent>
      </w:r>
    </w:p>
    <w:p w14:paraId="6868F476" w14:textId="77777777" w:rsidR="004647CD" w:rsidRPr="00060657" w:rsidRDefault="004647CD" w:rsidP="006764F7">
      <w:pPr>
        <w:rPr>
          <w:rFonts w:cs="Times New Roman"/>
        </w:rPr>
      </w:pPr>
    </w:p>
    <w:p w14:paraId="1D77534C" w14:textId="77777777" w:rsidR="004647CD" w:rsidRPr="00060657" w:rsidRDefault="004647CD" w:rsidP="006764F7">
      <w:pPr>
        <w:rPr>
          <w:rFonts w:cs="Times New Roman"/>
        </w:rPr>
      </w:pPr>
    </w:p>
    <w:p w14:paraId="05C34AD4" w14:textId="77777777" w:rsidR="004647CD" w:rsidRPr="00060657" w:rsidRDefault="004647CD" w:rsidP="006764F7">
      <w:pPr>
        <w:rPr>
          <w:rFonts w:cs="Times New Roman"/>
        </w:rPr>
      </w:pPr>
    </w:p>
    <w:p w14:paraId="301A4DAE" w14:textId="77777777" w:rsidR="004647CD" w:rsidRPr="00060657" w:rsidRDefault="004647CD" w:rsidP="006764F7">
      <w:pPr>
        <w:rPr>
          <w:rFonts w:cs="Times New Roman"/>
        </w:rPr>
      </w:pPr>
    </w:p>
    <w:p w14:paraId="7C22DB8F" w14:textId="77777777" w:rsidR="004647CD" w:rsidRPr="00060657" w:rsidRDefault="004647CD" w:rsidP="006764F7">
      <w:pPr>
        <w:rPr>
          <w:rFonts w:cs="Times New Roman"/>
        </w:rPr>
      </w:pPr>
    </w:p>
    <w:p w14:paraId="604DE480" w14:textId="77777777" w:rsidR="004647CD" w:rsidRPr="00060657" w:rsidRDefault="004647CD" w:rsidP="006764F7">
      <w:pPr>
        <w:rPr>
          <w:rFonts w:cs="Times New Roman"/>
        </w:rPr>
      </w:pPr>
    </w:p>
    <w:p w14:paraId="2743DD8A" w14:textId="77777777" w:rsidR="004647CD" w:rsidRPr="00060657" w:rsidRDefault="004647CD" w:rsidP="006764F7">
      <w:pPr>
        <w:rPr>
          <w:rFonts w:cs="Times New Roman"/>
        </w:rPr>
      </w:pPr>
    </w:p>
    <w:p w14:paraId="7196C535" w14:textId="77777777" w:rsidR="004647CD" w:rsidRPr="00060657" w:rsidRDefault="004647CD" w:rsidP="006764F7">
      <w:pPr>
        <w:rPr>
          <w:rFonts w:cs="Times New Roman"/>
        </w:rPr>
      </w:pPr>
    </w:p>
    <w:p w14:paraId="4018666F" w14:textId="77777777" w:rsidR="004647CD" w:rsidRPr="00060657" w:rsidRDefault="004647CD" w:rsidP="006764F7">
      <w:pPr>
        <w:rPr>
          <w:rFonts w:cs="Times New Roman"/>
        </w:rPr>
      </w:pPr>
    </w:p>
    <w:p w14:paraId="031E849F" w14:textId="77777777" w:rsidR="004647CD" w:rsidRPr="00060657" w:rsidRDefault="004647CD" w:rsidP="006764F7">
      <w:pPr>
        <w:rPr>
          <w:rFonts w:cs="Times New Roman"/>
        </w:rPr>
      </w:pPr>
    </w:p>
    <w:p w14:paraId="44D28880" w14:textId="77777777" w:rsidR="004647CD" w:rsidRPr="00060657" w:rsidRDefault="004647CD" w:rsidP="006764F7">
      <w:pPr>
        <w:rPr>
          <w:rFonts w:cs="Times New Roman"/>
        </w:rPr>
      </w:pPr>
    </w:p>
    <w:p w14:paraId="5BCB6DF1" w14:textId="77777777" w:rsidR="004647CD" w:rsidRPr="00060657" w:rsidRDefault="004647CD" w:rsidP="006764F7">
      <w:pPr>
        <w:rPr>
          <w:rFonts w:cs="Times New Roman"/>
        </w:rPr>
      </w:pPr>
    </w:p>
    <w:p w14:paraId="2645A66C" w14:textId="77777777" w:rsidR="004647CD" w:rsidRPr="00060657" w:rsidRDefault="004647CD" w:rsidP="006764F7">
      <w:pPr>
        <w:rPr>
          <w:rFonts w:cs="Times New Roman"/>
        </w:rPr>
      </w:pPr>
    </w:p>
    <w:p w14:paraId="590E37FA" w14:textId="77777777" w:rsidR="004647CD" w:rsidRPr="00060657" w:rsidRDefault="004647CD" w:rsidP="006764F7">
      <w:pPr>
        <w:rPr>
          <w:rFonts w:cs="Times New Roman"/>
        </w:rPr>
      </w:pPr>
    </w:p>
    <w:p w14:paraId="11865B3F" w14:textId="77777777" w:rsidR="004647CD" w:rsidRPr="00060657" w:rsidRDefault="004647CD" w:rsidP="006764F7">
      <w:pPr>
        <w:rPr>
          <w:rFonts w:cs="Times New Roman"/>
        </w:rPr>
      </w:pPr>
    </w:p>
    <w:p w14:paraId="6A67492A" w14:textId="77777777" w:rsidR="004647CD" w:rsidRPr="00060657" w:rsidRDefault="004647CD" w:rsidP="006764F7">
      <w:pPr>
        <w:rPr>
          <w:rFonts w:cs="Times New Roman"/>
        </w:rPr>
      </w:pPr>
    </w:p>
    <w:p w14:paraId="176EC2D3" w14:textId="77777777" w:rsidR="004647CD" w:rsidRPr="00060657" w:rsidRDefault="004647CD" w:rsidP="006764F7">
      <w:pPr>
        <w:rPr>
          <w:rFonts w:cs="Times New Roman"/>
        </w:rPr>
      </w:pPr>
    </w:p>
    <w:p w14:paraId="0F34E814" w14:textId="77777777" w:rsidR="004647CD" w:rsidRPr="00060657" w:rsidRDefault="004647CD" w:rsidP="006764F7">
      <w:pPr>
        <w:spacing w:after="0" w:line="240" w:lineRule="auto"/>
        <w:rPr>
          <w:rFonts w:cs="Times New Roman"/>
        </w:rPr>
      </w:pPr>
      <w:r w:rsidRPr="00060657">
        <w:rPr>
          <w:rFonts w:cs="Times New Roman"/>
        </w:rPr>
        <w:br w:type="page"/>
      </w:r>
    </w:p>
    <w:p w14:paraId="7BB80F6B" w14:textId="77777777" w:rsidR="004647CD" w:rsidRPr="00060657" w:rsidRDefault="004647CD" w:rsidP="006764F7">
      <w:pPr>
        <w:rPr>
          <w:rFonts w:cs="Times New Roman"/>
        </w:rPr>
      </w:pPr>
    </w:p>
    <w:p w14:paraId="5F347900" w14:textId="77777777" w:rsidR="004647CD" w:rsidRPr="00060657" w:rsidRDefault="004647CD" w:rsidP="006764F7">
      <w:pPr>
        <w:pStyle w:val="Heading2"/>
        <w:rPr>
          <w:rFonts w:cs="Times New Roman"/>
        </w:rPr>
      </w:pPr>
      <w:bookmarkStart w:id="116" w:name="_Toc1883432457"/>
      <w:bookmarkStart w:id="117" w:name="_Toc178882238"/>
      <w:bookmarkStart w:id="118" w:name="_Toc178740709"/>
      <w:bookmarkStart w:id="119" w:name="_Toc178927805"/>
      <w:bookmarkStart w:id="120" w:name="_Toc178938973"/>
      <w:bookmarkStart w:id="121" w:name="_Toc178939093"/>
      <w:bookmarkStart w:id="122" w:name="_Toc210123497"/>
      <w:r w:rsidRPr="00060657">
        <w:rPr>
          <w:rFonts w:cs="Times New Roman"/>
        </w:rPr>
        <w:t>INTRODUCTION</w:t>
      </w:r>
      <w:bookmarkEnd w:id="116"/>
      <w:bookmarkEnd w:id="117"/>
      <w:bookmarkEnd w:id="118"/>
      <w:bookmarkEnd w:id="119"/>
      <w:bookmarkEnd w:id="120"/>
      <w:bookmarkEnd w:id="121"/>
      <w:bookmarkEnd w:id="122"/>
    </w:p>
    <w:p w14:paraId="7B12DC06" w14:textId="77777777" w:rsidR="004647CD" w:rsidRPr="00060657" w:rsidRDefault="004647CD" w:rsidP="006764F7">
      <w:pPr>
        <w:rPr>
          <w:rFonts w:cs="Times New Roman"/>
        </w:rPr>
      </w:pPr>
      <w:r w:rsidRPr="00060657">
        <w:rPr>
          <w:rFonts w:eastAsia="Calibri" w:cs="Times New Roman"/>
          <w:szCs w:val="24"/>
        </w:rPr>
        <w:t>In the realization phase, the focus is on building or implementing the solution, based on the different analyses and conceptions carried out previously. This phase is as critical as the previous ones: the relationship between the entities of the entity-relationship diagram is examined, along with the technology choices used for implementation</w:t>
      </w:r>
      <w:r w:rsidRPr="00060657">
        <w:rPr>
          <w:rFonts w:eastAsia="Calibri" w:cs="Times New Roman"/>
          <w:sz w:val="22"/>
        </w:rPr>
        <w:t>.</w:t>
      </w:r>
    </w:p>
    <w:p w14:paraId="1D8FC905" w14:textId="77777777" w:rsidR="004647CD" w:rsidRPr="00060657" w:rsidRDefault="004647CD" w:rsidP="006764F7">
      <w:pPr>
        <w:rPr>
          <w:rFonts w:cs="Times New Roman"/>
        </w:rPr>
      </w:pPr>
    </w:p>
    <w:p w14:paraId="301F7B97" w14:textId="77777777" w:rsidR="004647CD" w:rsidRPr="00060657" w:rsidRDefault="004647CD" w:rsidP="006764F7">
      <w:pPr>
        <w:spacing w:after="0" w:line="240" w:lineRule="auto"/>
        <w:rPr>
          <w:rFonts w:cs="Times New Roman"/>
        </w:rPr>
      </w:pPr>
      <w:r w:rsidRPr="00060657">
        <w:rPr>
          <w:rFonts w:cs="Times New Roman"/>
        </w:rPr>
        <w:br w:type="page"/>
      </w:r>
    </w:p>
    <w:p w14:paraId="42D5213A" w14:textId="77777777" w:rsidR="004647CD" w:rsidRPr="00060657" w:rsidRDefault="004647CD" w:rsidP="006764F7">
      <w:pPr>
        <w:rPr>
          <w:rFonts w:cs="Times New Roman"/>
        </w:rPr>
      </w:pPr>
    </w:p>
    <w:p w14:paraId="056891F4" w14:textId="77777777" w:rsidR="004647CD" w:rsidRPr="00060657" w:rsidRDefault="004647CD" w:rsidP="006764F7">
      <w:pPr>
        <w:pStyle w:val="Heading2"/>
        <w:numPr>
          <w:ilvl w:val="0"/>
          <w:numId w:val="38"/>
        </w:numPr>
        <w:ind w:left="1440"/>
        <w:rPr>
          <w:rFonts w:cs="Times New Roman"/>
        </w:rPr>
      </w:pPr>
      <w:bookmarkStart w:id="123" w:name="_Toc2061091226"/>
      <w:bookmarkStart w:id="124" w:name="_Toc178927806"/>
      <w:bookmarkStart w:id="125" w:name="_Toc178939094"/>
      <w:bookmarkStart w:id="126" w:name="_Toc178882239"/>
      <w:bookmarkStart w:id="127" w:name="_Toc178938974"/>
      <w:bookmarkStart w:id="128" w:name="_Toc178740710"/>
      <w:r w:rsidRPr="00060657">
        <w:rPr>
          <w:rFonts w:cs="Times New Roman"/>
        </w:rPr>
        <w:t>PRELIMINARY CONCEPTION:</w:t>
      </w:r>
      <w:bookmarkEnd w:id="123"/>
      <w:bookmarkEnd w:id="124"/>
      <w:bookmarkEnd w:id="125"/>
      <w:bookmarkEnd w:id="126"/>
      <w:bookmarkEnd w:id="127"/>
      <w:bookmarkEnd w:id="128"/>
    </w:p>
    <w:p w14:paraId="17B3F5FD" w14:textId="77777777" w:rsidR="004647CD" w:rsidRPr="00060657" w:rsidRDefault="004647CD" w:rsidP="006764F7">
      <w:pPr>
        <w:pStyle w:val="Heading3"/>
        <w:numPr>
          <w:ilvl w:val="0"/>
          <w:numId w:val="39"/>
        </w:numPr>
        <w:ind w:left="1440"/>
        <w:rPr>
          <w:rFonts w:cs="Times New Roman"/>
        </w:rPr>
      </w:pPr>
      <w:bookmarkStart w:id="129" w:name="_Toc178610966"/>
      <w:bookmarkStart w:id="130" w:name="_Toc802853949"/>
      <w:bookmarkStart w:id="131" w:name="_Toc210123499"/>
      <w:r w:rsidRPr="00060657">
        <w:rPr>
          <w:rFonts w:cs="Times New Roman"/>
        </w:rPr>
        <w:t>Component Diagram:</w:t>
      </w:r>
      <w:bookmarkEnd w:id="129"/>
      <w:bookmarkEnd w:id="130"/>
      <w:bookmarkEnd w:id="131"/>
    </w:p>
    <w:p w14:paraId="6DF0B529" w14:textId="77777777" w:rsidR="004647CD" w:rsidRPr="00060657" w:rsidRDefault="004647CD" w:rsidP="006764F7">
      <w:pPr>
        <w:pStyle w:val="Heading4"/>
        <w:ind w:firstLine="720"/>
        <w:rPr>
          <w:rFonts w:cs="Times New Roman"/>
        </w:rPr>
      </w:pPr>
      <w:r w:rsidRPr="00060657">
        <w:rPr>
          <w:rFonts w:cs="Times New Roman"/>
        </w:rPr>
        <w:t>Definition</w:t>
      </w:r>
    </w:p>
    <w:p w14:paraId="4662E652" w14:textId="77777777" w:rsidR="004647CD" w:rsidRPr="00060657" w:rsidRDefault="004647CD" w:rsidP="006764F7">
      <w:pPr>
        <w:pStyle w:val="ListParagraph"/>
        <w:spacing w:line="360" w:lineRule="auto"/>
        <w:rPr>
          <w:rFonts w:eastAsia="Calibri" w:cs="Times New Roman"/>
        </w:rPr>
      </w:pPr>
      <w:r w:rsidRPr="00060657">
        <w:rPr>
          <w:rFonts w:eastAsia="Calibri" w:cs="Times New Roman"/>
        </w:rPr>
        <w:t>Component diagrams model the physical aspect of a system — elements such as executables, libraries, files, and documents that reside in a node. The component diagram does not describe the functionality of the system, but the components used to implement it.</w:t>
      </w:r>
    </w:p>
    <w:p w14:paraId="126A5AA9" w14:textId="77777777" w:rsidR="007759BB" w:rsidRPr="00060657" w:rsidRDefault="007759BB" w:rsidP="006764F7">
      <w:pPr>
        <w:pStyle w:val="ListParagraph"/>
        <w:spacing w:line="360" w:lineRule="auto"/>
        <w:rPr>
          <w:rFonts w:eastAsia="Calibri" w:cs="Times New Roman"/>
        </w:rPr>
      </w:pPr>
    </w:p>
    <w:p w14:paraId="5F863FB6" w14:textId="77777777" w:rsidR="007759BB" w:rsidRPr="00060657" w:rsidRDefault="007759BB" w:rsidP="006764F7">
      <w:pPr>
        <w:pStyle w:val="Heading3"/>
        <w:ind w:firstLine="720"/>
        <w:rPr>
          <w:rFonts w:cs="Times New Roman"/>
        </w:rPr>
      </w:pPr>
      <w:bookmarkStart w:id="132" w:name="_Toc210123501"/>
      <w:r w:rsidRPr="00060657">
        <w:rPr>
          <w:rFonts w:cs="Times New Roman"/>
          <w:noProof/>
          <w:szCs w:val="20"/>
        </w:rPr>
        <w:drawing>
          <wp:anchor distT="0" distB="0" distL="114300" distR="114300" simplePos="0" relativeHeight="251930624" behindDoc="0" locked="0" layoutInCell="1" allowOverlap="1" wp14:anchorId="0ACDA83E" wp14:editId="0ECB297B">
            <wp:simplePos x="0" y="0"/>
            <wp:positionH relativeFrom="column">
              <wp:posOffset>690880</wp:posOffset>
            </wp:positionH>
            <wp:positionV relativeFrom="paragraph">
              <wp:posOffset>363855</wp:posOffset>
            </wp:positionV>
            <wp:extent cx="5943600" cy="3596005"/>
            <wp:effectExtent l="0" t="0" r="0" b="4445"/>
            <wp:wrapTopAndBottom/>
            <wp:docPr id="14544" name="Picture 14544"/>
            <wp:cNvGraphicFramePr/>
            <a:graphic xmlns:a="http://schemas.openxmlformats.org/drawingml/2006/main">
              <a:graphicData uri="http://schemas.openxmlformats.org/drawingml/2006/picture">
                <pic:pic xmlns:pic="http://schemas.openxmlformats.org/drawingml/2006/picture">
                  <pic:nvPicPr>
                    <pic:cNvPr id="14544" name="Picture 14544"/>
                    <pic:cNvPicPr/>
                  </pic:nvPicPr>
                  <pic:blipFill>
                    <a:blip r:embed="rId113">
                      <a:extLst>
                        <a:ext uri="{28A0092B-C50C-407E-A947-70E740481C1C}">
                          <a14:useLocalDpi xmlns:a14="http://schemas.microsoft.com/office/drawing/2010/main" val="0"/>
                        </a:ext>
                      </a:extLst>
                    </a:blip>
                    <a:stretch>
                      <a:fillRect/>
                    </a:stretch>
                  </pic:blipFill>
                  <pic:spPr>
                    <a:xfrm>
                      <a:off x="0" y="0"/>
                      <a:ext cx="5943600" cy="3596005"/>
                    </a:xfrm>
                    <a:prstGeom prst="rect">
                      <a:avLst/>
                    </a:prstGeom>
                  </pic:spPr>
                </pic:pic>
              </a:graphicData>
            </a:graphic>
          </wp:anchor>
        </w:drawing>
      </w:r>
      <w:r w:rsidRPr="00060657">
        <w:rPr>
          <w:rFonts w:cs="Times New Roman"/>
        </w:rPr>
        <w:t>Formalism:</w:t>
      </w:r>
      <w:bookmarkEnd w:id="132"/>
    </w:p>
    <w:p w14:paraId="3C46FFBC" w14:textId="77777777" w:rsidR="007759BB" w:rsidRPr="00060657" w:rsidRDefault="007759BB" w:rsidP="006764F7">
      <w:pPr>
        <w:spacing w:after="0"/>
        <w:rPr>
          <w:rFonts w:cs="Times New Roman"/>
          <w:szCs w:val="20"/>
          <w:lang w:eastAsia="zh-CN"/>
        </w:rPr>
      </w:pPr>
    </w:p>
    <w:p w14:paraId="3BEF1F08" w14:textId="0AEE6EEC" w:rsidR="007759BB" w:rsidRPr="00060657" w:rsidRDefault="007759BB" w:rsidP="006764F7">
      <w:pPr>
        <w:spacing w:after="0" w:line="240" w:lineRule="auto"/>
        <w:rPr>
          <w:rFonts w:cs="Times New Roman"/>
          <w:kern w:val="2"/>
          <w:szCs w:val="24"/>
          <w14:ligatures w14:val="standardContextual"/>
        </w:rPr>
      </w:pPr>
      <w:r w:rsidRPr="00060657">
        <w:rPr>
          <w:rFonts w:cs="Times New Roman"/>
        </w:rPr>
        <w:br w:type="page"/>
      </w:r>
    </w:p>
    <w:p w14:paraId="7821FE71" w14:textId="77777777" w:rsidR="007759BB" w:rsidRPr="00060657" w:rsidRDefault="007759BB" w:rsidP="006764F7">
      <w:pPr>
        <w:pStyle w:val="ListParagraph"/>
        <w:spacing w:line="360" w:lineRule="auto"/>
        <w:rPr>
          <w:rFonts w:cs="Times New Roman"/>
        </w:rPr>
      </w:pP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3963"/>
        <w:gridCol w:w="4496"/>
      </w:tblGrid>
      <w:tr w:rsidR="008F3599" w:rsidRPr="00060657" w14:paraId="32EC067B" w14:textId="77777777" w:rsidTr="008F3599">
        <w:trPr>
          <w:tblHeader/>
        </w:trPr>
        <w:tc>
          <w:tcPr>
            <w:tcW w:w="2141" w:type="dxa"/>
            <w:shd w:val="clear" w:color="auto" w:fill="2E5339"/>
            <w:tcMar>
              <w:top w:w="80" w:type="dxa"/>
              <w:left w:w="100" w:type="dxa"/>
              <w:bottom w:w="80" w:type="dxa"/>
              <w:right w:w="100" w:type="dxa"/>
            </w:tcMar>
            <w:vAlign w:val="center"/>
          </w:tcPr>
          <w:p w14:paraId="5B2ABE84" w14:textId="77777777" w:rsidR="008F3599" w:rsidRPr="00060657" w:rsidRDefault="008F3599" w:rsidP="006764F7">
            <w:pPr>
              <w:rPr>
                <w:rFonts w:cs="Times New Roman"/>
                <w:szCs w:val="24"/>
              </w:rPr>
            </w:pPr>
            <w:r w:rsidRPr="00060657">
              <w:rPr>
                <w:rFonts w:eastAsia="Calibri" w:cs="Times New Roman"/>
                <w:b/>
                <w:bCs/>
                <w:color w:val="FFFFFF"/>
                <w:szCs w:val="24"/>
              </w:rPr>
              <w:t>Element</w:t>
            </w:r>
          </w:p>
        </w:tc>
        <w:tc>
          <w:tcPr>
            <w:tcW w:w="3963" w:type="dxa"/>
            <w:shd w:val="clear" w:color="auto" w:fill="2E5339"/>
          </w:tcPr>
          <w:p w14:paraId="69A3C017" w14:textId="5E1BF17E" w:rsidR="008F3599" w:rsidRPr="00060657" w:rsidRDefault="008F3599" w:rsidP="006764F7">
            <w:pPr>
              <w:rPr>
                <w:rFonts w:eastAsia="Calibri" w:cs="Times New Roman"/>
                <w:b/>
                <w:bCs/>
                <w:color w:val="FFFFFF"/>
                <w:szCs w:val="24"/>
              </w:rPr>
            </w:pPr>
            <w:r w:rsidRPr="00060657">
              <w:rPr>
                <w:rFonts w:cs="Times New Roman"/>
                <w:b/>
                <w:bCs/>
                <w:color w:val="FFFFFF"/>
                <w:sz w:val="28"/>
                <w:szCs w:val="18"/>
                <w:lang w:eastAsia="zh-CN"/>
              </w:rPr>
              <w:t>Representation</w:t>
            </w:r>
          </w:p>
        </w:tc>
        <w:tc>
          <w:tcPr>
            <w:tcW w:w="4496" w:type="dxa"/>
            <w:shd w:val="clear" w:color="auto" w:fill="2E5339"/>
            <w:tcMar>
              <w:top w:w="80" w:type="dxa"/>
              <w:left w:w="100" w:type="dxa"/>
              <w:bottom w:w="80" w:type="dxa"/>
              <w:right w:w="100" w:type="dxa"/>
            </w:tcMar>
            <w:vAlign w:val="center"/>
          </w:tcPr>
          <w:p w14:paraId="11DBA8EB" w14:textId="03EB0176" w:rsidR="008F3599" w:rsidRPr="00060657" w:rsidRDefault="008F3599" w:rsidP="006764F7">
            <w:pPr>
              <w:rPr>
                <w:rFonts w:cs="Times New Roman"/>
                <w:szCs w:val="24"/>
              </w:rPr>
            </w:pPr>
            <w:r w:rsidRPr="00060657">
              <w:rPr>
                <w:rFonts w:eastAsia="Calibri" w:cs="Times New Roman"/>
                <w:b/>
                <w:bCs/>
                <w:color w:val="FFFFFF"/>
                <w:szCs w:val="24"/>
              </w:rPr>
              <w:t>Description</w:t>
            </w:r>
          </w:p>
        </w:tc>
      </w:tr>
      <w:tr w:rsidR="008F3599" w:rsidRPr="00060657" w14:paraId="5F7796F6" w14:textId="77777777" w:rsidTr="006C602D">
        <w:tc>
          <w:tcPr>
            <w:tcW w:w="2141" w:type="dxa"/>
            <w:tcMar>
              <w:top w:w="80" w:type="dxa"/>
              <w:left w:w="100" w:type="dxa"/>
              <w:bottom w:w="80" w:type="dxa"/>
              <w:right w:w="100" w:type="dxa"/>
            </w:tcMar>
            <w:vAlign w:val="center"/>
          </w:tcPr>
          <w:p w14:paraId="23C15E9F" w14:textId="77777777" w:rsidR="008F3599" w:rsidRPr="00060657" w:rsidRDefault="008F3599" w:rsidP="006764F7">
            <w:pPr>
              <w:rPr>
                <w:rFonts w:cs="Times New Roman"/>
                <w:szCs w:val="24"/>
              </w:rPr>
            </w:pPr>
            <w:r w:rsidRPr="00060657">
              <w:rPr>
                <w:rFonts w:eastAsia="Calibri" w:cs="Times New Roman"/>
                <w:color w:val="000000"/>
                <w:szCs w:val="24"/>
              </w:rPr>
              <w:t>Component</w:t>
            </w:r>
          </w:p>
        </w:tc>
        <w:tc>
          <w:tcPr>
            <w:tcW w:w="3963" w:type="dxa"/>
          </w:tcPr>
          <w:p w14:paraId="7511E3DF" w14:textId="3F8DDED5" w:rsidR="008F3599" w:rsidRPr="00060657" w:rsidRDefault="008F3599" w:rsidP="006764F7">
            <w:pPr>
              <w:rPr>
                <w:rFonts w:eastAsia="Calibri" w:cs="Times New Roman"/>
                <w:color w:val="000000"/>
                <w:szCs w:val="24"/>
              </w:rPr>
            </w:pPr>
            <w:r w:rsidRPr="00060657">
              <w:rPr>
                <w:rFonts w:eastAsia="Calibri" w:cs="Times New Roman"/>
                <w:noProof/>
                <w:color w:val="000000"/>
                <w:sz w:val="22"/>
              </w:rPr>
              <mc:AlternateContent>
                <mc:Choice Requires="wpg">
                  <w:drawing>
                    <wp:inline distT="0" distB="0" distL="0" distR="0" wp14:anchorId="40AA75C8" wp14:editId="667562C7">
                      <wp:extent cx="2409190" cy="1414780"/>
                      <wp:effectExtent l="0" t="0" r="10160" b="13970"/>
                      <wp:docPr id="201" name="Group 201"/>
                      <wp:cNvGraphicFramePr/>
                      <a:graphic xmlns:a="http://schemas.openxmlformats.org/drawingml/2006/main">
                        <a:graphicData uri="http://schemas.microsoft.com/office/word/2010/wordprocessingGroup">
                          <wpg:wgp>
                            <wpg:cNvGrpSpPr/>
                            <wpg:grpSpPr>
                              <a:xfrm>
                                <a:off x="0" y="0"/>
                                <a:ext cx="2409190" cy="1414780"/>
                                <a:chOff x="0" y="0"/>
                                <a:chExt cx="2813939" cy="2065274"/>
                              </a:xfrm>
                            </wpg:grpSpPr>
                            <wps:wsp>
                              <wps:cNvPr id="168004" name="Shape 168004"/>
                              <wps:cNvSpPr/>
                              <wps:spPr>
                                <a:xfrm>
                                  <a:off x="0" y="0"/>
                                  <a:ext cx="2813939" cy="2065274"/>
                                </a:xfrm>
                                <a:custGeom>
                                  <a:avLst/>
                                  <a:gdLst/>
                                  <a:ahLst/>
                                  <a:cxnLst/>
                                  <a:rect l="0" t="0" r="0" b="0"/>
                                  <a:pathLst>
                                    <a:path w="2813939" h="2065274">
                                      <a:moveTo>
                                        <a:pt x="0" y="0"/>
                                      </a:moveTo>
                                      <a:lnTo>
                                        <a:pt x="2813939" y="0"/>
                                      </a:lnTo>
                                      <a:lnTo>
                                        <a:pt x="2813939" y="2065274"/>
                                      </a:lnTo>
                                      <a:lnTo>
                                        <a:pt x="0" y="2065274"/>
                                      </a:lnTo>
                                      <a:lnTo>
                                        <a:pt x="0" y="0"/>
                                      </a:lnTo>
                                    </a:path>
                                  </a:pathLst>
                                </a:custGeom>
                                <a:solidFill>
                                  <a:srgbClr val="DEEAF6"/>
                                </a:solidFill>
                                <a:ln w="0" cap="flat">
                                  <a:round/>
                                </a:ln>
                                <a:effectLst/>
                              </wps:spPr>
                              <wps:style>
                                <a:lnRef idx="0">
                                  <a:srgbClr val="000000">
                                    <a:alpha val="0"/>
                                  </a:srgbClr>
                                </a:lnRef>
                                <a:fillRef idx="1">
                                  <a:srgbClr val="DEEAF6"/>
                                </a:fillRef>
                                <a:effectRef idx="0">
                                  <a:scrgbClr r="0" g="0" b="0"/>
                                </a:effectRef>
                                <a:fontRef idx="none"/>
                              </wps:style>
                              <wps:bodyPr/>
                            </wps:wsp>
                            <wps:wsp>
                              <wps:cNvPr id="168005" name="Shape 168005"/>
                              <wps:cNvSpPr/>
                              <wps:spPr>
                                <a:xfrm>
                                  <a:off x="65532" y="0"/>
                                  <a:ext cx="2682875" cy="175133"/>
                                </a:xfrm>
                                <a:custGeom>
                                  <a:avLst/>
                                  <a:gdLst/>
                                  <a:ahLst/>
                                  <a:cxnLst/>
                                  <a:rect l="0" t="0" r="0" b="0"/>
                                  <a:pathLst>
                                    <a:path w="2682875" h="175133">
                                      <a:moveTo>
                                        <a:pt x="0" y="0"/>
                                      </a:moveTo>
                                      <a:lnTo>
                                        <a:pt x="2682875" y="0"/>
                                      </a:lnTo>
                                      <a:lnTo>
                                        <a:pt x="2682875" y="175133"/>
                                      </a:lnTo>
                                      <a:lnTo>
                                        <a:pt x="0" y="175133"/>
                                      </a:lnTo>
                                      <a:lnTo>
                                        <a:pt x="0" y="0"/>
                                      </a:lnTo>
                                    </a:path>
                                  </a:pathLst>
                                </a:custGeom>
                                <a:solidFill>
                                  <a:srgbClr val="DEEAF6"/>
                                </a:solidFill>
                                <a:ln w="0" cap="flat">
                                  <a:round/>
                                </a:ln>
                                <a:effectLst/>
                              </wps:spPr>
                              <wps:style>
                                <a:lnRef idx="0">
                                  <a:srgbClr val="000000">
                                    <a:alpha val="0"/>
                                  </a:srgbClr>
                                </a:lnRef>
                                <a:fillRef idx="1">
                                  <a:srgbClr val="DEEAF6"/>
                                </a:fillRef>
                                <a:effectRef idx="0">
                                  <a:scrgbClr r="0" g="0" b="0"/>
                                </a:effectRef>
                                <a:fontRef idx="none"/>
                              </wps:style>
                              <wps:bodyPr/>
                            </wps:wsp>
                            <wps:wsp>
                              <wps:cNvPr id="14646" name="Rectangle 14646"/>
                              <wps:cNvSpPr/>
                              <wps:spPr>
                                <a:xfrm>
                                  <a:off x="1407033" y="5817"/>
                                  <a:ext cx="50673" cy="224380"/>
                                </a:xfrm>
                                <a:prstGeom prst="rect">
                                  <a:avLst/>
                                </a:prstGeom>
                                <a:ln>
                                  <a:noFill/>
                                </a:ln>
                              </wps:spPr>
                              <wps:txbx>
                                <w:txbxContent>
                                  <w:p w14:paraId="2EAA7534" w14:textId="77777777" w:rsidR="008F3599" w:rsidRDefault="008F3599" w:rsidP="008F3599">
                                    <w:pPr>
                                      <w:ind w:leftChars="100" w:left="240"/>
                                      <w:rPr>
                                        <w:szCs w:val="20"/>
                                        <w:lang w:eastAsia="zh-CN"/>
                                      </w:rPr>
                                    </w:pPr>
                                    <w:r>
                                      <w:rPr>
                                        <w:szCs w:val="20"/>
                                        <w:lang w:eastAsia="zh-CN"/>
                                      </w:rPr>
                                      <w:t xml:space="preserve"> </w:t>
                                    </w:r>
                                  </w:p>
                                </w:txbxContent>
                              </wps:txbx>
                              <wps:bodyPr horzOverflow="overflow" vert="horz" lIns="0" tIns="0" rIns="0" bIns="0" rtlCol="0">
                                <a:noAutofit/>
                              </wps:bodyPr>
                            </wps:wsp>
                            <wps:wsp>
                              <wps:cNvPr id="14776" name="Shape 14776"/>
                              <wps:cNvSpPr/>
                              <wps:spPr>
                                <a:xfrm>
                                  <a:off x="369951" y="201041"/>
                                  <a:ext cx="2070100" cy="1328420"/>
                                </a:xfrm>
                                <a:custGeom>
                                  <a:avLst/>
                                  <a:gdLst/>
                                  <a:ahLst/>
                                  <a:cxnLst/>
                                  <a:rect l="0" t="0" r="0" b="0"/>
                                  <a:pathLst>
                                    <a:path w="2070100" h="1328420">
                                      <a:moveTo>
                                        <a:pt x="0" y="1328420"/>
                                      </a:moveTo>
                                      <a:lnTo>
                                        <a:pt x="2070100" y="1328420"/>
                                      </a:lnTo>
                                      <a:lnTo>
                                        <a:pt x="2070100" y="0"/>
                                      </a:lnTo>
                                      <a:lnTo>
                                        <a:pt x="0" y="0"/>
                                      </a:lnTo>
                                      <a:close/>
                                    </a:path>
                                  </a:pathLst>
                                </a:custGeom>
                                <a:noFill/>
                                <a:ln w="6350" cap="flat" cmpd="sng" algn="ctr">
                                  <a:solidFill>
                                    <a:srgbClr val="000000"/>
                                  </a:solidFill>
                                  <a:prstDash val="solid"/>
                                  <a:round/>
                                </a:ln>
                                <a:effectLst/>
                              </wps:spPr>
                              <wps:style>
                                <a:lnRef idx="1">
                                  <a:srgbClr val="000000"/>
                                </a:lnRef>
                                <a:fillRef idx="0">
                                  <a:srgbClr val="000000">
                                    <a:alpha val="0"/>
                                  </a:srgbClr>
                                </a:fillRef>
                                <a:effectRef idx="0">
                                  <a:scrgbClr r="0" g="0" b="0"/>
                                </a:effectRef>
                                <a:fontRef idx="none"/>
                              </wps:style>
                              <wps:bodyPr/>
                            </wps:wsp>
                            <wps:wsp>
                              <wps:cNvPr id="14777" name="Rectangle 14777"/>
                              <wps:cNvSpPr/>
                              <wps:spPr>
                                <a:xfrm>
                                  <a:off x="2370455" y="1208633"/>
                                  <a:ext cx="50673" cy="224380"/>
                                </a:xfrm>
                                <a:prstGeom prst="rect">
                                  <a:avLst/>
                                </a:prstGeom>
                                <a:ln>
                                  <a:noFill/>
                                </a:ln>
                              </wps:spPr>
                              <wps:txbx>
                                <w:txbxContent>
                                  <w:p w14:paraId="49232983" w14:textId="77777777" w:rsidR="008F3599" w:rsidRDefault="008F3599" w:rsidP="008F3599">
                                    <w:pPr>
                                      <w:ind w:leftChars="100" w:left="240"/>
                                      <w:rPr>
                                        <w:szCs w:val="20"/>
                                        <w:lang w:eastAsia="zh-CN"/>
                                      </w:rPr>
                                    </w:pPr>
                                    <w:r>
                                      <w:rPr>
                                        <w:szCs w:val="20"/>
                                        <w:lang w:eastAsia="zh-CN"/>
                                      </w:rPr>
                                      <w:t xml:space="preserve"> </w:t>
                                    </w:r>
                                  </w:p>
                                </w:txbxContent>
                              </wps:txbx>
                              <wps:bodyPr horzOverflow="overflow" vert="horz" lIns="0" tIns="0" rIns="0" bIns="0" rtlCol="0">
                                <a:noAutofit/>
                              </wps:bodyPr>
                            </wps:wsp>
                            <pic:pic xmlns:pic="http://schemas.openxmlformats.org/drawingml/2006/picture">
                              <pic:nvPicPr>
                                <pic:cNvPr id="162108" name="Picture 162108"/>
                                <pic:cNvPicPr/>
                              </pic:nvPicPr>
                              <pic:blipFill>
                                <a:blip r:embed="rId114"/>
                                <a:stretch>
                                  <a:fillRect/>
                                </a:stretch>
                              </pic:blipFill>
                              <pic:spPr>
                                <a:xfrm>
                                  <a:off x="461518" y="247523"/>
                                  <a:ext cx="1883664" cy="1097280"/>
                                </a:xfrm>
                                <a:prstGeom prst="rect">
                                  <a:avLst/>
                                </a:prstGeom>
                              </pic:spPr>
                            </pic:pic>
                          </wpg:wgp>
                        </a:graphicData>
                      </a:graphic>
                    </wp:inline>
                  </w:drawing>
                </mc:Choice>
                <mc:Fallback>
                  <w:pict>
                    <v:group w14:anchorId="40AA75C8" id="Group 201" o:spid="_x0000_s1062" style="width:189.7pt;height:111.4pt;mso-position-horizontal-relative:char;mso-position-vertical-relative:line" coordsize="28139,20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zaZSTwUAAFkUAAAOAAAAZHJzL2Uyb0RvYy54bWzsWNtu2zgQfV9g/0HQ&#10;e2PdZRtxiqJJigKLbdB2P4CWKUtYSRRI+pL9+p0ZkpKcyyZp0PZhGyAWRQ2HM8OZw0Oevz22jbfn&#10;UtWiW/nhWeB7vCvEpu62K/+vr9dv5r6nNOs2rBEdX/m3XPlvL37/7fzQL3kkKtFsuPRASaeWh37l&#10;V1r3y9lMFRVvmToTPe/gYylkyzS8yu1sI9kBtLfNLAqCbHYQctNLUXCloPfSfPQvSH9Z8kJ/KkvF&#10;tdesfLBN06+k3zX+zi7O2XIrWV/VhTWDfYMVLas7mHRQdck083ayvqeqrQsplCj1WSHamSjLuuDk&#10;A3gTBne8+SDFridftsvDth/CBKG9E6dvVlv8ub+RXr1Z+TC/73WshUWieT3sgPAc+u0SpD7I/kt/&#10;I23H1ryhx8dStvgEX7wjBfZ2CCw/aq+AzigJFuEC4l/AtzAJk3xuQ19UsD73xhXVlRs5D+NFvDAj&#10;oyBLozxBq2Zu4hnaN5hz6CGN1Bgp9bpIfalYz2kBFMbARirM5kGQuGCRjGf7KDwkOwRLLRXE7dmR&#10;espftix2Sn/ggoLO9n8oDZNC4m1ci1WuVRw715RQCf9ZAz3TOA5VYdM7wKo5WyrMDhN6/N6KPf8q&#10;SFLfWTpYlvFr002lBm0uPUDWSbhnT/qmkm5es+ROzj2NPOQV6Hy+JKXeMDs00GFKqSEI0DkNsxJN&#10;vbmumwadVnK7ft9Ib88AUy6vrt5dZzYjT8SaDmOIOc8A18qGaQIIKOlu47xBdZxQyqwTJLNLF2rp&#10;24ajTNN95iVUKdXXPRsC+iPtrOkrZixzXlpzyT/Sg+NL8GVQGdLQx92ywqOxw8jAjCxsRAyuAjqB&#10;1w5dIZLGQxhEM4tOD+M72BModhNvsbkWm1vCGgoIFDTC0I+q7PSByk7RSjQBUODpys7SNI4oKS3K&#10;DTiYzaN5DhMQDuZpGMcnYHaadd+3uJ0pUNyhsQSXZ6zeaW25XBq/nlZg5JQ9XdsTSTutKwYDFqeK&#10;TWk/W9DZaZT8quxflT3s2UmWZK6wP8NmyLptw72Qul9S22ES5AGULW456TzMsX4B4ixdSYMsh29Y&#10;3lGUxIblQB46ktRLs3d72Fj5uCsb3Lb7OKasFUG1TYe/ncCtx5UJADmhJZEKbOnj+kgMLiZmhF0G&#10;P71KyH8+ATkvGwFbEeza1PKRr8Pk+NX3mo8dkCSoM+0a0jXWriF1814QgTbmvNtpUdbIO8gUM5t9&#10;+YFgneT5sKSWhVHXS5YzzhaLFIgvEYgwSIjyjusZwWKHAW7iIBDG0TyJHMa4JZ3yhO+L2M4WRGxr&#10;Cq7HCMpTyHYSJm1GmVN8Hfy7556Tc09LzZwNIO8C4STcc2rFXZmiEYobk54kXUPaYx0gl8riFFdi&#10;oFNe0fZwcFHd1vdYs4XzZ6GlYSSP8jXLlYwJJ3wN6+6SqcqwJ/pkavu1jO0BED6x4mFSZqnVlGs+&#10;n+f9jxgbVHz+EK5j90uAIIrzIEmBmmElRME8M9RshIKfC+0DAf3Z0N7XxRL+7V0EtO6dsJ++s4FR&#10;eie5b5W0z9LRMvn3rn8D1yaAHPW6bmp9S1dAUPFoVLe/qQs8aOPL9LAehQFcQpmbDRDBmeG4Tr2Q&#10;IE4axyIq4PuJqnVT97j/ItRi2xoNZ507dzAP+G3udy5FsWt5p82FleRwFITbMlXVvfI9ueTtmgOM&#10;yY8bu/koLbku4ETqzmkFbbVw8nQfyMrRMLT5kUuGJAvTENyHrI6SPI3ovDEmdTifx1kGdxm0vwWL&#10;PHodZSHDjCnUBMuIF9D9FbROLsim7yQ13ghe/AsAAP//AwBQSwMECgAAAAAAAAAhAO1PWNz6HAAA&#10;+hwAABQAAABkcnMvbWVkaWEvaW1hZ2UxLnBuZ4lQTkcNChoKAAAADUlIRFIAAAJqAAABaAgGAAAA&#10;5/LX6QAAAAFzUkdCAK7OHOkAAAAEZ0FNQQAAsY8L/GEFAAAACXBIWXMAAC4jAAAuIwF4pT92AAAc&#10;j0lEQVR4Xu3dB7CdRfkH4I10EwIYiRAIEjoiTRAZBRGEkV4MICAdRJnYEBwRGIW/MoioMEMURNEg&#10;bQI6IiVAQIo06VUENLShQyD0gJQ/u+zmbOK5uWnEzeV5Zr68b0jud863uTfzI/ed3QAAQJv6xR/e&#10;fkf6GQAAzfhArgAANEZQAwBolKAGANAoQQ0AoFGCGgBAowQ1AIBGCWoAAI0S1AAAGiWoAQA0SlAD&#10;AGiUoAYA0ChBDQCgUYIaAECjBDUAgEYJagAAjRLUAAAaJagBADRKUAMAaJSgBgDQKEENAKBRghoA&#10;QKMENQCARglqAACNEtQAABolqAEANEpQAwBoVL/4w9vvSD+bDT78h9y8Y/zE3AAA9HGD5n+3PrP7&#10;u3Va+Bc1AIBGCWoAAI0S1AAAGjXbZ9T6nZSbd7y9X24AAPq4koGmJ//4FzUAgEYJagAAjRLUAAAa&#10;JagBADRKUAMAaJSgBgDQKEENAKBRghoAQKMENQCARglqAACNEtQAABolqAEANEpQAwBolKAGANAo&#10;QQ0AoFH94g9vvyP9bDbod1Ju3vH2frkBAJgJdb6YnaYny5T3OD0f41/UAAAaJagBADRKUAMAaJQZ&#10;NQBgjjc788WMvpYZNQCAPkRQAwBolKAGANAoQQ0AoFGCGgBAowQ1AIBG2Z4D4H1q4sSJqc4///yp&#10;Qsvq/DArzUgWsT0HAACCGgBAqwQ1AIBGmVEDeB85+eSTcxfChRdemOof//jHVKFlszI/zOy9zKgB&#10;ACCoAQC0SlADAGiUGTVmmQceeCDVZ599NtVorbXWyt3Me6/vD+8H2267be46+6hddNFFqU5pwoQJ&#10;qd50002pRhtvvHHuZl65f1ReY1ben77FjBoAAE0R1AAAGiWoAQA0yowa06T+FBk7dmzuQhg5cmTu&#10;QhgzZkyqP/3pT1ONDjzwwNz1rrzGrLz/Cy+8kLsQzj///NyF8MQTT6S63HLLpRptscUWuQthrrnm&#10;yl135b4XX3xxqtFDDz2UuxA++tGP5i6ErbbaKtXezlOs77XGGmvkLoTx48enWq/LggsumLsQhg8f&#10;nrsQFl544VRvu+22VKPLL788dyEMHjw41e233z7VaL755stdR/1eVl111dyF8Nhjj6V65ZVXphot&#10;uuiiuZt8/mngwIG5m7r6z6jbenZby2h61nP11VdPtX6tei7rAx949/9ZN99881SjZZZZJne9e/HF&#10;F3MXwnnnnZfqo48+mmo0bNiw3HWeodu617q9/6g8Q7f3H3V7hhtuuCHV6Fvf+lbuQnj99ddTPeKI&#10;I1KNPv/5z+eu87m31FJLpRqtuOKKuQthxIgRqe6xxx6pRvXnZm8eeeSR3HVeo9v9o/Ia03N/+hYz&#10;agAANEVQAwBolKAGANAoM2r8l+effz53IYwaNSrVX/3qV6lG48aNy93kM0P7779/qptsskmqUb9+&#10;6VNsMt3uH5XXmNn7R9dee22qW2+9dapRPRO02mqrpXr99denGtVzRFdccUWq9TxMPeu18847pzrP&#10;PPOkGn3sYx/L3eT7Ti200EKp1jNFK6ywQu46ynxZtM022+QuhAsuuCDV+mPuuOOO3IWwxBJL5C6E&#10;/fZ794vqqKOOSjVaeumlcxfC7bffnuo666yTanT11VfnrrOe9Xv55Cc/mbsQbrnlllQ33HDDVKPy&#10;36JXXnkldyFcdtllqdbrUivrWdYy6rae3dYyKuvZbS2j+hnK50w997XyyivnLoT77rsv1ZdffjnV&#10;6K9//WvuQlh//fVz13HrrbfmbvK5sDIvVs/21b93kUUWSfWSSy5JNRo6dGjuOrq9/6g8Q7f3H3V7&#10;hrPPPjvV6NRTT81dCG+99Vaqyy+/fKpRmbGLFl988VTrr8kTTzwxdyH8/ve/T7XMukW777577iaf&#10;MavfbzflNbrdPyqvMaP3Z85X54dZyYwaAAAzRFADAGiUoAYA0Cgzau9zZZ7loIMOSjWqZ1jKTNC+&#10;++6balTmoKJ6Pqqbel6mvEa3+0flNabn/rUybxMtu+yyqdZzZ2XWK1pggQVSrfdxqmeKDjjggFS/&#10;853vpBrV9yozXn/6059Sjep9vZ555pnchbDBBhukWv/6zTffnLuOeiapvL+o/N4hQ4akGtXzchtt&#10;tFHuQlhppZVSve6661KN6vueeeaZqe6yyy6pRvWea2W/rvpj6j26yjxaPfdWz6V99rOfzV0IH/zg&#10;B1P929/+lmr00ksv5a6znvW8XLf17LaWUfn1bmsZ1c9Q3ku9LvX+bOV91Z8Da6+9du46M15vvvlm&#10;qlFZ66hej3PPPTfV+s+wnsss+5QNGjQo1aienSu6vf+oPEO39x91e4Z6Rm16zvrszWuvvZbqWWed&#10;lWp0wgkn5C6Ev//977nrfJ4effTRqUa9ndVb7h+V1+jt/lF5DWcBv7/MznxhRg0AAEENAKBVghoA&#10;QKPMqL3PlfMU6xmbevalzJN120dqWtTnX5bX6Hb/aEZfo6j3RFt33XVTvfTSS1ON6jMMu6nPQyzz&#10;Q3feeWeq0XbbbZe7zr5Y9ZmcPek2F3b33XfnrrP/Uz2TtNtuu+UuhOOPPz53Ha+++mruJp9fOvLI&#10;I1M95JBDUp1SOX9yySWXTDWqZ/fKfmD1e6lnButzVrs544wzchfCl7/85VTrMy/rNS7rWe8x1tt6&#10;lrWMynp2W8uofoa99tor1WOPPTbVntTrXu9NVj636j3n6s/X+uzTek6vm9NOOy3V+rWeeuqp3HXO&#10;Tu32/qMZeYb6a2NWzqh18/jjj+cuhG984xu568wf/uQnP0k1+t73vpe7adfb/aPyGjNyf9pV54dZ&#10;aUayiBk1AAAENQCAVglqAACNMqNGUu/LVc9ElT2hytmYUTlzM6rnrvr375+77sprdLt/VF5jRu8/&#10;evTo3IWw0047pVrPyC211FK5m3b1PFC9p1qZ7anPD+1JOV+znr8aM2ZM7kLYbLPNUq1nkr773e/m&#10;LoRDDz00dx1vvPFG7iY/H/M3v/lNqvW+d7Unnngi1XKGY1Sf7bjlllumWr+X4447Lnch7Lnnnrnr&#10;rp5B+9SnPpVqPddV/3pZz7KWUW/rWdYyKuvZbS2j+hnKrNL3v//9VHtSr1u9v1w5b7Q+e3LvvffO&#10;3eRzgj2dP1uUvdjq567XpZyt2u39RzPyDPV5qbNyRq18TddnAZ9zzjm5m3yvuTJPtuuuu6Ya1evW&#10;Tf33UnmN3u4fldfo7f7MWWZlfpjZe5lRAwBAUAMAaJWgBgDQKDNqTFWZ8apnUH7729/mbvKzD3ff&#10;ffdU61muen+2buoZsvIaM3r/+jzDHXfcMdV777031WiFFVbIXXf1WaHlfMuRI0emGtUzMM8991yq&#10;9RxRT6699tpUP/OZz6QaXXHFFbnrnF9Z3+vggw/O3eR9MTtn1I455pjchfCVr3wld91ddtlluevs&#10;W1fOB42uueaa3HXWs6xl1Nt6lrWMynp2W8uo23p2W8tabzNq9b5/5fMxqtdwscUWy920q2etBgwY&#10;kOr0fD7UZuWM2uuvv57qr3/961Sj+qzNsk/bVlttlWpUf53U5292U+4fldfodv+ovMb03J++xYwa&#10;AABNEdQAABrlW59Mt/r4onIcTlS23ai31Ojt2zTdzOj977nnntx1jhI6/fTTU43qj+tm+PDhuQth&#10;rrnmSrX+Nkt9NFDZVqT+lk9PynE2hx12WKrRY489lrsQBg8enGqr3/rcYYcdcte5f09+9KMf5a5z&#10;3NTTTz+danTjjTfmrrOe9RYtva1nffxQWc9uaxm9F9/67LY9SFR/S7TefqKb8m3G+uiuo48+Oned&#10;LSXeq2991kehla+1nr71+eCDD6a61lprpRrts88+uQthxIgRqdbHwk2Pcv+ovEa3+0cz+hr0Hb71&#10;CQBAUwQ1AIBGCWoAAI0yo8YsN2HChNxNPmczq0zL/TfeeONUx40bl2pUb99R5ov+/Oc/pxrtvPPO&#10;uQvhjDPOSLWez1pnnXVyF8L48eNTPfPMM1ON1lxzzdyFMHbs2Nx1Zpa23nrrVKM//OEPueuYnpmk&#10;2TmjVs8MllmsbbbZJtWoPuanHN0Vfe1rX0u1niur/6op61nWMuq2nt3WMirr2W0to27rOSPzXVE9&#10;41WU7Ueif/7zn7nrzEWuv/76qUb1vcqM2CqrrJJq1G1GbHo+H2q9zajttttuuetsdzJq1KhUo7XX&#10;Xjt3nVnNepucBRZYIHczr96eo7zGrLw/fUudH2YlM2oAAMwQQQ0AoFGCGgBAo8yo0Sc988wzqe65&#10;556pRmPGjMldRz0Pc8QRR+QuhIMOOih3HY8//njuQthrr71Svfjii1ON+vVLX05JPTdWfu8vfvGL&#10;VKOyV1at1Rm1L3zhC7kL4brrrkv1kUceSTWae+65c9eZS4vK89a/XivrWdYn6rae3dYyKvfvtpbR&#10;ez2j9uyzz+Zu8o/7y1/+kmr912rdlyOcfve736UaLbLIIrnreK9m1C655JLcdWYN6znEno7kgtbN&#10;znxhRg0AAEENAKBVghoAQKPMqPG+UebWorJ317Bhw1KN5p133txNu/ocy/r+Q4cOzV0IAwYMyN2c&#10;o6f5qAMPPDDV+++/P9WonncbOHBg7mZMt/Wc09byueeeS7XMA0ZDhgzJXQgLLbRQ7v73Jk6cmOrL&#10;L7+cajRo0KDcwZzFjBoAALOVoAYA0ChBDQCgUWbUgP8yo3t4Afyv1PlidjKjBgDwPiWoAQA0SlAD&#10;AGiUGTXgv5hRA5j1zKgBAPQhghoAQKMENQCARplRA/7LnXfembsQPvKRj+QuhMGDB+cOgOllRg0A&#10;oA8R1AAAGiWoAQA0yowaAMBsYEYNAKAPEdQAABolqAEANEpQAwBolKAGANAoQQ0AoFGCGgBAowQ1&#10;AIBGCWoAAI0S1AAAGiWoAQA0SlADAGiUoAYA0ChBDQCgUYIaAECjBDUAgEYJagAAjRLUAAAa1S/+&#10;8PY70s9mg34n5eYdb++XG5gO48ePz10Io0ePzl0It99+e+5CeP3111NdfvnlU4123nnn3IUwbNiw&#10;3AEz6qWXXkp1wIABqQJTVzLQ9OQf/6IGANAoQQ0AoFGCGgBAo8yoMcc499xzU919991TjZ5//vnc&#10;9W6eeebJXQgnnHBCqvvss0+qQM8eeOCB3IVw0EEH5S6ET3/606keeOCBqQJTZ0YNAKAPEdQAABol&#10;qAEANMqMGk27+eabc9eZhyl7pEWf+MQnchfCHnvskbsQ5p133lRPPPHEVKN6n7W555471RtuuCHV&#10;aM0118wdUNtwww1zF8IVV1yRuxCOOeaYVOu5NaBnZtQAAPoQQQ0AoFGCGgBAo8yo0bTNNtssdyFc&#10;dNFFqZZZtejyyy/PXWcurVbOIow+/vGP5y6EJ598MtUf/ehHqUbTM2dz1VVXpXrLLbekGvXrl76c&#10;kvXWWy93k8/RFfWX3AUXXJC7ji222CJ3nWesX2uZZZbJXQjbbrtt7jrv4cILL0w1uvvuu3MXwkor&#10;rZTq5ptvnmr0gQ9M/f/XLr300tyFMHHixFQ32mijVKN//OMfueusSzR48OBUt9tuu1Sj/v375653&#10;07rG3da3J/Xny8svv5y7EDbYYINUH3300VSjiy++OHchzDfffKluvfXWqUZDhgzJXe+effbZ3HX2&#10;A3z66adTjeozacufTbfP51pvzxKV5+n2LFF5np6e5brrrkt1v/06f1nfdddduQth7733TnWHHXZI&#10;Ndp0001zB0zJjBoAQB8iqAEANEpQAwBolBk1mvPKK6/kLoSFFloodyG88cYbqZ555pmpRjvttFPu&#10;evfwww/nLoTFFlss1d7mgJ566qnchTB8+PDchXD11Vfnrndf+tKXUj3llFNSjeaaa67cTX4GabHL&#10;LrvkLoQzzjgjd93V76vsMXfeeeel2pNdd901dyGceuqpueuurFVUZvv23HPPVKNRo0blrrtll102&#10;d5PPVQ0dOjTVmV3jsr5Rvcb1LFax3HLL5S6EcePG5S6E/fffP9WTTur8BfXmm2/mrmPAgAG5m3wP&#10;vpVXXjl3HfX7r2fbnnvuudx1V+41duzYVKMll1wydx29PUtUnqfbs0TleXp6ls997nOpXnnllan2&#10;pJ49rOdCgcmZUQMA6EMENQCARglqAACNMqNGc+68887chbDaaqvlruOOO+7IXQirrrpq7t4b3fZx&#10;i4YNG5bqoYcemmr0wgsv5C6E//u//8tdCBMmTEj129/+dqpROSMx6jajVs91lfNKr7nmmlSjww8/&#10;PHeTW2GFFVIdOXJkqlH9cUcccUTuOuoZsUUXXTR3Hd1m1OqZpKOOOip3k3/8wQcfnOpDDz2UarTl&#10;llvmrjNHN7NrXNY3qtf42GOPzV1HT3NdH/rQh1Kt123BBRfMXWcmb/z48alGX//613MXwvHHH5+7&#10;EF599dVU673unnjiidyFMGLEiFTr2br6dc8666xU6730zj///Nx19PYsUblvt2eJyvP09CyjR49O&#10;9ZBDDkk1uv/++3PX+fPcZJNNUo2++c1v5g6Ykhk1AIA+RFADAGiUoAYA0CgzajTn+uuvz10I6667&#10;bu467rnnntyFsOKKK+Zu1rrvvvtS7en+t912W6qrr756qlOq93ore6LNP//8qUb1XNjAgQNz13H2&#10;2WfnLoTtt98+1fo8x3o/r9rpp5+ear0P24svvpi77q9VzwTW56EW3WbU6lm3H/zgB7mb3JgxY1Kt&#10;Z63qc0VvuummVHs6q3Na17h+1nqN6/M1F1hggVR7musqZ74edthhqU6pzF3V81vbbLNN7kI455xz&#10;ctfp6zNO6zUs52/Wa1HvPVbvHVg888wzuQthkUUWSbW3Z4m6PU89Q1aep6dnKcp+alG9p1qZtZye&#10;c3Lh/cyMGgBAHyKoAQA0SlADAGiUoEZz4j5Q5eomzneVa3rEPaPKFccypzaaedddd6WrFmeHyhXn&#10;pnqanYo23HDDSVcxceLESdcDDzww6epm6aWXnnQVce+ycvUk7j1W9h8r4h5a5eomnqFarmkV58rK&#10;1ZO11147XbW33npr0nXVVVelqzYja1yr1zju91Wu3sQ9z+p9z6a08MILp6vW07r961//SlctzsuV&#10;K+51F684Y1auNdZYY9JV1Gt17733Trp6U56lp+cpz1I/T0/PAvzvCWoAAI0S1AAAGiWoAQA0SlCj&#10;OfGcy3J1m1e77LLLJl3TI+5rVa6hQ4em66STTpp01eK+W2XvraKefyqzQz2Je56Vq5u431e5upl7&#10;7rknXdMjnhva7ezQWS2euVmunsQzL8u5l910m5ubkTXuSW9rXJt33nnT1ZO451m979nUxD3uptzn&#10;btCgQZOueNbm1K64R1284n5o5Vp88cUnXb0pz9LT85RnmdbnAf63fKUCADRKUAMAaJSgRnPqb83s&#10;u+++k67i5z//+aTr0ksvnXR188tf/nLSVbaDiFc8xidegwcPnnTVytYS9bcgX3vttUnXaaedlq6e&#10;dPuW6lJLLTXpKttoTLmVxpxi9OjRk66eXHDBBemq1dtvbLbZZuma2TWu1Wvc2zYV75VVV101XbV4&#10;RFS5RowYka54vFO59thjj0nXhAkT0rXEEktMuoYMGTLp+l+ovyZrb775ZrqA946gBgDQKEENAKBR&#10;ghoAQKP6xR/entpZOrNYv2qk5O39cgM9eOWVV3IXwnrrrZfqrbfemuqU6uOWyrYODz/8cKpT2nzz&#10;zVM977zzUo2mnL+JDjjggNyFcNxxx+Wu83vLfaIXX3wxdyFceeWVueuo57m++MUv5u7dLTWmVD9j&#10;faxQ0a9f+tL9LzfeeGOqUx7dVHT7uN5ea7HFFstdCE8++WTuOtZff/3chbTlSXH22Wen+p///CfV&#10;6JBDDsldCEceeWSq79Ua77jjjrnriMc1FePGjctd571uv/32qU7p8MMPTzVum1FsscUWuQvh/PPP&#10;z13Huuuum7sQrr/++ty9O8MWDR8+PNXonHPOyV0It912W6qbbLJJqtHYsWNz19Hbs0Tdnqc8S1Se&#10;p7dnqdeyvn/5815llVVSjeq5xG5fU/B+VjLQ9OQfX0UAAI0S1AAAGiWoAQA0yowac4xyXNHBBx+c&#10;anTKKafkbvJ5tqI+BuqrX/1q7kL48Y9/nGr//v1T7Um9R9RRRx2Vu84s1fjx41OdUtz7qvjZz36W&#10;6k477ZRq9MYbb+RuzpxR++EPf5hqdPLJJ+cuhEceeSR3nfmkeg+8kSNH5q7z3DO7xmV9o3qNu5md&#10;M2pxn75i7733zl0Il1xySar1X7v1n8uWW26Z6qhRo1KN6iPUitk5o1bvU7jtttvm7t1jvKK4B17x&#10;+OOP5y6ED3/4w7kDIjNqAAB9iKAGANAoQQ0AoFFm1JijxTMhi/vvvz93Icw333ypxjMfi3qOZmaV&#10;GbOHHnoo1SnV50v2NE82p+g2o3bhhRemGm288ca5C+Hf//537kJYdNFFUx00aFCq02ta13hOW98y&#10;c/fUU0+lGi2++OK5C2HhhRfOXZsmTpyYuxAefPDBVOszSAcOHJg7YEpm1AAA+hBBDQCgUYIaAECj&#10;zKgBU9XbjNqmm26aOwCmxowaAEAfIqgBADRKUAMAaJSgBgDQKEENAKBRghoAQKMENQCARtlHDZiq&#10;+vzOcv7m0KFDU4369++fOwCmxj5qAAB9iKAGANAoQQ0AoFFm1AAAZgMzagAAfYigBgDQKEENAKBR&#10;ghoAQKMENQCARglqAACNEtQAABolqAEANEpQAwBolKAGANAoQQ0AoFGCGgBAowQ1AIBGCWoAAI0S&#10;1AAAGiWoAQA0SlADAGiUoAYA0ChBDQCgUYIaAECjBDUAgEYJagAAjRLUAAAaJagBADRKUAMAaJSg&#10;BgDQKEENAKBRghoAQKMENQCARglqAACNEtQAABolqAEANEpQAwBolKAGANAoQQ0AoFGCGgBAowQ1&#10;AIBGCWoAAI0S1AAAGiWoAQA0SlADAGiUoAYA0ChBDQCgUYIaAECjBDUAgEYJagAAjRLUAAAaJagB&#10;ADRKUAMAaJSgBgDQKEENAKBRghoAQKMENQCARglqAACNEtQAABolqAEANEpQAwBolKAGANAoQQ0A&#10;oFGCGgBAowQ1AIBGCWoAAI0S1AAAGiWoAQA0SlADAGiUoAYA0ChBDQCgUYIaAECjBDUAgEYJagAA&#10;jRLUAAAaJagBADRKUAMAaJSgBgDQKEENAKBRghoAQKMENQCARglqAACNEtQAABolqAEANEpQAwBo&#10;lKAGANAoQQ0AoFGCGgBAowQ1AIBGCWoAAI0S1AAAGiWoAQA0SlADAGiUoAYA0ChBDQCgUYIaAECj&#10;BDUAgEYJagAAjRLUAAAaJagBADRKUAMAaJSgBgDQKEENAKBRghoAQKMENQCARglqAACNEtQAABol&#10;qAEANEpQAwBolKAGANAoQQ0AoFGCGgBAowQ1AIBGCWoAAI0S1AAAGiWoAQA0SlADAGiUoAYA0ChB&#10;DQCgUYIaAECjBDUAgEYJagAAjRLUAAAaJagBADSqX/zh7Xekn80GH/5Dbt4xfmJuAAD6uEHzv1uf&#10;2f3dOi38ixoAQKMENQCARglqAACNmu0zagAATBv/ogYA0ChBDQCgUYIaAECjBDUAgEYJagAAjRLU&#10;AAAaJagBADRKUAMAaJSgBgDQKEENAKBRghoAQKMENQCARglqAACNEtQAABolqAEANEpQAwBolKAG&#10;ANAoQQ0AoFGCGgBAowQ1AIBGCWoAAI0S1AAAGiWoAQA0SlADAGiUoAYA0ChBDQCgUYIaAECjBDUA&#10;gEYJagAAjRLUAACaFML/A8tpSaYg7+MGAAAAAElFTkSuQmCCUEsDBBQABgAIAAAAIQCF+eZR3gAA&#10;AAUBAAAPAAAAZHJzL2Rvd25yZXYueG1sTI/NasMwEITvgbyD2EJujWynP6lrOYTQ9hQKTQqlt421&#10;sU2slbEU23n7qr00l4Vhhplvs9VoGtFT52rLCuJ5BIK4sLrmUsHn/vV2CcJ5ZI2NZVJwIQerfDrJ&#10;MNV24A/qd74UoYRdigoq79tUSldUZNDNbUscvKPtDPogu1LqDodQbhqZRNGDNFhzWKiwpU1FxWl3&#10;NgreBhzWi/il356Om8v3/v79axuTUrObcf0MwtPo/8Pwix/QIQ9MB3tm7USjIDzi/27wFo9PdyAO&#10;CpIkWYLMM3lNn/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F82mUk8FAABZFAAADgAAAAAAAAAAAAAAAAA6AgAAZHJzL2Uyb0RvYy54bWxQSwECLQAKAAAAAAAA&#10;ACEA7U9Y3PocAAD6HAAAFAAAAAAAAAAAAAAAAAC1BwAAZHJzL21lZGlhL2ltYWdlMS5wbmdQSwEC&#10;LQAUAAYACAAAACEAhfnmUd4AAAAFAQAADwAAAAAAAAAAAAAAAADhJAAAZHJzL2Rvd25yZXYueG1s&#10;UEsBAi0AFAAGAAgAAAAhAKomDr68AAAAIQEAABkAAAAAAAAAAAAAAAAA7CUAAGRycy9fcmVscy9l&#10;Mm9Eb2MueG1sLnJlbHNQSwUGAAAAAAYABgB8AQAA3yYAAAAA&#10;">
                      <v:shape id="Shape 168004" o:spid="_x0000_s1063" style="position:absolute;width:28139;height:20652;visibility:visible;mso-wrap-style:square;v-text-anchor:top" coordsize="2813939,206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0Y/wwAAAN8AAAAPAAAAZHJzL2Rvd25yZXYueG1sRE/Pa8Iw&#10;FL4P9j+EN9htJsosUo3SCbJddXrw9mieTbV56ZpY639vBoMdP77fi9XgGtFTF2rPGsYjBYK49Kbm&#10;SsP+e/M2AxEissHGM2m4U4DV8vlpgbnxN95Sv4uVSCEcctRgY2xzKUNpyWEY+ZY4cSffOYwJdpU0&#10;Hd5SuGvkRKlMOqw5NVhsaW2pvOyuTsNwKC7t9DP76P1mep7sC3uUP1utX1+GYg4i0hD/xX/uL5Pm&#10;ZzOl3uH3TwIglw8AAAD//wMAUEsBAi0AFAAGAAgAAAAhANvh9svuAAAAhQEAABMAAAAAAAAAAAAA&#10;AAAAAAAAAFtDb250ZW50X1R5cGVzXS54bWxQSwECLQAUAAYACAAAACEAWvQsW78AAAAVAQAACwAA&#10;AAAAAAAAAAAAAAAfAQAAX3JlbHMvLnJlbHNQSwECLQAUAAYACAAAACEAdV9GP8MAAADfAAAADwAA&#10;AAAAAAAAAAAAAAAHAgAAZHJzL2Rvd25yZXYueG1sUEsFBgAAAAADAAMAtwAAAPcCAAAAAA==&#10;" path="m,l2813939,r,2065274l,2065274,,e" fillcolor="#deeaf6" stroked="f" strokeweight="0">
                        <v:path arrowok="t" textboxrect="0,0,2813939,2065274"/>
                      </v:shape>
                      <v:shape id="Shape 168005" o:spid="_x0000_s1064" style="position:absolute;left:655;width:26829;height:1751;visibility:visible;mso-wrap-style:square;v-text-anchor:top" coordsize="2682875,17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SxAAAAN8AAAAPAAAAZHJzL2Rvd25yZXYueG1sRE9NawIx&#10;EL0X+h/CFHqrSRXF3RqlFARPLVpp8TZsppvtbiZLEnX7740g9Ph434vV4DpxohAbzxqeRwoEceVN&#10;w7WG/ef6aQ4iJmSDnWfS8EcRVsv7uwWWxp95S6ddqkUO4ViiBptSX0oZK0sO48j3xJn78cFhyjDU&#10;0gQ853DXybFSM+mw4dxgsac3S1W7OzoNRbE/FPGwbidf04++/bVUhO93rR8fhtcXEImG9C++uTcm&#10;z5/NlZrC9U8GIJcXAAAA//8DAFBLAQItABQABgAIAAAAIQDb4fbL7gAAAIUBAAATAAAAAAAAAAAA&#10;AAAAAAAAAABbQ29udGVudF9UeXBlc10ueG1sUEsBAi0AFAAGAAgAAAAhAFr0LFu/AAAAFQEAAAsA&#10;AAAAAAAAAAAAAAAAHwEAAF9yZWxzLy5yZWxzUEsBAi0AFAAGAAgAAAAhAE3Av9LEAAAA3wAAAA8A&#10;AAAAAAAAAAAAAAAABwIAAGRycy9kb3ducmV2LnhtbFBLBQYAAAAAAwADALcAAAD4AgAAAAA=&#10;" path="m,l2682875,r,175133l,175133,,e" fillcolor="#deeaf6" stroked="f" strokeweight="0">
                        <v:path arrowok="t" textboxrect="0,0,2682875,175133"/>
                      </v:shape>
                      <v:rect id="Rectangle 14646" o:spid="_x0000_s1065" style="position:absolute;left:14070;top:5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IJwxAAAAN4AAAAPAAAAZHJzL2Rvd25yZXYueG1sRE9Li8Iw&#10;EL4v7H8Is7C3NV2RotUosrro0Reot6EZ22IzKU201V9vBMHbfHzPGU1aU4or1a6wrOC3E4EgTq0u&#10;OFOw2/7/9EE4j6yxtEwKbuRgMv78GGGibcNrum58JkIIuwQV5N5XiZQuzcmg69iKOHAnWxv0AdaZ&#10;1DU2IdyUshtFsTRYcGjIsaK/nNLz5mIULPrV9LC09yYr58fFfrUfzLYDr9T3VzsdgvDU+rf45V7q&#10;ML8X92J4vhNukOMHAAAA//8DAFBLAQItABQABgAIAAAAIQDb4fbL7gAAAIUBAAATAAAAAAAAAAAA&#10;AAAAAAAAAABbQ29udGVudF9UeXBlc10ueG1sUEsBAi0AFAAGAAgAAAAhAFr0LFu/AAAAFQEAAAsA&#10;AAAAAAAAAAAAAAAAHwEAAF9yZWxzLy5yZWxzUEsBAi0AFAAGAAgAAAAhAPfIgnDEAAAA3gAAAA8A&#10;AAAAAAAAAAAAAAAABwIAAGRycy9kb3ducmV2LnhtbFBLBQYAAAAAAwADALcAAAD4AgAAAAA=&#10;" filled="f" stroked="f">
                        <v:textbox inset="0,0,0,0">
                          <w:txbxContent>
                            <w:p w14:paraId="2EAA7534" w14:textId="77777777" w:rsidR="008F3599" w:rsidRDefault="008F3599" w:rsidP="008F3599">
                              <w:pPr>
                                <w:ind w:leftChars="100" w:left="240"/>
                                <w:rPr>
                                  <w:szCs w:val="20"/>
                                  <w:lang w:eastAsia="zh-CN"/>
                                </w:rPr>
                              </w:pPr>
                              <w:r>
                                <w:rPr>
                                  <w:szCs w:val="20"/>
                                  <w:lang w:eastAsia="zh-CN"/>
                                </w:rPr>
                                <w:t xml:space="preserve"> </w:t>
                              </w:r>
                            </w:p>
                          </w:txbxContent>
                        </v:textbox>
                      </v:rect>
                      <v:shape id="Shape 14776" o:spid="_x0000_s1066" style="position:absolute;left:3699;top:2010;width:20701;height:13284;visibility:visible;mso-wrap-style:square;v-text-anchor:top" coordsize="2070100,132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pbHxAAAAN4AAAAPAAAAZHJzL2Rvd25yZXYueG1sRE9NawIx&#10;EL0X/A9hhF5KzVbELVujiNAintq1hx6HzXSzuJksyajrv28Khd7m8T5ntRl9ry4UUxfYwNOsAEXc&#10;BNtxa+Dz+Pr4DCoJssU+MBm4UYLNenK3wsqGK3/QpZZW5RBOFRpwIkOldWoceUyzMBBn7jtEj5Jh&#10;bLWNeM3hvtfzolhqjx3nBocD7Rw1p/rsDYwP8xi4d4vdW9mUh693OdcHMeZ+Om5fQAmN8i/+c+9t&#10;nr8oyyX8vpNv0OsfAAAA//8DAFBLAQItABQABgAIAAAAIQDb4fbL7gAAAIUBAAATAAAAAAAAAAAA&#10;AAAAAAAAAABbQ29udGVudF9UeXBlc10ueG1sUEsBAi0AFAAGAAgAAAAhAFr0LFu/AAAAFQEAAAsA&#10;AAAAAAAAAAAAAAAAHwEAAF9yZWxzLy5yZWxzUEsBAi0AFAAGAAgAAAAhAPgmlsfEAAAA3gAAAA8A&#10;AAAAAAAAAAAAAAAABwIAAGRycy9kb3ducmV2LnhtbFBLBQYAAAAAAwADALcAAAD4AgAAAAA=&#10;" path="m,1328420r2070100,l2070100,,,,,1328420xe" filled="f" strokeweight=".5pt">
                        <v:path arrowok="t" textboxrect="0,0,2070100,1328420"/>
                      </v:shape>
                      <v:rect id="Rectangle 14777" o:spid="_x0000_s1067" style="position:absolute;left:23704;top:120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LLxQAAAN4AAAAPAAAAZHJzL2Rvd25yZXYueG1sRE9Na8JA&#10;EL0X+h+WKXhrNpXSxOgqUlv0WLWQehuyYxLMzobsatL+elcoeJvH+5zZYjCNuFDnassKXqIYBHFh&#10;dc2lgu/953MKwnlkjY1lUvBLDhbzx4cZZtr2vKXLzpcihLDLUEHlfZtJ6YqKDLrItsSBO9rOoA+w&#10;K6XusA/hppHjOH6TBmsODRW29F5RcdqdjYJ12i5/NvavL5uPwzr/yier/cQrNXoallMQngZ/F/+7&#10;NzrMf02SBG7vhBvk/AoAAP//AwBQSwECLQAUAAYACAAAACEA2+H2y+4AAACFAQAAEwAAAAAAAAAA&#10;AAAAAAAAAAAAW0NvbnRlbnRfVHlwZXNdLnhtbFBLAQItABQABgAIAAAAIQBa9CxbvwAAABUBAAAL&#10;AAAAAAAAAAAAAAAAAB8BAABfcmVscy8ucmVsc1BLAQItABQABgAIAAAAIQAgCeLLxQAAAN4AAAAP&#10;AAAAAAAAAAAAAAAAAAcCAABkcnMvZG93bnJldi54bWxQSwUGAAAAAAMAAwC3AAAA+QIAAAAA&#10;" filled="f" stroked="f">
                        <v:textbox inset="0,0,0,0">
                          <w:txbxContent>
                            <w:p w14:paraId="49232983" w14:textId="77777777" w:rsidR="008F3599" w:rsidRDefault="008F3599" w:rsidP="008F3599">
                              <w:pPr>
                                <w:ind w:leftChars="100" w:left="240"/>
                                <w:rPr>
                                  <w:szCs w:val="20"/>
                                  <w:lang w:eastAsia="zh-CN"/>
                                </w:rPr>
                              </w:pPr>
                              <w:r>
                                <w:rPr>
                                  <w:szCs w:val="20"/>
                                  <w:lang w:eastAsia="zh-CN"/>
                                </w:rPr>
                                <w:t xml:space="preserve"> </w:t>
                              </w:r>
                            </w:p>
                          </w:txbxContent>
                        </v:textbox>
                      </v:rect>
                      <v:shape id="Picture 162108" o:spid="_x0000_s1068" type="#_x0000_t75" style="position:absolute;left:4615;top:2475;width:18836;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97pxAAAAN8AAAAPAAAAZHJzL2Rvd25yZXYueG1sRE9Na8JA&#10;EL0X+h+WKXirGz2IRFcRpVRbLBhrz0N23ASzsyG7atpf3zkUeny87/my9426URfrwAZGwwwUcRls&#10;zc7A5/HleQoqJmSLTWAy8E0RlovHhznmNtz5QLciOSUhHHM0UKXU5lrHsiKPcRhaYuHOofOYBHZO&#10;2w7vEu4bPc6yifZYszRU2NK6ovJSXL2BeDq5/et+c54efz7edu+F+yLvjBk89asZqER9+hf/ubdW&#10;5k/Go0wGyx8BoBe/AAAA//8DAFBLAQItABQABgAIAAAAIQDb4fbL7gAAAIUBAAATAAAAAAAAAAAA&#10;AAAAAAAAAABbQ29udGVudF9UeXBlc10ueG1sUEsBAi0AFAAGAAgAAAAhAFr0LFu/AAAAFQEAAAsA&#10;AAAAAAAAAAAAAAAAHwEAAF9yZWxzLy5yZWxzUEsBAi0AFAAGAAgAAAAhAF3z3unEAAAA3wAAAA8A&#10;AAAAAAAAAAAAAAAABwIAAGRycy9kb3ducmV2LnhtbFBLBQYAAAAAAwADALcAAAD4AgAAAAA=&#10;">
                        <v:imagedata r:id="rId115" o:title=""/>
                      </v:shape>
                      <w10:anchorlock/>
                    </v:group>
                  </w:pict>
                </mc:Fallback>
              </mc:AlternateContent>
            </w:r>
          </w:p>
        </w:tc>
        <w:tc>
          <w:tcPr>
            <w:tcW w:w="4496" w:type="dxa"/>
            <w:tcMar>
              <w:top w:w="80" w:type="dxa"/>
              <w:left w:w="100" w:type="dxa"/>
              <w:bottom w:w="80" w:type="dxa"/>
              <w:right w:w="100" w:type="dxa"/>
            </w:tcMar>
          </w:tcPr>
          <w:p w14:paraId="4C57CD9B" w14:textId="490EEFB3" w:rsidR="008F3599" w:rsidRPr="00060657" w:rsidRDefault="008F3599" w:rsidP="006764F7">
            <w:pPr>
              <w:rPr>
                <w:rFonts w:cs="Times New Roman"/>
                <w:szCs w:val="24"/>
              </w:rPr>
            </w:pPr>
            <w:r w:rsidRPr="00060657">
              <w:rPr>
                <w:rFonts w:cs="Times New Roman"/>
                <w:color w:val="000000"/>
                <w:lang w:eastAsia="zh-CN"/>
              </w:rPr>
              <w:t xml:space="preserve">A component is an abstract logical unit block of a system. It is represented as a rectangle with a smaller rectangle in the upper right corner, which serves as its icon for recognition. </w:t>
            </w:r>
          </w:p>
        </w:tc>
      </w:tr>
      <w:tr w:rsidR="008F3599" w:rsidRPr="00060657" w14:paraId="6827B7E7" w14:textId="77777777" w:rsidTr="008F3599">
        <w:tc>
          <w:tcPr>
            <w:tcW w:w="2141" w:type="dxa"/>
            <w:tcMar>
              <w:top w:w="80" w:type="dxa"/>
              <w:left w:w="100" w:type="dxa"/>
              <w:bottom w:w="80" w:type="dxa"/>
              <w:right w:w="100" w:type="dxa"/>
            </w:tcMar>
            <w:vAlign w:val="center"/>
          </w:tcPr>
          <w:p w14:paraId="09E74B8A" w14:textId="77777777" w:rsidR="008F3599" w:rsidRPr="00060657" w:rsidRDefault="008F3599" w:rsidP="006764F7">
            <w:pPr>
              <w:rPr>
                <w:rFonts w:cs="Times New Roman"/>
                <w:szCs w:val="24"/>
              </w:rPr>
            </w:pPr>
            <w:r w:rsidRPr="00060657">
              <w:rPr>
                <w:rFonts w:eastAsia="Calibri" w:cs="Times New Roman"/>
                <w:color w:val="000000"/>
                <w:szCs w:val="24"/>
              </w:rPr>
              <w:t>Dependency</w:t>
            </w:r>
          </w:p>
        </w:tc>
        <w:tc>
          <w:tcPr>
            <w:tcW w:w="3963" w:type="dxa"/>
          </w:tcPr>
          <w:p w14:paraId="5A485761" w14:textId="09FE8657" w:rsidR="008F3599" w:rsidRPr="00060657" w:rsidRDefault="008F3599" w:rsidP="006764F7">
            <w:pPr>
              <w:rPr>
                <w:rFonts w:eastAsia="Calibri" w:cs="Times New Roman"/>
                <w:color w:val="000000"/>
                <w:szCs w:val="24"/>
              </w:rPr>
            </w:pPr>
            <w:r w:rsidRPr="00060657">
              <w:rPr>
                <w:rFonts w:cs="Times New Roman"/>
                <w:noProof/>
                <w:color w:val="000000"/>
              </w:rPr>
              <w:drawing>
                <wp:inline distT="0" distB="0" distL="0" distR="0" wp14:anchorId="04745D73" wp14:editId="7F31ADD6">
                  <wp:extent cx="2251075" cy="942340"/>
                  <wp:effectExtent l="0" t="0" r="15875" b="10160"/>
                  <wp:docPr id="14770" name="Picture 14770"/>
                  <wp:cNvGraphicFramePr/>
                  <a:graphic xmlns:a="http://schemas.openxmlformats.org/drawingml/2006/main">
                    <a:graphicData uri="http://schemas.openxmlformats.org/drawingml/2006/picture">
                      <pic:pic xmlns:pic="http://schemas.openxmlformats.org/drawingml/2006/picture">
                        <pic:nvPicPr>
                          <pic:cNvPr id="14770" name="Picture 14770"/>
                          <pic:cNvPicPr/>
                        </pic:nvPicPr>
                        <pic:blipFill>
                          <a:blip r:embed="rId116"/>
                          <a:stretch>
                            <a:fillRect/>
                          </a:stretch>
                        </pic:blipFill>
                        <pic:spPr>
                          <a:xfrm>
                            <a:off x="0" y="0"/>
                            <a:ext cx="2251075" cy="942797"/>
                          </a:xfrm>
                          <a:prstGeom prst="rect">
                            <a:avLst/>
                          </a:prstGeom>
                        </pic:spPr>
                      </pic:pic>
                    </a:graphicData>
                  </a:graphic>
                </wp:inline>
              </w:drawing>
            </w:r>
          </w:p>
        </w:tc>
        <w:tc>
          <w:tcPr>
            <w:tcW w:w="4496" w:type="dxa"/>
            <w:tcMar>
              <w:top w:w="80" w:type="dxa"/>
              <w:left w:w="100" w:type="dxa"/>
              <w:bottom w:w="80" w:type="dxa"/>
              <w:right w:w="100" w:type="dxa"/>
            </w:tcMar>
            <w:vAlign w:val="center"/>
          </w:tcPr>
          <w:p w14:paraId="09499D64" w14:textId="4A5FDA59" w:rsidR="008F3599" w:rsidRPr="00060657" w:rsidRDefault="008F3599" w:rsidP="006764F7">
            <w:pPr>
              <w:rPr>
                <w:rFonts w:cs="Times New Roman"/>
                <w:szCs w:val="24"/>
              </w:rPr>
            </w:pPr>
            <w:r w:rsidRPr="00060657">
              <w:rPr>
                <w:rFonts w:eastAsia="Calibri" w:cs="Times New Roman"/>
                <w:color w:val="000000"/>
                <w:szCs w:val="24"/>
              </w:rPr>
              <w:t>A directed relationship showing that some components depend on others for correct functioning.</w:t>
            </w:r>
          </w:p>
        </w:tc>
      </w:tr>
      <w:tr w:rsidR="008F3599" w:rsidRPr="00060657" w14:paraId="398B0531" w14:textId="77777777" w:rsidTr="008F3599">
        <w:tc>
          <w:tcPr>
            <w:tcW w:w="2141" w:type="dxa"/>
            <w:tcMar>
              <w:top w:w="80" w:type="dxa"/>
              <w:left w:w="100" w:type="dxa"/>
              <w:bottom w:w="80" w:type="dxa"/>
              <w:right w:w="100" w:type="dxa"/>
            </w:tcMar>
            <w:vAlign w:val="center"/>
          </w:tcPr>
          <w:p w14:paraId="56C70A0F" w14:textId="77777777" w:rsidR="008F3599" w:rsidRPr="00060657" w:rsidRDefault="008F3599" w:rsidP="006764F7">
            <w:pPr>
              <w:rPr>
                <w:rFonts w:cs="Times New Roman"/>
                <w:szCs w:val="24"/>
              </w:rPr>
            </w:pPr>
            <w:r w:rsidRPr="00060657">
              <w:rPr>
                <w:rFonts w:eastAsia="Calibri" w:cs="Times New Roman"/>
                <w:color w:val="000000"/>
                <w:szCs w:val="24"/>
              </w:rPr>
              <w:t>Interface</w:t>
            </w:r>
          </w:p>
        </w:tc>
        <w:tc>
          <w:tcPr>
            <w:tcW w:w="3963" w:type="dxa"/>
          </w:tcPr>
          <w:p w14:paraId="3C5C8D2A" w14:textId="0E1483FE" w:rsidR="008F3599" w:rsidRPr="00060657" w:rsidRDefault="008F3599" w:rsidP="006764F7">
            <w:pPr>
              <w:rPr>
                <w:rFonts w:eastAsia="Calibri" w:cs="Times New Roman"/>
                <w:color w:val="000000"/>
                <w:szCs w:val="24"/>
              </w:rPr>
            </w:pPr>
            <w:r w:rsidRPr="00060657">
              <w:rPr>
                <w:rFonts w:cs="Times New Roman"/>
                <w:noProof/>
                <w:color w:val="000000"/>
              </w:rPr>
              <w:drawing>
                <wp:inline distT="0" distB="0" distL="0" distR="0" wp14:anchorId="441859ED" wp14:editId="753EAAD7">
                  <wp:extent cx="2352675" cy="897255"/>
                  <wp:effectExtent l="0" t="0" r="9525" b="0"/>
                  <wp:docPr id="14772" name="Picture 14772"/>
                  <wp:cNvGraphicFramePr/>
                  <a:graphic xmlns:a="http://schemas.openxmlformats.org/drawingml/2006/main">
                    <a:graphicData uri="http://schemas.openxmlformats.org/drawingml/2006/picture">
                      <pic:pic xmlns:pic="http://schemas.openxmlformats.org/drawingml/2006/picture">
                        <pic:nvPicPr>
                          <pic:cNvPr id="14772" name="Picture 14772"/>
                          <pic:cNvPicPr/>
                        </pic:nvPicPr>
                        <pic:blipFill>
                          <a:blip r:embed="rId117"/>
                          <a:stretch>
                            <a:fillRect/>
                          </a:stretch>
                        </pic:blipFill>
                        <pic:spPr>
                          <a:xfrm>
                            <a:off x="0" y="0"/>
                            <a:ext cx="2354579" cy="897825"/>
                          </a:xfrm>
                          <a:prstGeom prst="rect">
                            <a:avLst/>
                          </a:prstGeom>
                        </pic:spPr>
                      </pic:pic>
                    </a:graphicData>
                  </a:graphic>
                </wp:inline>
              </w:drawing>
            </w:r>
          </w:p>
        </w:tc>
        <w:tc>
          <w:tcPr>
            <w:tcW w:w="4496" w:type="dxa"/>
            <w:tcMar>
              <w:top w:w="80" w:type="dxa"/>
              <w:left w:w="100" w:type="dxa"/>
              <w:bottom w:w="80" w:type="dxa"/>
              <w:right w:w="100" w:type="dxa"/>
            </w:tcMar>
            <w:vAlign w:val="center"/>
          </w:tcPr>
          <w:p w14:paraId="2CD9C5EE" w14:textId="244D1648" w:rsidR="008F3599" w:rsidRPr="00060657" w:rsidRDefault="008F3599" w:rsidP="006764F7">
            <w:pPr>
              <w:rPr>
                <w:rFonts w:cs="Times New Roman"/>
                <w:szCs w:val="24"/>
              </w:rPr>
            </w:pPr>
            <w:r w:rsidRPr="00060657">
              <w:rPr>
                <w:rFonts w:eastAsia="Calibri" w:cs="Times New Roman"/>
                <w:color w:val="000000"/>
                <w:szCs w:val="24"/>
              </w:rPr>
              <w:t>Describes groups of operations provided or required by components.</w:t>
            </w:r>
          </w:p>
        </w:tc>
      </w:tr>
      <w:tr w:rsidR="008F3599" w:rsidRPr="00060657" w14:paraId="03E87283" w14:textId="77777777" w:rsidTr="008F3599">
        <w:tc>
          <w:tcPr>
            <w:tcW w:w="2141" w:type="dxa"/>
            <w:tcMar>
              <w:top w:w="80" w:type="dxa"/>
              <w:left w:w="100" w:type="dxa"/>
              <w:bottom w:w="80" w:type="dxa"/>
              <w:right w:w="100" w:type="dxa"/>
            </w:tcMar>
            <w:vAlign w:val="center"/>
          </w:tcPr>
          <w:p w14:paraId="2552F874" w14:textId="77777777" w:rsidR="008F3599" w:rsidRPr="00060657" w:rsidRDefault="008F3599" w:rsidP="006764F7">
            <w:pPr>
              <w:rPr>
                <w:rFonts w:cs="Times New Roman"/>
                <w:szCs w:val="24"/>
              </w:rPr>
            </w:pPr>
            <w:r w:rsidRPr="00060657">
              <w:rPr>
                <w:rFonts w:eastAsia="Calibri" w:cs="Times New Roman"/>
                <w:color w:val="000000"/>
                <w:szCs w:val="24"/>
              </w:rPr>
              <w:t>Port</w:t>
            </w:r>
          </w:p>
        </w:tc>
        <w:tc>
          <w:tcPr>
            <w:tcW w:w="3963" w:type="dxa"/>
          </w:tcPr>
          <w:p w14:paraId="35F3037C" w14:textId="54813E30" w:rsidR="008F3599" w:rsidRPr="00060657" w:rsidRDefault="008F3599" w:rsidP="006764F7">
            <w:pPr>
              <w:rPr>
                <w:rFonts w:eastAsia="Calibri" w:cs="Times New Roman"/>
                <w:color w:val="000000"/>
                <w:szCs w:val="24"/>
              </w:rPr>
            </w:pPr>
            <w:r w:rsidRPr="00060657">
              <w:rPr>
                <w:rFonts w:cs="Times New Roman"/>
                <w:noProof/>
                <w:color w:val="000000"/>
              </w:rPr>
              <w:drawing>
                <wp:inline distT="0" distB="0" distL="0" distR="0" wp14:anchorId="7D3B994A" wp14:editId="7274B4A0">
                  <wp:extent cx="2078355" cy="904240"/>
                  <wp:effectExtent l="0" t="0" r="17145" b="10160"/>
                  <wp:docPr id="14774" name="Picture 14774"/>
                  <wp:cNvGraphicFramePr/>
                  <a:graphic xmlns:a="http://schemas.openxmlformats.org/drawingml/2006/main">
                    <a:graphicData uri="http://schemas.openxmlformats.org/drawingml/2006/picture">
                      <pic:pic xmlns:pic="http://schemas.openxmlformats.org/drawingml/2006/picture">
                        <pic:nvPicPr>
                          <pic:cNvPr id="14774" name="Picture 14774"/>
                          <pic:cNvPicPr/>
                        </pic:nvPicPr>
                        <pic:blipFill>
                          <a:blip r:embed="rId118"/>
                          <a:stretch>
                            <a:fillRect/>
                          </a:stretch>
                        </pic:blipFill>
                        <pic:spPr>
                          <a:xfrm>
                            <a:off x="0" y="0"/>
                            <a:ext cx="2078355" cy="904684"/>
                          </a:xfrm>
                          <a:prstGeom prst="rect">
                            <a:avLst/>
                          </a:prstGeom>
                        </pic:spPr>
                      </pic:pic>
                    </a:graphicData>
                  </a:graphic>
                </wp:inline>
              </w:drawing>
            </w:r>
          </w:p>
        </w:tc>
        <w:tc>
          <w:tcPr>
            <w:tcW w:w="4496" w:type="dxa"/>
            <w:tcMar>
              <w:top w:w="80" w:type="dxa"/>
              <w:left w:w="100" w:type="dxa"/>
              <w:bottom w:w="80" w:type="dxa"/>
              <w:right w:w="100" w:type="dxa"/>
            </w:tcMar>
            <w:vAlign w:val="center"/>
          </w:tcPr>
          <w:p w14:paraId="7B1230D6" w14:textId="45A06943" w:rsidR="008F3599" w:rsidRPr="00060657" w:rsidRDefault="008F3599" w:rsidP="006764F7">
            <w:pPr>
              <w:rPr>
                <w:rFonts w:cs="Times New Roman"/>
                <w:szCs w:val="24"/>
              </w:rPr>
            </w:pPr>
            <w:r w:rsidRPr="00060657">
              <w:rPr>
                <w:rFonts w:eastAsia="Calibri" w:cs="Times New Roman"/>
                <w:color w:val="000000"/>
                <w:szCs w:val="24"/>
              </w:rPr>
              <w:t>Used when components delegate interfaces to an internal class.</w:t>
            </w:r>
          </w:p>
        </w:tc>
      </w:tr>
    </w:tbl>
    <w:p w14:paraId="0039E848" w14:textId="07E73D4C" w:rsidR="008F3599" w:rsidRPr="00060657" w:rsidRDefault="008F3599" w:rsidP="006764F7">
      <w:pPr>
        <w:spacing w:after="0" w:line="240" w:lineRule="auto"/>
        <w:rPr>
          <w:rFonts w:cs="Times New Roman"/>
        </w:rPr>
      </w:pPr>
      <w:r w:rsidRPr="00060657">
        <w:rPr>
          <w:rFonts w:cs="Times New Roman"/>
        </w:rPr>
        <w:br w:type="page"/>
      </w:r>
    </w:p>
    <w:p w14:paraId="4D273D03" w14:textId="77777777" w:rsidR="004647CD" w:rsidRDefault="004647CD" w:rsidP="006764F7">
      <w:pPr>
        <w:rPr>
          <w:rFonts w:cs="Times New Roman"/>
        </w:rPr>
      </w:pPr>
    </w:p>
    <w:p w14:paraId="181623A6" w14:textId="74DCB283" w:rsidR="000325E8" w:rsidRDefault="000325E8" w:rsidP="006764F7">
      <w:pPr>
        <w:pStyle w:val="Heading3"/>
        <w:numPr>
          <w:ilvl w:val="0"/>
          <w:numId w:val="39"/>
        </w:numPr>
        <w:rPr>
          <w:lang w:val="en-GB"/>
        </w:rPr>
      </w:pPr>
      <w:r>
        <w:rPr>
          <w:lang w:val="en-GB"/>
        </w:rPr>
        <w:t>System component diagram</w:t>
      </w:r>
    </w:p>
    <w:p w14:paraId="551876C2" w14:textId="77777777" w:rsidR="000325E8" w:rsidRDefault="000325E8" w:rsidP="006764F7">
      <w:pPr>
        <w:rPr>
          <w:rFonts w:cs="Times New Roman"/>
        </w:rPr>
      </w:pPr>
    </w:p>
    <w:p w14:paraId="49F153DD" w14:textId="77777777" w:rsidR="000325E8" w:rsidRDefault="000325E8" w:rsidP="006764F7">
      <w:pPr>
        <w:rPr>
          <w:rFonts w:cs="Times New Roman"/>
        </w:rPr>
      </w:pPr>
    </w:p>
    <w:p w14:paraId="756C883D" w14:textId="77777777" w:rsidR="000325E8" w:rsidRDefault="000325E8" w:rsidP="006764F7">
      <w:pPr>
        <w:rPr>
          <w:rFonts w:cs="Times New Roman"/>
        </w:rPr>
      </w:pPr>
    </w:p>
    <w:p w14:paraId="1D99E0FC" w14:textId="53888CD0" w:rsidR="000325E8" w:rsidRDefault="000325E8" w:rsidP="006764F7">
      <w:pPr>
        <w:spacing w:after="0" w:line="240" w:lineRule="auto"/>
        <w:rPr>
          <w:rFonts w:cs="Times New Roman"/>
        </w:rPr>
      </w:pPr>
      <w:r>
        <w:rPr>
          <w:rFonts w:cs="Times New Roman"/>
        </w:rPr>
        <w:br w:type="page"/>
      </w:r>
    </w:p>
    <w:p w14:paraId="388EE5E6" w14:textId="77777777" w:rsidR="000325E8" w:rsidRPr="00060657" w:rsidRDefault="000325E8" w:rsidP="006764F7">
      <w:pPr>
        <w:rPr>
          <w:rFonts w:cs="Times New Roman"/>
        </w:rPr>
      </w:pPr>
    </w:p>
    <w:p w14:paraId="4890B573" w14:textId="77777777" w:rsidR="004647CD" w:rsidRPr="00060657" w:rsidRDefault="004647CD" w:rsidP="006764F7">
      <w:pPr>
        <w:pStyle w:val="Heading3"/>
        <w:numPr>
          <w:ilvl w:val="0"/>
          <w:numId w:val="39"/>
        </w:numPr>
        <w:ind w:left="1440"/>
        <w:rPr>
          <w:rFonts w:cs="Times New Roman"/>
        </w:rPr>
      </w:pPr>
      <w:bookmarkStart w:id="133" w:name="_Toc1125043903"/>
      <w:bookmarkStart w:id="134" w:name="_Toc178610968"/>
      <w:bookmarkStart w:id="135" w:name="_Toc210123504"/>
      <w:r w:rsidRPr="00060657">
        <w:rPr>
          <w:rFonts w:cs="Times New Roman"/>
        </w:rPr>
        <w:t>Deployment diagram:</w:t>
      </w:r>
      <w:bookmarkEnd w:id="133"/>
      <w:bookmarkEnd w:id="134"/>
      <w:bookmarkEnd w:id="135"/>
    </w:p>
    <w:p w14:paraId="728DC575" w14:textId="77777777" w:rsidR="004647CD" w:rsidRPr="00060657" w:rsidRDefault="004647CD" w:rsidP="006764F7">
      <w:pPr>
        <w:pStyle w:val="Heading4"/>
        <w:numPr>
          <w:ilvl w:val="0"/>
          <w:numId w:val="69"/>
        </w:numPr>
        <w:rPr>
          <w:rFonts w:cs="Times New Roman"/>
        </w:rPr>
      </w:pPr>
      <w:r w:rsidRPr="00060657">
        <w:rPr>
          <w:rFonts w:cs="Times New Roman"/>
        </w:rPr>
        <w:t>Definition</w:t>
      </w:r>
    </w:p>
    <w:p w14:paraId="43DD0912" w14:textId="77777777" w:rsidR="004647CD" w:rsidRPr="00060657" w:rsidRDefault="004647CD" w:rsidP="006764F7">
      <w:pPr>
        <w:rPr>
          <w:rFonts w:eastAsia="Calibri" w:cs="Times New Roman"/>
          <w:szCs w:val="24"/>
        </w:rPr>
      </w:pPr>
      <w:r w:rsidRPr="00060657">
        <w:rPr>
          <w:rFonts w:eastAsia="Calibri" w:cs="Times New Roman"/>
          <w:szCs w:val="24"/>
        </w:rPr>
        <w:t>A deployment diagram is a structural diagram used to visualize the topology of the physical components of a system, where the software is deployed. It consists of nodes and their relationships, and is related to the component diagram, since components are deployed using the deployment diagram.</w:t>
      </w:r>
    </w:p>
    <w:p w14:paraId="61E6C535" w14:textId="77777777" w:rsidR="008F3599" w:rsidRPr="00060657" w:rsidRDefault="008F3599" w:rsidP="006764F7">
      <w:pPr>
        <w:rPr>
          <w:rFonts w:eastAsia="Calibri" w:cs="Times New Roman"/>
          <w:szCs w:val="24"/>
        </w:rPr>
      </w:pPr>
    </w:p>
    <w:p w14:paraId="56200080" w14:textId="77777777" w:rsidR="008F3599" w:rsidRPr="00060657" w:rsidRDefault="008F3599" w:rsidP="006764F7">
      <w:pPr>
        <w:pStyle w:val="Heading4"/>
        <w:numPr>
          <w:ilvl w:val="0"/>
          <w:numId w:val="69"/>
        </w:numPr>
        <w:rPr>
          <w:rFonts w:cs="Times New Roman"/>
        </w:rPr>
      </w:pPr>
      <w:r w:rsidRPr="00060657">
        <w:rPr>
          <w:rFonts w:cs="Times New Roman"/>
        </w:rPr>
        <w:t>Formalism:</w:t>
      </w:r>
    </w:p>
    <w:p w14:paraId="24C00F76" w14:textId="77777777" w:rsidR="008F3599" w:rsidRPr="00060657" w:rsidRDefault="008F3599" w:rsidP="006764F7">
      <w:pPr>
        <w:pStyle w:val="ListParagraph"/>
        <w:spacing w:after="0" w:line="360" w:lineRule="auto"/>
        <w:ind w:left="0"/>
        <w:rPr>
          <w:rFonts w:cs="Times New Roman"/>
          <w:color w:val="00B0F0"/>
          <w:sz w:val="32"/>
          <w:szCs w:val="32"/>
        </w:rPr>
      </w:pPr>
    </w:p>
    <w:p w14:paraId="771DD6FD" w14:textId="77777777" w:rsidR="008F3599" w:rsidRPr="00060657" w:rsidRDefault="008F3599" w:rsidP="006764F7">
      <w:pPr>
        <w:keepNext/>
        <w:spacing w:after="0"/>
        <w:rPr>
          <w:rFonts w:cs="Times New Roman"/>
        </w:rPr>
      </w:pPr>
      <w:r w:rsidRPr="00060657">
        <w:rPr>
          <w:rFonts w:cs="Times New Roman"/>
          <w:noProof/>
          <w:szCs w:val="20"/>
        </w:rPr>
        <w:drawing>
          <wp:inline distT="0" distB="0" distL="0" distR="0" wp14:anchorId="4ECD9FCB" wp14:editId="41782090">
            <wp:extent cx="5731510" cy="3488690"/>
            <wp:effectExtent l="0" t="0" r="2540" b="16510"/>
            <wp:docPr id="15471" name="Picture 15471"/>
            <wp:cNvGraphicFramePr/>
            <a:graphic xmlns:a="http://schemas.openxmlformats.org/drawingml/2006/main">
              <a:graphicData uri="http://schemas.openxmlformats.org/drawingml/2006/picture">
                <pic:pic xmlns:pic="http://schemas.openxmlformats.org/drawingml/2006/picture">
                  <pic:nvPicPr>
                    <pic:cNvPr id="15471" name="Picture 15471"/>
                    <pic:cNvPicPr/>
                  </pic:nvPicPr>
                  <pic:blipFill>
                    <a:blip r:embed="rId119"/>
                    <a:stretch>
                      <a:fillRect/>
                    </a:stretch>
                  </pic:blipFill>
                  <pic:spPr>
                    <a:xfrm>
                      <a:off x="0" y="0"/>
                      <a:ext cx="5731510" cy="3488690"/>
                    </a:xfrm>
                    <a:prstGeom prst="rect">
                      <a:avLst/>
                    </a:prstGeom>
                  </pic:spPr>
                </pic:pic>
              </a:graphicData>
            </a:graphic>
          </wp:inline>
        </w:drawing>
      </w:r>
    </w:p>
    <w:p w14:paraId="219A88DE" w14:textId="40816179" w:rsidR="00434A4A" w:rsidRPr="00060657" w:rsidRDefault="00434A4A" w:rsidP="006764F7">
      <w:pPr>
        <w:spacing w:after="0" w:line="240" w:lineRule="auto"/>
        <w:rPr>
          <w:rFonts w:cs="Times New Roman"/>
        </w:rPr>
      </w:pPr>
      <w:r w:rsidRPr="00060657">
        <w:rPr>
          <w:rFonts w:cs="Times New Roman"/>
        </w:rPr>
        <w:br w:type="page"/>
      </w:r>
    </w:p>
    <w:p w14:paraId="3E853AF8" w14:textId="77777777" w:rsidR="00434A4A" w:rsidRPr="00060657" w:rsidRDefault="00434A4A" w:rsidP="006764F7">
      <w:pPr>
        <w:keepNext/>
        <w:spacing w:after="0"/>
        <w:rPr>
          <w:rFonts w:cs="Times New Roman"/>
        </w:rPr>
      </w:pPr>
    </w:p>
    <w:p w14:paraId="42005A2D" w14:textId="2AB6AE7A" w:rsidR="000325E8" w:rsidRPr="00E17D7A" w:rsidRDefault="000325E8" w:rsidP="006764F7">
      <w:pPr>
        <w:pStyle w:val="Heading4"/>
        <w:numPr>
          <w:ilvl w:val="0"/>
          <w:numId w:val="69"/>
        </w:numPr>
      </w:pPr>
      <w:r w:rsidRPr="00E17D7A">
        <w:t>Elements of Deployment Diagram</w:t>
      </w:r>
    </w:p>
    <w:p w14:paraId="5CA8E32C" w14:textId="2290411F" w:rsidR="008F3599" w:rsidRPr="00060657" w:rsidRDefault="008F3599" w:rsidP="006764F7">
      <w:pPr>
        <w:tabs>
          <w:tab w:val="left" w:pos="1053"/>
        </w:tabs>
        <w:rPr>
          <w:rFonts w:cs="Times New Roman"/>
          <w:szCs w:val="24"/>
        </w:rPr>
      </w:pPr>
    </w:p>
    <w:tbl>
      <w:tblPr>
        <w:tblW w:w="9209" w:type="dxa"/>
        <w:tblInd w:w="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4"/>
        <w:gridCol w:w="3050"/>
        <w:gridCol w:w="4195"/>
      </w:tblGrid>
      <w:tr w:rsidR="00434A4A" w:rsidRPr="00060657" w14:paraId="23DC0104" w14:textId="77777777" w:rsidTr="00434A4A">
        <w:trPr>
          <w:tblHeader/>
        </w:trPr>
        <w:tc>
          <w:tcPr>
            <w:tcW w:w="2113" w:type="dxa"/>
            <w:shd w:val="clear" w:color="auto" w:fill="2E5339"/>
            <w:tcMar>
              <w:top w:w="80" w:type="dxa"/>
              <w:left w:w="100" w:type="dxa"/>
              <w:bottom w:w="80" w:type="dxa"/>
              <w:right w:w="100" w:type="dxa"/>
            </w:tcMar>
            <w:vAlign w:val="center"/>
          </w:tcPr>
          <w:p w14:paraId="11B1E337" w14:textId="77777777" w:rsidR="00434A4A" w:rsidRPr="00060657" w:rsidRDefault="00434A4A" w:rsidP="006764F7">
            <w:pPr>
              <w:rPr>
                <w:rFonts w:cs="Times New Roman"/>
                <w:szCs w:val="24"/>
              </w:rPr>
            </w:pPr>
            <w:r w:rsidRPr="00060657">
              <w:rPr>
                <w:rFonts w:eastAsia="Calibri" w:cs="Times New Roman"/>
                <w:b/>
                <w:bCs/>
                <w:color w:val="FFFFFF"/>
                <w:szCs w:val="24"/>
              </w:rPr>
              <w:t>Element</w:t>
            </w:r>
          </w:p>
        </w:tc>
        <w:tc>
          <w:tcPr>
            <w:tcW w:w="2277" w:type="dxa"/>
            <w:shd w:val="clear" w:color="auto" w:fill="2E5339"/>
          </w:tcPr>
          <w:p w14:paraId="3DADB0DA" w14:textId="3BD467F0" w:rsidR="00434A4A" w:rsidRPr="00060657" w:rsidRDefault="00434A4A" w:rsidP="006764F7">
            <w:pPr>
              <w:rPr>
                <w:rFonts w:eastAsia="Calibri" w:cs="Times New Roman"/>
                <w:b/>
                <w:bCs/>
                <w:color w:val="FFFFFF"/>
                <w:szCs w:val="24"/>
              </w:rPr>
            </w:pPr>
            <w:r w:rsidRPr="00060657">
              <w:rPr>
                <w:rFonts w:cs="Times New Roman"/>
                <w:szCs w:val="24"/>
              </w:rPr>
              <w:t>Representation</w:t>
            </w:r>
          </w:p>
        </w:tc>
        <w:tc>
          <w:tcPr>
            <w:tcW w:w="4819" w:type="dxa"/>
            <w:shd w:val="clear" w:color="auto" w:fill="2E5339"/>
            <w:tcMar>
              <w:top w:w="80" w:type="dxa"/>
              <w:left w:w="100" w:type="dxa"/>
              <w:bottom w:w="80" w:type="dxa"/>
              <w:right w:w="100" w:type="dxa"/>
            </w:tcMar>
            <w:vAlign w:val="center"/>
          </w:tcPr>
          <w:p w14:paraId="70666921" w14:textId="6357E309" w:rsidR="00434A4A" w:rsidRPr="00060657" w:rsidRDefault="00434A4A" w:rsidP="006764F7">
            <w:pPr>
              <w:rPr>
                <w:rFonts w:cs="Times New Roman"/>
                <w:szCs w:val="24"/>
              </w:rPr>
            </w:pPr>
            <w:r w:rsidRPr="00060657">
              <w:rPr>
                <w:rFonts w:eastAsia="Calibri" w:cs="Times New Roman"/>
                <w:b/>
                <w:bCs/>
                <w:color w:val="FFFFFF"/>
                <w:szCs w:val="24"/>
              </w:rPr>
              <w:t>Description</w:t>
            </w:r>
          </w:p>
        </w:tc>
      </w:tr>
      <w:tr w:rsidR="00434A4A" w:rsidRPr="00060657" w14:paraId="0304A56F" w14:textId="77777777" w:rsidTr="00434A4A">
        <w:tc>
          <w:tcPr>
            <w:tcW w:w="2113" w:type="dxa"/>
            <w:tcMar>
              <w:top w:w="80" w:type="dxa"/>
              <w:left w:w="100" w:type="dxa"/>
              <w:bottom w:w="80" w:type="dxa"/>
              <w:right w:w="100" w:type="dxa"/>
            </w:tcMar>
            <w:vAlign w:val="center"/>
          </w:tcPr>
          <w:p w14:paraId="4A1FAAD4" w14:textId="77777777" w:rsidR="00434A4A" w:rsidRPr="00060657" w:rsidRDefault="00434A4A" w:rsidP="006764F7">
            <w:pPr>
              <w:rPr>
                <w:rFonts w:cs="Times New Roman"/>
                <w:szCs w:val="24"/>
              </w:rPr>
            </w:pPr>
            <w:r w:rsidRPr="00060657">
              <w:rPr>
                <w:rFonts w:eastAsia="Calibri" w:cs="Times New Roman"/>
                <w:color w:val="000000"/>
                <w:szCs w:val="24"/>
              </w:rPr>
              <w:t>Node</w:t>
            </w:r>
          </w:p>
        </w:tc>
        <w:tc>
          <w:tcPr>
            <w:tcW w:w="2277" w:type="dxa"/>
          </w:tcPr>
          <w:p w14:paraId="356B0305" w14:textId="75E1731B" w:rsidR="00434A4A" w:rsidRPr="00060657" w:rsidRDefault="00434A4A" w:rsidP="006764F7">
            <w:pPr>
              <w:rPr>
                <w:rFonts w:eastAsia="Calibri" w:cs="Times New Roman"/>
                <w:color w:val="000000"/>
                <w:szCs w:val="24"/>
              </w:rPr>
            </w:pPr>
            <w:r w:rsidRPr="00060657">
              <w:rPr>
                <w:rFonts w:cs="Times New Roman"/>
                <w:noProof/>
                <w:color w:val="000000"/>
                <w:szCs w:val="24"/>
              </w:rPr>
              <w:drawing>
                <wp:inline distT="0" distB="0" distL="0" distR="0" wp14:anchorId="6509BF3A" wp14:editId="41FA0DFB">
                  <wp:extent cx="1106805" cy="1090295"/>
                  <wp:effectExtent l="0" t="0" r="17145" b="14605"/>
                  <wp:docPr id="18421630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3050" name="Picture 19"/>
                          <pic:cNvPicPr>
                            <a:picLocks noChangeAspect="1" noChangeArrowheads="1"/>
                          </pic:cNvPicPr>
                        </pic:nvPicPr>
                        <pic:blipFill>
                          <a:blip r:embed="rId120">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0" y="0"/>
                            <a:ext cx="1106805" cy="1090295"/>
                          </a:xfrm>
                          <a:prstGeom prst="rect">
                            <a:avLst/>
                          </a:prstGeom>
                          <a:noFill/>
                          <a:ln>
                            <a:noFill/>
                          </a:ln>
                        </pic:spPr>
                      </pic:pic>
                    </a:graphicData>
                  </a:graphic>
                </wp:inline>
              </w:drawing>
            </w:r>
          </w:p>
        </w:tc>
        <w:tc>
          <w:tcPr>
            <w:tcW w:w="4819" w:type="dxa"/>
            <w:tcMar>
              <w:top w:w="80" w:type="dxa"/>
              <w:left w:w="100" w:type="dxa"/>
              <w:bottom w:w="80" w:type="dxa"/>
              <w:right w:w="100" w:type="dxa"/>
            </w:tcMar>
            <w:vAlign w:val="center"/>
          </w:tcPr>
          <w:p w14:paraId="3BE95F95" w14:textId="4B667A34" w:rsidR="00434A4A" w:rsidRPr="00060657" w:rsidRDefault="00434A4A" w:rsidP="006764F7">
            <w:pPr>
              <w:rPr>
                <w:rFonts w:cs="Times New Roman"/>
                <w:szCs w:val="24"/>
              </w:rPr>
            </w:pPr>
            <w:r w:rsidRPr="00060657">
              <w:rPr>
                <w:rFonts w:eastAsia="Calibri" w:cs="Times New Roman"/>
                <w:color w:val="000000"/>
                <w:szCs w:val="24"/>
              </w:rPr>
              <w:t>Hardware used to deploy the application (e.g. cloud server, sensor gateway, client device).</w:t>
            </w:r>
          </w:p>
        </w:tc>
      </w:tr>
      <w:tr w:rsidR="00434A4A" w:rsidRPr="00060657" w14:paraId="10064839" w14:textId="77777777" w:rsidTr="00434A4A">
        <w:tc>
          <w:tcPr>
            <w:tcW w:w="2113" w:type="dxa"/>
            <w:tcMar>
              <w:top w:w="80" w:type="dxa"/>
              <w:left w:w="100" w:type="dxa"/>
              <w:bottom w:w="80" w:type="dxa"/>
              <w:right w:w="100" w:type="dxa"/>
            </w:tcMar>
            <w:vAlign w:val="center"/>
          </w:tcPr>
          <w:p w14:paraId="644B3FAE" w14:textId="77777777" w:rsidR="00434A4A" w:rsidRPr="00060657" w:rsidRDefault="00434A4A" w:rsidP="006764F7">
            <w:pPr>
              <w:rPr>
                <w:rFonts w:cs="Times New Roman"/>
                <w:szCs w:val="24"/>
              </w:rPr>
            </w:pPr>
            <w:r w:rsidRPr="00060657">
              <w:rPr>
                <w:rFonts w:eastAsia="Calibri" w:cs="Times New Roman"/>
                <w:color w:val="000000"/>
                <w:szCs w:val="24"/>
              </w:rPr>
              <w:t>Artifact</w:t>
            </w:r>
          </w:p>
        </w:tc>
        <w:tc>
          <w:tcPr>
            <w:tcW w:w="2277" w:type="dxa"/>
          </w:tcPr>
          <w:p w14:paraId="20992AC5" w14:textId="1790C871" w:rsidR="00434A4A" w:rsidRPr="00060657" w:rsidRDefault="00434A4A" w:rsidP="006764F7">
            <w:pPr>
              <w:rPr>
                <w:rFonts w:eastAsia="Calibri" w:cs="Times New Roman"/>
                <w:color w:val="000000"/>
                <w:szCs w:val="24"/>
              </w:rPr>
            </w:pPr>
            <w:r w:rsidRPr="00060657">
              <w:rPr>
                <w:rFonts w:cs="Times New Roman"/>
                <w:noProof/>
                <w:color w:val="000000"/>
              </w:rPr>
              <w:drawing>
                <wp:inline distT="0" distB="0" distL="0" distR="0" wp14:anchorId="28665C36" wp14:editId="79EC5031">
                  <wp:extent cx="1294130" cy="625475"/>
                  <wp:effectExtent l="0" t="0" r="1270" b="3175"/>
                  <wp:docPr id="114089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98973" name="Picture 1"/>
                          <pic:cNvPicPr>
                            <a:picLocks noChangeAspect="1"/>
                          </pic:cNvPicPr>
                        </pic:nvPicPr>
                        <pic:blipFill>
                          <a:blip r:embed="rId121">
                            <a:duotone>
                              <a:prstClr val="black"/>
                              <a:schemeClr val="tx2">
                                <a:tint val="45000"/>
                                <a:satMod val="400000"/>
                              </a:schemeClr>
                            </a:duotone>
                          </a:blip>
                          <a:stretch>
                            <a:fillRect/>
                          </a:stretch>
                        </pic:blipFill>
                        <pic:spPr>
                          <a:xfrm>
                            <a:off x="0" y="0"/>
                            <a:ext cx="1294130" cy="625475"/>
                          </a:xfrm>
                          <a:prstGeom prst="rect">
                            <a:avLst/>
                          </a:prstGeom>
                        </pic:spPr>
                      </pic:pic>
                    </a:graphicData>
                  </a:graphic>
                </wp:inline>
              </w:drawing>
            </w:r>
          </w:p>
        </w:tc>
        <w:tc>
          <w:tcPr>
            <w:tcW w:w="4819" w:type="dxa"/>
            <w:tcMar>
              <w:top w:w="80" w:type="dxa"/>
              <w:left w:w="100" w:type="dxa"/>
              <w:bottom w:w="80" w:type="dxa"/>
              <w:right w:w="100" w:type="dxa"/>
            </w:tcMar>
            <w:vAlign w:val="center"/>
          </w:tcPr>
          <w:p w14:paraId="35D6E46F" w14:textId="655FA065" w:rsidR="00434A4A" w:rsidRPr="00060657" w:rsidRDefault="00434A4A" w:rsidP="006764F7">
            <w:pPr>
              <w:rPr>
                <w:rFonts w:cs="Times New Roman"/>
                <w:szCs w:val="24"/>
              </w:rPr>
            </w:pPr>
            <w:r w:rsidRPr="00060657">
              <w:rPr>
                <w:rFonts w:eastAsia="Calibri" w:cs="Times New Roman"/>
                <w:color w:val="000000"/>
                <w:szCs w:val="24"/>
              </w:rPr>
              <w:t>A major product produced or used during development (e.g. data models, setup scripts).</w:t>
            </w:r>
          </w:p>
        </w:tc>
      </w:tr>
      <w:tr w:rsidR="00434A4A" w:rsidRPr="00060657" w14:paraId="41F266ED" w14:textId="77777777" w:rsidTr="00434A4A">
        <w:tc>
          <w:tcPr>
            <w:tcW w:w="2113" w:type="dxa"/>
            <w:tcMar>
              <w:top w:w="80" w:type="dxa"/>
              <w:left w:w="100" w:type="dxa"/>
              <w:bottom w:w="80" w:type="dxa"/>
              <w:right w:w="100" w:type="dxa"/>
            </w:tcMar>
            <w:vAlign w:val="center"/>
          </w:tcPr>
          <w:p w14:paraId="5C0D7AA3" w14:textId="77777777" w:rsidR="00434A4A" w:rsidRPr="00060657" w:rsidRDefault="00434A4A" w:rsidP="006764F7">
            <w:pPr>
              <w:rPr>
                <w:rFonts w:cs="Times New Roman"/>
                <w:szCs w:val="24"/>
              </w:rPr>
            </w:pPr>
            <w:r w:rsidRPr="00060657">
              <w:rPr>
                <w:rFonts w:eastAsia="Calibri" w:cs="Times New Roman"/>
                <w:color w:val="000000"/>
                <w:szCs w:val="24"/>
              </w:rPr>
              <w:t>Component</w:t>
            </w:r>
          </w:p>
        </w:tc>
        <w:tc>
          <w:tcPr>
            <w:tcW w:w="2277" w:type="dxa"/>
          </w:tcPr>
          <w:p w14:paraId="41D6F2E2" w14:textId="0D38C6D8" w:rsidR="00434A4A" w:rsidRPr="00060657" w:rsidRDefault="00434A4A" w:rsidP="006764F7">
            <w:pPr>
              <w:rPr>
                <w:rFonts w:eastAsia="Calibri" w:cs="Times New Roman"/>
                <w:color w:val="000000"/>
                <w:szCs w:val="24"/>
              </w:rPr>
            </w:pPr>
            <w:r w:rsidRPr="00060657">
              <w:rPr>
                <w:rFonts w:cs="Times New Roman"/>
                <w:noProof/>
                <w:color w:val="000000"/>
                <w:szCs w:val="24"/>
              </w:rPr>
              <w:drawing>
                <wp:inline distT="0" distB="0" distL="0" distR="0" wp14:anchorId="5630F215" wp14:editId="2EC3F083">
                  <wp:extent cx="1414145" cy="531495"/>
                  <wp:effectExtent l="0" t="0" r="14605" b="1905"/>
                  <wp:docPr id="12261775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77529" name="Picture 20"/>
                          <pic:cNvPicPr>
                            <a:picLocks noChangeAspect="1" noChangeArrowheads="1"/>
                          </pic:cNvPicPr>
                        </pic:nvPicPr>
                        <pic:blipFill>
                          <a:blip r:embed="rId122">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0" y="0"/>
                            <a:ext cx="1414145" cy="531495"/>
                          </a:xfrm>
                          <a:prstGeom prst="rect">
                            <a:avLst/>
                          </a:prstGeom>
                          <a:noFill/>
                          <a:ln>
                            <a:noFill/>
                          </a:ln>
                        </pic:spPr>
                      </pic:pic>
                    </a:graphicData>
                  </a:graphic>
                </wp:inline>
              </w:drawing>
            </w:r>
          </w:p>
        </w:tc>
        <w:tc>
          <w:tcPr>
            <w:tcW w:w="4819" w:type="dxa"/>
            <w:tcMar>
              <w:top w:w="80" w:type="dxa"/>
              <w:left w:w="100" w:type="dxa"/>
              <w:bottom w:w="80" w:type="dxa"/>
              <w:right w:w="100" w:type="dxa"/>
            </w:tcMar>
            <w:vAlign w:val="center"/>
          </w:tcPr>
          <w:p w14:paraId="0C26A772" w14:textId="2F0A8682" w:rsidR="00434A4A" w:rsidRPr="00060657" w:rsidRDefault="00434A4A" w:rsidP="006764F7">
            <w:pPr>
              <w:rPr>
                <w:rFonts w:cs="Times New Roman"/>
                <w:szCs w:val="24"/>
              </w:rPr>
            </w:pPr>
            <w:r w:rsidRPr="00060657">
              <w:rPr>
                <w:rFonts w:eastAsia="Calibri" w:cs="Times New Roman"/>
                <w:color w:val="000000"/>
                <w:szCs w:val="24"/>
              </w:rPr>
              <w:t>A modular, replaceable part of a system that encapsulates its content.</w:t>
            </w:r>
          </w:p>
        </w:tc>
      </w:tr>
      <w:tr w:rsidR="00434A4A" w:rsidRPr="00060657" w14:paraId="04CD6BFB" w14:textId="77777777" w:rsidTr="00434A4A">
        <w:tc>
          <w:tcPr>
            <w:tcW w:w="2113" w:type="dxa"/>
            <w:tcMar>
              <w:top w:w="80" w:type="dxa"/>
              <w:left w:w="100" w:type="dxa"/>
              <w:bottom w:w="80" w:type="dxa"/>
              <w:right w:w="100" w:type="dxa"/>
            </w:tcMar>
            <w:vAlign w:val="center"/>
          </w:tcPr>
          <w:p w14:paraId="0B6379E0" w14:textId="77777777" w:rsidR="00434A4A" w:rsidRPr="00060657" w:rsidRDefault="00434A4A" w:rsidP="006764F7">
            <w:pPr>
              <w:rPr>
                <w:rFonts w:cs="Times New Roman"/>
                <w:szCs w:val="24"/>
              </w:rPr>
            </w:pPr>
            <w:r w:rsidRPr="00060657">
              <w:rPr>
                <w:rFonts w:eastAsia="Calibri" w:cs="Times New Roman"/>
                <w:color w:val="000000"/>
                <w:szCs w:val="24"/>
              </w:rPr>
              <w:t>Association</w:t>
            </w:r>
          </w:p>
        </w:tc>
        <w:tc>
          <w:tcPr>
            <w:tcW w:w="2277" w:type="dxa"/>
          </w:tcPr>
          <w:p w14:paraId="582F29D6" w14:textId="71512736" w:rsidR="00434A4A" w:rsidRPr="00060657" w:rsidRDefault="00434A4A" w:rsidP="006764F7">
            <w:pPr>
              <w:rPr>
                <w:rFonts w:eastAsia="Calibri" w:cs="Times New Roman"/>
                <w:color w:val="000000"/>
                <w:szCs w:val="24"/>
              </w:rPr>
            </w:pPr>
            <w:r w:rsidRPr="00060657">
              <w:rPr>
                <w:rFonts w:cs="Times New Roman"/>
                <w:noProof/>
                <w:color w:val="000000"/>
                <w:szCs w:val="24"/>
              </w:rPr>
              <w:drawing>
                <wp:inline distT="0" distB="0" distL="0" distR="0" wp14:anchorId="515A3CC0" wp14:editId="0DD97CD3">
                  <wp:extent cx="1922780" cy="233680"/>
                  <wp:effectExtent l="0" t="0" r="1270" b="14605"/>
                  <wp:docPr id="5409549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54971" name="Picture 2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a:xfrm>
                            <a:off x="0" y="0"/>
                            <a:ext cx="1922780" cy="233680"/>
                          </a:xfrm>
                          <a:prstGeom prst="rect">
                            <a:avLst/>
                          </a:prstGeom>
                          <a:noFill/>
                          <a:ln>
                            <a:noFill/>
                          </a:ln>
                        </pic:spPr>
                      </pic:pic>
                    </a:graphicData>
                  </a:graphic>
                </wp:inline>
              </w:drawing>
            </w:r>
          </w:p>
        </w:tc>
        <w:tc>
          <w:tcPr>
            <w:tcW w:w="4819" w:type="dxa"/>
            <w:tcMar>
              <w:top w:w="80" w:type="dxa"/>
              <w:left w:w="100" w:type="dxa"/>
              <w:bottom w:w="80" w:type="dxa"/>
              <w:right w:w="100" w:type="dxa"/>
            </w:tcMar>
            <w:vAlign w:val="center"/>
          </w:tcPr>
          <w:p w14:paraId="02474FCF" w14:textId="6E3090C8" w:rsidR="00434A4A" w:rsidRPr="00060657" w:rsidRDefault="00434A4A" w:rsidP="006764F7">
            <w:pPr>
              <w:rPr>
                <w:rFonts w:cs="Times New Roman"/>
                <w:szCs w:val="24"/>
              </w:rPr>
            </w:pPr>
            <w:r w:rsidRPr="00060657">
              <w:rPr>
                <w:rFonts w:eastAsia="Calibri" w:cs="Times New Roman"/>
                <w:color w:val="000000"/>
                <w:szCs w:val="24"/>
              </w:rPr>
              <w:t>Connects two nodes, allowing them to communicate.</w:t>
            </w:r>
          </w:p>
        </w:tc>
      </w:tr>
    </w:tbl>
    <w:p w14:paraId="57B41D01" w14:textId="77777777" w:rsidR="004647CD" w:rsidRPr="00060657" w:rsidRDefault="004647CD" w:rsidP="006764F7">
      <w:pPr>
        <w:spacing w:after="200"/>
        <w:rPr>
          <w:rFonts w:cs="Times New Roman"/>
        </w:rPr>
      </w:pPr>
      <w:r w:rsidRPr="00060657">
        <w:rPr>
          <w:rFonts w:eastAsia="Calibri" w:cs="Times New Roman"/>
          <w:i/>
          <w:iCs/>
          <w:color w:val="888888"/>
          <w:sz w:val="20"/>
          <w:szCs w:val="20"/>
        </w:rPr>
        <w:t>[Insert here: System deployment diagram]</w:t>
      </w:r>
    </w:p>
    <w:p w14:paraId="33C98F43" w14:textId="47A877DF" w:rsidR="000325E8" w:rsidRDefault="000325E8" w:rsidP="006764F7">
      <w:pPr>
        <w:spacing w:after="0" w:line="240" w:lineRule="auto"/>
        <w:rPr>
          <w:rFonts w:eastAsiaTheme="majorEastAsia" w:cs="Times New Roman"/>
          <w:i/>
          <w:iCs/>
          <w:color w:val="2E74B5" w:themeColor="accent1" w:themeShade="BF"/>
          <w:sz w:val="32"/>
        </w:rPr>
      </w:pPr>
      <w:r>
        <w:rPr>
          <w:rFonts w:cs="Times New Roman"/>
        </w:rPr>
        <w:br w:type="page"/>
      </w:r>
    </w:p>
    <w:p w14:paraId="250B7D4E" w14:textId="77777777" w:rsidR="004647CD" w:rsidRDefault="004647CD" w:rsidP="006764F7">
      <w:pPr>
        <w:pStyle w:val="Heading4"/>
        <w:rPr>
          <w:rFonts w:cs="Times New Roman"/>
        </w:rPr>
      </w:pPr>
    </w:p>
    <w:p w14:paraId="760BCB20" w14:textId="692FB7D7" w:rsidR="000325E8" w:rsidRDefault="000325E8" w:rsidP="006764F7">
      <w:pPr>
        <w:pStyle w:val="Heading3"/>
        <w:numPr>
          <w:ilvl w:val="0"/>
          <w:numId w:val="69"/>
        </w:numPr>
        <w:rPr>
          <w:lang w:eastAsia="zh-CN"/>
        </w:rPr>
      </w:pPr>
      <w:r>
        <w:rPr>
          <w:lang w:eastAsia="zh-CN"/>
        </w:rPr>
        <w:t xml:space="preserve">System deployment diagram </w:t>
      </w:r>
    </w:p>
    <w:p w14:paraId="698BD0C1" w14:textId="77777777" w:rsidR="000325E8" w:rsidRPr="000325E8" w:rsidRDefault="000325E8" w:rsidP="006764F7"/>
    <w:p w14:paraId="5689DB13" w14:textId="060F416D" w:rsidR="004647CD" w:rsidRPr="00060657" w:rsidRDefault="000325E8" w:rsidP="006764F7">
      <w:pPr>
        <w:rPr>
          <w:rFonts w:cs="Times New Roman"/>
        </w:rPr>
      </w:pPr>
      <w:r>
        <w:rPr>
          <w:rFonts w:cs="Times New Roman"/>
          <w:noProof/>
        </w:rPr>
        <w:drawing>
          <wp:inline distT="0" distB="0" distL="0" distR="0" wp14:anchorId="124D9538" wp14:editId="5AFF0B42">
            <wp:extent cx="6381750" cy="4343400"/>
            <wp:effectExtent l="0" t="0" r="0" b="0"/>
            <wp:docPr id="129463037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30379" name="Picture 1294630379"/>
                    <pic:cNvPicPr/>
                  </pic:nvPicPr>
                  <pic:blipFill>
                    <a:blip r:embed="rId124">
                      <a:extLst>
                        <a:ext uri="{28A0092B-C50C-407E-A947-70E740481C1C}">
                          <a14:useLocalDpi xmlns:a14="http://schemas.microsoft.com/office/drawing/2010/main" val="0"/>
                        </a:ext>
                      </a:extLst>
                    </a:blip>
                    <a:stretch>
                      <a:fillRect/>
                    </a:stretch>
                  </pic:blipFill>
                  <pic:spPr>
                    <a:xfrm>
                      <a:off x="0" y="0"/>
                      <a:ext cx="6398569" cy="4354847"/>
                    </a:xfrm>
                    <a:prstGeom prst="rect">
                      <a:avLst/>
                    </a:prstGeom>
                  </pic:spPr>
                </pic:pic>
              </a:graphicData>
            </a:graphic>
          </wp:inline>
        </w:drawing>
      </w:r>
    </w:p>
    <w:p w14:paraId="01A64AA9" w14:textId="77777777" w:rsidR="004647CD" w:rsidRPr="00060657" w:rsidRDefault="004647CD" w:rsidP="006764F7">
      <w:pPr>
        <w:spacing w:after="0" w:line="240" w:lineRule="auto"/>
        <w:rPr>
          <w:rFonts w:cs="Times New Roman"/>
        </w:rPr>
      </w:pPr>
      <w:r w:rsidRPr="00060657">
        <w:rPr>
          <w:rFonts w:cs="Times New Roman"/>
        </w:rPr>
        <w:br w:type="page"/>
      </w:r>
    </w:p>
    <w:p w14:paraId="638AF84E" w14:textId="77777777" w:rsidR="004647CD" w:rsidRPr="00060657" w:rsidRDefault="004647CD" w:rsidP="006764F7">
      <w:pPr>
        <w:rPr>
          <w:rFonts w:cs="Times New Roman"/>
        </w:rPr>
      </w:pPr>
    </w:p>
    <w:p w14:paraId="6564AA0B" w14:textId="77777777" w:rsidR="004647CD" w:rsidRPr="00060657" w:rsidRDefault="004647CD" w:rsidP="006764F7">
      <w:pPr>
        <w:pStyle w:val="Heading2"/>
        <w:numPr>
          <w:ilvl w:val="0"/>
          <w:numId w:val="38"/>
        </w:numPr>
        <w:ind w:left="1440"/>
        <w:rPr>
          <w:rFonts w:cs="Times New Roman"/>
        </w:rPr>
      </w:pPr>
      <w:bookmarkStart w:id="136" w:name="_Toc210123506"/>
      <w:r w:rsidRPr="00060657">
        <w:rPr>
          <w:rFonts w:cs="Times New Roman"/>
        </w:rPr>
        <w:t>TECHNICAL CHOICES</w:t>
      </w:r>
      <w:bookmarkEnd w:id="136"/>
    </w:p>
    <w:p w14:paraId="61DC47E7" w14:textId="77777777" w:rsidR="004647CD" w:rsidRPr="00060657" w:rsidRDefault="004647CD" w:rsidP="006764F7">
      <w:pPr>
        <w:rPr>
          <w:rFonts w:cs="Times New Roman"/>
        </w:rPr>
      </w:pPr>
    </w:p>
    <w:tbl>
      <w:tblPr>
        <w:tblW w:w="10478" w:type="dxa"/>
        <w:tblLook w:val="04A0" w:firstRow="1" w:lastRow="0" w:firstColumn="1" w:lastColumn="0" w:noHBand="0" w:noVBand="1"/>
      </w:tblPr>
      <w:tblGrid>
        <w:gridCol w:w="1605"/>
        <w:gridCol w:w="1146"/>
        <w:gridCol w:w="3611"/>
        <w:gridCol w:w="4116"/>
      </w:tblGrid>
      <w:tr w:rsidR="004647CD" w:rsidRPr="00060657" w14:paraId="34701B6A" w14:textId="77777777" w:rsidTr="00C07E84">
        <w:trPr>
          <w:trHeight w:val="323"/>
        </w:trPr>
        <w:tc>
          <w:tcPr>
            <w:tcW w:w="1605" w:type="dxa"/>
            <w:tcBorders>
              <w:bottom w:val="single" w:sz="4" w:space="0" w:color="FFFFFF" w:themeColor="background1"/>
            </w:tcBorders>
            <w:shd w:val="clear" w:color="auto" w:fill="5B9BD5" w:themeFill="accent1"/>
            <w:hideMark/>
          </w:tcPr>
          <w:p w14:paraId="5ABF55F0" w14:textId="77777777" w:rsidR="004647CD" w:rsidRPr="00060657" w:rsidRDefault="004647CD" w:rsidP="006764F7">
            <w:pPr>
              <w:rPr>
                <w:rFonts w:cs="Times New Roman"/>
                <w:bCs/>
                <w:lang w:val="en"/>
              </w:rPr>
            </w:pPr>
            <w:r w:rsidRPr="00060657">
              <w:rPr>
                <w:rFonts w:cs="Times New Roman"/>
                <w:b/>
                <w:bCs/>
                <w:lang w:val="en"/>
              </w:rPr>
              <w:t>Material</w:t>
            </w:r>
          </w:p>
        </w:tc>
        <w:tc>
          <w:tcPr>
            <w:tcW w:w="1146" w:type="dxa"/>
            <w:tcBorders>
              <w:bottom w:val="single" w:sz="4" w:space="0" w:color="FFFFFF" w:themeColor="background1"/>
            </w:tcBorders>
            <w:shd w:val="clear" w:color="auto" w:fill="5B9BD5" w:themeFill="accent1"/>
            <w:hideMark/>
          </w:tcPr>
          <w:p w14:paraId="7950BD0A" w14:textId="77777777" w:rsidR="004647CD" w:rsidRPr="00060657" w:rsidRDefault="004647CD" w:rsidP="006764F7">
            <w:pPr>
              <w:rPr>
                <w:rFonts w:cs="Times New Roman"/>
                <w:lang w:val="en"/>
              </w:rPr>
            </w:pPr>
            <w:r w:rsidRPr="00060657">
              <w:rPr>
                <w:rFonts w:cs="Times New Roman"/>
                <w:b/>
                <w:bCs/>
                <w:lang w:val="en"/>
              </w:rPr>
              <w:t>Quantity</w:t>
            </w:r>
          </w:p>
        </w:tc>
        <w:tc>
          <w:tcPr>
            <w:tcW w:w="3611" w:type="dxa"/>
            <w:tcBorders>
              <w:bottom w:val="single" w:sz="4" w:space="0" w:color="FFFFFF" w:themeColor="background1"/>
            </w:tcBorders>
            <w:shd w:val="clear" w:color="auto" w:fill="5B9BD5" w:themeFill="accent1"/>
            <w:hideMark/>
          </w:tcPr>
          <w:p w14:paraId="29711535" w14:textId="77777777" w:rsidR="004647CD" w:rsidRPr="00060657" w:rsidRDefault="004647CD" w:rsidP="006764F7">
            <w:pPr>
              <w:rPr>
                <w:rFonts w:cs="Times New Roman"/>
              </w:rPr>
            </w:pPr>
            <w:r w:rsidRPr="00060657">
              <w:rPr>
                <w:rFonts w:cs="Times New Roman"/>
                <w:b/>
                <w:bCs/>
              </w:rPr>
              <w:t xml:space="preserve">Function  </w:t>
            </w:r>
          </w:p>
        </w:tc>
        <w:tc>
          <w:tcPr>
            <w:tcW w:w="4116" w:type="dxa"/>
            <w:tcBorders>
              <w:bottom w:val="single" w:sz="4" w:space="0" w:color="FFFFFF" w:themeColor="background1"/>
            </w:tcBorders>
            <w:shd w:val="clear" w:color="auto" w:fill="5B9BD5" w:themeFill="accent1"/>
            <w:hideMark/>
          </w:tcPr>
          <w:p w14:paraId="72474D5F" w14:textId="77777777" w:rsidR="004647CD" w:rsidRPr="00060657" w:rsidRDefault="004647CD" w:rsidP="006764F7">
            <w:pPr>
              <w:rPr>
                <w:rFonts w:cs="Times New Roman"/>
                <w:lang w:val="en"/>
              </w:rPr>
            </w:pPr>
            <w:r w:rsidRPr="00060657">
              <w:rPr>
                <w:rFonts w:cs="Times New Roman"/>
                <w:b/>
                <w:bCs/>
                <w:lang w:val="en"/>
              </w:rPr>
              <w:t>Image</w:t>
            </w:r>
          </w:p>
        </w:tc>
      </w:tr>
      <w:tr w:rsidR="004647CD" w:rsidRPr="00060657" w14:paraId="05DC5744" w14:textId="77777777" w:rsidTr="00C07E84">
        <w:trPr>
          <w:trHeight w:val="2247"/>
        </w:trPr>
        <w:tc>
          <w:tcPr>
            <w:tcW w:w="1605" w:type="dxa"/>
            <w:tcBorders>
              <w:top w:val="single" w:sz="4" w:space="0" w:color="FFFFFF" w:themeColor="background1"/>
              <w:bottom w:val="single" w:sz="4" w:space="0" w:color="FFFFFF" w:themeColor="background1"/>
              <w:right w:val="single" w:sz="4" w:space="0" w:color="FFFFFF" w:themeColor="background1"/>
            </w:tcBorders>
            <w:shd w:val="clear" w:color="auto" w:fill="5B9BD5" w:themeFill="accent1"/>
            <w:hideMark/>
          </w:tcPr>
          <w:p w14:paraId="4BD88C8C" w14:textId="77777777" w:rsidR="004647CD" w:rsidRPr="00060657" w:rsidRDefault="004647CD" w:rsidP="006764F7">
            <w:pPr>
              <w:rPr>
                <w:rFonts w:cs="Times New Roman"/>
                <w:b/>
                <w:bCs/>
                <w:lang w:val="en"/>
              </w:rPr>
            </w:pPr>
            <w:r w:rsidRPr="00060657">
              <w:rPr>
                <w:rFonts w:cs="Times New Roman"/>
                <w:lang w:val="en"/>
              </w:rPr>
              <w:t>FUJITSU</w:t>
            </w:r>
          </w:p>
        </w:tc>
        <w:tc>
          <w:tcPr>
            <w:tcW w:w="11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DD6EE" w:themeFill="accent1" w:themeFillTint="66"/>
            <w:hideMark/>
          </w:tcPr>
          <w:p w14:paraId="4D94A4EF" w14:textId="77777777" w:rsidR="004647CD" w:rsidRPr="00060657" w:rsidRDefault="004647CD" w:rsidP="006764F7">
            <w:pPr>
              <w:rPr>
                <w:rFonts w:cs="Times New Roman"/>
                <w:lang w:val="en"/>
              </w:rPr>
            </w:pPr>
            <w:r w:rsidRPr="00060657">
              <w:rPr>
                <w:rFonts w:cs="Times New Roman"/>
                <w:lang w:val="en"/>
              </w:rPr>
              <w:t>1</w:t>
            </w:r>
          </w:p>
        </w:tc>
        <w:tc>
          <w:tcPr>
            <w:tcW w:w="36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DD6EE" w:themeFill="accent1" w:themeFillTint="66"/>
            <w:hideMark/>
          </w:tcPr>
          <w:p w14:paraId="5A884901" w14:textId="77777777" w:rsidR="004647CD" w:rsidRPr="00060657" w:rsidRDefault="004647CD" w:rsidP="006764F7">
            <w:pPr>
              <w:rPr>
                <w:rFonts w:cs="Times New Roman"/>
                <w:lang w:val="en"/>
              </w:rPr>
            </w:pPr>
            <w:r w:rsidRPr="00060657">
              <w:rPr>
                <w:rFonts w:cs="Times New Roman"/>
                <w:lang w:val="en"/>
              </w:rPr>
              <w:t>The computer was used for the programming of the microcontroller, the analysis, research, and the design of the system architecture. This was the main component of this project.</w:t>
            </w:r>
          </w:p>
        </w:tc>
        <w:tc>
          <w:tcPr>
            <w:tcW w:w="41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9657F95" w14:textId="77777777" w:rsidR="004647CD" w:rsidRPr="00060657" w:rsidRDefault="004647CD" w:rsidP="006764F7">
            <w:pPr>
              <w:rPr>
                <w:rFonts w:cs="Times New Roman"/>
              </w:rPr>
            </w:pPr>
            <w:r w:rsidRPr="00060657">
              <w:rPr>
                <w:rFonts w:cs="Times New Roman"/>
                <w:noProof/>
              </w:rPr>
              <w:drawing>
                <wp:inline distT="0" distB="0" distL="0" distR="0" wp14:anchorId="5BF9E0E2" wp14:editId="1C351399">
                  <wp:extent cx="2468880" cy="1851660"/>
                  <wp:effectExtent l="0" t="0" r="7620" b="0"/>
                  <wp:docPr id="46840599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tc>
      </w:tr>
      <w:tr w:rsidR="004647CD" w:rsidRPr="00060657" w14:paraId="462D68A1" w14:textId="77777777" w:rsidTr="00C07E84">
        <w:trPr>
          <w:trHeight w:val="1278"/>
        </w:trPr>
        <w:tc>
          <w:tcPr>
            <w:tcW w:w="1605" w:type="dxa"/>
            <w:tcBorders>
              <w:top w:val="single" w:sz="4" w:space="0" w:color="FFFFFF" w:themeColor="background1"/>
              <w:right w:val="single" w:sz="4" w:space="0" w:color="FFFFFF" w:themeColor="background1"/>
            </w:tcBorders>
            <w:shd w:val="clear" w:color="auto" w:fill="5B9BD5" w:themeFill="accent1"/>
            <w:hideMark/>
          </w:tcPr>
          <w:p w14:paraId="710C80E6" w14:textId="77777777" w:rsidR="004647CD" w:rsidRPr="00060657" w:rsidRDefault="004647CD" w:rsidP="006764F7">
            <w:pPr>
              <w:rPr>
                <w:rFonts w:cs="Times New Roman"/>
                <w:b/>
                <w:bCs/>
                <w:lang w:val="en"/>
              </w:rPr>
            </w:pPr>
            <w:r w:rsidRPr="00060657">
              <w:rPr>
                <w:rFonts w:cs="Times New Roman"/>
                <w:lang w:val="en"/>
              </w:rPr>
              <w:t>TECHNO</w:t>
            </w:r>
          </w:p>
        </w:tc>
        <w:tc>
          <w:tcPr>
            <w:tcW w:w="11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DD6EE" w:themeFill="accent1" w:themeFillTint="66"/>
            <w:hideMark/>
          </w:tcPr>
          <w:p w14:paraId="07B9F669" w14:textId="77777777" w:rsidR="004647CD" w:rsidRPr="00060657" w:rsidRDefault="004647CD" w:rsidP="006764F7">
            <w:pPr>
              <w:rPr>
                <w:rFonts w:cs="Times New Roman"/>
                <w:lang w:val="en"/>
              </w:rPr>
            </w:pPr>
            <w:r w:rsidRPr="00060657">
              <w:rPr>
                <w:rFonts w:cs="Times New Roman"/>
                <w:lang w:val="en"/>
              </w:rPr>
              <w:t>1</w:t>
            </w:r>
          </w:p>
        </w:tc>
        <w:tc>
          <w:tcPr>
            <w:tcW w:w="36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DD6EE" w:themeFill="accent1" w:themeFillTint="66"/>
            <w:hideMark/>
          </w:tcPr>
          <w:p w14:paraId="042EE18E" w14:textId="77777777" w:rsidR="004647CD" w:rsidRPr="00060657" w:rsidRDefault="004647CD" w:rsidP="006764F7">
            <w:pPr>
              <w:rPr>
                <w:rFonts w:cs="Times New Roman"/>
                <w:lang w:val="en"/>
              </w:rPr>
            </w:pPr>
            <w:r w:rsidRPr="00060657">
              <w:rPr>
                <w:rFonts w:cs="Times New Roman"/>
                <w:lang w:val="en"/>
              </w:rPr>
              <w:t>For testing app responsiveness</w:t>
            </w:r>
          </w:p>
        </w:tc>
        <w:tc>
          <w:tcPr>
            <w:tcW w:w="41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58FBC09" w14:textId="77777777" w:rsidR="004647CD" w:rsidRPr="00060657" w:rsidRDefault="004647CD" w:rsidP="006764F7">
            <w:pPr>
              <w:rPr>
                <w:rFonts w:cs="Times New Roman"/>
              </w:rPr>
            </w:pPr>
            <w:r w:rsidRPr="00060657">
              <w:rPr>
                <w:rFonts w:cs="Times New Roman"/>
                <w:noProof/>
              </w:rPr>
              <w:drawing>
                <wp:inline distT="0" distB="0" distL="0" distR="0" wp14:anchorId="3B3D91B9" wp14:editId="440C4870">
                  <wp:extent cx="2141220" cy="2141220"/>
                  <wp:effectExtent l="0" t="0" r="0" b="0"/>
                  <wp:docPr id="13649868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tc>
      </w:tr>
    </w:tbl>
    <w:p w14:paraId="5713CDA4" w14:textId="77777777" w:rsidR="004647CD" w:rsidRPr="00060657" w:rsidRDefault="004647CD" w:rsidP="006764F7">
      <w:pPr>
        <w:rPr>
          <w:rFonts w:cs="Times New Roman"/>
        </w:rPr>
      </w:pPr>
    </w:p>
    <w:p w14:paraId="2DC4EEA9" w14:textId="77777777" w:rsidR="004647CD" w:rsidRPr="00060657" w:rsidRDefault="004647CD" w:rsidP="006764F7">
      <w:pPr>
        <w:spacing w:after="0" w:line="240" w:lineRule="auto"/>
        <w:rPr>
          <w:rFonts w:cs="Times New Roman"/>
        </w:rPr>
      </w:pPr>
      <w:r w:rsidRPr="00060657">
        <w:rPr>
          <w:rFonts w:cs="Times New Roman"/>
        </w:rPr>
        <w:br w:type="page"/>
      </w:r>
    </w:p>
    <w:p w14:paraId="77049A50" w14:textId="77777777" w:rsidR="004647CD" w:rsidRPr="00060657" w:rsidRDefault="004647CD" w:rsidP="006764F7">
      <w:pPr>
        <w:rPr>
          <w:rFonts w:cs="Times New Roman"/>
        </w:rPr>
      </w:pPr>
    </w:p>
    <w:tbl>
      <w:tblPr>
        <w:tblW w:w="9591" w:type="dxa"/>
        <w:tblInd w:w="1024" w:type="dxa"/>
        <w:tblLook w:val="04A0" w:firstRow="1" w:lastRow="0" w:firstColumn="1" w:lastColumn="0" w:noHBand="0" w:noVBand="1"/>
      </w:tblPr>
      <w:tblGrid>
        <w:gridCol w:w="1576"/>
        <w:gridCol w:w="2670"/>
        <w:gridCol w:w="2875"/>
        <w:gridCol w:w="2470"/>
      </w:tblGrid>
      <w:tr w:rsidR="004647CD" w:rsidRPr="00060657" w14:paraId="7F1259E2" w14:textId="77777777" w:rsidTr="00C07E84">
        <w:trPr>
          <w:trHeight w:val="644"/>
        </w:trPr>
        <w:tc>
          <w:tcPr>
            <w:tcW w:w="1576" w:type="dxa"/>
            <w:tcBorders>
              <w:top w:val="dotted" w:sz="4" w:space="0" w:color="auto"/>
              <w:left w:val="dotted" w:sz="4" w:space="0" w:color="auto"/>
              <w:bottom w:val="dotted" w:sz="4" w:space="0" w:color="auto"/>
              <w:right w:val="dotted" w:sz="2" w:space="0" w:color="auto"/>
            </w:tcBorders>
            <w:shd w:val="clear" w:color="auto" w:fill="7030A0"/>
            <w:vAlign w:val="center"/>
            <w:hideMark/>
          </w:tcPr>
          <w:p w14:paraId="06A0F5DD" w14:textId="77777777" w:rsidR="004647CD" w:rsidRPr="00060657" w:rsidRDefault="004647CD" w:rsidP="006764F7">
            <w:pPr>
              <w:rPr>
                <w:rFonts w:cs="Times New Roman"/>
                <w:b/>
                <w:bCs/>
                <w:lang w:val="en"/>
              </w:rPr>
            </w:pPr>
            <w:r w:rsidRPr="00060657">
              <w:rPr>
                <w:rFonts w:cs="Times New Roman"/>
                <w:bCs/>
                <w:lang w:val="en"/>
              </w:rPr>
              <w:t>Software</w:t>
            </w:r>
          </w:p>
        </w:tc>
        <w:tc>
          <w:tcPr>
            <w:tcW w:w="2670" w:type="dxa"/>
            <w:tcBorders>
              <w:top w:val="dotted" w:sz="4" w:space="0" w:color="auto"/>
              <w:left w:val="dotted" w:sz="4" w:space="0" w:color="auto"/>
              <w:bottom w:val="dotted" w:sz="4" w:space="0" w:color="auto"/>
              <w:right w:val="dotted" w:sz="2" w:space="0" w:color="auto"/>
            </w:tcBorders>
            <w:shd w:val="clear" w:color="auto" w:fill="7030A0"/>
            <w:vAlign w:val="center"/>
            <w:hideMark/>
          </w:tcPr>
          <w:p w14:paraId="6804CA11" w14:textId="77777777" w:rsidR="004647CD" w:rsidRPr="00060657" w:rsidRDefault="004647CD" w:rsidP="006764F7">
            <w:pPr>
              <w:rPr>
                <w:rFonts w:cs="Times New Roman"/>
                <w:lang w:val="fr-FR"/>
              </w:rPr>
            </w:pPr>
            <w:r w:rsidRPr="00060657">
              <w:rPr>
                <w:rFonts w:cs="Times New Roman"/>
                <w:b/>
                <w:bCs/>
              </w:rPr>
              <w:t>Role</w:t>
            </w:r>
          </w:p>
        </w:tc>
        <w:tc>
          <w:tcPr>
            <w:tcW w:w="2875" w:type="dxa"/>
            <w:tcBorders>
              <w:top w:val="dotted" w:sz="4" w:space="0" w:color="auto"/>
              <w:left w:val="dotted" w:sz="4" w:space="0" w:color="auto"/>
              <w:bottom w:val="dotted" w:sz="4" w:space="0" w:color="auto"/>
              <w:right w:val="dotted" w:sz="2" w:space="0" w:color="auto"/>
            </w:tcBorders>
            <w:shd w:val="clear" w:color="auto" w:fill="7030A0"/>
            <w:vAlign w:val="center"/>
            <w:hideMark/>
          </w:tcPr>
          <w:p w14:paraId="1AC8E384" w14:textId="77777777" w:rsidR="004647CD" w:rsidRPr="00060657" w:rsidRDefault="004647CD" w:rsidP="006764F7">
            <w:pPr>
              <w:rPr>
                <w:rFonts w:cs="Times New Roman"/>
                <w:lang w:val="en"/>
              </w:rPr>
            </w:pPr>
            <w:r w:rsidRPr="00060657">
              <w:rPr>
                <w:rFonts w:cs="Times New Roman"/>
                <w:b/>
                <w:bCs/>
                <w:lang w:val="en"/>
              </w:rPr>
              <w:t>Reason for use</w:t>
            </w:r>
          </w:p>
        </w:tc>
        <w:tc>
          <w:tcPr>
            <w:tcW w:w="2470" w:type="dxa"/>
            <w:tcBorders>
              <w:top w:val="dotted" w:sz="4" w:space="0" w:color="auto"/>
              <w:left w:val="dotted" w:sz="4" w:space="0" w:color="auto"/>
              <w:bottom w:val="dotted" w:sz="4" w:space="0" w:color="auto"/>
              <w:right w:val="dotted" w:sz="4" w:space="0" w:color="auto"/>
            </w:tcBorders>
            <w:shd w:val="clear" w:color="auto" w:fill="7030A0"/>
            <w:vAlign w:val="center"/>
            <w:hideMark/>
          </w:tcPr>
          <w:p w14:paraId="27CD03AA" w14:textId="77777777" w:rsidR="004647CD" w:rsidRPr="00060657" w:rsidRDefault="004647CD" w:rsidP="006764F7">
            <w:pPr>
              <w:rPr>
                <w:rFonts w:cs="Times New Roman"/>
                <w:lang w:val="en"/>
              </w:rPr>
            </w:pPr>
            <w:r w:rsidRPr="00060657">
              <w:rPr>
                <w:rFonts w:cs="Times New Roman"/>
                <w:b/>
                <w:bCs/>
                <w:lang w:val="en"/>
              </w:rPr>
              <w:t>Image</w:t>
            </w:r>
          </w:p>
        </w:tc>
      </w:tr>
      <w:tr w:rsidR="004647CD" w:rsidRPr="00060657" w14:paraId="0350BCCC" w14:textId="77777777" w:rsidTr="00C07E84">
        <w:trPr>
          <w:trHeight w:val="1075"/>
        </w:trPr>
        <w:tc>
          <w:tcPr>
            <w:tcW w:w="1576" w:type="dxa"/>
            <w:tcBorders>
              <w:top w:val="dotted" w:sz="4" w:space="0" w:color="auto"/>
              <w:left w:val="dotted" w:sz="4" w:space="0" w:color="auto"/>
              <w:bottom w:val="dotted" w:sz="4" w:space="0" w:color="auto"/>
              <w:right w:val="dotted" w:sz="4" w:space="0" w:color="auto"/>
            </w:tcBorders>
            <w:shd w:val="clear" w:color="auto" w:fill="E7E7E7"/>
            <w:vAlign w:val="center"/>
          </w:tcPr>
          <w:p w14:paraId="7E0F3E17" w14:textId="77777777" w:rsidR="004647CD" w:rsidRPr="00060657" w:rsidRDefault="004647CD" w:rsidP="006764F7">
            <w:pPr>
              <w:rPr>
                <w:rFonts w:cs="Times New Roman"/>
                <w:b/>
                <w:lang w:val="fr-FR"/>
              </w:rPr>
            </w:pPr>
            <w:r w:rsidRPr="00060657">
              <w:rPr>
                <w:rFonts w:cs="Times New Roman"/>
                <w:b/>
              </w:rPr>
              <w:t>OS</w:t>
            </w:r>
          </w:p>
          <w:p w14:paraId="29CDF676" w14:textId="77777777" w:rsidR="004647CD" w:rsidRPr="00060657" w:rsidRDefault="004647CD" w:rsidP="006764F7">
            <w:pPr>
              <w:rPr>
                <w:rFonts w:cs="Times New Roman"/>
                <w:b/>
              </w:rPr>
            </w:pPr>
            <w:r w:rsidRPr="00060657">
              <w:rPr>
                <w:rFonts w:cs="Times New Roman"/>
                <w:b/>
              </w:rPr>
              <w:t>WINDOWS</w:t>
            </w:r>
          </w:p>
          <w:p w14:paraId="5D74DB51" w14:textId="77777777" w:rsidR="004647CD" w:rsidRPr="00060657" w:rsidRDefault="004647CD" w:rsidP="006764F7">
            <w:pPr>
              <w:rPr>
                <w:rFonts w:cs="Times New Roman"/>
                <w:b/>
              </w:rPr>
            </w:pPr>
            <w:r w:rsidRPr="00060657">
              <w:rPr>
                <w:rFonts w:cs="Times New Roman"/>
                <w:b/>
              </w:rPr>
              <w:t>10</w:t>
            </w:r>
          </w:p>
          <w:p w14:paraId="670E9315" w14:textId="77777777" w:rsidR="004647CD" w:rsidRPr="00060657" w:rsidRDefault="004647CD" w:rsidP="006764F7">
            <w:pPr>
              <w:rPr>
                <w:rFonts w:cs="Times New Roman"/>
              </w:rPr>
            </w:pP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352D729B" w14:textId="77777777" w:rsidR="004647CD" w:rsidRPr="00060657" w:rsidRDefault="004647CD" w:rsidP="006764F7">
            <w:pPr>
              <w:rPr>
                <w:rFonts w:cs="Times New Roman"/>
                <w:lang w:val="en-GB"/>
              </w:rPr>
            </w:pPr>
            <w:r w:rsidRPr="00060657">
              <w:rPr>
                <w:rFonts w:cs="Times New Roman"/>
              </w:rPr>
              <w:t>The operating system required to run the software is the one on which we have worked.</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2B928651" w14:textId="77777777" w:rsidR="004647CD" w:rsidRPr="00060657" w:rsidRDefault="004647CD" w:rsidP="006764F7">
            <w:pPr>
              <w:rPr>
                <w:rFonts w:cs="Times New Roman"/>
                <w:lang w:val="en-GB"/>
              </w:rPr>
            </w:pPr>
            <w:r w:rsidRPr="00060657">
              <w:rPr>
                <w:rFonts w:cs="Times New Roman"/>
                <w:lang w:val="en-GB"/>
              </w:rPr>
              <w:t xml:space="preserve">Windows 10 has a user-friendly interface that is familiar to many users, making it easy to navigate and use.   </w:t>
            </w: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2F379B62" w14:textId="77777777" w:rsidR="004647CD" w:rsidRPr="00060657" w:rsidRDefault="004647CD" w:rsidP="006764F7">
            <w:pPr>
              <w:rPr>
                <w:rFonts w:cs="Times New Roman"/>
                <w:lang w:val="fr-FR"/>
              </w:rPr>
            </w:pPr>
            <w:r w:rsidRPr="00060657">
              <w:rPr>
                <w:rFonts w:cs="Times New Roman"/>
                <w:noProof/>
              </w:rPr>
              <w:drawing>
                <wp:inline distT="0" distB="0" distL="0" distR="0" wp14:anchorId="2643CF8C" wp14:editId="0CD3D957">
                  <wp:extent cx="579120" cy="579120"/>
                  <wp:effectExtent l="0" t="0" r="0" b="0"/>
                  <wp:docPr id="52149885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79120" cy="579120"/>
                          </a:xfrm>
                          <a:prstGeom prst="rect">
                            <a:avLst/>
                          </a:prstGeom>
                          <a:noFill/>
                          <a:ln>
                            <a:noFill/>
                          </a:ln>
                        </pic:spPr>
                      </pic:pic>
                    </a:graphicData>
                  </a:graphic>
                </wp:inline>
              </w:drawing>
            </w:r>
          </w:p>
        </w:tc>
      </w:tr>
      <w:tr w:rsidR="004647CD" w:rsidRPr="00060657" w14:paraId="7EFFDDA5" w14:textId="77777777" w:rsidTr="00C07E84">
        <w:trPr>
          <w:trHeight w:val="3978"/>
        </w:trPr>
        <w:tc>
          <w:tcPr>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4B678872" w14:textId="77777777" w:rsidR="004647CD" w:rsidRPr="00060657" w:rsidRDefault="004647CD" w:rsidP="006764F7">
            <w:pPr>
              <w:rPr>
                <w:rFonts w:cs="Times New Roman"/>
                <w:b/>
                <w:bCs/>
              </w:rPr>
            </w:pPr>
            <w:r w:rsidRPr="00060657">
              <w:rPr>
                <w:rFonts w:cs="Times New Roman"/>
                <w:b/>
                <w:bCs/>
              </w:rPr>
              <w:t>Visual Paradigm</w:t>
            </w:r>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5DEA48F1" w14:textId="77777777" w:rsidR="004647CD" w:rsidRPr="00060657" w:rsidRDefault="004647CD" w:rsidP="006764F7">
            <w:pPr>
              <w:rPr>
                <w:rFonts w:cs="Times New Roman"/>
                <w:lang w:val="en-GB"/>
              </w:rPr>
            </w:pPr>
            <w:r w:rsidRPr="00060657">
              <w:rPr>
                <w:rFonts w:cs="Times New Roman"/>
                <w:lang w:val="en-GB"/>
              </w:rPr>
              <w:t>The software engineering workshop is used for solution modelling. We utilized this tool for modelling the various diagrams of our system</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7FFD39FC" w14:textId="77777777" w:rsidR="004647CD" w:rsidRPr="00060657" w:rsidRDefault="004647CD" w:rsidP="006764F7">
            <w:pPr>
              <w:rPr>
                <w:rFonts w:cs="Times New Roman"/>
                <w:lang w:val="en-GB"/>
              </w:rPr>
            </w:pPr>
            <w:r w:rsidRPr="00060657">
              <w:rPr>
                <w:rFonts w:cs="Times New Roman"/>
                <w:lang w:val="en-GB"/>
              </w:rPr>
              <w:t>. Supports multiple modelling languages and methodologies, making it suitable for various project requirements and enabling teams to adapt to different development processes.</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30A68317" w14:textId="77777777" w:rsidR="004647CD" w:rsidRPr="00060657" w:rsidRDefault="004647CD" w:rsidP="006764F7">
            <w:pPr>
              <w:rPr>
                <w:rFonts w:cs="Times New Roman"/>
                <w:lang w:val="fr-FR"/>
              </w:rPr>
            </w:pPr>
            <w:r w:rsidRPr="00060657">
              <w:rPr>
                <w:rFonts w:cs="Times New Roman"/>
                <w:noProof/>
              </w:rPr>
              <w:drawing>
                <wp:inline distT="0" distB="0" distL="0" distR="0" wp14:anchorId="07BAF28C" wp14:editId="29F7A5D3">
                  <wp:extent cx="1059180" cy="594360"/>
                  <wp:effectExtent l="0" t="0" r="7620" b="0"/>
                  <wp:docPr id="933354960" name="Picture 84"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 red and white logo&#10;&#10;Description automatically generated"/>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059180" cy="594360"/>
                          </a:xfrm>
                          <a:prstGeom prst="rect">
                            <a:avLst/>
                          </a:prstGeom>
                          <a:noFill/>
                          <a:ln>
                            <a:noFill/>
                          </a:ln>
                        </pic:spPr>
                      </pic:pic>
                    </a:graphicData>
                  </a:graphic>
                </wp:inline>
              </w:drawing>
            </w:r>
          </w:p>
        </w:tc>
      </w:tr>
      <w:tr w:rsidR="004647CD" w:rsidRPr="00060657" w14:paraId="0B86AB38" w14:textId="77777777" w:rsidTr="00C07E84">
        <w:trPr>
          <w:trHeight w:val="5013"/>
        </w:trPr>
        <w:tc>
          <w:tcPr>
            <w:tcW w:w="1576"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38E71068" w14:textId="77777777" w:rsidR="004647CD" w:rsidRPr="00060657" w:rsidRDefault="004647CD" w:rsidP="006764F7">
            <w:pPr>
              <w:rPr>
                <w:rFonts w:cs="Times New Roman"/>
                <w:b/>
              </w:rPr>
            </w:pPr>
            <w:r w:rsidRPr="00060657">
              <w:rPr>
                <w:rFonts w:cs="Times New Roman"/>
                <w:b/>
              </w:rPr>
              <w:t>Visual stAudio code</w:t>
            </w: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136D3D3A" w14:textId="77777777" w:rsidR="004647CD" w:rsidRPr="00060657" w:rsidRDefault="004647CD" w:rsidP="006764F7">
            <w:pPr>
              <w:rPr>
                <w:rFonts w:cs="Times New Roman"/>
              </w:rPr>
            </w:pPr>
            <w:r w:rsidRPr="00060657">
              <w:rPr>
                <w:rFonts w:cs="Times New Roman"/>
                <w:lang w:val="en-GB"/>
              </w:rPr>
              <w:t>Visual Studio Code is a lightweight, open-source code editor developed by Microsoft, supporting multiple programming languages. Used for writing application code.</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60D28C92" w14:textId="77777777" w:rsidR="004647CD" w:rsidRPr="00060657" w:rsidRDefault="004647CD" w:rsidP="006764F7">
            <w:pPr>
              <w:rPr>
                <w:rFonts w:cs="Times New Roman"/>
                <w:lang w:val="en-GB"/>
              </w:rPr>
            </w:pPr>
            <w:r w:rsidRPr="00060657">
              <w:rPr>
                <w:rFonts w:cs="Times New Roman"/>
                <w:lang w:val="en-GB"/>
              </w:rPr>
              <w:t>. Combines tools for version control, debugging, and terminal access in one interface, improving efficiency and reducing the need for multiple applications.</w:t>
            </w: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0867A737" w14:textId="77777777" w:rsidR="004647CD" w:rsidRPr="00060657" w:rsidRDefault="004647CD" w:rsidP="006764F7">
            <w:pPr>
              <w:rPr>
                <w:rFonts w:cs="Times New Roman"/>
                <w:lang w:val="fr-FR"/>
              </w:rPr>
            </w:pPr>
            <w:r w:rsidRPr="00060657">
              <w:rPr>
                <w:rFonts w:cs="Times New Roman"/>
                <w:noProof/>
              </w:rPr>
              <w:drawing>
                <wp:inline distT="0" distB="0" distL="0" distR="0" wp14:anchorId="1CA155A3" wp14:editId="745F1AB7">
                  <wp:extent cx="899160" cy="899160"/>
                  <wp:effectExtent l="0" t="0" r="0" b="0"/>
                  <wp:docPr id="178731635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tc>
      </w:tr>
    </w:tbl>
    <w:p w14:paraId="0D12D8EA" w14:textId="2ED63CA2" w:rsidR="00434A4A" w:rsidRPr="00060657" w:rsidRDefault="00434A4A" w:rsidP="006764F7">
      <w:pPr>
        <w:rPr>
          <w:rFonts w:cs="Times New Roman"/>
        </w:rPr>
      </w:pPr>
    </w:p>
    <w:p w14:paraId="6BE0CE0B" w14:textId="77777777" w:rsidR="00434A4A" w:rsidRPr="00060657" w:rsidRDefault="00434A4A" w:rsidP="006764F7">
      <w:pPr>
        <w:spacing w:after="0" w:line="240" w:lineRule="auto"/>
        <w:rPr>
          <w:rFonts w:cs="Times New Roman"/>
        </w:rPr>
      </w:pPr>
      <w:r w:rsidRPr="00060657">
        <w:rPr>
          <w:rFonts w:cs="Times New Roman"/>
        </w:rPr>
        <w:br w:type="page"/>
      </w:r>
    </w:p>
    <w:p w14:paraId="3A49733A" w14:textId="77777777" w:rsidR="004647CD" w:rsidRPr="00060657" w:rsidRDefault="004647CD" w:rsidP="006764F7">
      <w:pPr>
        <w:rPr>
          <w:rFonts w:cs="Times New Roman"/>
        </w:rPr>
      </w:pPr>
    </w:p>
    <w:tbl>
      <w:tblPr>
        <w:tblW w:w="9591" w:type="dxa"/>
        <w:tblLook w:val="04A0" w:firstRow="1" w:lastRow="0" w:firstColumn="1" w:lastColumn="0" w:noHBand="0" w:noVBand="1"/>
      </w:tblPr>
      <w:tblGrid>
        <w:gridCol w:w="1570"/>
        <w:gridCol w:w="2194"/>
        <w:gridCol w:w="2299"/>
        <w:gridCol w:w="3528"/>
      </w:tblGrid>
      <w:tr w:rsidR="004647CD" w:rsidRPr="00060657" w14:paraId="1B9FA2EA" w14:textId="77777777" w:rsidTr="00C07E84">
        <w:trPr>
          <w:trHeight w:val="1361"/>
        </w:trPr>
        <w:tc>
          <w:tcPr>
            <w:tcW w:w="1576"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271835E4" w14:textId="77777777" w:rsidR="004647CD" w:rsidRPr="00060657" w:rsidRDefault="004647CD" w:rsidP="006764F7">
            <w:pPr>
              <w:rPr>
                <w:rFonts w:cs="Times New Roman"/>
                <w:lang w:val="fr-FR"/>
              </w:rPr>
            </w:pPr>
            <w:r w:rsidRPr="00060657">
              <w:rPr>
                <w:rFonts w:cs="Times New Roman"/>
                <w:b/>
                <w:bCs/>
              </w:rPr>
              <w:t>PostgreSQL</w:t>
            </w: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66D83E19" w14:textId="77777777" w:rsidR="004647CD" w:rsidRPr="00060657" w:rsidRDefault="004647CD" w:rsidP="006764F7">
            <w:pPr>
              <w:rPr>
                <w:rFonts w:cs="Times New Roman"/>
                <w:b/>
                <w:bCs/>
                <w:lang w:val="en-GB"/>
              </w:rPr>
            </w:pPr>
            <w:r w:rsidRPr="00060657">
              <w:rPr>
                <w:rFonts w:cs="Times New Roman"/>
                <w:b/>
                <w:bCs/>
                <w:lang w:val="en-GB"/>
              </w:rPr>
              <w:t>PostgreSQL is a popular open-source relational database management system</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tcPr>
          <w:p w14:paraId="10D32FDC" w14:textId="77777777" w:rsidR="004647CD" w:rsidRPr="00060657" w:rsidRDefault="004647CD" w:rsidP="006764F7">
            <w:pPr>
              <w:rPr>
                <w:rFonts w:cs="Times New Roman"/>
                <w:b/>
                <w:bCs/>
                <w:lang w:val="en-GB"/>
              </w:rPr>
            </w:pPr>
            <w:r w:rsidRPr="00060657">
              <w:rPr>
                <w:rFonts w:cs="Times New Roman"/>
                <w:b/>
                <w:bCs/>
                <w:lang w:val="en-GB"/>
              </w:rPr>
              <w:t>It is used to store and manage our data</w:t>
            </w:r>
          </w:p>
          <w:p w14:paraId="10DFB82F" w14:textId="77777777" w:rsidR="004647CD" w:rsidRPr="00060657" w:rsidRDefault="004647CD" w:rsidP="006764F7">
            <w:pPr>
              <w:rPr>
                <w:rFonts w:cs="Times New Roman"/>
                <w:b/>
                <w:bCs/>
                <w:lang w:val="en"/>
              </w:rPr>
            </w:pP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tcPr>
          <w:p w14:paraId="71A98B75" w14:textId="77777777" w:rsidR="004647CD" w:rsidRPr="00060657" w:rsidRDefault="004647CD" w:rsidP="006764F7">
            <w:pPr>
              <w:rPr>
                <w:rFonts w:cs="Times New Roman"/>
                <w:b/>
                <w:bCs/>
                <w:lang w:val="en-GB"/>
              </w:rPr>
            </w:pPr>
            <w:r w:rsidRPr="00060657">
              <w:rPr>
                <w:rFonts w:cs="Times New Roman"/>
                <w:b/>
                <w:bCs/>
                <w:noProof/>
              </w:rPr>
              <w:drawing>
                <wp:anchor distT="0" distB="0" distL="114300" distR="114300" simplePos="0" relativeHeight="251900928" behindDoc="1" locked="0" layoutInCell="1" allowOverlap="1" wp14:anchorId="7F90C9C6" wp14:editId="7099B553">
                  <wp:simplePos x="0" y="0"/>
                  <wp:positionH relativeFrom="column">
                    <wp:posOffset>62230</wp:posOffset>
                  </wp:positionH>
                  <wp:positionV relativeFrom="paragraph">
                    <wp:posOffset>216535</wp:posOffset>
                  </wp:positionV>
                  <wp:extent cx="1234440" cy="567690"/>
                  <wp:effectExtent l="0" t="0" r="3810" b="3810"/>
                  <wp:wrapTight wrapText="bothSides">
                    <wp:wrapPolygon edited="0">
                      <wp:start x="0" y="0"/>
                      <wp:lineTo x="0" y="21020"/>
                      <wp:lineTo x="21333" y="21020"/>
                      <wp:lineTo x="21333" y="0"/>
                      <wp:lineTo x="0" y="0"/>
                    </wp:wrapPolygon>
                  </wp:wrapTight>
                  <wp:docPr id="109020076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234440" cy="567690"/>
                          </a:xfrm>
                          <a:prstGeom prst="rect">
                            <a:avLst/>
                          </a:prstGeom>
                          <a:noFill/>
                        </pic:spPr>
                      </pic:pic>
                    </a:graphicData>
                  </a:graphic>
                  <wp14:sizeRelH relativeFrom="margin">
                    <wp14:pctWidth>0</wp14:pctWidth>
                  </wp14:sizeRelH>
                  <wp14:sizeRelV relativeFrom="margin">
                    <wp14:pctHeight>0</wp14:pctHeight>
                  </wp14:sizeRelV>
                </wp:anchor>
              </w:drawing>
            </w:r>
          </w:p>
          <w:p w14:paraId="1058040A" w14:textId="77777777" w:rsidR="004647CD" w:rsidRPr="00060657" w:rsidRDefault="004647CD" w:rsidP="006764F7">
            <w:pPr>
              <w:rPr>
                <w:rFonts w:cs="Times New Roman"/>
                <w:b/>
                <w:bCs/>
              </w:rPr>
            </w:pPr>
          </w:p>
        </w:tc>
      </w:tr>
      <w:tr w:rsidR="004647CD" w:rsidRPr="00060657" w14:paraId="4B35F133" w14:textId="77777777" w:rsidTr="00C07E84">
        <w:trPr>
          <w:trHeight w:val="1361"/>
        </w:trPr>
        <w:tc>
          <w:tcPr>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5639B616" w14:textId="77777777" w:rsidR="004647CD" w:rsidRPr="00060657" w:rsidRDefault="004647CD" w:rsidP="006764F7">
            <w:pPr>
              <w:rPr>
                <w:rFonts w:cs="Times New Roman"/>
                <w:b/>
                <w:bCs/>
              </w:rPr>
            </w:pPr>
            <w:r w:rsidRPr="00060657">
              <w:rPr>
                <w:rFonts w:cs="Times New Roman"/>
                <w:b/>
                <w:bCs/>
              </w:rPr>
              <w:t>MS Word</w:t>
            </w:r>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7F0B43FA" w14:textId="77777777" w:rsidR="004647CD" w:rsidRPr="00060657" w:rsidRDefault="004647CD" w:rsidP="006764F7">
            <w:pPr>
              <w:rPr>
                <w:rFonts w:cs="Times New Roman"/>
              </w:rPr>
            </w:pPr>
            <w:r w:rsidRPr="00060657">
              <w:rPr>
                <w:rFonts w:cs="Times New Roman"/>
                <w:lang w:val="en-GB"/>
              </w:rPr>
              <w:t xml:space="preserve">MS Word is a widely used word processing application that allows users to create, edit, and format text documents. </w:t>
            </w:r>
            <w:r w:rsidRPr="00060657">
              <w:rPr>
                <w:rFonts w:cs="Times New Roman"/>
              </w:rPr>
              <w:t xml:space="preserve">Use in the creation of the report </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6E3BD3CA" w14:textId="77777777" w:rsidR="004647CD" w:rsidRPr="00060657" w:rsidRDefault="004647CD" w:rsidP="006764F7">
            <w:pPr>
              <w:rPr>
                <w:rFonts w:cs="Times New Roman"/>
                <w:lang w:val="en-GB"/>
              </w:rPr>
            </w:pPr>
            <w:r w:rsidRPr="00060657">
              <w:rPr>
                <w:rFonts w:cs="Times New Roman"/>
                <w:lang w:val="en-GB"/>
              </w:rPr>
              <w:t>Offers extensive options for formatting text, images, and layouts, enabling the creation of professional-quality documents.</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0838E3E6" w14:textId="77777777" w:rsidR="004647CD" w:rsidRPr="00060657" w:rsidRDefault="004647CD" w:rsidP="006764F7">
            <w:pPr>
              <w:rPr>
                <w:rFonts w:cs="Times New Roman"/>
                <w:lang w:val="fr-FR"/>
              </w:rPr>
            </w:pPr>
            <w:r w:rsidRPr="00060657">
              <w:rPr>
                <w:rFonts w:cs="Times New Roman"/>
                <w:noProof/>
              </w:rPr>
              <w:drawing>
                <wp:inline distT="0" distB="0" distL="0" distR="0" wp14:anchorId="53CE2FDB" wp14:editId="280EC465">
                  <wp:extent cx="1432560" cy="861060"/>
                  <wp:effectExtent l="0" t="0" r="0" b="0"/>
                  <wp:docPr id="2704295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432560" cy="861060"/>
                          </a:xfrm>
                          <a:prstGeom prst="rect">
                            <a:avLst/>
                          </a:prstGeom>
                          <a:noFill/>
                          <a:ln>
                            <a:noFill/>
                          </a:ln>
                        </pic:spPr>
                      </pic:pic>
                    </a:graphicData>
                  </a:graphic>
                </wp:inline>
              </w:drawing>
            </w:r>
          </w:p>
          <w:p w14:paraId="098B973F" w14:textId="77777777" w:rsidR="004647CD" w:rsidRPr="00060657" w:rsidRDefault="004647CD" w:rsidP="006764F7">
            <w:pPr>
              <w:rPr>
                <w:rFonts w:cs="Times New Roman"/>
              </w:rPr>
            </w:pPr>
          </w:p>
        </w:tc>
      </w:tr>
      <w:tr w:rsidR="004647CD" w:rsidRPr="00060657" w14:paraId="4C93AB22" w14:textId="77777777" w:rsidTr="00C07E84">
        <w:trPr>
          <w:trHeight w:val="3703"/>
        </w:trPr>
        <w:tc>
          <w:tcPr>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6F731CE6" w14:textId="77777777" w:rsidR="004647CD" w:rsidRPr="00060657" w:rsidRDefault="004647CD" w:rsidP="006764F7">
            <w:pPr>
              <w:rPr>
                <w:rFonts w:cs="Times New Roman"/>
                <w:b/>
                <w:bCs/>
                <w:lang w:val="fr-FR"/>
              </w:rPr>
            </w:pPr>
            <w:r w:rsidRPr="00060657">
              <w:rPr>
                <w:rFonts w:cs="Times New Roman"/>
                <w:b/>
                <w:bCs/>
              </w:rPr>
              <w:t>MS PowerPoint</w:t>
            </w:r>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2E28888F" w14:textId="77777777" w:rsidR="004647CD" w:rsidRPr="00060657" w:rsidRDefault="004647CD" w:rsidP="006764F7">
            <w:pPr>
              <w:rPr>
                <w:rFonts w:cs="Times New Roman"/>
              </w:rPr>
            </w:pPr>
            <w:r w:rsidRPr="00060657">
              <w:rPr>
                <w:rFonts w:cs="Times New Roman"/>
                <w:lang w:val="en-GB"/>
              </w:rPr>
              <w:t xml:space="preserve">MS PowerPoint is a presentation software that allows users to create dynamic slideshows comprising text, images, videos, and animations. </w:t>
            </w:r>
            <w:r w:rsidRPr="00060657">
              <w:rPr>
                <w:rFonts w:cs="Times New Roman"/>
              </w:rPr>
              <w:t>Able to create slideshow presentations for the application.</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640BAA18" w14:textId="77777777" w:rsidR="004647CD" w:rsidRPr="00060657" w:rsidRDefault="004647CD" w:rsidP="006764F7">
            <w:pPr>
              <w:rPr>
                <w:rFonts w:cs="Times New Roman"/>
                <w:lang w:val="en-GB"/>
              </w:rPr>
            </w:pPr>
            <w:r w:rsidRPr="00060657">
              <w:rPr>
                <w:rFonts w:cs="Times New Roman"/>
                <w:lang w:val="en-GB"/>
              </w:rPr>
              <w:t>Its intuitive interface and templates make it easy for users to create professional presentations quickly, regardless of their technical skill level</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2E8933E3" w14:textId="77777777" w:rsidR="004647CD" w:rsidRPr="00060657" w:rsidRDefault="004647CD" w:rsidP="006764F7">
            <w:pPr>
              <w:rPr>
                <w:rFonts w:cs="Times New Roman"/>
                <w:lang w:val="fr-FR"/>
              </w:rPr>
            </w:pPr>
            <w:r w:rsidRPr="00060657">
              <w:rPr>
                <w:rFonts w:cs="Times New Roman"/>
                <w:noProof/>
              </w:rPr>
              <w:drawing>
                <wp:inline distT="0" distB="0" distL="0" distR="0" wp14:anchorId="59911661" wp14:editId="2E147037">
                  <wp:extent cx="1021080" cy="1005840"/>
                  <wp:effectExtent l="0" t="0" r="7620" b="3810"/>
                  <wp:docPr id="7071756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021080" cy="1005840"/>
                          </a:xfrm>
                          <a:prstGeom prst="rect">
                            <a:avLst/>
                          </a:prstGeom>
                          <a:noFill/>
                          <a:ln>
                            <a:noFill/>
                          </a:ln>
                        </pic:spPr>
                      </pic:pic>
                    </a:graphicData>
                  </a:graphic>
                </wp:inline>
              </w:drawing>
            </w:r>
          </w:p>
          <w:p w14:paraId="609844C9" w14:textId="77777777" w:rsidR="004647CD" w:rsidRPr="00060657" w:rsidRDefault="004647CD" w:rsidP="006764F7">
            <w:pPr>
              <w:rPr>
                <w:rFonts w:cs="Times New Roman"/>
              </w:rPr>
            </w:pPr>
          </w:p>
        </w:tc>
      </w:tr>
      <w:tr w:rsidR="004647CD" w:rsidRPr="00060657" w14:paraId="3220662E" w14:textId="77777777" w:rsidTr="00C07E84">
        <w:trPr>
          <w:trHeight w:val="1361"/>
        </w:trPr>
        <w:tc>
          <w:tcPr>
            <w:tcW w:w="1576"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58192891" w14:textId="77777777" w:rsidR="004647CD" w:rsidRPr="00060657" w:rsidRDefault="004647CD" w:rsidP="006764F7">
            <w:pPr>
              <w:rPr>
                <w:rFonts w:cs="Times New Roman"/>
                <w:b/>
                <w:bCs/>
                <w:lang w:val="fr-FR"/>
              </w:rPr>
            </w:pPr>
            <w:r w:rsidRPr="00060657">
              <w:rPr>
                <w:rFonts w:cs="Times New Roman"/>
                <w:b/>
                <w:bCs/>
              </w:rPr>
              <w:t>Chrome</w:t>
            </w:r>
          </w:p>
        </w:tc>
        <w:tc>
          <w:tcPr>
            <w:tcW w:w="2670"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58362E1F" w14:textId="77777777" w:rsidR="004647CD" w:rsidRPr="00060657" w:rsidRDefault="004647CD" w:rsidP="006764F7">
            <w:pPr>
              <w:rPr>
                <w:rFonts w:cs="Times New Roman"/>
                <w:lang w:val="en-GB"/>
              </w:rPr>
            </w:pPr>
            <w:r w:rsidRPr="00060657">
              <w:rPr>
                <w:rFonts w:cs="Times New Roman"/>
                <w:lang w:val="en-GB"/>
              </w:rPr>
              <w:t xml:space="preserve">Google Chrome is a fast, secure, and user-friendly web </w:t>
            </w:r>
            <w:r w:rsidRPr="00060657">
              <w:rPr>
                <w:rFonts w:cs="Times New Roman"/>
                <w:lang w:val="en-GB"/>
              </w:rPr>
              <w:lastRenderedPageBreak/>
              <w:t xml:space="preserve">browser developed by Google. </w:t>
            </w:r>
            <w:r w:rsidRPr="00060657">
              <w:rPr>
                <w:rFonts w:cs="Times New Roman"/>
              </w:rPr>
              <w:t>Used to test our application UI</w:t>
            </w:r>
          </w:p>
        </w:tc>
        <w:tc>
          <w:tcPr>
            <w:tcW w:w="2875" w:type="dxa"/>
            <w:tcBorders>
              <w:top w:val="dotted" w:sz="4" w:space="0" w:color="auto"/>
              <w:left w:val="dotted" w:sz="4" w:space="0" w:color="auto"/>
              <w:bottom w:val="dotted" w:sz="4" w:space="0" w:color="auto"/>
              <w:right w:val="dotted" w:sz="4" w:space="0" w:color="auto"/>
            </w:tcBorders>
            <w:shd w:val="clear" w:color="auto" w:fill="E7E7E7"/>
            <w:vAlign w:val="center"/>
            <w:hideMark/>
          </w:tcPr>
          <w:p w14:paraId="3194473C" w14:textId="77777777" w:rsidR="004647CD" w:rsidRPr="00060657" w:rsidRDefault="004647CD" w:rsidP="006764F7">
            <w:pPr>
              <w:rPr>
                <w:rFonts w:cs="Times New Roman"/>
                <w:lang w:val="en-GB"/>
              </w:rPr>
            </w:pPr>
            <w:r w:rsidRPr="00060657">
              <w:rPr>
                <w:rFonts w:cs="Times New Roman"/>
                <w:lang w:val="en-GB"/>
              </w:rPr>
              <w:lastRenderedPageBreak/>
              <w:t xml:space="preserve">Chrome is optimized for fast page loading and efficient resource </w:t>
            </w:r>
            <w:r w:rsidRPr="00060657">
              <w:rPr>
                <w:rFonts w:cs="Times New Roman"/>
                <w:lang w:val="en-GB"/>
              </w:rPr>
              <w:lastRenderedPageBreak/>
              <w:t>management, providing a smooth browsing experience.</w:t>
            </w:r>
          </w:p>
        </w:tc>
        <w:tc>
          <w:tcPr>
            <w:tcW w:w="2470" w:type="dxa"/>
            <w:tcBorders>
              <w:top w:val="dotted" w:sz="4" w:space="0" w:color="auto"/>
              <w:left w:val="dotted" w:sz="4" w:space="0" w:color="auto"/>
              <w:bottom w:val="dotted" w:sz="4" w:space="0" w:color="auto"/>
              <w:right w:val="dotted" w:sz="4" w:space="0" w:color="auto"/>
            </w:tcBorders>
            <w:shd w:val="clear" w:color="auto" w:fill="E7E7E7"/>
            <w:vAlign w:val="center"/>
          </w:tcPr>
          <w:p w14:paraId="207D98D3" w14:textId="77777777" w:rsidR="004647CD" w:rsidRPr="00060657" w:rsidRDefault="004647CD" w:rsidP="006764F7">
            <w:pPr>
              <w:rPr>
                <w:rFonts w:cs="Times New Roman"/>
                <w:lang w:val="fr-FR"/>
              </w:rPr>
            </w:pPr>
            <w:r w:rsidRPr="00060657">
              <w:rPr>
                <w:rFonts w:cs="Times New Roman"/>
                <w:noProof/>
              </w:rPr>
              <w:lastRenderedPageBreak/>
              <w:drawing>
                <wp:inline distT="0" distB="0" distL="0" distR="0" wp14:anchorId="6121B3D0" wp14:editId="64FC177D">
                  <wp:extent cx="853440" cy="624840"/>
                  <wp:effectExtent l="0" t="0" r="3810" b="3810"/>
                  <wp:docPr id="206073286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853440" cy="624840"/>
                          </a:xfrm>
                          <a:prstGeom prst="rect">
                            <a:avLst/>
                          </a:prstGeom>
                          <a:noFill/>
                          <a:ln>
                            <a:noFill/>
                          </a:ln>
                        </pic:spPr>
                      </pic:pic>
                    </a:graphicData>
                  </a:graphic>
                </wp:inline>
              </w:drawing>
            </w:r>
          </w:p>
          <w:p w14:paraId="0D5C89D5" w14:textId="77777777" w:rsidR="004647CD" w:rsidRPr="00060657" w:rsidRDefault="004647CD" w:rsidP="006764F7">
            <w:pPr>
              <w:rPr>
                <w:rFonts w:cs="Times New Roman"/>
              </w:rPr>
            </w:pPr>
          </w:p>
        </w:tc>
      </w:tr>
      <w:tr w:rsidR="004647CD" w:rsidRPr="00060657" w14:paraId="2E68FD6C" w14:textId="77777777" w:rsidTr="00C07E84">
        <w:trPr>
          <w:trHeight w:val="1744"/>
        </w:trPr>
        <w:tc>
          <w:tcPr>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1FFCB639" w14:textId="77777777" w:rsidR="004647CD" w:rsidRPr="00060657" w:rsidRDefault="004647CD" w:rsidP="006764F7">
            <w:pPr>
              <w:rPr>
                <w:rFonts w:cs="Times New Roman"/>
                <w:b/>
                <w:bCs/>
                <w:lang w:val="fr-FR"/>
              </w:rPr>
            </w:pPr>
            <w:r w:rsidRPr="00060657">
              <w:rPr>
                <w:rFonts w:cs="Times New Roman"/>
                <w:b/>
                <w:bCs/>
              </w:rPr>
              <w:t>GanttProject</w:t>
            </w:r>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3CE7756F" w14:textId="77777777" w:rsidR="004647CD" w:rsidRPr="00060657" w:rsidRDefault="004647CD" w:rsidP="006764F7">
            <w:pPr>
              <w:rPr>
                <w:rFonts w:cs="Times New Roman"/>
                <w:lang w:val="en-GB"/>
              </w:rPr>
            </w:pPr>
            <w:r w:rsidRPr="00060657">
              <w:rPr>
                <w:rFonts w:cs="Times New Roman"/>
                <w:lang w:val="en-GB"/>
              </w:rPr>
              <w:t>GanttProject is a free, open-source project management tool that allows users to create Gantt charts for planning and scheduling projects</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1690FD2B" w14:textId="77777777" w:rsidR="004647CD" w:rsidRPr="00060657" w:rsidRDefault="004647CD" w:rsidP="006764F7">
            <w:pPr>
              <w:rPr>
                <w:rFonts w:cs="Times New Roman"/>
                <w:lang w:val="en-GB"/>
              </w:rPr>
            </w:pPr>
            <w:r w:rsidRPr="00060657">
              <w:rPr>
                <w:rFonts w:cs="Times New Roman"/>
                <w:lang w:val="en-GB"/>
              </w:rPr>
              <w:t>Allows users to assign tasks, set deadlines, and manage resources effectively, facilitating better project coordination and efficiency.</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tcPr>
          <w:p w14:paraId="534D05EE" w14:textId="77777777" w:rsidR="004647CD" w:rsidRPr="00060657" w:rsidRDefault="004647CD" w:rsidP="006764F7">
            <w:pPr>
              <w:rPr>
                <w:rFonts w:cs="Times New Roman"/>
                <w:lang w:val="fr-FR"/>
              </w:rPr>
            </w:pPr>
            <w:r w:rsidRPr="00060657">
              <w:rPr>
                <w:rFonts w:cs="Times New Roman"/>
                <w:noProof/>
              </w:rPr>
              <w:drawing>
                <wp:inline distT="0" distB="0" distL="0" distR="0" wp14:anchorId="361E09F3" wp14:editId="39708C90">
                  <wp:extent cx="998220" cy="807720"/>
                  <wp:effectExtent l="0" t="0" r="0" b="0"/>
                  <wp:docPr id="142996022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998220" cy="807720"/>
                          </a:xfrm>
                          <a:prstGeom prst="rect">
                            <a:avLst/>
                          </a:prstGeom>
                          <a:noFill/>
                          <a:ln>
                            <a:noFill/>
                          </a:ln>
                        </pic:spPr>
                      </pic:pic>
                    </a:graphicData>
                  </a:graphic>
                </wp:inline>
              </w:drawing>
            </w:r>
          </w:p>
          <w:p w14:paraId="4CE954DA" w14:textId="77777777" w:rsidR="004647CD" w:rsidRPr="00060657" w:rsidRDefault="004647CD" w:rsidP="006764F7">
            <w:pPr>
              <w:rPr>
                <w:rFonts w:cs="Times New Roman"/>
              </w:rPr>
            </w:pPr>
          </w:p>
        </w:tc>
      </w:tr>
      <w:tr w:rsidR="004647CD" w:rsidRPr="00060657" w14:paraId="0E724BB6" w14:textId="77777777" w:rsidTr="00C07E84">
        <w:trPr>
          <w:trHeight w:val="1744"/>
        </w:trPr>
        <w:tc>
          <w:tcPr>
            <w:tcW w:w="1576"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0CCEE3FE" w14:textId="77777777" w:rsidR="004647CD" w:rsidRPr="00060657" w:rsidRDefault="004647CD" w:rsidP="006764F7">
            <w:pPr>
              <w:rPr>
                <w:rFonts w:cs="Times New Roman"/>
                <w:b/>
                <w:bCs/>
                <w:lang w:val="fr-FR"/>
              </w:rPr>
            </w:pPr>
            <w:r w:rsidRPr="00060657">
              <w:rPr>
                <w:rFonts w:cs="Times New Roman"/>
                <w:b/>
                <w:bCs/>
              </w:rPr>
              <w:t>Openrouter</w:t>
            </w:r>
          </w:p>
        </w:tc>
        <w:tc>
          <w:tcPr>
            <w:tcW w:w="26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780D2CE2" w14:textId="77777777" w:rsidR="004647CD" w:rsidRPr="00060657" w:rsidRDefault="004647CD" w:rsidP="006764F7">
            <w:pPr>
              <w:rPr>
                <w:rFonts w:cs="Times New Roman"/>
                <w:lang w:val="en-GB"/>
              </w:rPr>
            </w:pPr>
            <w:r w:rsidRPr="00060657">
              <w:rPr>
                <w:rFonts w:cs="Times New Roman"/>
                <w:lang w:val="en-GB"/>
              </w:rPr>
              <w:t xml:space="preserve">Opensource for ai models </w:t>
            </w:r>
          </w:p>
        </w:tc>
        <w:tc>
          <w:tcPr>
            <w:tcW w:w="2875"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2C7FE159" w14:textId="77777777" w:rsidR="004647CD" w:rsidRPr="00060657" w:rsidRDefault="004647CD" w:rsidP="006764F7">
            <w:pPr>
              <w:rPr>
                <w:rFonts w:cs="Times New Roman"/>
                <w:lang w:val="en-GB"/>
              </w:rPr>
            </w:pPr>
            <w:r w:rsidRPr="00060657">
              <w:rPr>
                <w:rFonts w:cs="Times New Roman"/>
                <w:lang w:val="en-GB"/>
              </w:rPr>
              <w:t>Allows user to create and api key and used ai models</w:t>
            </w:r>
          </w:p>
        </w:tc>
        <w:tc>
          <w:tcPr>
            <w:tcW w:w="2470" w:type="dxa"/>
            <w:tcBorders>
              <w:top w:val="dotted" w:sz="4" w:space="0" w:color="auto"/>
              <w:left w:val="dotted" w:sz="4" w:space="0" w:color="auto"/>
              <w:bottom w:val="dotted" w:sz="4" w:space="0" w:color="auto"/>
              <w:right w:val="dotted" w:sz="4" w:space="0" w:color="auto"/>
            </w:tcBorders>
            <w:shd w:val="clear" w:color="auto" w:fill="F2F2F2" w:themeFill="background1" w:themeFillShade="F2"/>
            <w:vAlign w:val="center"/>
            <w:hideMark/>
          </w:tcPr>
          <w:p w14:paraId="40F4E7ED" w14:textId="77777777" w:rsidR="004647CD" w:rsidRPr="00060657" w:rsidRDefault="004647CD" w:rsidP="006764F7">
            <w:pPr>
              <w:rPr>
                <w:rFonts w:cs="Times New Roman"/>
                <w:lang w:val="fr-FR"/>
              </w:rPr>
            </w:pPr>
            <w:r w:rsidRPr="00060657">
              <w:rPr>
                <w:rFonts w:cs="Times New Roman"/>
                <w:noProof/>
              </w:rPr>
              <w:drawing>
                <wp:inline distT="0" distB="0" distL="0" distR="0" wp14:anchorId="2DCD4F9F" wp14:editId="38746266">
                  <wp:extent cx="2103120" cy="701040"/>
                  <wp:effectExtent l="0" t="0" r="0" b="0"/>
                  <wp:docPr id="127047383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103120" cy="701040"/>
                          </a:xfrm>
                          <a:prstGeom prst="rect">
                            <a:avLst/>
                          </a:prstGeom>
                          <a:noFill/>
                          <a:ln>
                            <a:noFill/>
                          </a:ln>
                        </pic:spPr>
                      </pic:pic>
                    </a:graphicData>
                  </a:graphic>
                </wp:inline>
              </w:drawing>
            </w:r>
          </w:p>
        </w:tc>
      </w:tr>
    </w:tbl>
    <w:p w14:paraId="51CF4C13" w14:textId="77777777" w:rsidR="004647CD" w:rsidRPr="00060657" w:rsidRDefault="004647CD" w:rsidP="006764F7">
      <w:pPr>
        <w:rPr>
          <w:rFonts w:cs="Times New Roman"/>
        </w:rPr>
      </w:pPr>
    </w:p>
    <w:p w14:paraId="18A64F45" w14:textId="77777777" w:rsidR="004647CD" w:rsidRPr="00060657" w:rsidRDefault="004647CD" w:rsidP="006764F7">
      <w:pPr>
        <w:spacing w:after="0" w:line="240" w:lineRule="auto"/>
        <w:rPr>
          <w:rFonts w:cs="Times New Roman"/>
        </w:rPr>
      </w:pPr>
      <w:r w:rsidRPr="00060657">
        <w:rPr>
          <w:rFonts w:cs="Times New Roman"/>
        </w:rPr>
        <w:br w:type="page"/>
      </w:r>
    </w:p>
    <w:p w14:paraId="3F3BBFCA" w14:textId="77777777" w:rsidR="004647CD" w:rsidRPr="00060657" w:rsidRDefault="004647CD" w:rsidP="006764F7">
      <w:pPr>
        <w:rPr>
          <w:rFonts w:cs="Times New Roman"/>
        </w:rPr>
      </w:pPr>
    </w:p>
    <w:p w14:paraId="72398B49" w14:textId="77777777" w:rsidR="004647CD" w:rsidRPr="00060657" w:rsidRDefault="004647CD" w:rsidP="006764F7">
      <w:pPr>
        <w:pStyle w:val="Heading2"/>
        <w:rPr>
          <w:rFonts w:cs="Times New Roman"/>
        </w:rPr>
      </w:pPr>
      <w:bookmarkStart w:id="137" w:name="_Toc178740712"/>
      <w:bookmarkStart w:id="138" w:name="_Toc178927808"/>
      <w:bookmarkStart w:id="139" w:name="_Toc178882241"/>
      <w:bookmarkStart w:id="140" w:name="_Toc178938976"/>
      <w:bookmarkStart w:id="141" w:name="_Toc178939096"/>
      <w:bookmarkStart w:id="142" w:name="_Toc210123507"/>
      <w:r w:rsidRPr="00060657">
        <w:rPr>
          <w:rFonts w:cs="Times New Roman"/>
        </w:rPr>
        <w:t>CONCLUSION</w:t>
      </w:r>
      <w:bookmarkEnd w:id="137"/>
      <w:bookmarkEnd w:id="138"/>
      <w:bookmarkEnd w:id="139"/>
      <w:bookmarkEnd w:id="140"/>
      <w:bookmarkEnd w:id="141"/>
      <w:bookmarkEnd w:id="142"/>
    </w:p>
    <w:p w14:paraId="24A166BC" w14:textId="77777777" w:rsidR="004647CD" w:rsidRPr="00060657" w:rsidRDefault="004647CD" w:rsidP="006764F7">
      <w:pPr>
        <w:rPr>
          <w:rFonts w:cs="Times New Roman"/>
          <w:szCs w:val="24"/>
        </w:rPr>
      </w:pPr>
      <w:r w:rsidRPr="00060657">
        <w:rPr>
          <w:rFonts w:eastAsia="Calibri" w:cs="Times New Roman"/>
          <w:szCs w:val="24"/>
        </w:rPr>
        <w:t>In this phase, the preliminary conception of the system (component and deployment diagrams) and the technical choices behind its realization were presented. The next phase presents the testing of the resulting functionalities</w:t>
      </w:r>
    </w:p>
    <w:p w14:paraId="5EEEED79" w14:textId="77777777" w:rsidR="004647CD" w:rsidRPr="00060657" w:rsidRDefault="004647CD" w:rsidP="006764F7">
      <w:pPr>
        <w:spacing w:after="0" w:line="240" w:lineRule="auto"/>
        <w:rPr>
          <w:rFonts w:cs="Times New Roman"/>
        </w:rPr>
      </w:pPr>
      <w:r w:rsidRPr="00060657">
        <w:rPr>
          <w:rFonts w:cs="Times New Roman"/>
        </w:rPr>
        <w:br w:type="page"/>
      </w:r>
    </w:p>
    <w:p w14:paraId="0F19171F" w14:textId="77777777" w:rsidR="004647CD" w:rsidRPr="00060657" w:rsidRDefault="004647CD" w:rsidP="006764F7">
      <w:pPr>
        <w:rPr>
          <w:rFonts w:cs="Times New Roman"/>
        </w:rPr>
      </w:pPr>
    </w:p>
    <w:p w14:paraId="5098C3C5" w14:textId="77777777" w:rsidR="004647CD" w:rsidRPr="00060657" w:rsidRDefault="004647CD" w:rsidP="006764F7">
      <w:pPr>
        <w:rPr>
          <w:rFonts w:cs="Times New Roman"/>
        </w:rPr>
      </w:pPr>
    </w:p>
    <w:p w14:paraId="0F9B4FA9" w14:textId="77777777" w:rsidR="004647CD" w:rsidRPr="00060657" w:rsidRDefault="004647CD" w:rsidP="006764F7">
      <w:pPr>
        <w:rPr>
          <w:rFonts w:cs="Times New Roman"/>
        </w:rPr>
      </w:pPr>
    </w:p>
    <w:p w14:paraId="544BB9DF" w14:textId="77777777" w:rsidR="004647CD" w:rsidRPr="00060657" w:rsidRDefault="004647CD" w:rsidP="006764F7">
      <w:pPr>
        <w:rPr>
          <w:rFonts w:cs="Times New Roman"/>
        </w:rPr>
      </w:pPr>
    </w:p>
    <w:p w14:paraId="782671AE" w14:textId="77777777" w:rsidR="004647CD" w:rsidRPr="00060657" w:rsidRDefault="004647CD" w:rsidP="006764F7">
      <w:pPr>
        <w:rPr>
          <w:rFonts w:cs="Times New Roman"/>
        </w:rPr>
      </w:pPr>
    </w:p>
    <w:p w14:paraId="75E41FF6" w14:textId="77777777" w:rsidR="004647CD" w:rsidRPr="00060657" w:rsidRDefault="004647CD" w:rsidP="006764F7">
      <w:pPr>
        <w:rPr>
          <w:rFonts w:cs="Times New Roman"/>
        </w:rPr>
      </w:pPr>
    </w:p>
    <w:p w14:paraId="4BAB1508" w14:textId="77777777" w:rsidR="004647CD" w:rsidRPr="00060657" w:rsidRDefault="004647CD" w:rsidP="006764F7">
      <w:pPr>
        <w:rPr>
          <w:rFonts w:cs="Times New Roman"/>
        </w:rPr>
      </w:pPr>
    </w:p>
    <w:p w14:paraId="7D52A6B3" w14:textId="77777777" w:rsidR="004647CD" w:rsidRPr="00060657" w:rsidRDefault="004647CD" w:rsidP="006764F7">
      <w:pPr>
        <w:rPr>
          <w:rFonts w:cs="Times New Roman"/>
        </w:rPr>
      </w:pPr>
    </w:p>
    <w:p w14:paraId="66D21637" w14:textId="77777777" w:rsidR="004647CD" w:rsidRPr="00060657" w:rsidRDefault="004647CD" w:rsidP="006764F7">
      <w:pPr>
        <w:rPr>
          <w:rFonts w:cs="Times New Roman"/>
        </w:rPr>
      </w:pPr>
      <w:r w:rsidRPr="00060657">
        <w:rPr>
          <w:rFonts w:cs="Times New Roman"/>
          <w:noProof/>
        </w:rPr>
        <mc:AlternateContent>
          <mc:Choice Requires="wps">
            <w:drawing>
              <wp:anchor distT="0" distB="0" distL="114300" distR="114300" simplePos="0" relativeHeight="251891712" behindDoc="0" locked="0" layoutInCell="1" allowOverlap="1" wp14:anchorId="63EFC283" wp14:editId="0006052B">
                <wp:simplePos x="0" y="0"/>
                <wp:positionH relativeFrom="column">
                  <wp:posOffset>198120</wp:posOffset>
                </wp:positionH>
                <wp:positionV relativeFrom="paragraph">
                  <wp:posOffset>247015</wp:posOffset>
                </wp:positionV>
                <wp:extent cx="6515100" cy="1057275"/>
                <wp:effectExtent l="0" t="0" r="19050" b="28575"/>
                <wp:wrapNone/>
                <wp:docPr id="705208717" name="Flowchart: Alternate Process 98"/>
                <wp:cNvGraphicFramePr/>
                <a:graphic xmlns:a="http://schemas.openxmlformats.org/drawingml/2006/main">
                  <a:graphicData uri="http://schemas.microsoft.com/office/word/2010/wordprocessingShape">
                    <wps:wsp>
                      <wps:cNvSpPr/>
                      <wps:spPr>
                        <a:xfrm>
                          <a:off x="0" y="0"/>
                          <a:ext cx="6515100" cy="105727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14:paraId="5225E759" w14:textId="77777777" w:rsidR="004647CD" w:rsidRDefault="004647CD" w:rsidP="004647CD">
                            <w:pPr>
                              <w:pStyle w:val="Heading1"/>
                            </w:pPr>
                            <w:bookmarkStart w:id="143" w:name="_Toc210123144"/>
                            <w:bookmarkStart w:id="144" w:name="_Toc210123508"/>
                            <w:r>
                              <w:t>DOCUMENT SIX: TESTING OF FUNCTIONALITIES</w:t>
                            </w:r>
                            <w:bookmarkEnd w:id="143"/>
                            <w:bookmarkEnd w:id="144"/>
                          </w:p>
                          <w:p w14:paraId="13291AB9" w14:textId="77777777" w:rsidR="004647CD" w:rsidRDefault="004647CD" w:rsidP="004647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3EFC28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98" o:spid="_x0000_s1069" type="#_x0000_t176" style="position:absolute;left:0;text-align:left;margin-left:15.6pt;margin-top:19.45pt;width:513pt;height:83.25pt;z-index:251891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18YiAIAAFcFAAAOAAAAZHJzL2Uyb0RvYy54bWysVE1v2zAMvQ/YfxB0X21nTZMadYogRYcB&#10;RRusHXpWZKk2JksapcTOfv0o+aNdl9OwiyyZfNTjI6mr665R5CDA1UYXNDtLKRGam7LWLwX9/nT7&#10;aUmJ80yXTBktCnoUjl6vPn64am0uZqYyqhRAMIh2eWsLWnlv8yRxvBINc2fGCo1GaaBhHo/wkpTA&#10;WozeqGSWphdJa6C0YLhwDv/e9Ea6ivGlFNw/SOmEJ6qgyM3HFeK6C2uyumL5CzBb1Xygwf6BRcNq&#10;jZdOoW6YZ2QP9V+hmpqDcUb6M26axEhZcxFzwGyy9F02jxWzIuaC4jg7yeT+X1h+f9gCqcuCLtL5&#10;LF0usgUlmjVYqltlWl4x8DlZKy9AMy/ItpeaXC6DdK11OUZ4tFsYTg63QYdOQhO+mCHpotzHSW7R&#10;ecLx58U8m2cpVoWjLUvni9liHqImr3ALzn8RpiFhU1CJlDaB0kRo4BO1Z4c753v8iMNggWPPKu78&#10;UYlATOlvQmLiyGMW0bHlxEYBOTBsFsa50D4b+ETvAJO1UhMwOwVUE2jwDTARW3ECpqeAf944IeKt&#10;RvsJ3NTawKkA5Y+Rruz9x+z7nEP6vtt1sdqfL8b67Ux5xBYA08+Gs/y2RrHvmPNbBjgMWCAccP+A&#10;S9C/oGbYUVIZ+HXqf/DHHkUrJS0OV0Hdzz0DQYn6qrF7L7Pz8zCN8XCOhccDvLXs3lr0vtkYLEmG&#10;T4nlcRv8vRq3EkzzjO/AOtyKJqY53l1Q7mE8bHw/9PiScLFeRzecQMv8nX60PAQPQoe+eeqeGdih&#10;4zw2670ZB5Hl73qs9w1IbdZ7b2QdGzBI3es6lACnN/b18NKE5+HtOXq9voer3wAAAP//AwBQSwME&#10;FAAGAAgAAAAhANSAtIbfAAAACgEAAA8AAABkcnMvZG93bnJldi54bWxMj81OwzAQhO9IvIO1SNyo&#10;3ZSENo1TISROcKFUQtzceJtE+CfYTpu+PdsTPa12ZzT7TbWZrGFHDLH3TsJ8JoCha7zuXSth9/n6&#10;sAQWk3JaGe9QwhkjbOrbm0qV2p/cBx63qWUU4mKpJHQpDSXnsenQqjjzAzrSDj5YlWgNLddBnSjc&#10;Gp4JUXCrekcfOjXgS4fNz3a0EsT7iNPv4VwUX415W+zyPBj9LeX93fS8BpZwSv9muOATOtTEtPej&#10;05EZCYt5Rk6ayxWwiy7yJ7rsJWQifwReV/y6Qv0HAAD//wMAUEsBAi0AFAAGAAgAAAAhALaDOJL+&#10;AAAA4QEAABMAAAAAAAAAAAAAAAAAAAAAAFtDb250ZW50X1R5cGVzXS54bWxQSwECLQAUAAYACAAA&#10;ACEAOP0h/9YAAACUAQAACwAAAAAAAAAAAAAAAAAvAQAAX3JlbHMvLnJlbHNQSwECLQAUAAYACAAA&#10;ACEAHb9fGIgCAABXBQAADgAAAAAAAAAAAAAAAAAuAgAAZHJzL2Uyb0RvYy54bWxQSwECLQAUAAYA&#10;CAAAACEA1IC0ht8AAAAKAQAADwAAAAAAAAAAAAAAAADiBAAAZHJzL2Rvd25yZXYueG1sUEsFBgAA&#10;AAAEAAQA8wAAAO4FAAAAAA==&#10;" fillcolor="white [3201]" strokecolor="#5b9bd5 [3204]" strokeweight="1pt">
                <v:textbox>
                  <w:txbxContent>
                    <w:p w14:paraId="5225E759" w14:textId="77777777" w:rsidR="004647CD" w:rsidRDefault="004647CD" w:rsidP="004647CD">
                      <w:pPr>
                        <w:pStyle w:val="Heading1"/>
                      </w:pPr>
                      <w:bookmarkStart w:id="145" w:name="_Toc210123144"/>
                      <w:bookmarkStart w:id="146" w:name="_Toc210123508"/>
                      <w:r>
                        <w:t>DOCUMENT SIX: TESTING OF FUNCTIONALITIES</w:t>
                      </w:r>
                      <w:bookmarkEnd w:id="145"/>
                      <w:bookmarkEnd w:id="146"/>
                    </w:p>
                    <w:p w14:paraId="13291AB9" w14:textId="77777777" w:rsidR="004647CD" w:rsidRDefault="004647CD" w:rsidP="004647CD">
                      <w:pPr>
                        <w:jc w:val="center"/>
                      </w:pPr>
                    </w:p>
                  </w:txbxContent>
                </v:textbox>
              </v:shape>
            </w:pict>
          </mc:Fallback>
        </mc:AlternateContent>
      </w:r>
    </w:p>
    <w:p w14:paraId="24AB191E" w14:textId="77777777" w:rsidR="004647CD" w:rsidRPr="00060657" w:rsidRDefault="004647CD" w:rsidP="006764F7">
      <w:pPr>
        <w:rPr>
          <w:rFonts w:cs="Times New Roman"/>
        </w:rPr>
      </w:pPr>
    </w:p>
    <w:p w14:paraId="52EF6545" w14:textId="77777777" w:rsidR="004647CD" w:rsidRPr="00060657" w:rsidRDefault="004647CD" w:rsidP="006764F7">
      <w:pPr>
        <w:rPr>
          <w:rFonts w:cs="Times New Roman"/>
        </w:rPr>
      </w:pPr>
    </w:p>
    <w:p w14:paraId="450CEBF2" w14:textId="77777777" w:rsidR="004647CD" w:rsidRPr="00060657" w:rsidRDefault="004647CD" w:rsidP="006764F7">
      <w:pPr>
        <w:rPr>
          <w:rFonts w:cs="Times New Roman"/>
        </w:rPr>
      </w:pPr>
    </w:p>
    <w:p w14:paraId="1BC481A0" w14:textId="77777777" w:rsidR="004647CD" w:rsidRPr="00060657" w:rsidRDefault="004647CD" w:rsidP="006764F7">
      <w:pPr>
        <w:rPr>
          <w:rFonts w:cs="Times New Roman"/>
        </w:rPr>
      </w:pPr>
    </w:p>
    <w:p w14:paraId="5CADA161" w14:textId="77777777" w:rsidR="004647CD" w:rsidRPr="00060657" w:rsidRDefault="004647CD" w:rsidP="006764F7">
      <w:pPr>
        <w:spacing w:after="0" w:line="240" w:lineRule="auto"/>
        <w:rPr>
          <w:rFonts w:cs="Times New Roman"/>
        </w:rPr>
      </w:pPr>
      <w:r w:rsidRPr="00060657">
        <w:rPr>
          <w:rFonts w:cs="Times New Roman"/>
        </w:rPr>
        <w:br w:type="page"/>
      </w:r>
    </w:p>
    <w:p w14:paraId="0C14E04E" w14:textId="77777777" w:rsidR="004647CD" w:rsidRPr="00060657" w:rsidRDefault="004647CD" w:rsidP="006764F7">
      <w:pPr>
        <w:rPr>
          <w:rFonts w:cs="Times New Roman"/>
        </w:rPr>
      </w:pPr>
    </w:p>
    <w:p w14:paraId="17EDD08D" w14:textId="77777777" w:rsidR="004647CD" w:rsidRPr="00060657" w:rsidRDefault="004647CD" w:rsidP="006764F7">
      <w:pPr>
        <w:pStyle w:val="Heading5"/>
        <w:rPr>
          <w:rFonts w:cs="Times New Roman"/>
          <w:i/>
          <w:iCs/>
        </w:rPr>
      </w:pPr>
      <w:r w:rsidRPr="00060657">
        <w:rPr>
          <w:rFonts w:cs="Times New Roman"/>
          <w:i/>
          <w:iCs/>
          <w:noProof/>
        </w:rPr>
        <mc:AlternateContent>
          <mc:Choice Requires="wps">
            <w:drawing>
              <wp:anchor distT="0" distB="0" distL="114300" distR="114300" simplePos="0" relativeHeight="251892736" behindDoc="0" locked="0" layoutInCell="1" allowOverlap="1" wp14:anchorId="0200F37A" wp14:editId="79895347">
                <wp:simplePos x="0" y="0"/>
                <wp:positionH relativeFrom="margin">
                  <wp:align>left</wp:align>
                </wp:positionH>
                <wp:positionV relativeFrom="paragraph">
                  <wp:posOffset>257175</wp:posOffset>
                </wp:positionV>
                <wp:extent cx="6648450" cy="47625"/>
                <wp:effectExtent l="0" t="0" r="19050" b="28575"/>
                <wp:wrapNone/>
                <wp:docPr id="1993549195" name="Rectangle 104"/>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83EAA6" id="Rectangle 104" o:spid="_x0000_s1026" style="position:absolute;margin-left:0;margin-top:20.25pt;width:523.5pt;height:3.75pt;z-index:251892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5b9bd5 [3204]" strokecolor="#091723 [484]" strokeweight="1pt">
                <w10:wrap anchorx="margin"/>
              </v:rect>
            </w:pict>
          </mc:Fallback>
        </mc:AlternateContent>
      </w:r>
      <w:r w:rsidRPr="00060657">
        <w:rPr>
          <w:rFonts w:cs="Times New Roman"/>
        </w:rPr>
        <w:t>Preambl</w:t>
      </w:r>
      <w:r w:rsidRPr="00060657">
        <w:rPr>
          <w:rFonts w:cs="Times New Roman"/>
          <w:i/>
          <w:iCs/>
        </w:rPr>
        <w:t>e</w:t>
      </w:r>
    </w:p>
    <w:p w14:paraId="19667E40" w14:textId="77777777" w:rsidR="004647CD" w:rsidRPr="00060657" w:rsidRDefault="004647CD" w:rsidP="006764F7">
      <w:pPr>
        <w:rPr>
          <w:rFonts w:cs="Times New Roman"/>
        </w:rPr>
      </w:pPr>
      <w:r w:rsidRPr="00060657">
        <w:rPr>
          <w:rFonts w:cs="Times New Roman"/>
          <w:lang w:val="en-GB"/>
        </w:rPr>
        <w:t>In this phase, we will present the various functionalities of our application.</w:t>
      </w:r>
    </w:p>
    <w:p w14:paraId="0C062C9A" w14:textId="77777777" w:rsidR="004647CD" w:rsidRPr="00060657" w:rsidRDefault="004647CD" w:rsidP="006764F7">
      <w:pPr>
        <w:rPr>
          <w:rStyle w:val="Heading5Char"/>
          <w:rFonts w:eastAsiaTheme="minorHAnsi" w:cs="Times New Roman"/>
          <w:color w:val="auto"/>
          <w:sz w:val="24"/>
        </w:rPr>
      </w:pPr>
      <w:r w:rsidRPr="00060657">
        <w:rPr>
          <w:rStyle w:val="Heading5Char"/>
          <w:rFonts w:cs="Times New Roman"/>
          <w:noProof/>
        </w:rPr>
        <mc:AlternateContent>
          <mc:Choice Requires="wps">
            <w:drawing>
              <wp:anchor distT="0" distB="0" distL="114300" distR="114300" simplePos="0" relativeHeight="251894784" behindDoc="0" locked="0" layoutInCell="1" allowOverlap="1" wp14:anchorId="244CCEFD" wp14:editId="31AD7B7B">
                <wp:simplePos x="0" y="0"/>
                <wp:positionH relativeFrom="column">
                  <wp:posOffset>177800</wp:posOffset>
                </wp:positionH>
                <wp:positionV relativeFrom="paragraph">
                  <wp:posOffset>417195</wp:posOffset>
                </wp:positionV>
                <wp:extent cx="4411980" cy="3420745"/>
                <wp:effectExtent l="0" t="0" r="26670" b="27305"/>
                <wp:wrapNone/>
                <wp:docPr id="2134849230" name="Scroll: Vertical 103"/>
                <wp:cNvGraphicFramePr/>
                <a:graphic xmlns:a="http://schemas.openxmlformats.org/drawingml/2006/main">
                  <a:graphicData uri="http://schemas.microsoft.com/office/word/2010/wordprocessingShape">
                    <wps:wsp>
                      <wps:cNvSpPr/>
                      <wps:spPr>
                        <a:xfrm>
                          <a:off x="0" y="0"/>
                          <a:ext cx="4411980" cy="3420745"/>
                        </a:xfrm>
                        <a:prstGeom prst="verticalScroll">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2AF2F96F" w14:textId="77777777" w:rsidR="004647CD" w:rsidRDefault="004647CD" w:rsidP="004647CD">
                            <w:pPr>
                              <w:rPr>
                                <w:rFonts w:cs="Times New Roman"/>
                                <w:b/>
                                <w:bCs/>
                                <w:color w:val="FFFFFF" w:themeColor="background1"/>
                                <w:szCs w:val="24"/>
                              </w:rPr>
                            </w:pPr>
                            <w:r>
                              <w:rPr>
                                <w:rFonts w:cs="Times New Roman"/>
                                <w:b/>
                                <w:bCs/>
                                <w:color w:val="FFFFFF" w:themeColor="background1"/>
                                <w:sz w:val="32"/>
                                <w:szCs w:val="32"/>
                              </w:rPr>
                              <w:t>I</w:t>
                            </w:r>
                            <w:r>
                              <w:rPr>
                                <w:rFonts w:cs="Times New Roman"/>
                                <w:b/>
                                <w:bCs/>
                                <w:color w:val="FFFFFF" w:themeColor="background1"/>
                                <w:szCs w:val="24"/>
                              </w:rPr>
                              <w:t>NTRODUCTION</w:t>
                            </w:r>
                          </w:p>
                          <w:p w14:paraId="4657E314" w14:textId="77777777" w:rsidR="004647CD" w:rsidRDefault="004647CD">
                            <w:pPr>
                              <w:pStyle w:val="ListParagraph"/>
                              <w:numPr>
                                <w:ilvl w:val="0"/>
                                <w:numId w:val="40"/>
                              </w:numPr>
                              <w:spacing w:line="276" w:lineRule="auto"/>
                              <w:rPr>
                                <w:color w:val="FFFFFF" w:themeColor="background1"/>
                              </w:rPr>
                            </w:pPr>
                            <w:r>
                              <w:rPr>
                                <w:color w:val="FFFFFF" w:themeColor="background1"/>
                              </w:rPr>
                              <w:t>APPLICATION FUNCTIONALITIES</w:t>
                            </w:r>
                          </w:p>
                          <w:p w14:paraId="34AF423E" w14:textId="77777777" w:rsidR="004647CD" w:rsidRDefault="004647CD">
                            <w:pPr>
                              <w:pStyle w:val="ListParagraph"/>
                              <w:numPr>
                                <w:ilvl w:val="0"/>
                                <w:numId w:val="40"/>
                              </w:numPr>
                              <w:spacing w:line="276" w:lineRule="auto"/>
                              <w:rPr>
                                <w:color w:val="FFFFFF" w:themeColor="background1"/>
                              </w:rPr>
                            </w:pPr>
                            <w:r>
                              <w:rPr>
                                <w:color w:val="FFFFFF" w:themeColor="background1"/>
                              </w:rPr>
                              <w:t>TEST SHOWCASE</w:t>
                            </w:r>
                          </w:p>
                          <w:p w14:paraId="428D2568" w14:textId="77777777" w:rsidR="004647CD" w:rsidRDefault="004647CD" w:rsidP="004647CD">
                            <w:pPr>
                              <w:rPr>
                                <w:rFonts w:cs="Times New Roman"/>
                                <w:b/>
                                <w:bCs/>
                                <w:color w:val="FFFFFF" w:themeColor="background1"/>
                                <w:szCs w:val="24"/>
                              </w:rPr>
                            </w:pPr>
                            <w:r>
                              <w:rPr>
                                <w:rFonts w:cs="Times New Roman"/>
                                <w:b/>
                                <w:bCs/>
                                <w:color w:val="FFFFFF" w:themeColor="background1"/>
                                <w:szCs w:val="24"/>
                              </w:rPr>
                              <w:t>CONCLUSION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44CCEFD" id="Scroll: Vertical 103" o:spid="_x0000_s1070" type="#_x0000_t97" style="position:absolute;left:0;text-align:left;margin-left:14pt;margin-top:32.85pt;width:347.4pt;height:269.3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u6/fQIAAC4FAAAOAAAAZHJzL2Uyb0RvYy54bWysVNtuGyEQfa/Uf0C8N3vxpkksryMrUapK&#10;URPFvTxjFrxI3ArYa/frO8B6EyVVH6q+7AIzc+bMYZjF9UFJtGfOC6NbXJ2VGDFNTSf0tsXfvt59&#10;uMTIB6I7Io1mLT4yj6+X798tBjtntemN7JhDAKL9fLAt7kOw86LwtGeK+DNjmQYjN06RAFu3LTpH&#10;BkBXsqjL8mMxGNdZZyjzHk5vsxEvEz7njIYHzj0LSLYYuIX0dem7id9iuSDzrSO2F3SkQf6BhSJC&#10;Q9IJ6pYEgnZOvIFSgjrjDQ9n1KjCcC4oSzVANVX5qpp1TyxLtYA43k4y+f8HS7/sHx0SXYvratZc&#10;Nlf1DGTSRMFdrYGqlHP0nbkgKJGoKmdRsMH6OcSt7aMbdx6WsfoDdyr+oS50SCIfJ5HZISAKh01T&#10;VVeXkISCbdbU5UVzHlGL53DrfPjEjEJx0WJor5Q/80kyk/29Dzno5BzzSh3PIr/MKK3CUbJsfGIc&#10;SgUOdQJJTcZupEN7Au1BKGU6VNnUk47l4+q8LFOfAMEpItGVGgAjMhdSTtgjQGzgt9iZ8ugfQ1nq&#10;0Sm4/BuxHDxFpMxGhylYCW3cnwAkVDVmzv4nkbI0UaVw2BxSG8wuTle8Md0ResOZ/Gi8pXcC7uOe&#10;+PBIHLwSuMN4NQ/w4dIMLaZSWIx64369Pot+0LRgwWiA19Zi/3NHHMNIftbQzldV0wBcSJvm/KKG&#10;jXtp2by06J26MXBjFcwWS9My+gd5WnJn1A8YDKuYFUxEU8gNBIM7bW5CngIwWihbrZIbPElLwr1e&#10;WxrBo8DarHbBcJGaLQqVVRkFhEeZOmEcIPHVv9wnr+cxt/wNAAD//wMAUEsDBBQABgAIAAAAIQAh&#10;NSY23QAAAAkBAAAPAAAAZHJzL2Rvd25yZXYueG1sTI/BTsMwEETvSPyDtUjcqINV0jTEqQAJLoBU&#10;Ch/gxEsSEa+j2E3N37Oc4Lg7o5l51S65USw4h8GThutVBgKp9XagTsPH++NVASJEQ9aMnlDDNwbY&#10;1ednlSmtP9EbLofYCQ6hUBoNfYxTKWVoe3QmrPyExNqnn52JfM6dtLM5cbgbpcqyXDozEDf0ZsKH&#10;Htuvw9FxyfZlecJ9ke7THgM1+VY9T69aX16ku1sQEVP8M8PvfJ4ONW9q/JFsEKMGVTBK1JDfbECw&#10;vlGKURp+ZOs1yLqS/wnqHwAAAP//AwBQSwECLQAUAAYACAAAACEAtoM4kv4AAADhAQAAEwAAAAAA&#10;AAAAAAAAAAAAAAAAW0NvbnRlbnRfVHlwZXNdLnhtbFBLAQItABQABgAIAAAAIQA4/SH/1gAAAJQB&#10;AAALAAAAAAAAAAAAAAAAAC8BAABfcmVscy8ucmVsc1BLAQItABQABgAIAAAAIQCeXu6/fQIAAC4F&#10;AAAOAAAAAAAAAAAAAAAAAC4CAABkcnMvZTJvRG9jLnhtbFBLAQItABQABgAIAAAAIQAhNSY23QAA&#10;AAkBAAAPAAAAAAAAAAAAAAAAANcEAABkcnMvZG93bnJldi54bWxQSwUGAAAAAAQABADzAAAA4QUA&#10;AAAA&#10;" fillcolor="#5b9bd5 [3204]" strokecolor="#091723 [484]" strokeweight="1pt">
                <v:stroke joinstyle="miter"/>
                <v:textbox>
                  <w:txbxContent>
                    <w:p w14:paraId="2AF2F96F" w14:textId="77777777" w:rsidR="004647CD" w:rsidRDefault="004647CD" w:rsidP="004647CD">
                      <w:pPr>
                        <w:rPr>
                          <w:rFonts w:cs="Times New Roman"/>
                          <w:b/>
                          <w:bCs/>
                          <w:color w:val="FFFFFF" w:themeColor="background1"/>
                          <w:szCs w:val="24"/>
                        </w:rPr>
                      </w:pPr>
                      <w:r>
                        <w:rPr>
                          <w:rFonts w:cs="Times New Roman"/>
                          <w:b/>
                          <w:bCs/>
                          <w:color w:val="FFFFFF" w:themeColor="background1"/>
                          <w:sz w:val="32"/>
                          <w:szCs w:val="32"/>
                        </w:rPr>
                        <w:t>I</w:t>
                      </w:r>
                      <w:r>
                        <w:rPr>
                          <w:rFonts w:cs="Times New Roman"/>
                          <w:b/>
                          <w:bCs/>
                          <w:color w:val="FFFFFF" w:themeColor="background1"/>
                          <w:szCs w:val="24"/>
                        </w:rPr>
                        <w:t>NTRODUCTION</w:t>
                      </w:r>
                    </w:p>
                    <w:p w14:paraId="4657E314" w14:textId="77777777" w:rsidR="004647CD" w:rsidRDefault="004647CD">
                      <w:pPr>
                        <w:pStyle w:val="ListParagraph"/>
                        <w:numPr>
                          <w:ilvl w:val="0"/>
                          <w:numId w:val="40"/>
                        </w:numPr>
                        <w:spacing w:line="276" w:lineRule="auto"/>
                        <w:rPr>
                          <w:color w:val="FFFFFF" w:themeColor="background1"/>
                        </w:rPr>
                      </w:pPr>
                      <w:r>
                        <w:rPr>
                          <w:color w:val="FFFFFF" w:themeColor="background1"/>
                        </w:rPr>
                        <w:t>APPLICATION FUNCTIONALITIES</w:t>
                      </w:r>
                    </w:p>
                    <w:p w14:paraId="34AF423E" w14:textId="77777777" w:rsidR="004647CD" w:rsidRDefault="004647CD">
                      <w:pPr>
                        <w:pStyle w:val="ListParagraph"/>
                        <w:numPr>
                          <w:ilvl w:val="0"/>
                          <w:numId w:val="40"/>
                        </w:numPr>
                        <w:spacing w:line="276" w:lineRule="auto"/>
                        <w:rPr>
                          <w:color w:val="FFFFFF" w:themeColor="background1"/>
                        </w:rPr>
                      </w:pPr>
                      <w:r>
                        <w:rPr>
                          <w:color w:val="FFFFFF" w:themeColor="background1"/>
                        </w:rPr>
                        <w:t>TEST SHOWCASE</w:t>
                      </w:r>
                    </w:p>
                    <w:p w14:paraId="428D2568" w14:textId="77777777" w:rsidR="004647CD" w:rsidRDefault="004647CD" w:rsidP="004647CD">
                      <w:pPr>
                        <w:rPr>
                          <w:rFonts w:cs="Times New Roman"/>
                          <w:b/>
                          <w:bCs/>
                          <w:color w:val="FFFFFF" w:themeColor="background1"/>
                          <w:szCs w:val="24"/>
                        </w:rPr>
                      </w:pPr>
                      <w:r>
                        <w:rPr>
                          <w:rFonts w:cs="Times New Roman"/>
                          <w:b/>
                          <w:bCs/>
                          <w:color w:val="FFFFFF" w:themeColor="background1"/>
                          <w:szCs w:val="24"/>
                        </w:rPr>
                        <w:t>CONCLUSION</w:t>
                      </w:r>
                    </w:p>
                  </w:txbxContent>
                </v:textbox>
              </v:shape>
            </w:pict>
          </mc:Fallback>
        </mc:AlternateContent>
      </w:r>
      <w:r w:rsidRPr="00060657">
        <w:rPr>
          <w:rStyle w:val="Heading5Char"/>
          <w:rFonts w:cs="Times New Roman"/>
          <w:noProof/>
        </w:rPr>
        <mc:AlternateContent>
          <mc:Choice Requires="wps">
            <w:drawing>
              <wp:anchor distT="0" distB="0" distL="114300" distR="114300" simplePos="0" relativeHeight="251893760" behindDoc="0" locked="0" layoutInCell="1" allowOverlap="1" wp14:anchorId="6766E0AB" wp14:editId="70C5E8CB">
                <wp:simplePos x="0" y="0"/>
                <wp:positionH relativeFrom="margin">
                  <wp:align>left</wp:align>
                </wp:positionH>
                <wp:positionV relativeFrom="paragraph">
                  <wp:posOffset>267335</wp:posOffset>
                </wp:positionV>
                <wp:extent cx="6648450" cy="47625"/>
                <wp:effectExtent l="0" t="0" r="19050" b="28575"/>
                <wp:wrapNone/>
                <wp:docPr id="1646731122" name="Rectangle 102"/>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B477453" id="Rectangle 102" o:spid="_x0000_s1026" style="position:absolute;margin-left:0;margin-top:21.05pt;width:523.5pt;height:3.75pt;z-index:251893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5b9bd5 [3204]" strokecolor="#091723 [484]" strokeweight="1pt">
                <w10:wrap anchorx="margin"/>
              </v:rect>
            </w:pict>
          </mc:Fallback>
        </mc:AlternateContent>
      </w:r>
      <w:r w:rsidRPr="00060657">
        <w:rPr>
          <w:rStyle w:val="Heading5Char"/>
          <w:rFonts w:cs="Times New Roman"/>
        </w:rPr>
        <w:t>Content</w:t>
      </w:r>
    </w:p>
    <w:p w14:paraId="63E9D122" w14:textId="77777777" w:rsidR="004647CD" w:rsidRPr="00060657" w:rsidRDefault="004647CD" w:rsidP="006764F7">
      <w:pPr>
        <w:rPr>
          <w:rFonts w:cs="Times New Roman"/>
        </w:rPr>
      </w:pPr>
    </w:p>
    <w:p w14:paraId="1C08E03E" w14:textId="77777777" w:rsidR="004647CD" w:rsidRPr="00060657" w:rsidRDefault="004647CD" w:rsidP="006764F7">
      <w:pPr>
        <w:rPr>
          <w:rFonts w:cs="Times New Roman"/>
        </w:rPr>
      </w:pPr>
    </w:p>
    <w:p w14:paraId="1B8F6AAA" w14:textId="77777777" w:rsidR="004647CD" w:rsidRPr="00060657" w:rsidRDefault="004647CD" w:rsidP="006764F7">
      <w:pPr>
        <w:rPr>
          <w:rFonts w:cs="Times New Roman"/>
        </w:rPr>
      </w:pPr>
    </w:p>
    <w:p w14:paraId="67FBC1D0" w14:textId="77777777" w:rsidR="004647CD" w:rsidRPr="00060657" w:rsidRDefault="004647CD" w:rsidP="006764F7">
      <w:pPr>
        <w:rPr>
          <w:rFonts w:cs="Times New Roman"/>
        </w:rPr>
      </w:pPr>
    </w:p>
    <w:p w14:paraId="40474265" w14:textId="77777777" w:rsidR="004647CD" w:rsidRPr="00060657" w:rsidRDefault="004647CD" w:rsidP="006764F7">
      <w:pPr>
        <w:rPr>
          <w:rFonts w:cs="Times New Roman"/>
        </w:rPr>
      </w:pPr>
    </w:p>
    <w:p w14:paraId="08CB03DF" w14:textId="77777777" w:rsidR="004647CD" w:rsidRPr="00060657" w:rsidRDefault="004647CD" w:rsidP="006764F7">
      <w:pPr>
        <w:rPr>
          <w:rFonts w:cs="Times New Roman"/>
        </w:rPr>
      </w:pPr>
    </w:p>
    <w:p w14:paraId="6F603A0E" w14:textId="77777777" w:rsidR="004647CD" w:rsidRPr="00060657" w:rsidRDefault="004647CD" w:rsidP="006764F7">
      <w:pPr>
        <w:rPr>
          <w:rFonts w:cs="Times New Roman"/>
        </w:rPr>
      </w:pPr>
    </w:p>
    <w:p w14:paraId="59A02631" w14:textId="77777777" w:rsidR="004647CD" w:rsidRPr="00060657" w:rsidRDefault="004647CD" w:rsidP="006764F7">
      <w:pPr>
        <w:rPr>
          <w:rFonts w:cs="Times New Roman"/>
        </w:rPr>
      </w:pPr>
    </w:p>
    <w:p w14:paraId="6FE6106C" w14:textId="77777777" w:rsidR="004647CD" w:rsidRPr="00060657" w:rsidRDefault="004647CD" w:rsidP="006764F7">
      <w:pPr>
        <w:rPr>
          <w:rFonts w:cs="Times New Roman"/>
        </w:rPr>
      </w:pPr>
    </w:p>
    <w:p w14:paraId="6810EB47" w14:textId="77777777" w:rsidR="004647CD" w:rsidRPr="00060657" w:rsidRDefault="004647CD" w:rsidP="006764F7">
      <w:pPr>
        <w:rPr>
          <w:rFonts w:cs="Times New Roman"/>
        </w:rPr>
      </w:pPr>
    </w:p>
    <w:p w14:paraId="6C1F004C" w14:textId="77777777" w:rsidR="004647CD" w:rsidRPr="00060657" w:rsidRDefault="004647CD" w:rsidP="006764F7">
      <w:pPr>
        <w:rPr>
          <w:rFonts w:cs="Times New Roman"/>
        </w:rPr>
      </w:pPr>
    </w:p>
    <w:p w14:paraId="7C5B46F6" w14:textId="77777777" w:rsidR="004647CD" w:rsidRPr="00060657" w:rsidRDefault="004647CD" w:rsidP="006764F7">
      <w:pPr>
        <w:rPr>
          <w:rFonts w:cs="Times New Roman"/>
        </w:rPr>
      </w:pPr>
    </w:p>
    <w:p w14:paraId="54BE462C" w14:textId="77777777" w:rsidR="004647CD" w:rsidRPr="00060657" w:rsidRDefault="004647CD" w:rsidP="006764F7">
      <w:pPr>
        <w:rPr>
          <w:rFonts w:cs="Times New Roman"/>
        </w:rPr>
      </w:pPr>
    </w:p>
    <w:p w14:paraId="2296FB19" w14:textId="77777777" w:rsidR="004647CD" w:rsidRPr="00060657" w:rsidRDefault="004647CD" w:rsidP="006764F7">
      <w:pPr>
        <w:spacing w:after="0" w:line="240" w:lineRule="auto"/>
        <w:rPr>
          <w:rFonts w:cs="Times New Roman"/>
        </w:rPr>
      </w:pPr>
      <w:r w:rsidRPr="00060657">
        <w:rPr>
          <w:rFonts w:cs="Times New Roman"/>
        </w:rPr>
        <w:br w:type="page"/>
      </w:r>
    </w:p>
    <w:p w14:paraId="152BC441" w14:textId="77777777" w:rsidR="004647CD" w:rsidRPr="00060657" w:rsidRDefault="004647CD" w:rsidP="006764F7">
      <w:pPr>
        <w:rPr>
          <w:rFonts w:cs="Times New Roman"/>
        </w:rPr>
      </w:pPr>
    </w:p>
    <w:p w14:paraId="4B14A0BE" w14:textId="77777777" w:rsidR="004647CD" w:rsidRPr="00060657" w:rsidRDefault="004647CD" w:rsidP="006764F7">
      <w:pPr>
        <w:pStyle w:val="Heading2"/>
        <w:rPr>
          <w:rFonts w:cs="Times New Roman"/>
        </w:rPr>
      </w:pPr>
      <w:bookmarkStart w:id="147" w:name="_Toc210123509"/>
      <w:r w:rsidRPr="00060657">
        <w:rPr>
          <w:rFonts w:cs="Times New Roman"/>
        </w:rPr>
        <w:t>INTRODUCTION</w:t>
      </w:r>
      <w:bookmarkEnd w:id="147"/>
    </w:p>
    <w:p w14:paraId="71677C87" w14:textId="77777777" w:rsidR="004647CD" w:rsidRPr="00060657" w:rsidRDefault="004647CD" w:rsidP="006764F7">
      <w:pPr>
        <w:rPr>
          <w:rFonts w:cs="Times New Roman"/>
          <w:szCs w:val="24"/>
        </w:rPr>
      </w:pPr>
      <w:r w:rsidRPr="00060657">
        <w:rPr>
          <w:rFonts w:eastAsia="Calibri" w:cs="Times New Roman"/>
          <w:szCs w:val="24"/>
        </w:rPr>
        <w:t>Testing is a critical phase that verifies that the implemented functionalities behave as expected, matching the specifications defined in earlier phases. Each core functionality of the Intelligent Agricultural Management System was tested individually and in combination with related modules.</w:t>
      </w:r>
    </w:p>
    <w:p w14:paraId="2A212947" w14:textId="77777777" w:rsidR="004647CD" w:rsidRPr="00060657" w:rsidRDefault="004647CD" w:rsidP="006764F7">
      <w:pPr>
        <w:rPr>
          <w:rFonts w:cs="Times New Roman"/>
        </w:rPr>
      </w:pPr>
    </w:p>
    <w:p w14:paraId="5539415D" w14:textId="77777777" w:rsidR="004647CD" w:rsidRPr="00060657" w:rsidRDefault="004647CD" w:rsidP="006764F7">
      <w:pPr>
        <w:spacing w:after="0" w:line="240" w:lineRule="auto"/>
        <w:rPr>
          <w:rFonts w:cs="Times New Roman"/>
        </w:rPr>
      </w:pPr>
      <w:r w:rsidRPr="00060657">
        <w:rPr>
          <w:rFonts w:cs="Times New Roman"/>
        </w:rPr>
        <w:br w:type="page"/>
      </w:r>
    </w:p>
    <w:p w14:paraId="108D6BF3" w14:textId="77777777" w:rsidR="004647CD" w:rsidRPr="00060657" w:rsidRDefault="004647CD" w:rsidP="006764F7">
      <w:pPr>
        <w:pStyle w:val="Heading2"/>
        <w:rPr>
          <w:rFonts w:cs="Times New Roman"/>
        </w:rPr>
      </w:pPr>
    </w:p>
    <w:p w14:paraId="1C72F09E" w14:textId="77777777" w:rsidR="004647CD" w:rsidRPr="00060657" w:rsidRDefault="004647CD" w:rsidP="006764F7">
      <w:pPr>
        <w:pStyle w:val="Heading2"/>
        <w:numPr>
          <w:ilvl w:val="0"/>
          <w:numId w:val="41"/>
        </w:numPr>
        <w:ind w:left="1800"/>
        <w:rPr>
          <w:rFonts w:cs="Times New Roman"/>
        </w:rPr>
      </w:pPr>
      <w:bookmarkStart w:id="148" w:name="_Toc210123510"/>
      <w:r w:rsidRPr="00060657">
        <w:rPr>
          <w:rFonts w:cs="Times New Roman"/>
        </w:rPr>
        <w:t>APPLICATION OF FUNCTIONALITIES</w:t>
      </w:r>
      <w:bookmarkEnd w:id="14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00"/>
      </w:tblGrid>
      <w:tr w:rsidR="004647CD" w:rsidRPr="00060657" w14:paraId="7CBE10FC" w14:textId="77777777" w:rsidTr="00C07E84">
        <w:trPr>
          <w:tblHeader/>
        </w:trPr>
        <w:tc>
          <w:tcPr>
            <w:tcW w:w="2200" w:type="dxa"/>
            <w:shd w:val="clear" w:color="auto" w:fill="2E5339"/>
            <w:tcMar>
              <w:top w:w="80" w:type="dxa"/>
              <w:left w:w="100" w:type="dxa"/>
              <w:bottom w:w="80" w:type="dxa"/>
              <w:right w:w="100" w:type="dxa"/>
            </w:tcMar>
            <w:vAlign w:val="center"/>
          </w:tcPr>
          <w:p w14:paraId="00859EBD" w14:textId="77777777" w:rsidR="004647CD" w:rsidRPr="00060657" w:rsidRDefault="004647CD" w:rsidP="006764F7">
            <w:pPr>
              <w:rPr>
                <w:rFonts w:cs="Times New Roman"/>
                <w:szCs w:val="24"/>
              </w:rPr>
            </w:pPr>
            <w:r w:rsidRPr="00060657">
              <w:rPr>
                <w:rFonts w:eastAsia="Calibri" w:cs="Times New Roman"/>
                <w:b/>
                <w:bCs/>
                <w:color w:val="FFFFFF"/>
                <w:szCs w:val="24"/>
              </w:rPr>
              <w:t>Module</w:t>
            </w:r>
          </w:p>
        </w:tc>
        <w:tc>
          <w:tcPr>
            <w:tcW w:w="3200" w:type="dxa"/>
            <w:shd w:val="clear" w:color="auto" w:fill="2E5339"/>
            <w:tcMar>
              <w:top w:w="80" w:type="dxa"/>
              <w:left w:w="100" w:type="dxa"/>
              <w:bottom w:w="80" w:type="dxa"/>
              <w:right w:w="100" w:type="dxa"/>
            </w:tcMar>
            <w:vAlign w:val="center"/>
          </w:tcPr>
          <w:p w14:paraId="21277B20" w14:textId="77777777" w:rsidR="004647CD" w:rsidRPr="00060657" w:rsidRDefault="004647CD" w:rsidP="006764F7">
            <w:pPr>
              <w:rPr>
                <w:rFonts w:cs="Times New Roman"/>
                <w:szCs w:val="24"/>
              </w:rPr>
            </w:pPr>
            <w:r w:rsidRPr="00060657">
              <w:rPr>
                <w:rFonts w:eastAsia="Calibri" w:cs="Times New Roman"/>
                <w:b/>
                <w:bCs/>
                <w:color w:val="FFFFFF"/>
                <w:szCs w:val="24"/>
              </w:rPr>
              <w:t>Functionality</w:t>
            </w:r>
          </w:p>
        </w:tc>
        <w:tc>
          <w:tcPr>
            <w:tcW w:w="3600" w:type="dxa"/>
            <w:shd w:val="clear" w:color="auto" w:fill="2E5339"/>
            <w:tcMar>
              <w:top w:w="80" w:type="dxa"/>
              <w:left w:w="100" w:type="dxa"/>
              <w:bottom w:w="80" w:type="dxa"/>
              <w:right w:w="100" w:type="dxa"/>
            </w:tcMar>
            <w:vAlign w:val="center"/>
          </w:tcPr>
          <w:p w14:paraId="02AB3287" w14:textId="77777777" w:rsidR="004647CD" w:rsidRPr="00060657" w:rsidRDefault="004647CD" w:rsidP="006764F7">
            <w:pPr>
              <w:rPr>
                <w:rFonts w:cs="Times New Roman"/>
                <w:szCs w:val="24"/>
              </w:rPr>
            </w:pPr>
            <w:r w:rsidRPr="00060657">
              <w:rPr>
                <w:rFonts w:eastAsia="Calibri" w:cs="Times New Roman"/>
                <w:b/>
                <w:bCs/>
                <w:color w:val="FFFFFF"/>
                <w:szCs w:val="24"/>
              </w:rPr>
              <w:t>Expected Result</w:t>
            </w:r>
          </w:p>
        </w:tc>
      </w:tr>
      <w:tr w:rsidR="004647CD" w:rsidRPr="00060657" w14:paraId="0839E4F8" w14:textId="77777777" w:rsidTr="00C07E84">
        <w:tc>
          <w:tcPr>
            <w:tcW w:w="2200" w:type="dxa"/>
            <w:tcMar>
              <w:top w:w="80" w:type="dxa"/>
              <w:left w:w="100" w:type="dxa"/>
              <w:bottom w:w="80" w:type="dxa"/>
              <w:right w:w="100" w:type="dxa"/>
            </w:tcMar>
            <w:vAlign w:val="center"/>
          </w:tcPr>
          <w:p w14:paraId="229E94FD" w14:textId="77777777" w:rsidR="004647CD" w:rsidRPr="00060657" w:rsidRDefault="004647CD" w:rsidP="006764F7">
            <w:pPr>
              <w:rPr>
                <w:rFonts w:cs="Times New Roman"/>
                <w:szCs w:val="24"/>
              </w:rPr>
            </w:pPr>
            <w:r w:rsidRPr="00060657">
              <w:rPr>
                <w:rFonts w:eastAsia="Calibri" w:cs="Times New Roman"/>
                <w:color w:val="000000"/>
                <w:szCs w:val="24"/>
              </w:rPr>
              <w:t>Authentication</w:t>
            </w:r>
          </w:p>
        </w:tc>
        <w:tc>
          <w:tcPr>
            <w:tcW w:w="3200" w:type="dxa"/>
            <w:tcMar>
              <w:top w:w="80" w:type="dxa"/>
              <w:left w:w="100" w:type="dxa"/>
              <w:bottom w:w="80" w:type="dxa"/>
              <w:right w:w="100" w:type="dxa"/>
            </w:tcMar>
            <w:vAlign w:val="center"/>
          </w:tcPr>
          <w:p w14:paraId="38C68367" w14:textId="77777777" w:rsidR="004647CD" w:rsidRPr="00060657" w:rsidRDefault="004647CD" w:rsidP="006764F7">
            <w:pPr>
              <w:rPr>
                <w:rFonts w:cs="Times New Roman"/>
                <w:szCs w:val="24"/>
              </w:rPr>
            </w:pPr>
            <w:r w:rsidRPr="00060657">
              <w:rPr>
                <w:rFonts w:eastAsia="Calibri" w:cs="Times New Roman"/>
                <w:color w:val="000000"/>
                <w:szCs w:val="24"/>
              </w:rPr>
              <w:t>Login with valid/invalid credentials</w:t>
            </w:r>
          </w:p>
        </w:tc>
        <w:tc>
          <w:tcPr>
            <w:tcW w:w="3600" w:type="dxa"/>
            <w:tcMar>
              <w:top w:w="80" w:type="dxa"/>
              <w:left w:w="100" w:type="dxa"/>
              <w:bottom w:w="80" w:type="dxa"/>
              <w:right w:w="100" w:type="dxa"/>
            </w:tcMar>
            <w:vAlign w:val="center"/>
          </w:tcPr>
          <w:p w14:paraId="32ABE9ED" w14:textId="77777777" w:rsidR="004647CD" w:rsidRPr="00060657" w:rsidRDefault="004647CD" w:rsidP="006764F7">
            <w:pPr>
              <w:rPr>
                <w:rFonts w:cs="Times New Roman"/>
                <w:szCs w:val="24"/>
              </w:rPr>
            </w:pPr>
            <w:r w:rsidRPr="00060657">
              <w:rPr>
                <w:rFonts w:eastAsia="Calibri" w:cs="Times New Roman"/>
                <w:color w:val="000000"/>
                <w:szCs w:val="24"/>
              </w:rPr>
              <w:t>Valid credentials redirect to role-based dashboard; invalid credentials show an error.</w:t>
            </w:r>
          </w:p>
        </w:tc>
      </w:tr>
      <w:tr w:rsidR="004647CD" w:rsidRPr="00060657" w14:paraId="298EC10A" w14:textId="77777777" w:rsidTr="00C07E84">
        <w:tc>
          <w:tcPr>
            <w:tcW w:w="2200" w:type="dxa"/>
            <w:tcMar>
              <w:top w:w="80" w:type="dxa"/>
              <w:left w:w="100" w:type="dxa"/>
              <w:bottom w:w="80" w:type="dxa"/>
              <w:right w:w="100" w:type="dxa"/>
            </w:tcMar>
            <w:vAlign w:val="center"/>
          </w:tcPr>
          <w:p w14:paraId="3011B697" w14:textId="77777777" w:rsidR="004647CD" w:rsidRPr="00060657" w:rsidRDefault="004647CD" w:rsidP="006764F7">
            <w:pPr>
              <w:rPr>
                <w:rFonts w:cs="Times New Roman"/>
                <w:szCs w:val="24"/>
              </w:rPr>
            </w:pPr>
            <w:r w:rsidRPr="00060657">
              <w:rPr>
                <w:rFonts w:eastAsia="Calibri" w:cs="Times New Roman"/>
                <w:color w:val="000000"/>
                <w:szCs w:val="24"/>
              </w:rPr>
              <w:t>Farm Management</w:t>
            </w:r>
          </w:p>
        </w:tc>
        <w:tc>
          <w:tcPr>
            <w:tcW w:w="3200" w:type="dxa"/>
            <w:tcMar>
              <w:top w:w="80" w:type="dxa"/>
              <w:left w:w="100" w:type="dxa"/>
              <w:bottom w:w="80" w:type="dxa"/>
              <w:right w:w="100" w:type="dxa"/>
            </w:tcMar>
            <w:vAlign w:val="center"/>
          </w:tcPr>
          <w:p w14:paraId="3296970C" w14:textId="77777777" w:rsidR="004647CD" w:rsidRPr="00060657" w:rsidRDefault="004647CD" w:rsidP="006764F7">
            <w:pPr>
              <w:rPr>
                <w:rFonts w:cs="Times New Roman"/>
                <w:szCs w:val="24"/>
              </w:rPr>
            </w:pPr>
            <w:r w:rsidRPr="00060657">
              <w:rPr>
                <w:rFonts w:eastAsia="Calibri" w:cs="Times New Roman"/>
                <w:color w:val="000000"/>
                <w:szCs w:val="24"/>
              </w:rPr>
              <w:t>Register plot and crop information</w:t>
            </w:r>
          </w:p>
        </w:tc>
        <w:tc>
          <w:tcPr>
            <w:tcW w:w="3600" w:type="dxa"/>
            <w:tcMar>
              <w:top w:w="80" w:type="dxa"/>
              <w:left w:w="100" w:type="dxa"/>
              <w:bottom w:w="80" w:type="dxa"/>
              <w:right w:w="100" w:type="dxa"/>
            </w:tcMar>
            <w:vAlign w:val="center"/>
          </w:tcPr>
          <w:p w14:paraId="562D792E" w14:textId="77777777" w:rsidR="004647CD" w:rsidRPr="00060657" w:rsidRDefault="004647CD" w:rsidP="006764F7">
            <w:pPr>
              <w:rPr>
                <w:rFonts w:cs="Times New Roman"/>
                <w:szCs w:val="24"/>
              </w:rPr>
            </w:pPr>
            <w:r w:rsidRPr="00060657">
              <w:rPr>
                <w:rFonts w:eastAsia="Calibri" w:cs="Times New Roman"/>
                <w:color w:val="000000"/>
                <w:szCs w:val="24"/>
              </w:rPr>
              <w:t>New plot/crop record is stored and visible on the Farmer's dashboard.</w:t>
            </w:r>
          </w:p>
        </w:tc>
      </w:tr>
      <w:tr w:rsidR="004647CD" w:rsidRPr="00060657" w14:paraId="114A0E3C" w14:textId="77777777" w:rsidTr="00C07E84">
        <w:tc>
          <w:tcPr>
            <w:tcW w:w="2200" w:type="dxa"/>
            <w:tcMar>
              <w:top w:w="80" w:type="dxa"/>
              <w:left w:w="100" w:type="dxa"/>
              <w:bottom w:w="80" w:type="dxa"/>
              <w:right w:w="100" w:type="dxa"/>
            </w:tcMar>
            <w:vAlign w:val="center"/>
          </w:tcPr>
          <w:p w14:paraId="6490629D" w14:textId="77777777" w:rsidR="004647CD" w:rsidRPr="00060657" w:rsidRDefault="004647CD" w:rsidP="006764F7">
            <w:pPr>
              <w:rPr>
                <w:rFonts w:cs="Times New Roman"/>
                <w:szCs w:val="24"/>
              </w:rPr>
            </w:pPr>
            <w:r w:rsidRPr="00060657">
              <w:rPr>
                <w:rFonts w:eastAsia="Calibri" w:cs="Times New Roman"/>
                <w:color w:val="000000"/>
                <w:szCs w:val="24"/>
              </w:rPr>
              <w:t>Monitoring</w:t>
            </w:r>
          </w:p>
        </w:tc>
        <w:tc>
          <w:tcPr>
            <w:tcW w:w="3200" w:type="dxa"/>
            <w:tcMar>
              <w:top w:w="80" w:type="dxa"/>
              <w:left w:w="100" w:type="dxa"/>
              <w:bottom w:w="80" w:type="dxa"/>
              <w:right w:w="100" w:type="dxa"/>
            </w:tcMar>
            <w:vAlign w:val="center"/>
          </w:tcPr>
          <w:p w14:paraId="122413E7" w14:textId="77777777" w:rsidR="004647CD" w:rsidRPr="00060657" w:rsidRDefault="004647CD" w:rsidP="006764F7">
            <w:pPr>
              <w:rPr>
                <w:rFonts w:cs="Times New Roman"/>
                <w:szCs w:val="24"/>
              </w:rPr>
            </w:pPr>
            <w:r w:rsidRPr="00060657">
              <w:rPr>
                <w:rFonts w:eastAsia="Calibri" w:cs="Times New Roman"/>
                <w:color w:val="000000"/>
                <w:szCs w:val="24"/>
              </w:rPr>
              <w:t>Record sensor reading</w:t>
            </w:r>
          </w:p>
        </w:tc>
        <w:tc>
          <w:tcPr>
            <w:tcW w:w="3600" w:type="dxa"/>
            <w:tcMar>
              <w:top w:w="80" w:type="dxa"/>
              <w:left w:w="100" w:type="dxa"/>
              <w:bottom w:w="80" w:type="dxa"/>
              <w:right w:w="100" w:type="dxa"/>
            </w:tcMar>
            <w:vAlign w:val="center"/>
          </w:tcPr>
          <w:p w14:paraId="0D1C49DB" w14:textId="77777777" w:rsidR="004647CD" w:rsidRPr="00060657" w:rsidRDefault="004647CD" w:rsidP="006764F7">
            <w:pPr>
              <w:rPr>
                <w:rFonts w:cs="Times New Roman"/>
                <w:szCs w:val="24"/>
              </w:rPr>
            </w:pPr>
            <w:r w:rsidRPr="00060657">
              <w:rPr>
                <w:rFonts w:eastAsia="Calibri" w:cs="Times New Roman"/>
                <w:color w:val="000000"/>
                <w:szCs w:val="24"/>
              </w:rPr>
              <w:t>Reading is stored and displayed against the correct plot.</w:t>
            </w:r>
          </w:p>
        </w:tc>
      </w:tr>
      <w:tr w:rsidR="004647CD" w:rsidRPr="00060657" w14:paraId="189F3BB6" w14:textId="77777777" w:rsidTr="00C07E84">
        <w:tc>
          <w:tcPr>
            <w:tcW w:w="2200" w:type="dxa"/>
            <w:tcMar>
              <w:top w:w="80" w:type="dxa"/>
              <w:left w:w="100" w:type="dxa"/>
              <w:bottom w:w="80" w:type="dxa"/>
              <w:right w:w="100" w:type="dxa"/>
            </w:tcMar>
            <w:vAlign w:val="center"/>
          </w:tcPr>
          <w:p w14:paraId="6110C5B3" w14:textId="77777777" w:rsidR="004647CD" w:rsidRPr="00060657" w:rsidRDefault="004647CD" w:rsidP="006764F7">
            <w:pPr>
              <w:rPr>
                <w:rFonts w:cs="Times New Roman"/>
                <w:szCs w:val="24"/>
              </w:rPr>
            </w:pPr>
            <w:r w:rsidRPr="00060657">
              <w:rPr>
                <w:rFonts w:eastAsia="Calibri" w:cs="Times New Roman"/>
                <w:color w:val="000000"/>
                <w:szCs w:val="24"/>
              </w:rPr>
              <w:t>Alerts</w:t>
            </w:r>
          </w:p>
        </w:tc>
        <w:tc>
          <w:tcPr>
            <w:tcW w:w="3200" w:type="dxa"/>
            <w:tcMar>
              <w:top w:w="80" w:type="dxa"/>
              <w:left w:w="100" w:type="dxa"/>
              <w:bottom w:w="80" w:type="dxa"/>
              <w:right w:w="100" w:type="dxa"/>
            </w:tcMar>
            <w:vAlign w:val="center"/>
          </w:tcPr>
          <w:p w14:paraId="5B7D3CD1" w14:textId="77777777" w:rsidR="004647CD" w:rsidRPr="00060657" w:rsidRDefault="004647CD" w:rsidP="006764F7">
            <w:pPr>
              <w:rPr>
                <w:rFonts w:cs="Times New Roman"/>
                <w:szCs w:val="24"/>
              </w:rPr>
            </w:pPr>
            <w:r w:rsidRPr="00060657">
              <w:rPr>
                <w:rFonts w:eastAsia="Calibri" w:cs="Times New Roman"/>
                <w:color w:val="000000"/>
                <w:szCs w:val="24"/>
              </w:rPr>
              <w:t>Threshold crossed</w:t>
            </w:r>
          </w:p>
        </w:tc>
        <w:tc>
          <w:tcPr>
            <w:tcW w:w="3600" w:type="dxa"/>
            <w:tcMar>
              <w:top w:w="80" w:type="dxa"/>
              <w:left w:w="100" w:type="dxa"/>
              <w:bottom w:w="80" w:type="dxa"/>
              <w:right w:w="100" w:type="dxa"/>
            </w:tcMar>
            <w:vAlign w:val="center"/>
          </w:tcPr>
          <w:p w14:paraId="6E930121" w14:textId="77777777" w:rsidR="004647CD" w:rsidRPr="00060657" w:rsidRDefault="004647CD" w:rsidP="006764F7">
            <w:pPr>
              <w:rPr>
                <w:rFonts w:cs="Times New Roman"/>
                <w:szCs w:val="24"/>
              </w:rPr>
            </w:pPr>
            <w:r w:rsidRPr="00060657">
              <w:rPr>
                <w:rFonts w:eastAsia="Calibri" w:cs="Times New Roman"/>
                <w:color w:val="000000"/>
                <w:szCs w:val="24"/>
              </w:rPr>
              <w:t>Alert is generated and notification sent to the Farmer.</w:t>
            </w:r>
          </w:p>
        </w:tc>
      </w:tr>
      <w:tr w:rsidR="004647CD" w:rsidRPr="00060657" w14:paraId="31D240F8" w14:textId="77777777" w:rsidTr="00C07E84">
        <w:tc>
          <w:tcPr>
            <w:tcW w:w="2200" w:type="dxa"/>
            <w:tcMar>
              <w:top w:w="80" w:type="dxa"/>
              <w:left w:w="100" w:type="dxa"/>
              <w:bottom w:w="80" w:type="dxa"/>
              <w:right w:w="100" w:type="dxa"/>
            </w:tcMar>
            <w:vAlign w:val="center"/>
          </w:tcPr>
          <w:p w14:paraId="2FC27E2C" w14:textId="77777777" w:rsidR="004647CD" w:rsidRPr="00060657" w:rsidRDefault="004647CD" w:rsidP="006764F7">
            <w:pPr>
              <w:rPr>
                <w:rFonts w:cs="Times New Roman"/>
                <w:szCs w:val="24"/>
              </w:rPr>
            </w:pPr>
            <w:r w:rsidRPr="00060657">
              <w:rPr>
                <w:rFonts w:eastAsia="Calibri" w:cs="Times New Roman"/>
                <w:color w:val="000000"/>
                <w:szCs w:val="24"/>
              </w:rPr>
              <w:t>AI Diagnosis</w:t>
            </w:r>
          </w:p>
        </w:tc>
        <w:tc>
          <w:tcPr>
            <w:tcW w:w="3200" w:type="dxa"/>
            <w:tcMar>
              <w:top w:w="80" w:type="dxa"/>
              <w:left w:w="100" w:type="dxa"/>
              <w:bottom w:w="80" w:type="dxa"/>
              <w:right w:w="100" w:type="dxa"/>
            </w:tcMar>
            <w:vAlign w:val="center"/>
          </w:tcPr>
          <w:p w14:paraId="536F3BA5" w14:textId="77777777" w:rsidR="004647CD" w:rsidRPr="00060657" w:rsidRDefault="004647CD" w:rsidP="006764F7">
            <w:pPr>
              <w:rPr>
                <w:rFonts w:cs="Times New Roman"/>
                <w:szCs w:val="24"/>
              </w:rPr>
            </w:pPr>
            <w:r w:rsidRPr="00060657">
              <w:rPr>
                <w:rFonts w:eastAsia="Calibri" w:cs="Times New Roman"/>
                <w:color w:val="000000"/>
                <w:szCs w:val="24"/>
              </w:rPr>
              <w:t>Submit crop image</w:t>
            </w:r>
          </w:p>
        </w:tc>
        <w:tc>
          <w:tcPr>
            <w:tcW w:w="3600" w:type="dxa"/>
            <w:tcMar>
              <w:top w:w="80" w:type="dxa"/>
              <w:left w:w="100" w:type="dxa"/>
              <w:bottom w:w="80" w:type="dxa"/>
              <w:right w:w="100" w:type="dxa"/>
            </w:tcMar>
            <w:vAlign w:val="center"/>
          </w:tcPr>
          <w:p w14:paraId="6D5004BA" w14:textId="77777777" w:rsidR="004647CD" w:rsidRPr="00060657" w:rsidRDefault="004647CD" w:rsidP="006764F7">
            <w:pPr>
              <w:rPr>
                <w:rFonts w:cs="Times New Roman"/>
                <w:szCs w:val="24"/>
              </w:rPr>
            </w:pPr>
            <w:r w:rsidRPr="00060657">
              <w:rPr>
                <w:rFonts w:eastAsia="Calibri" w:cs="Times New Roman"/>
                <w:color w:val="000000"/>
                <w:szCs w:val="24"/>
              </w:rPr>
              <w:t>System returns a diagnosis suggestion or flags it for expert review.</w:t>
            </w:r>
          </w:p>
        </w:tc>
      </w:tr>
      <w:tr w:rsidR="004647CD" w:rsidRPr="00060657" w14:paraId="58CC33CD" w14:textId="77777777" w:rsidTr="00C07E84">
        <w:tc>
          <w:tcPr>
            <w:tcW w:w="2200" w:type="dxa"/>
            <w:tcMar>
              <w:top w:w="80" w:type="dxa"/>
              <w:left w:w="100" w:type="dxa"/>
              <w:bottom w:w="80" w:type="dxa"/>
              <w:right w:w="100" w:type="dxa"/>
            </w:tcMar>
            <w:vAlign w:val="center"/>
          </w:tcPr>
          <w:p w14:paraId="6A13250F" w14:textId="77777777" w:rsidR="004647CD" w:rsidRPr="00060657" w:rsidRDefault="004647CD" w:rsidP="006764F7">
            <w:pPr>
              <w:rPr>
                <w:rFonts w:cs="Times New Roman"/>
                <w:szCs w:val="24"/>
              </w:rPr>
            </w:pPr>
            <w:r w:rsidRPr="00060657">
              <w:rPr>
                <w:rFonts w:eastAsia="Calibri" w:cs="Times New Roman"/>
                <w:color w:val="000000"/>
                <w:szCs w:val="24"/>
              </w:rPr>
              <w:t>Marketplace</w:t>
            </w:r>
          </w:p>
        </w:tc>
        <w:tc>
          <w:tcPr>
            <w:tcW w:w="3200" w:type="dxa"/>
            <w:tcMar>
              <w:top w:w="80" w:type="dxa"/>
              <w:left w:w="100" w:type="dxa"/>
              <w:bottom w:w="80" w:type="dxa"/>
              <w:right w:w="100" w:type="dxa"/>
            </w:tcMar>
            <w:vAlign w:val="center"/>
          </w:tcPr>
          <w:p w14:paraId="7B81AEC6" w14:textId="77777777" w:rsidR="004647CD" w:rsidRPr="00060657" w:rsidRDefault="004647CD" w:rsidP="006764F7">
            <w:pPr>
              <w:rPr>
                <w:rFonts w:cs="Times New Roman"/>
                <w:szCs w:val="24"/>
              </w:rPr>
            </w:pPr>
            <w:r w:rsidRPr="00060657">
              <w:rPr>
                <w:rFonts w:eastAsia="Calibri" w:cs="Times New Roman"/>
                <w:color w:val="000000"/>
                <w:szCs w:val="24"/>
              </w:rPr>
              <w:t>List and order produce</w:t>
            </w:r>
          </w:p>
        </w:tc>
        <w:tc>
          <w:tcPr>
            <w:tcW w:w="3600" w:type="dxa"/>
            <w:tcMar>
              <w:top w:w="80" w:type="dxa"/>
              <w:left w:w="100" w:type="dxa"/>
              <w:bottom w:w="80" w:type="dxa"/>
              <w:right w:w="100" w:type="dxa"/>
            </w:tcMar>
            <w:vAlign w:val="center"/>
          </w:tcPr>
          <w:p w14:paraId="391AEB93" w14:textId="77777777" w:rsidR="004647CD" w:rsidRPr="00060657" w:rsidRDefault="004647CD" w:rsidP="006764F7">
            <w:pPr>
              <w:rPr>
                <w:rFonts w:cs="Times New Roman"/>
                <w:szCs w:val="24"/>
              </w:rPr>
            </w:pPr>
            <w:r w:rsidRPr="00060657">
              <w:rPr>
                <w:rFonts w:eastAsia="Calibri" w:cs="Times New Roman"/>
                <w:color w:val="000000"/>
                <w:szCs w:val="24"/>
              </w:rPr>
              <w:t>Listing appears in the marketplace; order and payment update stock and status.</w:t>
            </w:r>
          </w:p>
        </w:tc>
      </w:tr>
      <w:tr w:rsidR="004647CD" w:rsidRPr="00060657" w14:paraId="77620C35" w14:textId="77777777" w:rsidTr="00C07E84">
        <w:tc>
          <w:tcPr>
            <w:tcW w:w="2200" w:type="dxa"/>
            <w:tcMar>
              <w:top w:w="80" w:type="dxa"/>
              <w:left w:w="100" w:type="dxa"/>
              <w:bottom w:w="80" w:type="dxa"/>
              <w:right w:w="100" w:type="dxa"/>
            </w:tcMar>
            <w:vAlign w:val="center"/>
          </w:tcPr>
          <w:p w14:paraId="2CEC31AA" w14:textId="77777777" w:rsidR="004647CD" w:rsidRPr="00060657" w:rsidRDefault="004647CD" w:rsidP="006764F7">
            <w:pPr>
              <w:rPr>
                <w:rFonts w:cs="Times New Roman"/>
                <w:szCs w:val="24"/>
              </w:rPr>
            </w:pPr>
            <w:r w:rsidRPr="00060657">
              <w:rPr>
                <w:rFonts w:eastAsia="Calibri" w:cs="Times New Roman"/>
                <w:color w:val="000000"/>
                <w:szCs w:val="24"/>
              </w:rPr>
              <w:t>Administration</w:t>
            </w:r>
          </w:p>
        </w:tc>
        <w:tc>
          <w:tcPr>
            <w:tcW w:w="3200" w:type="dxa"/>
            <w:tcMar>
              <w:top w:w="80" w:type="dxa"/>
              <w:left w:w="100" w:type="dxa"/>
              <w:bottom w:w="80" w:type="dxa"/>
              <w:right w:w="100" w:type="dxa"/>
            </w:tcMar>
            <w:vAlign w:val="center"/>
          </w:tcPr>
          <w:p w14:paraId="7C3A19B3" w14:textId="77777777" w:rsidR="004647CD" w:rsidRPr="00060657" w:rsidRDefault="004647CD" w:rsidP="006764F7">
            <w:pPr>
              <w:rPr>
                <w:rFonts w:cs="Times New Roman"/>
                <w:szCs w:val="24"/>
              </w:rPr>
            </w:pPr>
            <w:r w:rsidRPr="00060657">
              <w:rPr>
                <w:rFonts w:eastAsia="Calibri" w:cs="Times New Roman"/>
                <w:color w:val="000000"/>
                <w:szCs w:val="24"/>
              </w:rPr>
              <w:t>Manage user accounts</w:t>
            </w:r>
          </w:p>
        </w:tc>
        <w:tc>
          <w:tcPr>
            <w:tcW w:w="3600" w:type="dxa"/>
            <w:tcMar>
              <w:top w:w="80" w:type="dxa"/>
              <w:left w:w="100" w:type="dxa"/>
              <w:bottom w:w="80" w:type="dxa"/>
              <w:right w:w="100" w:type="dxa"/>
            </w:tcMar>
            <w:vAlign w:val="center"/>
          </w:tcPr>
          <w:p w14:paraId="5BF8EB27" w14:textId="77777777" w:rsidR="004647CD" w:rsidRPr="00060657" w:rsidRDefault="004647CD" w:rsidP="006764F7">
            <w:pPr>
              <w:rPr>
                <w:rFonts w:cs="Times New Roman"/>
                <w:szCs w:val="24"/>
              </w:rPr>
            </w:pPr>
            <w:r w:rsidRPr="00060657">
              <w:rPr>
                <w:rFonts w:eastAsia="Calibri" w:cs="Times New Roman"/>
                <w:color w:val="000000"/>
                <w:szCs w:val="24"/>
              </w:rPr>
              <w:t>Administrator can create, edit, or deactivate accounts.</w:t>
            </w:r>
          </w:p>
        </w:tc>
      </w:tr>
    </w:tbl>
    <w:p w14:paraId="077B53AE" w14:textId="77777777" w:rsidR="004647CD" w:rsidRPr="00060657" w:rsidRDefault="004647CD" w:rsidP="006764F7">
      <w:pPr>
        <w:rPr>
          <w:rFonts w:cs="Times New Roman"/>
        </w:rPr>
      </w:pPr>
    </w:p>
    <w:p w14:paraId="2145E898" w14:textId="77777777" w:rsidR="004647CD" w:rsidRPr="00060657" w:rsidRDefault="004647CD" w:rsidP="006764F7">
      <w:pPr>
        <w:spacing w:after="0" w:line="240" w:lineRule="auto"/>
        <w:rPr>
          <w:rFonts w:cs="Times New Roman"/>
        </w:rPr>
      </w:pPr>
      <w:r w:rsidRPr="00060657">
        <w:rPr>
          <w:rFonts w:cs="Times New Roman"/>
        </w:rPr>
        <w:br w:type="page"/>
      </w:r>
    </w:p>
    <w:p w14:paraId="11F8D368" w14:textId="77777777" w:rsidR="004647CD" w:rsidRPr="00060657" w:rsidRDefault="004647CD" w:rsidP="006764F7">
      <w:pPr>
        <w:rPr>
          <w:rFonts w:cs="Times New Roman"/>
        </w:rPr>
      </w:pPr>
    </w:p>
    <w:p w14:paraId="11D2FB80" w14:textId="77777777" w:rsidR="004647CD" w:rsidRPr="00060657" w:rsidRDefault="004647CD" w:rsidP="006764F7">
      <w:pPr>
        <w:pStyle w:val="Heading2"/>
        <w:numPr>
          <w:ilvl w:val="0"/>
          <w:numId w:val="41"/>
        </w:numPr>
        <w:ind w:left="1800"/>
        <w:rPr>
          <w:rFonts w:cs="Times New Roman"/>
        </w:rPr>
      </w:pPr>
      <w:r w:rsidRPr="00060657">
        <w:rPr>
          <w:rFonts w:cs="Times New Roman"/>
        </w:rPr>
        <w:t>TEST SHOWCASE</w:t>
      </w:r>
    </w:p>
    <w:p w14:paraId="6607123F" w14:textId="77777777" w:rsidR="004647CD" w:rsidRPr="00060657" w:rsidRDefault="004647CD" w:rsidP="006764F7">
      <w:pPr>
        <w:rPr>
          <w:rFonts w:cs="Times New Roman"/>
        </w:rPr>
      </w:pPr>
    </w:p>
    <w:p w14:paraId="3853F64B" w14:textId="77777777" w:rsidR="004647CD" w:rsidRPr="00060657" w:rsidRDefault="004647CD" w:rsidP="006764F7">
      <w:pPr>
        <w:rPr>
          <w:rFonts w:cs="Times New Roman"/>
        </w:rPr>
      </w:pPr>
    </w:p>
    <w:p w14:paraId="081C7B4F" w14:textId="77777777" w:rsidR="004647CD" w:rsidRPr="00060657" w:rsidRDefault="004647CD" w:rsidP="006764F7">
      <w:pPr>
        <w:rPr>
          <w:rFonts w:cs="Times New Roman"/>
        </w:rPr>
      </w:pPr>
      <w:r w:rsidRPr="00060657">
        <w:rPr>
          <w:rFonts w:eastAsia="Calibri" w:cs="Times New Roman"/>
          <w:i/>
          <w:iCs/>
          <w:color w:val="888888"/>
          <w:sz w:val="20"/>
          <w:szCs w:val="20"/>
        </w:rPr>
        <w:t>Insert here: Screenshots of the login, farmer dashboard, alert notification, diagnosis result, and marketplace listing pages]</w:t>
      </w:r>
    </w:p>
    <w:p w14:paraId="47B333EE" w14:textId="77777777" w:rsidR="004647CD" w:rsidRPr="00060657" w:rsidRDefault="004647CD" w:rsidP="006764F7">
      <w:pPr>
        <w:rPr>
          <w:rFonts w:cs="Times New Roman"/>
        </w:rPr>
      </w:pPr>
    </w:p>
    <w:p w14:paraId="40DC0E13" w14:textId="77777777" w:rsidR="004647CD" w:rsidRPr="00060657" w:rsidRDefault="004647CD" w:rsidP="006764F7">
      <w:pPr>
        <w:rPr>
          <w:rFonts w:cs="Times New Roman"/>
        </w:rPr>
      </w:pPr>
    </w:p>
    <w:p w14:paraId="5514B5DC" w14:textId="77777777" w:rsidR="004647CD" w:rsidRPr="00060657" w:rsidRDefault="004647CD" w:rsidP="006764F7">
      <w:pPr>
        <w:rPr>
          <w:rFonts w:cs="Times New Roman"/>
        </w:rPr>
      </w:pPr>
    </w:p>
    <w:p w14:paraId="1691934A" w14:textId="77777777" w:rsidR="004647CD" w:rsidRPr="00060657" w:rsidRDefault="004647CD" w:rsidP="006764F7">
      <w:pPr>
        <w:spacing w:after="0" w:line="240" w:lineRule="auto"/>
        <w:rPr>
          <w:rFonts w:cs="Times New Roman"/>
        </w:rPr>
      </w:pPr>
      <w:r w:rsidRPr="00060657">
        <w:rPr>
          <w:rFonts w:cs="Times New Roman"/>
        </w:rPr>
        <w:br w:type="page"/>
      </w:r>
    </w:p>
    <w:p w14:paraId="69CC339B" w14:textId="77777777" w:rsidR="004647CD" w:rsidRPr="00060657" w:rsidRDefault="004647CD" w:rsidP="006764F7">
      <w:pPr>
        <w:rPr>
          <w:rFonts w:cs="Times New Roman"/>
        </w:rPr>
      </w:pPr>
    </w:p>
    <w:p w14:paraId="59E4A436" w14:textId="77777777" w:rsidR="004647CD" w:rsidRPr="00060657" w:rsidRDefault="004647CD" w:rsidP="006764F7">
      <w:pPr>
        <w:pStyle w:val="Heading2"/>
        <w:rPr>
          <w:rFonts w:cs="Times New Roman"/>
        </w:rPr>
      </w:pPr>
      <w:bookmarkStart w:id="149" w:name="_Toc210123512"/>
      <w:r w:rsidRPr="00060657">
        <w:rPr>
          <w:rFonts w:cs="Times New Roman"/>
        </w:rPr>
        <w:t>CONCLUSION</w:t>
      </w:r>
      <w:bookmarkEnd w:id="149"/>
    </w:p>
    <w:p w14:paraId="337CA2D4" w14:textId="77777777" w:rsidR="004647CD" w:rsidRPr="00060657" w:rsidRDefault="004647CD" w:rsidP="006764F7">
      <w:pPr>
        <w:rPr>
          <w:rFonts w:cs="Times New Roman"/>
          <w:szCs w:val="24"/>
        </w:rPr>
      </w:pPr>
      <w:r w:rsidRPr="00060657">
        <w:rPr>
          <w:rFonts w:eastAsia="Calibri" w:cs="Times New Roman"/>
          <w:szCs w:val="24"/>
        </w:rPr>
        <w:t>Testing confirmed that the core functionalities of the system behave as expected. Remaining edge cases and refinements are noted for future iterations, and the user guide that follows explains how to install and operate the application.</w:t>
      </w:r>
    </w:p>
    <w:p w14:paraId="4F7F787B" w14:textId="77777777" w:rsidR="004647CD" w:rsidRPr="00060657" w:rsidRDefault="004647CD" w:rsidP="006764F7">
      <w:pPr>
        <w:rPr>
          <w:rFonts w:cs="Times New Roman"/>
        </w:rPr>
      </w:pPr>
    </w:p>
    <w:p w14:paraId="683DDBE0" w14:textId="77777777" w:rsidR="004647CD" w:rsidRPr="00060657" w:rsidRDefault="004647CD" w:rsidP="006764F7">
      <w:pPr>
        <w:spacing w:after="0" w:line="240" w:lineRule="auto"/>
        <w:rPr>
          <w:rFonts w:cs="Times New Roman"/>
        </w:rPr>
      </w:pPr>
      <w:r w:rsidRPr="00060657">
        <w:rPr>
          <w:rFonts w:cs="Times New Roman"/>
        </w:rPr>
        <w:br w:type="page"/>
      </w:r>
    </w:p>
    <w:p w14:paraId="28290E5F" w14:textId="77777777" w:rsidR="004647CD" w:rsidRPr="00060657" w:rsidRDefault="004647CD" w:rsidP="006764F7">
      <w:pPr>
        <w:rPr>
          <w:rFonts w:cs="Times New Roman"/>
        </w:rPr>
      </w:pPr>
    </w:p>
    <w:p w14:paraId="4A191EDD" w14:textId="77777777" w:rsidR="004647CD" w:rsidRPr="00060657" w:rsidRDefault="004647CD" w:rsidP="006764F7">
      <w:pPr>
        <w:rPr>
          <w:rFonts w:cs="Times New Roman"/>
        </w:rPr>
      </w:pPr>
    </w:p>
    <w:p w14:paraId="40C1E1A5" w14:textId="77777777" w:rsidR="004647CD" w:rsidRPr="00060657" w:rsidRDefault="004647CD" w:rsidP="006764F7">
      <w:pPr>
        <w:rPr>
          <w:rFonts w:cs="Times New Roman"/>
        </w:rPr>
      </w:pPr>
    </w:p>
    <w:p w14:paraId="68FA5D37" w14:textId="77777777" w:rsidR="004647CD" w:rsidRPr="00060657" w:rsidRDefault="004647CD" w:rsidP="006764F7">
      <w:pPr>
        <w:rPr>
          <w:rFonts w:cs="Times New Roman"/>
        </w:rPr>
      </w:pPr>
    </w:p>
    <w:p w14:paraId="67D704DC" w14:textId="77777777" w:rsidR="004647CD" w:rsidRPr="00060657" w:rsidRDefault="004647CD" w:rsidP="006764F7">
      <w:pPr>
        <w:rPr>
          <w:rFonts w:cs="Times New Roman"/>
        </w:rPr>
      </w:pPr>
    </w:p>
    <w:p w14:paraId="3EE24BC1" w14:textId="77777777" w:rsidR="004647CD" w:rsidRPr="00060657" w:rsidRDefault="004647CD" w:rsidP="006764F7">
      <w:pPr>
        <w:rPr>
          <w:rFonts w:cs="Times New Roman"/>
        </w:rPr>
      </w:pPr>
    </w:p>
    <w:p w14:paraId="0A81112B" w14:textId="77777777" w:rsidR="004647CD" w:rsidRPr="00060657" w:rsidRDefault="004647CD" w:rsidP="006764F7">
      <w:pPr>
        <w:rPr>
          <w:rFonts w:cs="Times New Roman"/>
        </w:rPr>
      </w:pPr>
    </w:p>
    <w:p w14:paraId="147C613C" w14:textId="77777777" w:rsidR="004647CD" w:rsidRPr="00060657" w:rsidRDefault="004647CD" w:rsidP="006764F7">
      <w:pPr>
        <w:rPr>
          <w:rFonts w:cs="Times New Roman"/>
        </w:rPr>
      </w:pPr>
    </w:p>
    <w:p w14:paraId="02AB00A2" w14:textId="77777777" w:rsidR="004647CD" w:rsidRPr="00060657" w:rsidRDefault="004647CD" w:rsidP="006764F7">
      <w:pPr>
        <w:rPr>
          <w:rFonts w:cs="Times New Roman"/>
        </w:rPr>
      </w:pPr>
    </w:p>
    <w:p w14:paraId="7544056A" w14:textId="77777777" w:rsidR="004647CD" w:rsidRPr="00060657" w:rsidRDefault="004647CD" w:rsidP="006764F7">
      <w:pPr>
        <w:rPr>
          <w:rFonts w:cs="Times New Roman"/>
        </w:rPr>
      </w:pPr>
      <w:r w:rsidRPr="00060657">
        <w:rPr>
          <w:rFonts w:cs="Times New Roman"/>
          <w:noProof/>
        </w:rPr>
        <mc:AlternateContent>
          <mc:Choice Requires="wps">
            <w:drawing>
              <wp:anchor distT="0" distB="0" distL="114300" distR="114300" simplePos="0" relativeHeight="251901952" behindDoc="0" locked="0" layoutInCell="1" allowOverlap="1" wp14:anchorId="7380AA6E" wp14:editId="2A173360">
                <wp:simplePos x="0" y="0"/>
                <wp:positionH relativeFrom="column">
                  <wp:posOffset>798195</wp:posOffset>
                </wp:positionH>
                <wp:positionV relativeFrom="paragraph">
                  <wp:posOffset>97155</wp:posOffset>
                </wp:positionV>
                <wp:extent cx="6000750" cy="1076325"/>
                <wp:effectExtent l="0" t="0" r="19050" b="28575"/>
                <wp:wrapNone/>
                <wp:docPr id="9579446" name="Flowchart: Alternate Process 105"/>
                <wp:cNvGraphicFramePr/>
                <a:graphic xmlns:a="http://schemas.openxmlformats.org/drawingml/2006/main">
                  <a:graphicData uri="http://schemas.microsoft.com/office/word/2010/wordprocessingShape">
                    <wps:wsp>
                      <wps:cNvSpPr/>
                      <wps:spPr>
                        <a:xfrm>
                          <a:off x="0" y="0"/>
                          <a:ext cx="6000750" cy="10763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14:paraId="3BE0DB4D" w14:textId="77777777" w:rsidR="004647CD" w:rsidRDefault="004647CD" w:rsidP="004647CD">
                            <w:pPr>
                              <w:pStyle w:val="Heading1"/>
                            </w:pPr>
                            <w:bookmarkStart w:id="150" w:name="_Toc210123145"/>
                            <w:bookmarkStart w:id="151" w:name="_Toc210123513"/>
                            <w:r>
                              <w:t>DOCUMENT SEVEN: USER GUIDE</w:t>
                            </w:r>
                            <w:bookmarkEnd w:id="150"/>
                            <w:bookmarkEnd w:id="151"/>
                          </w:p>
                          <w:p w14:paraId="3C49EE9E" w14:textId="77777777" w:rsidR="004647CD" w:rsidRDefault="004647CD" w:rsidP="004647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380AA6E" id="Flowchart: Alternate Process 105" o:spid="_x0000_s1071" type="#_x0000_t176" style="position:absolute;left:0;text-align:left;margin-left:62.85pt;margin-top:7.65pt;width:472.5pt;height:84.75pt;z-index:251901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wooiQIAAFYFAAAOAAAAZHJzL2Uyb0RvYy54bWysVEtv2zAMvg/YfxB0X22nebRGnSJI0WFA&#10;0QZth54VWaqNyZImMYmzXz9KfrTrchp2kUWTH0V+fFxdt40ie+F8bXRBs7OUEqG5KWv9WtDvz7df&#10;LijxwHTJlNGioEfh6fXy86erg83FxFRGlcIRdKJ9frAFrQBsniSeV6Jh/sxYoVEpjWsYoOhek9Kx&#10;A3pvVDJJ03lyMK60znDhPf696ZR0Gf1LKTg8SOkFEFVQjA3i6eK5DWeyvGL5q2O2qnkfBvuHKBpW&#10;a3x0dHXDgJGdq/9y1dTcGW8knHHTJEbKmouYA2aTpR+yeaqYFTEXJMfbkSb//9zy+/3Gkbos6OVs&#10;cTmdzinRrMFC3Spz4BVzkJOVAuE0A0E2HdEkS2eBuYP1OTp4shvXSx6vgYZWuiZ8MUHSRraPI9ui&#10;BcLx5zxN08UMi8JRl6WL+fkkek3e4NZ5+CpMQ8KloBJjWoeYxoj6gCL1bH/nAeNA/IBDIcTYRRVv&#10;cFQiBKb0o5CYN8YxiejYcWKtHNkz7BXGudCQhSzRX7QOMFkrNQKzU0A1gnrbABOxE0dgegr454sj&#10;Ir5qNIzgptbGnXJQ/hjClZ39kH2Xc0gf2m0bi31+MdRva8ojdoAz3Wh4y29rJPuOedgwh7OABcL5&#10;hgc8Av8FNf2Nksq4X6f+B3tsUdRScsDZKqj/uWNOUKK+aWzey2w6DcMYhelsMUHBvdds32v0rlkb&#10;LEmGm8TyeA32oIardKZ5wTWwCq+iimmObxeUgxuENXQzj4uEi9UqmuEAWgZ3+sny4DwQHfrmuX1h&#10;zvYdB9is92aYQ5Z/6LHONiC1We3AyDo2YKC647UvAQ5v7KN+0YTt8F6OVm/rcPkbAAD//wMAUEsD&#10;BBQABgAIAAAAIQBSMBOU3gAAAAsBAAAPAAAAZHJzL2Rvd25yZXYueG1sTI9BT8MwDIXvSPyHyEjc&#10;WMJGu6o0nRASJ7gwJiFuWeO1FYlTmnTr/j3eCW7v2U/Pn6vN7J044hj7QBruFwoEUhNsT62G3cfL&#10;XQEiJkPWuECo4YwRNvX1VWVKG070jsdtagWXUCyNhi6loZQyNh16ExdhQOLdIYzeJLZjK+1oTlzu&#10;nVwqlUtveuILnRnwucPmezt5DeptwvnncM7zz8a9rnZZNjr7pfXtzfz0CCLhnP7CcMFndKiZaR8m&#10;slE49stszVEW2QrEJaDWiid7VsVDAbKu5P8f6l8AAAD//wMAUEsBAi0AFAAGAAgAAAAhALaDOJL+&#10;AAAA4QEAABMAAAAAAAAAAAAAAAAAAAAAAFtDb250ZW50X1R5cGVzXS54bWxQSwECLQAUAAYACAAA&#10;ACEAOP0h/9YAAACUAQAACwAAAAAAAAAAAAAAAAAvAQAAX3JlbHMvLnJlbHNQSwECLQAUAAYACAAA&#10;ACEAHp8KKIkCAABWBQAADgAAAAAAAAAAAAAAAAAuAgAAZHJzL2Uyb0RvYy54bWxQSwECLQAUAAYA&#10;CAAAACEAUjATlN4AAAALAQAADwAAAAAAAAAAAAAAAADjBAAAZHJzL2Rvd25yZXYueG1sUEsFBgAA&#10;AAAEAAQA8wAAAO4FAAAAAA==&#10;" fillcolor="white [3201]" strokecolor="#5b9bd5 [3204]" strokeweight="1pt">
                <v:textbox>
                  <w:txbxContent>
                    <w:p w14:paraId="3BE0DB4D" w14:textId="77777777" w:rsidR="004647CD" w:rsidRDefault="004647CD" w:rsidP="004647CD">
                      <w:pPr>
                        <w:pStyle w:val="Heading1"/>
                      </w:pPr>
                      <w:bookmarkStart w:id="152" w:name="_Toc210123145"/>
                      <w:bookmarkStart w:id="153" w:name="_Toc210123513"/>
                      <w:r>
                        <w:t>DOCUMENT SEVEN: USER GUIDE</w:t>
                      </w:r>
                      <w:bookmarkEnd w:id="152"/>
                      <w:bookmarkEnd w:id="153"/>
                    </w:p>
                    <w:p w14:paraId="3C49EE9E" w14:textId="77777777" w:rsidR="004647CD" w:rsidRDefault="004647CD" w:rsidP="004647CD">
                      <w:pPr>
                        <w:jc w:val="center"/>
                      </w:pPr>
                    </w:p>
                  </w:txbxContent>
                </v:textbox>
              </v:shape>
            </w:pict>
          </mc:Fallback>
        </mc:AlternateContent>
      </w:r>
    </w:p>
    <w:p w14:paraId="4D90A70D" w14:textId="77777777" w:rsidR="004647CD" w:rsidRPr="00060657" w:rsidRDefault="004647CD" w:rsidP="006764F7">
      <w:pPr>
        <w:rPr>
          <w:rFonts w:cs="Times New Roman"/>
        </w:rPr>
      </w:pPr>
    </w:p>
    <w:p w14:paraId="41656BB9" w14:textId="77777777" w:rsidR="004647CD" w:rsidRPr="00060657" w:rsidRDefault="004647CD" w:rsidP="006764F7">
      <w:pPr>
        <w:rPr>
          <w:rFonts w:cs="Times New Roman"/>
        </w:rPr>
      </w:pPr>
    </w:p>
    <w:p w14:paraId="6AE2756A" w14:textId="77777777" w:rsidR="004647CD" w:rsidRPr="00060657" w:rsidRDefault="004647CD" w:rsidP="006764F7">
      <w:pPr>
        <w:rPr>
          <w:rFonts w:cs="Times New Roman"/>
        </w:rPr>
      </w:pPr>
    </w:p>
    <w:p w14:paraId="0CBF6237" w14:textId="77777777" w:rsidR="004647CD" w:rsidRPr="00060657" w:rsidRDefault="004647CD" w:rsidP="006764F7">
      <w:pPr>
        <w:rPr>
          <w:rFonts w:cs="Times New Roman"/>
        </w:rPr>
      </w:pPr>
    </w:p>
    <w:p w14:paraId="25279174" w14:textId="77777777" w:rsidR="004647CD" w:rsidRPr="00060657" w:rsidRDefault="004647CD" w:rsidP="006764F7">
      <w:pPr>
        <w:rPr>
          <w:rFonts w:cs="Times New Roman"/>
        </w:rPr>
      </w:pPr>
    </w:p>
    <w:p w14:paraId="7A03CED4" w14:textId="77777777" w:rsidR="004647CD" w:rsidRPr="00060657" w:rsidRDefault="004647CD" w:rsidP="006764F7">
      <w:pPr>
        <w:rPr>
          <w:rFonts w:cs="Times New Roman"/>
        </w:rPr>
      </w:pPr>
    </w:p>
    <w:p w14:paraId="7F2283FD" w14:textId="77777777" w:rsidR="004647CD" w:rsidRPr="00060657" w:rsidRDefault="004647CD" w:rsidP="006764F7">
      <w:pPr>
        <w:rPr>
          <w:rFonts w:cs="Times New Roman"/>
        </w:rPr>
      </w:pPr>
    </w:p>
    <w:p w14:paraId="6A2E6D2E" w14:textId="77777777" w:rsidR="004647CD" w:rsidRPr="00060657" w:rsidRDefault="004647CD" w:rsidP="006764F7">
      <w:pPr>
        <w:rPr>
          <w:rFonts w:cs="Times New Roman"/>
        </w:rPr>
      </w:pPr>
    </w:p>
    <w:p w14:paraId="121F69B0" w14:textId="77777777" w:rsidR="004647CD" w:rsidRPr="00060657" w:rsidRDefault="004647CD" w:rsidP="006764F7">
      <w:pPr>
        <w:rPr>
          <w:rFonts w:cs="Times New Roman"/>
        </w:rPr>
      </w:pPr>
    </w:p>
    <w:p w14:paraId="5A262E99" w14:textId="77777777" w:rsidR="004647CD" w:rsidRPr="00060657" w:rsidRDefault="004647CD" w:rsidP="006764F7">
      <w:pPr>
        <w:rPr>
          <w:rFonts w:cs="Times New Roman"/>
        </w:rPr>
      </w:pPr>
    </w:p>
    <w:p w14:paraId="05D67D20" w14:textId="77777777" w:rsidR="004647CD" w:rsidRPr="00060657" w:rsidRDefault="004647CD" w:rsidP="006764F7">
      <w:pPr>
        <w:rPr>
          <w:rFonts w:cs="Times New Roman"/>
        </w:rPr>
      </w:pPr>
    </w:p>
    <w:p w14:paraId="108AEA6D" w14:textId="77777777" w:rsidR="004647CD" w:rsidRPr="00060657" w:rsidRDefault="004647CD" w:rsidP="006764F7">
      <w:pPr>
        <w:spacing w:after="0" w:line="240" w:lineRule="auto"/>
        <w:rPr>
          <w:rFonts w:cs="Times New Roman"/>
        </w:rPr>
      </w:pPr>
      <w:r w:rsidRPr="00060657">
        <w:rPr>
          <w:rFonts w:cs="Times New Roman"/>
        </w:rPr>
        <w:br w:type="page"/>
      </w:r>
    </w:p>
    <w:p w14:paraId="3C501B1C" w14:textId="77777777" w:rsidR="004647CD" w:rsidRPr="00060657" w:rsidRDefault="004647CD" w:rsidP="006764F7">
      <w:pPr>
        <w:rPr>
          <w:rFonts w:cs="Times New Roman"/>
        </w:rPr>
      </w:pPr>
    </w:p>
    <w:p w14:paraId="682CCDE5" w14:textId="77777777" w:rsidR="004647CD" w:rsidRPr="00060657" w:rsidRDefault="004647CD" w:rsidP="006764F7">
      <w:pPr>
        <w:pStyle w:val="Heading5"/>
        <w:rPr>
          <w:rFonts w:cs="Times New Roman"/>
        </w:rPr>
      </w:pPr>
      <w:r w:rsidRPr="00060657">
        <w:rPr>
          <w:rFonts w:cs="Times New Roman"/>
          <w:noProof/>
        </w:rPr>
        <mc:AlternateContent>
          <mc:Choice Requires="wps">
            <w:drawing>
              <wp:anchor distT="0" distB="0" distL="114300" distR="114300" simplePos="0" relativeHeight="251895808" behindDoc="0" locked="0" layoutInCell="1" allowOverlap="1" wp14:anchorId="571AB5A0" wp14:editId="36B6AD77">
                <wp:simplePos x="0" y="0"/>
                <wp:positionH relativeFrom="margin">
                  <wp:align>left</wp:align>
                </wp:positionH>
                <wp:positionV relativeFrom="paragraph">
                  <wp:posOffset>257175</wp:posOffset>
                </wp:positionV>
                <wp:extent cx="6648450" cy="47625"/>
                <wp:effectExtent l="0" t="0" r="19050" b="28575"/>
                <wp:wrapNone/>
                <wp:docPr id="879891729" name="Rectangle 111"/>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9FF77B0" id="Rectangle 111" o:spid="_x0000_s1026" style="position:absolute;margin-left:0;margin-top:20.25pt;width:523.5pt;height:3.75pt;z-index:251895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ezdyM9sAAAAHAQAADwAAAGRycy9kb3ducmV2LnhtbEyPwU7DMBBE70j8g7VI3KgNtBBCnKpC&#10;cOiNlqrnbbJNIux1FLtt4OvZnuhxZlYzb4v56J060hC7wBbuJwYUcRXqjhsLm6+PuwxUTMg1usBk&#10;4YcizMvrqwLzOpx4Rcd1apSUcMzRQptSn2sdq5Y8xknoiSXbh8FjEjk0uh7wJOXe6QdjnrTHjmWh&#10;xZ7eWqq+1wdv4Xe51+YzvmebxfJl9tit3HaLztrbm3HxCirRmP6P4Ywv6FAK0y4cuI7KWZBHkoWp&#10;mYE6p2b6LM5OnMyALgt9yV/+AQAA//8DAFBLAQItABQABgAIAAAAIQC2gziS/gAAAOEBAAATAAAA&#10;AAAAAAAAAAAAAAAAAABbQ29udGVudF9UeXBlc10ueG1sUEsBAi0AFAAGAAgAAAAhADj9If/WAAAA&#10;lAEAAAsAAAAAAAAAAAAAAAAALwEAAF9yZWxzLy5yZWxzUEsBAi0AFAAGAAgAAAAhAEP3UrNIAgAA&#10;1wQAAA4AAAAAAAAAAAAAAAAALgIAAGRycy9lMm9Eb2MueG1sUEsBAi0AFAAGAAgAAAAhAHs3cjPb&#10;AAAABwEAAA8AAAAAAAAAAAAAAAAAogQAAGRycy9kb3ducmV2LnhtbFBLBQYAAAAABAAEAPMAAACq&#10;BQAAAAA=&#10;" fillcolor="#5b9bd5 [3204]" strokecolor="#091723 [484]" strokeweight="1pt">
                <w10:wrap anchorx="margin"/>
              </v:rect>
            </w:pict>
          </mc:Fallback>
        </mc:AlternateContent>
      </w:r>
      <w:r w:rsidRPr="00060657">
        <w:rPr>
          <w:rFonts w:cs="Times New Roman"/>
        </w:rPr>
        <w:t>Preamble</w:t>
      </w:r>
    </w:p>
    <w:p w14:paraId="19E3CA65" w14:textId="77777777" w:rsidR="004647CD" w:rsidRPr="00060657" w:rsidRDefault="004647CD" w:rsidP="006764F7">
      <w:pPr>
        <w:rPr>
          <w:rFonts w:cs="Times New Roman"/>
        </w:rPr>
      </w:pPr>
      <w:r w:rsidRPr="00060657">
        <w:rPr>
          <w:rFonts w:cs="Times New Roman"/>
        </w:rPr>
        <w:t xml:space="preserve">The purpose of the user guide is to provide users of our platform with step-by-step instructions on how to install and use the system. </w:t>
      </w:r>
    </w:p>
    <w:p w14:paraId="52D8565D" w14:textId="77777777" w:rsidR="004647CD" w:rsidRPr="00060657" w:rsidRDefault="004647CD" w:rsidP="006764F7">
      <w:pPr>
        <w:pStyle w:val="Heading5"/>
        <w:rPr>
          <w:rFonts w:cs="Times New Roman"/>
        </w:rPr>
      </w:pPr>
      <w:r w:rsidRPr="00060657">
        <w:rPr>
          <w:rFonts w:cs="Times New Roman"/>
          <w:noProof/>
        </w:rPr>
        <mc:AlternateContent>
          <mc:Choice Requires="wps">
            <w:drawing>
              <wp:anchor distT="0" distB="0" distL="114300" distR="114300" simplePos="0" relativeHeight="251896832" behindDoc="0" locked="0" layoutInCell="1" allowOverlap="1" wp14:anchorId="19298F1E" wp14:editId="6A64200D">
                <wp:simplePos x="0" y="0"/>
                <wp:positionH relativeFrom="margin">
                  <wp:align>left</wp:align>
                </wp:positionH>
                <wp:positionV relativeFrom="paragraph">
                  <wp:posOffset>267335</wp:posOffset>
                </wp:positionV>
                <wp:extent cx="6648450" cy="47625"/>
                <wp:effectExtent l="0" t="0" r="19050" b="28575"/>
                <wp:wrapNone/>
                <wp:docPr id="2119861300" name="Rectangle 110"/>
                <wp:cNvGraphicFramePr/>
                <a:graphic xmlns:a="http://schemas.openxmlformats.org/drawingml/2006/main">
                  <a:graphicData uri="http://schemas.microsoft.com/office/word/2010/wordprocessingShape">
                    <wps:wsp>
                      <wps:cNvSpPr/>
                      <wps:spPr>
                        <a:xfrm>
                          <a:off x="0" y="0"/>
                          <a:ext cx="6648450" cy="47625"/>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03E3153" id="Rectangle 110" o:spid="_x0000_s1026" style="position:absolute;margin-left:0;margin-top:21.05pt;width:523.5pt;height:3.75pt;z-index:251896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1KzSAIAANcEAAAOAAAAZHJzL2Uyb0RvYy54bWysVFGP2jAMfp+0/xDlfbRFhbshyglxumkS&#10;2p3Gpj2HNKGR0iRzAoX9+jkpFHQ37WHaSxrH9mf7s935w7HV5CDAK2sqWoxySoThtlZmV9Hv354+&#10;3FPiAzM109aIip6Epw+L9+/mnZuJsW2srgUQBDF+1rmKNiG4WZZ53oiW+ZF1wqBSWmhZQBF2WQ2s&#10;Q/RWZ+M8n2adhdqB5cJ7fH3slXSR8KUUPDxL6UUguqKYW0gnpHMbz2wxZ7MdMNcofk6D/UMWLVMG&#10;gw5Qjywwsgf1BqpVHKy3Moy4bTMrpeIi1YDVFPmrajYNcyLVguR4N9Dk/x8s/3LYuBdAGjrnZx6v&#10;sYqjhDZ+MT9yTGSdBrLEMRCOj9NpeV9OkFOOuvJuOp5EMrOrswMfPgnbknipKGAvEkXssPahN72Y&#10;xFjaxLdrFukWTlr0yq9CElVj3HECSQMiVhrIgWFrGefChKJXNawW/XMxyfPUY0xr8EhJaoOAEVkq&#10;rQfsM0AcvrfYfcpn++gq0nwNzvnfEuudB48U2ZowOLfKWPgTgMaqzpF7+wtJPTWRpa2tTy9AwPbT&#10;7R1/Ukj5mvnwwgDHGZuEKxqe8ZDadhXlWjlKGgu/Xr9FO5wu1FDS4VpU1P/cMxCU6M8G5+5jUZZx&#10;j5JQTu7GKMCtZnurMft2ZbE9Bf4EHE/XaB/05SrBtj9wg5cxKqqY4RgbEwxwEVahX1f8B3CxXCYz&#10;3B3HwtpsHI/gkU1jl/tgpUqTdWXlzBZuT2r7edPjet7Kyer6P1r8BgAA//8DAFBLAwQUAAYACAAA&#10;ACEAFKz6ZdwAAAAHAQAADwAAAGRycy9kb3ducmV2LnhtbEyPQU/CQBCF7yb+h82YeJNdEBFqt4QY&#10;PXATJJyHdmgbd2eb7gLVX+9w0uN7b/LeN/ly8E6dqY9tYAvjkQFFXIaq5drC7vP9YQ4qJuQKXWCy&#10;8E0RlsXtTY5ZFS68ofM21UpKOGZooUmpy7SOZUMe4yh0xJIdQ+8xiexrXfV4kXLv9MSYmfbYsiw0&#10;2NFrQ+XX9uQt/KyP2nzEt/lutV48PbYbt9+js/b+bli9gEo0pL9juOILOhTCdAgnrqJyFuSRZGE6&#10;GYO6pmb6LM5BnMUMdJHr//zFLwAAAP//AwBQSwECLQAUAAYACAAAACEAtoM4kv4AAADhAQAAEwAA&#10;AAAAAAAAAAAAAAAAAAAAW0NvbnRlbnRfVHlwZXNdLnhtbFBLAQItABQABgAIAAAAIQA4/SH/1gAA&#10;AJQBAAALAAAAAAAAAAAAAAAAAC8BAABfcmVscy8ucmVsc1BLAQItABQABgAIAAAAIQBD91KzSAIA&#10;ANcEAAAOAAAAAAAAAAAAAAAAAC4CAABkcnMvZTJvRG9jLnhtbFBLAQItABQABgAIAAAAIQAUrPpl&#10;3AAAAAcBAAAPAAAAAAAAAAAAAAAAAKIEAABkcnMvZG93bnJldi54bWxQSwUGAAAAAAQABADzAAAA&#10;qwUAAAAA&#10;" fillcolor="#5b9bd5 [3204]" strokecolor="#091723 [484]" strokeweight="1pt">
                <w10:wrap anchorx="margin"/>
              </v:rect>
            </w:pict>
          </mc:Fallback>
        </mc:AlternateContent>
      </w:r>
      <w:r w:rsidRPr="00060657">
        <w:rPr>
          <w:rFonts w:cs="Times New Roman"/>
        </w:rPr>
        <w:t>Content</w:t>
      </w:r>
    </w:p>
    <w:p w14:paraId="5076072D" w14:textId="77777777" w:rsidR="004647CD" w:rsidRPr="00060657" w:rsidRDefault="004647CD" w:rsidP="006764F7">
      <w:pPr>
        <w:rPr>
          <w:rFonts w:cs="Times New Roman"/>
        </w:rPr>
      </w:pPr>
    </w:p>
    <w:p w14:paraId="5AFE1792" w14:textId="77777777" w:rsidR="004647CD" w:rsidRPr="00060657" w:rsidRDefault="004647CD" w:rsidP="006764F7">
      <w:pPr>
        <w:rPr>
          <w:rFonts w:cs="Times New Roman"/>
        </w:rPr>
      </w:pPr>
      <w:r w:rsidRPr="00060657">
        <w:rPr>
          <w:rFonts w:cs="Times New Roman"/>
          <w:noProof/>
        </w:rPr>
        <mc:AlternateContent>
          <mc:Choice Requires="wps">
            <w:drawing>
              <wp:anchor distT="0" distB="0" distL="114300" distR="114300" simplePos="0" relativeHeight="251902976" behindDoc="0" locked="0" layoutInCell="1" allowOverlap="1" wp14:anchorId="1E2E8EBB" wp14:editId="7B266702">
                <wp:simplePos x="0" y="0"/>
                <wp:positionH relativeFrom="margin">
                  <wp:align>center</wp:align>
                </wp:positionH>
                <wp:positionV relativeFrom="paragraph">
                  <wp:posOffset>758190</wp:posOffset>
                </wp:positionV>
                <wp:extent cx="3941445" cy="2948940"/>
                <wp:effectExtent l="0" t="0" r="20955" b="22860"/>
                <wp:wrapNone/>
                <wp:docPr id="496673532" name="Scroll: Vertical 109"/>
                <wp:cNvGraphicFramePr/>
                <a:graphic xmlns:a="http://schemas.openxmlformats.org/drawingml/2006/main">
                  <a:graphicData uri="http://schemas.microsoft.com/office/word/2010/wordprocessingShape">
                    <wps:wsp>
                      <wps:cNvSpPr/>
                      <wps:spPr>
                        <a:xfrm>
                          <a:off x="0" y="0"/>
                          <a:ext cx="3941445" cy="2948940"/>
                        </a:xfrm>
                        <a:prstGeom prst="verticalScroll">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7B53EE79" w14:textId="77777777" w:rsidR="004647CD" w:rsidRDefault="004647CD" w:rsidP="004647CD">
                            <w:pPr>
                              <w:rPr>
                                <w:rFonts w:cs="Times New Roman"/>
                                <w:b/>
                                <w:bCs/>
                                <w:color w:val="FFFFFF" w:themeColor="background1"/>
                                <w:szCs w:val="24"/>
                              </w:rPr>
                            </w:pPr>
                            <w:r>
                              <w:rPr>
                                <w:rFonts w:cs="Times New Roman"/>
                                <w:b/>
                                <w:bCs/>
                                <w:color w:val="FFFFFF" w:themeColor="background1"/>
                                <w:szCs w:val="24"/>
                              </w:rPr>
                              <w:t>INTRODUCTION</w:t>
                            </w:r>
                          </w:p>
                          <w:p w14:paraId="5DF0984F" w14:textId="77777777" w:rsidR="004647CD" w:rsidRDefault="004647CD">
                            <w:pPr>
                              <w:pStyle w:val="ListParagraph"/>
                              <w:numPr>
                                <w:ilvl w:val="0"/>
                                <w:numId w:val="42"/>
                              </w:numPr>
                              <w:spacing w:line="276" w:lineRule="auto"/>
                              <w:rPr>
                                <w:color w:val="FFFFFF" w:themeColor="background1"/>
                              </w:rPr>
                            </w:pPr>
                            <w:r>
                              <w:rPr>
                                <w:color w:val="FFFFFF" w:themeColor="background1"/>
                              </w:rPr>
                              <w:t>INSTALLATION</w:t>
                            </w:r>
                          </w:p>
                          <w:p w14:paraId="720FEE61" w14:textId="77777777" w:rsidR="004647CD" w:rsidRPr="008F2F45" w:rsidRDefault="004647CD">
                            <w:pPr>
                              <w:pStyle w:val="ListParagraph"/>
                              <w:numPr>
                                <w:ilvl w:val="0"/>
                                <w:numId w:val="42"/>
                              </w:numPr>
                              <w:spacing w:line="276" w:lineRule="auto"/>
                              <w:rPr>
                                <w:color w:val="FFFFFF" w:themeColor="background1"/>
                              </w:rPr>
                            </w:pPr>
                            <w:r>
                              <w:rPr>
                                <w:color w:val="FFFFFF" w:themeColor="background1"/>
                              </w:rPr>
                              <w:t>USER GUIDE</w:t>
                            </w:r>
                          </w:p>
                          <w:p w14:paraId="6838FDB7" w14:textId="77777777" w:rsidR="004647CD" w:rsidRDefault="004647CD" w:rsidP="004647CD">
                            <w:pPr>
                              <w:rPr>
                                <w:rFonts w:cs="Times New Roman"/>
                                <w:b/>
                                <w:bCs/>
                                <w:color w:val="FFFFFF" w:themeColor="background1"/>
                                <w:szCs w:val="24"/>
                              </w:rPr>
                            </w:pPr>
                            <w:r>
                              <w:rPr>
                                <w:rFonts w:cs="Times New Roman"/>
                                <w:b/>
                                <w:bCs/>
                                <w:color w:val="FFFFFF" w:themeColor="background1"/>
                                <w:szCs w:val="24"/>
                              </w:rPr>
                              <w:t>CONCLUSION</w:t>
                            </w: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E2E8EBB" id="Scroll: Vertical 109" o:spid="_x0000_s1072" type="#_x0000_t97" style="position:absolute;left:0;text-align:left;margin-left:0;margin-top:59.7pt;width:310.35pt;height:232.2pt;z-index:251902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DK5fAIAAC0FAAAOAAAAZHJzL2Uyb0RvYy54bWysVEtv2zAMvg/YfxB0X20nTtsEcYqgRYcB&#10;xVose5wVWYoF6DVJiZP9+lGS4xbtsMOwiy2K5EfyE8nlzVFJdGDOC6MbXF2UGDFNTSv0rsHfvt5/&#10;uMbIB6JbIo1mDT4xj29W798te7tgE9MZ2TKHAET7RW8b3IVgF0XhaccU8RfGMg1KbpwiAUS3K1pH&#10;ekBXspiU5WXRG9daZyjzHm7vshKvEj7njIZHzj0LSDYYcgvp69J3G7/FakkWO0dsJ+iQBvmHLBQR&#10;GoKOUHckELR34g2UEtQZb3i4oEYVhnNBWaoBqqnKV9VsOmJZqgXI8Xakyf8/WPr58OSQaBtczy8v&#10;r6az6QQjTRQ81QYylXKBvjMXBCUSVeU88tVbvwC3jX1yg+ThGIs/cqfiH8pCx8TxaeSYHQOicDmd&#10;11VdzzCioJvM6+t5nV6heHa3zoePzCgUDw2G7krxcz6JZXJ48AGCg9PZOMaVOt7F/HJG6RROkmXl&#10;F8ahUshhkkBSj7Fb6dCBQHcQSpkOVVZ1pGX5upqV5TnB0SNFlhoAIzIXUo7YA0Ds37fYOeXBPrqy&#10;1KKjc/m3xLLz6JEiGx1GZyW0cX8CkFDVEDnbn0nK1ESWwnF7TF0wHZ94a9oTtIYzeWa8pfcC3uOB&#10;+PBEHAwJjFN8mkf4cGn6BlMpLEadcb9e30U76FnQYNTDsDXY/9wTxzCSnzR08xxaIk5nEurZ1QQE&#10;91KzfanRe3Vr4MUqWC2WpmO0D/J85M6oH7AX1jEqqIimEBsSDO4s3Ia8BGCzULZeJzOYSEvCg95Y&#10;GsEjwdqs98FwkZotEpVZGQiEmUydMOyPOPQv5WT1vOVWvwEAAP//AwBQSwMEFAAGAAgAAAAhABzG&#10;iBXdAAAACAEAAA8AAABkcnMvZG93bnJldi54bWxMj8FOwzAQRO9I/IO1SNyo0wAhSeNUgAQXQCql&#10;H+DESxIRr6PYTc3fs5zguDujmTfVNtpRLDj7wZGC9SoBgdQ6M1Cn4PDxdJWD8EGT0aMjVPCNHrb1&#10;+VmlS+NO9I7LPnSCQ8iXWkEfwlRK6dserfYrNyGx9ulmqwOfcyfNrE8cbkeZJkkmrR6IG3o94WOP&#10;7df+aLmkeF2ecZfHh7hDT01WpC/Tm1KXF/F+AyJgDH9m+MVndKiZqXFHMl6MCnhI4O+6uAHBcpYm&#10;dyAaBbf5dQ6yruT/AfUPAAAA//8DAFBLAQItABQABgAIAAAAIQC2gziS/gAAAOEBAAATAAAAAAAA&#10;AAAAAAAAAAAAAABbQ29udGVudF9UeXBlc10ueG1sUEsBAi0AFAAGAAgAAAAhADj9If/WAAAAlAEA&#10;AAsAAAAAAAAAAAAAAAAALwEAAF9yZWxzLy5yZWxzUEsBAi0AFAAGAAgAAAAhAPTgMrl8AgAALQUA&#10;AA4AAAAAAAAAAAAAAAAALgIAAGRycy9lMm9Eb2MueG1sUEsBAi0AFAAGAAgAAAAhABzGiBXdAAAA&#10;CAEAAA8AAAAAAAAAAAAAAAAA1gQAAGRycy9kb3ducmV2LnhtbFBLBQYAAAAABAAEAPMAAADgBQAA&#10;AAA=&#10;" fillcolor="#5b9bd5 [3204]" strokecolor="#091723 [484]" strokeweight="1pt">
                <v:stroke joinstyle="miter"/>
                <v:textbox>
                  <w:txbxContent>
                    <w:p w14:paraId="7B53EE79" w14:textId="77777777" w:rsidR="004647CD" w:rsidRDefault="004647CD" w:rsidP="004647CD">
                      <w:pPr>
                        <w:rPr>
                          <w:rFonts w:cs="Times New Roman"/>
                          <w:b/>
                          <w:bCs/>
                          <w:color w:val="FFFFFF" w:themeColor="background1"/>
                          <w:szCs w:val="24"/>
                        </w:rPr>
                      </w:pPr>
                      <w:r>
                        <w:rPr>
                          <w:rFonts w:cs="Times New Roman"/>
                          <w:b/>
                          <w:bCs/>
                          <w:color w:val="FFFFFF" w:themeColor="background1"/>
                          <w:szCs w:val="24"/>
                        </w:rPr>
                        <w:t>INTRODUCTION</w:t>
                      </w:r>
                    </w:p>
                    <w:p w14:paraId="5DF0984F" w14:textId="77777777" w:rsidR="004647CD" w:rsidRDefault="004647CD">
                      <w:pPr>
                        <w:pStyle w:val="ListParagraph"/>
                        <w:numPr>
                          <w:ilvl w:val="0"/>
                          <w:numId w:val="42"/>
                        </w:numPr>
                        <w:spacing w:line="276" w:lineRule="auto"/>
                        <w:rPr>
                          <w:color w:val="FFFFFF" w:themeColor="background1"/>
                        </w:rPr>
                      </w:pPr>
                      <w:r>
                        <w:rPr>
                          <w:color w:val="FFFFFF" w:themeColor="background1"/>
                        </w:rPr>
                        <w:t>INSTALLATION</w:t>
                      </w:r>
                    </w:p>
                    <w:p w14:paraId="720FEE61" w14:textId="77777777" w:rsidR="004647CD" w:rsidRPr="008F2F45" w:rsidRDefault="004647CD">
                      <w:pPr>
                        <w:pStyle w:val="ListParagraph"/>
                        <w:numPr>
                          <w:ilvl w:val="0"/>
                          <w:numId w:val="42"/>
                        </w:numPr>
                        <w:spacing w:line="276" w:lineRule="auto"/>
                        <w:rPr>
                          <w:color w:val="FFFFFF" w:themeColor="background1"/>
                        </w:rPr>
                      </w:pPr>
                      <w:r>
                        <w:rPr>
                          <w:color w:val="FFFFFF" w:themeColor="background1"/>
                        </w:rPr>
                        <w:t>USER GUIDE</w:t>
                      </w:r>
                    </w:p>
                    <w:p w14:paraId="6838FDB7" w14:textId="77777777" w:rsidR="004647CD" w:rsidRDefault="004647CD" w:rsidP="004647CD">
                      <w:pPr>
                        <w:rPr>
                          <w:rFonts w:cs="Times New Roman"/>
                          <w:b/>
                          <w:bCs/>
                          <w:color w:val="FFFFFF" w:themeColor="background1"/>
                          <w:szCs w:val="24"/>
                        </w:rPr>
                      </w:pPr>
                      <w:r>
                        <w:rPr>
                          <w:rFonts w:cs="Times New Roman"/>
                          <w:b/>
                          <w:bCs/>
                          <w:color w:val="FFFFFF" w:themeColor="background1"/>
                          <w:szCs w:val="24"/>
                        </w:rPr>
                        <w:t>CONCLUSION</w:t>
                      </w:r>
                    </w:p>
                  </w:txbxContent>
                </v:textbox>
                <w10:wrap anchorx="margin"/>
              </v:shape>
            </w:pict>
          </mc:Fallback>
        </mc:AlternateContent>
      </w:r>
    </w:p>
    <w:p w14:paraId="60DB2E27" w14:textId="77777777" w:rsidR="004647CD" w:rsidRPr="00060657" w:rsidRDefault="004647CD" w:rsidP="006764F7">
      <w:pPr>
        <w:rPr>
          <w:rFonts w:cs="Times New Roman"/>
        </w:rPr>
      </w:pPr>
    </w:p>
    <w:p w14:paraId="53868082" w14:textId="77777777" w:rsidR="004647CD" w:rsidRPr="00060657" w:rsidRDefault="004647CD" w:rsidP="006764F7">
      <w:pPr>
        <w:rPr>
          <w:rFonts w:cs="Times New Roman"/>
        </w:rPr>
      </w:pPr>
    </w:p>
    <w:p w14:paraId="69FCDC1B" w14:textId="77777777" w:rsidR="004647CD" w:rsidRPr="00060657" w:rsidRDefault="004647CD" w:rsidP="006764F7">
      <w:pPr>
        <w:rPr>
          <w:rFonts w:cs="Times New Roman"/>
        </w:rPr>
      </w:pPr>
    </w:p>
    <w:p w14:paraId="2494F2B1" w14:textId="77777777" w:rsidR="004647CD" w:rsidRPr="00060657" w:rsidRDefault="004647CD" w:rsidP="006764F7">
      <w:pPr>
        <w:rPr>
          <w:rFonts w:cs="Times New Roman"/>
        </w:rPr>
      </w:pPr>
    </w:p>
    <w:p w14:paraId="012F45F3" w14:textId="77777777" w:rsidR="004647CD" w:rsidRPr="00060657" w:rsidRDefault="004647CD" w:rsidP="006764F7">
      <w:pPr>
        <w:rPr>
          <w:rFonts w:cs="Times New Roman"/>
        </w:rPr>
      </w:pPr>
    </w:p>
    <w:p w14:paraId="0D9B1FFF" w14:textId="77777777" w:rsidR="004647CD" w:rsidRPr="00060657" w:rsidRDefault="004647CD" w:rsidP="006764F7">
      <w:pPr>
        <w:rPr>
          <w:rFonts w:cs="Times New Roman"/>
        </w:rPr>
      </w:pPr>
    </w:p>
    <w:p w14:paraId="13272D44" w14:textId="77777777" w:rsidR="004647CD" w:rsidRPr="00060657" w:rsidRDefault="004647CD" w:rsidP="006764F7">
      <w:pPr>
        <w:rPr>
          <w:rFonts w:cs="Times New Roman"/>
        </w:rPr>
      </w:pPr>
    </w:p>
    <w:p w14:paraId="61004E73" w14:textId="77777777" w:rsidR="004647CD" w:rsidRPr="00060657" w:rsidRDefault="004647CD" w:rsidP="006764F7">
      <w:pPr>
        <w:rPr>
          <w:rFonts w:cs="Times New Roman"/>
        </w:rPr>
      </w:pPr>
    </w:p>
    <w:p w14:paraId="63CE7192" w14:textId="77777777" w:rsidR="004647CD" w:rsidRPr="00060657" w:rsidRDefault="004647CD" w:rsidP="006764F7">
      <w:pPr>
        <w:rPr>
          <w:rFonts w:cs="Times New Roman"/>
        </w:rPr>
      </w:pPr>
    </w:p>
    <w:p w14:paraId="01E7E3D5" w14:textId="77777777" w:rsidR="004647CD" w:rsidRPr="00060657" w:rsidRDefault="004647CD" w:rsidP="006764F7">
      <w:pPr>
        <w:rPr>
          <w:rFonts w:cs="Times New Roman"/>
        </w:rPr>
      </w:pPr>
    </w:p>
    <w:p w14:paraId="381C042C" w14:textId="77777777" w:rsidR="004647CD" w:rsidRPr="00060657" w:rsidRDefault="004647CD" w:rsidP="006764F7">
      <w:pPr>
        <w:rPr>
          <w:rFonts w:cs="Times New Roman"/>
        </w:rPr>
      </w:pPr>
    </w:p>
    <w:p w14:paraId="25D8E2C1" w14:textId="77777777" w:rsidR="004647CD" w:rsidRPr="00060657" w:rsidRDefault="004647CD" w:rsidP="006764F7">
      <w:pPr>
        <w:rPr>
          <w:rFonts w:cs="Times New Roman"/>
        </w:rPr>
      </w:pPr>
    </w:p>
    <w:p w14:paraId="0C7FDDA2" w14:textId="77777777" w:rsidR="004647CD" w:rsidRPr="00060657" w:rsidRDefault="004647CD" w:rsidP="006764F7">
      <w:pPr>
        <w:spacing w:after="0" w:line="240" w:lineRule="auto"/>
        <w:rPr>
          <w:rFonts w:cs="Times New Roman"/>
        </w:rPr>
      </w:pPr>
      <w:r w:rsidRPr="00060657">
        <w:rPr>
          <w:rFonts w:cs="Times New Roman"/>
        </w:rPr>
        <w:br w:type="page"/>
      </w:r>
    </w:p>
    <w:p w14:paraId="20664953" w14:textId="77777777" w:rsidR="004647CD" w:rsidRPr="00060657" w:rsidRDefault="004647CD" w:rsidP="006764F7">
      <w:pPr>
        <w:rPr>
          <w:rFonts w:cs="Times New Roman"/>
        </w:rPr>
      </w:pPr>
    </w:p>
    <w:p w14:paraId="0F17B4D8" w14:textId="77777777" w:rsidR="004647CD" w:rsidRPr="00060657" w:rsidRDefault="004647CD" w:rsidP="006764F7">
      <w:pPr>
        <w:pStyle w:val="Heading2"/>
        <w:rPr>
          <w:rFonts w:cs="Times New Roman"/>
        </w:rPr>
      </w:pPr>
      <w:bookmarkStart w:id="154" w:name="_Toc210123514"/>
      <w:r w:rsidRPr="00060657">
        <w:rPr>
          <w:rFonts w:cs="Times New Roman"/>
        </w:rPr>
        <w:t>INTRODUCTION</w:t>
      </w:r>
      <w:bookmarkEnd w:id="154"/>
    </w:p>
    <w:p w14:paraId="1B818515" w14:textId="77777777" w:rsidR="004647CD" w:rsidRPr="00060657" w:rsidRDefault="004647CD" w:rsidP="006764F7">
      <w:pPr>
        <w:rPr>
          <w:rFonts w:cs="Times New Roman"/>
          <w:szCs w:val="24"/>
        </w:rPr>
      </w:pPr>
      <w:r w:rsidRPr="00060657">
        <w:rPr>
          <w:rFonts w:eastAsia="Calibri" w:cs="Times New Roman"/>
          <w:szCs w:val="24"/>
        </w:rPr>
        <w:t>This section presents the tools to be installed and how they are to be installed to run the application without any problem, and how the different users will use the platform once the environment is set up.</w:t>
      </w:r>
    </w:p>
    <w:p w14:paraId="52DB3C76" w14:textId="77777777" w:rsidR="004647CD" w:rsidRPr="00060657" w:rsidRDefault="004647CD" w:rsidP="006764F7">
      <w:pPr>
        <w:rPr>
          <w:rFonts w:cs="Times New Roman"/>
        </w:rPr>
      </w:pPr>
    </w:p>
    <w:p w14:paraId="3FAB5FCC" w14:textId="77777777" w:rsidR="004647CD" w:rsidRPr="00060657" w:rsidRDefault="004647CD" w:rsidP="006764F7">
      <w:pPr>
        <w:spacing w:after="0" w:line="240" w:lineRule="auto"/>
        <w:rPr>
          <w:rFonts w:cs="Times New Roman"/>
        </w:rPr>
      </w:pPr>
      <w:r w:rsidRPr="00060657">
        <w:rPr>
          <w:rFonts w:cs="Times New Roman"/>
        </w:rPr>
        <w:br w:type="page"/>
      </w:r>
    </w:p>
    <w:p w14:paraId="2C86E249" w14:textId="77777777" w:rsidR="004647CD" w:rsidRPr="00060657" w:rsidRDefault="004647CD" w:rsidP="006764F7">
      <w:pPr>
        <w:rPr>
          <w:rFonts w:cs="Times New Roman"/>
        </w:rPr>
      </w:pPr>
    </w:p>
    <w:p w14:paraId="4DA3E7CE" w14:textId="77777777" w:rsidR="004647CD" w:rsidRPr="00060657" w:rsidRDefault="004647CD" w:rsidP="006764F7">
      <w:pPr>
        <w:pStyle w:val="Heading2"/>
        <w:numPr>
          <w:ilvl w:val="0"/>
          <w:numId w:val="43"/>
        </w:numPr>
        <w:ind w:left="1080" w:hanging="720"/>
        <w:rPr>
          <w:rFonts w:cs="Times New Roman"/>
        </w:rPr>
      </w:pPr>
      <w:r w:rsidRPr="00060657">
        <w:rPr>
          <w:rFonts w:cs="Times New Roman"/>
        </w:rPr>
        <w:t>INSTALLATION GUIDE</w:t>
      </w:r>
    </w:p>
    <w:p w14:paraId="2400A926" w14:textId="77777777" w:rsidR="004647CD" w:rsidRPr="00060657" w:rsidRDefault="004647CD" w:rsidP="006764F7">
      <w:pPr>
        <w:rPr>
          <w:rFonts w:cs="Times New Roman"/>
        </w:rPr>
      </w:pPr>
    </w:p>
    <w:p w14:paraId="4865CC14" w14:textId="77777777" w:rsidR="004647CD" w:rsidRPr="00060657" w:rsidRDefault="004647CD" w:rsidP="006764F7">
      <w:pPr>
        <w:rPr>
          <w:rFonts w:cs="Times New Roman"/>
        </w:rPr>
      </w:pPr>
    </w:p>
    <w:p w14:paraId="0452FABA" w14:textId="77777777" w:rsidR="004647CD" w:rsidRPr="00060657" w:rsidRDefault="004647CD" w:rsidP="006764F7">
      <w:pPr>
        <w:rPr>
          <w:rFonts w:cs="Times New Roman"/>
        </w:rPr>
      </w:pPr>
    </w:p>
    <w:p w14:paraId="7E6974C7" w14:textId="77777777" w:rsidR="004647CD" w:rsidRPr="00060657" w:rsidRDefault="004647CD" w:rsidP="006764F7">
      <w:pPr>
        <w:rPr>
          <w:rFonts w:cs="Times New Roman"/>
        </w:rPr>
      </w:pPr>
    </w:p>
    <w:p w14:paraId="2EB1F3E0" w14:textId="77777777" w:rsidR="004647CD" w:rsidRPr="00060657" w:rsidRDefault="004647CD" w:rsidP="006764F7">
      <w:pPr>
        <w:rPr>
          <w:rFonts w:cs="Times New Roman"/>
        </w:rPr>
      </w:pPr>
    </w:p>
    <w:p w14:paraId="7BE59C55" w14:textId="77777777" w:rsidR="004647CD" w:rsidRPr="00060657" w:rsidRDefault="004647CD" w:rsidP="006764F7">
      <w:pPr>
        <w:rPr>
          <w:rFonts w:cs="Times New Roman"/>
        </w:rPr>
      </w:pPr>
    </w:p>
    <w:p w14:paraId="32AB5F6B" w14:textId="77777777" w:rsidR="004647CD" w:rsidRPr="00060657" w:rsidRDefault="004647CD" w:rsidP="006764F7">
      <w:pPr>
        <w:spacing w:after="0" w:line="240" w:lineRule="auto"/>
        <w:rPr>
          <w:rFonts w:cs="Times New Roman"/>
        </w:rPr>
      </w:pPr>
    </w:p>
    <w:p w14:paraId="73784D21" w14:textId="77777777" w:rsidR="004647CD" w:rsidRPr="00060657" w:rsidRDefault="004647CD" w:rsidP="006764F7">
      <w:pPr>
        <w:spacing w:after="0" w:line="240" w:lineRule="auto"/>
        <w:rPr>
          <w:rFonts w:cs="Times New Roman"/>
        </w:rPr>
      </w:pPr>
    </w:p>
    <w:p w14:paraId="6933F335" w14:textId="77777777" w:rsidR="004647CD" w:rsidRPr="00060657" w:rsidRDefault="004647CD" w:rsidP="006764F7">
      <w:pPr>
        <w:spacing w:after="0" w:line="240" w:lineRule="auto"/>
        <w:rPr>
          <w:rFonts w:cs="Times New Roman"/>
        </w:rPr>
      </w:pPr>
      <w:r w:rsidRPr="00060657">
        <w:rPr>
          <w:rFonts w:cs="Times New Roman"/>
        </w:rPr>
        <w:br w:type="page"/>
      </w:r>
    </w:p>
    <w:p w14:paraId="09061ACA" w14:textId="77777777" w:rsidR="004647CD" w:rsidRPr="00060657" w:rsidRDefault="004647CD" w:rsidP="006764F7">
      <w:pPr>
        <w:spacing w:after="0" w:line="240" w:lineRule="auto"/>
        <w:rPr>
          <w:rFonts w:cs="Times New Roman"/>
        </w:rPr>
      </w:pPr>
    </w:p>
    <w:p w14:paraId="4A3E6563" w14:textId="77777777" w:rsidR="004647CD" w:rsidRPr="00060657" w:rsidRDefault="004647CD" w:rsidP="006764F7">
      <w:pPr>
        <w:pStyle w:val="Heading2"/>
        <w:numPr>
          <w:ilvl w:val="0"/>
          <w:numId w:val="43"/>
        </w:numPr>
        <w:ind w:left="1080" w:hanging="720"/>
        <w:rPr>
          <w:rFonts w:cs="Times New Roman"/>
        </w:rPr>
      </w:pPr>
      <w:r w:rsidRPr="00060657">
        <w:rPr>
          <w:rFonts w:cs="Times New Roman"/>
        </w:rPr>
        <w:t>USER GUIDE</w:t>
      </w:r>
    </w:p>
    <w:p w14:paraId="56C47509" w14:textId="77777777" w:rsidR="004647CD" w:rsidRPr="00060657" w:rsidRDefault="004647CD" w:rsidP="006764F7">
      <w:pPr>
        <w:pStyle w:val="ListParagraph"/>
        <w:numPr>
          <w:ilvl w:val="0"/>
          <w:numId w:val="52"/>
        </w:numPr>
        <w:spacing w:after="100" w:line="360" w:lineRule="auto"/>
        <w:contextualSpacing w:val="0"/>
        <w:rPr>
          <w:rFonts w:cs="Times New Roman"/>
        </w:rPr>
      </w:pPr>
      <w:r w:rsidRPr="00060657">
        <w:rPr>
          <w:rFonts w:cs="Times New Roman"/>
        </w:rPr>
        <w:t>The application only accepts authorized users. New farmer/buyer accounts are created through registration, and staff/expert accounts are created by the Administrator.</w:t>
      </w:r>
    </w:p>
    <w:p w14:paraId="49CAAD97" w14:textId="77777777" w:rsidR="004647CD" w:rsidRPr="00060657" w:rsidRDefault="004647CD" w:rsidP="006764F7">
      <w:pPr>
        <w:pStyle w:val="ListParagraph"/>
        <w:numPr>
          <w:ilvl w:val="0"/>
          <w:numId w:val="52"/>
        </w:numPr>
        <w:spacing w:after="100" w:line="360" w:lineRule="auto"/>
        <w:contextualSpacing w:val="0"/>
        <w:rPr>
          <w:rFonts w:cs="Times New Roman"/>
        </w:rPr>
      </w:pPr>
      <w:r w:rsidRPr="00060657">
        <w:rPr>
          <w:rFonts w:cs="Times New Roman"/>
        </w:rPr>
        <w:t>On the landing page, the user clicks the login button to access the application, entering their credentials, after which they are redirected to their role-based dashboard.</w:t>
      </w:r>
    </w:p>
    <w:p w14:paraId="7F725317" w14:textId="77777777" w:rsidR="004647CD" w:rsidRPr="00060657" w:rsidRDefault="004647CD" w:rsidP="006764F7">
      <w:pPr>
        <w:pStyle w:val="ListParagraph"/>
        <w:numPr>
          <w:ilvl w:val="0"/>
          <w:numId w:val="52"/>
        </w:numPr>
        <w:spacing w:after="100" w:line="360" w:lineRule="auto"/>
        <w:contextualSpacing w:val="0"/>
        <w:rPr>
          <w:rFonts w:cs="Times New Roman"/>
        </w:rPr>
      </w:pPr>
      <w:r w:rsidRPr="00060657">
        <w:rPr>
          <w:rFonts w:cs="Times New Roman"/>
        </w:rPr>
        <w:t>If logged in as Administrator: the dashboard displays system users and configuration options.</w:t>
      </w:r>
    </w:p>
    <w:p w14:paraId="5FEAA65E" w14:textId="77777777" w:rsidR="004647CD" w:rsidRPr="00060657" w:rsidRDefault="004647CD" w:rsidP="006764F7">
      <w:pPr>
        <w:pStyle w:val="ListParagraph"/>
        <w:numPr>
          <w:ilvl w:val="0"/>
          <w:numId w:val="52"/>
        </w:numPr>
        <w:spacing w:after="100" w:line="360" w:lineRule="auto"/>
        <w:contextualSpacing w:val="0"/>
        <w:rPr>
          <w:rFonts w:cs="Times New Roman"/>
        </w:rPr>
      </w:pPr>
      <w:r w:rsidRPr="00060657">
        <w:rPr>
          <w:rFonts w:cs="Times New Roman"/>
        </w:rPr>
        <w:t>If logged in as Farmer: the dashboard displays registered plots/crops, recent sensor readings, active alerts, and marketplace listings.</w:t>
      </w:r>
    </w:p>
    <w:p w14:paraId="47FD5EA8" w14:textId="77777777" w:rsidR="004647CD" w:rsidRPr="00060657" w:rsidRDefault="004647CD" w:rsidP="006764F7">
      <w:pPr>
        <w:pStyle w:val="ListParagraph"/>
        <w:numPr>
          <w:ilvl w:val="0"/>
          <w:numId w:val="52"/>
        </w:numPr>
        <w:spacing w:after="100" w:line="360" w:lineRule="auto"/>
        <w:contextualSpacing w:val="0"/>
        <w:rPr>
          <w:rFonts w:cs="Times New Roman"/>
        </w:rPr>
      </w:pPr>
      <w:r w:rsidRPr="00060657">
        <w:rPr>
          <w:rFonts w:cs="Times New Roman"/>
        </w:rPr>
        <w:t>If logged in as Agricultural Expert: the dashboard displays flagged diagnosis requests awaiting review.</w:t>
      </w:r>
    </w:p>
    <w:p w14:paraId="5E252C32" w14:textId="77777777" w:rsidR="004647CD" w:rsidRPr="00060657" w:rsidRDefault="004647CD" w:rsidP="006764F7">
      <w:pPr>
        <w:pStyle w:val="ListParagraph"/>
        <w:numPr>
          <w:ilvl w:val="0"/>
          <w:numId w:val="52"/>
        </w:numPr>
        <w:spacing w:after="100" w:line="360" w:lineRule="auto"/>
        <w:contextualSpacing w:val="0"/>
        <w:rPr>
          <w:rFonts w:cs="Times New Roman"/>
        </w:rPr>
      </w:pPr>
      <w:r w:rsidRPr="00060657">
        <w:rPr>
          <w:rFonts w:cs="Times New Roman"/>
        </w:rPr>
        <w:t>If logged in as Buyer: the dashboard displays available produce listings and order history.</w:t>
      </w:r>
    </w:p>
    <w:p w14:paraId="531D59D9" w14:textId="77777777" w:rsidR="004647CD" w:rsidRPr="00060657" w:rsidRDefault="004647CD" w:rsidP="006764F7">
      <w:pPr>
        <w:pStyle w:val="ListParagraph"/>
        <w:numPr>
          <w:ilvl w:val="0"/>
          <w:numId w:val="52"/>
        </w:numPr>
        <w:spacing w:after="100" w:line="360" w:lineRule="auto"/>
        <w:contextualSpacing w:val="0"/>
        <w:rPr>
          <w:rFonts w:cs="Times New Roman"/>
        </w:rPr>
      </w:pPr>
      <w:r w:rsidRPr="00060657">
        <w:rPr>
          <w:rFonts w:cs="Times New Roman"/>
        </w:rPr>
        <w:t>The Farmer can register a new plot and crop, submit an image for diagnosis, and create a marketplace listing from their dashboard.</w:t>
      </w:r>
    </w:p>
    <w:p w14:paraId="280CB1F3" w14:textId="77777777" w:rsidR="004647CD" w:rsidRPr="00060657" w:rsidRDefault="004647CD" w:rsidP="006764F7">
      <w:pPr>
        <w:pStyle w:val="ListParagraph"/>
        <w:numPr>
          <w:ilvl w:val="0"/>
          <w:numId w:val="52"/>
        </w:numPr>
        <w:spacing w:after="100" w:line="360" w:lineRule="auto"/>
        <w:contextualSpacing w:val="0"/>
        <w:rPr>
          <w:rFonts w:cs="Times New Roman"/>
        </w:rPr>
      </w:pPr>
      <w:r w:rsidRPr="00060657">
        <w:rPr>
          <w:rFonts w:cs="Times New Roman"/>
        </w:rPr>
        <w:t>The Buyer can browse listings, place an order, and complete payment through the marketplace.</w:t>
      </w:r>
    </w:p>
    <w:p w14:paraId="0A138222" w14:textId="77777777" w:rsidR="004647CD" w:rsidRPr="00060657" w:rsidRDefault="004647CD" w:rsidP="006764F7">
      <w:pPr>
        <w:spacing w:after="200"/>
        <w:rPr>
          <w:rFonts w:cs="Times New Roman"/>
        </w:rPr>
      </w:pPr>
      <w:r w:rsidRPr="00060657">
        <w:rPr>
          <w:rFonts w:eastAsia="Calibri" w:cs="Times New Roman"/>
          <w:i/>
          <w:iCs/>
          <w:color w:val="888888"/>
          <w:sz w:val="20"/>
          <w:szCs w:val="20"/>
        </w:rPr>
        <w:t>[Insert here: Screenshots for each step described above]</w:t>
      </w:r>
    </w:p>
    <w:p w14:paraId="29741770" w14:textId="77777777" w:rsidR="004647CD" w:rsidRPr="00060657" w:rsidRDefault="004647CD" w:rsidP="006764F7">
      <w:pPr>
        <w:spacing w:after="0" w:line="240" w:lineRule="auto"/>
        <w:rPr>
          <w:rFonts w:cs="Times New Roman"/>
        </w:rPr>
      </w:pPr>
    </w:p>
    <w:p w14:paraId="65B3E94B" w14:textId="77777777" w:rsidR="004647CD" w:rsidRPr="00060657" w:rsidRDefault="004647CD" w:rsidP="006764F7">
      <w:pPr>
        <w:spacing w:after="0" w:line="240" w:lineRule="auto"/>
        <w:rPr>
          <w:rFonts w:cs="Times New Roman"/>
        </w:rPr>
      </w:pPr>
      <w:r w:rsidRPr="00060657">
        <w:rPr>
          <w:rFonts w:cs="Times New Roman"/>
        </w:rPr>
        <w:br w:type="page"/>
      </w:r>
    </w:p>
    <w:p w14:paraId="4209D8A2" w14:textId="77777777" w:rsidR="004647CD" w:rsidRPr="00060657" w:rsidRDefault="004647CD" w:rsidP="006764F7">
      <w:pPr>
        <w:rPr>
          <w:rFonts w:cs="Times New Roman"/>
        </w:rPr>
      </w:pPr>
    </w:p>
    <w:p w14:paraId="0EC89865" w14:textId="77777777" w:rsidR="004647CD" w:rsidRPr="00060657" w:rsidRDefault="004647CD" w:rsidP="006764F7">
      <w:pPr>
        <w:pStyle w:val="Heading2"/>
        <w:rPr>
          <w:rFonts w:cs="Times New Roman"/>
        </w:rPr>
      </w:pPr>
      <w:bookmarkStart w:id="155" w:name="_Toc210123516"/>
      <w:r w:rsidRPr="00060657">
        <w:rPr>
          <w:rFonts w:cs="Times New Roman"/>
        </w:rPr>
        <w:t>CONCLUSION</w:t>
      </w:r>
      <w:bookmarkEnd w:id="155"/>
    </w:p>
    <w:p w14:paraId="408B107D" w14:textId="77777777" w:rsidR="004647CD" w:rsidRPr="00060657" w:rsidRDefault="004647CD" w:rsidP="006764F7">
      <w:pPr>
        <w:rPr>
          <w:rFonts w:cs="Times New Roman"/>
          <w:szCs w:val="24"/>
        </w:rPr>
      </w:pPr>
      <w:r w:rsidRPr="00060657">
        <w:rPr>
          <w:rFonts w:eastAsia="Calibri" w:cs="Times New Roman"/>
          <w:szCs w:val="24"/>
        </w:rPr>
        <w:t>Having put the platform in place, it was necessary to produce a manual to help its various users. The tools to be installed and the way the system is used by each role have been presented, so that the environment can be set up and operated without difficulty.</w:t>
      </w:r>
    </w:p>
    <w:p w14:paraId="32047549" w14:textId="77777777" w:rsidR="004647CD" w:rsidRPr="00060657" w:rsidRDefault="004647CD" w:rsidP="006764F7">
      <w:pPr>
        <w:rPr>
          <w:rFonts w:cs="Times New Roman"/>
        </w:rPr>
      </w:pPr>
    </w:p>
    <w:p w14:paraId="70143E3E" w14:textId="77777777" w:rsidR="004647CD" w:rsidRPr="00060657" w:rsidRDefault="004647CD" w:rsidP="006764F7">
      <w:pPr>
        <w:spacing w:after="0" w:line="240" w:lineRule="auto"/>
        <w:rPr>
          <w:rFonts w:cs="Times New Roman"/>
        </w:rPr>
      </w:pPr>
      <w:r w:rsidRPr="00060657">
        <w:rPr>
          <w:rFonts w:cs="Times New Roman"/>
        </w:rPr>
        <w:br w:type="page"/>
      </w:r>
    </w:p>
    <w:p w14:paraId="53A4D0BA" w14:textId="77777777" w:rsidR="004647CD" w:rsidRPr="00060657" w:rsidRDefault="004647CD" w:rsidP="006764F7">
      <w:pPr>
        <w:rPr>
          <w:rFonts w:cs="Times New Roman"/>
        </w:rPr>
      </w:pPr>
    </w:p>
    <w:p w14:paraId="74E84150" w14:textId="77777777" w:rsidR="004647CD" w:rsidRPr="00060657" w:rsidRDefault="004647CD" w:rsidP="006764F7">
      <w:pPr>
        <w:pStyle w:val="Heading2"/>
        <w:rPr>
          <w:rFonts w:cs="Times New Roman"/>
        </w:rPr>
      </w:pPr>
      <w:bookmarkStart w:id="156" w:name="_Toc210123146"/>
      <w:bookmarkStart w:id="157" w:name="_Toc210123517"/>
      <w:r w:rsidRPr="00060657">
        <w:rPr>
          <w:rFonts w:cs="Times New Roman"/>
        </w:rPr>
        <w:t>PERSPECTIVE</w:t>
      </w:r>
      <w:bookmarkEnd w:id="156"/>
      <w:bookmarkEnd w:id="157"/>
    </w:p>
    <w:p w14:paraId="0D1EA0C9" w14:textId="77777777" w:rsidR="004647CD" w:rsidRPr="00060657" w:rsidRDefault="004647CD" w:rsidP="006764F7">
      <w:pPr>
        <w:rPr>
          <w:rFonts w:cs="Times New Roman"/>
          <w:szCs w:val="24"/>
        </w:rPr>
      </w:pPr>
      <w:r w:rsidRPr="00060657">
        <w:rPr>
          <w:rFonts w:eastAsia="Calibri" w:cs="Times New Roman"/>
          <w:szCs w:val="24"/>
        </w:rPr>
        <w:t>To further improve the application, the following perspectives are considered:</w:t>
      </w:r>
    </w:p>
    <w:p w14:paraId="6B0B0945" w14:textId="77777777" w:rsidR="004647CD" w:rsidRPr="00060657" w:rsidRDefault="004647CD" w:rsidP="006764F7">
      <w:pPr>
        <w:pStyle w:val="ListParagraph"/>
        <w:numPr>
          <w:ilvl w:val="0"/>
          <w:numId w:val="53"/>
        </w:numPr>
        <w:spacing w:after="100" w:line="360" w:lineRule="auto"/>
        <w:contextualSpacing w:val="0"/>
        <w:rPr>
          <w:rFonts w:cs="Times New Roman"/>
        </w:rPr>
      </w:pPr>
      <w:r w:rsidRPr="00060657">
        <w:rPr>
          <w:rFonts w:cs="Times New Roman"/>
        </w:rPr>
        <w:t>Integrate real IoT hardware (soil moisture, temperature, and humidity sensors) for live field deployment, rather than simulated readings.</w:t>
      </w:r>
    </w:p>
    <w:p w14:paraId="216F9C7F" w14:textId="77777777" w:rsidR="004647CD" w:rsidRPr="00060657" w:rsidRDefault="004647CD" w:rsidP="006764F7">
      <w:pPr>
        <w:pStyle w:val="ListParagraph"/>
        <w:numPr>
          <w:ilvl w:val="0"/>
          <w:numId w:val="53"/>
        </w:numPr>
        <w:spacing w:after="100" w:line="360" w:lineRule="auto"/>
        <w:contextualSpacing w:val="0"/>
        <w:rPr>
          <w:rFonts w:cs="Times New Roman"/>
        </w:rPr>
      </w:pPr>
      <w:r w:rsidRPr="00060657">
        <w:rPr>
          <w:rFonts w:cs="Times New Roman"/>
        </w:rPr>
        <w:t>Improve the AI diagnosis module with a trained image-classification model for common regional crop diseases.</w:t>
      </w:r>
    </w:p>
    <w:p w14:paraId="51D37480" w14:textId="77777777" w:rsidR="004647CD" w:rsidRPr="00060657" w:rsidRDefault="004647CD" w:rsidP="006764F7">
      <w:pPr>
        <w:pStyle w:val="ListParagraph"/>
        <w:numPr>
          <w:ilvl w:val="0"/>
          <w:numId w:val="53"/>
        </w:numPr>
        <w:spacing w:after="100" w:line="360" w:lineRule="auto"/>
        <w:contextualSpacing w:val="0"/>
        <w:rPr>
          <w:rFonts w:cs="Times New Roman"/>
        </w:rPr>
      </w:pPr>
      <w:r w:rsidRPr="00060657">
        <w:rPr>
          <w:rFonts w:cs="Times New Roman"/>
        </w:rPr>
        <w:t>Add a mobile app (Android/iOS) for offline-capable field use.</w:t>
      </w:r>
    </w:p>
    <w:p w14:paraId="38292D77" w14:textId="77777777" w:rsidR="004647CD" w:rsidRPr="00060657" w:rsidRDefault="004647CD" w:rsidP="006764F7">
      <w:pPr>
        <w:pStyle w:val="ListParagraph"/>
        <w:numPr>
          <w:ilvl w:val="0"/>
          <w:numId w:val="53"/>
        </w:numPr>
        <w:spacing w:after="100" w:line="360" w:lineRule="auto"/>
        <w:contextualSpacing w:val="0"/>
        <w:rPr>
          <w:rFonts w:cs="Times New Roman"/>
        </w:rPr>
      </w:pPr>
      <w:r w:rsidRPr="00060657">
        <w:rPr>
          <w:rFonts w:cs="Times New Roman"/>
        </w:rPr>
        <w:t>Extend the marketplace with logistics/delivery tracking.</w:t>
      </w:r>
    </w:p>
    <w:p w14:paraId="1EC1F557" w14:textId="77777777" w:rsidR="004647CD" w:rsidRPr="00060657" w:rsidRDefault="004647CD" w:rsidP="006764F7">
      <w:pPr>
        <w:pStyle w:val="ListParagraph"/>
        <w:numPr>
          <w:ilvl w:val="0"/>
          <w:numId w:val="53"/>
        </w:numPr>
        <w:spacing w:after="100" w:line="360" w:lineRule="auto"/>
        <w:contextualSpacing w:val="0"/>
        <w:rPr>
          <w:rFonts w:cs="Times New Roman"/>
        </w:rPr>
      </w:pPr>
      <w:r w:rsidRPr="00060657">
        <w:rPr>
          <w:rFonts w:cs="Times New Roman"/>
        </w:rPr>
        <w:t>Add multilingual support beyond French/English for wider regional adoption.</w:t>
      </w:r>
    </w:p>
    <w:p w14:paraId="11EDCC8C" w14:textId="77777777" w:rsidR="004647CD" w:rsidRPr="00060657" w:rsidRDefault="004647CD" w:rsidP="006764F7">
      <w:pPr>
        <w:rPr>
          <w:rFonts w:cs="Times New Roman"/>
          <w:lang w:val="en-GB"/>
        </w:rPr>
      </w:pPr>
    </w:p>
    <w:p w14:paraId="6ACCC457" w14:textId="77777777" w:rsidR="004647CD" w:rsidRPr="00060657" w:rsidRDefault="004647CD" w:rsidP="006764F7">
      <w:pPr>
        <w:spacing w:after="0" w:line="240" w:lineRule="auto"/>
        <w:rPr>
          <w:rFonts w:cs="Times New Roman"/>
        </w:rPr>
      </w:pPr>
      <w:r w:rsidRPr="00060657">
        <w:rPr>
          <w:rFonts w:cs="Times New Roman"/>
        </w:rPr>
        <w:br w:type="page"/>
      </w:r>
    </w:p>
    <w:p w14:paraId="4C952142" w14:textId="77777777" w:rsidR="004647CD" w:rsidRPr="00060657" w:rsidRDefault="004647CD" w:rsidP="006764F7">
      <w:pPr>
        <w:rPr>
          <w:rFonts w:cs="Times New Roman"/>
        </w:rPr>
      </w:pPr>
    </w:p>
    <w:bookmarkStart w:id="158" w:name="_Toc210123147"/>
    <w:bookmarkStart w:id="159" w:name="_Toc210123518"/>
    <w:p w14:paraId="1029D14C" w14:textId="77777777" w:rsidR="004647CD" w:rsidRPr="00060657" w:rsidRDefault="004647CD" w:rsidP="006764F7">
      <w:pPr>
        <w:pStyle w:val="Heading2"/>
        <w:rPr>
          <w:rFonts w:cs="Times New Roman"/>
        </w:rPr>
      </w:pPr>
      <w:r w:rsidRPr="00060657">
        <w:rPr>
          <w:rFonts w:cs="Times New Roman"/>
          <w:noProof/>
        </w:rPr>
        <mc:AlternateContent>
          <mc:Choice Requires="wpg">
            <w:drawing>
              <wp:anchor distT="0" distB="0" distL="114300" distR="114300" simplePos="0" relativeHeight="251897856" behindDoc="0" locked="0" layoutInCell="1" allowOverlap="1" wp14:anchorId="0B4AB815" wp14:editId="4C84B6F3">
                <wp:simplePos x="0" y="0"/>
                <wp:positionH relativeFrom="margin">
                  <wp:posOffset>278130</wp:posOffset>
                </wp:positionH>
                <wp:positionV relativeFrom="paragraph">
                  <wp:posOffset>560070</wp:posOffset>
                </wp:positionV>
                <wp:extent cx="6258560" cy="36195"/>
                <wp:effectExtent l="0" t="0" r="27940" b="20955"/>
                <wp:wrapSquare wrapText="bothSides"/>
                <wp:docPr id="1382441149" name="Group 113"/>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1828274573"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s:wsp>
                        <wps:cNvPr id="1830613816"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F2A4BDF" id="Group 113" o:spid="_x0000_s1026" style="position:absolute;margin-left:21.9pt;margin-top:44.1pt;width:492.8pt;height:2.85pt;z-index:251897856;mso-position-horizontal-relative:margin;mso-height-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U9dogIAAOcJAAAOAAAAZHJzL2Uyb0RvYy54bWzsVlFvmzAQfp+0/2DxvgBJIQwl6cO69mXa&#10;qrX7Aa4xAcnYlu2E5N/vfARC06xbO2nSpL6Awd+d7767z/bictcIsuXG1koug3gSBYRLpoparpfB&#10;j/vrD1lArKOyoEJJvgz23AaXq/fvFq3O+VRVShTcEHAibd7qZVA5p/MwtKziDbUTpbmEyVKZhjr4&#10;NOuwMLQF740Ip1GUhq0yhTaKcWvh71U3GazQf1ly5r6VpeWOiGUAsTl8Gnw++Ge4WtB8baiuanYI&#10;g74iiobWEhYdXF1RR8nG1E9cNTUzyqrSTZhqQlWWNeOYA2QTRyfZ3Bi10ZjLOm/XeqAJqD3h6dVu&#10;2dftjdF3+tYAE61eAxf45XPZlabxb4iS7JCy/UAZ3znC4Gc6TbIkBWYZzM3S+GPSUcoq4P2JFas+&#10;j+yy+KK3S+aptwuPi1ol6uK6FsJHgO3APwlDthQKSRnj0sUHixEyfJRBq6Gn7JE2+3e03VVUc6yG&#10;zYG2W0PqAlo+m2bT+UUynwVE0gZaHHFkGiXzBJPyYQB+4NjmFuj+JcHeYdaROCZ5IGuYH5HFNtbd&#10;cIXVotsv1nVtXfQjWvUjtpP90IA4npWFps7b+Uj9kLRduTGSqss8w6Zv1JbfK8S5k5pDkMdZIcco&#10;3zroq+8qwPaI/q3R3xg5Tr9H9e8ODc0IHv8Uh1vAsDIMfKrYiUP68HNMMCjE9yVSLKTvWl/hrqY4&#10;cnvBPRlCfuclNAnIJEaenm1jRHuzEpwPhtHvDQ94b8pxx3uJ8WCBKyvpBuOmlsqcW93teuWVHb5n&#10;oMvbU/Cgij3uKEgNaNDvLf9EjLMojWdZnJ4R49yLyofxAjEeDog3Ib4J8ZwUHh9E/4cQ8YyE2wTu&#10;cYebj7+ujL9R0cf72eonAAAA//8DAFBLAwQUAAYACAAAACEAbwo7leAAAAAJAQAADwAAAGRycy9k&#10;b3ducmV2LnhtbEyPT0vDQBTE74LfYXmCN7v5UyWJeSmlqKcitBXE2zZ5TUKzb0N2m6Tf3u1Jj8MM&#10;M7/JV7PuxEiDbQ0jhIsABHFpqpZrhK/D+1MCwjrFleoME8KVLKyK+7tcZZWZeEfj3tXCl7DNFELj&#10;XJ9JacuGtLIL0xN772QGrZyXQy2rQU2+XHcyCoIXqVXLfqFRPW0aKs/7i0b4mNS0jsO3cXs+ba4/&#10;h+fP721IiI8P8/oVhKPZ/YXhhu/RofBMR3PhyooOYRl7coeQJBGImx9E6RLEESGNU5BFLv8/KH4B&#10;AAD//wMAUEsBAi0AFAAGAAgAAAAhALaDOJL+AAAA4QEAABMAAAAAAAAAAAAAAAAAAAAAAFtDb250&#10;ZW50X1R5cGVzXS54bWxQSwECLQAUAAYACAAAACEAOP0h/9YAAACUAQAACwAAAAAAAAAAAAAAAAAv&#10;AQAAX3JlbHMvLnJlbHNQSwECLQAUAAYACAAAACEApzlPXaICAADnCQAADgAAAAAAAAAAAAAAAAAu&#10;AgAAZHJzL2Uyb0RvYy54bWxQSwECLQAUAAYACAAAACEAbwo7leAAAAAJAQAADwAAAAAAAAAAAAAA&#10;AAD8BAAAZHJzL2Rvd25yZXYueG1sUEsFBgAAAAAEAAQA8wAAAAkG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ByQAAAOMAAAAPAAAAZHJzL2Rvd25yZXYueG1sRE/NSsNA&#10;EL4LvsMyghdpN6baxthtsUWhBw/aiuhtyE6zodnZkB3b+PauIHic73/my8G36kh9bAIbuB5noIir&#10;YBuuDbztnkYFqCjIFtvAZOCbIiwX52dzLG048Ssdt1KrFMKxRANOpCu1jpUjj3EcOuLE7UPvUdLZ&#10;19r2eErhvtV5lk21x4ZTg8OO1o6qw/bLG1hN5UXc1cf+87BePb+juMe7yWDM5cXwcA9KaJB/8Z97&#10;Y9P8Ii/y2c3tbAK/PyUA9OIHAAD//wMAUEsBAi0AFAAGAAgAAAAhANvh9svuAAAAhQEAABMAAAAA&#10;AAAAAAAAAAAAAAAAAFtDb250ZW50X1R5cGVzXS54bWxQSwECLQAUAAYACAAAACEAWvQsW78AAAAV&#10;AQAACwAAAAAAAAAAAAAAAAAfAQAAX3JlbHMvLnJlbHNQSwECLQAUAAYACAAAACEATg/lgckAAADj&#10;AAAADwAAAAAAAAAAAAAAAAAHAgAAZHJzL2Rvd25yZXYueG1sUEsFBgAAAAADAAMAtwAAAP0CAAAA&#10;AA==&#10;" path="m,l6258814,r,18288l,18288,,e" filled="f" strokecolor="#5b9bd5 [3204]" strokeweight=".5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HJ1yAAAAOMAAAAPAAAAZHJzL2Rvd25yZXYueG1sRE/NSsNA&#10;EL4LvsMyghdpNzEQYuy22KLgwYNWKXobstNsaHY2ZMc2vr0rCD3O9z+L1eR7daQxdoEN5PMMFHET&#10;bMetgY/3p1kFKgqyxT4wGfihCKvl5cUCaxtO/EbHrbQqhXCs0YATGWqtY+PIY5yHgThx+zB6lHSO&#10;rbYjnlK47/VtlpXaY8epweFAG0fNYfvtDaxLeRV387n/OmzWLzsU93hXTMZcX00P96CEJjmL/93P&#10;Ns2viqzMiyov4e+nBIBe/gIAAP//AwBQSwECLQAUAAYACAAAACEA2+H2y+4AAACFAQAAEwAAAAAA&#10;AAAAAAAAAAAAAAAAW0NvbnRlbnRfVHlwZXNdLnhtbFBLAQItABQABgAIAAAAIQBa9CxbvwAAABUB&#10;AAALAAAAAAAAAAAAAAAAAB8BAABfcmVscy8ucmVsc1BLAQItABQABgAIAAAAIQC9uHJ1yAAAAOMA&#10;AAAPAAAAAAAAAAAAAAAAAAcCAABkcnMvZG93bnJldi54bWxQSwUGAAAAAAMAAwC3AAAA/AIAAAAA&#10;" path="m,l6258814,r,18288l,18288,,e" filled="f" strokecolor="#5b9bd5 [3204]" strokeweight=".5pt">
                  <v:stroke joinstyle="miter"/>
                  <v:path arrowok="t" textboxrect="0,0,6258814,18288"/>
                </v:shape>
                <w10:wrap type="square" anchorx="margin"/>
              </v:group>
            </w:pict>
          </mc:Fallback>
        </mc:AlternateContent>
      </w:r>
      <w:r w:rsidRPr="00060657">
        <w:rPr>
          <w:rFonts w:cs="Times New Roman"/>
        </w:rPr>
        <w:t xml:space="preserve">GENERAL </w:t>
      </w:r>
      <w:r w:rsidRPr="00060657">
        <w:rPr>
          <w:rStyle w:val="Heading2Char"/>
          <w:rFonts w:cs="Times New Roman"/>
        </w:rPr>
        <w:t>CONCLUSION</w:t>
      </w:r>
      <w:bookmarkEnd w:id="158"/>
      <w:bookmarkEnd w:id="159"/>
    </w:p>
    <w:p w14:paraId="2F4F0ECD" w14:textId="77777777" w:rsidR="004647CD" w:rsidRPr="00060657" w:rsidRDefault="004647CD" w:rsidP="006764F7">
      <w:pPr>
        <w:rPr>
          <w:rFonts w:cs="Times New Roman"/>
        </w:rPr>
      </w:pPr>
    </w:p>
    <w:p w14:paraId="06F79F2D" w14:textId="77777777" w:rsidR="004647CD" w:rsidRPr="00060657" w:rsidRDefault="004647CD" w:rsidP="006764F7">
      <w:pPr>
        <w:rPr>
          <w:rFonts w:cs="Times New Roman"/>
          <w:szCs w:val="24"/>
        </w:rPr>
      </w:pPr>
      <w:r w:rsidRPr="00060657">
        <w:rPr>
          <w:rFonts w:eastAsia="Calibri" w:cs="Times New Roman"/>
          <w:szCs w:val="24"/>
        </w:rPr>
        <w:t>This academic project, undertaken as part of the requirements of the Software Engineering program at AICS Cameroon (BA2A, Group 9), provided an opportunity to apply theoretical knowledge to a real-world agricultural challenge. The theme, "Design and Implementation of an Intelligent Agricultural Management System (IAMS)", focused on addressing the inefficiencies of manual farm administration in Cameroon, where processes such as environmental monitoring, pest/disease detection, and market access remain largely manual and reactive.</w:t>
      </w:r>
    </w:p>
    <w:p w14:paraId="64A22683" w14:textId="77777777" w:rsidR="004647CD" w:rsidRPr="00060657" w:rsidRDefault="004647CD" w:rsidP="006764F7">
      <w:pPr>
        <w:rPr>
          <w:rFonts w:cs="Times New Roman"/>
          <w:szCs w:val="24"/>
        </w:rPr>
      </w:pPr>
      <w:r w:rsidRPr="00060657">
        <w:rPr>
          <w:rFonts w:eastAsia="Calibri" w:cs="Times New Roman"/>
          <w:szCs w:val="24"/>
        </w:rPr>
        <w:t>To solve these issues, a web-based platform was designed, integrating features such as farm and crop management, sensor-based monitoring with automated irrigation alerts, AI-assisted pest/disease diagnosis, and an integrated marketplace with mobile money payment.</w:t>
      </w:r>
    </w:p>
    <w:p w14:paraId="3BAC4D07" w14:textId="77777777" w:rsidR="004647CD" w:rsidRPr="00060657" w:rsidRDefault="004647CD" w:rsidP="006764F7">
      <w:pPr>
        <w:rPr>
          <w:rFonts w:cs="Times New Roman"/>
          <w:szCs w:val="24"/>
        </w:rPr>
      </w:pPr>
      <w:r w:rsidRPr="00060657">
        <w:rPr>
          <w:rFonts w:eastAsia="Calibri" w:cs="Times New Roman"/>
          <w:szCs w:val="24"/>
        </w:rPr>
        <w:t>The project achieved its objectives, which included:</w:t>
      </w:r>
    </w:p>
    <w:p w14:paraId="5C13CC6C" w14:textId="77777777" w:rsidR="004647CD" w:rsidRPr="00060657" w:rsidRDefault="004647CD" w:rsidP="006764F7">
      <w:pPr>
        <w:pStyle w:val="ListParagraph"/>
        <w:numPr>
          <w:ilvl w:val="0"/>
          <w:numId w:val="54"/>
        </w:numPr>
        <w:spacing w:after="100" w:line="360" w:lineRule="auto"/>
        <w:contextualSpacing w:val="0"/>
        <w:rPr>
          <w:rFonts w:cs="Times New Roman"/>
        </w:rPr>
      </w:pPr>
      <w:r w:rsidRPr="00060657">
        <w:rPr>
          <w:rFonts w:cs="Times New Roman"/>
        </w:rPr>
        <w:t>Analyzing the shortcomings of existing manual farm management practices.</w:t>
      </w:r>
    </w:p>
    <w:p w14:paraId="7E9644FD" w14:textId="77777777" w:rsidR="004647CD" w:rsidRPr="00060657" w:rsidRDefault="004647CD" w:rsidP="006764F7">
      <w:pPr>
        <w:pStyle w:val="ListParagraph"/>
        <w:numPr>
          <w:ilvl w:val="0"/>
          <w:numId w:val="54"/>
        </w:numPr>
        <w:spacing w:after="100" w:line="360" w:lineRule="auto"/>
        <w:contextualSpacing w:val="0"/>
        <w:rPr>
          <w:rFonts w:cs="Times New Roman"/>
        </w:rPr>
      </w:pPr>
      <w:r w:rsidRPr="00060657">
        <w:rPr>
          <w:rFonts w:cs="Times New Roman"/>
        </w:rPr>
        <w:t>Specifying functional and technical requirements.</w:t>
      </w:r>
    </w:p>
    <w:p w14:paraId="65E1A47B" w14:textId="77777777" w:rsidR="004647CD" w:rsidRPr="00060657" w:rsidRDefault="004647CD" w:rsidP="006764F7">
      <w:pPr>
        <w:pStyle w:val="ListParagraph"/>
        <w:numPr>
          <w:ilvl w:val="0"/>
          <w:numId w:val="54"/>
        </w:numPr>
        <w:spacing w:after="100" w:line="360" w:lineRule="auto"/>
        <w:contextualSpacing w:val="0"/>
        <w:rPr>
          <w:rFonts w:cs="Times New Roman"/>
        </w:rPr>
      </w:pPr>
      <w:r w:rsidRPr="00060657">
        <w:rPr>
          <w:rFonts w:cs="Times New Roman"/>
        </w:rPr>
        <w:t>Designing the system using UML based on the 2TUP methodology, complemented by a MERISE-based data model.</w:t>
      </w:r>
    </w:p>
    <w:p w14:paraId="1C6FE537" w14:textId="77777777" w:rsidR="004647CD" w:rsidRPr="00060657" w:rsidRDefault="004647CD" w:rsidP="006764F7">
      <w:pPr>
        <w:pStyle w:val="ListParagraph"/>
        <w:numPr>
          <w:ilvl w:val="0"/>
          <w:numId w:val="54"/>
        </w:numPr>
        <w:spacing w:after="100" w:line="360" w:lineRule="auto"/>
        <w:contextualSpacing w:val="0"/>
        <w:rPr>
          <w:rFonts w:cs="Times New Roman"/>
        </w:rPr>
      </w:pPr>
      <w:r w:rsidRPr="00060657">
        <w:rPr>
          <w:rFonts w:cs="Times New Roman"/>
        </w:rPr>
        <w:t>Designing the core functionalities for each user role (Farmer, Agricultural Expert, Administrator, Buyer).</w:t>
      </w:r>
    </w:p>
    <w:p w14:paraId="0BB9435A" w14:textId="77777777" w:rsidR="004647CD" w:rsidRPr="00060657" w:rsidRDefault="004647CD" w:rsidP="006764F7">
      <w:pPr>
        <w:rPr>
          <w:rFonts w:cs="Times New Roman"/>
          <w:szCs w:val="24"/>
        </w:rPr>
      </w:pPr>
      <w:r w:rsidRPr="00060657">
        <w:rPr>
          <w:rFonts w:eastAsia="Calibri" w:cs="Times New Roman"/>
          <w:szCs w:val="24"/>
        </w:rPr>
        <w:t>The resulting Intelligent Agricultural Management System provides a foundation for a secure, efficient, and scalable solution, tailored to the realities of Cameroonian agriculture but adaptable to broader contexts. Future enhancements may include real IoT hardware integration, AI-driven yield prediction, and mobile app deployment for nationwide accessibility. This project strengthened skills in system design, database management, and web application development, while highlighting the transformative role of digital solutions in improving agricultural management.</w:t>
      </w:r>
    </w:p>
    <w:p w14:paraId="5D599B66" w14:textId="77777777" w:rsidR="004647CD" w:rsidRPr="00060657" w:rsidRDefault="004647CD" w:rsidP="006764F7">
      <w:pPr>
        <w:spacing w:after="0" w:line="240" w:lineRule="auto"/>
        <w:rPr>
          <w:rFonts w:cs="Times New Roman"/>
        </w:rPr>
      </w:pPr>
    </w:p>
    <w:p w14:paraId="51AB91BD" w14:textId="77777777" w:rsidR="004647CD" w:rsidRPr="00060657" w:rsidRDefault="004647CD" w:rsidP="006764F7">
      <w:pPr>
        <w:spacing w:after="0" w:line="240" w:lineRule="auto"/>
        <w:rPr>
          <w:rFonts w:cs="Times New Roman"/>
        </w:rPr>
        <w:sectPr w:rsidR="004647CD" w:rsidRPr="00060657" w:rsidSect="00976D4A">
          <w:pgSz w:w="11906" w:h="16838"/>
          <w:pgMar w:top="1440" w:right="1440" w:bottom="1440" w:left="1440" w:header="720" w:footer="720" w:gutter="0"/>
          <w:pgNumType w:fmt="numberInDash" w:start="1"/>
          <w:cols w:space="720"/>
          <w:docGrid w:linePitch="360"/>
        </w:sectPr>
      </w:pPr>
    </w:p>
    <w:p w14:paraId="3E02D8E6" w14:textId="77777777" w:rsidR="004647CD" w:rsidRPr="00060657" w:rsidRDefault="004647CD" w:rsidP="006764F7">
      <w:pPr>
        <w:spacing w:after="0" w:line="240" w:lineRule="auto"/>
        <w:rPr>
          <w:rFonts w:cs="Times New Roman"/>
        </w:rPr>
      </w:pPr>
    </w:p>
    <w:p w14:paraId="0E47D636" w14:textId="77777777" w:rsidR="004647CD" w:rsidRPr="00060657" w:rsidRDefault="004647CD" w:rsidP="006764F7">
      <w:pPr>
        <w:pStyle w:val="Heading2"/>
        <w:rPr>
          <w:rFonts w:cs="Times New Roman"/>
        </w:rPr>
      </w:pPr>
      <w:r w:rsidRPr="00060657">
        <w:rPr>
          <w:rFonts w:cs="Times New Roman"/>
        </w:rPr>
        <w:t>ANNEXE</w:t>
      </w:r>
    </w:p>
    <w:p w14:paraId="74F1833F" w14:textId="77777777" w:rsidR="004647CD" w:rsidRPr="00060657" w:rsidRDefault="004647CD" w:rsidP="006764F7">
      <w:pPr>
        <w:rPr>
          <w:rFonts w:cs="Times New Roman"/>
        </w:rPr>
      </w:pPr>
      <w:r w:rsidRPr="00060657">
        <w:rPr>
          <w:rFonts w:cs="Times New Roman"/>
          <w:noProof/>
        </w:rPr>
        <mc:AlternateContent>
          <mc:Choice Requires="wpg">
            <w:drawing>
              <wp:anchor distT="0" distB="0" distL="114300" distR="114300" simplePos="0" relativeHeight="251904000" behindDoc="0" locked="0" layoutInCell="1" allowOverlap="1" wp14:anchorId="1A6B6065" wp14:editId="245DCD8C">
                <wp:simplePos x="0" y="0"/>
                <wp:positionH relativeFrom="margin">
                  <wp:posOffset>371475</wp:posOffset>
                </wp:positionH>
                <wp:positionV relativeFrom="paragraph">
                  <wp:posOffset>9525</wp:posOffset>
                </wp:positionV>
                <wp:extent cx="6258560" cy="36195"/>
                <wp:effectExtent l="0" t="0" r="27940" b="20955"/>
                <wp:wrapSquare wrapText="bothSides"/>
                <wp:docPr id="1291089046" name="Group 115"/>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2141382573"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s:wsp>
                        <wps:cNvPr id="262545289"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02A7B5C" id="Group 115" o:spid="_x0000_s1026" style="position:absolute;margin-left:29.25pt;margin-top:.75pt;width:492.8pt;height:2.85pt;z-index:251904000;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VyfpAIAAOYJAAAOAAAAZHJzL2Uyb0RvYy54bWzsVlFvmzAQfp+0/2DxvhBISChK0od17cu0&#10;VW33A1xjApKxLdsJyb/f+QiEplm3dtKkSX0Bg7873313n+3F5a4WZMuNrZRcBtFoHBAumcoruV4G&#10;Px6uP6UBsY7KnAol+TLYcxtcrj5+WDQ647Eqlci5IeBE2qzRy6B0TmdhaFnJa2pHSnMJk4UyNXXw&#10;adZhbmgD3msRxuPxLGyUybVRjFsLf6/ayWCF/ouCM/e9KCx3RCwDiM3h0+Dz0T/D1YJma0N1WbFD&#10;GPQNUdS0krBo7+qKOko2pnrmqq6YUVYVbsRUHaqiqBjHHCCbaHySzY1RG425rLNmrXuagNoTnt7s&#10;ln3b3hh9r28NMNHoNXCBXz6XXWFq/4YoyQ4p2/eU8Z0jDH7O4iRNZsAsg7nJLLpIWkpZCbw/s2Ll&#10;l4FdGk07u2Q+83bhcVGrRJVfV0L4CLAd+GdhyJZCISljXLroYDFAhk8yaDT0lD3SZv+OtvuSao7V&#10;sBnQdmtIlS+DOJpGkzRO5pOASFpDiyOOxONknmBSPgzA9xzbzALdvyQ4SuM0bUkcktyT1c8PyGIb&#10;6264wmrR7Vfr2rbOuxEtuxHbyW5oQBwvykJT5+18pH5ImrbcGEkJYsdA/WyttvxBIc6d1ByCPM4K&#10;OUT51kFfXVcBtkN0b43+hshh+h2qe7doaEbw+Kc43AL6lWHgU8VO7NOHn0OCQSG+L5FiIX3X+gq3&#10;NcWR2wvuyRDyjhfQJCCTCDeHF9sY0d6sAOe94fj3hge8N+W4473GuLfAlZV0vXFdSWXOre52nfKK&#10;Ft8x0ObtKXhU+R53FKQGNOj3ln8hRuiUaRKnF2e0OPea8lG8QouH8+Fdh+86PKeEp+fQ/6FDPCLh&#10;MoFb3OHi428rw28U9PF6tvoJAAD//wMAUEsDBBQABgAIAAAAIQBJ5QIM3QAAAAcBAAAPAAAAZHJz&#10;L2Rvd25yZXYueG1sTI5BS8NAEIXvgv9hGcGb3aQ2WmI2pRT1VARbQbxNk2kSmp0N2W2S/nunJz09&#10;5r3Hmy9bTbZVA/W+cWwgnkWgiAtXNlwZ+Nq/PSxB+YBcYuuYDFzIwyq/vckwLd3InzTsQqVkhH2K&#10;BuoQulRrX9Rk0c9cRyzZ0fUWg5x9pcseRxm3rZ5H0ZO22LB8qLGjTU3FaXe2Bt5HHNeP8euwPR03&#10;l5998vG9jcmY+7tp/QIq0BT+ynDFF3TIhengzlx61RpIlok0xRe5xtFiEYM6GHieg84z/Z8//wUA&#10;AP//AwBQSwECLQAUAAYACAAAACEAtoM4kv4AAADhAQAAEwAAAAAAAAAAAAAAAAAAAAAAW0NvbnRl&#10;bnRfVHlwZXNdLnhtbFBLAQItABQABgAIAAAAIQA4/SH/1gAAAJQBAAALAAAAAAAAAAAAAAAAAC8B&#10;AABfcmVscy8ucmVsc1BLAQItABQABgAIAAAAIQDKXVyfpAIAAOYJAAAOAAAAAAAAAAAAAAAAAC4C&#10;AABkcnMvZTJvRG9jLnhtbFBLAQItABQABgAIAAAAIQBJ5QIM3QAAAAcBAAAPAAAAAAAAAAAAAAAA&#10;AP4EAABkcnMvZG93bnJldi54bWxQSwUGAAAAAAQABADzAAAACA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y5MzAAAAOMAAAAPAAAAZHJzL2Rvd25yZXYueG1sRI/NSgNB&#10;EITvgu8wtOBFzOyPxrhmEkxQyMGDRhG9NTudnSU7PctOm6xv7wiCx6KqvqLmy9F36kBDbAMbyCcZ&#10;KOI62JYbA2+vj5czUFGQLXaBycA3RVguTk/mWNlw5Bc6bKVRCcKxQgNOpK+0jrUjj3ESeuLk7cLg&#10;UZIcGm0HPCa473SRZVPtseW04LCntaN6v/3yBlZTeRZ38bH73K9XT+8o7uG2HI05Pxvv70AJjfIf&#10;/mtvrIEiv8rLWXF9U8Lvp/QH9OIHAAD//wMAUEsBAi0AFAAGAAgAAAAhANvh9svuAAAAhQEAABMA&#10;AAAAAAAAAAAAAAAAAAAAAFtDb250ZW50X1R5cGVzXS54bWxQSwECLQAUAAYACAAAACEAWvQsW78A&#10;AAAVAQAACwAAAAAAAAAAAAAAAAAfAQAAX3JlbHMvLnJlbHNQSwECLQAUAAYACAAAACEALAsuTMwA&#10;AADjAAAADwAAAAAAAAAAAAAAAAAHAgAAZHJzL2Rvd25yZXYueG1sUEsFBgAAAAADAAMAtwAAAAAD&#10;AAAAAA==&#10;" path="m,l6258814,r,18288l,18288,,e" filled="f" strokecolor="#5b9bd5 [3204]" strokeweight=".5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zV1zAAAAOIAAAAPAAAAZHJzL2Rvd25yZXYueG1sRI9BS8NA&#10;FITvgv9heYIXsRtjG9rYbbFFwYOHtoro7ZF9zYZm34bss43/3hUKHoeZ+YaZLwffqiP1sQls4G6U&#10;gSKugm24NvD+9nw7BRUF2WIbmAz8UITl4vJijqUNJ97ScSe1ShCOJRpwIl2pdawceYyj0BEnbx96&#10;j5JkX2vb4ynBfavzLCu0x4bTgsOO1o6qw+7bG1gVshF387n/OqxXrx8o7ml2PxhzfTU8PoASGuQ/&#10;fG6/WAN5kU/Gk3w6g79L6Q7oxS8AAAD//wMAUEsBAi0AFAAGAAgAAAAhANvh9svuAAAAhQEAABMA&#10;AAAAAAAAAAAAAAAAAAAAAFtDb250ZW50X1R5cGVzXS54bWxQSwECLQAUAAYACAAAACEAWvQsW78A&#10;AAAVAQAACwAAAAAAAAAAAAAAAAAfAQAAX3JlbHMvLnJlbHNQSwECLQAUAAYACAAAACEAbk81dcwA&#10;AADiAAAADwAAAAAAAAAAAAAAAAAHAgAAZHJzL2Rvd25yZXYueG1sUEsFBgAAAAADAAMAtwAAAAAD&#10;AAAAAA==&#10;" path="m,l6258814,r,18288l,18288,,e" filled="f" strokecolor="#5b9bd5 [3204]" strokeweight=".5pt">
                  <v:stroke joinstyle="miter"/>
                  <v:path arrowok="t" textboxrect="0,0,6258814,18288"/>
                </v:shape>
                <w10:wrap type="square" anchorx="margin"/>
              </v:group>
            </w:pict>
          </mc:Fallback>
        </mc:AlternateContent>
      </w:r>
    </w:p>
    <w:p w14:paraId="7044F97A" w14:textId="77777777" w:rsidR="004647CD" w:rsidRPr="00060657" w:rsidRDefault="004647CD" w:rsidP="006764F7">
      <w:pPr>
        <w:spacing w:after="0" w:line="240" w:lineRule="auto"/>
        <w:rPr>
          <w:rFonts w:cs="Times New Roman"/>
        </w:rPr>
      </w:pPr>
    </w:p>
    <w:p w14:paraId="2123A540" w14:textId="77777777" w:rsidR="004647CD" w:rsidRPr="00060657" w:rsidRDefault="004647CD" w:rsidP="006764F7">
      <w:pPr>
        <w:spacing w:after="0" w:line="240" w:lineRule="auto"/>
        <w:rPr>
          <w:rFonts w:cs="Times New Roman"/>
        </w:rPr>
      </w:pPr>
    </w:p>
    <w:p w14:paraId="6F873953" w14:textId="77777777" w:rsidR="004647CD" w:rsidRPr="00060657" w:rsidRDefault="004647CD" w:rsidP="006764F7">
      <w:pPr>
        <w:rPr>
          <w:rFonts w:cs="Times New Roman"/>
        </w:rPr>
      </w:pPr>
      <w:r w:rsidRPr="00060657">
        <w:rPr>
          <w:rFonts w:eastAsia="Calibri" w:cs="Times New Roman"/>
          <w:i/>
          <w:iCs/>
          <w:color w:val="888888"/>
          <w:sz w:val="20"/>
          <w:szCs w:val="20"/>
        </w:rPr>
        <w:t>[Insert here: any additional supporting material, e.g. database schema (MCD/MLD), extended tables, questionnaire used for the existing-system study]</w:t>
      </w:r>
    </w:p>
    <w:p w14:paraId="31AF2462" w14:textId="77777777" w:rsidR="004647CD" w:rsidRPr="00060657" w:rsidRDefault="004647CD" w:rsidP="006764F7">
      <w:pPr>
        <w:spacing w:after="0" w:line="240" w:lineRule="auto"/>
        <w:rPr>
          <w:rFonts w:cs="Times New Roman"/>
        </w:rPr>
      </w:pPr>
    </w:p>
    <w:p w14:paraId="27138790" w14:textId="77777777" w:rsidR="004647CD" w:rsidRPr="00060657" w:rsidRDefault="004647CD" w:rsidP="006764F7">
      <w:pPr>
        <w:spacing w:after="0" w:line="240" w:lineRule="auto"/>
        <w:rPr>
          <w:rFonts w:cs="Times New Roman"/>
        </w:rPr>
      </w:pPr>
    </w:p>
    <w:p w14:paraId="33446F7D" w14:textId="77777777" w:rsidR="004647CD" w:rsidRPr="00060657" w:rsidRDefault="004647CD" w:rsidP="006764F7">
      <w:pPr>
        <w:spacing w:after="0" w:line="240" w:lineRule="auto"/>
        <w:rPr>
          <w:rFonts w:cs="Times New Roman"/>
        </w:rPr>
      </w:pPr>
    </w:p>
    <w:p w14:paraId="6375CF85" w14:textId="77777777" w:rsidR="004647CD" w:rsidRPr="00060657" w:rsidRDefault="004647CD" w:rsidP="006764F7">
      <w:pPr>
        <w:spacing w:after="0" w:line="240" w:lineRule="auto"/>
        <w:rPr>
          <w:rFonts w:cs="Times New Roman"/>
        </w:rPr>
      </w:pPr>
      <w:r w:rsidRPr="00060657">
        <w:rPr>
          <w:rFonts w:cs="Times New Roman"/>
        </w:rPr>
        <w:br w:type="page"/>
      </w:r>
      <w:r w:rsidRPr="00060657">
        <w:rPr>
          <w:rFonts w:cs="Times New Roman"/>
        </w:rPr>
        <w:lastRenderedPageBreak/>
        <w:t>9</w:t>
      </w:r>
    </w:p>
    <w:p w14:paraId="39A71B9A" w14:textId="77777777" w:rsidR="004647CD" w:rsidRPr="00060657" w:rsidRDefault="004647CD" w:rsidP="006764F7">
      <w:pPr>
        <w:spacing w:after="0" w:line="240" w:lineRule="auto"/>
        <w:rPr>
          <w:rFonts w:cs="Times New Roman"/>
        </w:rPr>
      </w:pPr>
    </w:p>
    <w:p w14:paraId="5ADAA734" w14:textId="77777777" w:rsidR="004647CD" w:rsidRPr="00060657" w:rsidRDefault="004647CD" w:rsidP="006764F7">
      <w:pPr>
        <w:pStyle w:val="Heading2"/>
        <w:rPr>
          <w:rFonts w:cs="Times New Roman"/>
        </w:rPr>
      </w:pPr>
      <w:r w:rsidRPr="00060657">
        <w:rPr>
          <w:rFonts w:cs="Times New Roman"/>
        </w:rPr>
        <w:t>BIBIOGRAPHY</w:t>
      </w:r>
    </w:p>
    <w:p w14:paraId="114D61F1" w14:textId="77777777" w:rsidR="004647CD" w:rsidRPr="00060657" w:rsidRDefault="004647CD" w:rsidP="006764F7">
      <w:pPr>
        <w:rPr>
          <w:rFonts w:cs="Times New Roman"/>
        </w:rPr>
      </w:pPr>
      <w:r w:rsidRPr="00060657">
        <w:rPr>
          <w:rFonts w:cs="Times New Roman"/>
          <w:noProof/>
        </w:rPr>
        <mc:AlternateContent>
          <mc:Choice Requires="wpg">
            <w:drawing>
              <wp:anchor distT="0" distB="0" distL="114300" distR="114300" simplePos="0" relativeHeight="251905024" behindDoc="0" locked="0" layoutInCell="1" allowOverlap="1" wp14:anchorId="3DA338F2" wp14:editId="39CC6186">
                <wp:simplePos x="0" y="0"/>
                <wp:positionH relativeFrom="margin">
                  <wp:posOffset>466725</wp:posOffset>
                </wp:positionH>
                <wp:positionV relativeFrom="paragraph">
                  <wp:posOffset>99060</wp:posOffset>
                </wp:positionV>
                <wp:extent cx="6258560" cy="36195"/>
                <wp:effectExtent l="0" t="0" r="27940" b="20955"/>
                <wp:wrapSquare wrapText="bothSides"/>
                <wp:docPr id="1817447485" name="Group 119"/>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478308340"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s:wsp>
                        <wps:cNvPr id="59344143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F7840B2" id="Group 119" o:spid="_x0000_s1026" style="position:absolute;margin-left:36.75pt;margin-top:7.8pt;width:492.8pt;height:2.85pt;z-index:251905024;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UNpAIAAOUJAAAOAAAAZHJzL2Uyb0RvYy54bWzsVlFvmzAQfp+0/4B4X4AACUVJ+rCufZm2&#10;qu1+gGtMQDK2ZTsh+fc7H4HQNOvWTpo0qS9g8Hfnu+/us7243DXc2zJtaimWfjQJfY8JKotarJf+&#10;j4frT5nvGUtEQbgUbOnvmfEvVx8/LFqVs6msJC+Y9sCJMHmrln5lrcqDwNCKNcRMpGICJkupG2Lh&#10;U6+DQpMWvDc8mIbhLGilLpSWlBkDf6+6SX+F/suSUfu9LA2zHl/6EJvFp8bno3sGqwXJ15qoqqaH&#10;MMgbomhILWDRwdUVscTb6PqZq6amWhpZ2gmVTSDLsqYMc4BsovAkmxstNwpzWeftWg00AbUnPL3Z&#10;Lf22vdHqXt1qYKJVa+ACv1wuu1I37g1RejukbD9QxnbWo/BzNk2zdAbMUpiLZ9FF2lFKK+D9mRWt&#10;vozssijp7dL5zNkFx0WN5HVxXXPuIsB2YJ+59rYECkkoZcJGB4sRMniSQaugp8yRNvN3tN1XRDGs&#10;hsmBtlvt1cXST+ZZHGZxAhQI0kCHI8ybhuk8xZxcFAAfKDa5AbZ/yW+UTbOs43DM8cDVMD/iim6M&#10;vWESi0W2X43turroR6TqR3Qn+qEGbbyoCkWss3ORuqHXdtXGSCrQOgbqZhu5ZQ8Scfak5BDkcZaL&#10;Mcp1DvrqmwqwPaJ/K/Q3Ro7T71H9u0NDIcDjn+JwBxhWhoFLFRtxSB9+jgkGgbi2RIq5cE3rKtzV&#10;FEd2z5kjg4s7VkKPgEoi3Bte7GJEO7MSnA+G4e8ND3hnynDDe43xYIErS2EH46YWUp9b3e564ZUd&#10;vmegy9tR8CiLPW4oSA1I0G0t/0CL6UWcJFESx2e0OHeaclG8QouH4+Fdh+86PKeEp8fQ/6FDPCHh&#10;LoFb3OHe4y4r428U9PF2tvoJAAD//wMAUEsDBBQABgAIAAAAIQCuqs8+4AAAAAkBAAAPAAAAZHJz&#10;L2Rvd25yZXYueG1sTI9BS8NAEIXvgv9hGcGb3WxDqsZsSinqqQi2QultmkyT0OxsyG6T9N+7Penx&#10;zXu89022nEwrBupdY1mDmkUgiAtbNlxp+Nl9PL2AcB65xNYyabiSg2V+f5dhWtqRv2nY+kqEEnYp&#10;aqi971IpXVGTQTezHXHwTrY36IPsK1n2OIZy08p5FC2kwYbDQo0drWsqztuL0fA54riK1fuwOZ/W&#10;18Mu+dpvFGn9+DCt3kB4mvxfGG74AR3ywHS0Fy6daDU8x0lIhnuyAHHzo+RVgThqmKsYZJ7J/x/k&#10;vwAAAP//AwBQSwECLQAUAAYACAAAACEAtoM4kv4AAADhAQAAEwAAAAAAAAAAAAAAAAAAAAAAW0Nv&#10;bnRlbnRfVHlwZXNdLnhtbFBLAQItABQABgAIAAAAIQA4/SH/1gAAAJQBAAALAAAAAAAAAAAAAAAA&#10;AC8BAABfcmVscy8ucmVsc1BLAQItABQABgAIAAAAIQBk7TUNpAIAAOUJAAAOAAAAAAAAAAAAAAAA&#10;AC4CAABkcnMvZTJvRG9jLnhtbFBLAQItABQABgAIAAAAIQCuqs8+4AAAAAkBAAAPAAAAAAAAAAAA&#10;AAAAAP4EAABkcnMvZG93bnJldi54bWxQSwUGAAAAAAQABADzAAAACw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GYhygAAAOIAAAAPAAAAZHJzL2Rvd25yZXYueG1sRI9NS8NA&#10;EIbvBf/DMoKXYjeaUmPsttii4MFDvxC9DdlpNjQ7G7JjG/+9exA8vrxfPPPl4Ft1pj42gQ3cTTJQ&#10;xFWwDdcGDvvX2wJUFGSLbWAy8EMRlour0RxLGy68pfNOapVGOJZowIl0pdaxcuQxTkJHnLxj6D1K&#10;kn2tbY+XNO5bfZ9lM+2x4fTgsKO1o+q0+/YGVjPZiBt/Hr9O69X7B4p7ecwHY26uh+cnUEKD/If/&#10;2m/WwPShyLMinyaIhJRwQC9+AQAA//8DAFBLAQItABQABgAIAAAAIQDb4fbL7gAAAIUBAAATAAAA&#10;AAAAAAAAAAAAAAAAAABbQ29udGVudF9UeXBlc10ueG1sUEsBAi0AFAAGAAgAAAAhAFr0LFu/AAAA&#10;FQEAAAsAAAAAAAAAAAAAAAAAHwEAAF9yZWxzLy5yZWxzUEsBAi0AFAAGAAgAAAAhAPN8ZiHKAAAA&#10;4gAAAA8AAAAAAAAAAAAAAAAABwIAAGRycy9kb3ducmV2LnhtbFBLBQYAAAAAAwADALcAAAD+AgAA&#10;AAA=&#10;" path="m,l6258814,r,18288l,18288,,e" filled="f" strokecolor="#5b9bd5 [3204]" strokeweight=".5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1rAzAAAAOIAAAAPAAAAZHJzL2Rvd25yZXYueG1sRI9BS8NA&#10;FITvQv/D8gpeit3UxGJjt8UWBQ8etIro7ZF9zYZm34bss43/3hUKHoeZ+YZZrgffqiP1sQlsYDbN&#10;QBFXwTZcG3h/e7y6BRUF2WIbmAz8UIT1anSxxNKGE7/ScSe1ShCOJRpwIl2pdawceYzT0BEnbx96&#10;j5JkX2vb4ynBfauvs2yuPTacFhx2tHVUHXbf3sBmLi/iJp/7r8N28/yB4h4W+WDM5Xi4vwMlNMh/&#10;+Nx+sgZuFnlRzIo8h79L6Q7o1S8AAAD//wMAUEsBAi0AFAAGAAgAAAAhANvh9svuAAAAhQEAABMA&#10;AAAAAAAAAAAAAAAAAAAAAFtDb250ZW50X1R5cGVzXS54bWxQSwECLQAUAAYACAAAACEAWvQsW78A&#10;AAAVAQAACwAAAAAAAAAAAAAAAAAfAQAAX3JlbHMvLnJlbHNQSwECLQAUAAYACAAAACEAhntawMwA&#10;AADiAAAADwAAAAAAAAAAAAAAAAAHAgAAZHJzL2Rvd25yZXYueG1sUEsFBgAAAAADAAMAtwAAAAAD&#10;AAAAAA==&#10;" path="m,l6258814,r,18288l,18288,,e" filled="f" strokecolor="#5b9bd5 [3204]" strokeweight=".5pt">
                  <v:stroke joinstyle="miter"/>
                  <v:path arrowok="t" textboxrect="0,0,6258814,18288"/>
                </v:shape>
                <w10:wrap type="square" anchorx="margin"/>
              </v:group>
            </w:pict>
          </mc:Fallback>
        </mc:AlternateContent>
      </w:r>
    </w:p>
    <w:p w14:paraId="60B30B2D" w14:textId="77777777" w:rsidR="004647CD" w:rsidRPr="00060657" w:rsidRDefault="004647CD" w:rsidP="006764F7">
      <w:pPr>
        <w:pStyle w:val="ListParagraph"/>
        <w:numPr>
          <w:ilvl w:val="0"/>
          <w:numId w:val="12"/>
        </w:numPr>
        <w:spacing w:after="100" w:line="360" w:lineRule="auto"/>
        <w:contextualSpacing w:val="0"/>
        <w:rPr>
          <w:rFonts w:cs="Times New Roman"/>
        </w:rPr>
      </w:pPr>
      <w:r w:rsidRPr="00060657">
        <w:rPr>
          <w:rFonts w:cs="Times New Roman"/>
        </w:rPr>
        <w:t>UML course, AICS-Cameroon, 2025-2026.</w:t>
      </w:r>
    </w:p>
    <w:p w14:paraId="4FC0B921" w14:textId="77777777" w:rsidR="004647CD" w:rsidRPr="00060657" w:rsidRDefault="004647CD" w:rsidP="006764F7">
      <w:pPr>
        <w:pStyle w:val="ListParagraph"/>
        <w:numPr>
          <w:ilvl w:val="0"/>
          <w:numId w:val="12"/>
        </w:numPr>
        <w:spacing w:after="100" w:line="360" w:lineRule="auto"/>
        <w:contextualSpacing w:val="0"/>
        <w:rPr>
          <w:rFonts w:cs="Times New Roman"/>
        </w:rPr>
      </w:pPr>
      <w:r w:rsidRPr="00060657">
        <w:rPr>
          <w:rFonts w:cs="Times New Roman"/>
        </w:rPr>
        <w:t>Scientific Writing course, AICS-Cameroon, 2025-2026.</w:t>
      </w:r>
    </w:p>
    <w:p w14:paraId="2F8B0387" w14:textId="77777777" w:rsidR="004647CD" w:rsidRPr="00060657" w:rsidRDefault="004647CD" w:rsidP="006764F7">
      <w:pPr>
        <w:pStyle w:val="ListParagraph"/>
        <w:numPr>
          <w:ilvl w:val="0"/>
          <w:numId w:val="12"/>
        </w:numPr>
        <w:spacing w:after="100" w:line="360" w:lineRule="auto"/>
        <w:contextualSpacing w:val="0"/>
        <w:rPr>
          <w:rFonts w:cs="Times New Roman"/>
        </w:rPr>
      </w:pPr>
      <w:r w:rsidRPr="00060657">
        <w:rPr>
          <w:rFonts w:cs="Times New Roman"/>
        </w:rPr>
        <w:t>[Add any other course notes or reference material used]</w:t>
      </w:r>
    </w:p>
    <w:p w14:paraId="03131209" w14:textId="77777777" w:rsidR="004647CD" w:rsidRPr="00060657" w:rsidRDefault="004647CD" w:rsidP="006764F7">
      <w:pPr>
        <w:rPr>
          <w:rFonts w:cs="Times New Roman"/>
          <w:lang w:val="en-GB"/>
        </w:rPr>
      </w:pPr>
    </w:p>
    <w:p w14:paraId="0DA79B65" w14:textId="77777777" w:rsidR="004647CD" w:rsidRPr="00060657" w:rsidRDefault="004647CD" w:rsidP="006764F7">
      <w:pPr>
        <w:spacing w:after="0" w:line="240" w:lineRule="auto"/>
        <w:rPr>
          <w:rFonts w:cs="Times New Roman"/>
        </w:rPr>
      </w:pPr>
      <w:r w:rsidRPr="00060657">
        <w:rPr>
          <w:rFonts w:cs="Times New Roman"/>
        </w:rPr>
        <w:br w:type="page"/>
      </w:r>
    </w:p>
    <w:p w14:paraId="7201270A" w14:textId="77777777" w:rsidR="004647CD" w:rsidRPr="00060657" w:rsidRDefault="004647CD" w:rsidP="006764F7">
      <w:pPr>
        <w:rPr>
          <w:rFonts w:cs="Times New Roman"/>
        </w:rPr>
      </w:pPr>
    </w:p>
    <w:bookmarkStart w:id="160" w:name="_Toc210123151"/>
    <w:bookmarkStart w:id="161" w:name="_Toc210123522"/>
    <w:p w14:paraId="3143A810" w14:textId="77777777" w:rsidR="004647CD" w:rsidRPr="00060657" w:rsidRDefault="004647CD" w:rsidP="006764F7">
      <w:pPr>
        <w:pStyle w:val="Heading2"/>
        <w:rPr>
          <w:rFonts w:cs="Times New Roman"/>
        </w:rPr>
      </w:pPr>
      <w:r w:rsidRPr="00060657">
        <w:rPr>
          <w:rFonts w:cs="Times New Roman"/>
          <w:noProof/>
        </w:rPr>
        <mc:AlternateContent>
          <mc:Choice Requires="wpg">
            <w:drawing>
              <wp:anchor distT="0" distB="0" distL="114300" distR="114300" simplePos="0" relativeHeight="251906048" behindDoc="0" locked="0" layoutInCell="1" allowOverlap="1" wp14:anchorId="70C621B3" wp14:editId="7C07CFED">
                <wp:simplePos x="0" y="0"/>
                <wp:positionH relativeFrom="margin">
                  <wp:posOffset>225425</wp:posOffset>
                </wp:positionH>
                <wp:positionV relativeFrom="paragraph">
                  <wp:posOffset>508000</wp:posOffset>
                </wp:positionV>
                <wp:extent cx="6258560" cy="36195"/>
                <wp:effectExtent l="0" t="0" r="27940" b="20955"/>
                <wp:wrapSquare wrapText="bothSides"/>
                <wp:docPr id="2039544519" name="Group 12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518811483"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s:wsp>
                        <wps:cNvPr id="198288231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5B2353E" id="Group 121" o:spid="_x0000_s1026" style="position:absolute;margin-left:17.75pt;margin-top:40pt;width:492.8pt;height:2.85pt;z-index:251906048;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4/spAIAAOYJAAAOAAAAZHJzL2Uyb0RvYy54bWzsVlFvmzAQfp+0/2DxvgBJSShK0od1zcu0&#10;VW33A1xjApKxLdsJyb/f+QiEplm3dtKkSX0Bg7873313n+351a4WZMuNrZRcBPEoCgiXTOWVXC+C&#10;Hw83n9KAWEdlToWSfBHsuQ2ulh8/zBud8bEqlci5IeBE2qzRi6B0TmdhaFnJa2pHSnMJk4UyNXXw&#10;adZhbmgD3msRjqNoGjbK5Nooxq2Fv9ftZLBE/0XBmfteFJY7IhYBxObwafD56J/hck6ztaG6rNgh&#10;DPqGKGpaSVi0d3VNHSUbUz1zVVfMKKsKN2KqDlVRVIxjDpBNHJ1kszJqozGXddasdU8TUHvC05vd&#10;sm/bldH3+tYAE41eAxf45XPZFab2b4iS7JCyfU8Z3znC4Od0nKTJFJhlMDeZxpdJSykrgfdnVqz8&#10;MrBL44vOLplNvV14XNQqUeU3lRA+AmwH/lkYsqVQSMoYly4+WAyQ4ZMMGg09ZY+02b+j7b6kmmM1&#10;bAa03RpS5YsgidM0ji/SSUAkraHDEUbGUTJLMCcfBcB7im1mge1f8hun4zRtORxy3HPVzw+4Yhvr&#10;Vlxhsej2q3VtV+fdiJbdiO1kNzSgjRdVoanzdj5SPyRNW22MpAStY6B+tlZb/qAQ505KDkEeZ4Uc&#10;onznoK+uqQDbIbq3Rn9D5DD9DtW9WzT0Inj8UxzuAP3KMPCpYiP26cPPIcEgEN+WSLGQvml9hdua&#10;4sjtBfdkCHnHC+gRUEmMe8OLXYxob1aA894w+r3hAe9NOW54rzHuLXBlJV1vXFdSmXOru10nvKLF&#10;dwy0eXsKHlW+xw0FqQEJ+q3lH2gxvvQ9OZ7EszNinHlR+TBeIcbD+fAuxHchnpPC03Po/xAiHpFw&#10;mcA97nDx8beV4Tcq+ng9W/4EAAD//wMAUEsDBBQABgAIAAAAIQD+80w33wAAAAkBAAAPAAAAZHJz&#10;L2Rvd25yZXYueG1sTI/BasMwEETvhf6D2EJvjeQEt8G1HEJoewqFJoXS28ba2CbWyliK7fx9lVNz&#10;3Jlh9k2+mmwrBup941hDMlMgiEtnGq40fO/fn5YgfEA22DomDRfysCru73LMjBv5i4ZdqEQsYZ+h&#10;hjqELpPSlzVZ9DPXEUfv6HqLIZ59JU2PYyy3rZwr9SwtNhw/1NjRpqbytDtbDR8jjutF8jZsT8fN&#10;5Xeffv5sE9L68WFav4IINIX/MFzxIzoUkengzmy8aDUs0jQmNSxVnHT11TxJQByikr6ALHJ5u6D4&#10;AwAA//8DAFBLAQItABQABgAIAAAAIQC2gziS/gAAAOEBAAATAAAAAAAAAAAAAAAAAAAAAABbQ29u&#10;dGVudF9UeXBlc10ueG1sUEsBAi0AFAAGAAgAAAAhADj9If/WAAAAlAEAAAsAAAAAAAAAAAAAAAAA&#10;LwEAAF9yZWxzLy5yZWxzUEsBAi0AFAAGAAgAAAAhACQ3j+ykAgAA5gkAAA4AAAAAAAAAAAAAAAAA&#10;LgIAAGRycy9lMm9Eb2MueG1sUEsBAi0AFAAGAAgAAAAhAP7zTDffAAAACQEAAA8AAAAAAAAAAAAA&#10;AAAA/gQAAGRycy9kb3ducmV2LnhtbFBLBQYAAAAABAAEAPMAAAAK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6Q8ywAAAOIAAAAPAAAAZHJzL2Rvd25yZXYueG1sRI9BS8NA&#10;FITvQv/D8gpexG5itcS029IWBQ89aBXR2yP7mg3Nvg3ZZxv/vSsIHoeZ+YZZrAbfqhP1sQlsIJ9k&#10;oIirYBuuDby9Pl4XoKIgW2wDk4FvirBaji4WWNpw5hc67aVWCcKxRANOpCu1jpUjj3ESOuLkHULv&#10;UZLsa217PCe4b/VNls20x4bTgsOOto6q4/7LG9jM5Fnc1cfh87jd7N5R3MP9dDDmcjys56CEBvkP&#10;/7WfrIG7vCjy/LaYwu+ldAf08gcAAP//AwBQSwECLQAUAAYACAAAACEA2+H2y+4AAACFAQAAEwAA&#10;AAAAAAAAAAAAAAAAAAAAW0NvbnRlbnRfVHlwZXNdLnhtbFBLAQItABQABgAIAAAAIQBa9CxbvwAA&#10;ABUBAAALAAAAAAAAAAAAAAAAAB8BAABfcmVscy8ucmVsc1BLAQItABQABgAIAAAAIQCJH6Q8ywAA&#10;AOIAAAAPAAAAAAAAAAAAAAAAAAcCAABkcnMvZG93bnJldi54bWxQSwUGAAAAAAMAAwC3AAAA/wIA&#10;AAAA&#10;" path="m,l6258814,r,18288l,18288,,e" filled="f" strokecolor="#5b9bd5 [3204]" strokeweight=".5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Q9OyQAAAOMAAAAPAAAAZHJzL2Rvd25yZXYueG1sRE/NSsNA&#10;EL4LvsMyQi9iN02hpmm3pS0KHjxoFbG3ITvNhmZnQ3Zs49u7guBxvv9ZrgffqjP1sQlsYDLOQBFX&#10;wTZcG3h/e7wrQEVBttgGJgPfFGG9ur5aYmnDhV/pvJdapRCOJRpwIl2pdawceYzj0BEn7hh6j5LO&#10;vta2x0sK963Os2ymPTacGhx2tHNUnfZf3sB2Ji/ibj+Ph9Nu+/yB4h7m08GY0c2wWYASGuRf/Od+&#10;smn+vMiLIp9O7uH3pwSAXv0AAAD//wMAUEsBAi0AFAAGAAgAAAAhANvh9svuAAAAhQEAABMAAAAA&#10;AAAAAAAAAAAAAAAAAFtDb250ZW50X1R5cGVzXS54bWxQSwECLQAUAAYACAAAACEAWvQsW78AAAAV&#10;AQAACwAAAAAAAAAAAAAAAAAfAQAAX3JlbHMvLnJlbHNQSwECLQAUAAYACAAAACEAdikPTskAAADj&#10;AAAADwAAAAAAAAAAAAAAAAAHAgAAZHJzL2Rvd25yZXYueG1sUEsFBgAAAAADAAMAtwAAAP0CAAAA&#10;AA==&#10;" path="m,l6258814,r,18288l,18288,,e" filled="f" strokecolor="#5b9bd5 [3204]" strokeweight=".5pt">
                  <v:stroke joinstyle="miter"/>
                  <v:path arrowok="t" textboxrect="0,0,6258814,18288"/>
                </v:shape>
                <w10:wrap type="square" anchorx="margin"/>
              </v:group>
            </w:pict>
          </mc:Fallback>
        </mc:AlternateContent>
      </w:r>
      <w:bookmarkEnd w:id="160"/>
      <w:bookmarkEnd w:id="161"/>
      <w:r w:rsidRPr="00060657">
        <w:rPr>
          <w:rFonts w:cs="Times New Roman"/>
        </w:rPr>
        <w:t>WEBOGRAPHY</w:t>
      </w:r>
    </w:p>
    <w:p w14:paraId="0B934A5A" w14:textId="77777777" w:rsidR="004647CD" w:rsidRPr="00060657" w:rsidRDefault="004647CD" w:rsidP="006764F7">
      <w:pPr>
        <w:rPr>
          <w:rFonts w:cs="Times New Roman"/>
        </w:rPr>
      </w:pPr>
    </w:p>
    <w:p w14:paraId="2C981EB0" w14:textId="77777777" w:rsidR="004647CD" w:rsidRPr="00060657" w:rsidRDefault="004647CD" w:rsidP="006764F7">
      <w:pPr>
        <w:pStyle w:val="ListParagraph"/>
        <w:numPr>
          <w:ilvl w:val="0"/>
          <w:numId w:val="12"/>
        </w:numPr>
        <w:spacing w:after="100" w:line="360" w:lineRule="auto"/>
        <w:contextualSpacing w:val="0"/>
        <w:rPr>
          <w:rFonts w:cs="Times New Roman"/>
        </w:rPr>
      </w:pPr>
      <w:r w:rsidRPr="00060657">
        <w:rPr>
          <w:rFonts w:cs="Times New Roman"/>
        </w:rPr>
        <w:t>https://www.php.net</w:t>
      </w:r>
    </w:p>
    <w:p w14:paraId="62DDFE0F" w14:textId="77777777" w:rsidR="004647CD" w:rsidRPr="00060657" w:rsidRDefault="004647CD" w:rsidP="006764F7">
      <w:pPr>
        <w:pStyle w:val="ListParagraph"/>
        <w:numPr>
          <w:ilvl w:val="0"/>
          <w:numId w:val="12"/>
        </w:numPr>
        <w:spacing w:after="100" w:line="360" w:lineRule="auto"/>
        <w:contextualSpacing w:val="0"/>
        <w:rPr>
          <w:rFonts w:cs="Times New Roman"/>
        </w:rPr>
      </w:pPr>
      <w:r w:rsidRPr="00060657">
        <w:rPr>
          <w:rFonts w:cs="Times New Roman"/>
        </w:rPr>
        <w:t>https://dev.mysql.com/doc/</w:t>
      </w:r>
    </w:p>
    <w:p w14:paraId="79686129" w14:textId="77777777" w:rsidR="004647CD" w:rsidRPr="00060657" w:rsidRDefault="004647CD" w:rsidP="006764F7">
      <w:pPr>
        <w:pStyle w:val="ListParagraph"/>
        <w:numPr>
          <w:ilvl w:val="0"/>
          <w:numId w:val="12"/>
        </w:numPr>
        <w:spacing w:after="100" w:line="360" w:lineRule="auto"/>
        <w:contextualSpacing w:val="0"/>
        <w:rPr>
          <w:rFonts w:cs="Times New Roman"/>
        </w:rPr>
      </w:pPr>
      <w:r w:rsidRPr="00060657">
        <w:rPr>
          <w:rFonts w:cs="Times New Roman"/>
        </w:rPr>
        <w:t>https://aws.amazon.com/ec2/</w:t>
      </w:r>
    </w:p>
    <w:p w14:paraId="34644853" w14:textId="77777777" w:rsidR="004647CD" w:rsidRPr="00060657" w:rsidRDefault="004647CD" w:rsidP="006764F7">
      <w:pPr>
        <w:pStyle w:val="ListParagraph"/>
        <w:numPr>
          <w:ilvl w:val="0"/>
          <w:numId w:val="12"/>
        </w:numPr>
        <w:spacing w:after="100" w:line="360" w:lineRule="auto"/>
        <w:contextualSpacing w:val="0"/>
        <w:rPr>
          <w:rFonts w:cs="Times New Roman"/>
        </w:rPr>
      </w:pPr>
      <w:r w:rsidRPr="00060657">
        <w:rPr>
          <w:rFonts w:cs="Times New Roman"/>
        </w:rPr>
        <w:t>[Add any other web resources consulted]</w:t>
      </w:r>
    </w:p>
    <w:p w14:paraId="06375752" w14:textId="77777777" w:rsidR="004647CD" w:rsidRPr="00060657" w:rsidRDefault="004647CD" w:rsidP="006764F7">
      <w:pPr>
        <w:rPr>
          <w:rFonts w:cs="Times New Roman"/>
          <w:lang w:val="en-GB"/>
        </w:rPr>
      </w:pPr>
    </w:p>
    <w:p w14:paraId="141D9CFD" w14:textId="77777777" w:rsidR="004647CD" w:rsidRPr="00060657" w:rsidRDefault="004647CD" w:rsidP="006764F7">
      <w:pPr>
        <w:spacing w:after="0" w:line="240" w:lineRule="auto"/>
        <w:rPr>
          <w:rFonts w:cs="Times New Roman"/>
        </w:rPr>
      </w:pPr>
      <w:r w:rsidRPr="00060657">
        <w:rPr>
          <w:rFonts w:cs="Times New Roman"/>
        </w:rPr>
        <w:br w:type="page"/>
      </w:r>
    </w:p>
    <w:p w14:paraId="4F1C523A" w14:textId="77777777" w:rsidR="004647CD" w:rsidRPr="00060657" w:rsidRDefault="004647CD" w:rsidP="006764F7">
      <w:pPr>
        <w:rPr>
          <w:rFonts w:cs="Times New Roman"/>
        </w:rPr>
      </w:pPr>
    </w:p>
    <w:p w14:paraId="0C8B5D61" w14:textId="77777777" w:rsidR="004647CD" w:rsidRPr="00060657" w:rsidRDefault="004647CD" w:rsidP="006764F7">
      <w:pPr>
        <w:pStyle w:val="Heading2"/>
        <w:rPr>
          <w:rFonts w:cs="Times New Roman"/>
        </w:rPr>
      </w:pPr>
      <w:r w:rsidRPr="00060657">
        <w:rPr>
          <w:rFonts w:cs="Times New Roman"/>
          <w:noProof/>
        </w:rPr>
        <mc:AlternateContent>
          <mc:Choice Requires="wpg">
            <w:drawing>
              <wp:anchor distT="0" distB="0" distL="114300" distR="114300" simplePos="0" relativeHeight="251907072" behindDoc="0" locked="0" layoutInCell="1" allowOverlap="1" wp14:anchorId="52C0B9B2" wp14:editId="46A0D295">
                <wp:simplePos x="0" y="0"/>
                <wp:positionH relativeFrom="margin">
                  <wp:posOffset>225425</wp:posOffset>
                </wp:positionH>
                <wp:positionV relativeFrom="paragraph">
                  <wp:posOffset>517525</wp:posOffset>
                </wp:positionV>
                <wp:extent cx="6258560" cy="36195"/>
                <wp:effectExtent l="0" t="0" r="27940" b="20955"/>
                <wp:wrapSquare wrapText="bothSides"/>
                <wp:docPr id="1086346880" name="Group 123"/>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444620163"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s:wsp>
                        <wps:cNvPr id="397311424"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84B4696" id="Group 123" o:spid="_x0000_s1026" style="position:absolute;margin-left:17.75pt;margin-top:40.75pt;width:492.8pt;height:2.85pt;z-index:251907072;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bchpwIAAOUJAAAOAAAAZHJzL2Uyb0RvYy54bWzsVk1v2zAMvQ/YfxB8Xxw7iZMaSXpY116G&#10;rWi7H6DK8gcgS4KkxMm/H0XHjpt03doBAwb0YsvWI0U+8klaXu5qQbbc2ErJVRCNxgHhkqmsksUq&#10;+PFw/WkREOuozKhQkq+CPbfB5frjh2WjUx6rUomMGwJOpE0bvQpK53QahpaVvKZ2pDSXMJkrU1MH&#10;n6YIM0Mb8F6LMB6Pk7BRJtNGMW4t/L1qJ4M1+s9zztz3PLfcEbEKIDaHT4PPR/8M10uaFobqsmKH&#10;MOgboqhpJWHR3tUVdZRsTHXmqq6YUVblbsRUHao8rxjHHCCbaHySzY1RG425FGlT6J4moPaEpze7&#10;Zd+2N0bf61sDTDS6AC7wy+eyy03t3xAl2SFl+54yvnOEwc8kni1mCTDLYG6SRBezllJWAu9nVqz8&#10;MrBbRNPObjZPvF14XNQqUWXXlRA+AmwH/lkYsqVQSMoYly46WAyQ4ZMMGg09ZY+02b+j7b6kmmM1&#10;bAq03RpSZatgOp0mULpkEhBJa+hwhJF4PJvPMCcfBcB7im1qge1f8hst4sWi5XDIcc9VPz/gim2s&#10;u+EKi0W3X61ruzrrRrTsRmwnu6EBbbyoCk2dt/OR+iFp2mpjJCVoHQP1s7Xa8geFOHdScgjyOCvk&#10;EOU7B311TQXYDtG9NfobIofpd6ju3aKhF8Hjn+JwB+hXhoFPFRuxTx9+DgkGgfi2RIqF9E3rK9zW&#10;FEduL7gnQ8g7nkOPgEoi3Bte7GJEe7McnPeG498bHvDelOOG9xrj3gJXVtL1xnUllXludbfrhJe3&#10;+I6BNm9PwaPK9rihIDUgQb+1/AMtTi7mkyiaxrCtnGlx7jXlo3iFFg/Hw7sO33X4nBKeHkP/hw7x&#10;hIS7BG5xh3uPv6wMv1HQx9vZ+icAAAD//wMAUEsDBBQABgAIAAAAIQCKtCOg3wAAAAkBAAAPAAAA&#10;ZHJzL2Rvd25yZXYueG1sTI9Ba8JAEIXvhf6HZYTe6mYjaSVmIyJtT1KoFkpvazImwexsyK5J/Pcd&#10;T/U0zLzHm+9l68m2YsDeN440qHkEAqlwZUOVhu/D+/MShA+GStM6Qg1X9LDOHx8yk5ZupC8c9qES&#10;HEI+NRrqELpUSl/UaI2fuw6JtZPrrQm89pUsezNyuG1lHEUv0pqG+ENtOtzWWJz3F6vhYzTjZqHe&#10;ht35tL3+HpLPn51CrZ9m02YFIuAU/s1ww2d0yJnp6C5UetFqWCQJOzUsFc+bHsVKgTjy5TUGmWfy&#10;vkH+BwAA//8DAFBLAQItABQABgAIAAAAIQC2gziS/gAAAOEBAAATAAAAAAAAAAAAAAAAAAAAAABb&#10;Q29udGVudF9UeXBlc10ueG1sUEsBAi0AFAAGAAgAAAAhADj9If/WAAAAlAEAAAsAAAAAAAAAAAAA&#10;AAAALwEAAF9yZWxzLy5yZWxzUEsBAi0AFAAGAAgAAAAhAGyRtyGnAgAA5QkAAA4AAAAAAAAAAAAA&#10;AAAALgIAAGRycy9lMm9Eb2MueG1sUEsBAi0AFAAGAAgAAAAhAIq0I6DfAAAACQEAAA8AAAAAAAAA&#10;AAAAAAAAAQUAAGRycy9kb3ducmV2LnhtbFBLBQYAAAAABAAEAPMAAAAN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eLUywAAAOIAAAAPAAAAZHJzL2Rvd25yZXYueG1sRI9BS8NA&#10;FITvgv9heYIXsZu2IWjsttii0IOHWkXa2yP7mg3Nvg3ZZ5v+e1cQPA4z8w0zWwy+VSfqYxPYwHiU&#10;gSKugm24NvD58Xr/ACoKssU2MBm4UITF/PpqhqUNZ36n01ZqlSAcSzTgRLpS61g58hhHoSNO3iH0&#10;HiXJvta2x3OC+1ZPsqzQHhtOCw47Wjmqjttvb2BZyEbc3e6wP66Wb18o7uVxOhhzezM8P4ESGuQ/&#10;/NdeWwN5nheTbFxM4fdSugN6/gMAAP//AwBQSwECLQAUAAYACAAAACEA2+H2y+4AAACFAQAAEwAA&#10;AAAAAAAAAAAAAAAAAAAAW0NvbnRlbnRfVHlwZXNdLnhtbFBLAQItABQABgAIAAAAIQBa9CxbvwAA&#10;ABUBAAALAAAAAAAAAAAAAAAAAB8BAABfcmVscy8ucmVsc1BLAQItABQABgAIAAAAIQAuJeLUywAA&#10;AOIAAAAPAAAAAAAAAAAAAAAAAAcCAABkcnMvZG93bnJldi54bWxQSwUGAAAAAAMAAwC3AAAA/wIA&#10;AAAA&#10;" path="m,l6258814,r,18288l,18288,,e" filled="f" strokecolor="#5b9bd5 [3204]" strokeweight=".5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BS8zAAAAOIAAAAPAAAAZHJzL2Rvd25yZXYueG1sRI9BS8NA&#10;FITvgv9heYIXaTdpSrWx22KLgocetBXR2yP7mg3Nvg3ZZxv/vSsIHoeZ+YZZrAbfqhP1sQlsIB9n&#10;oIirYBuuDbztn0Z3oKIgW2wDk4FvirBaXl4ssLThzK902kmtEoRjiQacSFdqHStHHuM4dMTJO4Te&#10;oyTZ19r2eE5w3+pJls20x4bTgsOONo6q4+7LG1jP5EXczcfh87hZb99R3OO8GIy5vhoe7kEJDfIf&#10;/ms/WwPF/LbI8+lkCr+X0h3Qyx8AAAD//wMAUEsBAi0AFAAGAAgAAAAhANvh9svuAAAAhQEAABMA&#10;AAAAAAAAAAAAAAAAAAAAAFtDb250ZW50X1R5cGVzXS54bWxQSwECLQAUAAYACAAAACEAWvQsW78A&#10;AAAVAQAACwAAAAAAAAAAAAAAAAAfAQAAX3JlbHMvLnJlbHNQSwECLQAUAAYACAAAACEAAqAUvMwA&#10;AADiAAAADwAAAAAAAAAAAAAAAAAHAgAAZHJzL2Rvd25yZXYueG1sUEsFBgAAAAADAAMAtwAAAAAD&#10;AAAAAA==&#10;" path="m,l6258814,r,18288l,18288,,e" filled="f" strokecolor="#5b9bd5 [3204]" strokeweight=".5pt">
                  <v:stroke joinstyle="miter"/>
                  <v:path arrowok="t" textboxrect="0,0,6258814,18288"/>
                </v:shape>
                <w10:wrap type="square" anchorx="margin"/>
              </v:group>
            </w:pict>
          </mc:Fallback>
        </mc:AlternateContent>
      </w:r>
      <w:r w:rsidRPr="00060657">
        <w:rPr>
          <w:rFonts w:cs="Times New Roman"/>
        </w:rPr>
        <w:t>TABLE OF CONTENTS</w:t>
      </w:r>
    </w:p>
    <w:p w14:paraId="598A11B4" w14:textId="77777777" w:rsidR="004647CD" w:rsidRPr="00060657" w:rsidRDefault="004647CD" w:rsidP="006764F7">
      <w:pPr>
        <w:rPr>
          <w:rFonts w:cs="Times New Roman"/>
        </w:rPr>
      </w:pPr>
    </w:p>
    <w:p w14:paraId="20D5FA76" w14:textId="77777777" w:rsidR="004647CD" w:rsidRPr="00060657" w:rsidRDefault="004647CD" w:rsidP="006764F7">
      <w:pPr>
        <w:rPr>
          <w:rFonts w:cs="Times New Roman"/>
        </w:rPr>
      </w:pPr>
    </w:p>
    <w:p w14:paraId="4BF65310" w14:textId="77777777" w:rsidR="004647CD" w:rsidRPr="00060657" w:rsidRDefault="004647CD" w:rsidP="006764F7">
      <w:pPr>
        <w:rPr>
          <w:rFonts w:cs="Times New Roman"/>
        </w:rPr>
      </w:pPr>
    </w:p>
    <w:p w14:paraId="43DD709E" w14:textId="77777777" w:rsidR="004647CD" w:rsidRPr="00060657" w:rsidRDefault="004647CD" w:rsidP="006764F7">
      <w:pPr>
        <w:rPr>
          <w:rFonts w:cs="Times New Roman"/>
        </w:rPr>
      </w:pPr>
    </w:p>
    <w:p w14:paraId="21363524" w14:textId="77777777" w:rsidR="004647CD" w:rsidRPr="00060657" w:rsidRDefault="004647CD" w:rsidP="006764F7">
      <w:pPr>
        <w:rPr>
          <w:rFonts w:cs="Times New Roman"/>
        </w:rPr>
      </w:pPr>
    </w:p>
    <w:p w14:paraId="37A17474" w14:textId="77777777" w:rsidR="004647CD" w:rsidRPr="00060657" w:rsidRDefault="004647CD" w:rsidP="006764F7">
      <w:pPr>
        <w:rPr>
          <w:rFonts w:cs="Times New Roman"/>
        </w:rPr>
      </w:pPr>
    </w:p>
    <w:p w14:paraId="47FD5FD4" w14:textId="77777777" w:rsidR="004647CD" w:rsidRPr="00060657" w:rsidRDefault="004647CD" w:rsidP="006764F7">
      <w:pPr>
        <w:rPr>
          <w:rFonts w:cs="Times New Roman"/>
        </w:rPr>
      </w:pPr>
    </w:p>
    <w:p w14:paraId="5E52321D" w14:textId="77777777" w:rsidR="004647CD" w:rsidRPr="00060657" w:rsidRDefault="004647CD" w:rsidP="006764F7">
      <w:pPr>
        <w:spacing w:after="0" w:line="240" w:lineRule="auto"/>
        <w:rPr>
          <w:rFonts w:cs="Times New Roman"/>
        </w:rPr>
      </w:pPr>
      <w:r w:rsidRPr="00060657">
        <w:rPr>
          <w:rFonts w:cs="Times New Roman"/>
        </w:rPr>
        <w:br w:type="page"/>
      </w:r>
    </w:p>
    <w:p w14:paraId="1259642B" w14:textId="77777777" w:rsidR="004647CD" w:rsidRPr="00060657" w:rsidRDefault="004647CD" w:rsidP="006764F7">
      <w:pPr>
        <w:spacing w:after="0" w:line="240" w:lineRule="auto"/>
        <w:rPr>
          <w:rFonts w:cs="Times New Roman"/>
        </w:rPr>
      </w:pPr>
    </w:p>
    <w:p w14:paraId="0A64931A" w14:textId="77777777" w:rsidR="004647CD" w:rsidRPr="00060657" w:rsidRDefault="004647CD" w:rsidP="006764F7">
      <w:pPr>
        <w:spacing w:after="0" w:line="240" w:lineRule="auto"/>
        <w:rPr>
          <w:rFonts w:cs="Times New Roman"/>
        </w:rPr>
      </w:pPr>
    </w:p>
    <w:p w14:paraId="4F8AEACA" w14:textId="25C6A5AD" w:rsidR="009B5E98" w:rsidRPr="00060657" w:rsidRDefault="009B5E98" w:rsidP="006764F7">
      <w:pPr>
        <w:rPr>
          <w:rFonts w:cs="Times New Roman"/>
          <w:szCs w:val="24"/>
        </w:rPr>
      </w:pPr>
    </w:p>
    <w:sectPr w:rsidR="009B5E98" w:rsidRPr="00060657" w:rsidSect="00976D4A">
      <w:footerReference w:type="first" r:id="rId136"/>
      <w:pgSz w:w="12240" w:h="15840"/>
      <w:pgMar w:top="1440" w:right="1440" w:bottom="1440" w:left="1440" w:header="720" w:footer="288" w:gutter="0"/>
      <w:pgNumType w:fmt="lowerRoman" w:start="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45C78" w14:textId="77777777" w:rsidR="00D55C58" w:rsidRDefault="00D55C58">
      <w:pPr>
        <w:spacing w:line="240" w:lineRule="auto"/>
      </w:pPr>
      <w:r>
        <w:separator/>
      </w:r>
    </w:p>
  </w:endnote>
  <w:endnote w:type="continuationSeparator" w:id="0">
    <w:p w14:paraId="380D8D95" w14:textId="77777777" w:rsidR="00D55C58" w:rsidRDefault="00D55C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6836B" w14:textId="77777777" w:rsidR="00284FF6" w:rsidRDefault="00284FF6">
    <w:pPr>
      <w:pStyle w:val="Footer"/>
      <w:jc w:val="right"/>
    </w:pPr>
    <w:r>
      <w:rPr>
        <w:rFonts w:eastAsia="Calibri" w:cs="Times New Roman"/>
        <w:noProof/>
      </w:rPr>
      <mc:AlternateContent>
        <mc:Choice Requires="wpg">
          <w:drawing>
            <wp:anchor distT="0" distB="0" distL="114300" distR="114300" simplePos="0" relativeHeight="251689984" behindDoc="0" locked="0" layoutInCell="1" allowOverlap="1" wp14:anchorId="6A027526" wp14:editId="4D96DF87">
              <wp:simplePos x="0" y="0"/>
              <wp:positionH relativeFrom="margin">
                <wp:align>left</wp:align>
              </wp:positionH>
              <wp:positionV relativeFrom="paragraph">
                <wp:posOffset>-544195</wp:posOffset>
              </wp:positionV>
              <wp:extent cx="6258560" cy="36195"/>
              <wp:effectExtent l="0" t="0" r="27940" b="20955"/>
              <wp:wrapSquare wrapText="bothSides"/>
              <wp:docPr id="103" name="Group 103"/>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04"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s:wsp>
                      <wps:cNvPr id="105"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8DCE0F4" id="Group 103" o:spid="_x0000_s1026" style="position:absolute;margin-left:0;margin-top:-42.85pt;width:492.8pt;height:2.85pt;z-index:251689984;mso-position-horizontal:left;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4EnwIAAL4JAAAOAAAAZHJzL2Uyb0RvYy54bWzsVtuO0zAQfUfiH6K80ySFtCFqu0Is7QuC&#10;Fbt8gOs4F8mxLdtt2r9nPKnTbHdhYZGQkPYlceIz45kzZ2wvrg4tD/ZMm0aKZZhM4jBggsqiEdUy&#10;/H63fpOFgbFEFIRLwZbhkZnwavX61aJTOZvKWvKC6QCcCJN3ahnW1qo8igytWUvMRComYLKUuiUW&#10;PnUVFZp04L3l0TSOZ1EndaG0pMwY+HvdT4Yr9F+WjNqvZWmYDfgyhNgsPjU+t+4ZrRYkrzRRdUNP&#10;YZBnRNGSRsCig6trYkmw080DV21DtTSytBMq20iWZUMZ5gDZJPFFNhstdwpzqfKuUgNNQO0FT892&#10;S7/sN1rdqhsNTHSqAi7wy+VyKHXr3hBlcEDKjgNl7GADCj9n0zRLZ8Ashbm3s+R92lNKa+D9gRWt&#10;P43ssuSdt0vnM2cXnRc1kjfFuuHcRWB0tf3IdbAnUMb1+kMaY+UAPoJF98LvFAjKnDkzf8fZbU0U&#10;w1KYHDi70UFTgN5jyECQFoSNgGAap/MUU3HrA3Bg1uQGSP4prUk2zbKeujG1A0XD/IgiujN2wyTW&#10;iOw/G9uLufAjUvsRPQg/1NASv2wGRayzc5G6YdD1RcZIakgZA3WzrdyzO4k4e1FpCPI8y8UY5QSD&#10;vryWAOsR/q3Q3xg5Tt+j/LtHgwTB4+/ivHx6HxCCSxX1N6QPP8cEc+H06ara1xFH9siZI4CLb6wE&#10;RUBDTHEbwP2LDZIllDJhk5PEEe3MSpD3YBg/bXjCO1OGe9tgnDxtPFjgylLYwbhthNSPObAHH3LZ&#10;4z0Dfd6Ogq0sjrh3IDXQcG4X+Sedlz7SeXPHsFv/DzrvdAa8dN1L1/kT5n67/h9dh6cfXBJwEztd&#10;aNwtZPyN7Xu+dq1+AAAA//8DAFBLAwQUAAYACAAAACEAWtR/kt8AAAAIAQAADwAAAGRycy9kb3du&#10;cmV2LnhtbEyPQUvDQBCF74L/YRnBW7sbJTWN2ZRS1FMRbAXpbZpMk9DsbMhuk/Tfuz3p8c0b3vte&#10;tppMKwbqXWNZQzRXIIgLWzZcafjev88SEM4jl9haJg1XcrDK7+8yTEs78hcNO1+JEMIuRQ21910q&#10;pStqMujmtiMO3sn2Bn2QfSXLHscQblr5pNRCGmw4NNTY0aam4ry7GA0fI47r5+ht2J5Pm+thH3/+&#10;bCPS+vFhWr+C8DT5v2e44Qd0yAPT0V64dKLVEIZ4DbMkfgER7GUSL0AcbxelQOaZ/D8g/wUAAP//&#10;AwBQSwECLQAUAAYACAAAACEAtoM4kv4AAADhAQAAEwAAAAAAAAAAAAAAAAAAAAAAW0NvbnRlbnRf&#10;VHlwZXNdLnhtbFBLAQItABQABgAIAAAAIQA4/SH/1gAAAJQBAAALAAAAAAAAAAAAAAAAAC8BAABf&#10;cmVscy8ucmVsc1BLAQItABQABgAIAAAAIQDr/L4EnwIAAL4JAAAOAAAAAAAAAAAAAAAAAC4CAABk&#10;cnMvZTJvRG9jLnhtbFBLAQItABQABgAIAAAAIQBa1H+S3wAAAAgBAAAPAAAAAAAAAAAAAAAAAPkE&#10;AABkcnMvZG93bnJldi54bWxQSwUGAAAAAAQABADzAAAABQ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az7wwAAANwAAAAPAAAAZHJzL2Rvd25yZXYueG1sRE9La8JA&#10;EL4L/Q/LFLzppkVCia4SCoVe1PpCvA3ZMQlmZ9Psmk3/fbdQ8DYf33MWq8E0oqfO1ZYVvEwTEMSF&#10;1TWXCo6Hj8kbCOeRNTaWScEPOVgtn0YLzLQNvKN+70sRQ9hlqKDyvs2kdEVFBt3UtsSRu9rOoI+w&#10;K6XuMMRw08jXJEmlwZpjQ4UtvVdU3PZ3o+Dr9H1Om8tlCOGw8+tN3vcYtkqNn4d8DsLT4B/if/en&#10;jvOTGfw9Ey+Qy18AAAD//wMAUEsBAi0AFAAGAAgAAAAhANvh9svuAAAAhQEAABMAAAAAAAAAAAAA&#10;AAAAAAAAAFtDb250ZW50X1R5cGVzXS54bWxQSwECLQAUAAYACAAAACEAWvQsW78AAAAVAQAACwAA&#10;AAAAAAAAAAAAAAAfAQAAX3JlbHMvLnJlbHNQSwECLQAUAAYACAAAACEAdwms+8MAAADcAAAADwAA&#10;AAAAAAAAAAAAAAAHAgAAZHJzL2Rvd25yZXYueG1sUEsFBgAAAAADAAMAtwAAAPcCAAAAAA==&#10;" path="m,l6258814,r,18288l,18288,,e" filled="f" strokecolor="#5b9bd5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QlgwwAAANwAAAAPAAAAZHJzL2Rvd25yZXYueG1sRE9La8JA&#10;EL4L/Q/LFLzppgVDia4SCoVe1PpCvA3ZMQlmZ9Psmk3/fbdQ8DYf33MWq8E0oqfO1ZYVvEwTEMSF&#10;1TWXCo6Hj8kbCOeRNTaWScEPOVgtn0YLzLQNvKN+70sRQ9hlqKDyvs2kdEVFBt3UtsSRu9rOoI+w&#10;K6XuMMRw08jXJEmlwZpjQ4UtvVdU3PZ3o+Dr9H1Om8tlCOGw8+tN3vcYtkqNn4d8DsLT4B/if/en&#10;jvOTGfw9Ey+Qy18AAAD//wMAUEsBAi0AFAAGAAgAAAAhANvh9svuAAAAhQEAABMAAAAAAAAAAAAA&#10;AAAAAAAAAFtDb250ZW50X1R5cGVzXS54bWxQSwECLQAUAAYACAAAACEAWvQsW78AAAAVAQAACwAA&#10;AAAAAAAAAAAAAAAfAQAAX3JlbHMvLnJlbHNQSwECLQAUAAYACAAAACEAGEUJYMMAAADcAAAADwAA&#10;AAAAAAAAAAAAAAAHAgAAZHJzL2Rvd25yZXYueG1sUEsFBgAAAAADAAMAtwAAAPcCAAAAAA==&#10;" path="m,l6258814,r,18288l,18288,,e" filled="f" strokecolor="#5b9bd5 [3204]" strokeweight="1pt">
                <v:stroke joinstyle="miter"/>
                <v:path arrowok="t" textboxrect="0,0,6258814,18288"/>
              </v:shape>
              <w10:wrap type="square" anchorx="margin"/>
            </v:group>
          </w:pict>
        </mc:Fallback>
      </mc:AlternateContent>
    </w:r>
    <w:r>
      <w:rPr>
        <w:rFonts w:eastAsia="Calibri" w:cs="Times New Roman"/>
        <w:noProof/>
      </w:rPr>
      <mc:AlternateContent>
        <mc:Choice Requires="wps">
          <w:drawing>
            <wp:anchor distT="0" distB="0" distL="114300" distR="114300" simplePos="0" relativeHeight="251687936" behindDoc="0" locked="0" layoutInCell="1" allowOverlap="1" wp14:anchorId="0EA9A45E" wp14:editId="1D1362B9">
              <wp:simplePos x="0" y="0"/>
              <wp:positionH relativeFrom="column">
                <wp:posOffset>-234950</wp:posOffset>
              </wp:positionH>
              <wp:positionV relativeFrom="paragraph">
                <wp:posOffset>-542290</wp:posOffset>
              </wp:positionV>
              <wp:extent cx="6330950" cy="792480"/>
              <wp:effectExtent l="0" t="0" r="0" b="7620"/>
              <wp:wrapNone/>
              <wp:docPr id="102" name="Text Box 102"/>
              <wp:cNvGraphicFramePr/>
              <a:graphic xmlns:a="http://schemas.openxmlformats.org/drawingml/2006/main">
                <a:graphicData uri="http://schemas.microsoft.com/office/word/2010/wordprocessingShape">
                  <wps:wsp>
                    <wps:cNvSpPr txBox="1"/>
                    <wps:spPr>
                      <a:xfrm>
                        <a:off x="0" y="0"/>
                        <a:ext cx="6330950" cy="792537"/>
                      </a:xfrm>
                      <a:prstGeom prst="rect">
                        <a:avLst/>
                      </a:prstGeom>
                      <a:noFill/>
                      <a:ln w="6350">
                        <a:noFill/>
                      </a:ln>
                    </wps:spPr>
                    <wps:txbx>
                      <w:txbxContent>
                        <w:p w14:paraId="7A64D9F5" w14:textId="77777777" w:rsidR="005361C2" w:rsidRPr="00636AE2" w:rsidRDefault="005361C2" w:rsidP="005361C2">
                          <w:pPr>
                            <w:spacing w:line="240" w:lineRule="auto"/>
                            <w:jc w:val="cente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NGWA PRINCE MARK DAVIS </w:t>
                          </w:r>
                        </w:p>
                        <w:p w14:paraId="0A0A8C5C" w14:textId="77777777" w:rsidR="005361C2" w:rsidRPr="00636AE2" w:rsidRDefault="005361C2" w:rsidP="005361C2">
                          <w:pPr>
                            <w:spacing w:line="240" w:lineRule="auto"/>
                            <w:jc w:val="cente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AE2">
                            <w:rPr>
                              <w:szCs w:val="24"/>
                            </w:rPr>
                            <w:t>AFRICAN INSTITUTE OF COMPUTER SCIENCES – CAMEROON PAUL BIYA TECHNOLOGICAL CENTER OF EXCELLENCE</w:t>
                          </w:r>
                          <w:r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6AE2">
                            <w:rPr>
                              <w:szCs w:val="24"/>
                            </w:rPr>
                            <w:t>SECOND YEAR SOFTWARE ENGINERING OPTION, 2025-2026 ACADEMIC YEAR</w:t>
                          </w:r>
                        </w:p>
                        <w:p w14:paraId="343F0B40" w14:textId="77777777" w:rsidR="00284FF6" w:rsidRDefault="00284FF6">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EA9A45E" id="_x0000_t202" coordsize="21600,21600" o:spt="202" path="m,l,21600r21600,l21600,xe">
              <v:stroke joinstyle="miter"/>
              <v:path gradientshapeok="t" o:connecttype="rect"/>
            </v:shapetype>
            <v:shape id="Text Box 102" o:spid="_x0000_s1074" type="#_x0000_t202" style="position:absolute;left:0;text-align:left;margin-left:-18.5pt;margin-top:-42.7pt;width:498.5pt;height:62.4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R8FgIAACIEAAAOAAAAZHJzL2Uyb0RvYy54bWysU02P2jAQvVfqf7B8LwkBlgURVnRXVJVQ&#10;dyW26tk4Nolke1zbkNBf37EDLP04Vb0443mTNzNvxouHTityFM43YEo6HOSUCMOhasy+pF9f1x/u&#10;KfGBmYopMKKkJ+Hpw/L9u0Vr56KAGlQlHEES4+etLWkdgp1nmee10MwPwAqDoASnWcCr22eVYy2y&#10;a5UVeX6XteAq64AL79H71IN0mfilFDw8S+lFIKqkWFtIp0vnLp7ZcsHme8ds3fBzGewfqtCsMZj0&#10;SvXEAiMH1/xBpRvuwIMMAw46AykbLlIP2M0w/62bbc2sSL2gON5eZfL/j5Z/Ob440lQ4u7ygxDCN&#10;Q3oVXSAfoSPRhwq11s8xcGsxNHQIYPTF79EZG++k0/GLLRHEUevTVd9Ix9F5NxrlswlCHLHprJiM&#10;ppEme/vbOh8+CdAkGiV1OL8kKztufOhDLyExmYF1o1SaoTKkjRmQ/hcEyZXBHLGHvtZohW7X9V1f&#10;+thBdcL2HPQr4i1fN1jDhvnwwhzuBJaNex6e8ZAKMBecLUpqcD/+5o/xOCpEKWlxx0rqvx+YE5So&#10;zwaHOBuOx3Ep02U8mRZ4cbfI7hYxB/0IuMZDfFGWJzPGB3UxpQP9DZ/DKmZFiBmOuUsaLuZj6Dcf&#10;nxMXq1UKwjW0LGzM1vJI3Wu3OgSQTRI8qtVrcxYRFzGN7Pxo4qbf3lPU29Ne/gQAAP//AwBQSwME&#10;FAAGAAgAAAAhAIfcAsrjAAAACgEAAA8AAABkcnMvZG93bnJldi54bWxMj81OwzAQhO9IvIO1SNxa&#10;h/6RpnGqKlKFhOihpZfeNvE2iYjtELtt4OlZTnDb3RnNfpOuB9OKK/W+cVbB0zgCQbZ0urGVguP7&#10;dhSD8AGtxtZZUvBFHtbZ/V2KiXY3u6frIVSCQ6xPUEEdQpdI6cuaDPqx68iydna9wcBrX0nd443D&#10;TSsnUbSQBhvLH2rsKK+p/DhcjILXfLvDfTEx8Xebv7ydN93n8TRX6vFh2KxABBrCnxl+8RkdMmYq&#10;3MVqL1oFo+kzdwk8xPMZCHYsFxFfCgXT5Qxklsr/FbIfAAAA//8DAFBLAQItABQABgAIAAAAIQC2&#10;gziS/gAAAOEBAAATAAAAAAAAAAAAAAAAAAAAAABbQ29udGVudF9UeXBlc10ueG1sUEsBAi0AFAAG&#10;AAgAAAAhADj9If/WAAAAlAEAAAsAAAAAAAAAAAAAAAAALwEAAF9yZWxzLy5yZWxzUEsBAi0AFAAG&#10;AAgAAAAhAH7ypHwWAgAAIgQAAA4AAAAAAAAAAAAAAAAALgIAAGRycy9lMm9Eb2MueG1sUEsBAi0A&#10;FAAGAAgAAAAhAIfcAsrjAAAACgEAAA8AAAAAAAAAAAAAAAAAcAQAAGRycy9kb3ducmV2LnhtbFBL&#10;BQYAAAAABAAEAPMAAACABQAAAAA=&#10;" filled="f" stroked="f" strokeweight=".5pt">
              <v:textbox>
                <w:txbxContent>
                  <w:p w14:paraId="7A64D9F5" w14:textId="77777777" w:rsidR="005361C2" w:rsidRPr="00636AE2" w:rsidRDefault="005361C2" w:rsidP="005361C2">
                    <w:pPr>
                      <w:spacing w:line="240" w:lineRule="auto"/>
                      <w:jc w:val="cente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NGWA PRINCE MARK DAVIS </w:t>
                    </w:r>
                  </w:p>
                  <w:p w14:paraId="0A0A8C5C" w14:textId="77777777" w:rsidR="005361C2" w:rsidRPr="00636AE2" w:rsidRDefault="005361C2" w:rsidP="005361C2">
                    <w:pPr>
                      <w:spacing w:line="240" w:lineRule="auto"/>
                      <w:jc w:val="cente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6AE2">
                      <w:rPr>
                        <w:szCs w:val="24"/>
                      </w:rPr>
                      <w:t>AFRICAN INSTITUTE OF COMPUTER SCIENCES – CAMEROON PAUL BIYA TECHNOLOGICAL CENTER OF EXCELLENCE</w:t>
                    </w:r>
                    <w:r w:rsidRPr="00636AE2">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6AE2">
                      <w:rPr>
                        <w:szCs w:val="24"/>
                      </w:rPr>
                      <w:t>SECOND YEAR SOFTWARE ENGINERING OPTION, 2025-2026 ACADEMIC YEAR</w:t>
                    </w:r>
                  </w:p>
                  <w:p w14:paraId="343F0B40" w14:textId="77777777" w:rsidR="00284FF6" w:rsidRDefault="00284FF6">
                    <w:pPr>
                      <w:rPr>
                        <w:szCs w:val="24"/>
                      </w:rPr>
                    </w:pPr>
                  </w:p>
                </w:txbxContent>
              </v:textbox>
            </v:shape>
          </w:pict>
        </mc:Fallback>
      </mc:AlternateContent>
    </w:r>
    <w:sdt>
      <w:sdtPr>
        <w:id w:val="-643436306"/>
        <w:docPartObj>
          <w:docPartGallery w:val="AutoText"/>
        </w:docPartObj>
      </w:sdtPr>
      <w:sdtEndPr/>
      <w:sdtContent>
        <w:r>
          <w:rPr>
            <w:noProof/>
          </w:rPr>
          <mc:AlternateContent>
            <mc:Choice Requires="wpg">
              <w:drawing>
                <wp:anchor distT="0" distB="0" distL="114300" distR="114300" simplePos="0" relativeHeight="251686912" behindDoc="0" locked="0" layoutInCell="1" allowOverlap="1" wp14:anchorId="0BBF0C02" wp14:editId="40FFF334">
                  <wp:simplePos x="0" y="0"/>
                  <wp:positionH relativeFrom="rightMargin">
                    <wp:align>center</wp:align>
                  </wp:positionH>
                  <wp:positionV relativeFrom="bottomMargin">
                    <wp:align>center</wp:align>
                  </wp:positionV>
                  <wp:extent cx="457200" cy="347980"/>
                  <wp:effectExtent l="38100" t="57150" r="38100" b="52070"/>
                  <wp:wrapNone/>
                  <wp:docPr id="98" name="Group 98"/>
                  <wp:cNvGraphicFramePr/>
                  <a:graphic xmlns:a="http://schemas.openxmlformats.org/drawingml/2006/main">
                    <a:graphicData uri="http://schemas.microsoft.com/office/word/2010/wordprocessingGroup">
                      <wpg:wgp>
                        <wpg:cNvGrpSpPr/>
                        <wpg:grpSpPr>
                          <a:xfrm>
                            <a:off x="0" y="0"/>
                            <a:ext cx="457200" cy="347980"/>
                            <a:chOff x="10104" y="14464"/>
                            <a:chExt cx="720" cy="548"/>
                          </a:xfrm>
                          <a:solidFill>
                            <a:schemeClr val="accent2"/>
                          </a:solidFill>
                        </wpg:grpSpPr>
                        <wps:wsp>
                          <wps:cNvPr id="99" name="Rectangle 20"/>
                          <wps:cNvSpPr>
                            <a:spLocks noChangeArrowheads="1"/>
                          </wps:cNvSpPr>
                          <wps:spPr bwMode="auto">
                            <a:xfrm rot="-5786020">
                              <a:off x="10190" y="14378"/>
                              <a:ext cx="548" cy="72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vert="horz" wrap="square" lIns="91440" tIns="45720" rIns="91440" bIns="45720" anchor="t" anchorCtr="0" upright="1">
                            <a:noAutofit/>
                          </wps:bodyPr>
                        </wps:wsp>
                        <wps:wsp>
                          <wps:cNvPr id="100" name="Rectangle 21"/>
                          <wps:cNvSpPr>
                            <a:spLocks noChangeArrowheads="1"/>
                          </wps:cNvSpPr>
                          <wps:spPr bwMode="auto">
                            <a:xfrm rot="-4936653">
                              <a:off x="10190" y="14378"/>
                              <a:ext cx="548" cy="72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vert="horz" wrap="square" lIns="91440" tIns="45720" rIns="91440" bIns="45720" anchor="t" anchorCtr="0" upright="1">
                            <a:noAutofit/>
                          </wps:bodyPr>
                        </wps:wsp>
                        <wps:wsp>
                          <wps:cNvPr id="101" name="Rectangle 22"/>
                          <wps:cNvSpPr>
                            <a:spLocks noChangeArrowheads="1"/>
                          </wps:cNvSpPr>
                          <wps:spPr bwMode="auto">
                            <a:xfrm rot="-5400000">
                              <a:off x="10190" y="14378"/>
                              <a:ext cx="548" cy="72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0B965FCD" w14:textId="77777777" w:rsidR="00284FF6" w:rsidRDefault="00284FF6">
                                <w:pPr>
                                  <w:pStyle w:val="Footer"/>
                                  <w:jc w:val="center"/>
                                </w:pPr>
                                <w:r>
                                  <w:fldChar w:fldCharType="begin"/>
                                </w:r>
                                <w:r>
                                  <w:instrText xml:space="preserve"> PAGE    \* MERGEFORMAT </w:instrText>
                                </w:r>
                                <w:r>
                                  <w:fldChar w:fldCharType="separate"/>
                                </w:r>
                                <w:r w:rsidR="0069627C">
                                  <w:rPr>
                                    <w:noProof/>
                                  </w:rPr>
                                  <w:t>1</w:t>
                                </w:r>
                                <w:r>
                                  <w:fldChar w:fldCharType="end"/>
                                </w:r>
                              </w:p>
                            </w:txbxContent>
                          </wps:txbx>
                          <wps:bodyPr rot="0" vert="horz" wrap="square" lIns="91440" tIns="45720" rIns="91440" bIns="45720" anchor="t" anchorCtr="0" upright="1">
                            <a:noAutofit/>
                          </wps:bodyPr>
                        </wps:wsp>
                      </wpg:wgp>
                    </a:graphicData>
                  </a:graphic>
                </wp:anchor>
              </w:drawing>
            </mc:Choice>
            <mc:Fallback>
              <w:pict>
                <v:group w14:anchorId="0BBF0C02" id="Group 98" o:spid="_x0000_s1075" style="position:absolute;left:0;text-align:left;margin-left:0;margin-top:0;width:36pt;height:27.4pt;z-index:251686912;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VpLQMAAMUMAAAOAAAAZHJzL2Uyb0RvYy54bWzsV1tP2zAUfp+0/2D5HdK0aUsrUoRgoEm7&#10;INh+gOs4Fy2xPdtt2v36HR8nacV4YmJiEi9pbJ/r951z4p5f7JqabIWxlZIpjU9HlAjJVVbJIqXf&#10;v92cnFFiHZMZq5UUKd0LSy9W79+dt3opxqpUdSYMASPSLlud0tI5vYwiy0vRMHuqtJBwmCvTMAdL&#10;U0SZYS1Yb+poPBrNolaZTBvFhbWwex0O6Qrt57ng7mueW+FInVKIzeHT4HPtn9HqnC0Lw3RZ8S4M&#10;9owoGlZJcDqYumaOkY2p/jDVVNwoq3J3ylUTqTyvuMAcIJt49CibW6M2GnMplm2hB5gA2kc4Pdss&#10;/7K9M6TKUroApiRrgCN0S2AN4LS6WILMrdEP+s50G0VY+Xx3uWn8L2RCdgjrfoBV7BzhsJlM50AV&#10;JRyOJsl8cdbBzkvgxmvFkHpCCRzHSTJLAim8/NDpg3ZQniYYU3Rwa1VdZTdVXfsYsGjEVW3IlgHd&#10;jHMh3dhbA40jycgnNeTQaqg8ewDX/h24DyXTAjmzHrge3EUP7j2UJJNFLQhkhXiinEcXc9CfFP9h&#10;iVRXJYiJS2NUWwqWQVgxpuLjBcNBwS8sqJJ1+1llwB3bOIWF6IkhRkHBn0znZ7MReDviCRBfAKiI&#10;+GSOqLJlz5eHGcnywAf0epq1se5WqIb4l5QaSAbNsu0n64JoL+K91dLv9UH6aoJw3b4W4fBe5FB6&#10;UABjNPIkf3E4KlkmAq3xdATFFHwNGkhxLcGgt5xDQQy2OwN+oDyujQDoIO9VBc6MQTmANrg5Lqxe&#10;edBAz0q6QbmppDJPZVa7XjkP8j1IARqP0lple6AVCQSiYMIC3KUyvyhpYVql1P7cMCMoqT9KKI0F&#10;NA6IOVxgv1Fijk/WxydMcjCVUkdJeL1yYSRutKmKEjwF0KS6hHLKK2T2EFUXLTRNYPTFuyf20yPM&#10;pqP2QQx9VEM3QJe/QPski8lsNp0gkd2Ye2sfP1qHIg7t9tY+r7Z94ifaBz+M/6B9pgnMa2hgXx5v&#10;7XN0M3nF7eN26x1eCoci+V++R3i3g7syXgi6e72/jB+v8ft1+Pex+g0AAP//AwBQSwMEFAAGAAgA&#10;AAAhAJL0wv3bAAAAAwEAAA8AAABkcnMvZG93bnJldi54bWxMj0FLw0AQhe+C/2EZwZvdpFotMZtS&#10;inoqQluh9DZNpklodjZkt0n67x296OXB4w3vfZMuRtuonjpfOzYQTyJQxLkrai4NfO3eH+agfEAu&#10;sHFMBq7kYZHd3qSYFG7gDfXbUCopYZ+ggSqENtHa5xVZ9BPXEkt2cp3FILYrddHhIOW20dMoetYW&#10;a5aFCltaVZSftxdr4GPAYfkYv/Xr82l1Pexmn/t1TMbc343LV1CBxvB3DD/4gg6ZMB3dhQuvGgPy&#10;SPhVyV6m4o4GZk9z0Fmq/7Nn3wAAAP//AwBQSwECLQAUAAYACAAAACEAtoM4kv4AAADhAQAAEwAA&#10;AAAAAAAAAAAAAAAAAAAAW0NvbnRlbnRfVHlwZXNdLnhtbFBLAQItABQABgAIAAAAIQA4/SH/1gAA&#10;AJQBAAALAAAAAAAAAAAAAAAAAC8BAABfcmVscy8ucmVsc1BLAQItABQABgAIAAAAIQAMOGVpLQMA&#10;AMUMAAAOAAAAAAAAAAAAAAAAAC4CAABkcnMvZTJvRG9jLnhtbFBLAQItABQABgAIAAAAIQCS9ML9&#10;2wAAAAMBAAAPAAAAAAAAAAAAAAAAAIcFAABkcnMvZG93bnJldi54bWxQSwUGAAAAAAQABADzAAAA&#10;jwYAAAAA&#10;">
                  <v:rect id="Rectangle 20" o:spid="_x0000_s1076"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GQKwAAAANsAAAAPAAAAZHJzL2Rvd25yZXYueG1sRE9Ni8Iw&#10;EL0L/ocwgjdN9VDXrlFEEHQRwSosexuase3aTGqT1frvjbDg8X3zZovWVOJGjSstKxgNIxDEmdUl&#10;5wpOx/XgA4TzyBory6TgQQ4W825nhom2dz7QLfW5CCXsElRQeF8nUrqsIINuaGvioJ1tY9AH2ORS&#10;N3gP5aaS4yiKpcGSw0KBNa0Kyi7pn1Gw/V3GMcp08uPO39d0/xh/7QKv+r12+QnCU+vf5v/0RiuY&#10;TuH1JfwAOX8CAAD//wMAUEsBAi0AFAAGAAgAAAAhANvh9svuAAAAhQEAABMAAAAAAAAAAAAAAAAA&#10;AAAAAFtDb250ZW50X1R5cGVzXS54bWxQSwECLQAUAAYACAAAACEAWvQsW78AAAAVAQAACwAAAAAA&#10;AAAAAAAAAAAfAQAAX3JlbHMvLnJlbHNQSwECLQAUAAYACAAAACEAswBkCsAAAADbAAAADwAAAAAA&#10;AAAAAAAAAAAHAgAAZHJzL2Rvd25yZXYueG1sUEsFBgAAAAADAAMAtwAAAPQCAAAAAA==&#10;" fillcolor="#5b9bd5 [3204]" strokecolor="#091723 [484]" strokeweight="1pt"/>
                  <v:rect id="Rectangle 21" o:spid="_x0000_s1077"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3MKxgAAANwAAAAPAAAAZHJzL2Rvd25yZXYueG1sRI9Bb8Iw&#10;DIXvk/YfIk/abaQDtKFCQANp0oS2Ax0HjlZj2kLjlCQr5d/Ph0m72XrP731erAbXqp5CbDwbeB5l&#10;oIhLbxuuDOy/359moGJCtth6JgM3irBa3t8tMLf+yjvqi1QpCeGYo4E6pS7XOpY1OYwj3xGLdvTB&#10;YZI1VNoGvEq4a/U4y160w4alocaONjWV5+LHGeB++uqq9SWczofJ5Wuybabjz8KYx4fhbQ4q0ZD+&#10;zX/XH1bwM8GXZ2QCvfwFAAD//wMAUEsBAi0AFAAGAAgAAAAhANvh9svuAAAAhQEAABMAAAAAAAAA&#10;AAAAAAAAAAAAAFtDb250ZW50X1R5cGVzXS54bWxQSwECLQAUAAYACAAAACEAWvQsW78AAAAVAQAA&#10;CwAAAAAAAAAAAAAAAAAfAQAAX3JlbHMvLnJlbHNQSwECLQAUAAYACAAAACEAILNzCsYAAADcAAAA&#10;DwAAAAAAAAAAAAAAAAAHAgAAZHJzL2Rvd25yZXYueG1sUEsFBgAAAAADAAMAtwAAAPoCAAAAAA==&#10;" fillcolor="#5b9bd5 [3204]" strokecolor="#091723 [484]" strokeweight="1pt"/>
                  <v:rect id="Rectangle 22" o:spid="_x0000_s1078"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cHVwQAAANwAAAAPAAAAZHJzL2Rvd25yZXYueG1sRE9Li8Iw&#10;EL4v+B/CCHtb03pYpBpFFEGUXdcHnsdm+sBmUppY6783grC3+fieM5l1phItNa60rCAeRCCIU6tL&#10;zhWcjquvEQjnkTVWlknBgxzMpr2PCSba3nlP7cHnIoSwS1BB4X2dSOnSggy6ga2JA5fZxqAPsMml&#10;bvAewk0lh1H0LQ2WHBoKrGlRUHo93IyCa/qTtb8YP3BTXxbb5So7/412Sn32u/kYhKfO/4vf7rUO&#10;86MYXs+EC+T0CQAA//8DAFBLAQItABQABgAIAAAAIQDb4fbL7gAAAIUBAAATAAAAAAAAAAAAAAAA&#10;AAAAAABbQ29udGVudF9UeXBlc10ueG1sUEsBAi0AFAAGAAgAAAAhAFr0LFu/AAAAFQEAAAsAAAAA&#10;AAAAAAAAAAAAHwEAAF9yZWxzLy5yZWxzUEsBAi0AFAAGAAgAAAAhALd1wdXBAAAA3AAAAA8AAAAA&#10;AAAAAAAAAAAABwIAAGRycy9kb3ducmV2LnhtbFBLBQYAAAAAAwADALcAAAD1AgAAAAA=&#10;" fillcolor="#5b9bd5 [3204]" strokecolor="#091723 [484]" strokeweight="1pt">
                    <v:textbox>
                      <w:txbxContent>
                        <w:p w14:paraId="0B965FCD" w14:textId="77777777" w:rsidR="00284FF6" w:rsidRDefault="00284FF6">
                          <w:pPr>
                            <w:pStyle w:val="Footer"/>
                            <w:jc w:val="center"/>
                          </w:pPr>
                          <w:r>
                            <w:fldChar w:fldCharType="begin"/>
                          </w:r>
                          <w:r>
                            <w:instrText xml:space="preserve"> PAGE    \* MERGEFORMAT </w:instrText>
                          </w:r>
                          <w:r>
                            <w:fldChar w:fldCharType="separate"/>
                          </w:r>
                          <w:r w:rsidR="0069627C">
                            <w:rPr>
                              <w:noProof/>
                            </w:rPr>
                            <w:t>1</w:t>
                          </w:r>
                          <w:r>
                            <w:fldChar w:fldCharType="end"/>
                          </w:r>
                        </w:p>
                      </w:txbxContent>
                    </v:textbox>
                  </v:rect>
                  <w10:wrap anchorx="margin" anchory="margin"/>
                </v:group>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D5057" w14:textId="1ED698F3" w:rsidR="00284FF6" w:rsidRDefault="00EB3B50">
    <w:pPr>
      <w:pStyle w:val="Footer"/>
      <w:tabs>
        <w:tab w:val="left" w:pos="1300"/>
      </w:tabs>
      <w:jc w:val="center"/>
    </w:pPr>
    <w:r>
      <w:rPr>
        <w:rFonts w:eastAsia="Calibri" w:cs="Times New Roman"/>
        <w:noProof/>
      </w:rPr>
      <mc:AlternateContent>
        <mc:Choice Requires="wpg">
          <w:drawing>
            <wp:anchor distT="0" distB="0" distL="114300" distR="114300" simplePos="0" relativeHeight="251694080" behindDoc="0" locked="0" layoutInCell="1" allowOverlap="1" wp14:anchorId="394B666D" wp14:editId="2389C5C6">
              <wp:simplePos x="0" y="0"/>
              <wp:positionH relativeFrom="margin">
                <wp:posOffset>-377190</wp:posOffset>
              </wp:positionH>
              <wp:positionV relativeFrom="paragraph">
                <wp:posOffset>-355811</wp:posOffset>
              </wp:positionV>
              <wp:extent cx="6258560" cy="36195"/>
              <wp:effectExtent l="0" t="0" r="27940" b="20955"/>
              <wp:wrapSquare wrapText="bothSides"/>
              <wp:docPr id="110" name="Group 110"/>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11"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s:wsp>
                      <wps:cNvPr id="112"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19E4BF7" id="Group 110" o:spid="_x0000_s1026" style="position:absolute;margin-left:-29.7pt;margin-top:-28pt;width:492.8pt;height:2.85pt;z-index:251694080;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4siqwIAAOQJAAAOAAAAZHJzL2Uyb0RvYy54bWzsVttu1DAQfUfiH6y801wg2yXqboWA7QuC&#10;ipYPcB3nIjm2Zbub3b9nPFl7Q1soFAkJqS+JY58Zzzkz4/jsfDcIsuXG9kqukvwkSwiXTNW9bFfJ&#10;t+vNq2VCrKOypkJJvkr23Cbn65cvzkZd8UJ1StTcEHAibTXqVdI5p6s0tazjA7UnSnMJi40yA3Xw&#10;adq0NnQE74NIiyxbpKMytTaKcWth9sO0mKzRf9Nw5r40jeWOiFUCsTl8Gnze+Ge6PqNVa6juenYI&#10;gz4hioH2EjaNrj5QR8mt6e+5GnpmlFWNO2FqSFXT9IwjB2CTZ3fYXBh1q5FLW42tjjKBtHd0erJb&#10;9nl7aUhfQ+5y0EfSAZKE+xI/AfKMuq0AdWH0lb40h4l2+vKMd40Z/Bu4kB0Ku4/C8p0jDCYXRbks&#10;F+CfwdrrRf62nIRnHWTnnhXrPs7slvmbYFeeLrxdetzUKtHXm14IH4E17c17YciWQrI3m3dlhgQA&#10;PoOlnk8Mf9RQdvaorP07Za86qjkmzHrNorJ5UBYBpMjK0xKp+P0BGJW1lQWRfyprviyWy0m6ubRR&#10;org+k4jdWnfBFeaIbj9ZN5V8HUa0CyO2k2FooHF+2TKaOm/nI/VDMk5Jxkg6KCYM1K8OasuvFeLc&#10;nUxDkMdVIecoXzDoK9QSYAMivDX6myPn9AMqvCc0lCB4/F1cKJ/JB4TgqWL9RfowORdYSF+fPqtT&#10;HnHk9oJ7AYT8yhvoNWiIAg8LPOV4LFnKGJcuP5Q4or1ZA+UdDbPHDQ94b8rxBIzG+ePG0QJ3VtJF&#10;46GXyjzkwO1CyM2EDwpMvL0EN6re49mB0kDD+WPln3Re8UDnnXqF/f5/0HmHP8Vz1z13XfjD/Niu&#10;/0fX4d8PrhJ4iB2uPf6uMv/G9j1eztbfAQAA//8DAFBLAwQUAAYACAAAACEA51K2weEAAAALAQAA&#10;DwAAAGRycy9kb3ducmV2LnhtbEyPQW+CQBCF7036HzbTpDddwEoqZTHGtD2ZJtUmxtsIIxDZXcKu&#10;gP++w6m9zcx7efO9dD3qRvTUudoaBeE8AEEmt0VtSgU/h4/ZKwjn0RTYWEMK7uRgnT0+pJgUdjDf&#10;1O99KTjEuAQVVN63iZQur0ijm9uWDGsX22n0vHalLDocOFw3MgqCWGqsDX+osKVtRfl1f9MKPgcc&#10;Novwvd9dL9v76bD8Ou5CUur5ady8gfA0+j8zTPiMDhkzne3NFE40CmbL1QtbpyHmUuxYRXEE4jxd&#10;ggXILJX/O2S/AAAA//8DAFBLAQItABQABgAIAAAAIQC2gziS/gAAAOEBAAATAAAAAAAAAAAAAAAA&#10;AAAAAABbQ29udGVudF9UeXBlc10ueG1sUEsBAi0AFAAGAAgAAAAhADj9If/WAAAAlAEAAAsAAAAA&#10;AAAAAAAAAAAALwEAAF9yZWxzLy5yZWxzUEsBAi0AFAAGAAgAAAAhAOhriyKrAgAA5AkAAA4AAAAA&#10;AAAAAAAAAAAALgIAAGRycy9lMm9Eb2MueG1sUEsBAi0AFAAGAAgAAAAhAOdStsHhAAAACwEAAA8A&#10;AAAAAAAAAAAAAAAABQUAAGRycy9kb3ducmV2LnhtbFBLBQYAAAAABAAEAPMAAAAT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5m+wgAAANwAAAAPAAAAZHJzL2Rvd25yZXYueG1sRE9La8JA&#10;EL4X/A/LCL3VTXqQErOKCIIXa30h3obsmASzszG7ZtN/3y0UepuP7zn5YjCN6KlztWUF6SQBQVxY&#10;XXOp4HRcv32AcB5ZY2OZFHyTg8V89JJjpm3gPfUHX4oYwi5DBZX3bSalKyoy6Ca2JY7czXYGfYRd&#10;KXWHIYabRr4nyVQarDk2VNjSqqLifngaBV/nx2XaXK9DCMe9334u+x7DTqnX8bCcgfA0+H/xn3uj&#10;4/w0hd9n4gVy/gMAAP//AwBQSwECLQAUAAYACAAAACEA2+H2y+4AAACFAQAAEwAAAAAAAAAAAAAA&#10;AAAAAAAAW0NvbnRlbnRfVHlwZXNdLnhtbFBLAQItABQABgAIAAAAIQBa9CxbvwAAABUBAAALAAAA&#10;AAAAAAAAAAAAAB8BAABfcmVscy8ucmVsc1BLAQItABQABgAIAAAAIQDip5m+wgAAANwAAAAPAAAA&#10;AAAAAAAAAAAAAAcCAABkcnMvZG93bnJldi54bWxQSwUGAAAAAAMAAwC3AAAA9gIAAAAA&#10;" path="m,l6258814,r,18288l,18288,,e" filled="f" strokecolor="#5b9bd5 [3204]" strokeweight="1pt">
                <v:stroke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fJwwAAANwAAAAPAAAAZHJzL2Rvd25yZXYueG1sRE9Na8JA&#10;EL0L/Q/LFHrTTXIQSV1FCoVetDVRirchOybB7Gya3WbTf98VCr3N433OejuZTow0uNaygnSRgCCu&#10;rG65VnAqX+crEM4ja+wsk4IfcrDdPMzWmGsb+Ehj4WsRQ9jlqKDxvs+ldFVDBt3C9sSRu9rBoI9w&#10;qKUeMMRw08ksSZbSYMuxocGeXhqqbsW3UfBx/vpcdpfLFEJ59PvDbhwxvCv19DjtnkF4mvy/+M/9&#10;puP8NIP7M/ECufkFAAD//wMAUEsBAi0AFAAGAAgAAAAhANvh9svuAAAAhQEAABMAAAAAAAAAAAAA&#10;AAAAAAAAAFtDb250ZW50X1R5cGVzXS54bWxQSwECLQAUAAYACAAAACEAWvQsW78AAAAVAQAACwAA&#10;AAAAAAAAAAAAAAAfAQAAX3JlbHMvLnJlbHNQSwECLQAUAAYACAAAACEAEnUHycMAAADcAAAADwAA&#10;AAAAAAAAAAAAAAAHAgAAZHJzL2Rvd25yZXYueG1sUEsFBgAAAAADAAMAtwAAAPcCAAAAAA==&#10;" path="m,l6258814,r,18288l,18288,,e" filled="f" strokecolor="#5b9bd5 [3204]" strokeweight="1pt">
                <v:stroke joinstyle="miter"/>
                <v:path arrowok="t" textboxrect="0,0,6258814,18288"/>
              </v:shape>
              <w10:wrap type="square" anchorx="margin"/>
            </v:group>
          </w:pict>
        </mc:Fallback>
      </mc:AlternateContent>
    </w:r>
    <w:r w:rsidR="004548A3">
      <w:rPr>
        <w:noProof/>
      </w:rPr>
      <mc:AlternateContent>
        <mc:Choice Requires="wpg">
          <w:drawing>
            <wp:anchor distT="0" distB="0" distL="114300" distR="114300" simplePos="0" relativeHeight="251692032" behindDoc="0" locked="0" layoutInCell="1" allowOverlap="1" wp14:anchorId="08E8323C" wp14:editId="42ECEF2B">
              <wp:simplePos x="0" y="0"/>
              <wp:positionH relativeFrom="rightMargin">
                <wp:posOffset>126577</wp:posOffset>
              </wp:positionH>
              <wp:positionV relativeFrom="page">
                <wp:align>bottom</wp:align>
              </wp:positionV>
              <wp:extent cx="457200" cy="347980"/>
              <wp:effectExtent l="38100" t="57150" r="38100" b="52070"/>
              <wp:wrapNone/>
              <wp:docPr id="106" name="Group 106"/>
              <wp:cNvGraphicFramePr/>
              <a:graphic xmlns:a="http://schemas.openxmlformats.org/drawingml/2006/main">
                <a:graphicData uri="http://schemas.microsoft.com/office/word/2010/wordprocessingGroup">
                  <wpg:wgp>
                    <wpg:cNvGrpSpPr/>
                    <wpg:grpSpPr>
                      <a:xfrm>
                        <a:off x="0" y="0"/>
                        <a:ext cx="457200" cy="347980"/>
                        <a:chOff x="10104" y="14464"/>
                        <a:chExt cx="720" cy="548"/>
                      </a:xfrm>
                      <a:solidFill>
                        <a:schemeClr val="accent2"/>
                      </a:solidFill>
                    </wpg:grpSpPr>
                    <wps:wsp>
                      <wps:cNvPr id="107" name="Rectangle 20"/>
                      <wps:cNvSpPr>
                        <a:spLocks noChangeArrowheads="1"/>
                      </wps:cNvSpPr>
                      <wps:spPr bwMode="auto">
                        <a:xfrm rot="-5786020">
                          <a:off x="10190" y="14378"/>
                          <a:ext cx="548" cy="72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vert="horz" wrap="square" lIns="91440" tIns="45720" rIns="91440" bIns="45720" anchor="t" anchorCtr="0" upright="1">
                        <a:noAutofit/>
                      </wps:bodyPr>
                    </wps:wsp>
                    <wps:wsp>
                      <wps:cNvPr id="108" name="Rectangle 21"/>
                      <wps:cNvSpPr>
                        <a:spLocks noChangeArrowheads="1"/>
                      </wps:cNvSpPr>
                      <wps:spPr bwMode="auto">
                        <a:xfrm rot="-4936653">
                          <a:off x="10190" y="14378"/>
                          <a:ext cx="548" cy="72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bodyPr rot="0" vert="horz" wrap="square" lIns="91440" tIns="45720" rIns="91440" bIns="45720" anchor="t" anchorCtr="0" upright="1">
                        <a:noAutofit/>
                      </wps:bodyPr>
                    </wps:wsp>
                    <wps:wsp>
                      <wps:cNvPr id="109" name="Rectangle 22"/>
                      <wps:cNvSpPr>
                        <a:spLocks noChangeArrowheads="1"/>
                      </wps:cNvSpPr>
                      <wps:spPr bwMode="auto">
                        <a:xfrm rot="-5400000">
                          <a:off x="10190" y="14378"/>
                          <a:ext cx="548" cy="72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33EF4346" w14:textId="240E52A4" w:rsidR="00284FF6" w:rsidRDefault="00284FF6">
                            <w:pPr>
                              <w:pStyle w:val="Footer"/>
                              <w:jc w:val="center"/>
                            </w:pPr>
                            <w:r>
                              <w:fldChar w:fldCharType="begin"/>
                            </w:r>
                            <w:r>
                              <w:instrText xml:space="preserve"> PAGE    \* MERGEFORMAT </w:instrText>
                            </w:r>
                            <w:r>
                              <w:fldChar w:fldCharType="separate"/>
                            </w:r>
                            <w:r w:rsidR="0069627C">
                              <w:rPr>
                                <w:noProof/>
                              </w:rPr>
                              <w:t>vi</w:t>
                            </w:r>
                            <w:r>
                              <w:fldChar w:fldCharType="end"/>
                            </w:r>
                          </w:p>
                        </w:txbxContent>
                      </wps:txbx>
                      <wps:bodyPr rot="0" vert="horz" wrap="square" lIns="91440" tIns="45720" rIns="91440" bIns="45720" anchor="t" anchorCtr="0" upright="1">
                        <a:noAutofit/>
                      </wps:bodyPr>
                    </wps:wsp>
                  </wpg:wgp>
                </a:graphicData>
              </a:graphic>
            </wp:anchor>
          </w:drawing>
        </mc:Choice>
        <mc:Fallback>
          <w:pict>
            <v:group w14:anchorId="08E8323C" id="Group 106" o:spid="_x0000_s1080" style="position:absolute;left:0;text-align:left;margin-left:9.95pt;margin-top:0;width:36pt;height:27.4pt;z-index:251692032;mso-position-horizontal-relative:right-margin-area;mso-position-vertical:bottom;mso-position-vertical-relative:page"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Rc0LgMAAMgMAAAOAAAAZHJzL2Uyb0RvYy54bWzsV8lu2zAQvRfoPxC8J/Iir4gcBEkTFEjb&#10;IGk/gKaoBZVIlqQtu1+f4VCW1TSnFA1yyEUWOZztvZkRfXa+qyuyFcaWSiZ0eDqgREiu0lLmCf3x&#10;/fpkTol1TKasUlIkdC8sPV99/HDW6KUYqUJVqTAEjEi7bHRCC+f0MoosL0TN7KnSQoIwU6ZmDpYm&#10;j1LDGrBeV9FoMJhGjTKpNooLa2H3KgjpCu1nmeDuW5ZZ4UiVUIjN4dPgc+2f0eqMLXPDdFHyNgz2&#10;gihqVkpw2pm6Yo6RjSn/MlWX3CirMnfKVR2pLCu5wBwgm+HgSTY3Rm005pIvm1x3MAG0T3B6sVn+&#10;dXtnSJkCd4MpJZLVQBL6JX4D4Gl0voRTN0Y/6DvTbuRh5TPeZab2v5AL2SGw+w5YsXOEw2Y8mQFZ&#10;lHAQjePZYt4Czwtgx2sNIfmYEhAP43gaB1p48anVB+2gPInnXhYd3VpVlel1WVU+BiwbcVkZsmVA&#10;OONcSDdqNXonI59Ul0OjofbsEV77b/A+FEwLZM164Dp4Zwd476EqmcwrQSAtBBQPengxCX2r+E9L&#10;pLos4Ji4MEY1hWApxDXEXHzAYDko+IUFVbJuvqgU2GMbp7AWPTPEKKj5k8lsPh2Atx5RAPkCUEXI&#10;xzOElS0PhHmckS2P/J+Aa2PdjVA18S8JNZAMmmXbW+vC0cMR762Sfu8QpC8nCNftKxGE9yKD6oMK&#10;GKGRZwkcBlHBUhF4HU4GUE3BV6eBVVFJMOgtZ1ARne3WgJ8pT4sjANqd96oCx0anHEDr3PQr66Dc&#10;aaBnJV2nXJdSmecyq9xBOQvnDyAFaDxKa5XugVYkEIiCIQtwF8r8pqSBgZVQ+2vDjKCk+iyhNBbQ&#10;OXDM4QIbjhLTl6z7EiY5mEqooyS8XrowFTfalHkBngJoUl1AOWUlMnuMqo0WuiYw+grtAwUZplOv&#10;fRBDH1XXDTAD/kP7xIvxdDoZI5HtnHtvHz9buyIO7fbePm+2fRbPtA9+GV+hfSYxzGuY2L483tun&#10;dzV5w+3jdusd3gvxMnac/G//e4SXO7gu44Wgvdr7+3h/jd+v4x+Q1SMAAAD//wMAUEsDBBQABgAI&#10;AAAAIQDgeq/y2wAAAAUBAAAPAAAAZHJzL2Rvd25yZXYueG1sTI9BS8NAEIXvgv9hGcGb3UStNGk2&#10;pRT1VARbQXqbJtMkNDsbstsk/feOJz1+vMebb7LVZFs1UO8bxwbiWQSKuHBlw5WBr/3bwwKUD8gl&#10;to7JwJU8rPLbmwzT0o38ScMuVEpG2KdooA6hS7X2RU0W/cx1xJKdXG8xCPaVLnscZdy2+jGKXrTF&#10;huVCjR1tairOu4s18D7iuH6KX4ft+bS5Hvbzj+9tTMbc303rJahAU/grw6++qEMuTkd34dKrVjhJ&#10;pGlAHpI0iYWOBubPC9B5pv/b5z8AAAD//wMAUEsBAi0AFAAGAAgAAAAhALaDOJL+AAAA4QEAABMA&#10;AAAAAAAAAAAAAAAAAAAAAFtDb250ZW50X1R5cGVzXS54bWxQSwECLQAUAAYACAAAACEAOP0h/9YA&#10;AACUAQAACwAAAAAAAAAAAAAAAAAvAQAAX3JlbHMvLnJlbHNQSwECLQAUAAYACAAAACEA1lEXNC4D&#10;AADIDAAADgAAAAAAAAAAAAAAAAAuAgAAZHJzL2Uyb0RvYy54bWxQSwECLQAUAAYACAAAACEA4Hqv&#10;8tsAAAAFAQAADwAAAAAAAAAAAAAAAACIBQAAZHJzL2Rvd25yZXYueG1sUEsFBgAAAAAEAAQA8wAA&#10;AJAGAAAAAA==&#10;">
              <v:rect id="Rectangle 20" o:spid="_x0000_s1081"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w0QwwAAANwAAAAPAAAAZHJzL2Rvd25yZXYueG1sRE/RisIw&#10;EHwX/Iewgm/XVB/qUY0iguCJCFcF8W1p1rbabGqT0/r3l4MD32Z3dmZ2ZovO1OJBrassKxhFMQji&#10;3OqKCwXHw/rjE4TzyBpry6TgRQ4W835vhqm2T/6mR+YLEUzYpaig9L5JpXR5SQZdZBviwF1sa9CH&#10;sS2kbvEZzE0tx3GcSIMVh4QSG1qVlN+yH6Pg67pMEpTZ5Owup3u2f423u7BXw0G3nILw1Pn38b96&#10;o8P78QT+ygQEcv4LAAD//wMAUEsBAi0AFAAGAAgAAAAhANvh9svuAAAAhQEAABMAAAAAAAAAAAAA&#10;AAAAAAAAAFtDb250ZW50X1R5cGVzXS54bWxQSwECLQAUAAYACAAAACEAWvQsW78AAAAVAQAACwAA&#10;AAAAAAAAAAAAAAAfAQAAX3JlbHMvLnJlbHNQSwECLQAUAAYACAAAACEA1OMNEMMAAADcAAAADwAA&#10;AAAAAAAAAAAAAAAHAgAAZHJzL2Rvd25yZXYueG1sUEsFBgAAAAADAAMAtwAAAPcCAAAAAA==&#10;" fillcolor="#5b9bd5 [3204]" strokecolor="#091723 [484]" strokeweight="1pt"/>
              <v:rect id="Rectangle 21" o:spid="_x0000_s1082"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X8MxgAAANwAAAAPAAAAZHJzL2Rvd25yZXYueG1sRI9Bb8Iw&#10;DIXvk/YfIk/abaQDtKFCQANp0oS2Ax0HjlZj2kLjlCQr5d/Ph0m72XrP731erAbXqp5CbDwbeB5l&#10;oIhLbxuuDOy/359moGJCtth6JgM3irBa3t8tMLf+yjvqi1QpCeGYo4E6pS7XOpY1OYwj3xGLdvTB&#10;YZI1VNoGvEq4a/U4y160w4alocaONjWV5+LHGeB++uqq9SWczofJ5Wuybabjz8KYx4fhbQ4q0ZD+&#10;zX/XH1bwM6GVZ2QCvfwFAAD//wMAUEsBAi0AFAAGAAgAAAAhANvh9svuAAAAhQEAABMAAAAAAAAA&#10;AAAAAAAAAAAAAFtDb250ZW50X1R5cGVzXS54bWxQSwECLQAUAAYACAAAACEAWvQsW78AAAAVAQAA&#10;CwAAAAAAAAAAAAAAAAAfAQAAX3JlbHMvLnJlbHNQSwECLQAUAAYACAAAACEA3sV/DMYAAADcAAAA&#10;DwAAAAAAAAAAAAAAAAAHAgAAZHJzL2Rvd25yZXYueG1sUEsFBgAAAAADAAMAtwAAAPoCAAAAAA==&#10;" fillcolor="#5b9bd5 [3204]" strokecolor="#091723 [484]" strokeweight="1pt"/>
              <v:rect id="Rectangle 22" o:spid="_x0000_s1083"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83TwwAAANwAAAAPAAAAZHJzL2Rvd25yZXYueG1sRE9La8JA&#10;EL4L/Q/LFLzpRg9iU1cpkYBY7MOWnqfZyYNkZ0N2m8R/7xYEb/PxPWezG00jeupcZVnBYh6BIM6s&#10;rrhQ8P2VztYgnEfW2FgmBRdysNs+TDYYazvwJ/VnX4gQwi5GBaX3bSyly0oy6Oa2JQ5cbjuDPsCu&#10;kLrDIYSbRi6jaCUNVhwaSmwpKSmrz39GQZ2d8v4NFxc8tr/J6z7Nfz7W70pNH8eXZxCeRn8X39wH&#10;HeZHT/D/TLhAbq8AAAD//wMAUEsBAi0AFAAGAAgAAAAhANvh9svuAAAAhQEAABMAAAAAAAAAAAAA&#10;AAAAAAAAAFtDb250ZW50X1R5cGVzXS54bWxQSwECLQAUAAYACAAAACEAWvQsW78AAAAVAQAACwAA&#10;AAAAAAAAAAAAAAAfAQAAX3JlbHMvLnJlbHNQSwECLQAUAAYACAAAACEASQPN08MAAADcAAAADwAA&#10;AAAAAAAAAAAAAAAHAgAAZHJzL2Rvd25yZXYueG1sUEsFBgAAAAADAAMAtwAAAPcCAAAAAA==&#10;" fillcolor="#5b9bd5 [3204]" strokecolor="#091723 [484]" strokeweight="1pt">
                <v:textbox>
                  <w:txbxContent>
                    <w:p w14:paraId="33EF4346" w14:textId="240E52A4" w:rsidR="00284FF6" w:rsidRDefault="00284FF6">
                      <w:pPr>
                        <w:pStyle w:val="Footer"/>
                        <w:jc w:val="center"/>
                      </w:pPr>
                      <w:r>
                        <w:fldChar w:fldCharType="begin"/>
                      </w:r>
                      <w:r>
                        <w:instrText xml:space="preserve"> PAGE    \* MERGEFORMAT </w:instrText>
                      </w:r>
                      <w:r>
                        <w:fldChar w:fldCharType="separate"/>
                      </w:r>
                      <w:r w:rsidR="0069627C">
                        <w:rPr>
                          <w:noProof/>
                        </w:rPr>
                        <w:t>vi</w:t>
                      </w:r>
                      <w:r>
                        <w:fldChar w:fldCharType="end"/>
                      </w:r>
                    </w:p>
                  </w:txbxContent>
                </v:textbox>
              </v:rect>
              <w10:wrap anchorx="margin" anchory="page"/>
            </v:group>
          </w:pict>
        </mc:Fallback>
      </mc:AlternateContent>
    </w:r>
    <w:r w:rsidR="0068427F">
      <w:rPr>
        <w:rFonts w:eastAsia="Calibri" w:cs="Times New Roman"/>
        <w:noProof/>
      </w:rPr>
      <mc:AlternateContent>
        <mc:Choice Requires="wps">
          <w:drawing>
            <wp:anchor distT="0" distB="0" distL="114300" distR="114300" simplePos="0" relativeHeight="251696128" behindDoc="0" locked="0" layoutInCell="1" allowOverlap="1" wp14:anchorId="656EE778" wp14:editId="0B4884A9">
              <wp:simplePos x="0" y="0"/>
              <wp:positionH relativeFrom="column">
                <wp:posOffset>-268817</wp:posOffset>
              </wp:positionH>
              <wp:positionV relativeFrom="paragraph">
                <wp:posOffset>-293370</wp:posOffset>
              </wp:positionV>
              <wp:extent cx="6330950" cy="792480"/>
              <wp:effectExtent l="0" t="0" r="0" b="7620"/>
              <wp:wrapNone/>
              <wp:docPr id="113" name="Text Box 113"/>
              <wp:cNvGraphicFramePr/>
              <a:graphic xmlns:a="http://schemas.openxmlformats.org/drawingml/2006/main">
                <a:graphicData uri="http://schemas.microsoft.com/office/word/2010/wordprocessingShape">
                  <wps:wsp>
                    <wps:cNvSpPr txBox="1"/>
                    <wps:spPr>
                      <a:xfrm>
                        <a:off x="0" y="0"/>
                        <a:ext cx="6330950" cy="792480"/>
                      </a:xfrm>
                      <a:prstGeom prst="rect">
                        <a:avLst/>
                      </a:prstGeom>
                      <a:noFill/>
                      <a:ln w="6350">
                        <a:noFill/>
                      </a:ln>
                    </wps:spPr>
                    <wps:txbx>
                      <w:txbxContent>
                        <w:p w14:paraId="556FA539" w14:textId="37225F96" w:rsidR="0068427F" w:rsidRPr="00D540AA" w:rsidRDefault="00284FF6" w:rsidP="0068427F">
                          <w:pPr>
                            <w:spacing w:after="0" w:line="240" w:lineRule="auto"/>
                            <w:ind w:right="3"/>
                            <w:jc w:val="center"/>
                            <w:rPr>
                              <w:rFonts w:eastAsia="Times New Roman" w:cs="Times New Roman"/>
                              <w:b/>
                              <w:szCs w:val="24"/>
                            </w:rPr>
                          </w:pPr>
                          <w:r w:rsidRPr="00D540AA">
                            <w:rPr>
                              <w:rFonts w:eastAsia="Times New Roman" w:cs="Times New Roman"/>
                              <w:b/>
                              <w:szCs w:val="24"/>
                            </w:rPr>
                            <w:t>N</w:t>
                          </w:r>
                          <w:r w:rsidR="0068427F" w:rsidRPr="00D540AA">
                            <w:rPr>
                              <w:rFonts w:eastAsia="Times New Roman" w:cs="Times New Roman"/>
                              <w:b/>
                              <w:szCs w:val="24"/>
                            </w:rPr>
                            <w:t>GWA PRINCE MARK DAVIS</w:t>
                          </w:r>
                        </w:p>
                        <w:p w14:paraId="797EABC9" w14:textId="77777777" w:rsidR="00284FF6" w:rsidRPr="00D540AA" w:rsidRDefault="00284FF6">
                          <w:pPr>
                            <w:spacing w:after="0" w:line="240" w:lineRule="auto"/>
                            <w:jc w:val="center"/>
                            <w:rPr>
                              <w:rFonts w:eastAsia="Times New Roman" w:cs="Times New Roman"/>
                              <w:szCs w:val="24"/>
                            </w:rPr>
                          </w:pPr>
                          <w:r w:rsidRPr="00D540AA">
                            <w:rPr>
                              <w:rFonts w:eastAsia="Times New Roman" w:cs="Times New Roman"/>
                              <w:szCs w:val="24"/>
                            </w:rPr>
                            <w:t>AFRICAN INSTITUTE OF COMPUTER SCIENCES – CAMEROON PAUL BIYA TECHNOLOGICAL CENTER OF EXCELLENCE</w:t>
                          </w:r>
                        </w:p>
                        <w:p w14:paraId="0B912786" w14:textId="32377266" w:rsidR="00284FF6" w:rsidRPr="00D540AA" w:rsidRDefault="00284FF6">
                          <w:pPr>
                            <w:pStyle w:val="Footer"/>
                            <w:tabs>
                              <w:tab w:val="left" w:pos="1300"/>
                            </w:tabs>
                            <w:jc w:val="center"/>
                            <w:rPr>
                              <w:rFonts w:eastAsia="Times New Roman" w:cs="Times New Roman"/>
                              <w:szCs w:val="24"/>
                            </w:rPr>
                          </w:pPr>
                          <w:r w:rsidRPr="00D540AA">
                            <w:rPr>
                              <w:rFonts w:eastAsia="Times New Roman" w:cs="Times New Roman"/>
                              <w:szCs w:val="24"/>
                            </w:rPr>
                            <w:t>SECOND YEAR SOFTWARE ENGINERING OPTION, 202</w:t>
                          </w:r>
                          <w:r w:rsidR="00C21DA4" w:rsidRPr="00D540AA">
                            <w:rPr>
                              <w:rFonts w:eastAsia="Times New Roman" w:cs="Times New Roman"/>
                              <w:szCs w:val="24"/>
                            </w:rPr>
                            <w:t>5</w:t>
                          </w:r>
                          <w:r w:rsidRPr="00D540AA">
                            <w:rPr>
                              <w:rFonts w:eastAsia="Times New Roman" w:cs="Times New Roman"/>
                              <w:szCs w:val="24"/>
                            </w:rPr>
                            <w:t>-202</w:t>
                          </w:r>
                          <w:r w:rsidR="00C21DA4" w:rsidRPr="00D540AA">
                            <w:rPr>
                              <w:rFonts w:eastAsia="Times New Roman" w:cs="Times New Roman"/>
                              <w:szCs w:val="24"/>
                            </w:rPr>
                            <w:t>6</w:t>
                          </w:r>
                          <w:r w:rsidRPr="00D540AA">
                            <w:rPr>
                              <w:rFonts w:eastAsia="Times New Roman" w:cs="Times New Roman"/>
                              <w:szCs w:val="24"/>
                            </w:rPr>
                            <w:t xml:space="preserve"> ACADEMIC YEAR</w:t>
                          </w:r>
                          <w:r w:rsidRPr="00D540AA">
                            <w:rPr>
                              <w:rFonts w:eastAsia="Times New Roman" w:cs="Times New Roman"/>
                              <w:szCs w:val="24"/>
                            </w:rPr>
                            <w:tab/>
                          </w:r>
                        </w:p>
                        <w:p w14:paraId="5AA5E990" w14:textId="77777777" w:rsidR="00284FF6" w:rsidRDefault="00284FF6">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56EE778" id="_x0000_t202" coordsize="21600,21600" o:spt="202" path="m,l,21600r21600,l21600,xe">
              <v:stroke joinstyle="miter"/>
              <v:path gradientshapeok="t" o:connecttype="rect"/>
            </v:shapetype>
            <v:shape id="Text Box 113" o:spid="_x0000_s1084" type="#_x0000_t202" style="position:absolute;left:0;text-align:left;margin-left:-21.15pt;margin-top:-23.1pt;width:498.5pt;height:62.4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xLqFgIAACIEAAAOAAAAZHJzL2Uyb0RvYy54bWysU8tuGjEU3VfqP1jel+GZBMQQ0URUlaIm&#10;Eqm6Nh4bRvKrtmGGfn2PPUDoY1V147m+5859nHs8v2+1IgfhQ21NSQe9PiXCcFvVZlvSr6+rD3eU&#10;hMhMxZQ1oqRHEej94v27eeNmYmh3VlXCEyQxYda4ku5idLOiCHwnNAs964QBKK3XLOLqt0XlWYPs&#10;WhXDfv+maKyvnLdchADvYwfSRc4vpeDxWcogIlElRW8xnz6fm3QWizmbbT1zu5qf2mD/0IVmtUHR&#10;S6pHFhnZ+/qPVLrm3gYrY49bXVgpay7yDJhm0P9tmvWOOZFnATnBXWgK/y8t/3J48aSusLvBiBLD&#10;NJb0KtpIPtqWJB8YalyYIXDtEBpbAIg++wOcafBWep2+GIkAB9fHC78pHYfzZjTqTyeAOLDb6XB8&#10;lxdQvP3tfIifhNUkGSX12F+mlR2eQkQnCD2HpGLGrmql8g6VIU2qgPS/IPhDGfyYZuh6TVZsN22e&#10;enKeY2OrI8bztpNIcHxVo4cnFuIL89AE2obO4zMOqSxq2ZNFyc76H3/zp3isCiglDTRW0vB9z7yg&#10;RH02WOJ0MB4nUebLeHI7xMVfI5trxOz1g4WMB3hRjmczxUd1NqW3+huewzJVBcQMR+2SxrP5EDvl&#10;4zlxsVzmIMjQsfhk1o6n1B13y320ss6EJ7Y6bk4kQoh5D6dHk5R+fc9Rb0978RMAAP//AwBQSwME&#10;FAAGAAgAAAAhACVIGWbiAAAACgEAAA8AAABkcnMvZG93bnJldi54bWxMj8FuwjAMhu+T9g6RJ+0G&#10;6ToopTRFqBKaNI0DjMtubhPaaonTNQG6Pf3CabvZ8qff35+vR6PZRQ2usyTgaRoBU1Rb2VEj4Pi+&#10;naTAnEeSqC0pAd/Kwbq4v8sxk/ZKe3U5+IaFEHIZCmi97zPOXd0qg25qe0XhdrKDQR/WoeFywGsI&#10;N5rHUZRwgx2FDy32qmxV/Xk4GwGv5XaH+yo26Y8uX95Om/7r+DEX4vFh3KyAeTX6Pxhu+kEdiuBU&#10;2TNJx7SAySx+DuhtSGJggVjOZwtglYBFmgAvcv6/QvELAAD//wMAUEsBAi0AFAAGAAgAAAAhALaD&#10;OJL+AAAA4QEAABMAAAAAAAAAAAAAAAAAAAAAAFtDb250ZW50X1R5cGVzXS54bWxQSwECLQAUAAYA&#10;CAAAACEAOP0h/9YAAACUAQAACwAAAAAAAAAAAAAAAAAvAQAAX3JlbHMvLnJlbHNQSwECLQAUAAYA&#10;CAAAACEA+6MS6hYCAAAiBAAADgAAAAAAAAAAAAAAAAAuAgAAZHJzL2Uyb0RvYy54bWxQSwECLQAU&#10;AAYACAAAACEAJUgZZuIAAAAKAQAADwAAAAAAAAAAAAAAAABwBAAAZHJzL2Rvd25yZXYueG1sUEsF&#10;BgAAAAAEAAQA8wAAAH8FAAAAAA==&#10;" filled="f" stroked="f" strokeweight=".5pt">
              <v:textbox>
                <w:txbxContent>
                  <w:p w14:paraId="556FA539" w14:textId="37225F96" w:rsidR="0068427F" w:rsidRPr="00D540AA" w:rsidRDefault="00284FF6" w:rsidP="0068427F">
                    <w:pPr>
                      <w:spacing w:after="0" w:line="240" w:lineRule="auto"/>
                      <w:ind w:right="3"/>
                      <w:jc w:val="center"/>
                      <w:rPr>
                        <w:rFonts w:eastAsia="Times New Roman" w:cs="Times New Roman"/>
                        <w:b/>
                        <w:szCs w:val="24"/>
                      </w:rPr>
                    </w:pPr>
                    <w:r w:rsidRPr="00D540AA">
                      <w:rPr>
                        <w:rFonts w:eastAsia="Times New Roman" w:cs="Times New Roman"/>
                        <w:b/>
                        <w:szCs w:val="24"/>
                      </w:rPr>
                      <w:t>N</w:t>
                    </w:r>
                    <w:r w:rsidR="0068427F" w:rsidRPr="00D540AA">
                      <w:rPr>
                        <w:rFonts w:eastAsia="Times New Roman" w:cs="Times New Roman"/>
                        <w:b/>
                        <w:szCs w:val="24"/>
                      </w:rPr>
                      <w:t>GWA PRINCE MARK DAVIS</w:t>
                    </w:r>
                  </w:p>
                  <w:p w14:paraId="797EABC9" w14:textId="77777777" w:rsidR="00284FF6" w:rsidRPr="00D540AA" w:rsidRDefault="00284FF6">
                    <w:pPr>
                      <w:spacing w:after="0" w:line="240" w:lineRule="auto"/>
                      <w:jc w:val="center"/>
                      <w:rPr>
                        <w:rFonts w:eastAsia="Times New Roman" w:cs="Times New Roman"/>
                        <w:szCs w:val="24"/>
                      </w:rPr>
                    </w:pPr>
                    <w:r w:rsidRPr="00D540AA">
                      <w:rPr>
                        <w:rFonts w:eastAsia="Times New Roman" w:cs="Times New Roman"/>
                        <w:szCs w:val="24"/>
                      </w:rPr>
                      <w:t>AFRICAN INSTITUTE OF COMPUTER SCIENCES – CAMEROON PAUL BIYA TECHNOLOGICAL CENTER OF EXCELLENCE</w:t>
                    </w:r>
                  </w:p>
                  <w:p w14:paraId="0B912786" w14:textId="32377266" w:rsidR="00284FF6" w:rsidRPr="00D540AA" w:rsidRDefault="00284FF6">
                    <w:pPr>
                      <w:pStyle w:val="Footer"/>
                      <w:tabs>
                        <w:tab w:val="left" w:pos="1300"/>
                      </w:tabs>
                      <w:jc w:val="center"/>
                      <w:rPr>
                        <w:rFonts w:eastAsia="Times New Roman" w:cs="Times New Roman"/>
                        <w:szCs w:val="24"/>
                      </w:rPr>
                    </w:pPr>
                    <w:r w:rsidRPr="00D540AA">
                      <w:rPr>
                        <w:rFonts w:eastAsia="Times New Roman" w:cs="Times New Roman"/>
                        <w:szCs w:val="24"/>
                      </w:rPr>
                      <w:t>SECOND YEAR SOFTWARE ENGINERING OPTION, 202</w:t>
                    </w:r>
                    <w:r w:rsidR="00C21DA4" w:rsidRPr="00D540AA">
                      <w:rPr>
                        <w:rFonts w:eastAsia="Times New Roman" w:cs="Times New Roman"/>
                        <w:szCs w:val="24"/>
                      </w:rPr>
                      <w:t>5</w:t>
                    </w:r>
                    <w:r w:rsidRPr="00D540AA">
                      <w:rPr>
                        <w:rFonts w:eastAsia="Times New Roman" w:cs="Times New Roman"/>
                        <w:szCs w:val="24"/>
                      </w:rPr>
                      <w:t>-202</w:t>
                    </w:r>
                    <w:r w:rsidR="00C21DA4" w:rsidRPr="00D540AA">
                      <w:rPr>
                        <w:rFonts w:eastAsia="Times New Roman" w:cs="Times New Roman"/>
                        <w:szCs w:val="24"/>
                      </w:rPr>
                      <w:t>6</w:t>
                    </w:r>
                    <w:r w:rsidRPr="00D540AA">
                      <w:rPr>
                        <w:rFonts w:eastAsia="Times New Roman" w:cs="Times New Roman"/>
                        <w:szCs w:val="24"/>
                      </w:rPr>
                      <w:t xml:space="preserve"> ACADEMIC YEAR</w:t>
                    </w:r>
                    <w:r w:rsidRPr="00D540AA">
                      <w:rPr>
                        <w:rFonts w:eastAsia="Times New Roman" w:cs="Times New Roman"/>
                        <w:szCs w:val="24"/>
                      </w:rPr>
                      <w:tab/>
                    </w:r>
                  </w:p>
                  <w:p w14:paraId="5AA5E990" w14:textId="77777777" w:rsidR="00284FF6" w:rsidRDefault="00284FF6">
                    <w:pPr>
                      <w:rPr>
                        <w:szCs w:val="24"/>
                      </w:rPr>
                    </w:pPr>
                  </w:p>
                </w:txbxContent>
              </v:textbox>
            </v:shape>
          </w:pict>
        </mc:Fallback>
      </mc:AlternateContent>
    </w:r>
    <w:sdt>
      <w:sdtPr>
        <w:id w:val="587046520"/>
        <w:docPartObj>
          <w:docPartGallery w:val="AutoText"/>
        </w:docPartObj>
      </w:sdtPr>
      <w:sdtEnd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114149"/>
      <w:docPartObj>
        <w:docPartGallery w:val="AutoText"/>
      </w:docPartObj>
    </w:sdtPr>
    <w:sdtEndPr/>
    <w:sdtContent>
      <w:p w14:paraId="31C6FB65" w14:textId="77777777" w:rsidR="00284FF6" w:rsidRDefault="00284FF6">
        <w:pPr>
          <w:pStyle w:val="Footer"/>
          <w:jc w:val="right"/>
        </w:pPr>
        <w:r>
          <w:rPr>
            <w:rFonts w:eastAsia="Calibri" w:cs="Times New Roman"/>
            <w:noProof/>
          </w:rPr>
          <mc:AlternateContent>
            <mc:Choice Requires="wpg">
              <w:drawing>
                <wp:anchor distT="0" distB="0" distL="114300" distR="114300" simplePos="0" relativeHeight="251699200" behindDoc="0" locked="0" layoutInCell="1" allowOverlap="1" wp14:anchorId="336CBD0E" wp14:editId="6D9D849F">
                  <wp:simplePos x="0" y="0"/>
                  <wp:positionH relativeFrom="margin">
                    <wp:posOffset>0</wp:posOffset>
                  </wp:positionH>
                  <wp:positionV relativeFrom="paragraph">
                    <wp:posOffset>-556895</wp:posOffset>
                  </wp:positionV>
                  <wp:extent cx="6258560" cy="36195"/>
                  <wp:effectExtent l="0" t="0" r="27940" b="20955"/>
                  <wp:wrapSquare wrapText="bothSides"/>
                  <wp:docPr id="115" name="Group 115"/>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rgbClr val="FFA500"/>
                          </a:solidFill>
                        </wpg:grpSpPr>
                        <wps:wsp>
                          <wps:cNvPr id="11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s:wsp>
                          <wps:cNvPr id="11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rgbClr val="FFA500"/>
                              </a:solidFill>
                              <a:miter lim="127000"/>
                            </a:ln>
                            <a:effectLst/>
                          </wps:spPr>
                          <wps:bodyPr/>
                        </wps:wsp>
                      </wpg:wg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group id="_x0000_s1026" o:spid="_x0000_s1026" o:spt="203" style="position:absolute;left:0pt;margin-left:0pt;margin-top:-43.85pt;height:2.85pt;width:492.8pt;mso-position-horizontal-relative:margin;mso-wrap-distance-bottom:0pt;mso-wrap-distance-left:9pt;mso-wrap-distance-right:9pt;mso-wrap-distance-top:0pt;z-index:251699200;mso-width-relative:page;mso-height-relative:page;" coordsize="6258814,36576" o:gfxdata="UEsDBAoAAAAAAIdO4kAAAAAAAAAAAAAAAAAEAAAAZHJzL1BLAwQUAAAACACHTuJAgYbN69kAAAAI&#10;AQAADwAAAGRycy9kb3ducmV2LnhtbE2PwW7CMBBE75X6D9ZW6g3sUAFpGgdVqO0JVSpUqnpb4iWJ&#10;iNdRbBL4+5pTOc7OauZNvjrbVgzU+8axhmSqQBCXzjRcafjevU9SED4gG2wdk4YLeVgV93c5ZsaN&#10;/EXDNlQihrDPUEMdQpdJ6cuaLPqp64ijd3C9xRBlX0nT4xjDbStnSi2kxYZjQ40drWsqj9uT1fAx&#10;4vj6lLwNm+NhffndzT9/Nglp/fiQqBcQgc7h/xmu+BEdisi0dyc2XrQa4pCgYZIulyCi/ZzOFyD2&#10;18tMgSxyeTug+ANQSwMEFAAAAAgAh07iQCmz44aZAgAAJAkAAA4AAABkcnMvZTJvRG9jLnhtbO1W&#10;wY7TMBC9I/EPVu40aSFtiNquEKW9IFhplw/wOk5iybEt223av2c8adKoC6gLEqe9JBN7/Dzz5nmc&#10;5d2xkeTArRNaraLpJIkIV0wXQlWr6Mfj9l0WEeepKqjUiq+iE3fR3frtm2Vrcj7TtZYFtwRAlMtb&#10;s4pq700ex47VvKFuog1XMFlq21APn7aKC0tbQG9kPEuSedxqWxirGXcORjfdZHRGtLcA6rIUjG80&#10;2zdc+Q7Vckk9pORqYVy0xmjLkjP/vSwd90SuIsjU4xM2AfspPOP1kuaVpaYW7BwCvSWEq5waKhRs&#10;OkBtqKdkb8UzqEYwq50u/YTpJu4SQUYgi2lyxc3O6r3BXKq8rcxAOhTqivW/hmXfDveWiAKUME0j&#10;omgDJcd9SRgAelpT5eC1s+bB3NvzQNV9hYyPpW3CG3IhRyT2NBDLj54wGJzP0iydA+cM5t7Ppx8R&#10;meashuo8W8XqL6N12fRDvy5dzENE8WVTp6UotkLKEIGz1dNnacmBQrG3209pgvUF95FbHPIZwm8N&#10;iNhdmHX/xuxDTQ3HgrnA2cDsvGcWHcgsSRcpphL2B8eBWZc7IPm3tE6zWZZ1mh1TO1A0zI8oYnvn&#10;d1xjjejhq/Od5IveonVvsaPqTQsH549HxlAf1oVIg0narsgYSQ1iwkDDbKMP/FGjn7+qNAR5mZVq&#10;7BUEg1i9lsC39+jfBvHGnuP0e6/+3XmDBAHxVr9ePh0GhBBSRf0N6cPgmGAQVlAjUixVYCWInkKb&#10;LKE9YYcYafFGyQJNwkPPlaKB2GeLZNC1VIFYjn2uKx3Iu9dQsJ50ccJDi+Og9HCe/4vkF7+Q/KLr&#10;Jy+S/LlFv8r9Ve7QAV4ud+z3cHnisT1f9OF2Hn+DPf65Wf8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gYbN69kAAAAIAQAADwAAAAAAAAABACAAAAAiAAAAZHJzL2Rvd25yZXYueG1sUEsBAhQAFAAA&#10;AAgAh07iQCmz44aZAgAAJAkAAA4AAAAAAAAAAQAgAAAAKAEAAGRycy9lMm9Eb2MueG1sUEsFBgAA&#10;AAAGAAYAWQEAADMGAAAAAA==&#10;">
                  <o:lock v:ext="edit" aspectratio="f"/>
                  <v:shape id="Shape 205756" o:spid="_x0000_s1026" o:spt="100" style="position:absolute;left:0;top:18288;height:18288;width:6258814;" filled="t" stroked="t" coordsize="6258814,18288" o:gfxdata="UEsDBAoAAAAAAIdO4kAAAAAAAAAAAAAAAAAEAAAAZHJzL1BLAwQUAAAACACHTuJAPGc6OLoAAADc&#10;AAAADwAAAGRycy9kb3ducmV2LnhtbEVPTYvCMBC9C/6HMMJeRNMKFqlGD6KwF2FXe/A4NGNTbCYl&#10;idr995uFBW/zeJ+z2Q22E0/yoXWsIJ9nIIhrp1tuFFSX42wFIkRkjZ1jUvBDAXbb8WiDpXYv/qbn&#10;OTYihXAoUYGJsS+lDLUhi2HueuLE3Zy3GBP0jdQeXyncdnKRZYW02HJqMNjT3lB9Pz+sgkPeI0tn&#10;vk7UVVd/LabD8jBV6mOSZ2sQkYb4Fv+7P3Wanxfw90y6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Zzo4ugAAANwA&#10;AAAPAAAAAAAAAAEAIAAAACIAAABkcnMvZG93bnJldi54bWxQSwECFAAUAAAACACHTuJAMy8FnjsA&#10;AAA5AAAAEAAAAAAAAAABACAAAAAJAQAAZHJzL3NoYXBleG1sLnhtbFBLBQYAAAAABgAGAFsBAACz&#10;AwAAAAA=&#10;" path="m0,0l6258814,0,6258814,18288,0,18288,0,0e">
                    <v:fill on="t" focussize="0,0"/>
                    <v:stroke weight="0pt" color="#FFA500"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Uyufo7sAAADc&#10;AAAADwAAAGRycy9kb3ducmV2LnhtbEVPPWvDMBDdA/0P4gpdTC27UCc4UTKUFLoUmsSDx8O6WibW&#10;yUhq4v77qhDIdo/3eZvdbEdxIR8GxwrKvABB3Dk9cK+gOb0/r0CEiKxxdEwKfinAbvuw2GCt3ZUP&#10;dDnGXqQQDjUqMDFOtZShM2Qx5G4iTty38xZjgr6X2uM1hdtRvhRFJS0OnBoMTvRmqDsff6yCfTkh&#10;S2e+PmlsWt9W2fy6z5R6eiyLNYhIc7yLb+4PneaXS/h/Jl0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yufo7sAAADc&#10;AAAADwAAAAAAAAABACAAAAAiAAAAZHJzL2Rvd25yZXYueG1sUEsBAhQAFAAAAAgAh07iQDMvBZ47&#10;AAAAOQAAABAAAAAAAAAAAQAgAAAACgEAAGRycy9zaGFwZXhtbC54bWxQSwUGAAAAAAYABgBbAQAA&#10;tAMAAAAA&#10;" path="m0,0l6258814,0,6258814,18288,0,18288,0,0e">
                    <v:fill on="t" focussize="0,0"/>
                    <v:stroke weight="0pt" color="#FFA500" miterlimit="1" joinstyle="miter"/>
                    <v:imagedata o:title=""/>
                    <o:lock v:ext="edit" aspectratio="f"/>
                  </v:shape>
                  <w10:wrap type="square"/>
                </v:group>
              </w:pict>
            </mc:Fallback>
          </mc:AlternateContent>
        </w:r>
        <w:r>
          <w:rPr>
            <w:rFonts w:eastAsia="Calibri" w:cs="Times New Roman"/>
            <w:noProof/>
          </w:rPr>
          <mc:AlternateContent>
            <mc:Choice Requires="wps">
              <w:drawing>
                <wp:anchor distT="0" distB="0" distL="114300" distR="114300" simplePos="0" relativeHeight="251697152" behindDoc="0" locked="0" layoutInCell="1" allowOverlap="1" wp14:anchorId="4EF5ACFD" wp14:editId="41FA4F09">
                  <wp:simplePos x="0" y="0"/>
                  <wp:positionH relativeFrom="column">
                    <wp:posOffset>-234950</wp:posOffset>
                  </wp:positionH>
                  <wp:positionV relativeFrom="paragraph">
                    <wp:posOffset>-542290</wp:posOffset>
                  </wp:positionV>
                  <wp:extent cx="6330950" cy="792480"/>
                  <wp:effectExtent l="0" t="0" r="0" b="7620"/>
                  <wp:wrapNone/>
                  <wp:docPr id="114" name="Text Box 114"/>
                  <wp:cNvGraphicFramePr/>
                  <a:graphic xmlns:a="http://schemas.openxmlformats.org/drawingml/2006/main">
                    <a:graphicData uri="http://schemas.microsoft.com/office/word/2010/wordprocessingShape">
                      <wps:wsp>
                        <wps:cNvSpPr txBox="1"/>
                        <wps:spPr>
                          <a:xfrm>
                            <a:off x="0" y="0"/>
                            <a:ext cx="6330950" cy="792537"/>
                          </a:xfrm>
                          <a:prstGeom prst="rect">
                            <a:avLst/>
                          </a:prstGeom>
                          <a:noFill/>
                          <a:ln w="6350">
                            <a:noFill/>
                          </a:ln>
                        </wps:spPr>
                        <wps:txbx>
                          <w:txbxContent>
                            <w:p w14:paraId="4457926E" w14:textId="77777777" w:rsidR="00284FF6" w:rsidRDefault="00284FF6">
                              <w:pPr>
                                <w:spacing w:after="0" w:line="240" w:lineRule="auto"/>
                                <w:ind w:right="3"/>
                                <w:jc w:val="center"/>
                                <w:rPr>
                                  <w:szCs w:val="24"/>
                                </w:rPr>
                              </w:pPr>
                              <w:r>
                                <w:rPr>
                                  <w:rFonts w:eastAsia="Times New Roman" w:cs="Times New Roman"/>
                                  <w:b/>
                                  <w:szCs w:val="24"/>
                                </w:rPr>
                                <w:t>NKWENGE GREYSON ANIMBOM</w:t>
                              </w:r>
                            </w:p>
                            <w:p w14:paraId="6E995D53" w14:textId="77777777" w:rsidR="00284FF6" w:rsidRDefault="00284FF6">
                              <w:pPr>
                                <w:spacing w:after="0" w:line="240" w:lineRule="auto"/>
                                <w:jc w:val="center"/>
                                <w:rPr>
                                  <w:rFonts w:eastAsia="Times New Roman" w:cs="Times New Roman"/>
                                  <w:szCs w:val="24"/>
                                </w:rPr>
                              </w:pPr>
                              <w:r>
                                <w:rPr>
                                  <w:rFonts w:eastAsia="Times New Roman" w:cs="Times New Roman"/>
                                  <w:szCs w:val="24"/>
                                </w:rPr>
                                <w:t>AFRICAN INSTITUTE OF COMPUTER SCIENCES – CAMEROON PAUL BIYA TECHNOLOGICAL CENTER OF EXCELLENCE</w:t>
                              </w:r>
                            </w:p>
                            <w:p w14:paraId="0C9E316A" w14:textId="77777777" w:rsidR="00284FF6" w:rsidRDefault="00284FF6">
                              <w:pPr>
                                <w:pStyle w:val="Footer"/>
                                <w:tabs>
                                  <w:tab w:val="left" w:pos="1300"/>
                                </w:tabs>
                                <w:jc w:val="center"/>
                                <w:rPr>
                                  <w:rFonts w:eastAsia="Times New Roman" w:cs="Times New Roman"/>
                                  <w:szCs w:val="24"/>
                                </w:rPr>
                              </w:pPr>
                              <w:r>
                                <w:rPr>
                                  <w:rFonts w:eastAsia="Times New Roman" w:cs="Times New Roman"/>
                                  <w:szCs w:val="24"/>
                                </w:rPr>
                                <w:t>SECOND YEAR SOFTWARE ENGINERING OPTION, 2024-2025 ACADEMIC YEAR</w:t>
                              </w:r>
                              <w:r>
                                <w:rPr>
                                  <w:rFonts w:eastAsia="Times New Roman" w:cs="Times New Roman"/>
                                  <w:szCs w:val="24"/>
                                </w:rPr>
                                <w:tab/>
                              </w:r>
                            </w:p>
                            <w:p w14:paraId="2BDA7784" w14:textId="77777777" w:rsidR="00284FF6" w:rsidRDefault="00284FF6">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EF5ACFD" id="_x0000_t202" coordsize="21600,21600" o:spt="202" path="m,l,21600r21600,l21600,xe">
                  <v:stroke joinstyle="miter"/>
                  <v:path gradientshapeok="t" o:connecttype="rect"/>
                </v:shapetype>
                <v:shape id="Text Box 114" o:spid="_x0000_s1085" type="#_x0000_t202" style="position:absolute;left:0;text-align:left;margin-left:-18.5pt;margin-top:-42.7pt;width:498.5pt;height:62.4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S15FgIAACIEAAAOAAAAZHJzL2Uyb0RvYy54bWysU02PGjEMvVfqf4hyL8P3LohhRXdFVQl1&#10;V2KrnkMmYSIlcZoEZuivr5MBln6cql4yjp/n2X52Fg+t0eQofFBgSzro9SkRlkOl7L6kX1/XH+4p&#10;CZHZimmwoqQnEejD8v27RePmYgg16Ep4giQ2zBtX0jpGNy+KwGthWOiBExZBCd6wiFe/LyrPGmQ3&#10;uhj2+9OiAV85D1yEgN6nDqTLzC+l4PFZyiAi0SXF2mI+fT536SyWCzbfe+Zqxc9lsH+owjBlMemV&#10;6olFRg5e/UFlFPcQQMYeB1OAlIqL3AN2M+j/1s22Zk7kXlCc4K4yhf9Hy78cXzxRFc5uMKbEMoND&#10;ehVtJB+hJcmHCjUuzDFw6zA0tghg9MUf0Jkab6U36YstEcRR69NV30TH0TkdjfqzCUIcsbvZcDK6&#10;SzTF29/Oh/hJgCHJKKnH+WVZ2XETYhd6CUnJLKyV1nmG2pImZUD6XxAk1xZzpB66WpMV212bu55e&#10;+thBdcL2PHQrEhxfK6xhw0J8YR53AsvGPY/PeEgNmAvOFiU1+B9/86d4HBWilDS4YyUN3w/MC0r0&#10;Z4tDnA3G47SU+TKe3A3x4m+R3S1iD+YRcI0H+KIcz2aKj/piSg/mGz6HVcqKELMcc5c0XszH2G0+&#10;PicuVqschGvoWNzYreOJutNudYggVRY8qdVpcxYRFzGP7Pxo0qbf3nPU29Ne/gQAAP//AwBQSwME&#10;FAAGAAgAAAAhAIfcAsrjAAAACgEAAA8AAABkcnMvZG93bnJldi54bWxMj81OwzAQhO9IvIO1SNxa&#10;h/6RpnGqKlKFhOihpZfeNvE2iYjtELtt4OlZTnDb3RnNfpOuB9OKK/W+cVbB0zgCQbZ0urGVguP7&#10;dhSD8AGtxtZZUvBFHtbZ/V2KiXY3u6frIVSCQ6xPUEEdQpdI6cuaDPqx68iydna9wcBrX0nd443D&#10;TSsnUbSQBhvLH2rsKK+p/DhcjILXfLvDfTEx8Xebv7ydN93n8TRX6vFh2KxABBrCnxl+8RkdMmYq&#10;3MVqL1oFo+kzdwk8xPMZCHYsFxFfCgXT5Qxklsr/FbIfAAAA//8DAFBLAQItABQABgAIAAAAIQC2&#10;gziS/gAAAOEBAAATAAAAAAAAAAAAAAAAAAAAAABbQ29udGVudF9UeXBlc10ueG1sUEsBAi0AFAAG&#10;AAgAAAAhADj9If/WAAAAlAEAAAsAAAAAAAAAAAAAAAAALwEAAF9yZWxzLy5yZWxzUEsBAi0AFAAG&#10;AAgAAAAhABUZLXkWAgAAIgQAAA4AAAAAAAAAAAAAAAAALgIAAGRycy9lMm9Eb2MueG1sUEsBAi0A&#10;FAAGAAgAAAAhAIfcAsrjAAAACgEAAA8AAAAAAAAAAAAAAAAAcAQAAGRycy9kb3ducmV2LnhtbFBL&#10;BQYAAAAABAAEAPMAAACABQAAAAA=&#10;" filled="f" stroked="f" strokeweight=".5pt">
                  <v:textbox>
                    <w:txbxContent>
                      <w:p w14:paraId="4457926E" w14:textId="77777777" w:rsidR="00284FF6" w:rsidRDefault="00284FF6">
                        <w:pPr>
                          <w:spacing w:after="0" w:line="240" w:lineRule="auto"/>
                          <w:ind w:right="3"/>
                          <w:jc w:val="center"/>
                          <w:rPr>
                            <w:szCs w:val="24"/>
                          </w:rPr>
                        </w:pPr>
                        <w:r>
                          <w:rPr>
                            <w:rFonts w:eastAsia="Times New Roman" w:cs="Times New Roman"/>
                            <w:b/>
                            <w:szCs w:val="24"/>
                          </w:rPr>
                          <w:t>NKWENGE GREYSON ANIMBOM</w:t>
                        </w:r>
                      </w:p>
                      <w:p w14:paraId="6E995D53" w14:textId="77777777" w:rsidR="00284FF6" w:rsidRDefault="00284FF6">
                        <w:pPr>
                          <w:spacing w:after="0" w:line="240" w:lineRule="auto"/>
                          <w:jc w:val="center"/>
                          <w:rPr>
                            <w:rFonts w:eastAsia="Times New Roman" w:cs="Times New Roman"/>
                            <w:szCs w:val="24"/>
                          </w:rPr>
                        </w:pPr>
                        <w:r>
                          <w:rPr>
                            <w:rFonts w:eastAsia="Times New Roman" w:cs="Times New Roman"/>
                            <w:szCs w:val="24"/>
                          </w:rPr>
                          <w:t>AFRICAN INSTITUTE OF COMPUTER SCIENCES – CAMEROON PAUL BIYA TECHNOLOGICAL CENTER OF EXCELLENCE</w:t>
                        </w:r>
                      </w:p>
                      <w:p w14:paraId="0C9E316A" w14:textId="77777777" w:rsidR="00284FF6" w:rsidRDefault="00284FF6">
                        <w:pPr>
                          <w:pStyle w:val="Footer"/>
                          <w:tabs>
                            <w:tab w:val="left" w:pos="1300"/>
                          </w:tabs>
                          <w:jc w:val="center"/>
                          <w:rPr>
                            <w:rFonts w:eastAsia="Times New Roman" w:cs="Times New Roman"/>
                            <w:szCs w:val="24"/>
                          </w:rPr>
                        </w:pPr>
                        <w:r>
                          <w:rPr>
                            <w:rFonts w:eastAsia="Times New Roman" w:cs="Times New Roman"/>
                            <w:szCs w:val="24"/>
                          </w:rPr>
                          <w:t>SECOND YEAR SOFTWARE ENGINERING OPTION, 2024-2025 ACADEMIC YEAR</w:t>
                        </w:r>
                        <w:r>
                          <w:rPr>
                            <w:rFonts w:eastAsia="Times New Roman" w:cs="Times New Roman"/>
                            <w:szCs w:val="24"/>
                          </w:rPr>
                          <w:tab/>
                        </w:r>
                      </w:p>
                      <w:p w14:paraId="2BDA7784" w14:textId="77777777" w:rsidR="00284FF6" w:rsidRDefault="00284FF6">
                        <w:pPr>
                          <w:rPr>
                            <w:szCs w:val="24"/>
                          </w:rPr>
                        </w:pPr>
                      </w:p>
                    </w:txbxContent>
                  </v:textbox>
                </v:shape>
              </w:pict>
            </mc:Fallback>
          </mc:AlternateContent>
        </w:r>
        <w:r>
          <w:rPr>
            <w:noProof/>
          </w:rPr>
          <mc:AlternateContent>
            <mc:Choice Requires="wpg">
              <w:drawing>
                <wp:anchor distT="0" distB="0" distL="114300" distR="114300" simplePos="0" relativeHeight="251681792" behindDoc="0" locked="0" layoutInCell="1" allowOverlap="1" wp14:anchorId="3AB6E00A" wp14:editId="14BDBC52">
                  <wp:simplePos x="0" y="0"/>
                  <wp:positionH relativeFrom="rightMargin">
                    <wp:align>center</wp:align>
                  </wp:positionH>
                  <wp:positionV relativeFrom="bottomMargin">
                    <wp:align>center</wp:align>
                  </wp:positionV>
                  <wp:extent cx="457200" cy="347980"/>
                  <wp:effectExtent l="38100" t="57150" r="38100" b="52070"/>
                  <wp:wrapNone/>
                  <wp:docPr id="82" name="Group 82"/>
                  <wp:cNvGraphicFramePr/>
                  <a:graphic xmlns:a="http://schemas.openxmlformats.org/drawingml/2006/main">
                    <a:graphicData uri="http://schemas.microsoft.com/office/word/2010/wordprocessingGroup">
                      <wpg:wgp>
                        <wpg:cNvGrpSpPr/>
                        <wpg:grpSpPr>
                          <a:xfrm>
                            <a:off x="0" y="0"/>
                            <a:ext cx="457200" cy="347980"/>
                            <a:chOff x="10104" y="14464"/>
                            <a:chExt cx="720" cy="548"/>
                          </a:xfrm>
                          <a:solidFill>
                            <a:schemeClr val="accent2"/>
                          </a:solidFill>
                        </wpg:grpSpPr>
                        <wps:wsp>
                          <wps:cNvPr id="91" name="Rectangle 20"/>
                          <wps:cNvSpPr>
                            <a:spLocks noChangeArrowheads="1"/>
                          </wps:cNvSpPr>
                          <wps:spPr bwMode="auto">
                            <a:xfrm rot="-5786020">
                              <a:off x="10190" y="14378"/>
                              <a:ext cx="548" cy="720"/>
                            </a:xfrm>
                            <a:prstGeom prst="rect">
                              <a:avLst/>
                            </a:prstGeom>
                            <a:grpFill/>
                            <a:ln w="9525">
                              <a:solidFill>
                                <a:srgbClr val="737373"/>
                              </a:solidFill>
                              <a:miter lim="800000"/>
                            </a:ln>
                          </wps:spPr>
                          <wps:bodyPr rot="0" vert="horz" wrap="square" lIns="91440" tIns="45720" rIns="91440" bIns="45720" anchor="t" anchorCtr="0" upright="1">
                            <a:noAutofit/>
                          </wps:bodyPr>
                        </wps:wsp>
                        <wps:wsp>
                          <wps:cNvPr id="92" name="Rectangle 21"/>
                          <wps:cNvSpPr>
                            <a:spLocks noChangeArrowheads="1"/>
                          </wps:cNvSpPr>
                          <wps:spPr bwMode="auto">
                            <a:xfrm rot="-4936653">
                              <a:off x="10190" y="14378"/>
                              <a:ext cx="548" cy="720"/>
                            </a:xfrm>
                            <a:prstGeom prst="rect">
                              <a:avLst/>
                            </a:prstGeom>
                            <a:grpFill/>
                            <a:ln w="9525">
                              <a:solidFill>
                                <a:srgbClr val="737373"/>
                              </a:solidFill>
                              <a:miter lim="800000"/>
                            </a:ln>
                          </wps:spPr>
                          <wps:bodyPr rot="0" vert="horz" wrap="square" lIns="91440" tIns="45720" rIns="91440" bIns="45720" anchor="t" anchorCtr="0" upright="1">
                            <a:noAutofit/>
                          </wps:bodyPr>
                        </wps:wsp>
                        <wps:wsp>
                          <wps:cNvPr id="123" name="Rectangle 22"/>
                          <wps:cNvSpPr>
                            <a:spLocks noChangeArrowheads="1"/>
                          </wps:cNvSpPr>
                          <wps:spPr bwMode="auto">
                            <a:xfrm rot="-5400000">
                              <a:off x="10190" y="14378"/>
                              <a:ext cx="548" cy="720"/>
                            </a:xfrm>
                            <a:prstGeom prst="rect">
                              <a:avLst/>
                            </a:prstGeom>
                            <a:grpFill/>
                            <a:ln w="9525">
                              <a:solidFill>
                                <a:srgbClr val="737373"/>
                              </a:solidFill>
                              <a:miter lim="800000"/>
                            </a:ln>
                          </wps:spPr>
                          <wps:txbx>
                            <w:txbxContent>
                              <w:p w14:paraId="4CC1A6C6" w14:textId="77777777" w:rsidR="00284FF6" w:rsidRDefault="00284FF6">
                                <w:pPr>
                                  <w:pStyle w:val="Footer"/>
                                  <w:jc w:val="center"/>
                                  <w:rPr>
                                    <w:color w:val="000000" w:themeColor="text1"/>
                                    <w14:textOutline w14:w="9525" w14:cap="rnd" w14:cmpd="sng" w14:algn="ctr">
                                      <w14:solidFill>
                                        <w14:schemeClr w14:val="tx1"/>
                                      </w14:solidFill>
                                      <w14:prstDash w14:val="solid"/>
                                      <w14:bevel/>
                                    </w14:textOutline>
                                  </w:rPr>
                                </w:pPr>
                                <w:r>
                                  <w:fldChar w:fldCharType="begin"/>
                                </w:r>
                                <w:r>
                                  <w:instrText xml:space="preserve"> PAGE    \* MERGEFORMAT </w:instrText>
                                </w:r>
                                <w:r>
                                  <w:fldChar w:fldCharType="separate"/>
                                </w:r>
                                <w:r w:rsidR="0069627C">
                                  <w:rPr>
                                    <w:noProof/>
                                  </w:rPr>
                                  <w:t>ix</w:t>
                                </w:r>
                                <w:r>
                                  <w:fldChar w:fldCharType="end"/>
                                </w:r>
                              </w:p>
                            </w:txbxContent>
                          </wps:txbx>
                          <wps:bodyPr rot="0" vert="horz" wrap="square" lIns="91440" tIns="45720" rIns="91440" bIns="45720" anchor="t" anchorCtr="0" upright="1">
                            <a:noAutofit/>
                          </wps:bodyPr>
                        </wps:wsp>
                      </wpg:wgp>
                    </a:graphicData>
                  </a:graphic>
                </wp:anchor>
              </w:drawing>
            </mc:Choice>
            <mc:Fallback>
              <w:pict>
                <v:group w14:anchorId="3AB6E00A" id="Group 82" o:spid="_x0000_s1086" style="position:absolute;left:0;text-align:left;margin-left:0;margin-top:0;width:36pt;height:27.4pt;z-index:251681792;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9sE6AIAAIQKAAAOAAAAZHJzL2Uyb0RvYy54bWzsVu1umzAU/T9p72D5f0tIIB+opKratZrU&#10;bdW6PYBjzIcGtmc7Id3T9/pCCO32q1OlSV0ikZj74XvPOVxzdr5varITxlZKpjQ8nVAiJFdZJYuU&#10;fv92fbKkxDomM1YrKVL6ICw9X79/d9bqRExVqepMGAJJpE1andLSOZ0EgeWlaJg9VVpIMObKNMzB&#10;0hRBZlgL2Zs6mE4m86BVJtNGcWEt3L3qjHSN+fNccPclz61wpE4p1ObwavC68ddgfcaSwjBdVrwv&#10;g72gioZVEjYdUl0xx8jWVL+laipulFW5O+WqCVSeV1xgD9BNOHnWzY1RW429FElb6AEmgPYZTi9O&#10;yz/v7gypspQup5RI1gBHuC2BNYDT6iIBnxuj7/Wd6W8U3cr3u89N43+hE7JHWB8GWMXeEQ43o3gB&#10;VFHCwTSLFqtlDzsvgRsfFULrESVgDqNoHnWk8PJDHw/RXXAcLb0tOG5rVV1l11Vd+xpQNOKyNmTH&#10;gG7GuZAOu4CIkWfgmxp6aDUozx7BtX8H7n3JtEDOrAeuB3cVHsD9CpJksqgFga4QT/Tz6GIP+lbx&#10;H5ZIdVmCm7gwRrWlYBmUFWLzvl5I3AX4hYVQsmk/qQy4Y1unUIieGGIUCP4kXiznE9htxBMgvgJQ&#10;EfHZAlFlyYEvDzOS5YF/irc21t0I1RD/J6UGmsG0bHdrXed6cPG7AcieHDCwpJakTekqnsYYMeID&#10;yDHFZuBtMfPffuMnbk3lYFjUVQNqnfhP71RLEMUBCq9Zm2xU9gCwIADQKEwoKLdU5hclLTztKbU/&#10;t8wISuqPEqBdgfDAzeEC9UqJGVs2YwuTHFKl1FHS/b103UjZalMVJewUYo9SXQAdeYXIHKvqiwXR&#10;dbW+vvqGR3ukPlSTL2oQE/DwCuqLVrP5PJ79V99bVV84nf1h+PWny6vLL466SfGWhp/bb/Z4pi/8&#10;gDwOnn9/HOLRDK86eMj3r2X+XWq8xvF5fHlcPwIAAP//AwBQSwMEFAAGAAgAAAAhAJL0wv3bAAAA&#10;AwEAAA8AAABkcnMvZG93bnJldi54bWxMj0FLw0AQhe+C/2EZwZvdpFotMZtSinoqQluh9DZNpklo&#10;djZkt0n67x296OXB4w3vfZMuRtuonjpfOzYQTyJQxLkrai4NfO3eH+agfEAusHFMBq7kYZHd3qSY&#10;FG7gDfXbUCopYZ+ggSqENtHa5xVZ9BPXEkt2cp3FILYrddHhIOW20dMoetYWa5aFCltaVZSftxdr&#10;4GPAYfkYv/Xr82l1Pexmn/t1TMbc343LV1CBxvB3DD/4gg6ZMB3dhQuvGgPySPhVyV6m4o4GZk9z&#10;0Fmq/7Nn3wAAAP//AwBQSwECLQAUAAYACAAAACEAtoM4kv4AAADhAQAAEwAAAAAAAAAAAAAAAAAA&#10;AAAAW0NvbnRlbnRfVHlwZXNdLnhtbFBLAQItABQABgAIAAAAIQA4/SH/1gAAAJQBAAALAAAAAAAA&#10;AAAAAAAAAC8BAABfcmVscy8ucmVsc1BLAQItABQABgAIAAAAIQD3c9sE6AIAAIQKAAAOAAAAAAAA&#10;AAAAAAAAAC4CAABkcnMvZTJvRG9jLnhtbFBLAQItABQABgAIAAAAIQCS9ML92wAAAAMBAAAPAAAA&#10;AAAAAAAAAAAAAEIFAABkcnMvZG93bnJldi54bWxQSwUGAAAAAAQABADzAAAASgYAAAAA&#10;">
                  <v:rect id="Rectangle 20" o:spid="_x0000_s1087"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pHVwgAAANsAAAAPAAAAZHJzL2Rvd25yZXYueG1sRI/NisIw&#10;FIX3A75DuMLsxlRlBq1GEXXAhSNU3bi7NNe22NyUJradtzeC4PJwfj7OfNmZUjRUu8KyguEgAkGc&#10;Wl1wpuB8+v2agHAeWWNpmRT8k4Plovcxx1jblhNqjj4TYYRdjApy76tYSpfmZNANbEUcvKutDfog&#10;60zqGtswbko5iqIfabDgQMixonVO6e14NwGyo4Q21f4yXh0m2+zyrRvb/in12e9WMxCeOv8Ov9o7&#10;rWA6hOeX8APk4gEAAP//AwBQSwECLQAUAAYACAAAACEA2+H2y+4AAACFAQAAEwAAAAAAAAAAAAAA&#10;AAAAAAAAW0NvbnRlbnRfVHlwZXNdLnhtbFBLAQItABQABgAIAAAAIQBa9CxbvwAAABUBAAALAAAA&#10;AAAAAAAAAAAAAB8BAABfcmVscy8ucmVsc1BLAQItABQABgAIAAAAIQB3fpHVwgAAANsAAAAPAAAA&#10;AAAAAAAAAAAAAAcCAABkcnMvZG93bnJldi54bWxQSwUGAAAAAAMAAwC3AAAA9gIAAAAA&#10;" filled="f" strokecolor="#737373"/>
                  <v:rect id="Rectangle 21" o:spid="_x0000_s1088"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AGxQAAANsAAAAPAAAAZHJzL2Rvd25yZXYueG1sRI9Ba8JA&#10;FITvBf/D8gRvdaMHSVNXqUKhtgdr9NDja/aZRLNvQ/ZV47/vCoUeh5n5hpkve9eoC3Wh9mxgMk5A&#10;ERfe1lwaOOxfH1NQQZAtNp7JwI0CLBeDhzlm1l95R5dcShUhHDI0UIm0mdahqMhhGPuWOHpH3zmU&#10;KLtS2w6vEe4aPU2SmXZYc1yosKV1RcU5/3EGvvsV0aec5H2Tf3yls/S4uu22xoyG/cszKKFe/sN/&#10;7Tdr4GkK9y/xB+jFLwAAAP//AwBQSwECLQAUAAYACAAAACEA2+H2y+4AAACFAQAAEwAAAAAAAAAA&#10;AAAAAAAAAAAAW0NvbnRlbnRfVHlwZXNdLnhtbFBLAQItABQABgAIAAAAIQBa9CxbvwAAABUBAAAL&#10;AAAAAAAAAAAAAAAAAB8BAABfcmVscy8ucmVsc1BLAQItABQABgAIAAAAIQDWvtAGxQAAANsAAAAP&#10;AAAAAAAAAAAAAAAAAAcCAABkcnMvZG93bnJldi54bWxQSwUGAAAAAAMAAwC3AAAA+QIAAAAA&#10;" filled="f" strokecolor="#737373"/>
                  <v:rect id="Rectangle 22" o:spid="_x0000_s1089"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s+LwwAAANwAAAAPAAAAZHJzL2Rvd25yZXYueG1sRE9Na8JA&#10;EL0X/A/LCL3VjRakRFepglrEUjRSehyy0ySYnQ3ZaYz/3i0UepvH+5z5sne16qgNlWcD41ECijj3&#10;tuLCwDnbPL2ACoJssfZMBm4UYLkYPMwxtf7KR+pOUqgYwiFFA6VIk2od8pIchpFviCP37VuHEmFb&#10;aNviNYa7Wk+SZKodVhwbSmxoXVJ+Of04A9vDJnvv9qJX2RGn64+v7S6RT2Meh/3rDJRQL//iP/eb&#10;jfMnz/D7TLxAL+4AAAD//wMAUEsBAi0AFAAGAAgAAAAhANvh9svuAAAAhQEAABMAAAAAAAAAAAAA&#10;AAAAAAAAAFtDb250ZW50X1R5cGVzXS54bWxQSwECLQAUAAYACAAAACEAWvQsW78AAAAVAQAACwAA&#10;AAAAAAAAAAAAAAAfAQAAX3JlbHMvLnJlbHNQSwECLQAUAAYACAAAACEA1z7Pi8MAAADcAAAADwAA&#10;AAAAAAAAAAAAAAAHAgAAZHJzL2Rvd25yZXYueG1sUEsFBgAAAAADAAMAtwAAAPcCAAAAAA==&#10;" filled="f" strokecolor="#737373">
                    <v:textbox>
                      <w:txbxContent>
                        <w:p w14:paraId="4CC1A6C6" w14:textId="77777777" w:rsidR="00284FF6" w:rsidRDefault="00284FF6">
                          <w:pPr>
                            <w:pStyle w:val="Footer"/>
                            <w:jc w:val="center"/>
                            <w:rPr>
                              <w:color w:val="000000" w:themeColor="text1"/>
                              <w14:textOutline w14:w="9525" w14:cap="rnd" w14:cmpd="sng" w14:algn="ctr">
                                <w14:solidFill>
                                  <w14:schemeClr w14:val="tx1"/>
                                </w14:solidFill>
                                <w14:prstDash w14:val="solid"/>
                                <w14:bevel/>
                              </w14:textOutline>
                            </w:rPr>
                          </w:pPr>
                          <w:r>
                            <w:fldChar w:fldCharType="begin"/>
                          </w:r>
                          <w:r>
                            <w:instrText xml:space="preserve"> PAGE    \* MERGEFORMAT </w:instrText>
                          </w:r>
                          <w:r>
                            <w:fldChar w:fldCharType="separate"/>
                          </w:r>
                          <w:r w:rsidR="0069627C">
                            <w:rPr>
                              <w:noProof/>
                            </w:rPr>
                            <w:t>ix</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4444E" w14:textId="77777777" w:rsidR="00D55C58" w:rsidRDefault="00D55C58">
      <w:pPr>
        <w:spacing w:after="0"/>
      </w:pPr>
      <w:r>
        <w:separator/>
      </w:r>
    </w:p>
  </w:footnote>
  <w:footnote w:type="continuationSeparator" w:id="0">
    <w:p w14:paraId="7326EA82" w14:textId="77777777" w:rsidR="00D55C58" w:rsidRDefault="00D55C5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A1873" w14:textId="77777777" w:rsidR="00284FF6" w:rsidRDefault="00284FF6">
    <w:pPr>
      <w:pStyle w:val="Header"/>
    </w:pPr>
    <w:r>
      <w:rPr>
        <w:noProof/>
      </w:rPr>
      <mc:AlternateContent>
        <mc:Choice Requires="wps">
          <w:drawing>
            <wp:anchor distT="0" distB="0" distL="114300" distR="114300" simplePos="0" relativeHeight="251671552" behindDoc="0" locked="0" layoutInCell="1" allowOverlap="1" wp14:anchorId="10BF54C9" wp14:editId="17245AD8">
              <wp:simplePos x="0" y="0"/>
              <wp:positionH relativeFrom="column">
                <wp:posOffset>365760</wp:posOffset>
              </wp:positionH>
              <wp:positionV relativeFrom="paragraph">
                <wp:posOffset>-441960</wp:posOffset>
              </wp:positionV>
              <wp:extent cx="4853940" cy="868680"/>
              <wp:effectExtent l="0" t="0" r="22860" b="26670"/>
              <wp:wrapNone/>
              <wp:docPr id="35" name="Flowchart: Alternate Process 35"/>
              <wp:cNvGraphicFramePr/>
              <a:graphic xmlns:a="http://schemas.openxmlformats.org/drawingml/2006/main">
                <a:graphicData uri="http://schemas.microsoft.com/office/word/2010/wordprocessingShape">
                  <wps:wsp>
                    <wps:cNvSpPr/>
                    <wps:spPr>
                      <a:xfrm>
                        <a:off x="0" y="0"/>
                        <a:ext cx="4853940" cy="868680"/>
                      </a:xfrm>
                      <a:prstGeom prst="flowChartAlternateProcess">
                        <a:avLst/>
                      </a:prstGeom>
                      <a:solidFill>
                        <a:schemeClr val="bg1"/>
                      </a:solidFill>
                      <a:ln>
                        <a:solidFill>
                          <a:srgbClr val="FFA5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3D2478" w14:textId="77777777" w:rsidR="00284FF6" w:rsidRPr="00D748BB" w:rsidRDefault="00284FF6" w:rsidP="00504674">
                          <w:pPr>
                            <w:pStyle w:val="Header1"/>
                            <w:rPr>
                              <w:lang w:val="en-GB"/>
                            </w:rPr>
                          </w:pPr>
                          <w:r w:rsidRPr="00D748BB">
                            <w:rPr>
                              <w:lang w:val="en-GB"/>
                            </w:rPr>
                            <w:t>CONCEPTION AND REALIZATION OF A STUDENT MANAGEMENT SYSTEM</w:t>
                          </w:r>
                        </w:p>
                        <w:p w14:paraId="21ACD222" w14:textId="77777777" w:rsidR="00284FF6" w:rsidRPr="007E552F" w:rsidRDefault="00284FF6" w:rsidP="00504674">
                          <w:pPr>
                            <w:pStyle w:val="Header1"/>
                            <w:rPr>
                              <w:lang w:val="en-GB"/>
                            </w:rPr>
                          </w:pPr>
                          <w:r w:rsidRPr="007E552F">
                            <w:rPr>
                              <w:lang w:val="en-GB"/>
                            </w:rPr>
                            <w:t>Case studey : saint albert comprehensive high school</w:t>
                          </w:r>
                        </w:p>
                        <w:p w14:paraId="7E062137" w14:textId="77777777" w:rsidR="00284FF6" w:rsidRPr="007E552F" w:rsidRDefault="00284FF6" w:rsidP="00504674">
                          <w:pPr>
                            <w:pStyle w:val="Header1"/>
                            <w:rPr>
                              <w:lang w:val="en-GB"/>
                            </w:rPr>
                          </w:pPr>
                        </w:p>
                        <w:p w14:paraId="4C352F88" w14:textId="77777777" w:rsidR="00284FF6" w:rsidRPr="007E552F" w:rsidRDefault="00284FF6" w:rsidP="00504674">
                          <w:pPr>
                            <w:pStyle w:val="Header1"/>
                            <w:rPr>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0BF54C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5" o:spid="_x0000_s1073" type="#_x0000_t176" style="position:absolute;left:0;text-align:left;margin-left:28.8pt;margin-top:-34.8pt;width:382.2pt;height:68.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eVDnwIAAKgFAAAOAAAAZHJzL2Uyb0RvYy54bWysVE1vGjEQvVfqf7B8bxYIpAnKEiEiqkpR&#10;i5pWPRuvza7ktd3xwEJ/fcfeD2gT9VBVSGa8M/P85nk89w/H2rCDglA5m/Px1YgzZaUrKrvL+bev&#10;63e3nAUUthDGWZXzkwr8YfH2zX3j52riSmcKBYxAbJg3Puclop9nWZClqkW4cl5ZcmoHtUDawi4r&#10;QDSEXptsMhrdZI2DwoOTKgT6+tg6+SLha60kftY6KGQm58QN0wpp3cY1W9yL+Q6ELyvZ0RD/wKIW&#10;laVDB6hHgYLtoXoBVVcSXHAar6SrM6d1JVWqgaoZj/6o5rkUXqVaSJzgB5nC/4OVnw4bYFWR8+sZ&#10;Z1bUdEdr4xpZCsA5WxpUYAUqtmk1ZhRGmjU+zCn12W+g2wUyowBHDXX8p9LYMel8GnRWR2SSPk5v&#10;Z9d3U7oOSb7bG/qli8jO2R4CflCuZtHIuSZGq8ho4NPRSZqLw1NAokH5fV5kEJypinVlTNrEhlIr&#10;A+wgqBW2u3EsgzJ+izL2ZSLstkPaer2cjXquF5mEE1OzKEsrRLLwZFQENPaL0iQylT5JjFN7n9kI&#10;KZXFcesqRaFaknTU+bCefyKdACOypvIG7A6gj2xBeuy22i4+pqr0Oobk0d+ItclDRjrZWRyS68o6&#10;eA3AUFXdyW18L1IrTVQJj9sjhURz64oTdSO49pkGL9cV3f+TCLgRQO+SWoZmDX6mJbZEzl1ncVY6&#10;+Pna9xhPz4W8nDX0znMefuwFKM7MR0sP6W48jZ2IaTOdvZ/QBi4920uP3dcrR/0zpqnmZTJjPJre&#10;1ODq7zSSlvFUcgkr6eycS4R+s8J2/tBQk2q5TGE0DLzAJ/vsZQSPAlu33KPTVersszqdgDQOUid0&#10;oyvOm8t9ijoP2MUvAAAA//8DAFBLAwQUAAYACAAAACEAFMeUmt8AAAAJAQAADwAAAGRycy9kb3du&#10;cmV2LnhtbEyPwU7DMAyG70i8Q2QkLmhLiUS3lboTIJUDO21DcM0a0xaapGrSrrw95gQ3W/70+/vz&#10;7Ww7MdEQWu8QbpcJCHKVN62rEV6P5WINIkTtjO68I4RvCrAtLi9ynRl/dnuaDrEWHOJCphGaGPtM&#10;ylA1ZHVY+p4c3z78YHXkdailGfSZw20nVZKk0urW8YdG9/TUUPV1GC0CTWU1vim/292kn+/h+Phc&#10;bl4U4vXV/HAPItIc/2D41Wd1KNjp5EdngugQ7lYpkwiLdMMDA2uluNwJIV0pkEUu/zcofgAAAP//&#10;AwBQSwECLQAUAAYACAAAACEAtoM4kv4AAADhAQAAEwAAAAAAAAAAAAAAAAAAAAAAW0NvbnRlbnRf&#10;VHlwZXNdLnhtbFBLAQItABQABgAIAAAAIQA4/SH/1gAAAJQBAAALAAAAAAAAAAAAAAAAAC8BAABf&#10;cmVscy8ucmVsc1BLAQItABQABgAIAAAAIQA2neVDnwIAAKgFAAAOAAAAAAAAAAAAAAAAAC4CAABk&#10;cnMvZTJvRG9jLnhtbFBLAQItABQABgAIAAAAIQAUx5Sa3wAAAAkBAAAPAAAAAAAAAAAAAAAAAPkE&#10;AABkcnMvZG93bnJldi54bWxQSwUGAAAAAAQABADzAAAABQYAAAAA&#10;" fillcolor="white [3212]" strokecolor="#ffa500" strokeweight="1pt">
              <v:textbox>
                <w:txbxContent>
                  <w:p w14:paraId="013D2478" w14:textId="77777777" w:rsidR="00284FF6" w:rsidRPr="00D748BB" w:rsidRDefault="00284FF6" w:rsidP="00504674">
                    <w:pPr>
                      <w:pStyle w:val="Header1"/>
                      <w:rPr>
                        <w:lang w:val="en-GB"/>
                      </w:rPr>
                    </w:pPr>
                    <w:r w:rsidRPr="00D748BB">
                      <w:rPr>
                        <w:lang w:val="en-GB"/>
                      </w:rPr>
                      <w:t>CONCEPTION AND REALIZATION OF A STUDENT MANAGEMENT SYSTEM</w:t>
                    </w:r>
                  </w:p>
                  <w:p w14:paraId="21ACD222" w14:textId="77777777" w:rsidR="00284FF6" w:rsidRPr="007E552F" w:rsidRDefault="00284FF6" w:rsidP="00504674">
                    <w:pPr>
                      <w:pStyle w:val="Header1"/>
                      <w:rPr>
                        <w:lang w:val="en-GB"/>
                      </w:rPr>
                    </w:pPr>
                    <w:r w:rsidRPr="007E552F">
                      <w:rPr>
                        <w:lang w:val="en-GB"/>
                      </w:rPr>
                      <w:t>Case studey : saint albert comprehensive high school</w:t>
                    </w:r>
                  </w:p>
                  <w:p w14:paraId="7E062137" w14:textId="77777777" w:rsidR="00284FF6" w:rsidRPr="007E552F" w:rsidRDefault="00284FF6" w:rsidP="00504674">
                    <w:pPr>
                      <w:pStyle w:val="Header1"/>
                      <w:rPr>
                        <w:lang w:val="en-GB"/>
                      </w:rPr>
                    </w:pPr>
                  </w:p>
                  <w:p w14:paraId="4C352F88" w14:textId="77777777" w:rsidR="00284FF6" w:rsidRPr="007E552F" w:rsidRDefault="00284FF6" w:rsidP="00504674">
                    <w:pPr>
                      <w:pStyle w:val="Header1"/>
                      <w:rPr>
                        <w:lang w:val="en-GB"/>
                      </w:rPr>
                    </w:pPr>
                  </w:p>
                </w:txbxContent>
              </v:textbox>
            </v:shape>
          </w:pict>
        </mc:Fallback>
      </mc:AlternateContent>
    </w:r>
    <w:r>
      <w:rPr>
        <w:noProof/>
      </w:rPr>
      <w:drawing>
        <wp:anchor distT="0" distB="0" distL="114300" distR="114300" simplePos="0" relativeHeight="251672576" behindDoc="1" locked="0" layoutInCell="1" allowOverlap="1" wp14:anchorId="68BDD04E" wp14:editId="54ED373F">
          <wp:simplePos x="0" y="0"/>
          <wp:positionH relativeFrom="column">
            <wp:posOffset>5181600</wp:posOffset>
          </wp:positionH>
          <wp:positionV relativeFrom="paragraph">
            <wp:posOffset>-254000</wp:posOffset>
          </wp:positionV>
          <wp:extent cx="1445895" cy="609600"/>
          <wp:effectExtent l="0" t="0" r="1905" b="0"/>
          <wp:wrapSquare wrapText="bothSides"/>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45895" cy="609600"/>
                  </a:xfrm>
                  <a:prstGeom prst="rect">
                    <a:avLst/>
                  </a:prstGeom>
                </pic:spPr>
              </pic:pic>
            </a:graphicData>
          </a:graphic>
        </wp:anchor>
      </w:drawing>
    </w:r>
    <w:r>
      <w:rPr>
        <w:rFonts w:cs="Times New Roman"/>
        <w:noProof/>
        <w:sz w:val="18"/>
        <w:szCs w:val="18"/>
      </w:rPr>
      <w:drawing>
        <wp:anchor distT="0" distB="0" distL="114300" distR="114300" simplePos="0" relativeHeight="251670528" behindDoc="1" locked="0" layoutInCell="1" allowOverlap="1" wp14:anchorId="2B6D4FD8" wp14:editId="1B9CD0C9">
          <wp:simplePos x="0" y="0"/>
          <wp:positionH relativeFrom="column">
            <wp:posOffset>-762000</wp:posOffset>
          </wp:positionH>
          <wp:positionV relativeFrom="paragraph">
            <wp:posOffset>-330200</wp:posOffset>
          </wp:positionV>
          <wp:extent cx="1066800" cy="716280"/>
          <wp:effectExtent l="0" t="0" r="0" b="762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066800" cy="716280"/>
                  </a:xfrm>
                  <a:prstGeom prst="rect">
                    <a:avLst/>
                  </a:prstGeom>
                  <a:noFill/>
                  <a:ln>
                    <a:noFill/>
                  </a:ln>
                </pic:spPr>
              </pic:pic>
            </a:graphicData>
          </a:graphic>
        </wp:anchor>
      </w:drawing>
    </w:r>
  </w:p>
  <w:p w14:paraId="5A88B809" w14:textId="77777777" w:rsidR="00284FF6" w:rsidRDefault="00284F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C746B" w14:textId="1AEBAE3B" w:rsidR="00284FF6" w:rsidRDefault="008061CB">
    <w:pPr>
      <w:pStyle w:val="Header"/>
    </w:pPr>
    <w:r>
      <w:rPr>
        <w:noProof/>
      </w:rPr>
      <w:drawing>
        <wp:anchor distT="0" distB="0" distL="114300" distR="114300" simplePos="0" relativeHeight="251665408" behindDoc="1" locked="0" layoutInCell="1" allowOverlap="1" wp14:anchorId="7EF4E7C4" wp14:editId="559E6D66">
          <wp:simplePos x="0" y="0"/>
          <wp:positionH relativeFrom="page">
            <wp:posOffset>6578600</wp:posOffset>
          </wp:positionH>
          <wp:positionV relativeFrom="paragraph">
            <wp:posOffset>-313690</wp:posOffset>
          </wp:positionV>
          <wp:extent cx="1021715" cy="609600"/>
          <wp:effectExtent l="0" t="0" r="6985" b="0"/>
          <wp:wrapSquare wrapText="bothSides"/>
          <wp:docPr id="239939549" name="Picture 23993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21715" cy="609600"/>
                  </a:xfrm>
                  <a:prstGeom prst="rect">
                    <a:avLst/>
                  </a:prstGeom>
                </pic:spPr>
              </pic:pic>
            </a:graphicData>
          </a:graphic>
          <wp14:sizeRelH relativeFrom="margin">
            <wp14:pctWidth>0</wp14:pctWidth>
          </wp14:sizeRelH>
        </wp:anchor>
      </w:drawing>
    </w:r>
    <w:r w:rsidR="00541781">
      <w:rPr>
        <w:noProof/>
      </w:rPr>
      <mc:AlternateContent>
        <mc:Choice Requires="wps">
          <w:drawing>
            <wp:anchor distT="0" distB="0" distL="114300" distR="114300" simplePos="0" relativeHeight="251664384" behindDoc="0" locked="0" layoutInCell="1" allowOverlap="1" wp14:anchorId="13D85D84" wp14:editId="300FFC3E">
              <wp:simplePos x="0" y="0"/>
              <wp:positionH relativeFrom="margin">
                <wp:posOffset>176530</wp:posOffset>
              </wp:positionH>
              <wp:positionV relativeFrom="paragraph">
                <wp:posOffset>-382905</wp:posOffset>
              </wp:positionV>
              <wp:extent cx="5418455" cy="702733"/>
              <wp:effectExtent l="0" t="0" r="10795" b="21590"/>
              <wp:wrapNone/>
              <wp:docPr id="1" name="Flowchart: Alternate Process 1"/>
              <wp:cNvGraphicFramePr/>
              <a:graphic xmlns:a="http://schemas.openxmlformats.org/drawingml/2006/main">
                <a:graphicData uri="http://schemas.microsoft.com/office/word/2010/wordprocessingShape">
                  <wps:wsp>
                    <wps:cNvSpPr/>
                    <wps:spPr>
                      <a:xfrm>
                        <a:off x="0" y="0"/>
                        <a:ext cx="5418455" cy="702733"/>
                      </a:xfrm>
                      <a:prstGeom prst="flowChartAlternateProcess">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37627F89" w14:textId="77777777" w:rsidR="003E3609" w:rsidRPr="008F38AA" w:rsidRDefault="003E3609" w:rsidP="003E3609">
                          <w:pPr>
                            <w:jc w:val="center"/>
                            <w:rPr>
                              <w:sz w:val="30"/>
                              <w:szCs w:val="30"/>
                            </w:rPr>
                          </w:pPr>
                          <w:r w:rsidRPr="008F38AA">
                            <w:rPr>
                              <w:rFonts w:cs="Times New Roman"/>
                              <w:caps/>
                              <w:color w:val="FFFFFF" w:themeColor="background1"/>
                              <w:sz w:val="30"/>
                              <w:szCs w:val="30"/>
                              <w:lang w:val="en-GB"/>
                            </w:rPr>
                            <w:t>CONCEPTION AND REALISATION OF AN INTELLIGENT AGRICULTURAL MANAGEMENT SYSTEM</w:t>
                          </w:r>
                        </w:p>
                        <w:p w14:paraId="71DC2603" w14:textId="77777777" w:rsidR="00284FF6" w:rsidRPr="00D748BB" w:rsidRDefault="00284FF6" w:rsidP="00504674">
                          <w:pPr>
                            <w:pStyle w:val="Header1"/>
                            <w:rPr>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3D85D8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79" type="#_x0000_t176" style="position:absolute;left:0;text-align:left;margin-left:13.9pt;margin-top:-30.15pt;width:426.65pt;height:55.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XsWewIAAEAFAAAOAAAAZHJzL2Uyb0RvYy54bWysVE1v2zAMvQ/YfxB0X22nydoFdYogRYYB&#10;xRq0G3ZWZCk2oK9JTJzs14+SHLdYix2GXWxRFJ8en0je3B61IgfhQ2dNTauLkhJhuG06s6vp92/r&#10;D9eUBGCmYcoaUdOTCPR28f7dTe/mYmJbqxrhCYKYMO9dTVsANy+KwFuhWbiwThh0Sus1AzT9rmg8&#10;6xFdq2JSlh+L3vrGectFCLh7l510kfClFBwepAwCiKopcoP09em7jd9iccPmO89c2/GBBvsHFpp1&#10;Bi8doe4YMLL33Sso3XFvg5Vwwa0urJQdFykHzKYq/8jmqWVOpFxQnOBGmcL/g+VfDxtPugbfjhLD&#10;ND7RWtmet8zDnCwVCG8YCLLJEpMqKta7MMfAJ7fxgxVwGdM/Sq/jHxMjx6TyaVRZHIFw3JxNq+vp&#10;bEYJR99VObm6vIygxXO08wE+C6tJXNRUIqFVJDTSGdgkxdnhPkCOP8dFBsrEvcg0c0srOCmRnY9C&#10;YtbIZpJAUr2JlfLkwLBSGOfCQJVdLWtE3q5mZZlKBrmOEYm5MggYkWWn1Ig9AMRafo2dKQ/nY6hI&#10;5ToGl38jloPHiHSzNTAG685Y/xaAwqyGm/P5s0hZmqgSHLfHVBHpWeLO1jYnrBJvc/sEx9cdvsw9&#10;C7BhHvsFOwtnADzgJz5WTe2woqS1/tdb+/E8ljF6Kemx/2oafu6ZF5SoLwYL/FM1ncaGTcZ0djVB&#10;w7/0bF96zF6vLD4cFjGyS8t4HtR5Kb3VP3BULOOt6GKG49015eDPxgryXMBhw8VymY5hkzoG9+bJ&#10;8QgedTZ2uQcru1Rzz+oMOmKbpoIYRkqcAy/tdOp58C1+AwAA//8DAFBLAwQUAAYACAAAACEAxYRc&#10;W98AAAAJAQAADwAAAGRycy9kb3ducmV2LnhtbEyPwU7DMBBE70j8g7VI3Fo7hYYoZFMVKm6gilKp&#10;PTrJEkfE6yh22/D3mBMcRzOaeVOsJtuLM42+c4yQzBUI4to1HbcI+4+XWQbCB82N7h0Twjd5WJXX&#10;V4XOG3fhdzrvQitiCftcI5gQhlxKXxuy2s/dQBy9TzdaHaIcW9mM+hLLbS8XSqXS6o7jgtEDPRuq&#10;v3YnixAOm+1ertPNa+eessQcl2+VGRBvb6b1I4hAU/gLwy9+RIcyMlXuxI0XPcLiIZIHhFmq7kDE&#10;QJYlCYgKYanuQZaF/P+g/AEAAP//AwBQSwECLQAUAAYACAAAACEAtoM4kv4AAADhAQAAEwAAAAAA&#10;AAAAAAAAAAAAAAAAW0NvbnRlbnRfVHlwZXNdLnhtbFBLAQItABQABgAIAAAAIQA4/SH/1gAAAJQB&#10;AAALAAAAAAAAAAAAAAAAAC8BAABfcmVscy8ucmVsc1BLAQItABQABgAIAAAAIQCYhXsWewIAAEAF&#10;AAAOAAAAAAAAAAAAAAAAAC4CAABkcnMvZTJvRG9jLnhtbFBLAQItABQABgAIAAAAIQDFhFxb3wAA&#10;AAkBAAAPAAAAAAAAAAAAAAAAANUEAABkcnMvZG93bnJldi54bWxQSwUGAAAAAAQABADzAAAA4QUA&#10;AAAA&#10;" fillcolor="#5b9bd5 [3204]" strokecolor="#091723 [484]" strokeweight="1pt">
              <v:textbox>
                <w:txbxContent>
                  <w:p w14:paraId="37627F89" w14:textId="77777777" w:rsidR="003E3609" w:rsidRPr="008F38AA" w:rsidRDefault="003E3609" w:rsidP="003E3609">
                    <w:pPr>
                      <w:jc w:val="center"/>
                      <w:rPr>
                        <w:sz w:val="30"/>
                        <w:szCs w:val="30"/>
                      </w:rPr>
                    </w:pPr>
                    <w:r w:rsidRPr="008F38AA">
                      <w:rPr>
                        <w:rFonts w:cs="Times New Roman"/>
                        <w:caps/>
                        <w:color w:val="FFFFFF" w:themeColor="background1"/>
                        <w:sz w:val="30"/>
                        <w:szCs w:val="30"/>
                        <w:lang w:val="en-GB"/>
                      </w:rPr>
                      <w:t>CONCEPTION AND REALISATION OF AN INTELLIGENT AGRICULTURAL MANAGEMENT SYSTEM</w:t>
                    </w:r>
                  </w:p>
                  <w:p w14:paraId="71DC2603" w14:textId="77777777" w:rsidR="00284FF6" w:rsidRPr="00D748BB" w:rsidRDefault="00284FF6" w:rsidP="00504674">
                    <w:pPr>
                      <w:pStyle w:val="Header1"/>
                      <w:rPr>
                        <w:lang w:val="en-GB"/>
                      </w:rPr>
                    </w:pPr>
                  </w:p>
                </w:txbxContent>
              </v:textbox>
              <w10:wrap anchorx="margin"/>
            </v:shape>
          </w:pict>
        </mc:Fallback>
      </mc:AlternateContent>
    </w:r>
    <w:r w:rsidR="00880E01">
      <w:rPr>
        <w:rFonts w:cs="Times New Roman"/>
        <w:noProof/>
        <w:sz w:val="18"/>
        <w:szCs w:val="18"/>
      </w:rPr>
      <w:drawing>
        <wp:anchor distT="0" distB="0" distL="114300" distR="114300" simplePos="0" relativeHeight="251663360" behindDoc="1" locked="0" layoutInCell="1" allowOverlap="1" wp14:anchorId="169AEA1F" wp14:editId="3DF9DA13">
          <wp:simplePos x="0" y="0"/>
          <wp:positionH relativeFrom="page">
            <wp:align>left</wp:align>
          </wp:positionH>
          <wp:positionV relativeFrom="paragraph">
            <wp:posOffset>-372322</wp:posOffset>
          </wp:positionV>
          <wp:extent cx="1041400" cy="716280"/>
          <wp:effectExtent l="0" t="0" r="6350" b="7620"/>
          <wp:wrapSquare wrapText="bothSides"/>
          <wp:docPr id="1545567315" name="Picture 154556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041611" cy="716425"/>
                  </a:xfrm>
                  <a:prstGeom prst="rect">
                    <a:avLst/>
                  </a:prstGeom>
                  <a:noFill/>
                  <a:ln>
                    <a:noFill/>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7" type="#_x0000_t75" style="width:11.25pt;height:11.25pt" o:bullet="t">
        <v:imagedata r:id="rId1" o:title=""/>
      </v:shape>
    </w:pict>
  </w:numPicBullet>
  <w:numPicBullet w:numPicBulletId="1">
    <w:pict>
      <v:shape w14:anchorId="33EFCBEE" id="_x0000_i1248" type="#_x0000_t75" style="width:11.25pt;height:11.25pt" o:bullet="t">
        <v:imagedata r:id="rId2" o:title="msoF997"/>
      </v:shape>
    </w:pict>
  </w:numPicBullet>
  <w:abstractNum w:abstractNumId="0" w15:restartNumberingAfterBreak="0">
    <w:nsid w:val="DFBAFFF8"/>
    <w:multiLevelType w:val="singleLevel"/>
    <w:tmpl w:val="DFBAFFF8"/>
    <w:lvl w:ilvl="0">
      <w:start w:val="1"/>
      <w:numFmt w:val="upperRoman"/>
      <w:lvlText w:val="%1."/>
      <w:lvlJc w:val="left"/>
      <w:pPr>
        <w:tabs>
          <w:tab w:val="left" w:pos="349"/>
        </w:tabs>
        <w:ind w:left="349" w:hanging="425"/>
      </w:pPr>
      <w:rPr>
        <w:rFonts w:hint="default"/>
      </w:rPr>
    </w:lvl>
  </w:abstractNum>
  <w:abstractNum w:abstractNumId="1" w15:restartNumberingAfterBreak="0">
    <w:nsid w:val="FEFFC0F5"/>
    <w:multiLevelType w:val="multilevel"/>
    <w:tmpl w:val="FEFFC0F5"/>
    <w:lvl w:ilvl="0">
      <w:start w:val="1"/>
      <w:numFmt w:val="upperLetter"/>
      <w:lvlText w:val="%1."/>
      <w:lvlJc w:val="left"/>
      <w:pPr>
        <w:tabs>
          <w:tab w:val="left" w:pos="425"/>
        </w:tabs>
        <w:ind w:left="425" w:hanging="425"/>
      </w:pPr>
      <w:rPr>
        <w:rFonts w:ascii="Times New Roman" w:eastAsiaTheme="minorHAnsi" w:hAnsi="Times New Roman"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42F"/>
    <w:multiLevelType w:val="hybridMultilevel"/>
    <w:tmpl w:val="390840EE"/>
    <w:lvl w:ilvl="0" w:tplc="4C666982">
      <w:start w:val="1"/>
      <w:numFmt w:val="bullet"/>
      <w:lvlText w:val="●"/>
      <w:lvlJc w:val="left"/>
      <w:pPr>
        <w:ind w:left="720" w:hanging="360"/>
      </w:pPr>
    </w:lvl>
    <w:lvl w:ilvl="1" w:tplc="F634B658">
      <w:start w:val="1"/>
      <w:numFmt w:val="bullet"/>
      <w:lvlText w:val="○"/>
      <w:lvlJc w:val="left"/>
      <w:pPr>
        <w:ind w:left="1440" w:hanging="360"/>
      </w:pPr>
    </w:lvl>
    <w:lvl w:ilvl="2" w:tplc="F43676F4">
      <w:start w:val="1"/>
      <w:numFmt w:val="bullet"/>
      <w:lvlText w:val="■"/>
      <w:lvlJc w:val="left"/>
      <w:pPr>
        <w:ind w:left="2160" w:hanging="360"/>
      </w:pPr>
    </w:lvl>
    <w:lvl w:ilvl="3" w:tplc="FF2CEA4A">
      <w:start w:val="1"/>
      <w:numFmt w:val="bullet"/>
      <w:lvlText w:val="●"/>
      <w:lvlJc w:val="left"/>
      <w:pPr>
        <w:ind w:left="2880" w:hanging="360"/>
      </w:pPr>
    </w:lvl>
    <w:lvl w:ilvl="4" w:tplc="C15215B8">
      <w:start w:val="1"/>
      <w:numFmt w:val="bullet"/>
      <w:lvlText w:val="○"/>
      <w:lvlJc w:val="left"/>
      <w:pPr>
        <w:ind w:left="3600" w:hanging="360"/>
      </w:pPr>
    </w:lvl>
    <w:lvl w:ilvl="5" w:tplc="8CBEB81C">
      <w:start w:val="1"/>
      <w:numFmt w:val="bullet"/>
      <w:lvlText w:val="■"/>
      <w:lvlJc w:val="left"/>
      <w:pPr>
        <w:ind w:left="4320" w:hanging="360"/>
      </w:pPr>
    </w:lvl>
    <w:lvl w:ilvl="6" w:tplc="BE4AB2A4">
      <w:start w:val="1"/>
      <w:numFmt w:val="bullet"/>
      <w:lvlText w:val="●"/>
      <w:lvlJc w:val="left"/>
      <w:pPr>
        <w:ind w:left="5040" w:hanging="360"/>
      </w:pPr>
    </w:lvl>
    <w:lvl w:ilvl="7" w:tplc="E92A907A">
      <w:start w:val="1"/>
      <w:numFmt w:val="bullet"/>
      <w:lvlText w:val="●"/>
      <w:lvlJc w:val="left"/>
      <w:pPr>
        <w:ind w:left="5760" w:hanging="360"/>
      </w:pPr>
    </w:lvl>
    <w:lvl w:ilvl="8" w:tplc="0E564110">
      <w:start w:val="1"/>
      <w:numFmt w:val="bullet"/>
      <w:lvlText w:val="●"/>
      <w:lvlJc w:val="left"/>
      <w:pPr>
        <w:ind w:left="6480" w:hanging="360"/>
      </w:pPr>
    </w:lvl>
  </w:abstractNum>
  <w:abstractNum w:abstractNumId="3" w15:restartNumberingAfterBreak="0">
    <w:nsid w:val="03062E82"/>
    <w:multiLevelType w:val="hybridMultilevel"/>
    <w:tmpl w:val="C9C644D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7977C9"/>
    <w:multiLevelType w:val="hybridMultilevel"/>
    <w:tmpl w:val="7AF482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9C44E0"/>
    <w:multiLevelType w:val="hybridMultilevel"/>
    <w:tmpl w:val="F8EE5200"/>
    <w:lvl w:ilvl="0" w:tplc="0809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07E93577"/>
    <w:multiLevelType w:val="hybridMultilevel"/>
    <w:tmpl w:val="BB5680EE"/>
    <w:lvl w:ilvl="0" w:tplc="0CAC5F7C">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097D3F"/>
    <w:multiLevelType w:val="hybridMultilevel"/>
    <w:tmpl w:val="6BAE50D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93F71F5"/>
    <w:multiLevelType w:val="multilevel"/>
    <w:tmpl w:val="093F71F5"/>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99A78BF"/>
    <w:multiLevelType w:val="hybridMultilevel"/>
    <w:tmpl w:val="FA9E3210"/>
    <w:lvl w:ilvl="0" w:tplc="0CAC5F7C">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DB2CEA"/>
    <w:multiLevelType w:val="hybridMultilevel"/>
    <w:tmpl w:val="8F96076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B295442"/>
    <w:multiLevelType w:val="hybridMultilevel"/>
    <w:tmpl w:val="446A13EC"/>
    <w:lvl w:ilvl="0" w:tplc="08090007">
      <w:start w:val="1"/>
      <w:numFmt w:val="bullet"/>
      <w:lvlText w:val=""/>
      <w:lvlPicBulletId w:val="1"/>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B2B2C53"/>
    <w:multiLevelType w:val="hybridMultilevel"/>
    <w:tmpl w:val="F76EE31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D8B3E30"/>
    <w:multiLevelType w:val="hybridMultilevel"/>
    <w:tmpl w:val="E14817D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E337001"/>
    <w:multiLevelType w:val="hybridMultilevel"/>
    <w:tmpl w:val="075A7452"/>
    <w:lvl w:ilvl="0" w:tplc="08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0FB123CC"/>
    <w:multiLevelType w:val="hybridMultilevel"/>
    <w:tmpl w:val="ED543A7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FD770B0"/>
    <w:multiLevelType w:val="hybridMultilevel"/>
    <w:tmpl w:val="C704887A"/>
    <w:lvl w:ilvl="0" w:tplc="0CAC5F7C">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113491B"/>
    <w:multiLevelType w:val="multilevel"/>
    <w:tmpl w:val="1113491B"/>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30B3A57"/>
    <w:multiLevelType w:val="hybridMultilevel"/>
    <w:tmpl w:val="D57814BC"/>
    <w:lvl w:ilvl="0" w:tplc="08090015">
      <w:start w:val="1"/>
      <w:numFmt w:val="upperLetter"/>
      <w:lvlText w:val="%1."/>
      <w:lvlJc w:val="left"/>
      <w:pPr>
        <w:ind w:left="796" w:hanging="360"/>
      </w:pPr>
    </w:lvl>
    <w:lvl w:ilvl="1" w:tplc="08090019" w:tentative="1">
      <w:start w:val="1"/>
      <w:numFmt w:val="lowerLetter"/>
      <w:lvlText w:val="%2."/>
      <w:lvlJc w:val="left"/>
      <w:pPr>
        <w:ind w:left="1516" w:hanging="360"/>
      </w:pPr>
    </w:lvl>
    <w:lvl w:ilvl="2" w:tplc="0809001B" w:tentative="1">
      <w:start w:val="1"/>
      <w:numFmt w:val="lowerRoman"/>
      <w:lvlText w:val="%3."/>
      <w:lvlJc w:val="right"/>
      <w:pPr>
        <w:ind w:left="2236" w:hanging="180"/>
      </w:pPr>
    </w:lvl>
    <w:lvl w:ilvl="3" w:tplc="0809000F" w:tentative="1">
      <w:start w:val="1"/>
      <w:numFmt w:val="decimal"/>
      <w:lvlText w:val="%4."/>
      <w:lvlJc w:val="left"/>
      <w:pPr>
        <w:ind w:left="2956" w:hanging="360"/>
      </w:pPr>
    </w:lvl>
    <w:lvl w:ilvl="4" w:tplc="08090019" w:tentative="1">
      <w:start w:val="1"/>
      <w:numFmt w:val="lowerLetter"/>
      <w:lvlText w:val="%5."/>
      <w:lvlJc w:val="left"/>
      <w:pPr>
        <w:ind w:left="3676" w:hanging="360"/>
      </w:pPr>
    </w:lvl>
    <w:lvl w:ilvl="5" w:tplc="0809001B" w:tentative="1">
      <w:start w:val="1"/>
      <w:numFmt w:val="lowerRoman"/>
      <w:lvlText w:val="%6."/>
      <w:lvlJc w:val="right"/>
      <w:pPr>
        <w:ind w:left="4396" w:hanging="180"/>
      </w:pPr>
    </w:lvl>
    <w:lvl w:ilvl="6" w:tplc="0809000F" w:tentative="1">
      <w:start w:val="1"/>
      <w:numFmt w:val="decimal"/>
      <w:lvlText w:val="%7."/>
      <w:lvlJc w:val="left"/>
      <w:pPr>
        <w:ind w:left="5116" w:hanging="360"/>
      </w:pPr>
    </w:lvl>
    <w:lvl w:ilvl="7" w:tplc="08090019" w:tentative="1">
      <w:start w:val="1"/>
      <w:numFmt w:val="lowerLetter"/>
      <w:lvlText w:val="%8."/>
      <w:lvlJc w:val="left"/>
      <w:pPr>
        <w:ind w:left="5836" w:hanging="360"/>
      </w:pPr>
    </w:lvl>
    <w:lvl w:ilvl="8" w:tplc="0809001B" w:tentative="1">
      <w:start w:val="1"/>
      <w:numFmt w:val="lowerRoman"/>
      <w:lvlText w:val="%9."/>
      <w:lvlJc w:val="right"/>
      <w:pPr>
        <w:ind w:left="6556" w:hanging="180"/>
      </w:pPr>
    </w:lvl>
  </w:abstractNum>
  <w:abstractNum w:abstractNumId="19" w15:restartNumberingAfterBreak="0">
    <w:nsid w:val="15D54E78"/>
    <w:multiLevelType w:val="hybridMultilevel"/>
    <w:tmpl w:val="18783D4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5F3520F"/>
    <w:multiLevelType w:val="hybridMultilevel"/>
    <w:tmpl w:val="37E82D6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6601339"/>
    <w:multiLevelType w:val="multilevel"/>
    <w:tmpl w:val="16601339"/>
    <w:lvl w:ilvl="0">
      <w:start w:val="1"/>
      <w:numFmt w:val="decimal"/>
      <w:lvlText w:val="%1."/>
      <w:lvlJc w:val="left"/>
      <w:pPr>
        <w:ind w:left="1020" w:hanging="360"/>
      </w:pPr>
      <w:rPr>
        <w:rFonts w:hint="default"/>
      </w:r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22" w15:restartNumberingAfterBreak="0">
    <w:nsid w:val="17CC111C"/>
    <w:multiLevelType w:val="hybridMultilevel"/>
    <w:tmpl w:val="3CC81F9C"/>
    <w:lvl w:ilvl="0" w:tplc="2C0C000B">
      <w:start w:val="1"/>
      <w:numFmt w:val="bullet"/>
      <w:lvlText w:val=""/>
      <w:lvlJc w:val="left"/>
      <w:pPr>
        <w:ind w:left="1004" w:hanging="360"/>
      </w:pPr>
      <w:rPr>
        <w:rFonts w:ascii="Wingdings" w:hAnsi="Wingdings"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start w:val="1"/>
      <w:numFmt w:val="bullet"/>
      <w:lvlText w:val=""/>
      <w:lvlJc w:val="left"/>
      <w:pPr>
        <w:ind w:left="4604" w:hanging="360"/>
      </w:pPr>
      <w:rPr>
        <w:rFonts w:ascii="Wingdings" w:hAnsi="Wingdings" w:hint="default"/>
      </w:rPr>
    </w:lvl>
    <w:lvl w:ilvl="6" w:tplc="08090001">
      <w:start w:val="1"/>
      <w:numFmt w:val="bullet"/>
      <w:lvlText w:val=""/>
      <w:lvlJc w:val="left"/>
      <w:pPr>
        <w:ind w:left="5324" w:hanging="360"/>
      </w:pPr>
      <w:rPr>
        <w:rFonts w:ascii="Symbol" w:hAnsi="Symbol" w:hint="default"/>
      </w:rPr>
    </w:lvl>
    <w:lvl w:ilvl="7" w:tplc="08090003">
      <w:start w:val="1"/>
      <w:numFmt w:val="bullet"/>
      <w:lvlText w:val="o"/>
      <w:lvlJc w:val="left"/>
      <w:pPr>
        <w:ind w:left="6044" w:hanging="360"/>
      </w:pPr>
      <w:rPr>
        <w:rFonts w:ascii="Courier New" w:hAnsi="Courier New" w:cs="Courier New" w:hint="default"/>
      </w:rPr>
    </w:lvl>
    <w:lvl w:ilvl="8" w:tplc="08090005">
      <w:start w:val="1"/>
      <w:numFmt w:val="bullet"/>
      <w:lvlText w:val=""/>
      <w:lvlJc w:val="left"/>
      <w:pPr>
        <w:ind w:left="6764" w:hanging="360"/>
      </w:pPr>
      <w:rPr>
        <w:rFonts w:ascii="Wingdings" w:hAnsi="Wingdings" w:hint="default"/>
      </w:rPr>
    </w:lvl>
  </w:abstractNum>
  <w:abstractNum w:abstractNumId="23" w15:restartNumberingAfterBreak="0">
    <w:nsid w:val="17FD7950"/>
    <w:multiLevelType w:val="hybridMultilevel"/>
    <w:tmpl w:val="8044391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99B037A"/>
    <w:multiLevelType w:val="hybridMultilevel"/>
    <w:tmpl w:val="F41EC678"/>
    <w:lvl w:ilvl="0" w:tplc="08090007">
      <w:start w:val="1"/>
      <w:numFmt w:val="bullet"/>
      <w:lvlText w:val=""/>
      <w:lvlPicBulletId w:val="1"/>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1CB573C1"/>
    <w:multiLevelType w:val="hybridMultilevel"/>
    <w:tmpl w:val="F5D8E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CC97CC0"/>
    <w:multiLevelType w:val="hybridMultilevel"/>
    <w:tmpl w:val="3168B65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D196F0C"/>
    <w:multiLevelType w:val="hybridMultilevel"/>
    <w:tmpl w:val="6824A12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1BC68A7"/>
    <w:multiLevelType w:val="hybridMultilevel"/>
    <w:tmpl w:val="3F449986"/>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26A7F13"/>
    <w:multiLevelType w:val="hybridMultilevel"/>
    <w:tmpl w:val="6152E0AA"/>
    <w:lvl w:ilvl="0" w:tplc="FFFFFFFF">
      <w:start w:val="1"/>
      <w:numFmt w:val="upperRoman"/>
      <w:lvlText w:val="%1."/>
      <w:lvlJc w:val="right"/>
      <w:pPr>
        <w:ind w:left="720" w:hanging="360"/>
      </w:pPr>
    </w:lvl>
    <w:lvl w:ilvl="1" w:tplc="08090013">
      <w:start w:val="1"/>
      <w:numFmt w:val="upperRoman"/>
      <w:lvlText w:val="%2."/>
      <w:lvlJc w:val="righ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5CC2DB0"/>
    <w:multiLevelType w:val="hybridMultilevel"/>
    <w:tmpl w:val="7DF0FA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68862AA"/>
    <w:multiLevelType w:val="hybridMultilevel"/>
    <w:tmpl w:val="B9DE131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93F1E74"/>
    <w:multiLevelType w:val="hybridMultilevel"/>
    <w:tmpl w:val="8DB0FEE0"/>
    <w:lvl w:ilvl="0" w:tplc="08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D3633BD"/>
    <w:multiLevelType w:val="hybridMultilevel"/>
    <w:tmpl w:val="8E40A938"/>
    <w:lvl w:ilvl="0" w:tplc="08090013">
      <w:start w:val="1"/>
      <w:numFmt w:val="upperRoman"/>
      <w:lvlText w:val="%1."/>
      <w:lvlJc w:val="right"/>
      <w:pPr>
        <w:ind w:left="813" w:hanging="360"/>
      </w:pPr>
    </w:lvl>
    <w:lvl w:ilvl="1" w:tplc="08090019" w:tentative="1">
      <w:start w:val="1"/>
      <w:numFmt w:val="lowerLetter"/>
      <w:lvlText w:val="%2."/>
      <w:lvlJc w:val="left"/>
      <w:pPr>
        <w:ind w:left="1533" w:hanging="360"/>
      </w:pPr>
    </w:lvl>
    <w:lvl w:ilvl="2" w:tplc="0809001B" w:tentative="1">
      <w:start w:val="1"/>
      <w:numFmt w:val="lowerRoman"/>
      <w:lvlText w:val="%3."/>
      <w:lvlJc w:val="right"/>
      <w:pPr>
        <w:ind w:left="2253" w:hanging="180"/>
      </w:pPr>
    </w:lvl>
    <w:lvl w:ilvl="3" w:tplc="0809000F" w:tentative="1">
      <w:start w:val="1"/>
      <w:numFmt w:val="decimal"/>
      <w:lvlText w:val="%4."/>
      <w:lvlJc w:val="left"/>
      <w:pPr>
        <w:ind w:left="2973" w:hanging="360"/>
      </w:pPr>
    </w:lvl>
    <w:lvl w:ilvl="4" w:tplc="08090019" w:tentative="1">
      <w:start w:val="1"/>
      <w:numFmt w:val="lowerLetter"/>
      <w:lvlText w:val="%5."/>
      <w:lvlJc w:val="left"/>
      <w:pPr>
        <w:ind w:left="3693" w:hanging="360"/>
      </w:pPr>
    </w:lvl>
    <w:lvl w:ilvl="5" w:tplc="0809001B" w:tentative="1">
      <w:start w:val="1"/>
      <w:numFmt w:val="lowerRoman"/>
      <w:lvlText w:val="%6."/>
      <w:lvlJc w:val="right"/>
      <w:pPr>
        <w:ind w:left="4413" w:hanging="180"/>
      </w:pPr>
    </w:lvl>
    <w:lvl w:ilvl="6" w:tplc="0809000F" w:tentative="1">
      <w:start w:val="1"/>
      <w:numFmt w:val="decimal"/>
      <w:lvlText w:val="%7."/>
      <w:lvlJc w:val="left"/>
      <w:pPr>
        <w:ind w:left="5133" w:hanging="360"/>
      </w:pPr>
    </w:lvl>
    <w:lvl w:ilvl="7" w:tplc="08090019" w:tentative="1">
      <w:start w:val="1"/>
      <w:numFmt w:val="lowerLetter"/>
      <w:lvlText w:val="%8."/>
      <w:lvlJc w:val="left"/>
      <w:pPr>
        <w:ind w:left="5853" w:hanging="360"/>
      </w:pPr>
    </w:lvl>
    <w:lvl w:ilvl="8" w:tplc="0809001B" w:tentative="1">
      <w:start w:val="1"/>
      <w:numFmt w:val="lowerRoman"/>
      <w:lvlText w:val="%9."/>
      <w:lvlJc w:val="right"/>
      <w:pPr>
        <w:ind w:left="6573" w:hanging="180"/>
      </w:pPr>
    </w:lvl>
  </w:abstractNum>
  <w:abstractNum w:abstractNumId="34" w15:restartNumberingAfterBreak="0">
    <w:nsid w:val="30A603DF"/>
    <w:multiLevelType w:val="hybridMultilevel"/>
    <w:tmpl w:val="709EE34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2D01DB3"/>
    <w:multiLevelType w:val="hybridMultilevel"/>
    <w:tmpl w:val="80C2355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36F71E7"/>
    <w:multiLevelType w:val="hybridMultilevel"/>
    <w:tmpl w:val="A03CB37A"/>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56B7667"/>
    <w:multiLevelType w:val="hybridMultilevel"/>
    <w:tmpl w:val="11F8B67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5A52A5C"/>
    <w:multiLevelType w:val="hybridMultilevel"/>
    <w:tmpl w:val="040EEF6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87C253F"/>
    <w:multiLevelType w:val="hybridMultilevel"/>
    <w:tmpl w:val="33721118"/>
    <w:lvl w:ilvl="0" w:tplc="2C0C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88453B6"/>
    <w:multiLevelType w:val="hybridMultilevel"/>
    <w:tmpl w:val="7F288BA2"/>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9FB1C37"/>
    <w:multiLevelType w:val="multilevel"/>
    <w:tmpl w:val="39FB1C37"/>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A02310A"/>
    <w:multiLevelType w:val="hybridMultilevel"/>
    <w:tmpl w:val="352665B2"/>
    <w:lvl w:ilvl="0" w:tplc="0CAC5F7C">
      <w:numFmt w:val="bullet"/>
      <w:lvlText w:val="•"/>
      <w:lvlJc w:val="left"/>
      <w:pPr>
        <w:ind w:left="1440" w:hanging="360"/>
      </w:pPr>
      <w:rPr>
        <w:rFonts w:hint="default"/>
        <w:lang w:val="en-US" w:eastAsia="en-US" w:bidi="ar-SA"/>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3BF85402"/>
    <w:multiLevelType w:val="hybridMultilevel"/>
    <w:tmpl w:val="1EA404FE"/>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C0C5864"/>
    <w:multiLevelType w:val="hybridMultilevel"/>
    <w:tmpl w:val="756416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D023B6F"/>
    <w:multiLevelType w:val="hybridMultilevel"/>
    <w:tmpl w:val="A56EF13A"/>
    <w:lvl w:ilvl="0" w:tplc="08090013">
      <w:start w:val="1"/>
      <w:numFmt w:val="upperRoman"/>
      <w:lvlText w:val="%1."/>
      <w:lvlJc w:val="righ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6" w15:restartNumberingAfterBreak="0">
    <w:nsid w:val="3D4D02D1"/>
    <w:multiLevelType w:val="hybridMultilevel"/>
    <w:tmpl w:val="ABD45DC0"/>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7" w15:restartNumberingAfterBreak="0">
    <w:nsid w:val="3DFF8F60"/>
    <w:multiLevelType w:val="singleLevel"/>
    <w:tmpl w:val="3DFF8F60"/>
    <w:lvl w:ilvl="0">
      <w:start w:val="1"/>
      <w:numFmt w:val="lowerLetter"/>
      <w:lvlText w:val="%1)"/>
      <w:lvlJc w:val="left"/>
      <w:pPr>
        <w:tabs>
          <w:tab w:val="left" w:pos="425"/>
        </w:tabs>
        <w:ind w:left="425" w:hanging="425"/>
      </w:pPr>
      <w:rPr>
        <w:rFonts w:hint="default"/>
      </w:rPr>
    </w:lvl>
  </w:abstractNum>
  <w:abstractNum w:abstractNumId="48" w15:restartNumberingAfterBreak="0">
    <w:nsid w:val="3EA208F0"/>
    <w:multiLevelType w:val="hybridMultilevel"/>
    <w:tmpl w:val="92322C14"/>
    <w:lvl w:ilvl="0" w:tplc="08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9" w15:restartNumberingAfterBreak="0">
    <w:nsid w:val="40960E04"/>
    <w:multiLevelType w:val="hybridMultilevel"/>
    <w:tmpl w:val="E51C13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425A39F3"/>
    <w:multiLevelType w:val="hybridMultilevel"/>
    <w:tmpl w:val="A5808E1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2BF6D38"/>
    <w:multiLevelType w:val="hybridMultilevel"/>
    <w:tmpl w:val="3F4499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62A02B1"/>
    <w:multiLevelType w:val="hybridMultilevel"/>
    <w:tmpl w:val="994C926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6BC59C2"/>
    <w:multiLevelType w:val="hybridMultilevel"/>
    <w:tmpl w:val="14148D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A0E49F2"/>
    <w:multiLevelType w:val="hybridMultilevel"/>
    <w:tmpl w:val="8C52AD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B36176E"/>
    <w:multiLevelType w:val="hybridMultilevel"/>
    <w:tmpl w:val="1FB842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BE72EAF"/>
    <w:multiLevelType w:val="multilevel"/>
    <w:tmpl w:val="4BE72EA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4BF11084"/>
    <w:multiLevelType w:val="multilevel"/>
    <w:tmpl w:val="A94C737A"/>
    <w:lvl w:ilvl="0">
      <w:start w:val="1"/>
      <w:numFmt w:val="bullet"/>
      <w:lvlText w:val=""/>
      <w:lvlJc w:val="left"/>
      <w:pPr>
        <w:ind w:left="2520" w:hanging="360"/>
      </w:pPr>
      <w:rPr>
        <w:rFonts w:ascii="Wingdings" w:hAnsi="Wingdings" w:hint="default"/>
        <w:b w:val="0"/>
        <w:i w:val="0"/>
        <w:strike w:val="0"/>
        <w:dstrike w:val="0"/>
        <w:color w:val="2F5496"/>
        <w:sz w:val="24"/>
        <w:szCs w:val="24"/>
        <w:u w:val="none" w:color="000000"/>
        <w:effect w:val="none"/>
        <w:vertAlign w:val="baseline"/>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58" w15:restartNumberingAfterBreak="0">
    <w:nsid w:val="52717140"/>
    <w:multiLevelType w:val="multilevel"/>
    <w:tmpl w:val="A94C737A"/>
    <w:lvl w:ilvl="0">
      <w:start w:val="1"/>
      <w:numFmt w:val="bullet"/>
      <w:lvlText w:val=""/>
      <w:lvlJc w:val="left"/>
      <w:pPr>
        <w:ind w:left="2520" w:hanging="360"/>
      </w:pPr>
      <w:rPr>
        <w:rFonts w:ascii="Wingdings" w:hAnsi="Wingdings" w:hint="default"/>
        <w:b w:val="0"/>
        <w:i w:val="0"/>
        <w:strike w:val="0"/>
        <w:dstrike w:val="0"/>
        <w:color w:val="2F5496"/>
        <w:sz w:val="24"/>
        <w:szCs w:val="24"/>
        <w:u w:val="none" w:color="000000"/>
        <w:effect w:val="none"/>
        <w:vertAlign w:val="baseline"/>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59" w15:restartNumberingAfterBreak="0">
    <w:nsid w:val="53495139"/>
    <w:multiLevelType w:val="hybridMultilevel"/>
    <w:tmpl w:val="DA7EB8E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3506A3F"/>
    <w:multiLevelType w:val="multilevel"/>
    <w:tmpl w:val="2F729D06"/>
    <w:lvl w:ilvl="0">
      <w:start w:val="1"/>
      <w:numFmt w:val="decimal"/>
      <w:pStyle w:val="Figures"/>
      <w:lvlText w:val="Figure %1:"/>
      <w:lvlJc w:val="left"/>
      <w:pPr>
        <w:ind w:left="2204"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1" w15:restartNumberingAfterBreak="0">
    <w:nsid w:val="557655B4"/>
    <w:multiLevelType w:val="hybridMultilevel"/>
    <w:tmpl w:val="00F2AF38"/>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5A44DAA"/>
    <w:multiLevelType w:val="hybridMultilevel"/>
    <w:tmpl w:val="0D5CDDA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67D3B67"/>
    <w:multiLevelType w:val="hybridMultilevel"/>
    <w:tmpl w:val="56B0FC6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7082354"/>
    <w:multiLevelType w:val="hybridMultilevel"/>
    <w:tmpl w:val="09124090"/>
    <w:lvl w:ilvl="0" w:tplc="08090007">
      <w:start w:val="1"/>
      <w:numFmt w:val="bullet"/>
      <w:lvlText w:val=""/>
      <w:lvlPicBulletId w:val="1"/>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5" w15:restartNumberingAfterBreak="0">
    <w:nsid w:val="59AF61F1"/>
    <w:multiLevelType w:val="hybridMultilevel"/>
    <w:tmpl w:val="2CE6B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ACF020B"/>
    <w:multiLevelType w:val="hybridMultilevel"/>
    <w:tmpl w:val="4170F4C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B5E6768"/>
    <w:multiLevelType w:val="hybridMultilevel"/>
    <w:tmpl w:val="B818F30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D013286"/>
    <w:multiLevelType w:val="hybridMultilevel"/>
    <w:tmpl w:val="3514B30E"/>
    <w:lvl w:ilvl="0" w:tplc="08090007">
      <w:start w:val="1"/>
      <w:numFmt w:val="bullet"/>
      <w:lvlText w:val=""/>
      <w:lvlPicBulletId w:val="1"/>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9" w15:restartNumberingAfterBreak="0">
    <w:nsid w:val="5D3A4CD2"/>
    <w:multiLevelType w:val="multilevel"/>
    <w:tmpl w:val="5D3A4CD2"/>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5D5D05D6"/>
    <w:multiLevelType w:val="multilevel"/>
    <w:tmpl w:val="5D5D05D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62DC6E54"/>
    <w:multiLevelType w:val="multilevel"/>
    <w:tmpl w:val="62DC6E54"/>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62E77914"/>
    <w:multiLevelType w:val="hybridMultilevel"/>
    <w:tmpl w:val="17CA29C6"/>
    <w:lvl w:ilvl="0" w:tplc="3DFF8F6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3" w15:restartNumberingAfterBreak="0">
    <w:nsid w:val="6367430F"/>
    <w:multiLevelType w:val="hybridMultilevel"/>
    <w:tmpl w:val="66DED0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673B031B"/>
    <w:multiLevelType w:val="hybridMultilevel"/>
    <w:tmpl w:val="7C5662B6"/>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5" w15:restartNumberingAfterBreak="0">
    <w:nsid w:val="69194066"/>
    <w:multiLevelType w:val="hybridMultilevel"/>
    <w:tmpl w:val="DCA0830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6B403E7B"/>
    <w:multiLevelType w:val="hybridMultilevel"/>
    <w:tmpl w:val="402EB8F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6B8816EB"/>
    <w:multiLevelType w:val="hybridMultilevel"/>
    <w:tmpl w:val="7CB838F0"/>
    <w:lvl w:ilvl="0" w:tplc="08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8" w15:restartNumberingAfterBreak="0">
    <w:nsid w:val="6F6F4DEA"/>
    <w:multiLevelType w:val="hybridMultilevel"/>
    <w:tmpl w:val="9BF6AAB6"/>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FA1326A"/>
    <w:multiLevelType w:val="hybridMultilevel"/>
    <w:tmpl w:val="ACE0BF2E"/>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FF971D2"/>
    <w:multiLevelType w:val="hybridMultilevel"/>
    <w:tmpl w:val="8D3CD30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704D0AA1"/>
    <w:multiLevelType w:val="hybridMultilevel"/>
    <w:tmpl w:val="C2DE324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1727168"/>
    <w:multiLevelType w:val="hybridMultilevel"/>
    <w:tmpl w:val="9FC0F5E8"/>
    <w:lvl w:ilvl="0" w:tplc="04090007">
      <w:start w:val="1"/>
      <w:numFmt w:val="bullet"/>
      <w:lvlText w:val=""/>
      <w:lvlPicBulletId w:val="1"/>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3" w15:restartNumberingAfterBreak="0">
    <w:nsid w:val="74373799"/>
    <w:multiLevelType w:val="hybridMultilevel"/>
    <w:tmpl w:val="4BD0E8A2"/>
    <w:lvl w:ilvl="0" w:tplc="08090007">
      <w:start w:val="1"/>
      <w:numFmt w:val="bullet"/>
      <w:lvlText w:val=""/>
      <w:lvlPicBulletId w:val="1"/>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4" w15:restartNumberingAfterBreak="0">
    <w:nsid w:val="750E6BC2"/>
    <w:multiLevelType w:val="hybridMultilevel"/>
    <w:tmpl w:val="D9DC85AC"/>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5BC7C83"/>
    <w:multiLevelType w:val="hybridMultilevel"/>
    <w:tmpl w:val="18A8680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8756C08"/>
    <w:multiLevelType w:val="hybridMultilevel"/>
    <w:tmpl w:val="70B092C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E2A603A"/>
    <w:multiLevelType w:val="hybridMultilevel"/>
    <w:tmpl w:val="5EA68438"/>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EED0F97"/>
    <w:multiLevelType w:val="hybridMultilevel"/>
    <w:tmpl w:val="D24C654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0"/>
  </w:num>
  <w:num w:numId="2">
    <w:abstractNumId w:val="69"/>
  </w:num>
  <w:num w:numId="3">
    <w:abstractNumId w:val="40"/>
  </w:num>
  <w:num w:numId="4">
    <w:abstractNumId w:val="61"/>
  </w:num>
  <w:num w:numId="5">
    <w:abstractNumId w:val="78"/>
  </w:num>
  <w:num w:numId="6">
    <w:abstractNumId w:val="22"/>
  </w:num>
  <w:num w:numId="7">
    <w:abstractNumId w:val="63"/>
  </w:num>
  <w:num w:numId="8">
    <w:abstractNumId w:val="34"/>
  </w:num>
  <w:num w:numId="9">
    <w:abstractNumId w:val="23"/>
  </w:num>
  <w:num w:numId="10">
    <w:abstractNumId w:val="31"/>
  </w:num>
  <w:num w:numId="11">
    <w:abstractNumId w:val="33"/>
  </w:num>
  <w:num w:numId="12">
    <w:abstractNumId w:val="2"/>
    <w:lvlOverride w:ilvl="0">
      <w:startOverride w:val="1"/>
    </w:lvlOverride>
  </w:num>
  <w:num w:numId="13">
    <w:abstractNumId w:val="55"/>
  </w:num>
  <w:num w:numId="14">
    <w:abstractNumId w:val="82"/>
  </w:num>
  <w:num w:numId="15">
    <w:abstractNumId w:val="64"/>
  </w:num>
  <w:num w:numId="16">
    <w:abstractNumId w:val="74"/>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0"/>
  </w:num>
  <w:num w:numId="19">
    <w:abstractNumId w:val="5"/>
  </w:num>
  <w:num w:numId="20">
    <w:abstractNumId w:val="7"/>
  </w:num>
  <w:num w:numId="21">
    <w:abstractNumId w:val="46"/>
  </w:num>
  <w:num w:numId="22">
    <w:abstractNumId w:val="49"/>
  </w:num>
  <w:num w:numId="23">
    <w:abstractNumId w:val="25"/>
  </w:num>
  <w:num w:numId="2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0"/>
  </w:num>
  <w:num w:numId="26">
    <w:abstractNumId w:val="18"/>
  </w:num>
  <w:num w:numId="27">
    <w:abstractNumId w:val="13"/>
  </w:num>
  <w:num w:numId="28">
    <w:abstractNumId w:val="14"/>
  </w:num>
  <w:num w:numId="29">
    <w:abstractNumId w:val="3"/>
  </w:num>
  <w:num w:numId="30">
    <w:abstractNumId w:val="36"/>
  </w:num>
  <w:num w:numId="31">
    <w:abstractNumId w:val="0"/>
    <w:lvlOverride w:ilvl="0">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7"/>
    <w:lvlOverride w:ilvl="0">
      <w:startOverride w:val="1"/>
    </w:lvlOverride>
  </w:num>
  <w:num w:numId="34">
    <w:abstractNumId w:val="29"/>
  </w:num>
  <w:num w:numId="3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3"/>
  </w:num>
  <w:num w:numId="39">
    <w:abstractNumId w:val="30"/>
  </w:num>
  <w:num w:numId="4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4"/>
  </w:num>
  <w:num w:numId="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7"/>
  </w:num>
  <w:num w:numId="44">
    <w:abstractNumId w:val="88"/>
  </w:num>
  <w:num w:numId="45">
    <w:abstractNumId w:val="85"/>
  </w:num>
  <w:num w:numId="46">
    <w:abstractNumId w:val="76"/>
  </w:num>
  <w:num w:numId="47">
    <w:abstractNumId w:val="53"/>
  </w:num>
  <w:num w:numId="48">
    <w:abstractNumId w:val="38"/>
  </w:num>
  <w:num w:numId="49">
    <w:abstractNumId w:val="52"/>
  </w:num>
  <w:num w:numId="50">
    <w:abstractNumId w:val="73"/>
  </w:num>
  <w:num w:numId="51">
    <w:abstractNumId w:val="59"/>
  </w:num>
  <w:num w:numId="52">
    <w:abstractNumId w:val="32"/>
  </w:num>
  <w:num w:numId="53">
    <w:abstractNumId w:val="48"/>
  </w:num>
  <w:num w:numId="54">
    <w:abstractNumId w:val="77"/>
  </w:num>
  <w:num w:numId="55">
    <w:abstractNumId w:val="84"/>
  </w:num>
  <w:num w:numId="56">
    <w:abstractNumId w:val="72"/>
  </w:num>
  <w:num w:numId="57">
    <w:abstractNumId w:val="57"/>
  </w:num>
  <w:num w:numId="58">
    <w:abstractNumId w:val="58"/>
  </w:num>
  <w:num w:numId="59">
    <w:abstractNumId w:val="19"/>
  </w:num>
  <w:num w:numId="60">
    <w:abstractNumId w:val="39"/>
  </w:num>
  <w:num w:numId="61">
    <w:abstractNumId w:val="44"/>
  </w:num>
  <w:num w:numId="62">
    <w:abstractNumId w:val="65"/>
  </w:num>
  <w:num w:numId="63">
    <w:abstractNumId w:val="4"/>
  </w:num>
  <w:num w:numId="64">
    <w:abstractNumId w:val="66"/>
  </w:num>
  <w:num w:numId="65">
    <w:abstractNumId w:val="35"/>
  </w:num>
  <w:num w:numId="66">
    <w:abstractNumId w:val="86"/>
  </w:num>
  <w:num w:numId="67">
    <w:abstractNumId w:val="62"/>
  </w:num>
  <w:num w:numId="68">
    <w:abstractNumId w:val="26"/>
  </w:num>
  <w:num w:numId="69">
    <w:abstractNumId w:val="87"/>
  </w:num>
  <w:num w:numId="70">
    <w:abstractNumId w:val="75"/>
  </w:num>
  <w:num w:numId="71">
    <w:abstractNumId w:val="37"/>
  </w:num>
  <w:num w:numId="72">
    <w:abstractNumId w:val="10"/>
  </w:num>
  <w:num w:numId="73">
    <w:abstractNumId w:val="12"/>
  </w:num>
  <w:num w:numId="74">
    <w:abstractNumId w:val="28"/>
  </w:num>
  <w:num w:numId="75">
    <w:abstractNumId w:val="20"/>
  </w:num>
  <w:num w:numId="76">
    <w:abstractNumId w:val="51"/>
  </w:num>
  <w:num w:numId="77">
    <w:abstractNumId w:val="79"/>
  </w:num>
  <w:num w:numId="78">
    <w:abstractNumId w:val="68"/>
  </w:num>
  <w:num w:numId="79">
    <w:abstractNumId w:val="81"/>
  </w:num>
  <w:num w:numId="80">
    <w:abstractNumId w:val="11"/>
  </w:num>
  <w:num w:numId="81">
    <w:abstractNumId w:val="83"/>
  </w:num>
  <w:num w:numId="82">
    <w:abstractNumId w:val="42"/>
  </w:num>
  <w:num w:numId="83">
    <w:abstractNumId w:val="9"/>
  </w:num>
  <w:num w:numId="84">
    <w:abstractNumId w:val="6"/>
  </w:num>
  <w:num w:numId="85">
    <w:abstractNumId w:val="16"/>
  </w:num>
  <w:num w:numId="86">
    <w:abstractNumId w:val="67"/>
  </w:num>
  <w:num w:numId="87">
    <w:abstractNumId w:val="15"/>
  </w:num>
  <w:num w:numId="88">
    <w:abstractNumId w:val="24"/>
  </w:num>
  <w:num w:numId="89">
    <w:abstractNumId w:val="45"/>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F22"/>
    <w:rsid w:val="000023C1"/>
    <w:rsid w:val="00011C45"/>
    <w:rsid w:val="00013E1A"/>
    <w:rsid w:val="00013E24"/>
    <w:rsid w:val="000165C3"/>
    <w:rsid w:val="0002250E"/>
    <w:rsid w:val="0002294A"/>
    <w:rsid w:val="00022AF0"/>
    <w:rsid w:val="000232C9"/>
    <w:rsid w:val="000240F0"/>
    <w:rsid w:val="00025909"/>
    <w:rsid w:val="000261E6"/>
    <w:rsid w:val="000325E8"/>
    <w:rsid w:val="00032E09"/>
    <w:rsid w:val="000357DD"/>
    <w:rsid w:val="00040428"/>
    <w:rsid w:val="00042295"/>
    <w:rsid w:val="000424CA"/>
    <w:rsid w:val="00042E61"/>
    <w:rsid w:val="000446BD"/>
    <w:rsid w:val="00045074"/>
    <w:rsid w:val="00051F24"/>
    <w:rsid w:val="00052255"/>
    <w:rsid w:val="00053AB4"/>
    <w:rsid w:val="00054839"/>
    <w:rsid w:val="00055AB9"/>
    <w:rsid w:val="00060657"/>
    <w:rsid w:val="00060AE3"/>
    <w:rsid w:val="00061AA2"/>
    <w:rsid w:val="00062873"/>
    <w:rsid w:val="00063927"/>
    <w:rsid w:val="0006432C"/>
    <w:rsid w:val="0007027D"/>
    <w:rsid w:val="000713D2"/>
    <w:rsid w:val="00071AC1"/>
    <w:rsid w:val="0007679F"/>
    <w:rsid w:val="000771FD"/>
    <w:rsid w:val="0008388C"/>
    <w:rsid w:val="00086075"/>
    <w:rsid w:val="00086128"/>
    <w:rsid w:val="00087CB4"/>
    <w:rsid w:val="00091809"/>
    <w:rsid w:val="000953B4"/>
    <w:rsid w:val="00095A27"/>
    <w:rsid w:val="00096ECD"/>
    <w:rsid w:val="00097FCB"/>
    <w:rsid w:val="000A4947"/>
    <w:rsid w:val="000A5118"/>
    <w:rsid w:val="000A6CE5"/>
    <w:rsid w:val="000A6FE0"/>
    <w:rsid w:val="000B0ABE"/>
    <w:rsid w:val="000B0B4E"/>
    <w:rsid w:val="000B6D97"/>
    <w:rsid w:val="000C044D"/>
    <w:rsid w:val="000C45DE"/>
    <w:rsid w:val="000D23F4"/>
    <w:rsid w:val="000D32C2"/>
    <w:rsid w:val="000D3545"/>
    <w:rsid w:val="000D48AF"/>
    <w:rsid w:val="000D5510"/>
    <w:rsid w:val="000E0E44"/>
    <w:rsid w:val="000E24AF"/>
    <w:rsid w:val="000E2761"/>
    <w:rsid w:val="000E45C3"/>
    <w:rsid w:val="000E608F"/>
    <w:rsid w:val="000E761F"/>
    <w:rsid w:val="000E78F3"/>
    <w:rsid w:val="000F01E1"/>
    <w:rsid w:val="000F1C91"/>
    <w:rsid w:val="000F48E6"/>
    <w:rsid w:val="000F54F1"/>
    <w:rsid w:val="000F5C2E"/>
    <w:rsid w:val="000F6787"/>
    <w:rsid w:val="001021BC"/>
    <w:rsid w:val="00106B82"/>
    <w:rsid w:val="00107CFA"/>
    <w:rsid w:val="00107DF6"/>
    <w:rsid w:val="00113D4A"/>
    <w:rsid w:val="001201F0"/>
    <w:rsid w:val="00121AC2"/>
    <w:rsid w:val="00122C86"/>
    <w:rsid w:val="001231E3"/>
    <w:rsid w:val="00125FAC"/>
    <w:rsid w:val="00127A28"/>
    <w:rsid w:val="00130977"/>
    <w:rsid w:val="001320C7"/>
    <w:rsid w:val="00133F69"/>
    <w:rsid w:val="001351BF"/>
    <w:rsid w:val="0013550D"/>
    <w:rsid w:val="001369A0"/>
    <w:rsid w:val="00136E1F"/>
    <w:rsid w:val="00136F56"/>
    <w:rsid w:val="001376D0"/>
    <w:rsid w:val="00141E81"/>
    <w:rsid w:val="00142A41"/>
    <w:rsid w:val="00143150"/>
    <w:rsid w:val="0014470E"/>
    <w:rsid w:val="0014483A"/>
    <w:rsid w:val="00144D22"/>
    <w:rsid w:val="001452F2"/>
    <w:rsid w:val="00150342"/>
    <w:rsid w:val="001541E5"/>
    <w:rsid w:val="00155AA0"/>
    <w:rsid w:val="001567AB"/>
    <w:rsid w:val="001609FB"/>
    <w:rsid w:val="0016479F"/>
    <w:rsid w:val="00165F62"/>
    <w:rsid w:val="001705F5"/>
    <w:rsid w:val="0017120F"/>
    <w:rsid w:val="00175D67"/>
    <w:rsid w:val="00176A02"/>
    <w:rsid w:val="00176AD0"/>
    <w:rsid w:val="001835F6"/>
    <w:rsid w:val="00185255"/>
    <w:rsid w:val="00187D63"/>
    <w:rsid w:val="00194191"/>
    <w:rsid w:val="0019486E"/>
    <w:rsid w:val="00195133"/>
    <w:rsid w:val="001951AA"/>
    <w:rsid w:val="0019634A"/>
    <w:rsid w:val="001A2605"/>
    <w:rsid w:val="001A2EBF"/>
    <w:rsid w:val="001A4058"/>
    <w:rsid w:val="001A4A08"/>
    <w:rsid w:val="001A6C59"/>
    <w:rsid w:val="001B22A1"/>
    <w:rsid w:val="001B3343"/>
    <w:rsid w:val="001B3858"/>
    <w:rsid w:val="001B3CD5"/>
    <w:rsid w:val="001B458C"/>
    <w:rsid w:val="001B5E50"/>
    <w:rsid w:val="001B7B83"/>
    <w:rsid w:val="001C263B"/>
    <w:rsid w:val="001C5117"/>
    <w:rsid w:val="001C551B"/>
    <w:rsid w:val="001C5AD9"/>
    <w:rsid w:val="001C7BA7"/>
    <w:rsid w:val="001C7C5D"/>
    <w:rsid w:val="001D1C73"/>
    <w:rsid w:val="001D220B"/>
    <w:rsid w:val="001D3F93"/>
    <w:rsid w:val="001D63A3"/>
    <w:rsid w:val="001D75A9"/>
    <w:rsid w:val="001D764C"/>
    <w:rsid w:val="001E06E1"/>
    <w:rsid w:val="001E0B7D"/>
    <w:rsid w:val="001E119C"/>
    <w:rsid w:val="001E26D7"/>
    <w:rsid w:val="001E2E9D"/>
    <w:rsid w:val="001E533B"/>
    <w:rsid w:val="001E590B"/>
    <w:rsid w:val="001E7414"/>
    <w:rsid w:val="001F1991"/>
    <w:rsid w:val="001F26D2"/>
    <w:rsid w:val="001F364F"/>
    <w:rsid w:val="001F3927"/>
    <w:rsid w:val="001F3CEA"/>
    <w:rsid w:val="001F41EF"/>
    <w:rsid w:val="001F4D63"/>
    <w:rsid w:val="00200ED9"/>
    <w:rsid w:val="00201B96"/>
    <w:rsid w:val="00202520"/>
    <w:rsid w:val="00202A1C"/>
    <w:rsid w:val="002120C5"/>
    <w:rsid w:val="002127CE"/>
    <w:rsid w:val="002157AA"/>
    <w:rsid w:val="002173B4"/>
    <w:rsid w:val="00221F33"/>
    <w:rsid w:val="00227D21"/>
    <w:rsid w:val="0023093F"/>
    <w:rsid w:val="00230E47"/>
    <w:rsid w:val="00232099"/>
    <w:rsid w:val="00232C92"/>
    <w:rsid w:val="0023341E"/>
    <w:rsid w:val="00233866"/>
    <w:rsid w:val="0023797E"/>
    <w:rsid w:val="00240149"/>
    <w:rsid w:val="00242BB2"/>
    <w:rsid w:val="00247F99"/>
    <w:rsid w:val="00264416"/>
    <w:rsid w:val="00270368"/>
    <w:rsid w:val="00270703"/>
    <w:rsid w:val="00271C32"/>
    <w:rsid w:val="00274E32"/>
    <w:rsid w:val="0027528C"/>
    <w:rsid w:val="00276EA2"/>
    <w:rsid w:val="0028031D"/>
    <w:rsid w:val="00280905"/>
    <w:rsid w:val="00282FE2"/>
    <w:rsid w:val="00284FF6"/>
    <w:rsid w:val="002871B1"/>
    <w:rsid w:val="00290A81"/>
    <w:rsid w:val="00290EEB"/>
    <w:rsid w:val="002916D3"/>
    <w:rsid w:val="00291A89"/>
    <w:rsid w:val="002A0551"/>
    <w:rsid w:val="002A13CE"/>
    <w:rsid w:val="002A28B4"/>
    <w:rsid w:val="002A319C"/>
    <w:rsid w:val="002A32FF"/>
    <w:rsid w:val="002A3E69"/>
    <w:rsid w:val="002A5649"/>
    <w:rsid w:val="002B1A83"/>
    <w:rsid w:val="002B2AF2"/>
    <w:rsid w:val="002B2D33"/>
    <w:rsid w:val="002B3319"/>
    <w:rsid w:val="002B45D3"/>
    <w:rsid w:val="002B6287"/>
    <w:rsid w:val="002B73A6"/>
    <w:rsid w:val="002C1281"/>
    <w:rsid w:val="002C133A"/>
    <w:rsid w:val="002C1F00"/>
    <w:rsid w:val="002C3127"/>
    <w:rsid w:val="002C4A6B"/>
    <w:rsid w:val="002C6D11"/>
    <w:rsid w:val="002C6DF8"/>
    <w:rsid w:val="002C702F"/>
    <w:rsid w:val="002D3A6D"/>
    <w:rsid w:val="002D6077"/>
    <w:rsid w:val="002E08CF"/>
    <w:rsid w:val="002E08D2"/>
    <w:rsid w:val="002E0E0E"/>
    <w:rsid w:val="002E1FB8"/>
    <w:rsid w:val="002E69A1"/>
    <w:rsid w:val="002E7C42"/>
    <w:rsid w:val="002F03B4"/>
    <w:rsid w:val="002F03F8"/>
    <w:rsid w:val="002F27F2"/>
    <w:rsid w:val="002F34EA"/>
    <w:rsid w:val="002F49EA"/>
    <w:rsid w:val="002F62F0"/>
    <w:rsid w:val="002F7027"/>
    <w:rsid w:val="002F7B15"/>
    <w:rsid w:val="00302CBD"/>
    <w:rsid w:val="00306F15"/>
    <w:rsid w:val="0030718B"/>
    <w:rsid w:val="00307792"/>
    <w:rsid w:val="0030785D"/>
    <w:rsid w:val="00311EA4"/>
    <w:rsid w:val="00313230"/>
    <w:rsid w:val="00313A4C"/>
    <w:rsid w:val="003146A0"/>
    <w:rsid w:val="00315F10"/>
    <w:rsid w:val="00315F6B"/>
    <w:rsid w:val="00316B7A"/>
    <w:rsid w:val="00317D24"/>
    <w:rsid w:val="003215A5"/>
    <w:rsid w:val="00331C6D"/>
    <w:rsid w:val="00334D8F"/>
    <w:rsid w:val="0033649C"/>
    <w:rsid w:val="003401E3"/>
    <w:rsid w:val="0034220D"/>
    <w:rsid w:val="00342283"/>
    <w:rsid w:val="00346F7B"/>
    <w:rsid w:val="00354435"/>
    <w:rsid w:val="00354F7C"/>
    <w:rsid w:val="00355823"/>
    <w:rsid w:val="0035709E"/>
    <w:rsid w:val="003572A1"/>
    <w:rsid w:val="00362390"/>
    <w:rsid w:val="0036458C"/>
    <w:rsid w:val="00371F9B"/>
    <w:rsid w:val="003750CA"/>
    <w:rsid w:val="00381BE8"/>
    <w:rsid w:val="00391798"/>
    <w:rsid w:val="00395130"/>
    <w:rsid w:val="003954EB"/>
    <w:rsid w:val="00395EB5"/>
    <w:rsid w:val="00396026"/>
    <w:rsid w:val="003965E0"/>
    <w:rsid w:val="003A0731"/>
    <w:rsid w:val="003A07B1"/>
    <w:rsid w:val="003A2B7F"/>
    <w:rsid w:val="003A3071"/>
    <w:rsid w:val="003A4976"/>
    <w:rsid w:val="003A6614"/>
    <w:rsid w:val="003A6ED0"/>
    <w:rsid w:val="003B06EC"/>
    <w:rsid w:val="003B300E"/>
    <w:rsid w:val="003B4ED2"/>
    <w:rsid w:val="003C0C13"/>
    <w:rsid w:val="003C138C"/>
    <w:rsid w:val="003C5310"/>
    <w:rsid w:val="003C5336"/>
    <w:rsid w:val="003C53FA"/>
    <w:rsid w:val="003D07D0"/>
    <w:rsid w:val="003D0E0B"/>
    <w:rsid w:val="003D13E3"/>
    <w:rsid w:val="003D167A"/>
    <w:rsid w:val="003D4562"/>
    <w:rsid w:val="003E046A"/>
    <w:rsid w:val="003E20D1"/>
    <w:rsid w:val="003E2433"/>
    <w:rsid w:val="003E3609"/>
    <w:rsid w:val="003E4610"/>
    <w:rsid w:val="003E6195"/>
    <w:rsid w:val="003F1FB6"/>
    <w:rsid w:val="003F5186"/>
    <w:rsid w:val="003F61FF"/>
    <w:rsid w:val="003F7D09"/>
    <w:rsid w:val="003F7EE1"/>
    <w:rsid w:val="004033B5"/>
    <w:rsid w:val="004057F3"/>
    <w:rsid w:val="00406061"/>
    <w:rsid w:val="004075E0"/>
    <w:rsid w:val="0040785A"/>
    <w:rsid w:val="00407DA5"/>
    <w:rsid w:val="00411B63"/>
    <w:rsid w:val="004124AE"/>
    <w:rsid w:val="0041428E"/>
    <w:rsid w:val="004153FE"/>
    <w:rsid w:val="0042061A"/>
    <w:rsid w:val="00421D28"/>
    <w:rsid w:val="00431B7F"/>
    <w:rsid w:val="00433ABB"/>
    <w:rsid w:val="00434A4A"/>
    <w:rsid w:val="00445CEB"/>
    <w:rsid w:val="004464AD"/>
    <w:rsid w:val="004518EF"/>
    <w:rsid w:val="0045281D"/>
    <w:rsid w:val="004548A3"/>
    <w:rsid w:val="004549A7"/>
    <w:rsid w:val="00454A19"/>
    <w:rsid w:val="00455888"/>
    <w:rsid w:val="004647CD"/>
    <w:rsid w:val="00465AFE"/>
    <w:rsid w:val="0047135C"/>
    <w:rsid w:val="00471FBB"/>
    <w:rsid w:val="00473FFC"/>
    <w:rsid w:val="004759F9"/>
    <w:rsid w:val="00476796"/>
    <w:rsid w:val="00476906"/>
    <w:rsid w:val="004812B4"/>
    <w:rsid w:val="0048436D"/>
    <w:rsid w:val="00486325"/>
    <w:rsid w:val="0049166B"/>
    <w:rsid w:val="00492A95"/>
    <w:rsid w:val="00495B68"/>
    <w:rsid w:val="004960CA"/>
    <w:rsid w:val="004A0114"/>
    <w:rsid w:val="004A11E3"/>
    <w:rsid w:val="004A4A5B"/>
    <w:rsid w:val="004A4FD8"/>
    <w:rsid w:val="004A57BC"/>
    <w:rsid w:val="004A788C"/>
    <w:rsid w:val="004B0B9E"/>
    <w:rsid w:val="004B3514"/>
    <w:rsid w:val="004B378F"/>
    <w:rsid w:val="004B77F3"/>
    <w:rsid w:val="004C2CF3"/>
    <w:rsid w:val="004C6C47"/>
    <w:rsid w:val="004D28C7"/>
    <w:rsid w:val="004D3451"/>
    <w:rsid w:val="004D3787"/>
    <w:rsid w:val="004E0A8B"/>
    <w:rsid w:val="004E25B5"/>
    <w:rsid w:val="004E4DC9"/>
    <w:rsid w:val="004E68A7"/>
    <w:rsid w:val="004E71E9"/>
    <w:rsid w:val="004F0CC7"/>
    <w:rsid w:val="004F13AA"/>
    <w:rsid w:val="004F664F"/>
    <w:rsid w:val="004F680E"/>
    <w:rsid w:val="005028C4"/>
    <w:rsid w:val="00502C6D"/>
    <w:rsid w:val="00504674"/>
    <w:rsid w:val="00504AD5"/>
    <w:rsid w:val="00505096"/>
    <w:rsid w:val="00510AC2"/>
    <w:rsid w:val="00521326"/>
    <w:rsid w:val="00526F40"/>
    <w:rsid w:val="00527656"/>
    <w:rsid w:val="00530D1B"/>
    <w:rsid w:val="00531FD2"/>
    <w:rsid w:val="005361C2"/>
    <w:rsid w:val="005364D8"/>
    <w:rsid w:val="005377E0"/>
    <w:rsid w:val="00540B2F"/>
    <w:rsid w:val="00541781"/>
    <w:rsid w:val="00544E67"/>
    <w:rsid w:val="00547BCA"/>
    <w:rsid w:val="0056086B"/>
    <w:rsid w:val="0056228B"/>
    <w:rsid w:val="00563575"/>
    <w:rsid w:val="005648B0"/>
    <w:rsid w:val="00564DB2"/>
    <w:rsid w:val="00565A37"/>
    <w:rsid w:val="00565B30"/>
    <w:rsid w:val="0057010F"/>
    <w:rsid w:val="00573EB6"/>
    <w:rsid w:val="0057568A"/>
    <w:rsid w:val="005817CB"/>
    <w:rsid w:val="00583A5F"/>
    <w:rsid w:val="00584C97"/>
    <w:rsid w:val="005868D3"/>
    <w:rsid w:val="00587DBB"/>
    <w:rsid w:val="005916AA"/>
    <w:rsid w:val="005926DA"/>
    <w:rsid w:val="005934F5"/>
    <w:rsid w:val="00593C91"/>
    <w:rsid w:val="00594ECF"/>
    <w:rsid w:val="00595B17"/>
    <w:rsid w:val="00595DED"/>
    <w:rsid w:val="00595F93"/>
    <w:rsid w:val="005A04D5"/>
    <w:rsid w:val="005A2FA3"/>
    <w:rsid w:val="005A30F4"/>
    <w:rsid w:val="005A3EFB"/>
    <w:rsid w:val="005A59D6"/>
    <w:rsid w:val="005A715E"/>
    <w:rsid w:val="005B00C5"/>
    <w:rsid w:val="005B06FE"/>
    <w:rsid w:val="005B09A4"/>
    <w:rsid w:val="005B4598"/>
    <w:rsid w:val="005B4ED3"/>
    <w:rsid w:val="005B6A10"/>
    <w:rsid w:val="005B6AE1"/>
    <w:rsid w:val="005B6FCB"/>
    <w:rsid w:val="005B7138"/>
    <w:rsid w:val="005C125F"/>
    <w:rsid w:val="005C2472"/>
    <w:rsid w:val="005C3AE6"/>
    <w:rsid w:val="005C6D73"/>
    <w:rsid w:val="005D0B8E"/>
    <w:rsid w:val="005D5900"/>
    <w:rsid w:val="005E140E"/>
    <w:rsid w:val="005E351A"/>
    <w:rsid w:val="005E444A"/>
    <w:rsid w:val="005E5E41"/>
    <w:rsid w:val="005E7444"/>
    <w:rsid w:val="005E78CA"/>
    <w:rsid w:val="005F1993"/>
    <w:rsid w:val="005F20F7"/>
    <w:rsid w:val="005F40E0"/>
    <w:rsid w:val="005F53E2"/>
    <w:rsid w:val="00600A5A"/>
    <w:rsid w:val="00602B6B"/>
    <w:rsid w:val="00606F74"/>
    <w:rsid w:val="00607596"/>
    <w:rsid w:val="00613F46"/>
    <w:rsid w:val="00614E9B"/>
    <w:rsid w:val="00615EC1"/>
    <w:rsid w:val="00620F22"/>
    <w:rsid w:val="00623B31"/>
    <w:rsid w:val="0062419B"/>
    <w:rsid w:val="00627381"/>
    <w:rsid w:val="00627CFB"/>
    <w:rsid w:val="00630561"/>
    <w:rsid w:val="00631DD2"/>
    <w:rsid w:val="00631E17"/>
    <w:rsid w:val="00632F5F"/>
    <w:rsid w:val="00633661"/>
    <w:rsid w:val="006401F3"/>
    <w:rsid w:val="00641D88"/>
    <w:rsid w:val="0064647A"/>
    <w:rsid w:val="006469D3"/>
    <w:rsid w:val="00647068"/>
    <w:rsid w:val="0065136B"/>
    <w:rsid w:val="00653683"/>
    <w:rsid w:val="00653704"/>
    <w:rsid w:val="006552EE"/>
    <w:rsid w:val="00655BFB"/>
    <w:rsid w:val="00657FDF"/>
    <w:rsid w:val="00661365"/>
    <w:rsid w:val="0066383A"/>
    <w:rsid w:val="006651D4"/>
    <w:rsid w:val="006652E7"/>
    <w:rsid w:val="006706C7"/>
    <w:rsid w:val="006706CC"/>
    <w:rsid w:val="0067088F"/>
    <w:rsid w:val="006742FB"/>
    <w:rsid w:val="006754A6"/>
    <w:rsid w:val="006764F7"/>
    <w:rsid w:val="006768D2"/>
    <w:rsid w:val="00677D61"/>
    <w:rsid w:val="00677F8F"/>
    <w:rsid w:val="006834EA"/>
    <w:rsid w:val="0068427F"/>
    <w:rsid w:val="00685361"/>
    <w:rsid w:val="006869AE"/>
    <w:rsid w:val="00687C19"/>
    <w:rsid w:val="00692379"/>
    <w:rsid w:val="00695588"/>
    <w:rsid w:val="0069627C"/>
    <w:rsid w:val="006A19E3"/>
    <w:rsid w:val="006A1CB5"/>
    <w:rsid w:val="006A3107"/>
    <w:rsid w:val="006A4929"/>
    <w:rsid w:val="006A50DA"/>
    <w:rsid w:val="006A656D"/>
    <w:rsid w:val="006B15E8"/>
    <w:rsid w:val="006B1D8E"/>
    <w:rsid w:val="006B2D93"/>
    <w:rsid w:val="006B2F1C"/>
    <w:rsid w:val="006B6460"/>
    <w:rsid w:val="006B6A29"/>
    <w:rsid w:val="006B74FD"/>
    <w:rsid w:val="006C0038"/>
    <w:rsid w:val="006C3238"/>
    <w:rsid w:val="006C74F3"/>
    <w:rsid w:val="006D07B4"/>
    <w:rsid w:val="006D5B4E"/>
    <w:rsid w:val="006D60AC"/>
    <w:rsid w:val="006D6FA2"/>
    <w:rsid w:val="006E185D"/>
    <w:rsid w:val="006E2686"/>
    <w:rsid w:val="006E274F"/>
    <w:rsid w:val="006E49B6"/>
    <w:rsid w:val="006E7D47"/>
    <w:rsid w:val="006F068B"/>
    <w:rsid w:val="006F2FE4"/>
    <w:rsid w:val="006F4E91"/>
    <w:rsid w:val="006F549A"/>
    <w:rsid w:val="006F57BA"/>
    <w:rsid w:val="0070021C"/>
    <w:rsid w:val="00703D28"/>
    <w:rsid w:val="00703EFA"/>
    <w:rsid w:val="00704390"/>
    <w:rsid w:val="00705EBF"/>
    <w:rsid w:val="00706D7B"/>
    <w:rsid w:val="007119F5"/>
    <w:rsid w:val="00712036"/>
    <w:rsid w:val="00716A1D"/>
    <w:rsid w:val="0072437B"/>
    <w:rsid w:val="00726E43"/>
    <w:rsid w:val="00727B3E"/>
    <w:rsid w:val="0073503E"/>
    <w:rsid w:val="007360AD"/>
    <w:rsid w:val="007366D9"/>
    <w:rsid w:val="00741D2F"/>
    <w:rsid w:val="00741E6A"/>
    <w:rsid w:val="00743E44"/>
    <w:rsid w:val="00747256"/>
    <w:rsid w:val="00753525"/>
    <w:rsid w:val="00764C8A"/>
    <w:rsid w:val="0076509E"/>
    <w:rsid w:val="00765C26"/>
    <w:rsid w:val="00771011"/>
    <w:rsid w:val="0077148D"/>
    <w:rsid w:val="00773D31"/>
    <w:rsid w:val="007753CB"/>
    <w:rsid w:val="007759BB"/>
    <w:rsid w:val="00775C48"/>
    <w:rsid w:val="00776117"/>
    <w:rsid w:val="00777152"/>
    <w:rsid w:val="00780BAF"/>
    <w:rsid w:val="00781155"/>
    <w:rsid w:val="00782E98"/>
    <w:rsid w:val="0078544C"/>
    <w:rsid w:val="007949A9"/>
    <w:rsid w:val="00794D46"/>
    <w:rsid w:val="00797957"/>
    <w:rsid w:val="007A43BF"/>
    <w:rsid w:val="007A4CEF"/>
    <w:rsid w:val="007A74A0"/>
    <w:rsid w:val="007B12AA"/>
    <w:rsid w:val="007B164B"/>
    <w:rsid w:val="007B3F03"/>
    <w:rsid w:val="007B44FC"/>
    <w:rsid w:val="007B54BB"/>
    <w:rsid w:val="007C01B4"/>
    <w:rsid w:val="007C7BC5"/>
    <w:rsid w:val="007D043F"/>
    <w:rsid w:val="007D2436"/>
    <w:rsid w:val="007D2FF3"/>
    <w:rsid w:val="007D34F1"/>
    <w:rsid w:val="007D42D2"/>
    <w:rsid w:val="007D448B"/>
    <w:rsid w:val="007D5BBD"/>
    <w:rsid w:val="007E35DB"/>
    <w:rsid w:val="007E552F"/>
    <w:rsid w:val="007E65C9"/>
    <w:rsid w:val="007E72DF"/>
    <w:rsid w:val="007F0269"/>
    <w:rsid w:val="007F18A6"/>
    <w:rsid w:val="007F400D"/>
    <w:rsid w:val="007F747D"/>
    <w:rsid w:val="008011DC"/>
    <w:rsid w:val="008032EA"/>
    <w:rsid w:val="008037AC"/>
    <w:rsid w:val="00803BDF"/>
    <w:rsid w:val="00804077"/>
    <w:rsid w:val="0080412E"/>
    <w:rsid w:val="008061CB"/>
    <w:rsid w:val="00807511"/>
    <w:rsid w:val="00810058"/>
    <w:rsid w:val="00810473"/>
    <w:rsid w:val="00811DEE"/>
    <w:rsid w:val="00812DE9"/>
    <w:rsid w:val="008156A0"/>
    <w:rsid w:val="00816085"/>
    <w:rsid w:val="00816F45"/>
    <w:rsid w:val="00817186"/>
    <w:rsid w:val="008204DA"/>
    <w:rsid w:val="00820E03"/>
    <w:rsid w:val="0082133A"/>
    <w:rsid w:val="008232EC"/>
    <w:rsid w:val="00830798"/>
    <w:rsid w:val="00830C88"/>
    <w:rsid w:val="00830E3E"/>
    <w:rsid w:val="0083278E"/>
    <w:rsid w:val="00835F61"/>
    <w:rsid w:val="00835FE9"/>
    <w:rsid w:val="0084089B"/>
    <w:rsid w:val="0084423D"/>
    <w:rsid w:val="00845894"/>
    <w:rsid w:val="00850547"/>
    <w:rsid w:val="008510F6"/>
    <w:rsid w:val="00854C8B"/>
    <w:rsid w:val="008624C3"/>
    <w:rsid w:val="0086391B"/>
    <w:rsid w:val="00870F6A"/>
    <w:rsid w:val="0087139D"/>
    <w:rsid w:val="008728B5"/>
    <w:rsid w:val="00872D91"/>
    <w:rsid w:val="00873D86"/>
    <w:rsid w:val="00874633"/>
    <w:rsid w:val="0087508C"/>
    <w:rsid w:val="00876155"/>
    <w:rsid w:val="00880E01"/>
    <w:rsid w:val="00882847"/>
    <w:rsid w:val="00883502"/>
    <w:rsid w:val="00890CAC"/>
    <w:rsid w:val="00892138"/>
    <w:rsid w:val="0089298F"/>
    <w:rsid w:val="00892EBD"/>
    <w:rsid w:val="00893D1F"/>
    <w:rsid w:val="00893FFA"/>
    <w:rsid w:val="00894F61"/>
    <w:rsid w:val="00896115"/>
    <w:rsid w:val="00896F16"/>
    <w:rsid w:val="008A6C98"/>
    <w:rsid w:val="008A72B4"/>
    <w:rsid w:val="008A7D65"/>
    <w:rsid w:val="008B2F99"/>
    <w:rsid w:val="008B3909"/>
    <w:rsid w:val="008B46E0"/>
    <w:rsid w:val="008B57B2"/>
    <w:rsid w:val="008B5951"/>
    <w:rsid w:val="008B5AE4"/>
    <w:rsid w:val="008B7AEE"/>
    <w:rsid w:val="008C0333"/>
    <w:rsid w:val="008C1EE4"/>
    <w:rsid w:val="008C388B"/>
    <w:rsid w:val="008C3F3D"/>
    <w:rsid w:val="008C44BD"/>
    <w:rsid w:val="008C5F39"/>
    <w:rsid w:val="008D3D7F"/>
    <w:rsid w:val="008D64A5"/>
    <w:rsid w:val="008D6C72"/>
    <w:rsid w:val="008D7447"/>
    <w:rsid w:val="008E7584"/>
    <w:rsid w:val="008F0C8E"/>
    <w:rsid w:val="008F1733"/>
    <w:rsid w:val="008F3599"/>
    <w:rsid w:val="008F73A0"/>
    <w:rsid w:val="00902D96"/>
    <w:rsid w:val="009033D7"/>
    <w:rsid w:val="00913947"/>
    <w:rsid w:val="00913969"/>
    <w:rsid w:val="009139F9"/>
    <w:rsid w:val="00915A00"/>
    <w:rsid w:val="00916599"/>
    <w:rsid w:val="009222BB"/>
    <w:rsid w:val="009231DB"/>
    <w:rsid w:val="00925A82"/>
    <w:rsid w:val="00926AF7"/>
    <w:rsid w:val="00930A0F"/>
    <w:rsid w:val="00931D14"/>
    <w:rsid w:val="00934143"/>
    <w:rsid w:val="00940608"/>
    <w:rsid w:val="009417FC"/>
    <w:rsid w:val="00941A34"/>
    <w:rsid w:val="0094332F"/>
    <w:rsid w:val="009440CE"/>
    <w:rsid w:val="009452CC"/>
    <w:rsid w:val="0094602A"/>
    <w:rsid w:val="00946F3C"/>
    <w:rsid w:val="00947DAD"/>
    <w:rsid w:val="00950031"/>
    <w:rsid w:val="00950E4B"/>
    <w:rsid w:val="0095293D"/>
    <w:rsid w:val="00953569"/>
    <w:rsid w:val="009540BD"/>
    <w:rsid w:val="00954738"/>
    <w:rsid w:val="00961D96"/>
    <w:rsid w:val="0096214E"/>
    <w:rsid w:val="009628F2"/>
    <w:rsid w:val="00963C4C"/>
    <w:rsid w:val="009657AB"/>
    <w:rsid w:val="00966769"/>
    <w:rsid w:val="009669ED"/>
    <w:rsid w:val="00966F7B"/>
    <w:rsid w:val="00970CDA"/>
    <w:rsid w:val="00971937"/>
    <w:rsid w:val="00975FFA"/>
    <w:rsid w:val="00976D4A"/>
    <w:rsid w:val="00977BB3"/>
    <w:rsid w:val="00980D4D"/>
    <w:rsid w:val="00981789"/>
    <w:rsid w:val="0098374D"/>
    <w:rsid w:val="009877DA"/>
    <w:rsid w:val="00993A2F"/>
    <w:rsid w:val="009940F1"/>
    <w:rsid w:val="009958CD"/>
    <w:rsid w:val="009A14A7"/>
    <w:rsid w:val="009A185F"/>
    <w:rsid w:val="009A3B0D"/>
    <w:rsid w:val="009A4045"/>
    <w:rsid w:val="009A624F"/>
    <w:rsid w:val="009A7A4D"/>
    <w:rsid w:val="009A7B31"/>
    <w:rsid w:val="009A7B35"/>
    <w:rsid w:val="009B30ED"/>
    <w:rsid w:val="009B5E98"/>
    <w:rsid w:val="009B6671"/>
    <w:rsid w:val="009C174E"/>
    <w:rsid w:val="009D0A7B"/>
    <w:rsid w:val="009D0DFC"/>
    <w:rsid w:val="009D198D"/>
    <w:rsid w:val="009D4963"/>
    <w:rsid w:val="009E07A4"/>
    <w:rsid w:val="009E2367"/>
    <w:rsid w:val="009E3F01"/>
    <w:rsid w:val="009E44D4"/>
    <w:rsid w:val="009E5B66"/>
    <w:rsid w:val="009F0822"/>
    <w:rsid w:val="009F0A5D"/>
    <w:rsid w:val="009F2A6D"/>
    <w:rsid w:val="009F4FBE"/>
    <w:rsid w:val="009F543D"/>
    <w:rsid w:val="009F6CF3"/>
    <w:rsid w:val="009F70DB"/>
    <w:rsid w:val="009F7F34"/>
    <w:rsid w:val="00A0459F"/>
    <w:rsid w:val="00A05151"/>
    <w:rsid w:val="00A0604E"/>
    <w:rsid w:val="00A06EE4"/>
    <w:rsid w:val="00A11FDB"/>
    <w:rsid w:val="00A1358E"/>
    <w:rsid w:val="00A14449"/>
    <w:rsid w:val="00A1445B"/>
    <w:rsid w:val="00A20F01"/>
    <w:rsid w:val="00A242E5"/>
    <w:rsid w:val="00A25C73"/>
    <w:rsid w:val="00A2697C"/>
    <w:rsid w:val="00A274CA"/>
    <w:rsid w:val="00A31FD7"/>
    <w:rsid w:val="00A36980"/>
    <w:rsid w:val="00A37A83"/>
    <w:rsid w:val="00A40620"/>
    <w:rsid w:val="00A41B95"/>
    <w:rsid w:val="00A4476A"/>
    <w:rsid w:val="00A47F22"/>
    <w:rsid w:val="00A50080"/>
    <w:rsid w:val="00A505E3"/>
    <w:rsid w:val="00A5147B"/>
    <w:rsid w:val="00A51924"/>
    <w:rsid w:val="00A51928"/>
    <w:rsid w:val="00A548FB"/>
    <w:rsid w:val="00A54A56"/>
    <w:rsid w:val="00A5686E"/>
    <w:rsid w:val="00A577EE"/>
    <w:rsid w:val="00A60388"/>
    <w:rsid w:val="00A617E8"/>
    <w:rsid w:val="00A6395B"/>
    <w:rsid w:val="00A64131"/>
    <w:rsid w:val="00A66153"/>
    <w:rsid w:val="00A66263"/>
    <w:rsid w:val="00A66FB5"/>
    <w:rsid w:val="00A720D3"/>
    <w:rsid w:val="00A739B2"/>
    <w:rsid w:val="00A73F24"/>
    <w:rsid w:val="00A8123E"/>
    <w:rsid w:val="00A821CE"/>
    <w:rsid w:val="00A843CF"/>
    <w:rsid w:val="00A86B40"/>
    <w:rsid w:val="00A91C89"/>
    <w:rsid w:val="00A91F2D"/>
    <w:rsid w:val="00A926C1"/>
    <w:rsid w:val="00A93EBC"/>
    <w:rsid w:val="00A940C4"/>
    <w:rsid w:val="00A95B92"/>
    <w:rsid w:val="00AA09DA"/>
    <w:rsid w:val="00AA1623"/>
    <w:rsid w:val="00AA1AC7"/>
    <w:rsid w:val="00AA1F1D"/>
    <w:rsid w:val="00AA3591"/>
    <w:rsid w:val="00AA54FD"/>
    <w:rsid w:val="00AA5D87"/>
    <w:rsid w:val="00AA74F8"/>
    <w:rsid w:val="00AB156B"/>
    <w:rsid w:val="00AB54FB"/>
    <w:rsid w:val="00AB5ACA"/>
    <w:rsid w:val="00AB5D14"/>
    <w:rsid w:val="00AC36AB"/>
    <w:rsid w:val="00AC385E"/>
    <w:rsid w:val="00AC43F7"/>
    <w:rsid w:val="00AC4712"/>
    <w:rsid w:val="00AC4E2B"/>
    <w:rsid w:val="00AC575B"/>
    <w:rsid w:val="00AC6FE1"/>
    <w:rsid w:val="00AC7D27"/>
    <w:rsid w:val="00AC7E6E"/>
    <w:rsid w:val="00AD1CAE"/>
    <w:rsid w:val="00AD6FF6"/>
    <w:rsid w:val="00AD7394"/>
    <w:rsid w:val="00AE141B"/>
    <w:rsid w:val="00AE26A5"/>
    <w:rsid w:val="00AE3FE6"/>
    <w:rsid w:val="00AE4326"/>
    <w:rsid w:val="00AE5CF1"/>
    <w:rsid w:val="00AE6F7F"/>
    <w:rsid w:val="00AF154B"/>
    <w:rsid w:val="00AF2239"/>
    <w:rsid w:val="00AF2AF5"/>
    <w:rsid w:val="00AF4385"/>
    <w:rsid w:val="00AF477B"/>
    <w:rsid w:val="00AF4F9E"/>
    <w:rsid w:val="00AF6987"/>
    <w:rsid w:val="00AF713F"/>
    <w:rsid w:val="00AF76EB"/>
    <w:rsid w:val="00B004DE"/>
    <w:rsid w:val="00B008D3"/>
    <w:rsid w:val="00B01B7A"/>
    <w:rsid w:val="00B022AF"/>
    <w:rsid w:val="00B02FBF"/>
    <w:rsid w:val="00B03801"/>
    <w:rsid w:val="00B0502F"/>
    <w:rsid w:val="00B05C26"/>
    <w:rsid w:val="00B06BFC"/>
    <w:rsid w:val="00B16735"/>
    <w:rsid w:val="00B173F9"/>
    <w:rsid w:val="00B21B18"/>
    <w:rsid w:val="00B2481A"/>
    <w:rsid w:val="00B249BA"/>
    <w:rsid w:val="00B25099"/>
    <w:rsid w:val="00B27FFC"/>
    <w:rsid w:val="00B3004D"/>
    <w:rsid w:val="00B32ADD"/>
    <w:rsid w:val="00B371C8"/>
    <w:rsid w:val="00B4226B"/>
    <w:rsid w:val="00B44972"/>
    <w:rsid w:val="00B4572F"/>
    <w:rsid w:val="00B473F6"/>
    <w:rsid w:val="00B550AB"/>
    <w:rsid w:val="00B55204"/>
    <w:rsid w:val="00B56167"/>
    <w:rsid w:val="00B575E0"/>
    <w:rsid w:val="00B61000"/>
    <w:rsid w:val="00B612A9"/>
    <w:rsid w:val="00B6185E"/>
    <w:rsid w:val="00B64991"/>
    <w:rsid w:val="00B671EF"/>
    <w:rsid w:val="00B70538"/>
    <w:rsid w:val="00B726C9"/>
    <w:rsid w:val="00B72E6D"/>
    <w:rsid w:val="00B756F4"/>
    <w:rsid w:val="00B76763"/>
    <w:rsid w:val="00B813D1"/>
    <w:rsid w:val="00B81584"/>
    <w:rsid w:val="00B926A4"/>
    <w:rsid w:val="00B929D6"/>
    <w:rsid w:val="00B96CC1"/>
    <w:rsid w:val="00BA108C"/>
    <w:rsid w:val="00BA3546"/>
    <w:rsid w:val="00BA4C7D"/>
    <w:rsid w:val="00BA4CB8"/>
    <w:rsid w:val="00BB044E"/>
    <w:rsid w:val="00BB08FE"/>
    <w:rsid w:val="00BB2C8B"/>
    <w:rsid w:val="00BB37C2"/>
    <w:rsid w:val="00BB5C8E"/>
    <w:rsid w:val="00BC0A97"/>
    <w:rsid w:val="00BC1815"/>
    <w:rsid w:val="00BC2DF5"/>
    <w:rsid w:val="00BC39F0"/>
    <w:rsid w:val="00BC467E"/>
    <w:rsid w:val="00BC5D94"/>
    <w:rsid w:val="00BC61FF"/>
    <w:rsid w:val="00BD2459"/>
    <w:rsid w:val="00BD500F"/>
    <w:rsid w:val="00BD51E2"/>
    <w:rsid w:val="00BE126A"/>
    <w:rsid w:val="00BE1330"/>
    <w:rsid w:val="00BE269F"/>
    <w:rsid w:val="00BE3095"/>
    <w:rsid w:val="00BE6D44"/>
    <w:rsid w:val="00BE78EB"/>
    <w:rsid w:val="00BF1CB8"/>
    <w:rsid w:val="00BF65B5"/>
    <w:rsid w:val="00BF712D"/>
    <w:rsid w:val="00C0020F"/>
    <w:rsid w:val="00C0035E"/>
    <w:rsid w:val="00C00439"/>
    <w:rsid w:val="00C0101D"/>
    <w:rsid w:val="00C031AB"/>
    <w:rsid w:val="00C03A4A"/>
    <w:rsid w:val="00C11A55"/>
    <w:rsid w:val="00C13C5F"/>
    <w:rsid w:val="00C13E82"/>
    <w:rsid w:val="00C167AB"/>
    <w:rsid w:val="00C2044F"/>
    <w:rsid w:val="00C20EB8"/>
    <w:rsid w:val="00C21DA4"/>
    <w:rsid w:val="00C2220B"/>
    <w:rsid w:val="00C241C0"/>
    <w:rsid w:val="00C24C57"/>
    <w:rsid w:val="00C255E8"/>
    <w:rsid w:val="00C328D7"/>
    <w:rsid w:val="00C32B0F"/>
    <w:rsid w:val="00C3434F"/>
    <w:rsid w:val="00C343DF"/>
    <w:rsid w:val="00C42C2D"/>
    <w:rsid w:val="00C47A2A"/>
    <w:rsid w:val="00C507D0"/>
    <w:rsid w:val="00C52510"/>
    <w:rsid w:val="00C525A1"/>
    <w:rsid w:val="00C530C9"/>
    <w:rsid w:val="00C56E13"/>
    <w:rsid w:val="00C6191E"/>
    <w:rsid w:val="00C6235A"/>
    <w:rsid w:val="00C63DFB"/>
    <w:rsid w:val="00C64F25"/>
    <w:rsid w:val="00C657A2"/>
    <w:rsid w:val="00C67697"/>
    <w:rsid w:val="00C677DC"/>
    <w:rsid w:val="00C747DD"/>
    <w:rsid w:val="00C75A88"/>
    <w:rsid w:val="00C76B31"/>
    <w:rsid w:val="00C80C77"/>
    <w:rsid w:val="00C86AB9"/>
    <w:rsid w:val="00C9075C"/>
    <w:rsid w:val="00C92027"/>
    <w:rsid w:val="00C93F30"/>
    <w:rsid w:val="00C951A6"/>
    <w:rsid w:val="00C96A5B"/>
    <w:rsid w:val="00C97B7C"/>
    <w:rsid w:val="00CA3993"/>
    <w:rsid w:val="00CA3CD0"/>
    <w:rsid w:val="00CA47A7"/>
    <w:rsid w:val="00CA4DB0"/>
    <w:rsid w:val="00CA78BA"/>
    <w:rsid w:val="00CB12EC"/>
    <w:rsid w:val="00CC1DA9"/>
    <w:rsid w:val="00CC2747"/>
    <w:rsid w:val="00CC2E25"/>
    <w:rsid w:val="00CC4D90"/>
    <w:rsid w:val="00CC5C4F"/>
    <w:rsid w:val="00CC67FF"/>
    <w:rsid w:val="00CC78CC"/>
    <w:rsid w:val="00CD37B0"/>
    <w:rsid w:val="00CD37DD"/>
    <w:rsid w:val="00CD51EA"/>
    <w:rsid w:val="00CD55C9"/>
    <w:rsid w:val="00CE0613"/>
    <w:rsid w:val="00CE0C6C"/>
    <w:rsid w:val="00CE12F3"/>
    <w:rsid w:val="00CE5B8B"/>
    <w:rsid w:val="00CE6838"/>
    <w:rsid w:val="00CE69DE"/>
    <w:rsid w:val="00CE6D35"/>
    <w:rsid w:val="00CF042A"/>
    <w:rsid w:val="00CF0F5E"/>
    <w:rsid w:val="00CF259E"/>
    <w:rsid w:val="00CF3412"/>
    <w:rsid w:val="00CF39DA"/>
    <w:rsid w:val="00CF52C0"/>
    <w:rsid w:val="00CF6D8F"/>
    <w:rsid w:val="00D01494"/>
    <w:rsid w:val="00D04824"/>
    <w:rsid w:val="00D04FF5"/>
    <w:rsid w:val="00D0593D"/>
    <w:rsid w:val="00D10B3A"/>
    <w:rsid w:val="00D11214"/>
    <w:rsid w:val="00D12D20"/>
    <w:rsid w:val="00D20CF1"/>
    <w:rsid w:val="00D210E0"/>
    <w:rsid w:val="00D2178B"/>
    <w:rsid w:val="00D23B07"/>
    <w:rsid w:val="00D23B6B"/>
    <w:rsid w:val="00D23DC6"/>
    <w:rsid w:val="00D23E5C"/>
    <w:rsid w:val="00D25889"/>
    <w:rsid w:val="00D25C82"/>
    <w:rsid w:val="00D2689A"/>
    <w:rsid w:val="00D27372"/>
    <w:rsid w:val="00D30566"/>
    <w:rsid w:val="00D32779"/>
    <w:rsid w:val="00D33142"/>
    <w:rsid w:val="00D3351E"/>
    <w:rsid w:val="00D35BB4"/>
    <w:rsid w:val="00D3623C"/>
    <w:rsid w:val="00D36F71"/>
    <w:rsid w:val="00D3725A"/>
    <w:rsid w:val="00D4081F"/>
    <w:rsid w:val="00D418E2"/>
    <w:rsid w:val="00D42F49"/>
    <w:rsid w:val="00D433A3"/>
    <w:rsid w:val="00D45CC8"/>
    <w:rsid w:val="00D47FD3"/>
    <w:rsid w:val="00D47FF6"/>
    <w:rsid w:val="00D5244E"/>
    <w:rsid w:val="00D540AA"/>
    <w:rsid w:val="00D54671"/>
    <w:rsid w:val="00D55C58"/>
    <w:rsid w:val="00D56BEF"/>
    <w:rsid w:val="00D578B2"/>
    <w:rsid w:val="00D61FE8"/>
    <w:rsid w:val="00D63080"/>
    <w:rsid w:val="00D64254"/>
    <w:rsid w:val="00D64DA8"/>
    <w:rsid w:val="00D657AB"/>
    <w:rsid w:val="00D662D0"/>
    <w:rsid w:val="00D708AF"/>
    <w:rsid w:val="00D74139"/>
    <w:rsid w:val="00D748BB"/>
    <w:rsid w:val="00D77CBB"/>
    <w:rsid w:val="00D82CB0"/>
    <w:rsid w:val="00D851EA"/>
    <w:rsid w:val="00D932BD"/>
    <w:rsid w:val="00D94436"/>
    <w:rsid w:val="00DA5513"/>
    <w:rsid w:val="00DA6382"/>
    <w:rsid w:val="00DA67E3"/>
    <w:rsid w:val="00DB18E1"/>
    <w:rsid w:val="00DB366C"/>
    <w:rsid w:val="00DB7B5B"/>
    <w:rsid w:val="00DC020A"/>
    <w:rsid w:val="00DC351E"/>
    <w:rsid w:val="00DC59A4"/>
    <w:rsid w:val="00DD18C5"/>
    <w:rsid w:val="00DD2AAC"/>
    <w:rsid w:val="00DD5462"/>
    <w:rsid w:val="00DD5C12"/>
    <w:rsid w:val="00DD5EED"/>
    <w:rsid w:val="00DE163F"/>
    <w:rsid w:val="00DF4466"/>
    <w:rsid w:val="00DF7AC9"/>
    <w:rsid w:val="00E0181B"/>
    <w:rsid w:val="00E056D6"/>
    <w:rsid w:val="00E05F45"/>
    <w:rsid w:val="00E07723"/>
    <w:rsid w:val="00E10974"/>
    <w:rsid w:val="00E125EB"/>
    <w:rsid w:val="00E16BD4"/>
    <w:rsid w:val="00E17D7A"/>
    <w:rsid w:val="00E22B18"/>
    <w:rsid w:val="00E24FA8"/>
    <w:rsid w:val="00E255BE"/>
    <w:rsid w:val="00E30E31"/>
    <w:rsid w:val="00E3153D"/>
    <w:rsid w:val="00E32804"/>
    <w:rsid w:val="00E329BB"/>
    <w:rsid w:val="00E3499A"/>
    <w:rsid w:val="00E35310"/>
    <w:rsid w:val="00E353B8"/>
    <w:rsid w:val="00E35CA8"/>
    <w:rsid w:val="00E4141F"/>
    <w:rsid w:val="00E41EBF"/>
    <w:rsid w:val="00E448B0"/>
    <w:rsid w:val="00E45E7A"/>
    <w:rsid w:val="00E45F1B"/>
    <w:rsid w:val="00E47B8D"/>
    <w:rsid w:val="00E52535"/>
    <w:rsid w:val="00E54FA7"/>
    <w:rsid w:val="00E55C9B"/>
    <w:rsid w:val="00E55CC9"/>
    <w:rsid w:val="00E56812"/>
    <w:rsid w:val="00E56A4A"/>
    <w:rsid w:val="00E6155D"/>
    <w:rsid w:val="00E6555D"/>
    <w:rsid w:val="00E66285"/>
    <w:rsid w:val="00E669AF"/>
    <w:rsid w:val="00E66C3B"/>
    <w:rsid w:val="00E66D5B"/>
    <w:rsid w:val="00E704A9"/>
    <w:rsid w:val="00E70807"/>
    <w:rsid w:val="00E72929"/>
    <w:rsid w:val="00E7337A"/>
    <w:rsid w:val="00E73451"/>
    <w:rsid w:val="00E73A5A"/>
    <w:rsid w:val="00E7606C"/>
    <w:rsid w:val="00E81505"/>
    <w:rsid w:val="00E8274C"/>
    <w:rsid w:val="00E82C25"/>
    <w:rsid w:val="00E83207"/>
    <w:rsid w:val="00E8461E"/>
    <w:rsid w:val="00E90D1B"/>
    <w:rsid w:val="00E91042"/>
    <w:rsid w:val="00E953CD"/>
    <w:rsid w:val="00E97EFF"/>
    <w:rsid w:val="00EA0118"/>
    <w:rsid w:val="00EA025F"/>
    <w:rsid w:val="00EA0263"/>
    <w:rsid w:val="00EA4FCE"/>
    <w:rsid w:val="00EA5FDF"/>
    <w:rsid w:val="00EB03C8"/>
    <w:rsid w:val="00EB0F99"/>
    <w:rsid w:val="00EB2204"/>
    <w:rsid w:val="00EB3B50"/>
    <w:rsid w:val="00EB4067"/>
    <w:rsid w:val="00EC0C52"/>
    <w:rsid w:val="00EC3E29"/>
    <w:rsid w:val="00EC562A"/>
    <w:rsid w:val="00ED3645"/>
    <w:rsid w:val="00ED4BDD"/>
    <w:rsid w:val="00EE0075"/>
    <w:rsid w:val="00EE2BE5"/>
    <w:rsid w:val="00EE4322"/>
    <w:rsid w:val="00EE4A68"/>
    <w:rsid w:val="00EF4C08"/>
    <w:rsid w:val="00EF52E2"/>
    <w:rsid w:val="00F04022"/>
    <w:rsid w:val="00F05192"/>
    <w:rsid w:val="00F055F6"/>
    <w:rsid w:val="00F11F0A"/>
    <w:rsid w:val="00F13189"/>
    <w:rsid w:val="00F154F2"/>
    <w:rsid w:val="00F161FF"/>
    <w:rsid w:val="00F219EC"/>
    <w:rsid w:val="00F237FC"/>
    <w:rsid w:val="00F24396"/>
    <w:rsid w:val="00F248F0"/>
    <w:rsid w:val="00F27119"/>
    <w:rsid w:val="00F34098"/>
    <w:rsid w:val="00F34CC3"/>
    <w:rsid w:val="00F428FE"/>
    <w:rsid w:val="00F43D4C"/>
    <w:rsid w:val="00F44BFB"/>
    <w:rsid w:val="00F46A45"/>
    <w:rsid w:val="00F52D7D"/>
    <w:rsid w:val="00F5324C"/>
    <w:rsid w:val="00F53976"/>
    <w:rsid w:val="00F546FF"/>
    <w:rsid w:val="00F61D4F"/>
    <w:rsid w:val="00F63B1C"/>
    <w:rsid w:val="00F648B5"/>
    <w:rsid w:val="00F65EB7"/>
    <w:rsid w:val="00F665E0"/>
    <w:rsid w:val="00F706B4"/>
    <w:rsid w:val="00F708E8"/>
    <w:rsid w:val="00F72622"/>
    <w:rsid w:val="00F76910"/>
    <w:rsid w:val="00F84D67"/>
    <w:rsid w:val="00F91230"/>
    <w:rsid w:val="00FA1A62"/>
    <w:rsid w:val="00FA1A91"/>
    <w:rsid w:val="00FA1F61"/>
    <w:rsid w:val="00FA2A3C"/>
    <w:rsid w:val="00FA3742"/>
    <w:rsid w:val="00FA388B"/>
    <w:rsid w:val="00FA41FB"/>
    <w:rsid w:val="00FB1799"/>
    <w:rsid w:val="00FB19D8"/>
    <w:rsid w:val="00FB1FE0"/>
    <w:rsid w:val="00FB28F7"/>
    <w:rsid w:val="00FB2CC0"/>
    <w:rsid w:val="00FB4C81"/>
    <w:rsid w:val="00FB588F"/>
    <w:rsid w:val="00FB5CA0"/>
    <w:rsid w:val="00FB68AA"/>
    <w:rsid w:val="00FB7819"/>
    <w:rsid w:val="00FC09C6"/>
    <w:rsid w:val="00FC1604"/>
    <w:rsid w:val="00FC52CB"/>
    <w:rsid w:val="00FC5CD9"/>
    <w:rsid w:val="00FC6BE5"/>
    <w:rsid w:val="00FD2556"/>
    <w:rsid w:val="00FD6817"/>
    <w:rsid w:val="00FD7E9C"/>
    <w:rsid w:val="00FE0DFF"/>
    <w:rsid w:val="00FE4AD6"/>
    <w:rsid w:val="4A8B5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1016D61"/>
  <w15:docId w15:val="{91E3B9CE-8DAA-411D-8927-8898011EA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uiPriority="0"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ascii="Times New Roman" w:hAnsi="Times New Roman"/>
      <w:sz w:val="24"/>
      <w:szCs w:val="22"/>
    </w:rPr>
  </w:style>
  <w:style w:type="paragraph" w:styleId="Heading1">
    <w:name w:val="heading 1"/>
    <w:basedOn w:val="Normal"/>
    <w:next w:val="Normal"/>
    <w:link w:val="Heading1Char"/>
    <w:uiPriority w:val="9"/>
    <w:qFormat/>
    <w:rsid w:val="00C96A5B"/>
    <w:pPr>
      <w:keepNext/>
      <w:keepLines/>
      <w:spacing w:before="240" w:after="0" w:line="278" w:lineRule="auto"/>
      <w:jc w:val="center"/>
      <w:outlineLvl w:val="0"/>
    </w:pPr>
    <w:rPr>
      <w:rFonts w:eastAsiaTheme="majorEastAsia" w:cstheme="majorBidi"/>
      <w:color w:val="2E74B5" w:themeColor="accent1" w:themeShade="BF"/>
      <w:kern w:val="2"/>
      <w:sz w:val="40"/>
      <w:szCs w:val="32"/>
      <w14:ligatures w14:val="standardContextual"/>
    </w:rPr>
  </w:style>
  <w:style w:type="paragraph" w:styleId="Heading2">
    <w:name w:val="heading 2"/>
    <w:basedOn w:val="Normal"/>
    <w:next w:val="Normal"/>
    <w:link w:val="Heading2Char"/>
    <w:uiPriority w:val="9"/>
    <w:unhideWhenUsed/>
    <w:qFormat/>
    <w:rsid w:val="00C96A5B"/>
    <w:pPr>
      <w:keepNext/>
      <w:keepLines/>
      <w:spacing w:before="40" w:after="0"/>
      <w:outlineLvl w:val="1"/>
    </w:pPr>
    <w:rPr>
      <w:rFonts w:eastAsiaTheme="majorEastAsia" w:cstheme="majorBidi"/>
      <w:color w:val="2E74B5" w:themeColor="accent1" w:themeShade="BF"/>
      <w:sz w:val="36"/>
      <w:szCs w:val="26"/>
    </w:rPr>
  </w:style>
  <w:style w:type="paragraph" w:styleId="Heading3">
    <w:name w:val="heading 3"/>
    <w:basedOn w:val="Normal"/>
    <w:next w:val="Normal"/>
    <w:link w:val="Heading3Char"/>
    <w:uiPriority w:val="9"/>
    <w:unhideWhenUsed/>
    <w:qFormat/>
    <w:rsid w:val="00C96A5B"/>
    <w:pPr>
      <w:keepNext/>
      <w:keepLines/>
      <w:spacing w:before="40" w:after="0"/>
      <w:outlineLvl w:val="2"/>
    </w:pPr>
    <w:rPr>
      <w:rFonts w:eastAsiaTheme="majorEastAsia" w:cstheme="majorBidi"/>
      <w:color w:val="2E74B5" w:themeColor="accent1" w:themeShade="BF"/>
      <w:sz w:val="32"/>
      <w:szCs w:val="24"/>
    </w:rPr>
  </w:style>
  <w:style w:type="paragraph" w:styleId="Heading4">
    <w:name w:val="heading 4"/>
    <w:basedOn w:val="Normal"/>
    <w:next w:val="Normal"/>
    <w:link w:val="Heading4Char"/>
    <w:unhideWhenUsed/>
    <w:qFormat/>
    <w:rsid w:val="00C96A5B"/>
    <w:pPr>
      <w:keepNext/>
      <w:keepLines/>
      <w:spacing w:before="40" w:after="0"/>
      <w:outlineLvl w:val="3"/>
    </w:pPr>
    <w:rPr>
      <w:rFonts w:eastAsiaTheme="majorEastAsia" w:cstheme="majorBidi"/>
      <w:i/>
      <w:iCs/>
      <w:color w:val="2E74B5" w:themeColor="accent1" w:themeShade="BF"/>
      <w:sz w:val="32"/>
    </w:rPr>
  </w:style>
  <w:style w:type="paragraph" w:styleId="Heading5">
    <w:name w:val="heading 5"/>
    <w:basedOn w:val="Normal"/>
    <w:next w:val="Normal"/>
    <w:link w:val="Heading5Char"/>
    <w:unhideWhenUsed/>
    <w:qFormat/>
    <w:rsid w:val="00C96A5B"/>
    <w:pPr>
      <w:keepNext/>
      <w:keepLines/>
      <w:spacing w:before="40" w:after="0"/>
      <w:outlineLvl w:val="4"/>
    </w:pPr>
    <w:rPr>
      <w:rFonts w:eastAsiaTheme="majorEastAsia" w:cstheme="majorBidi"/>
      <w:color w:val="2E74B5" w:themeColor="accent1" w:themeShade="BF"/>
      <w:sz w:val="28"/>
    </w:rPr>
  </w:style>
  <w:style w:type="paragraph" w:styleId="Heading6">
    <w:name w:val="heading 6"/>
    <w:next w:val="Normal"/>
    <w:link w:val="Heading6Char"/>
    <w:uiPriority w:val="9"/>
    <w:unhideWhenUsed/>
    <w:qFormat/>
    <w:pPr>
      <w:keepNext/>
      <w:keepLines/>
      <w:spacing w:before="40" w:line="259" w:lineRule="auto"/>
      <w:ind w:left="1428" w:hanging="357"/>
      <w:jc w:val="both"/>
      <w:outlineLvl w:val="5"/>
    </w:pPr>
    <w:rPr>
      <w:rFonts w:ascii="Times New Roman" w:eastAsiaTheme="majorEastAsia" w:hAnsi="Times New Roman" w:cstheme="majorBidi"/>
      <w:color w:val="1F4E79" w:themeColor="accent1" w:themeShade="80"/>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link w:val="CaptionChar"/>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qFormat/>
    <w:pPr>
      <w:spacing w:beforeAutospacing="1" w:afterAutospacing="1" w:line="259"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Header1">
    <w:name w:val="Header 1"/>
    <w:basedOn w:val="Normal"/>
    <w:link w:val="Header1Car"/>
    <w:autoRedefine/>
    <w:qFormat/>
    <w:rsid w:val="00504674"/>
    <w:pPr>
      <w:tabs>
        <w:tab w:val="right" w:pos="10800"/>
      </w:tabs>
      <w:spacing w:line="278" w:lineRule="auto"/>
      <w:jc w:val="center"/>
    </w:pPr>
    <w:rPr>
      <w:rFonts w:cs="Times New Roman"/>
      <w:b/>
      <w:color w:val="2E74B5" w:themeColor="accent1" w:themeShade="BF"/>
      <w:kern w:val="2"/>
      <w:sz w:val="40"/>
      <w:szCs w:val="36"/>
      <w:lang w:val="fr-FR"/>
      <w14:ligatures w14:val="standardContextual"/>
    </w:rPr>
  </w:style>
  <w:style w:type="character" w:customStyle="1" w:styleId="Header1Car">
    <w:name w:val="Header 1 Car"/>
    <w:basedOn w:val="DefaultParagraphFont"/>
    <w:link w:val="Header1"/>
    <w:qFormat/>
    <w:rsid w:val="00504674"/>
    <w:rPr>
      <w:rFonts w:ascii="Times New Roman" w:hAnsi="Times New Roman" w:cs="Times New Roman"/>
      <w:b/>
      <w:color w:val="2E74B5" w:themeColor="accent1" w:themeShade="BF"/>
      <w:kern w:val="2"/>
      <w:sz w:val="40"/>
      <w:szCs w:val="36"/>
      <w:lang w:val="fr-FR"/>
      <w14:ligatures w14:val="standardContextual"/>
    </w:rPr>
  </w:style>
  <w:style w:type="character" w:customStyle="1" w:styleId="Heading1Char">
    <w:name w:val="Heading 1 Char"/>
    <w:basedOn w:val="DefaultParagraphFont"/>
    <w:link w:val="Heading1"/>
    <w:uiPriority w:val="9"/>
    <w:qFormat/>
    <w:rsid w:val="00C96A5B"/>
    <w:rPr>
      <w:rFonts w:ascii="Times New Roman" w:eastAsiaTheme="majorEastAsia" w:hAnsi="Times New Roman" w:cstheme="majorBidi"/>
      <w:color w:val="2E74B5" w:themeColor="accent1" w:themeShade="BF"/>
      <w:kern w:val="2"/>
      <w:sz w:val="40"/>
      <w:szCs w:val="32"/>
      <w14:ligatures w14:val="standardContextual"/>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link w:val="ListParagraphChar"/>
    <w:uiPriority w:val="34"/>
    <w:qFormat/>
    <w:pPr>
      <w:spacing w:line="278" w:lineRule="auto"/>
      <w:ind w:left="720"/>
      <w:contextualSpacing/>
    </w:pPr>
    <w:rPr>
      <w:kern w:val="2"/>
      <w:szCs w:val="24"/>
      <w14:ligatures w14:val="standardContextual"/>
    </w:rPr>
  </w:style>
  <w:style w:type="character" w:customStyle="1" w:styleId="Heading4Char">
    <w:name w:val="Heading 4 Char"/>
    <w:basedOn w:val="DefaultParagraphFont"/>
    <w:link w:val="Heading4"/>
    <w:qFormat/>
    <w:rsid w:val="00C96A5B"/>
    <w:rPr>
      <w:rFonts w:ascii="Times New Roman" w:eastAsiaTheme="majorEastAsia" w:hAnsi="Times New Roman" w:cstheme="majorBidi"/>
      <w:i/>
      <w:iCs/>
      <w:color w:val="2E74B5" w:themeColor="accent1" w:themeShade="BF"/>
      <w:sz w:val="32"/>
      <w:szCs w:val="22"/>
    </w:rPr>
  </w:style>
  <w:style w:type="paragraph" w:customStyle="1" w:styleId="ds-markdown-paragraph">
    <w:name w:val="ds-markdown-paragraph"/>
    <w:basedOn w:val="Normal"/>
    <w:qFormat/>
    <w:pPr>
      <w:spacing w:before="100" w:beforeAutospacing="1" w:after="100" w:afterAutospacing="1" w:line="240" w:lineRule="auto"/>
    </w:pPr>
    <w:rPr>
      <w:rFonts w:eastAsia="Times New Roman" w:cs="Times New Roman"/>
      <w:szCs w:val="24"/>
    </w:rPr>
  </w:style>
  <w:style w:type="table" w:customStyle="1" w:styleId="GridTable4-Accent41">
    <w:name w:val="Grid Table 4 - Accent 41"/>
    <w:basedOn w:val="TableNormal"/>
    <w:uiPriority w:val="49"/>
    <w:qFormat/>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3Char">
    <w:name w:val="Heading 3 Char"/>
    <w:basedOn w:val="DefaultParagraphFont"/>
    <w:link w:val="Heading3"/>
    <w:uiPriority w:val="9"/>
    <w:qFormat/>
    <w:rsid w:val="00C96A5B"/>
    <w:rPr>
      <w:rFonts w:ascii="Times New Roman" w:eastAsiaTheme="majorEastAsia" w:hAnsi="Times New Roman" w:cstheme="majorBidi"/>
      <w:color w:val="2E74B5" w:themeColor="accent1" w:themeShade="BF"/>
      <w:sz w:val="32"/>
      <w:szCs w:val="24"/>
    </w:r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2Char">
    <w:name w:val="Heading 2 Char"/>
    <w:basedOn w:val="DefaultParagraphFont"/>
    <w:link w:val="Heading2"/>
    <w:qFormat/>
    <w:rsid w:val="00C96A5B"/>
    <w:rPr>
      <w:rFonts w:ascii="Times New Roman" w:eastAsiaTheme="majorEastAsia" w:hAnsi="Times New Roman" w:cstheme="majorBidi"/>
      <w:color w:val="2E74B5" w:themeColor="accent1" w:themeShade="BF"/>
      <w:sz w:val="36"/>
      <w:szCs w:val="26"/>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Heading5Char">
    <w:name w:val="Heading 5 Char"/>
    <w:basedOn w:val="DefaultParagraphFont"/>
    <w:link w:val="Heading5"/>
    <w:qFormat/>
    <w:rsid w:val="00C96A5B"/>
    <w:rPr>
      <w:rFonts w:ascii="Times New Roman" w:eastAsiaTheme="majorEastAsia" w:hAnsi="Times New Roman" w:cstheme="majorBidi"/>
      <w:color w:val="2E74B5" w:themeColor="accent1" w:themeShade="BF"/>
      <w:sz w:val="28"/>
      <w:szCs w:val="22"/>
    </w:rPr>
  </w:style>
  <w:style w:type="table" w:customStyle="1" w:styleId="TableGrid0">
    <w:name w:val="TableGrid"/>
    <w:qFormat/>
    <w:rPr>
      <w:rFonts w:ascii="Times New Roman" w:eastAsiaTheme="minorEastAsia" w:hAnsi="Times New Roman" w:cs="Times New Roman"/>
      <w:lang w:val="fr-FR" w:eastAsia="fr-FR"/>
    </w:rPr>
    <w:tblPr>
      <w:tblCellMar>
        <w:top w:w="0" w:type="dxa"/>
        <w:left w:w="0" w:type="dxa"/>
        <w:bottom w:w="0" w:type="dxa"/>
        <w:right w:w="0" w:type="dxa"/>
      </w:tblCellMar>
    </w:tblPr>
  </w:style>
  <w:style w:type="character" w:customStyle="1" w:styleId="ListParagraphChar">
    <w:name w:val="List Paragraph Char"/>
    <w:basedOn w:val="DefaultParagraphFont"/>
    <w:link w:val="ListParagraph"/>
    <w:uiPriority w:val="34"/>
    <w:qFormat/>
    <w:rPr>
      <w:rFonts w:ascii="Times New Roman" w:hAnsi="Times New Roman"/>
      <w:kern w:val="2"/>
      <w:sz w:val="24"/>
      <w:szCs w:val="24"/>
      <w14:ligatures w14:val="standardContextual"/>
    </w:rPr>
  </w:style>
  <w:style w:type="character" w:customStyle="1" w:styleId="Heading6Char">
    <w:name w:val="Heading 6 Char"/>
    <w:basedOn w:val="DefaultParagraphFont"/>
    <w:link w:val="Heading6"/>
    <w:uiPriority w:val="9"/>
    <w:qFormat/>
    <w:rPr>
      <w:rFonts w:ascii="Times New Roman" w:eastAsiaTheme="majorEastAsia" w:hAnsi="Times New Roman" w:cstheme="majorBidi"/>
      <w:color w:val="1F4E79" w:themeColor="accent1" w:themeShade="80"/>
      <w:sz w:val="24"/>
      <w:szCs w:val="20"/>
      <w:lang w:eastAsia="zh-CN"/>
    </w:rPr>
  </w:style>
  <w:style w:type="character" w:customStyle="1" w:styleId="Heading31">
    <w:name w:val="Heading 31"/>
    <w:rPr>
      <w:rFonts w:ascii="Times New Roman" w:hAnsi="Times New Roman" w:cs="Calibri"/>
      <w:color w:val="FFC000"/>
      <w:sz w:val="28"/>
    </w:rPr>
  </w:style>
  <w:style w:type="paragraph" w:customStyle="1" w:styleId="Figures">
    <w:name w:val="Figures"/>
    <w:basedOn w:val="Normal"/>
    <w:link w:val="FiguresCar"/>
    <w:autoRedefine/>
    <w:qFormat/>
    <w:rsid w:val="00C96A5B"/>
    <w:pPr>
      <w:numPr>
        <w:numId w:val="1"/>
      </w:numPr>
      <w:spacing w:after="0"/>
      <w:ind w:left="1440"/>
    </w:pPr>
    <w:rPr>
      <w:b/>
      <w:i/>
      <w:color w:val="2E74B5" w:themeColor="accent1" w:themeShade="BF"/>
      <w:spacing w:val="-1"/>
      <w:kern w:val="2"/>
      <w:sz w:val="18"/>
      <w14:ligatures w14:val="standardContextual"/>
    </w:rPr>
  </w:style>
  <w:style w:type="character" w:customStyle="1" w:styleId="FiguresCar">
    <w:name w:val="Figures Car"/>
    <w:basedOn w:val="DefaultParagraphFont"/>
    <w:link w:val="Figures"/>
    <w:qFormat/>
    <w:rsid w:val="00C96A5B"/>
    <w:rPr>
      <w:rFonts w:ascii="Times New Roman" w:hAnsi="Times New Roman"/>
      <w:b/>
      <w:i/>
      <w:color w:val="2E74B5" w:themeColor="accent1" w:themeShade="BF"/>
      <w:spacing w:val="-1"/>
      <w:kern w:val="2"/>
      <w:sz w:val="18"/>
      <w:szCs w:val="22"/>
      <w14:ligatures w14:val="standardContextual"/>
    </w:rPr>
  </w:style>
  <w:style w:type="table" w:customStyle="1" w:styleId="TableauGrille4-Accentuation11">
    <w:name w:val="Tableau Grille 4 - Accentuation 11"/>
    <w:basedOn w:val="TableNormal"/>
    <w:uiPriority w:val="49"/>
    <w:qFormat/>
    <w:rPr>
      <w:rFonts w:ascii="Times New Roman" w:eastAsia="SimSun" w:hAnsi="Times New Roman" w:cs="Times New Roman"/>
      <w:lang w:val="fr-FR" w:eastAsia="fr-FR"/>
    </w:rPr>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5Dark-Accent41">
    <w:name w:val="Grid Table 5 Dark - Accent 4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leauGrille4-Accentuation51">
    <w:name w:val="Tableau Grille 4 - Accentuation 51"/>
    <w:basedOn w:val="TableNormal"/>
    <w:uiPriority w:val="49"/>
    <w:qFormat/>
    <w:rsid w:val="00411B63"/>
    <w:rPr>
      <w:rFonts w:ascii="Times New Roman" w:eastAsia="SimSun" w:hAnsi="Times New Roman" w:cs="Times New Roman"/>
      <w:sz w:val="24"/>
      <w:lang w:val="fr-FR" w:eastAsia="fr-FR"/>
    </w:rPr>
    <w:tblPr>
      <w:tblInd w:w="0" w:type="nil"/>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2">
    <w:name w:val="Grid Table 5 Dark Accent 2"/>
    <w:basedOn w:val="TableNormal"/>
    <w:uiPriority w:val="50"/>
    <w:rsid w:val="00276E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TOC2">
    <w:name w:val="toc 2"/>
    <w:basedOn w:val="Normal"/>
    <w:next w:val="Normal"/>
    <w:autoRedefine/>
    <w:uiPriority w:val="39"/>
    <w:unhideWhenUsed/>
    <w:rsid w:val="00706D7B"/>
    <w:pPr>
      <w:spacing w:after="0"/>
      <w:ind w:left="24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rsid w:val="00706D7B"/>
    <w:pPr>
      <w:spacing w:before="120" w:after="120"/>
      <w:jc w:val="left"/>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706D7B"/>
    <w:pPr>
      <w:spacing w:after="0"/>
      <w:ind w:left="480"/>
      <w:jc w:val="left"/>
    </w:pPr>
    <w:rPr>
      <w:rFonts w:asciiTheme="minorHAnsi" w:hAnsiTheme="minorHAnsi" w:cstheme="minorHAnsi"/>
      <w:i/>
      <w:iCs/>
      <w:sz w:val="20"/>
      <w:szCs w:val="20"/>
    </w:rPr>
  </w:style>
  <w:style w:type="paragraph" w:styleId="TOCHeading">
    <w:name w:val="TOC Heading"/>
    <w:basedOn w:val="Heading1"/>
    <w:next w:val="Normal"/>
    <w:uiPriority w:val="39"/>
    <w:unhideWhenUsed/>
    <w:qFormat/>
    <w:rsid w:val="00966F7B"/>
    <w:pPr>
      <w:spacing w:line="259" w:lineRule="auto"/>
      <w:jc w:val="left"/>
      <w:outlineLvl w:val="9"/>
    </w:pPr>
    <w:rPr>
      <w:rFonts w:asciiTheme="majorHAnsi" w:hAnsiTheme="majorHAnsi"/>
      <w:kern w:val="0"/>
      <w:sz w:val="32"/>
      <w14:ligatures w14:val="none"/>
    </w:rPr>
  </w:style>
  <w:style w:type="paragraph" w:styleId="BodyText">
    <w:name w:val="Body Text"/>
    <w:basedOn w:val="Normal"/>
    <w:link w:val="BodyTextChar"/>
    <w:uiPriority w:val="1"/>
    <w:qFormat/>
    <w:rsid w:val="001541E5"/>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1541E5"/>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201B96"/>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201B96"/>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201B96"/>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201B96"/>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201B96"/>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201B96"/>
    <w:pPr>
      <w:spacing w:after="0"/>
      <w:ind w:left="1920"/>
      <w:jc w:val="left"/>
    </w:pPr>
    <w:rPr>
      <w:rFonts w:asciiTheme="minorHAnsi" w:hAnsiTheme="minorHAnsi" w:cstheme="minorHAnsi"/>
      <w:sz w:val="18"/>
      <w:szCs w:val="18"/>
    </w:rPr>
  </w:style>
  <w:style w:type="paragraph" w:styleId="TableofFigures">
    <w:name w:val="table of figures"/>
    <w:basedOn w:val="Normal"/>
    <w:next w:val="Normal"/>
    <w:uiPriority w:val="99"/>
    <w:unhideWhenUsed/>
    <w:rsid w:val="00FA2A3C"/>
    <w:pPr>
      <w:spacing w:after="0"/>
    </w:pPr>
  </w:style>
  <w:style w:type="paragraph" w:customStyle="1" w:styleId="Style1">
    <w:name w:val="Style1"/>
    <w:basedOn w:val="Caption"/>
    <w:next w:val="Figures"/>
    <w:link w:val="Style1Char"/>
    <w:qFormat/>
    <w:rsid w:val="00C96A5B"/>
    <w:rPr>
      <w:color w:val="2E74B5" w:themeColor="accent1" w:themeShade="BF"/>
      <w:sz w:val="24"/>
    </w:rPr>
  </w:style>
  <w:style w:type="character" w:customStyle="1" w:styleId="CaptionChar">
    <w:name w:val="Caption Char"/>
    <w:basedOn w:val="DefaultParagraphFont"/>
    <w:link w:val="Caption"/>
    <w:uiPriority w:val="35"/>
    <w:rsid w:val="00E056D6"/>
    <w:rPr>
      <w:rFonts w:ascii="Times New Roman" w:hAnsi="Times New Roman"/>
      <w:i/>
      <w:iCs/>
      <w:color w:val="44546A" w:themeColor="text2"/>
      <w:sz w:val="18"/>
      <w:szCs w:val="18"/>
    </w:rPr>
  </w:style>
  <w:style w:type="character" w:customStyle="1" w:styleId="Style1Char">
    <w:name w:val="Style1 Char"/>
    <w:basedOn w:val="CaptionChar"/>
    <w:link w:val="Style1"/>
    <w:rsid w:val="00C96A5B"/>
    <w:rPr>
      <w:rFonts w:ascii="Times New Roman" w:hAnsi="Times New Roman"/>
      <w:i/>
      <w:iCs/>
      <w:color w:val="2E74B5" w:themeColor="accent1" w:themeShade="BF"/>
      <w:sz w:val="24"/>
      <w:szCs w:val="18"/>
    </w:rPr>
  </w:style>
  <w:style w:type="paragraph" w:customStyle="1" w:styleId="TableParagraph">
    <w:name w:val="Table Paragraph"/>
    <w:basedOn w:val="Normal"/>
    <w:uiPriority w:val="1"/>
    <w:qFormat/>
    <w:rsid w:val="001376D0"/>
    <w:pPr>
      <w:widowControl w:val="0"/>
      <w:autoSpaceDE w:val="0"/>
      <w:autoSpaceDN w:val="0"/>
      <w:spacing w:after="0" w:line="240" w:lineRule="auto"/>
      <w:ind w:left="107"/>
      <w:jc w:val="left"/>
    </w:pPr>
    <w:rPr>
      <w:rFonts w:eastAsia="Times New Roman" w:cs="Times New Roman"/>
      <w:sz w:val="22"/>
    </w:rPr>
  </w:style>
  <w:style w:type="table" w:styleId="GridTable4-Accent2">
    <w:name w:val="Grid Table 4 Accent 2"/>
    <w:basedOn w:val="TableNormal"/>
    <w:uiPriority w:val="49"/>
    <w:rsid w:val="00C96A5B"/>
    <w:rPr>
      <w:rFonts w:eastAsiaTheme="minorEastAsia"/>
      <w:lang w:val="en-GB" w:eastAsia="en-GB"/>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artifact-docx-previewlistparagraph">
    <w:name w:val="artifact-docx-preview_listparagraph"/>
    <w:basedOn w:val="Normal"/>
    <w:rsid w:val="00BC39F0"/>
    <w:pPr>
      <w:spacing w:before="100" w:beforeAutospacing="1" w:after="100" w:afterAutospacing="1" w:line="240" w:lineRule="auto"/>
      <w:jc w:val="left"/>
    </w:pPr>
    <w:rPr>
      <w:rFonts w:eastAsia="Times New Roman" w:cs="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9939">
      <w:bodyDiv w:val="1"/>
      <w:marLeft w:val="0"/>
      <w:marRight w:val="0"/>
      <w:marTop w:val="0"/>
      <w:marBottom w:val="0"/>
      <w:divBdr>
        <w:top w:val="none" w:sz="0" w:space="0" w:color="auto"/>
        <w:left w:val="none" w:sz="0" w:space="0" w:color="auto"/>
        <w:bottom w:val="none" w:sz="0" w:space="0" w:color="auto"/>
        <w:right w:val="none" w:sz="0" w:space="0" w:color="auto"/>
      </w:divBdr>
    </w:div>
    <w:div w:id="77796295">
      <w:bodyDiv w:val="1"/>
      <w:marLeft w:val="0"/>
      <w:marRight w:val="0"/>
      <w:marTop w:val="0"/>
      <w:marBottom w:val="0"/>
      <w:divBdr>
        <w:top w:val="none" w:sz="0" w:space="0" w:color="auto"/>
        <w:left w:val="none" w:sz="0" w:space="0" w:color="auto"/>
        <w:bottom w:val="none" w:sz="0" w:space="0" w:color="auto"/>
        <w:right w:val="none" w:sz="0" w:space="0" w:color="auto"/>
      </w:divBdr>
    </w:div>
    <w:div w:id="200409292">
      <w:bodyDiv w:val="1"/>
      <w:marLeft w:val="0"/>
      <w:marRight w:val="0"/>
      <w:marTop w:val="0"/>
      <w:marBottom w:val="0"/>
      <w:divBdr>
        <w:top w:val="none" w:sz="0" w:space="0" w:color="auto"/>
        <w:left w:val="none" w:sz="0" w:space="0" w:color="auto"/>
        <w:bottom w:val="none" w:sz="0" w:space="0" w:color="auto"/>
        <w:right w:val="none" w:sz="0" w:space="0" w:color="auto"/>
      </w:divBdr>
    </w:div>
    <w:div w:id="234172068">
      <w:bodyDiv w:val="1"/>
      <w:marLeft w:val="0"/>
      <w:marRight w:val="0"/>
      <w:marTop w:val="0"/>
      <w:marBottom w:val="0"/>
      <w:divBdr>
        <w:top w:val="none" w:sz="0" w:space="0" w:color="auto"/>
        <w:left w:val="none" w:sz="0" w:space="0" w:color="auto"/>
        <w:bottom w:val="none" w:sz="0" w:space="0" w:color="auto"/>
        <w:right w:val="none" w:sz="0" w:space="0" w:color="auto"/>
      </w:divBdr>
    </w:div>
    <w:div w:id="287397297">
      <w:bodyDiv w:val="1"/>
      <w:marLeft w:val="0"/>
      <w:marRight w:val="0"/>
      <w:marTop w:val="0"/>
      <w:marBottom w:val="0"/>
      <w:divBdr>
        <w:top w:val="none" w:sz="0" w:space="0" w:color="auto"/>
        <w:left w:val="none" w:sz="0" w:space="0" w:color="auto"/>
        <w:bottom w:val="none" w:sz="0" w:space="0" w:color="auto"/>
        <w:right w:val="none" w:sz="0" w:space="0" w:color="auto"/>
      </w:divBdr>
    </w:div>
    <w:div w:id="299384665">
      <w:bodyDiv w:val="1"/>
      <w:marLeft w:val="0"/>
      <w:marRight w:val="0"/>
      <w:marTop w:val="0"/>
      <w:marBottom w:val="0"/>
      <w:divBdr>
        <w:top w:val="none" w:sz="0" w:space="0" w:color="auto"/>
        <w:left w:val="none" w:sz="0" w:space="0" w:color="auto"/>
        <w:bottom w:val="none" w:sz="0" w:space="0" w:color="auto"/>
        <w:right w:val="none" w:sz="0" w:space="0" w:color="auto"/>
      </w:divBdr>
    </w:div>
    <w:div w:id="588931920">
      <w:bodyDiv w:val="1"/>
      <w:marLeft w:val="0"/>
      <w:marRight w:val="0"/>
      <w:marTop w:val="0"/>
      <w:marBottom w:val="0"/>
      <w:divBdr>
        <w:top w:val="none" w:sz="0" w:space="0" w:color="auto"/>
        <w:left w:val="none" w:sz="0" w:space="0" w:color="auto"/>
        <w:bottom w:val="none" w:sz="0" w:space="0" w:color="auto"/>
        <w:right w:val="none" w:sz="0" w:space="0" w:color="auto"/>
      </w:divBdr>
    </w:div>
    <w:div w:id="654838346">
      <w:bodyDiv w:val="1"/>
      <w:marLeft w:val="0"/>
      <w:marRight w:val="0"/>
      <w:marTop w:val="0"/>
      <w:marBottom w:val="0"/>
      <w:divBdr>
        <w:top w:val="none" w:sz="0" w:space="0" w:color="auto"/>
        <w:left w:val="none" w:sz="0" w:space="0" w:color="auto"/>
        <w:bottom w:val="none" w:sz="0" w:space="0" w:color="auto"/>
        <w:right w:val="none" w:sz="0" w:space="0" w:color="auto"/>
      </w:divBdr>
    </w:div>
    <w:div w:id="825585204">
      <w:bodyDiv w:val="1"/>
      <w:marLeft w:val="0"/>
      <w:marRight w:val="0"/>
      <w:marTop w:val="0"/>
      <w:marBottom w:val="0"/>
      <w:divBdr>
        <w:top w:val="none" w:sz="0" w:space="0" w:color="auto"/>
        <w:left w:val="none" w:sz="0" w:space="0" w:color="auto"/>
        <w:bottom w:val="none" w:sz="0" w:space="0" w:color="auto"/>
        <w:right w:val="none" w:sz="0" w:space="0" w:color="auto"/>
      </w:divBdr>
    </w:div>
    <w:div w:id="846670397">
      <w:bodyDiv w:val="1"/>
      <w:marLeft w:val="0"/>
      <w:marRight w:val="0"/>
      <w:marTop w:val="0"/>
      <w:marBottom w:val="0"/>
      <w:divBdr>
        <w:top w:val="none" w:sz="0" w:space="0" w:color="auto"/>
        <w:left w:val="none" w:sz="0" w:space="0" w:color="auto"/>
        <w:bottom w:val="none" w:sz="0" w:space="0" w:color="auto"/>
        <w:right w:val="none" w:sz="0" w:space="0" w:color="auto"/>
      </w:divBdr>
    </w:div>
    <w:div w:id="872232444">
      <w:bodyDiv w:val="1"/>
      <w:marLeft w:val="0"/>
      <w:marRight w:val="0"/>
      <w:marTop w:val="0"/>
      <w:marBottom w:val="0"/>
      <w:divBdr>
        <w:top w:val="none" w:sz="0" w:space="0" w:color="auto"/>
        <w:left w:val="none" w:sz="0" w:space="0" w:color="auto"/>
        <w:bottom w:val="none" w:sz="0" w:space="0" w:color="auto"/>
        <w:right w:val="none" w:sz="0" w:space="0" w:color="auto"/>
      </w:divBdr>
    </w:div>
    <w:div w:id="1204292955">
      <w:bodyDiv w:val="1"/>
      <w:marLeft w:val="0"/>
      <w:marRight w:val="0"/>
      <w:marTop w:val="0"/>
      <w:marBottom w:val="0"/>
      <w:divBdr>
        <w:top w:val="none" w:sz="0" w:space="0" w:color="auto"/>
        <w:left w:val="none" w:sz="0" w:space="0" w:color="auto"/>
        <w:bottom w:val="none" w:sz="0" w:space="0" w:color="auto"/>
        <w:right w:val="none" w:sz="0" w:space="0" w:color="auto"/>
      </w:divBdr>
    </w:div>
    <w:div w:id="1476029292">
      <w:bodyDiv w:val="1"/>
      <w:marLeft w:val="0"/>
      <w:marRight w:val="0"/>
      <w:marTop w:val="0"/>
      <w:marBottom w:val="0"/>
      <w:divBdr>
        <w:top w:val="none" w:sz="0" w:space="0" w:color="auto"/>
        <w:left w:val="none" w:sz="0" w:space="0" w:color="auto"/>
        <w:bottom w:val="none" w:sz="0" w:space="0" w:color="auto"/>
        <w:right w:val="none" w:sz="0" w:space="0" w:color="auto"/>
      </w:divBdr>
    </w:div>
    <w:div w:id="1578662528">
      <w:bodyDiv w:val="1"/>
      <w:marLeft w:val="0"/>
      <w:marRight w:val="0"/>
      <w:marTop w:val="0"/>
      <w:marBottom w:val="0"/>
      <w:divBdr>
        <w:top w:val="none" w:sz="0" w:space="0" w:color="auto"/>
        <w:left w:val="none" w:sz="0" w:space="0" w:color="auto"/>
        <w:bottom w:val="none" w:sz="0" w:space="0" w:color="auto"/>
        <w:right w:val="none" w:sz="0" w:space="0" w:color="auto"/>
      </w:divBdr>
      <w:divsChild>
        <w:div w:id="746683516">
          <w:marLeft w:val="420"/>
          <w:marRight w:val="420"/>
          <w:marTop w:val="0"/>
          <w:marBottom w:val="360"/>
          <w:divBdr>
            <w:top w:val="none" w:sz="0" w:space="0" w:color="auto"/>
            <w:left w:val="none" w:sz="0" w:space="0" w:color="auto"/>
            <w:bottom w:val="none" w:sz="0" w:space="0" w:color="auto"/>
            <w:right w:val="none" w:sz="0" w:space="0" w:color="auto"/>
          </w:divBdr>
          <w:divsChild>
            <w:div w:id="1620800541">
              <w:marLeft w:val="0"/>
              <w:marRight w:val="0"/>
              <w:marTop w:val="0"/>
              <w:marBottom w:val="0"/>
              <w:divBdr>
                <w:top w:val="none" w:sz="0" w:space="0" w:color="auto"/>
                <w:left w:val="none" w:sz="0" w:space="0" w:color="auto"/>
                <w:bottom w:val="none" w:sz="0" w:space="0" w:color="auto"/>
                <w:right w:val="none" w:sz="0" w:space="0" w:color="auto"/>
              </w:divBdr>
              <w:divsChild>
                <w:div w:id="266542548">
                  <w:marLeft w:val="0"/>
                  <w:marRight w:val="0"/>
                  <w:marTop w:val="0"/>
                  <w:marBottom w:val="0"/>
                  <w:divBdr>
                    <w:top w:val="none" w:sz="0" w:space="0" w:color="auto"/>
                    <w:left w:val="none" w:sz="0" w:space="0" w:color="auto"/>
                    <w:bottom w:val="none" w:sz="0" w:space="0" w:color="auto"/>
                    <w:right w:val="none" w:sz="0" w:space="0" w:color="auto"/>
                  </w:divBdr>
                  <w:divsChild>
                    <w:div w:id="4393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292465">
      <w:bodyDiv w:val="1"/>
      <w:marLeft w:val="0"/>
      <w:marRight w:val="0"/>
      <w:marTop w:val="0"/>
      <w:marBottom w:val="0"/>
      <w:divBdr>
        <w:top w:val="none" w:sz="0" w:space="0" w:color="auto"/>
        <w:left w:val="none" w:sz="0" w:space="0" w:color="auto"/>
        <w:bottom w:val="none" w:sz="0" w:space="0" w:color="auto"/>
        <w:right w:val="none" w:sz="0" w:space="0" w:color="auto"/>
      </w:divBdr>
    </w:div>
    <w:div w:id="1757823466">
      <w:bodyDiv w:val="1"/>
      <w:marLeft w:val="0"/>
      <w:marRight w:val="0"/>
      <w:marTop w:val="0"/>
      <w:marBottom w:val="0"/>
      <w:divBdr>
        <w:top w:val="none" w:sz="0" w:space="0" w:color="auto"/>
        <w:left w:val="none" w:sz="0" w:space="0" w:color="auto"/>
        <w:bottom w:val="none" w:sz="0" w:space="0" w:color="auto"/>
        <w:right w:val="none" w:sz="0" w:space="0" w:color="auto"/>
      </w:divBdr>
    </w:div>
    <w:div w:id="1835143041">
      <w:bodyDiv w:val="1"/>
      <w:marLeft w:val="0"/>
      <w:marRight w:val="0"/>
      <w:marTop w:val="0"/>
      <w:marBottom w:val="0"/>
      <w:divBdr>
        <w:top w:val="none" w:sz="0" w:space="0" w:color="auto"/>
        <w:left w:val="none" w:sz="0" w:space="0" w:color="auto"/>
        <w:bottom w:val="none" w:sz="0" w:space="0" w:color="auto"/>
        <w:right w:val="none" w:sz="0" w:space="0" w:color="auto"/>
      </w:divBdr>
    </w:div>
    <w:div w:id="1858543311">
      <w:bodyDiv w:val="1"/>
      <w:marLeft w:val="0"/>
      <w:marRight w:val="0"/>
      <w:marTop w:val="0"/>
      <w:marBottom w:val="0"/>
      <w:divBdr>
        <w:top w:val="none" w:sz="0" w:space="0" w:color="auto"/>
        <w:left w:val="none" w:sz="0" w:space="0" w:color="auto"/>
        <w:bottom w:val="none" w:sz="0" w:space="0" w:color="auto"/>
        <w:right w:val="none" w:sz="0" w:space="0" w:color="auto"/>
      </w:divBdr>
    </w:div>
    <w:div w:id="1889027997">
      <w:bodyDiv w:val="1"/>
      <w:marLeft w:val="0"/>
      <w:marRight w:val="0"/>
      <w:marTop w:val="0"/>
      <w:marBottom w:val="0"/>
      <w:divBdr>
        <w:top w:val="none" w:sz="0" w:space="0" w:color="auto"/>
        <w:left w:val="none" w:sz="0" w:space="0" w:color="auto"/>
        <w:bottom w:val="none" w:sz="0" w:space="0" w:color="auto"/>
        <w:right w:val="none" w:sz="0" w:space="0" w:color="auto"/>
      </w:divBdr>
    </w:div>
    <w:div w:id="2025745017">
      <w:bodyDiv w:val="1"/>
      <w:marLeft w:val="0"/>
      <w:marRight w:val="0"/>
      <w:marTop w:val="0"/>
      <w:marBottom w:val="0"/>
      <w:divBdr>
        <w:top w:val="none" w:sz="0" w:space="0" w:color="auto"/>
        <w:left w:val="none" w:sz="0" w:space="0" w:color="auto"/>
        <w:bottom w:val="none" w:sz="0" w:space="0" w:color="auto"/>
        <w:right w:val="none" w:sz="0" w:space="0" w:color="auto"/>
      </w:divBdr>
    </w:div>
    <w:div w:id="2107310595">
      <w:bodyDiv w:val="1"/>
      <w:marLeft w:val="0"/>
      <w:marRight w:val="0"/>
      <w:marTop w:val="0"/>
      <w:marBottom w:val="0"/>
      <w:divBdr>
        <w:top w:val="none" w:sz="0" w:space="0" w:color="auto"/>
        <w:left w:val="none" w:sz="0" w:space="0" w:color="auto"/>
        <w:bottom w:val="none" w:sz="0" w:space="0" w:color="auto"/>
        <w:right w:val="none" w:sz="0" w:space="0" w:color="auto"/>
      </w:divBdr>
    </w:div>
    <w:div w:id="2109618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117" Type="http://schemas.openxmlformats.org/officeDocument/2006/relationships/image" Target="media/image80.jpeg"/><Relationship Id="rId21" Type="http://schemas.openxmlformats.org/officeDocument/2006/relationships/image" Target="media/image8.png"/><Relationship Id="rId42" Type="http://schemas.openxmlformats.org/officeDocument/2006/relationships/image" Target="media/image29.jpeg"/><Relationship Id="rId47" Type="http://schemas.openxmlformats.org/officeDocument/2006/relationships/image" Target="media/image34.jpg"/><Relationship Id="rId84" Type="http://schemas.openxmlformats.org/officeDocument/2006/relationships/image" Target="media/image47.png"/><Relationship Id="rId89" Type="http://schemas.openxmlformats.org/officeDocument/2006/relationships/image" Target="media/image52.png"/><Relationship Id="rId112" Type="http://schemas.openxmlformats.org/officeDocument/2006/relationships/image" Target="media/image75.jpg"/><Relationship Id="rId133" Type="http://schemas.openxmlformats.org/officeDocument/2006/relationships/image" Target="media/image96.jpeg"/><Relationship Id="rId138" Type="http://schemas.openxmlformats.org/officeDocument/2006/relationships/theme" Target="theme/theme1.xml"/><Relationship Id="rId16" Type="http://schemas.openxmlformats.org/officeDocument/2006/relationships/footer" Target="footer1.xml"/><Relationship Id="rId107" Type="http://schemas.openxmlformats.org/officeDocument/2006/relationships/image" Target="media/image70.jpeg"/><Relationship Id="rId11" Type="http://schemas.openxmlformats.org/officeDocument/2006/relationships/hyperlink" Target="http://www.iaicameroun.com" TargetMode="External"/><Relationship Id="rId32" Type="http://schemas.openxmlformats.org/officeDocument/2006/relationships/image" Target="media/image19.jpeg"/><Relationship Id="rId37" Type="http://schemas.openxmlformats.org/officeDocument/2006/relationships/image" Target="media/image24.png"/><Relationship Id="rId53" Type="http://schemas.openxmlformats.org/officeDocument/2006/relationships/image" Target="media/image40.jpeg"/><Relationship Id="rId79" Type="http://schemas.openxmlformats.org/officeDocument/2006/relationships/image" Target="media/image42.jpeg"/><Relationship Id="rId102" Type="http://schemas.openxmlformats.org/officeDocument/2006/relationships/image" Target="media/image65.jpeg"/><Relationship Id="rId123" Type="http://schemas.openxmlformats.org/officeDocument/2006/relationships/image" Target="media/image86.emf"/><Relationship Id="rId128" Type="http://schemas.openxmlformats.org/officeDocument/2006/relationships/image" Target="media/image91.jpeg"/><Relationship Id="rId5" Type="http://schemas.openxmlformats.org/officeDocument/2006/relationships/settings" Target="settings.xml"/><Relationship Id="rId90" Type="http://schemas.openxmlformats.org/officeDocument/2006/relationships/image" Target="media/image53.jpeg"/><Relationship Id="rId95" Type="http://schemas.openxmlformats.org/officeDocument/2006/relationships/image" Target="media/image58.jpeg"/><Relationship Id="rId22" Type="http://schemas.openxmlformats.org/officeDocument/2006/relationships/image" Target="media/image9.png"/><Relationship Id="rId27" Type="http://schemas.openxmlformats.org/officeDocument/2006/relationships/image" Target="media/image14.jpeg"/><Relationship Id="rId43" Type="http://schemas.openxmlformats.org/officeDocument/2006/relationships/image" Target="media/image30.jpeg"/><Relationship Id="rId48" Type="http://schemas.openxmlformats.org/officeDocument/2006/relationships/image" Target="media/image35.jpg"/><Relationship Id="rId113" Type="http://schemas.openxmlformats.org/officeDocument/2006/relationships/image" Target="media/image76.jpeg"/><Relationship Id="rId118" Type="http://schemas.openxmlformats.org/officeDocument/2006/relationships/image" Target="media/image81.jpeg"/><Relationship Id="rId134" Type="http://schemas.openxmlformats.org/officeDocument/2006/relationships/image" Target="media/image97.jpeg"/><Relationship Id="rId80" Type="http://schemas.openxmlformats.org/officeDocument/2006/relationships/image" Target="media/image43.jpeg"/><Relationship Id="rId85" Type="http://schemas.openxmlformats.org/officeDocument/2006/relationships/image" Target="media/image48.jpeg"/><Relationship Id="rId12" Type="http://schemas.openxmlformats.org/officeDocument/2006/relationships/hyperlink" Target="http://www.iaicameroun.com" TargetMode="External"/><Relationship Id="rId17" Type="http://schemas.openxmlformats.org/officeDocument/2006/relationships/header" Target="header2.xml"/><Relationship Id="rId33" Type="http://schemas.openxmlformats.org/officeDocument/2006/relationships/image" Target="media/image20.jpg"/><Relationship Id="rId38" Type="http://schemas.openxmlformats.org/officeDocument/2006/relationships/image" Target="media/image25.jpeg"/><Relationship Id="rId103" Type="http://schemas.openxmlformats.org/officeDocument/2006/relationships/image" Target="media/image66.jpeg"/><Relationship Id="rId108" Type="http://schemas.openxmlformats.org/officeDocument/2006/relationships/image" Target="media/image71.jpeg"/><Relationship Id="rId124" Type="http://schemas.openxmlformats.org/officeDocument/2006/relationships/image" Target="media/image87.jpg"/><Relationship Id="rId129" Type="http://schemas.openxmlformats.org/officeDocument/2006/relationships/image" Target="media/image92.jpeg"/><Relationship Id="rId54" Type="http://schemas.openxmlformats.org/officeDocument/2006/relationships/image" Target="media/image41.jpeg"/><Relationship Id="rId91" Type="http://schemas.openxmlformats.org/officeDocument/2006/relationships/image" Target="media/image54.jpeg"/><Relationship Id="rId96" Type="http://schemas.openxmlformats.org/officeDocument/2006/relationships/image" Target="media/image59.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jpg"/><Relationship Id="rId28" Type="http://schemas.openxmlformats.org/officeDocument/2006/relationships/image" Target="media/image15.jpeg"/><Relationship Id="rId36" Type="http://schemas.openxmlformats.org/officeDocument/2006/relationships/image" Target="media/image23.jpg"/><Relationship Id="rId49" Type="http://schemas.openxmlformats.org/officeDocument/2006/relationships/image" Target="media/image36.png"/><Relationship Id="rId106" Type="http://schemas.openxmlformats.org/officeDocument/2006/relationships/image" Target="media/image69.jpg"/><Relationship Id="rId114" Type="http://schemas.openxmlformats.org/officeDocument/2006/relationships/image" Target="media/image77.png"/><Relationship Id="rId119" Type="http://schemas.openxmlformats.org/officeDocument/2006/relationships/image" Target="media/image82.jpeg"/><Relationship Id="rId127" Type="http://schemas.openxmlformats.org/officeDocument/2006/relationships/image" Target="media/image90.jpeg"/><Relationship Id="rId10" Type="http://schemas.openxmlformats.org/officeDocument/2006/relationships/image" Target="media/image4.emf"/><Relationship Id="rId31" Type="http://schemas.openxmlformats.org/officeDocument/2006/relationships/image" Target="media/image18.jpeg"/><Relationship Id="rId44" Type="http://schemas.openxmlformats.org/officeDocument/2006/relationships/image" Target="media/image31.jpeg"/><Relationship Id="rId52" Type="http://schemas.openxmlformats.org/officeDocument/2006/relationships/image" Target="media/image39.jpeg"/><Relationship Id="rId81" Type="http://schemas.openxmlformats.org/officeDocument/2006/relationships/image" Target="media/image44.jpeg"/><Relationship Id="rId86" Type="http://schemas.openxmlformats.org/officeDocument/2006/relationships/image" Target="media/image49.jpeg"/><Relationship Id="rId94" Type="http://schemas.openxmlformats.org/officeDocument/2006/relationships/image" Target="media/image57.jpeg"/><Relationship Id="rId99" Type="http://schemas.openxmlformats.org/officeDocument/2006/relationships/image" Target="media/image62.jpeg"/><Relationship Id="rId101" Type="http://schemas.openxmlformats.org/officeDocument/2006/relationships/image" Target="media/image64.jpeg"/><Relationship Id="rId122" Type="http://schemas.openxmlformats.org/officeDocument/2006/relationships/image" Target="media/image85.emf"/><Relationship Id="rId130" Type="http://schemas.openxmlformats.org/officeDocument/2006/relationships/image" Target="media/image93.png"/><Relationship Id="rId135" Type="http://schemas.openxmlformats.org/officeDocument/2006/relationships/image" Target="media/image98.png"/><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hyperlink" Target="http://www.shaderl.com" TargetMode="External"/><Relationship Id="rId18" Type="http://schemas.openxmlformats.org/officeDocument/2006/relationships/footer" Target="footer2.xml"/><Relationship Id="rId39" Type="http://schemas.openxmlformats.org/officeDocument/2006/relationships/image" Target="media/image26.jpeg"/><Relationship Id="rId109" Type="http://schemas.openxmlformats.org/officeDocument/2006/relationships/image" Target="media/image72.jpeg"/><Relationship Id="rId34" Type="http://schemas.openxmlformats.org/officeDocument/2006/relationships/image" Target="media/image21.jpg"/><Relationship Id="rId50" Type="http://schemas.openxmlformats.org/officeDocument/2006/relationships/image" Target="media/image37.jpeg"/><Relationship Id="rId97" Type="http://schemas.openxmlformats.org/officeDocument/2006/relationships/image" Target="media/image60.jpeg"/><Relationship Id="rId104" Type="http://schemas.openxmlformats.org/officeDocument/2006/relationships/image" Target="media/image67.jpg"/><Relationship Id="rId120" Type="http://schemas.openxmlformats.org/officeDocument/2006/relationships/image" Target="media/image83.emf"/><Relationship Id="rId125" Type="http://schemas.openxmlformats.org/officeDocument/2006/relationships/image" Target="media/image88.jpeg"/><Relationship Id="rId7" Type="http://schemas.openxmlformats.org/officeDocument/2006/relationships/footnotes" Target="footnotes.xml"/><Relationship Id="rId92" Type="http://schemas.openxmlformats.org/officeDocument/2006/relationships/image" Target="media/image55.jpeg"/><Relationship Id="rId2" Type="http://schemas.openxmlformats.org/officeDocument/2006/relationships/customXml" Target="../customXml/item2.xml"/><Relationship Id="rId29" Type="http://schemas.openxmlformats.org/officeDocument/2006/relationships/image" Target="media/image16.jpeg"/><Relationship Id="rId24" Type="http://schemas.openxmlformats.org/officeDocument/2006/relationships/image" Target="media/image11.png"/><Relationship Id="rId40" Type="http://schemas.openxmlformats.org/officeDocument/2006/relationships/image" Target="media/image27.jpeg"/><Relationship Id="rId45" Type="http://schemas.openxmlformats.org/officeDocument/2006/relationships/image" Target="media/image32.jpeg"/><Relationship Id="rId87" Type="http://schemas.openxmlformats.org/officeDocument/2006/relationships/image" Target="media/image50.jpeg"/><Relationship Id="rId110" Type="http://schemas.openxmlformats.org/officeDocument/2006/relationships/image" Target="media/image73.jpeg"/><Relationship Id="rId115" Type="http://schemas.openxmlformats.org/officeDocument/2006/relationships/image" Target="media/image78.png"/><Relationship Id="rId131" Type="http://schemas.openxmlformats.org/officeDocument/2006/relationships/image" Target="media/image94.jpeg"/><Relationship Id="rId136" Type="http://schemas.openxmlformats.org/officeDocument/2006/relationships/footer" Target="footer3.xml"/><Relationship Id="rId82" Type="http://schemas.openxmlformats.org/officeDocument/2006/relationships/image" Target="media/image45.jpg"/><Relationship Id="rId19" Type="http://schemas.openxmlformats.org/officeDocument/2006/relationships/image" Target="media/image6.emf"/><Relationship Id="rId14" Type="http://schemas.openxmlformats.org/officeDocument/2006/relationships/hyperlink" Target="http://www.shaderl.com" TargetMode="External"/><Relationship Id="rId30" Type="http://schemas.openxmlformats.org/officeDocument/2006/relationships/image" Target="media/image17.jpeg"/><Relationship Id="rId35" Type="http://schemas.openxmlformats.org/officeDocument/2006/relationships/image" Target="media/image22.jpg"/><Relationship Id="rId100" Type="http://schemas.openxmlformats.org/officeDocument/2006/relationships/image" Target="media/image63.jpeg"/><Relationship Id="rId105" Type="http://schemas.openxmlformats.org/officeDocument/2006/relationships/image" Target="media/image68.jpg"/><Relationship Id="rId126" Type="http://schemas.openxmlformats.org/officeDocument/2006/relationships/image" Target="media/image89.jpeg"/><Relationship Id="rId8" Type="http://schemas.openxmlformats.org/officeDocument/2006/relationships/endnotes" Target="endnotes.xml"/><Relationship Id="rId51" Type="http://schemas.openxmlformats.org/officeDocument/2006/relationships/image" Target="media/image38.jpeg"/><Relationship Id="rId93" Type="http://schemas.openxmlformats.org/officeDocument/2006/relationships/image" Target="media/image56.jpeg"/><Relationship Id="rId98" Type="http://schemas.openxmlformats.org/officeDocument/2006/relationships/image" Target="media/image61.jpeg"/><Relationship Id="rId121" Type="http://schemas.openxmlformats.org/officeDocument/2006/relationships/image" Target="media/image84.png"/><Relationship Id="rId3" Type="http://schemas.openxmlformats.org/officeDocument/2006/relationships/numbering" Target="numbering.xml"/><Relationship Id="rId25" Type="http://schemas.openxmlformats.org/officeDocument/2006/relationships/image" Target="media/image12.jpeg"/><Relationship Id="rId46" Type="http://schemas.openxmlformats.org/officeDocument/2006/relationships/image" Target="media/image33.jpg"/><Relationship Id="rId116" Type="http://schemas.openxmlformats.org/officeDocument/2006/relationships/image" Target="media/image79.jpeg"/><Relationship Id="rId13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jpeg"/><Relationship Id="rId83" Type="http://schemas.openxmlformats.org/officeDocument/2006/relationships/image" Target="media/image46.jpg"/><Relationship Id="rId88" Type="http://schemas.openxmlformats.org/officeDocument/2006/relationships/image" Target="media/image51.jpeg"/><Relationship Id="rId111" Type="http://schemas.openxmlformats.org/officeDocument/2006/relationships/image" Target="media/image74.jpeg"/><Relationship Id="rId132" Type="http://schemas.openxmlformats.org/officeDocument/2006/relationships/image" Target="media/image95.jpeg"/></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C3A9420-4F18-4C6D-824C-9F27B19C536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1340</TotalTime>
  <Pages>132</Pages>
  <Words>10272</Words>
  <Characters>58554</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GREYSON</dc:creator>
  <cp:lastModifiedBy>MARK DAVIS</cp:lastModifiedBy>
  <cp:revision>45</cp:revision>
  <cp:lastPrinted>2025-09-30T10:20:00Z</cp:lastPrinted>
  <dcterms:created xsi:type="dcterms:W3CDTF">2026-07-30T23:19:00Z</dcterms:created>
  <dcterms:modified xsi:type="dcterms:W3CDTF">2026-08-19T11:17:00Z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D3F48909DBEC4D89A95C3D392FAEE80D_12</vt:lpwstr>
  </property>
  <property fmtid="{D5CDD505-2E9C-101B-9397-08002B2CF9AE}" pid="4" name="GrammarlyDocumentId">
    <vt:lpwstr>4b2e2cc9-f861-4fb2-80de-781a546e3c31</vt:lpwstr>
  </property>
</Properties>
</file>