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F5C2" w14:textId="412B9B26" w:rsidR="00926173" w:rsidRDefault="00926173" w:rsidP="007C074D">
      <w:pPr>
        <w:jc w:val="both"/>
        <w:rPr>
          <w:b/>
          <w:sz w:val="36"/>
          <w:szCs w:val="36"/>
          <w:u w:val="single"/>
        </w:rPr>
      </w:pPr>
      <w:r>
        <w:rPr>
          <w:b/>
          <w:sz w:val="36"/>
          <w:szCs w:val="36"/>
          <w:u w:val="single"/>
        </w:rPr>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64512C16" w14:textId="7A40D7DE" w:rsidR="00623CA0" w:rsidRDefault="001D2625" w:rsidP="00623CA0">
      <w:r w:rsidRPr="001D2625">
        <w:rPr>
          <w:b/>
          <w:bCs/>
          <w:u w:val="single"/>
        </w:rPr>
        <w:t>Original Boundaries</w:t>
      </w:r>
      <w:r w:rsidRPr="00DA389A">
        <w:rPr>
          <w:b/>
          <w:bCs/>
        </w:rPr>
        <w:t>:</w:t>
      </w:r>
      <w:r w:rsidR="00DA389A" w:rsidRPr="00DA389A">
        <w:rPr>
          <w:b/>
          <w:bCs/>
        </w:rPr>
        <w:t xml:space="preserve">       </w:t>
      </w:r>
      <w:r w:rsidR="007E18AB" w:rsidRPr="00B22C74">
        <w:rPr>
          <w:i/>
          <w:iCs/>
        </w:rPr>
        <w:t>DOUBLE CHECK</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A6FF551" w14:textId="77777777" w:rsidR="008E2B77" w:rsidRDefault="008E2B77" w:rsidP="008E2B77">
      <w:proofErr w:type="spellStart"/>
      <w:r>
        <w:t>polygon_coordinates</w:t>
      </w:r>
      <w:proofErr w:type="spellEnd"/>
      <w:r>
        <w:t xml:space="preserve"> = [</w:t>
      </w:r>
    </w:p>
    <w:p w14:paraId="0422D3EF" w14:textId="77777777" w:rsidR="008E2B77" w:rsidRDefault="008E2B77" w:rsidP="008E2B77">
      <w:r>
        <w:t xml:space="preserve">    (14.6, 35.87), </w:t>
      </w:r>
    </w:p>
    <w:p w14:paraId="47293172" w14:textId="77777777" w:rsidR="008E2B77" w:rsidRDefault="008E2B77" w:rsidP="008E2B77">
      <w:r>
        <w:t xml:space="preserve">    (14.32, 36.04), </w:t>
      </w:r>
    </w:p>
    <w:p w14:paraId="125AB00B" w14:textId="77777777" w:rsidR="008E2B77" w:rsidRDefault="008E2B77" w:rsidP="008E2B77">
      <w:r>
        <w:t xml:space="preserve">    (14.32, 36.09), </w:t>
      </w:r>
    </w:p>
    <w:p w14:paraId="3C20505E" w14:textId="77777777" w:rsidR="008E2B77" w:rsidRDefault="008E2B77" w:rsidP="008E2B77">
      <w:r>
        <w:t xml:space="preserve">    (14.6, 36.09), </w:t>
      </w:r>
    </w:p>
    <w:p w14:paraId="3EB7ECBB" w14:textId="77777777" w:rsidR="008E2B77" w:rsidRDefault="008E2B77" w:rsidP="008E2B77">
      <w:r>
        <w:t xml:space="preserve">    (14.6, 35.87)</w:t>
      </w:r>
    </w:p>
    <w:p w14:paraId="35DFF532" w14:textId="332F86BF" w:rsidR="003B3E8E" w:rsidRPr="000E6F68" w:rsidRDefault="008E2B77">
      <w:r>
        <w:t>]</w:t>
      </w:r>
      <w:r w:rsidR="003B3E8E">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xml:space="preserve">… </w:t>
      </w:r>
      <w:r w:rsidR="00300DE2" w:rsidRPr="00546FA7">
        <w:rPr>
          <w:i/>
          <w:iCs/>
          <w:sz w:val="18"/>
          <w:szCs w:val="18"/>
        </w:rPr>
        <w:t xml:space="preserve">In this study, researchers </w:t>
      </w:r>
      <w:r w:rsidR="00300DE2" w:rsidRPr="00546FA7">
        <w:rPr>
          <w:i/>
          <w:iCs/>
          <w:sz w:val="18"/>
          <w:szCs w:val="18"/>
        </w:rPr>
        <w:t>analysed</w:t>
      </w:r>
      <w:r w:rsidR="00300DE2" w:rsidRPr="00546FA7">
        <w:rPr>
          <w:i/>
          <w:iCs/>
          <w:sz w:val="18"/>
          <w:szCs w:val="18"/>
        </w:rPr>
        <w:t xml:space="preserve"> data collected during five expeditions across all major ocean basins between 2014 and 2015 using a variety of methods including visual surveys, net sampling, and acoustic imagery. They found that "the majority of </w:t>
      </w:r>
      <w:r w:rsidR="00300DE2" w:rsidRPr="00546FA7">
        <w:rPr>
          <w:i/>
          <w:iCs/>
          <w:sz w:val="18"/>
          <w:szCs w:val="18"/>
        </w:rPr>
        <w:t>microplastics</w:t>
      </w:r>
      <w:r w:rsidR="00300DE2" w:rsidRPr="00546FA7">
        <w:rPr>
          <w:i/>
          <w:iCs/>
          <w:sz w:val="18"/>
          <w:szCs w:val="18"/>
        </w:rPr>
        <w:t xml:space="preserve"> were concentrated in subtropical gyres" and that "wind-driven processes played only a minor role in determining the spatial distribution of </w:t>
      </w:r>
      <w:r w:rsidR="00300DE2" w:rsidRPr="00546FA7">
        <w:rPr>
          <w:i/>
          <w:iCs/>
          <w:sz w:val="18"/>
          <w:szCs w:val="18"/>
        </w:rPr>
        <w:t>microplastics</w:t>
      </w:r>
      <w:r w:rsidR="00300DE2" w:rsidRPr="00546FA7">
        <w:rPr>
          <w:i/>
          <w:iCs/>
          <w:sz w:val="18"/>
          <w:szCs w:val="18"/>
        </w:rPr>
        <w:t>."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w:t>
      </w:r>
      <w:r w:rsidR="007D27CC">
        <w:rPr>
          <w:sz w:val="24"/>
          <w:szCs w:val="24"/>
        </w:rPr>
        <w:t xml:space="preserve">.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1B1BF748"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see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341AAF39" w14:textId="360D5400" w:rsidR="009D0083" w:rsidRDefault="001568E7" w:rsidP="003B3E8E">
      <w:pPr>
        <w:rPr>
          <w:sz w:val="24"/>
          <w:szCs w:val="24"/>
        </w:rPr>
      </w:pPr>
      <w:r>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A09E717" w:rsidR="005A4D68" w:rsidRPr="000E748D"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 to predict the ‘u’ and ‘v’ components individually and then combine the predictions into one file to make the simulation from it.</w:t>
      </w:r>
    </w:p>
    <w:p w14:paraId="72E402BE" w14:textId="7506BD98" w:rsidR="005C7456" w:rsidRPr="00BF7CB3" w:rsidRDefault="004B42D6" w:rsidP="00BF7CB3">
      <w:pPr>
        <w:pStyle w:val="ListParagraph"/>
        <w:numPr>
          <w:ilvl w:val="0"/>
          <w:numId w:val="1"/>
        </w:numPr>
        <w:jc w:val="both"/>
        <w:rPr>
          <w:sz w:val="24"/>
          <w:szCs w:val="24"/>
        </w:rPr>
      </w:pPr>
      <w:r w:rsidRPr="00BF7CB3">
        <w:rPr>
          <w:sz w:val="24"/>
          <w:szCs w:val="24"/>
        </w:rPr>
        <w:br w:type="page"/>
      </w:r>
    </w:p>
    <w:p w14:paraId="412CCDE9" w14:textId="5A0F27B9"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w:t>
      </w:r>
      <w:r w:rsidRPr="00546FA7">
        <w:rPr>
          <w:sz w:val="24"/>
          <w:szCs w:val="24"/>
        </w:rPr>
        <w:t xml:space="preserve"> </w:t>
      </w: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4A7B7668" w14:textId="6B32565C" w:rsidR="009D0083" w:rsidRPr="009D0083" w:rsidRDefault="009D0083" w:rsidP="00D567FA">
      <w:pPr>
        <w:pStyle w:val="ListParagraph"/>
        <w:numPr>
          <w:ilvl w:val="0"/>
          <w:numId w:val="1"/>
        </w:numPr>
        <w:ind w:left="0"/>
        <w:jc w:val="both"/>
        <w:rPr>
          <w:bCs/>
          <w:sz w:val="24"/>
          <w:szCs w:val="24"/>
        </w:rPr>
      </w:pPr>
      <w:r w:rsidRPr="009D0083">
        <w:rPr>
          <w:bCs/>
          <w:sz w:val="24"/>
          <w:szCs w:val="24"/>
        </w:rPr>
        <w:t xml:space="preserve">Put Adam in Acknowledgments. </w:t>
      </w: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1FE7"/>
    <w:multiLevelType w:val="hybridMultilevel"/>
    <w:tmpl w:val="3C9201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05D7A58"/>
    <w:multiLevelType w:val="hybridMultilevel"/>
    <w:tmpl w:val="B59A8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021327">
    <w:abstractNumId w:val="1"/>
  </w:num>
  <w:num w:numId="2" w16cid:durableId="119322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354FF"/>
    <w:rsid w:val="000769B7"/>
    <w:rsid w:val="000E6F68"/>
    <w:rsid w:val="000E748D"/>
    <w:rsid w:val="001568E7"/>
    <w:rsid w:val="001A3B43"/>
    <w:rsid w:val="001C68C6"/>
    <w:rsid w:val="001D2625"/>
    <w:rsid w:val="00264DE5"/>
    <w:rsid w:val="00273997"/>
    <w:rsid w:val="002B159D"/>
    <w:rsid w:val="00300DE2"/>
    <w:rsid w:val="00301109"/>
    <w:rsid w:val="003355CF"/>
    <w:rsid w:val="00364367"/>
    <w:rsid w:val="0038363A"/>
    <w:rsid w:val="003B3E8E"/>
    <w:rsid w:val="003C2EED"/>
    <w:rsid w:val="004428A9"/>
    <w:rsid w:val="00480CEE"/>
    <w:rsid w:val="0048634B"/>
    <w:rsid w:val="004A4C38"/>
    <w:rsid w:val="004B42D6"/>
    <w:rsid w:val="004E52AF"/>
    <w:rsid w:val="004F2B66"/>
    <w:rsid w:val="0051232A"/>
    <w:rsid w:val="00524C92"/>
    <w:rsid w:val="00545160"/>
    <w:rsid w:val="00546FA7"/>
    <w:rsid w:val="0055446B"/>
    <w:rsid w:val="00577B72"/>
    <w:rsid w:val="005A4D68"/>
    <w:rsid w:val="005B4E14"/>
    <w:rsid w:val="005C7456"/>
    <w:rsid w:val="005F55A8"/>
    <w:rsid w:val="0061506E"/>
    <w:rsid w:val="00623CA0"/>
    <w:rsid w:val="006B57F3"/>
    <w:rsid w:val="00724F06"/>
    <w:rsid w:val="007940E7"/>
    <w:rsid w:val="007C074D"/>
    <w:rsid w:val="007D27CC"/>
    <w:rsid w:val="007E18AB"/>
    <w:rsid w:val="00803761"/>
    <w:rsid w:val="008E2B77"/>
    <w:rsid w:val="008E2F75"/>
    <w:rsid w:val="008E3DD6"/>
    <w:rsid w:val="008F112F"/>
    <w:rsid w:val="0092030B"/>
    <w:rsid w:val="00926173"/>
    <w:rsid w:val="00994F3C"/>
    <w:rsid w:val="009D0083"/>
    <w:rsid w:val="00A46C71"/>
    <w:rsid w:val="00A77207"/>
    <w:rsid w:val="00A900B5"/>
    <w:rsid w:val="00AA33CE"/>
    <w:rsid w:val="00AF0CF4"/>
    <w:rsid w:val="00B22C74"/>
    <w:rsid w:val="00B83F3B"/>
    <w:rsid w:val="00B923B2"/>
    <w:rsid w:val="00BC302E"/>
    <w:rsid w:val="00BF7CB3"/>
    <w:rsid w:val="00CB693F"/>
    <w:rsid w:val="00D567FA"/>
    <w:rsid w:val="00D76E36"/>
    <w:rsid w:val="00DA389A"/>
    <w:rsid w:val="00DB47D3"/>
    <w:rsid w:val="00DD3CD2"/>
    <w:rsid w:val="00E12716"/>
    <w:rsid w:val="00E15691"/>
    <w:rsid w:val="00E41671"/>
    <w:rsid w:val="00E96371"/>
    <w:rsid w:val="00EF0060"/>
    <w:rsid w:val="00F27C78"/>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8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82</cp:revision>
  <dcterms:created xsi:type="dcterms:W3CDTF">2024-02-23T16:45:00Z</dcterms:created>
  <dcterms:modified xsi:type="dcterms:W3CDTF">2024-02-23T17:33:00Z</dcterms:modified>
</cp:coreProperties>
</file>