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r w:rsidRPr="00954D10">
        <w:rPr>
          <w:b/>
          <w:bCs/>
        </w:rPr>
        <w:t>lat:</w:t>
      </w:r>
      <w:r>
        <w:t xml:space="preserve"> 52 latitude points, indicating the geographic scope in the north-south direction.</w:t>
      </w:r>
    </w:p>
    <w:p w14:paraId="7FF8B243" w14:textId="77777777" w:rsidR="00DD3CD2" w:rsidRDefault="00DD3CD2" w:rsidP="007C074D">
      <w:pPr>
        <w:jc w:val="both"/>
      </w:pPr>
      <w:r w:rsidRPr="006B230D">
        <w:rPr>
          <w:b/>
          <w:bCs/>
        </w:rPr>
        <w:t>lon:</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r w:rsidR="006B57F3" w:rsidRPr="006B57F3">
        <w:t>lon_min, lat_min, lon_max, lat_max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r>
        <w:t>polygon_coordinates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it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00F5ECA" w14:textId="7FE24462" w:rsidR="00515BBD" w:rsidRPr="00FC57E1" w:rsidRDefault="00515BBD" w:rsidP="003B3E8E">
      <w:pPr>
        <w:pStyle w:val="ListParagraph"/>
        <w:numPr>
          <w:ilvl w:val="0"/>
          <w:numId w:val="1"/>
        </w:numPr>
        <w:ind w:left="0"/>
        <w:jc w:val="both"/>
        <w:rPr>
          <w:sz w:val="24"/>
          <w:szCs w:val="24"/>
        </w:rPr>
      </w:pPr>
      <w:r>
        <w:t>See around Sikka l-Bajda</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650591"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NaN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NaN values preserves the integrity of the original dataset, ensuring that the Lagrangian Simulation more accurately reflects the real-world conditions and variations that the drifters would encounter.</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lon and lat)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 xml:space="preserve">For this we decided to try and use 6 months of data and then also we decided we could test using 6 months but skipping a month (jan,mar,may…)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lat and lon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 xml:space="preserve">After multiple tests, it was discovered that a sequence length (window_size)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lon and lat: </w:t>
      </w:r>
    </w:p>
    <w:p w14:paraId="4625A489" w14:textId="77777777" w:rsidR="00127615" w:rsidRPr="00127615" w:rsidRDefault="00127615" w:rsidP="00BC36B8">
      <w:pPr>
        <w:pStyle w:val="ListParagraph"/>
        <w:jc w:val="both"/>
        <w:rPr>
          <w:sz w:val="24"/>
          <w:szCs w:val="24"/>
        </w:rPr>
      </w:pPr>
      <w:r w:rsidRPr="00127615">
        <w:rPr>
          <w:sz w:val="24"/>
          <w:szCs w:val="24"/>
        </w:rPr>
        <w:t>target_lat = 36.03409957885742</w:t>
      </w:r>
    </w:p>
    <w:p w14:paraId="3A64073E" w14:textId="2D25E68D" w:rsidR="005D6DAD" w:rsidRDefault="00127615" w:rsidP="00BC36B8">
      <w:pPr>
        <w:pStyle w:val="ListParagraph"/>
        <w:jc w:val="both"/>
        <w:rPr>
          <w:sz w:val="24"/>
          <w:szCs w:val="24"/>
        </w:rPr>
      </w:pPr>
      <w:r w:rsidRPr="00127615">
        <w:rPr>
          <w:sz w:val="24"/>
          <w:szCs w:val="24"/>
        </w:rPr>
        <w:t>target_lon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lstm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4FB93D36" w14:textId="48BD449C" w:rsidR="007C70BC" w:rsidRPr="009056EB" w:rsidRDefault="007C70BC" w:rsidP="00DB11DA">
      <w:pPr>
        <w:pStyle w:val="ListParagraph"/>
        <w:numPr>
          <w:ilvl w:val="0"/>
          <w:numId w:val="5"/>
        </w:numPr>
        <w:ind w:left="0"/>
        <w:jc w:val="both"/>
        <w:rPr>
          <w:b/>
          <w:bCs/>
          <w:sz w:val="24"/>
          <w:szCs w:val="24"/>
        </w:rPr>
      </w:pPr>
      <w:r>
        <w:rPr>
          <w:b/>
          <w:bCs/>
          <w:sz w:val="24"/>
          <w:szCs w:val="24"/>
        </w:rPr>
        <w:t xml:space="preserve">IMP -&gt; </w:t>
      </w:r>
      <w:r>
        <w:rPr>
          <w:sz w:val="24"/>
          <w:szCs w:val="24"/>
        </w:rPr>
        <w:t>For Vis of red and blue create new code for shapefile visualisations instead of cartopy… to use in write up!</w:t>
      </w:r>
    </w:p>
    <w:p w14:paraId="3D4FD2C8" w14:textId="2E54EFE1" w:rsidR="009056EB" w:rsidRPr="005465DA" w:rsidRDefault="009056EB" w:rsidP="00DB11DA">
      <w:pPr>
        <w:pStyle w:val="ListParagraph"/>
        <w:numPr>
          <w:ilvl w:val="0"/>
          <w:numId w:val="5"/>
        </w:numPr>
        <w:ind w:left="0"/>
        <w:jc w:val="both"/>
        <w:rPr>
          <w:sz w:val="24"/>
          <w:szCs w:val="24"/>
        </w:rPr>
      </w:pPr>
      <w:r w:rsidRPr="005465DA">
        <w:rPr>
          <w:sz w:val="24"/>
          <w:szCs w:val="24"/>
        </w:rPr>
        <w:t xml:space="preserve">Important to mention that nans </w:t>
      </w:r>
      <w:r w:rsidR="002A1AD1" w:rsidRPr="005465DA">
        <w:rPr>
          <w:sz w:val="24"/>
          <w:szCs w:val="24"/>
        </w:rPr>
        <w:t>were</w:t>
      </w:r>
      <w:r w:rsidRPr="005465DA">
        <w:rPr>
          <w:sz w:val="24"/>
          <w:szCs w:val="24"/>
        </w:rPr>
        <w:t xml:space="preserve"> </w:t>
      </w:r>
      <w:r w:rsidR="00034D11" w:rsidRPr="005465DA">
        <w:rPr>
          <w:sz w:val="24"/>
          <w:szCs w:val="24"/>
        </w:rPr>
        <w:t>dropped,</w:t>
      </w:r>
      <w:r w:rsidRPr="005465DA">
        <w:rPr>
          <w:sz w:val="24"/>
          <w:szCs w:val="24"/>
        </w:rPr>
        <w:t xml:space="preserve"> and the T-V-T Splits had the nans also dropped.</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90090E">
        <w:rPr>
          <w:sz w:val="24"/>
          <w:szCs w:val="24"/>
        </w:rPr>
        <w:t>3</w:t>
      </w:r>
      <w:r w:rsidRPr="00AD2E48">
        <w:rPr>
          <w:sz w:val="24"/>
          <w:szCs w:val="24"/>
        </w:rPr>
        <w:t xml:space="preserve">th,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6D830A1D" w14:textId="67F57047" w:rsidR="0021678E" w:rsidRP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36732EEE"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857388">
        <w:rPr>
          <w:sz w:val="24"/>
          <w:szCs w:val="24"/>
        </w:rPr>
        <w:t xml:space="preserve"> (a bit, they are mostly affected with currents)</w:t>
      </w:r>
      <w:r w:rsidRPr="00137DB7">
        <w:rPr>
          <w:sz w:val="24"/>
          <w:szCs w:val="24"/>
        </w:rPr>
        <w:t>.</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EDA4816" w14:textId="56B7861B" w:rsidR="00454B8C" w:rsidRDefault="00454B8C" w:rsidP="00454B8C">
      <w:pPr>
        <w:pStyle w:val="ListParagraph"/>
        <w:numPr>
          <w:ilvl w:val="0"/>
          <w:numId w:val="1"/>
        </w:numPr>
        <w:ind w:left="0"/>
        <w:jc w:val="both"/>
        <w:rPr>
          <w:bCs/>
          <w:sz w:val="24"/>
          <w:szCs w:val="24"/>
        </w:rPr>
      </w:pPr>
      <w:r>
        <w:rPr>
          <w:bCs/>
          <w:sz w:val="24"/>
          <w:szCs w:val="24"/>
        </w:rPr>
        <w:t xml:space="preserve">Can mention/do that the predicted results are </w:t>
      </w:r>
      <w:r w:rsidR="0035021D">
        <w:rPr>
          <w:bCs/>
          <w:sz w:val="24"/>
          <w:szCs w:val="24"/>
        </w:rPr>
        <w:t>better</w:t>
      </w:r>
      <w:r>
        <w:rPr>
          <w:bCs/>
          <w:sz w:val="24"/>
          <w:szCs w:val="24"/>
        </w:rPr>
        <w:t xml:space="preserve"> and more realistic than the actual data for the simulation, since the actual data has a lot of missing data (nans) and is hard to interpolate. </w:t>
      </w:r>
      <w:r w:rsidR="0035021D">
        <w:rPr>
          <w:bCs/>
          <w:sz w:val="24"/>
          <w:szCs w:val="24"/>
        </w:rPr>
        <w:t>This needs to be confirmed with trajectories!</w:t>
      </w:r>
    </w:p>
    <w:p w14:paraId="4BED08C4" w14:textId="66AA228B" w:rsidR="002D419F" w:rsidRPr="00454B8C" w:rsidRDefault="009403F6" w:rsidP="00454B8C">
      <w:pPr>
        <w:pStyle w:val="ListParagraph"/>
        <w:numPr>
          <w:ilvl w:val="0"/>
          <w:numId w:val="1"/>
        </w:numPr>
        <w:ind w:left="0"/>
        <w:jc w:val="both"/>
        <w:rPr>
          <w:bCs/>
          <w:sz w:val="24"/>
          <w:szCs w:val="24"/>
        </w:rPr>
      </w:pPr>
      <w:r>
        <w:rPr>
          <w:bCs/>
          <w:sz w:val="24"/>
          <w:szCs w:val="24"/>
        </w:rPr>
        <w:t xml:space="preserve">One thing </w:t>
      </w:r>
      <w:r w:rsidR="009643B5">
        <w:rPr>
          <w:bCs/>
          <w:sz w:val="24"/>
          <w:szCs w:val="24"/>
        </w:rPr>
        <w:t>we</w:t>
      </w:r>
      <w:r>
        <w:rPr>
          <w:bCs/>
          <w:sz w:val="24"/>
          <w:szCs w:val="24"/>
        </w:rPr>
        <w:t xml:space="preserve"> can do is that we make a Lagrangian simulation of the data with the same </w:t>
      </w:r>
      <w:r w:rsidR="009643B5">
        <w:rPr>
          <w:bCs/>
          <w:sz w:val="24"/>
          <w:szCs w:val="24"/>
        </w:rPr>
        <w:t xml:space="preserve">location </w:t>
      </w:r>
      <w:r w:rsidR="000253BD">
        <w:rPr>
          <w:bCs/>
          <w:sz w:val="24"/>
          <w:szCs w:val="24"/>
        </w:rPr>
        <w:t xml:space="preserve">and dates </w:t>
      </w:r>
      <w:r w:rsidR="009643B5">
        <w:rPr>
          <w:bCs/>
          <w:sz w:val="24"/>
          <w:szCs w:val="24"/>
        </w:rPr>
        <w:t>as</w:t>
      </w:r>
      <w:r>
        <w:rPr>
          <w:bCs/>
          <w:sz w:val="24"/>
          <w:szCs w:val="24"/>
        </w:rPr>
        <w:t xml:space="preserve"> the drifters</w:t>
      </w:r>
      <w:r w:rsidR="000253BD">
        <w:rPr>
          <w:bCs/>
          <w:sz w:val="24"/>
          <w:szCs w:val="24"/>
        </w:rPr>
        <w:t xml:space="preserve"> (does not have to be 2023)</w:t>
      </w:r>
      <w:r>
        <w:rPr>
          <w:bCs/>
          <w:sz w:val="24"/>
          <w:szCs w:val="24"/>
        </w:rPr>
        <w:t xml:space="preserve">. Then if it matches we can say that the Lagrangian </w:t>
      </w:r>
      <w:r w:rsidR="000D132A">
        <w:rPr>
          <w:bCs/>
          <w:sz w:val="24"/>
          <w:szCs w:val="24"/>
        </w:rPr>
        <w:t xml:space="preserve">simulation </w:t>
      </w:r>
      <w:r>
        <w:rPr>
          <w:bCs/>
          <w:sz w:val="24"/>
          <w:szCs w:val="24"/>
        </w:rPr>
        <w:t>is accurate (due to the previous experiment), so we can assume that the simulation for the 4</w:t>
      </w:r>
      <w:r w:rsidRPr="009403F6">
        <w:rPr>
          <w:bCs/>
          <w:sz w:val="24"/>
          <w:szCs w:val="24"/>
          <w:vertAlign w:val="superscript"/>
        </w:rPr>
        <w:t>th</w:t>
      </w:r>
      <w:r>
        <w:rPr>
          <w:bCs/>
          <w:sz w:val="24"/>
          <w:szCs w:val="24"/>
        </w:rPr>
        <w:t xml:space="preserve"> of august </w:t>
      </w:r>
      <w:r w:rsidR="000D132A">
        <w:rPr>
          <w:bCs/>
          <w:sz w:val="24"/>
          <w:szCs w:val="24"/>
        </w:rPr>
        <w:t xml:space="preserve">(Predicted vs </w:t>
      </w:r>
      <w:r w:rsidR="008830BB">
        <w:rPr>
          <w:bCs/>
          <w:sz w:val="24"/>
          <w:szCs w:val="24"/>
        </w:rPr>
        <w:t>A</w:t>
      </w:r>
      <w:r w:rsidR="000D132A">
        <w:rPr>
          <w:bCs/>
          <w:sz w:val="24"/>
          <w:szCs w:val="24"/>
        </w:rPr>
        <w:t xml:space="preserve">ctual) </w:t>
      </w:r>
      <w:r>
        <w:rPr>
          <w:bCs/>
          <w:sz w:val="24"/>
          <w:szCs w:val="24"/>
        </w:rPr>
        <w:t>is correct and just evaluate on the AI models.</w:t>
      </w:r>
    </w:p>
    <w:p w14:paraId="7DC1E09A" w14:textId="2538311B" w:rsidR="009558D2" w:rsidRDefault="009558D2" w:rsidP="007C7DE2">
      <w:pPr>
        <w:rPr>
          <w:sz w:val="24"/>
          <w:szCs w:val="24"/>
        </w:rPr>
      </w:pPr>
      <w:r>
        <w:rPr>
          <w:sz w:val="24"/>
          <w:szCs w:val="24"/>
        </w:rPr>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0FA14678"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w:t>
      </w:r>
      <w:r w:rsidR="007C6B08">
        <w:rPr>
          <w:sz w:val="24"/>
          <w:szCs w:val="24"/>
        </w:rPr>
        <w:t xml:space="preserve">, </w:t>
      </w:r>
      <w:r w:rsidR="0050306A">
        <w:rPr>
          <w:sz w:val="24"/>
          <w:szCs w:val="24"/>
        </w:rPr>
        <w:t>search and rescue</w:t>
      </w:r>
      <w:r w:rsidR="007C6B08">
        <w:rPr>
          <w:sz w:val="24"/>
          <w:szCs w:val="24"/>
        </w:rPr>
        <w:t>, oil spills</w:t>
      </w:r>
      <w:r w:rsidR="0050306A">
        <w:rPr>
          <w:sz w:val="24"/>
          <w:szCs w:val="24"/>
        </w:rPr>
        <w:t>.</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(lat &amp; lon),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2038A224" w14:textId="2270DBF9" w:rsidR="00CE7FF7" w:rsidRDefault="00CE7FF7" w:rsidP="00DB47D3">
      <w:pPr>
        <w:pStyle w:val="ListParagraph"/>
        <w:numPr>
          <w:ilvl w:val="0"/>
          <w:numId w:val="1"/>
        </w:numPr>
        <w:ind w:left="0"/>
        <w:jc w:val="both"/>
        <w:rPr>
          <w:sz w:val="24"/>
          <w:szCs w:val="24"/>
        </w:rPr>
      </w:pPr>
      <w:r>
        <w:rPr>
          <w:sz w:val="24"/>
          <w:szCs w:val="24"/>
        </w:rPr>
        <w:t xml:space="preserve">Can be used as a better </w:t>
      </w:r>
      <w:r w:rsidR="00174699">
        <w:rPr>
          <w:sz w:val="24"/>
          <w:szCs w:val="24"/>
        </w:rPr>
        <w:t>visualisation</w:t>
      </w:r>
      <w:r>
        <w:rPr>
          <w:sz w:val="24"/>
          <w:szCs w:val="24"/>
        </w:rPr>
        <w:t xml:space="preserve"> overall since there is no nans</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55CB4944" w14:textId="77777777" w:rsidR="001F0FAA" w:rsidRDefault="00E540BD">
      <w:pPr>
        <w:rPr>
          <w:b/>
          <w:sz w:val="36"/>
          <w:szCs w:val="36"/>
          <w:u w:val="single"/>
        </w:rPr>
      </w:pPr>
      <w:r>
        <w:rPr>
          <w:b/>
          <w:sz w:val="36"/>
          <w:szCs w:val="36"/>
          <w:u w:val="single"/>
        </w:rPr>
        <w:lastRenderedPageBreak/>
        <w:t>Models Evaluation</w:t>
      </w:r>
    </w:p>
    <w:p w14:paraId="222B3B54" w14:textId="3123E4B2" w:rsidR="001811C7" w:rsidRPr="001811C7" w:rsidRDefault="001811C7" w:rsidP="001811C7">
      <w:pPr>
        <w:pStyle w:val="ListParagraph"/>
        <w:numPr>
          <w:ilvl w:val="0"/>
          <w:numId w:val="12"/>
        </w:numPr>
        <w:rPr>
          <w:bCs/>
          <w:sz w:val="24"/>
          <w:szCs w:val="24"/>
        </w:rPr>
      </w:pPr>
      <w:r>
        <w:rPr>
          <w:bCs/>
          <w:sz w:val="24"/>
          <w:szCs w:val="24"/>
        </w:rPr>
        <w:t xml:space="preserve">Mention </w:t>
      </w:r>
      <w:r w:rsidRPr="00F40771">
        <w:rPr>
          <w:b/>
          <w:sz w:val="24"/>
          <w:szCs w:val="24"/>
        </w:rPr>
        <w:t>outlier</w:t>
      </w:r>
      <w:r>
        <w:rPr>
          <w:bCs/>
          <w:sz w:val="24"/>
          <w:szCs w:val="24"/>
        </w:rPr>
        <w:t>, which performed better</w:t>
      </w:r>
      <w:r w:rsidR="004B2B95">
        <w:rPr>
          <w:bCs/>
          <w:sz w:val="24"/>
          <w:szCs w:val="24"/>
        </w:rPr>
        <w:t xml:space="preserve">, how ‘u’ is better and </w:t>
      </w:r>
      <w:r>
        <w:rPr>
          <w:bCs/>
          <w:sz w:val="24"/>
          <w:szCs w:val="24"/>
        </w:rPr>
        <w:t>then an explanation.</w:t>
      </w:r>
    </w:p>
    <w:p w14:paraId="03ED55C5" w14:textId="557852A0" w:rsidR="00935367" w:rsidRPr="00935367" w:rsidRDefault="00A40AC7" w:rsidP="00935367">
      <w:pPr>
        <w:rPr>
          <w:b/>
          <w:sz w:val="24"/>
          <w:szCs w:val="24"/>
          <w:u w:val="single"/>
        </w:rPr>
      </w:pPr>
      <w:r>
        <w:rPr>
          <w:b/>
          <w:sz w:val="24"/>
          <w:szCs w:val="24"/>
          <w:u w:val="single"/>
        </w:rPr>
        <w:t>LSTM U</w:t>
      </w:r>
    </w:p>
    <w:p w14:paraId="4300273B" w14:textId="039F00BC" w:rsidR="00935367" w:rsidRPr="00935367" w:rsidRDefault="00935367" w:rsidP="00935367">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77EDD2E7" w14:textId="77777777" w:rsidR="00935367" w:rsidRPr="00935367" w:rsidRDefault="00935367" w:rsidP="00935367">
      <w:pPr>
        <w:rPr>
          <w:bCs/>
          <w:sz w:val="24"/>
          <w:szCs w:val="24"/>
        </w:rPr>
      </w:pPr>
      <w:r w:rsidRPr="00935367">
        <w:rPr>
          <w:bCs/>
          <w:sz w:val="24"/>
          <w:szCs w:val="24"/>
        </w:rPr>
        <w:t xml:space="preserve">MAE       0.14125946248567997           0.2265831724081127  </w:t>
      </w:r>
    </w:p>
    <w:p w14:paraId="79C0EB44" w14:textId="77777777" w:rsidR="00935367" w:rsidRPr="00935367" w:rsidRDefault="00935367" w:rsidP="00935367">
      <w:pPr>
        <w:rPr>
          <w:bCs/>
          <w:sz w:val="24"/>
          <w:szCs w:val="24"/>
        </w:rPr>
      </w:pPr>
      <w:r w:rsidRPr="00935367">
        <w:rPr>
          <w:bCs/>
          <w:sz w:val="24"/>
          <w:szCs w:val="24"/>
        </w:rPr>
        <w:t xml:space="preserve">MSE       0.11692609396936171           0.5132824073724478  </w:t>
      </w:r>
    </w:p>
    <w:p w14:paraId="6382F194" w14:textId="64B3F738" w:rsidR="00935367" w:rsidRPr="00935367" w:rsidRDefault="00935367" w:rsidP="00935367">
      <w:pPr>
        <w:rPr>
          <w:bCs/>
          <w:sz w:val="24"/>
          <w:szCs w:val="24"/>
        </w:rPr>
      </w:pPr>
      <w:r w:rsidRPr="00935367">
        <w:rPr>
          <w:bCs/>
          <w:sz w:val="24"/>
          <w:szCs w:val="24"/>
        </w:rPr>
        <w:t xml:space="preserve">RMSE      0.1795733102624883            0.29099745739565114 </w:t>
      </w:r>
    </w:p>
    <w:p w14:paraId="2DBFDE3F" w14:textId="7E4B69DC" w:rsidR="00F23B32" w:rsidRPr="00312890" w:rsidRDefault="00F23B32" w:rsidP="00F23B32">
      <w:pPr>
        <w:rPr>
          <w:b/>
          <w:sz w:val="24"/>
          <w:szCs w:val="24"/>
          <w:u w:val="single"/>
        </w:rPr>
      </w:pPr>
      <w:r>
        <w:rPr>
          <w:b/>
          <w:sz w:val="24"/>
          <w:szCs w:val="24"/>
          <w:u w:val="single"/>
        </w:rPr>
        <w:t>LSTM V</w:t>
      </w:r>
    </w:p>
    <w:p w14:paraId="700D8CA8" w14:textId="44172A8F" w:rsidR="00A47292" w:rsidRPr="00935367" w:rsidRDefault="00A47292" w:rsidP="00A47292">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52D9EBDC" w14:textId="77777777" w:rsidR="00A47292" w:rsidRPr="00935367" w:rsidRDefault="00A47292" w:rsidP="00A47292">
      <w:pPr>
        <w:rPr>
          <w:bCs/>
          <w:sz w:val="24"/>
          <w:szCs w:val="24"/>
        </w:rPr>
      </w:pPr>
      <w:r w:rsidRPr="00935367">
        <w:rPr>
          <w:bCs/>
          <w:sz w:val="24"/>
          <w:szCs w:val="24"/>
        </w:rPr>
        <w:t xml:space="preserve">MAE       0.14369923815926253           0.13416186874255337 </w:t>
      </w:r>
    </w:p>
    <w:p w14:paraId="0D3A473E" w14:textId="77777777" w:rsidR="00A47292" w:rsidRPr="00935367" w:rsidRDefault="00A47292" w:rsidP="00A47292">
      <w:pPr>
        <w:rPr>
          <w:bCs/>
          <w:sz w:val="24"/>
          <w:szCs w:val="24"/>
        </w:rPr>
      </w:pPr>
      <w:r w:rsidRPr="00935367">
        <w:rPr>
          <w:bCs/>
          <w:sz w:val="24"/>
          <w:szCs w:val="24"/>
        </w:rPr>
        <w:t xml:space="preserve">MSE       0.06405462684653777           0.10900010672303224 </w:t>
      </w:r>
    </w:p>
    <w:p w14:paraId="52CA117A" w14:textId="5DBA6AB8" w:rsidR="00F23B32" w:rsidRDefault="00A47292" w:rsidP="00A40AC7">
      <w:pPr>
        <w:rPr>
          <w:bCs/>
          <w:sz w:val="24"/>
          <w:szCs w:val="24"/>
        </w:rPr>
      </w:pPr>
      <w:r w:rsidRPr="00935367">
        <w:rPr>
          <w:bCs/>
          <w:sz w:val="24"/>
          <w:szCs w:val="24"/>
        </w:rPr>
        <w:t xml:space="preserve">RMSE      0.18299755039882487           0.17483284415282882 </w:t>
      </w:r>
    </w:p>
    <w:p w14:paraId="71211BF1" w14:textId="2A0F54EE" w:rsidR="00F23B32" w:rsidRPr="00312890" w:rsidRDefault="00F23B32" w:rsidP="00F23B32">
      <w:pPr>
        <w:rPr>
          <w:b/>
          <w:sz w:val="24"/>
          <w:szCs w:val="24"/>
          <w:u w:val="single"/>
        </w:rPr>
      </w:pPr>
      <w:r>
        <w:rPr>
          <w:b/>
          <w:sz w:val="24"/>
          <w:szCs w:val="24"/>
          <w:u w:val="single"/>
        </w:rPr>
        <w:t>GRU U</w:t>
      </w:r>
    </w:p>
    <w:p w14:paraId="44F739CE" w14:textId="74D92ADA" w:rsidR="00CF068F" w:rsidRPr="00935367" w:rsidRDefault="00CF068F" w:rsidP="00CF068F">
      <w:pPr>
        <w:rPr>
          <w:bCs/>
          <w:sz w:val="24"/>
          <w:szCs w:val="24"/>
        </w:rPr>
      </w:pPr>
      <w:r>
        <w:rPr>
          <w:bCs/>
          <w:sz w:val="24"/>
          <w:szCs w:val="24"/>
        </w:rPr>
        <w:t>M</w:t>
      </w:r>
      <w:r w:rsidRPr="00935367">
        <w:rPr>
          <w:bCs/>
          <w:sz w:val="24"/>
          <w:szCs w:val="24"/>
        </w:rPr>
        <w:t xml:space="preserve">etric    Mean                          </w:t>
      </w:r>
      <w:r w:rsidR="00E170BC">
        <w:rPr>
          <w:bCs/>
          <w:sz w:val="24"/>
          <w:szCs w:val="24"/>
        </w:rPr>
        <w:tab/>
      </w:r>
      <w:r w:rsidR="00E170BC">
        <w:rPr>
          <w:bCs/>
          <w:sz w:val="24"/>
          <w:szCs w:val="24"/>
        </w:rPr>
        <w:tab/>
      </w:r>
      <w:r w:rsidRPr="00935367">
        <w:rPr>
          <w:bCs/>
          <w:sz w:val="24"/>
          <w:szCs w:val="24"/>
        </w:rPr>
        <w:t xml:space="preserve">Standard Deviation  </w:t>
      </w:r>
    </w:p>
    <w:p w14:paraId="5B71794A" w14:textId="77777777" w:rsidR="00CF068F" w:rsidRPr="00935367" w:rsidRDefault="00CF068F" w:rsidP="00CF068F">
      <w:pPr>
        <w:rPr>
          <w:bCs/>
          <w:sz w:val="24"/>
          <w:szCs w:val="24"/>
        </w:rPr>
      </w:pPr>
      <w:r w:rsidRPr="00935367">
        <w:rPr>
          <w:bCs/>
          <w:sz w:val="24"/>
          <w:szCs w:val="24"/>
        </w:rPr>
        <w:t xml:space="preserve">MAE       0.14848978520755404           0.22170805613768949 </w:t>
      </w:r>
    </w:p>
    <w:p w14:paraId="2B46E37A" w14:textId="77777777" w:rsidR="00CF068F" w:rsidRPr="00935367" w:rsidRDefault="00CF068F" w:rsidP="00CF068F">
      <w:pPr>
        <w:rPr>
          <w:bCs/>
          <w:sz w:val="24"/>
          <w:szCs w:val="24"/>
        </w:rPr>
      </w:pPr>
      <w:r w:rsidRPr="00935367">
        <w:rPr>
          <w:bCs/>
          <w:sz w:val="24"/>
          <w:szCs w:val="24"/>
        </w:rPr>
        <w:t xml:space="preserve">MSE       0.11588880936806335           0.5033877277710723  </w:t>
      </w:r>
    </w:p>
    <w:p w14:paraId="4732562F" w14:textId="096C5DFF" w:rsidR="00F23B32" w:rsidRDefault="00CF068F" w:rsidP="00A40AC7">
      <w:pPr>
        <w:rPr>
          <w:bCs/>
          <w:sz w:val="24"/>
          <w:szCs w:val="24"/>
        </w:rPr>
      </w:pPr>
      <w:r w:rsidRPr="00935367">
        <w:rPr>
          <w:bCs/>
          <w:sz w:val="24"/>
          <w:szCs w:val="24"/>
        </w:rPr>
        <w:t xml:space="preserve">RMSE      0.18693390462543497           0.2845075125010799  </w:t>
      </w:r>
    </w:p>
    <w:p w14:paraId="0994F18D" w14:textId="121E7149" w:rsidR="00F23B32" w:rsidRPr="00312890" w:rsidRDefault="00F23B32" w:rsidP="00F23B32">
      <w:pPr>
        <w:rPr>
          <w:b/>
          <w:sz w:val="24"/>
          <w:szCs w:val="24"/>
          <w:u w:val="single"/>
        </w:rPr>
      </w:pPr>
      <w:r>
        <w:rPr>
          <w:b/>
          <w:sz w:val="24"/>
          <w:szCs w:val="24"/>
          <w:u w:val="single"/>
        </w:rPr>
        <w:t>GRU V</w:t>
      </w:r>
    </w:p>
    <w:p w14:paraId="5D9BD8EA" w14:textId="6A52B66D" w:rsidR="00251721" w:rsidRPr="00935367" w:rsidRDefault="00251721" w:rsidP="00251721">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3EDD7B33" w14:textId="77777777" w:rsidR="00251721" w:rsidRPr="00935367" w:rsidRDefault="00251721" w:rsidP="00251721">
      <w:pPr>
        <w:rPr>
          <w:bCs/>
          <w:sz w:val="24"/>
          <w:szCs w:val="24"/>
        </w:rPr>
      </w:pPr>
      <w:r w:rsidRPr="00935367">
        <w:rPr>
          <w:bCs/>
          <w:sz w:val="24"/>
          <w:szCs w:val="24"/>
        </w:rPr>
        <w:t xml:space="preserve">MAE       0.14472329790354027           0.1376257720831358  </w:t>
      </w:r>
    </w:p>
    <w:p w14:paraId="51CC2679" w14:textId="77777777" w:rsidR="00251721" w:rsidRPr="00935367" w:rsidRDefault="00251721" w:rsidP="00251721">
      <w:pPr>
        <w:rPr>
          <w:bCs/>
          <w:sz w:val="24"/>
          <w:szCs w:val="24"/>
        </w:rPr>
      </w:pPr>
      <w:r w:rsidRPr="00935367">
        <w:rPr>
          <w:bCs/>
          <w:sz w:val="24"/>
          <w:szCs w:val="24"/>
        </w:rPr>
        <w:t xml:space="preserve">MSE       0.06558009878579078           0.11214920062969254 </w:t>
      </w:r>
    </w:p>
    <w:p w14:paraId="46FD96F4" w14:textId="19E52F61" w:rsidR="00F23B32" w:rsidRPr="00F23B32" w:rsidRDefault="00251721" w:rsidP="00A40AC7">
      <w:pPr>
        <w:rPr>
          <w:bCs/>
          <w:sz w:val="24"/>
          <w:szCs w:val="24"/>
        </w:rPr>
      </w:pPr>
      <w:r w:rsidRPr="00935367">
        <w:rPr>
          <w:bCs/>
          <w:sz w:val="24"/>
          <w:szCs w:val="24"/>
        </w:rPr>
        <w:t xml:space="preserve">RMSE      0.18376353052668595           0.17835656319339224 </w:t>
      </w:r>
    </w:p>
    <w:p w14:paraId="4D969FB3" w14:textId="77777777" w:rsidR="00A40AC7" w:rsidRPr="00A40AC7" w:rsidRDefault="00A40AC7" w:rsidP="00A40AC7">
      <w:pPr>
        <w:rPr>
          <w:b/>
          <w:sz w:val="36"/>
          <w:szCs w:val="36"/>
          <w:u w:val="single"/>
        </w:rPr>
      </w:pPr>
    </w:p>
    <w:p w14:paraId="1FEE87D8" w14:textId="77777777" w:rsidR="00A40AC7" w:rsidRDefault="00A40AC7">
      <w:pPr>
        <w:rPr>
          <w:b/>
          <w:sz w:val="36"/>
          <w:szCs w:val="36"/>
          <w:u w:val="single"/>
        </w:rPr>
      </w:pPr>
      <w:r>
        <w:rPr>
          <w:b/>
          <w:sz w:val="36"/>
          <w:szCs w:val="36"/>
          <w:u w:val="single"/>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77777777" w:rsidR="009D06D1" w:rsidRPr="003F574E" w:rsidRDefault="009D06D1" w:rsidP="009D06D1">
      <w:pPr>
        <w:pStyle w:val="ListParagraph"/>
        <w:numPr>
          <w:ilvl w:val="0"/>
          <w:numId w:val="11"/>
        </w:numPr>
        <w:ind w:left="0"/>
        <w:rPr>
          <w:i/>
          <w:iCs/>
          <w:lang w:val="en-US"/>
        </w:rPr>
      </w:pPr>
      <w:r>
        <w:rPr>
          <w:lang w:val="en-US"/>
        </w:rPr>
        <w:t>Save Final Data Frame to physical Storage</w:t>
      </w:r>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7777777" w:rsidR="009D06D1" w:rsidRPr="003F574E" w:rsidRDefault="009D06D1" w:rsidP="009D06D1">
      <w:pPr>
        <w:pStyle w:val="ListParagraph"/>
        <w:numPr>
          <w:ilvl w:val="0"/>
          <w:numId w:val="11"/>
        </w:numPr>
        <w:ind w:left="0"/>
        <w:rPr>
          <w:i/>
          <w:iCs/>
          <w:lang w:val="en-US"/>
        </w:rPr>
      </w:pPr>
      <w:r>
        <w:rPr>
          <w:lang w:val="en-US"/>
        </w:rPr>
        <w:t>Loop through Final Data Frame and for every pair of coordinates, save individual Data Frame and put all the Data Frames into a folder</w:t>
      </w:r>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7777777" w:rsidR="009D06D1" w:rsidRPr="002D55C1" w:rsidRDefault="009D06D1" w:rsidP="009D06D1">
      <w:pPr>
        <w:pStyle w:val="ListParagraph"/>
        <w:numPr>
          <w:ilvl w:val="0"/>
          <w:numId w:val="11"/>
        </w:numPr>
        <w:ind w:left="0"/>
        <w:rPr>
          <w:i/>
          <w:iCs/>
          <w:lang w:val="en-US"/>
        </w:rPr>
      </w:pPr>
      <w:r>
        <w:rPr>
          <w:lang w:val="en-US"/>
        </w:rPr>
        <w:t>Loop through the folder and create sequences</w:t>
      </w:r>
    </w:p>
    <w:p w14:paraId="5E581519" w14:textId="77777777" w:rsidR="009D06D1" w:rsidRPr="002D55C1" w:rsidRDefault="009D06D1" w:rsidP="009D06D1">
      <w:pPr>
        <w:pStyle w:val="ListParagraph"/>
        <w:numPr>
          <w:ilvl w:val="0"/>
          <w:numId w:val="11"/>
        </w:numPr>
        <w:ind w:left="0"/>
        <w:rPr>
          <w:i/>
          <w:iCs/>
          <w:lang w:val="en-US"/>
        </w:rPr>
      </w:pPr>
      <w:r>
        <w:rPr>
          <w:lang w:val="en-US"/>
        </w:rPr>
        <w:t>Split every sequence into Train/Val/Test sets</w:t>
      </w:r>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77777777" w:rsidR="009D06D1" w:rsidRPr="003F574E" w:rsidRDefault="009D06D1" w:rsidP="009D06D1">
      <w:pPr>
        <w:pStyle w:val="ListParagraph"/>
        <w:numPr>
          <w:ilvl w:val="0"/>
          <w:numId w:val="11"/>
        </w:numPr>
        <w:ind w:left="0"/>
        <w:rPr>
          <w:i/>
          <w:iCs/>
          <w:lang w:val="en-US"/>
        </w:rPr>
      </w:pPr>
      <w:r>
        <w:rPr>
          <w:lang w:val="en-US"/>
        </w:rPr>
        <w:t>Store the result of every model in physical storage in a folder</w:t>
      </w:r>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77777777" w:rsidR="009D06D1" w:rsidRPr="001353A8" w:rsidRDefault="009D06D1" w:rsidP="009D06D1">
      <w:pPr>
        <w:pStyle w:val="ListParagraph"/>
        <w:numPr>
          <w:ilvl w:val="0"/>
          <w:numId w:val="11"/>
        </w:numPr>
        <w:ind w:left="0"/>
        <w:rPr>
          <w:i/>
          <w:iCs/>
          <w:lang w:val="en-US"/>
        </w:rPr>
      </w:pPr>
      <w:r>
        <w:rPr>
          <w:lang w:val="en-US"/>
        </w:rPr>
        <w:t>Loop through input 3 day Data Frame and make a prediction for every single corresponding pair of coordinates for a total of 24 hours</w:t>
      </w:r>
    </w:p>
    <w:p w14:paraId="35AD27AE" w14:textId="77777777" w:rsidR="009D06D1" w:rsidRPr="002B4FFD" w:rsidRDefault="009D06D1" w:rsidP="009D06D1">
      <w:pPr>
        <w:pStyle w:val="ListParagraph"/>
        <w:numPr>
          <w:ilvl w:val="0"/>
          <w:numId w:val="11"/>
        </w:numPr>
        <w:ind w:left="0"/>
        <w:rPr>
          <w:i/>
          <w:iCs/>
          <w:lang w:val="en-US"/>
        </w:rPr>
      </w:pPr>
      <w:r>
        <w:rPr>
          <w:lang w:val="en-US"/>
        </w:rPr>
        <w:t>Evaluate every prediction</w:t>
      </w:r>
    </w:p>
    <w:p w14:paraId="4ED8052B" w14:textId="77777777" w:rsidR="009D06D1" w:rsidRPr="007C1D04" w:rsidRDefault="009D06D1" w:rsidP="009D06D1">
      <w:pPr>
        <w:pStyle w:val="ListParagraph"/>
        <w:numPr>
          <w:ilvl w:val="0"/>
          <w:numId w:val="11"/>
        </w:numPr>
        <w:ind w:left="0"/>
        <w:rPr>
          <w:i/>
          <w:iCs/>
          <w:lang w:val="en-US"/>
        </w:rPr>
      </w:pPr>
      <w:r>
        <w:rPr>
          <w:lang w:val="en-US"/>
        </w:rPr>
        <w:t>Merge predicted values into a single file</w:t>
      </w:r>
    </w:p>
    <w:p w14:paraId="504B1CFC" w14:textId="77777777" w:rsidR="009D06D1" w:rsidRPr="00220A64" w:rsidRDefault="009D06D1" w:rsidP="009D06D1">
      <w:pPr>
        <w:pStyle w:val="ListParagraph"/>
        <w:ind w:left="0"/>
        <w:rPr>
          <w:i/>
          <w:iCs/>
          <w:lang w:val="en-US"/>
        </w:rPr>
      </w:pPr>
    </w:p>
    <w:p w14:paraId="6CA3CBA2" w14:textId="77777777" w:rsidR="009D06D1" w:rsidRPr="00714232" w:rsidRDefault="009D06D1" w:rsidP="009D06D1">
      <w:pPr>
        <w:pStyle w:val="ListParagraph"/>
        <w:numPr>
          <w:ilvl w:val="0"/>
          <w:numId w:val="11"/>
        </w:numPr>
        <w:ind w:left="0"/>
        <w:rPr>
          <w:i/>
          <w:iCs/>
          <w:lang w:val="en-US"/>
        </w:rPr>
      </w:pPr>
      <w:r>
        <w:rPr>
          <w:lang w:val="en-US"/>
        </w:rPr>
        <w:t>Save file to physical storage</w:t>
      </w:r>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77777777" w:rsidR="009D06D1" w:rsidRPr="00CB1FE8" w:rsidRDefault="009D06D1" w:rsidP="009D06D1">
      <w:pPr>
        <w:pStyle w:val="ListParagraph"/>
        <w:numPr>
          <w:ilvl w:val="0"/>
          <w:numId w:val="11"/>
        </w:numPr>
        <w:ind w:left="0"/>
        <w:rPr>
          <w:i/>
          <w:iCs/>
          <w:lang w:val="en-US"/>
        </w:rPr>
      </w:pPr>
      <w:r>
        <w:rPr>
          <w:lang w:val="en-US"/>
        </w:rPr>
        <w:t>Merge ‘u’ and ‘v’ predictions</w:t>
      </w:r>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77777777" w:rsidR="009D06D1" w:rsidRPr="005926F7" w:rsidRDefault="009D06D1" w:rsidP="009D06D1">
      <w:pPr>
        <w:pStyle w:val="ListParagraph"/>
        <w:numPr>
          <w:ilvl w:val="0"/>
          <w:numId w:val="11"/>
        </w:numPr>
        <w:ind w:left="0"/>
        <w:rPr>
          <w:i/>
          <w:iCs/>
          <w:lang w:val="en-US"/>
        </w:rPr>
      </w:pPr>
      <w:r>
        <w:rPr>
          <w:lang w:val="en-US"/>
        </w:rPr>
        <w:t>Simulate Lagrangian with predicted data</w:t>
      </w:r>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LSTM(256, input_shape=(win_length, num_features), return_sequences=True),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activation='relu'),</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activation='relu'),</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input_shape</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(win_length, num_features),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'leaky_relu'</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input_shape</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(win_length, num_features),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input_shape</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(win_length, num_features),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'relu'</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input_shape</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(win_length, num_features),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'relu'</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LSTM(256, input_shape=(win_length, num_features), return_sequences=True),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LSTM(128, return_sequences=True),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input_shape</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(win_length, num_features),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54061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202B6" w14:textId="77777777" w:rsidR="0054061E" w:rsidRDefault="0054061E" w:rsidP="00FF28EC">
      <w:pPr>
        <w:spacing w:after="0" w:line="240" w:lineRule="auto"/>
      </w:pPr>
      <w:r>
        <w:separator/>
      </w:r>
    </w:p>
  </w:endnote>
  <w:endnote w:type="continuationSeparator" w:id="0">
    <w:p w14:paraId="590F26EA" w14:textId="77777777" w:rsidR="0054061E" w:rsidRDefault="0054061E"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1D9A6" w14:textId="77777777" w:rsidR="0054061E" w:rsidRDefault="0054061E" w:rsidP="00FF28EC">
      <w:pPr>
        <w:spacing w:after="0" w:line="240" w:lineRule="auto"/>
      </w:pPr>
      <w:r>
        <w:separator/>
      </w:r>
    </w:p>
  </w:footnote>
  <w:footnote w:type="continuationSeparator" w:id="0">
    <w:p w14:paraId="58E2EC90" w14:textId="77777777" w:rsidR="0054061E" w:rsidRDefault="0054061E"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7"/>
  </w:num>
  <w:num w:numId="2" w16cid:durableId="1193226340">
    <w:abstractNumId w:val="2"/>
  </w:num>
  <w:num w:numId="3" w16cid:durableId="1285118487">
    <w:abstractNumId w:val="8"/>
  </w:num>
  <w:num w:numId="4" w16cid:durableId="1146437241">
    <w:abstractNumId w:val="6"/>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0"/>
  </w:num>
  <w:num w:numId="10" w16cid:durableId="81224178">
    <w:abstractNumId w:val="7"/>
  </w:num>
  <w:num w:numId="11" w16cid:durableId="875191124">
    <w:abstractNumId w:val="5"/>
  </w:num>
  <w:num w:numId="12" w16cid:durableId="10685046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1035C"/>
    <w:rsid w:val="00012601"/>
    <w:rsid w:val="0001318F"/>
    <w:rsid w:val="0001593E"/>
    <w:rsid w:val="000218AF"/>
    <w:rsid w:val="000253BD"/>
    <w:rsid w:val="00027032"/>
    <w:rsid w:val="000315D4"/>
    <w:rsid w:val="00033A89"/>
    <w:rsid w:val="00033BC9"/>
    <w:rsid w:val="00034D11"/>
    <w:rsid w:val="000354FF"/>
    <w:rsid w:val="00037912"/>
    <w:rsid w:val="000413E6"/>
    <w:rsid w:val="00053C38"/>
    <w:rsid w:val="0006053B"/>
    <w:rsid w:val="000674DB"/>
    <w:rsid w:val="00070846"/>
    <w:rsid w:val="000716E7"/>
    <w:rsid w:val="00072271"/>
    <w:rsid w:val="000769B7"/>
    <w:rsid w:val="00076B31"/>
    <w:rsid w:val="000814FC"/>
    <w:rsid w:val="00082516"/>
    <w:rsid w:val="00083A5C"/>
    <w:rsid w:val="00095669"/>
    <w:rsid w:val="000961F4"/>
    <w:rsid w:val="0009679B"/>
    <w:rsid w:val="00096F55"/>
    <w:rsid w:val="000A252A"/>
    <w:rsid w:val="000A31D5"/>
    <w:rsid w:val="000A48DB"/>
    <w:rsid w:val="000B0718"/>
    <w:rsid w:val="000B611C"/>
    <w:rsid w:val="000C0C20"/>
    <w:rsid w:val="000C20C7"/>
    <w:rsid w:val="000C32CE"/>
    <w:rsid w:val="000C46B9"/>
    <w:rsid w:val="000C6B80"/>
    <w:rsid w:val="000D132A"/>
    <w:rsid w:val="000D19E9"/>
    <w:rsid w:val="000D1E17"/>
    <w:rsid w:val="000D2E53"/>
    <w:rsid w:val="000D3508"/>
    <w:rsid w:val="000E3971"/>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74699"/>
    <w:rsid w:val="001811C7"/>
    <w:rsid w:val="001814F8"/>
    <w:rsid w:val="00182CC6"/>
    <w:rsid w:val="00182EF3"/>
    <w:rsid w:val="0018550F"/>
    <w:rsid w:val="00185891"/>
    <w:rsid w:val="0018614C"/>
    <w:rsid w:val="00186976"/>
    <w:rsid w:val="0019169B"/>
    <w:rsid w:val="00192C63"/>
    <w:rsid w:val="00194395"/>
    <w:rsid w:val="00194E88"/>
    <w:rsid w:val="00195328"/>
    <w:rsid w:val="001A3B43"/>
    <w:rsid w:val="001A7E55"/>
    <w:rsid w:val="001B166F"/>
    <w:rsid w:val="001B3B6D"/>
    <w:rsid w:val="001B5081"/>
    <w:rsid w:val="001B6A61"/>
    <w:rsid w:val="001C4404"/>
    <w:rsid w:val="001C68C6"/>
    <w:rsid w:val="001D1981"/>
    <w:rsid w:val="001D2625"/>
    <w:rsid w:val="001D2F5A"/>
    <w:rsid w:val="001D2F7A"/>
    <w:rsid w:val="001D6249"/>
    <w:rsid w:val="001E222A"/>
    <w:rsid w:val="001E5DD7"/>
    <w:rsid w:val="001F0FAA"/>
    <w:rsid w:val="001F11CD"/>
    <w:rsid w:val="001F6015"/>
    <w:rsid w:val="001F696D"/>
    <w:rsid w:val="001F7DF4"/>
    <w:rsid w:val="00201174"/>
    <w:rsid w:val="002064D1"/>
    <w:rsid w:val="0021459A"/>
    <w:rsid w:val="00216317"/>
    <w:rsid w:val="00216563"/>
    <w:rsid w:val="0021678E"/>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1721"/>
    <w:rsid w:val="00254273"/>
    <w:rsid w:val="00263DBE"/>
    <w:rsid w:val="00264DE5"/>
    <w:rsid w:val="00265859"/>
    <w:rsid w:val="00266F7E"/>
    <w:rsid w:val="00271D8E"/>
    <w:rsid w:val="00273997"/>
    <w:rsid w:val="002800C8"/>
    <w:rsid w:val="002800FF"/>
    <w:rsid w:val="0028134B"/>
    <w:rsid w:val="00282BC6"/>
    <w:rsid w:val="002848AA"/>
    <w:rsid w:val="00291590"/>
    <w:rsid w:val="0029524D"/>
    <w:rsid w:val="002965A6"/>
    <w:rsid w:val="002A1AD1"/>
    <w:rsid w:val="002A32BF"/>
    <w:rsid w:val="002A4862"/>
    <w:rsid w:val="002A538E"/>
    <w:rsid w:val="002A7A4F"/>
    <w:rsid w:val="002B159D"/>
    <w:rsid w:val="002B6BA7"/>
    <w:rsid w:val="002C15E0"/>
    <w:rsid w:val="002D0C96"/>
    <w:rsid w:val="002D3C9F"/>
    <w:rsid w:val="002D412D"/>
    <w:rsid w:val="002D419F"/>
    <w:rsid w:val="002E301D"/>
    <w:rsid w:val="002F0933"/>
    <w:rsid w:val="002F2E17"/>
    <w:rsid w:val="002F2EC1"/>
    <w:rsid w:val="002F4CFA"/>
    <w:rsid w:val="002F515F"/>
    <w:rsid w:val="00300DE2"/>
    <w:rsid w:val="00301109"/>
    <w:rsid w:val="00304496"/>
    <w:rsid w:val="00304662"/>
    <w:rsid w:val="00312890"/>
    <w:rsid w:val="00312D47"/>
    <w:rsid w:val="00314A43"/>
    <w:rsid w:val="003174D7"/>
    <w:rsid w:val="00322727"/>
    <w:rsid w:val="0032296E"/>
    <w:rsid w:val="00322CA0"/>
    <w:rsid w:val="00322F8D"/>
    <w:rsid w:val="00330DCE"/>
    <w:rsid w:val="00334963"/>
    <w:rsid w:val="003355CF"/>
    <w:rsid w:val="00336370"/>
    <w:rsid w:val="00337A14"/>
    <w:rsid w:val="00341B86"/>
    <w:rsid w:val="0035021D"/>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5438"/>
    <w:rsid w:val="003E38C5"/>
    <w:rsid w:val="003E4644"/>
    <w:rsid w:val="003F51A9"/>
    <w:rsid w:val="00404AE1"/>
    <w:rsid w:val="00415A00"/>
    <w:rsid w:val="00416723"/>
    <w:rsid w:val="0042468C"/>
    <w:rsid w:val="00425DE4"/>
    <w:rsid w:val="00430A14"/>
    <w:rsid w:val="00431DAD"/>
    <w:rsid w:val="00434BA0"/>
    <w:rsid w:val="004350C0"/>
    <w:rsid w:val="00441123"/>
    <w:rsid w:val="00442804"/>
    <w:rsid w:val="004428A9"/>
    <w:rsid w:val="00451FB2"/>
    <w:rsid w:val="004530CE"/>
    <w:rsid w:val="00454B8C"/>
    <w:rsid w:val="00460D9D"/>
    <w:rsid w:val="004665E3"/>
    <w:rsid w:val="00467368"/>
    <w:rsid w:val="00473503"/>
    <w:rsid w:val="00474889"/>
    <w:rsid w:val="00474ACB"/>
    <w:rsid w:val="004765B9"/>
    <w:rsid w:val="00480CEE"/>
    <w:rsid w:val="0048634B"/>
    <w:rsid w:val="00486920"/>
    <w:rsid w:val="0048744D"/>
    <w:rsid w:val="00491C7A"/>
    <w:rsid w:val="0049559D"/>
    <w:rsid w:val="00496CF4"/>
    <w:rsid w:val="004A033D"/>
    <w:rsid w:val="004A4C38"/>
    <w:rsid w:val="004A7BAF"/>
    <w:rsid w:val="004B16AB"/>
    <w:rsid w:val="004B2B95"/>
    <w:rsid w:val="004B42D6"/>
    <w:rsid w:val="004C2C77"/>
    <w:rsid w:val="004C2EF1"/>
    <w:rsid w:val="004C7885"/>
    <w:rsid w:val="004D4C46"/>
    <w:rsid w:val="004D5B59"/>
    <w:rsid w:val="004E0BA5"/>
    <w:rsid w:val="004E52AF"/>
    <w:rsid w:val="004F06DE"/>
    <w:rsid w:val="004F2B66"/>
    <w:rsid w:val="0050306A"/>
    <w:rsid w:val="00511843"/>
    <w:rsid w:val="0051232A"/>
    <w:rsid w:val="005123E2"/>
    <w:rsid w:val="00513D8A"/>
    <w:rsid w:val="00515BBD"/>
    <w:rsid w:val="00515EC0"/>
    <w:rsid w:val="0052045D"/>
    <w:rsid w:val="005207D7"/>
    <w:rsid w:val="0052420B"/>
    <w:rsid w:val="00524C92"/>
    <w:rsid w:val="00530875"/>
    <w:rsid w:val="005317D8"/>
    <w:rsid w:val="00532D8C"/>
    <w:rsid w:val="0054061E"/>
    <w:rsid w:val="00540D26"/>
    <w:rsid w:val="00545160"/>
    <w:rsid w:val="00545658"/>
    <w:rsid w:val="00545C8A"/>
    <w:rsid w:val="005465DA"/>
    <w:rsid w:val="00546FA7"/>
    <w:rsid w:val="0055037E"/>
    <w:rsid w:val="00553E6F"/>
    <w:rsid w:val="0055446B"/>
    <w:rsid w:val="005544E7"/>
    <w:rsid w:val="005556F3"/>
    <w:rsid w:val="00561F2B"/>
    <w:rsid w:val="00566B35"/>
    <w:rsid w:val="00574599"/>
    <w:rsid w:val="00574653"/>
    <w:rsid w:val="00576191"/>
    <w:rsid w:val="00577B72"/>
    <w:rsid w:val="0058132A"/>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6DAD"/>
    <w:rsid w:val="005D7890"/>
    <w:rsid w:val="005E10DA"/>
    <w:rsid w:val="005F27FE"/>
    <w:rsid w:val="005F55A8"/>
    <w:rsid w:val="005F55F2"/>
    <w:rsid w:val="005F7258"/>
    <w:rsid w:val="006026D4"/>
    <w:rsid w:val="00611654"/>
    <w:rsid w:val="00611EF3"/>
    <w:rsid w:val="0061506E"/>
    <w:rsid w:val="00616A51"/>
    <w:rsid w:val="006210B5"/>
    <w:rsid w:val="0062264B"/>
    <w:rsid w:val="00623CA0"/>
    <w:rsid w:val="00627852"/>
    <w:rsid w:val="00631488"/>
    <w:rsid w:val="006407E1"/>
    <w:rsid w:val="00650591"/>
    <w:rsid w:val="00651250"/>
    <w:rsid w:val="006546D2"/>
    <w:rsid w:val="00654DA7"/>
    <w:rsid w:val="00662AC2"/>
    <w:rsid w:val="006664A3"/>
    <w:rsid w:val="006678F1"/>
    <w:rsid w:val="00671B2C"/>
    <w:rsid w:val="00671CC8"/>
    <w:rsid w:val="006738AD"/>
    <w:rsid w:val="00673967"/>
    <w:rsid w:val="00681563"/>
    <w:rsid w:val="00686DEA"/>
    <w:rsid w:val="00692048"/>
    <w:rsid w:val="00697F9C"/>
    <w:rsid w:val="006A2E51"/>
    <w:rsid w:val="006A4D96"/>
    <w:rsid w:val="006B0616"/>
    <w:rsid w:val="006B09D3"/>
    <w:rsid w:val="006B47DC"/>
    <w:rsid w:val="006B57F3"/>
    <w:rsid w:val="006C15FC"/>
    <w:rsid w:val="006C16BC"/>
    <w:rsid w:val="006C5D21"/>
    <w:rsid w:val="006C647D"/>
    <w:rsid w:val="006C7A19"/>
    <w:rsid w:val="006D1CC4"/>
    <w:rsid w:val="006D2EED"/>
    <w:rsid w:val="006D43DE"/>
    <w:rsid w:val="006D5A76"/>
    <w:rsid w:val="006E2A43"/>
    <w:rsid w:val="006E3F29"/>
    <w:rsid w:val="006E53F6"/>
    <w:rsid w:val="006F0C12"/>
    <w:rsid w:val="006F1402"/>
    <w:rsid w:val="006F3199"/>
    <w:rsid w:val="00707F23"/>
    <w:rsid w:val="0071520E"/>
    <w:rsid w:val="00716993"/>
    <w:rsid w:val="007212DA"/>
    <w:rsid w:val="0072369E"/>
    <w:rsid w:val="00724F06"/>
    <w:rsid w:val="00732100"/>
    <w:rsid w:val="00736A63"/>
    <w:rsid w:val="007418BD"/>
    <w:rsid w:val="00742147"/>
    <w:rsid w:val="0074248E"/>
    <w:rsid w:val="00747BA2"/>
    <w:rsid w:val="00747F18"/>
    <w:rsid w:val="00757F7A"/>
    <w:rsid w:val="00762846"/>
    <w:rsid w:val="00763586"/>
    <w:rsid w:val="007641D7"/>
    <w:rsid w:val="00766BAF"/>
    <w:rsid w:val="00792819"/>
    <w:rsid w:val="00793C2E"/>
    <w:rsid w:val="007940E7"/>
    <w:rsid w:val="00794E09"/>
    <w:rsid w:val="007964D1"/>
    <w:rsid w:val="007A0570"/>
    <w:rsid w:val="007A31C3"/>
    <w:rsid w:val="007A5E13"/>
    <w:rsid w:val="007B1CC4"/>
    <w:rsid w:val="007B2D9B"/>
    <w:rsid w:val="007B71A0"/>
    <w:rsid w:val="007C074D"/>
    <w:rsid w:val="007C3B71"/>
    <w:rsid w:val="007C4CA2"/>
    <w:rsid w:val="007C4DC4"/>
    <w:rsid w:val="007C6B08"/>
    <w:rsid w:val="007C6E0D"/>
    <w:rsid w:val="007C70BC"/>
    <w:rsid w:val="007C7DE2"/>
    <w:rsid w:val="007D27CC"/>
    <w:rsid w:val="007D2E54"/>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32DBF"/>
    <w:rsid w:val="00840FA7"/>
    <w:rsid w:val="00841243"/>
    <w:rsid w:val="00843AFA"/>
    <w:rsid w:val="008471C9"/>
    <w:rsid w:val="00847410"/>
    <w:rsid w:val="0085101D"/>
    <w:rsid w:val="00852A8C"/>
    <w:rsid w:val="00855610"/>
    <w:rsid w:val="00857388"/>
    <w:rsid w:val="00860D3A"/>
    <w:rsid w:val="00864E3E"/>
    <w:rsid w:val="00866DA9"/>
    <w:rsid w:val="00867A5B"/>
    <w:rsid w:val="00870273"/>
    <w:rsid w:val="008756DE"/>
    <w:rsid w:val="00876054"/>
    <w:rsid w:val="00876ED6"/>
    <w:rsid w:val="00877A42"/>
    <w:rsid w:val="00880C04"/>
    <w:rsid w:val="008830BB"/>
    <w:rsid w:val="008840A6"/>
    <w:rsid w:val="008856E2"/>
    <w:rsid w:val="00885913"/>
    <w:rsid w:val="00890965"/>
    <w:rsid w:val="008947A0"/>
    <w:rsid w:val="008A06D0"/>
    <w:rsid w:val="008A1D97"/>
    <w:rsid w:val="008A40DB"/>
    <w:rsid w:val="008A4963"/>
    <w:rsid w:val="008A670C"/>
    <w:rsid w:val="008A7282"/>
    <w:rsid w:val="008A78B6"/>
    <w:rsid w:val="008B0214"/>
    <w:rsid w:val="008B4710"/>
    <w:rsid w:val="008B499B"/>
    <w:rsid w:val="008C00FA"/>
    <w:rsid w:val="008C334D"/>
    <w:rsid w:val="008C58A6"/>
    <w:rsid w:val="008D099F"/>
    <w:rsid w:val="008D6C2A"/>
    <w:rsid w:val="008E28AC"/>
    <w:rsid w:val="008E2B77"/>
    <w:rsid w:val="008E2F75"/>
    <w:rsid w:val="008E3DD6"/>
    <w:rsid w:val="008E5BCB"/>
    <w:rsid w:val="008E6D39"/>
    <w:rsid w:val="008F112F"/>
    <w:rsid w:val="008F37AE"/>
    <w:rsid w:val="008F3DFA"/>
    <w:rsid w:val="008F430B"/>
    <w:rsid w:val="00900401"/>
    <w:rsid w:val="0090090E"/>
    <w:rsid w:val="00901994"/>
    <w:rsid w:val="00901EAF"/>
    <w:rsid w:val="009056EB"/>
    <w:rsid w:val="00907F22"/>
    <w:rsid w:val="009159C9"/>
    <w:rsid w:val="00915B6E"/>
    <w:rsid w:val="0092030B"/>
    <w:rsid w:val="00925058"/>
    <w:rsid w:val="00926173"/>
    <w:rsid w:val="009329FE"/>
    <w:rsid w:val="00935367"/>
    <w:rsid w:val="00936A3D"/>
    <w:rsid w:val="00940318"/>
    <w:rsid w:val="009403F6"/>
    <w:rsid w:val="009430ED"/>
    <w:rsid w:val="00944C91"/>
    <w:rsid w:val="00946BB0"/>
    <w:rsid w:val="0095146F"/>
    <w:rsid w:val="009558D2"/>
    <w:rsid w:val="00961A9F"/>
    <w:rsid w:val="009643B5"/>
    <w:rsid w:val="009823EB"/>
    <w:rsid w:val="009826F9"/>
    <w:rsid w:val="0099358E"/>
    <w:rsid w:val="00994F3C"/>
    <w:rsid w:val="00995C5E"/>
    <w:rsid w:val="0099773E"/>
    <w:rsid w:val="009A1464"/>
    <w:rsid w:val="009A268F"/>
    <w:rsid w:val="009B0839"/>
    <w:rsid w:val="009B7626"/>
    <w:rsid w:val="009C001F"/>
    <w:rsid w:val="009C5986"/>
    <w:rsid w:val="009C5DCF"/>
    <w:rsid w:val="009D0083"/>
    <w:rsid w:val="009D06D1"/>
    <w:rsid w:val="009D2A0C"/>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30B4"/>
    <w:rsid w:val="00A1552E"/>
    <w:rsid w:val="00A163EB"/>
    <w:rsid w:val="00A16834"/>
    <w:rsid w:val="00A22CCE"/>
    <w:rsid w:val="00A30CE7"/>
    <w:rsid w:val="00A3352B"/>
    <w:rsid w:val="00A3597B"/>
    <w:rsid w:val="00A36E36"/>
    <w:rsid w:val="00A40AC7"/>
    <w:rsid w:val="00A43661"/>
    <w:rsid w:val="00A46C71"/>
    <w:rsid w:val="00A47292"/>
    <w:rsid w:val="00A50038"/>
    <w:rsid w:val="00A50332"/>
    <w:rsid w:val="00A50D04"/>
    <w:rsid w:val="00A5212E"/>
    <w:rsid w:val="00A52814"/>
    <w:rsid w:val="00A56B7E"/>
    <w:rsid w:val="00A65E15"/>
    <w:rsid w:val="00A665A9"/>
    <w:rsid w:val="00A70188"/>
    <w:rsid w:val="00A70864"/>
    <w:rsid w:val="00A77207"/>
    <w:rsid w:val="00A807E7"/>
    <w:rsid w:val="00A85F87"/>
    <w:rsid w:val="00A87CEF"/>
    <w:rsid w:val="00A900B5"/>
    <w:rsid w:val="00A9423B"/>
    <w:rsid w:val="00A95BA4"/>
    <w:rsid w:val="00A97C84"/>
    <w:rsid w:val="00AA013F"/>
    <w:rsid w:val="00AA1C61"/>
    <w:rsid w:val="00AA2D2B"/>
    <w:rsid w:val="00AA33CE"/>
    <w:rsid w:val="00AA40F8"/>
    <w:rsid w:val="00AA63E3"/>
    <w:rsid w:val="00AA76FC"/>
    <w:rsid w:val="00AB0489"/>
    <w:rsid w:val="00AB35B1"/>
    <w:rsid w:val="00AB5AFF"/>
    <w:rsid w:val="00AC0C85"/>
    <w:rsid w:val="00AC3D77"/>
    <w:rsid w:val="00AC5E30"/>
    <w:rsid w:val="00AD0212"/>
    <w:rsid w:val="00AD1270"/>
    <w:rsid w:val="00AD2E48"/>
    <w:rsid w:val="00AD58BD"/>
    <w:rsid w:val="00AD5D1A"/>
    <w:rsid w:val="00AD5ED5"/>
    <w:rsid w:val="00AE3077"/>
    <w:rsid w:val="00AF06BE"/>
    <w:rsid w:val="00AF0CF4"/>
    <w:rsid w:val="00AF60EC"/>
    <w:rsid w:val="00B042ED"/>
    <w:rsid w:val="00B1022E"/>
    <w:rsid w:val="00B14C88"/>
    <w:rsid w:val="00B1751F"/>
    <w:rsid w:val="00B22C74"/>
    <w:rsid w:val="00B23938"/>
    <w:rsid w:val="00B248C1"/>
    <w:rsid w:val="00B2677A"/>
    <w:rsid w:val="00B371E2"/>
    <w:rsid w:val="00B372E6"/>
    <w:rsid w:val="00B4025B"/>
    <w:rsid w:val="00B41535"/>
    <w:rsid w:val="00B46CB4"/>
    <w:rsid w:val="00B5189F"/>
    <w:rsid w:val="00B56F65"/>
    <w:rsid w:val="00B61088"/>
    <w:rsid w:val="00B628C7"/>
    <w:rsid w:val="00B67D9B"/>
    <w:rsid w:val="00B714FD"/>
    <w:rsid w:val="00B72481"/>
    <w:rsid w:val="00B83F3B"/>
    <w:rsid w:val="00B923B2"/>
    <w:rsid w:val="00B93688"/>
    <w:rsid w:val="00B964E2"/>
    <w:rsid w:val="00BA2A40"/>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56D1"/>
    <w:rsid w:val="00C55DD8"/>
    <w:rsid w:val="00C56269"/>
    <w:rsid w:val="00C6093F"/>
    <w:rsid w:val="00C638EF"/>
    <w:rsid w:val="00C64199"/>
    <w:rsid w:val="00C65498"/>
    <w:rsid w:val="00C65C71"/>
    <w:rsid w:val="00C71BA6"/>
    <w:rsid w:val="00C73B41"/>
    <w:rsid w:val="00C81AAA"/>
    <w:rsid w:val="00C83499"/>
    <w:rsid w:val="00C85FFE"/>
    <w:rsid w:val="00C91205"/>
    <w:rsid w:val="00C91A98"/>
    <w:rsid w:val="00C9446C"/>
    <w:rsid w:val="00C9566A"/>
    <w:rsid w:val="00C976BA"/>
    <w:rsid w:val="00CA0D75"/>
    <w:rsid w:val="00CA16F0"/>
    <w:rsid w:val="00CA33B7"/>
    <w:rsid w:val="00CA3750"/>
    <w:rsid w:val="00CA3916"/>
    <w:rsid w:val="00CA3EC7"/>
    <w:rsid w:val="00CA4F63"/>
    <w:rsid w:val="00CB009B"/>
    <w:rsid w:val="00CB09E5"/>
    <w:rsid w:val="00CB152A"/>
    <w:rsid w:val="00CB2248"/>
    <w:rsid w:val="00CB323A"/>
    <w:rsid w:val="00CB5AA8"/>
    <w:rsid w:val="00CB693F"/>
    <w:rsid w:val="00CB6E86"/>
    <w:rsid w:val="00CB76EC"/>
    <w:rsid w:val="00CC0445"/>
    <w:rsid w:val="00CC2E6C"/>
    <w:rsid w:val="00CC4180"/>
    <w:rsid w:val="00CC6C3D"/>
    <w:rsid w:val="00CD438F"/>
    <w:rsid w:val="00CE4596"/>
    <w:rsid w:val="00CE7FF7"/>
    <w:rsid w:val="00CF068F"/>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429E"/>
    <w:rsid w:val="00D365E9"/>
    <w:rsid w:val="00D40936"/>
    <w:rsid w:val="00D40F8E"/>
    <w:rsid w:val="00D433EC"/>
    <w:rsid w:val="00D5380F"/>
    <w:rsid w:val="00D551AC"/>
    <w:rsid w:val="00D567FA"/>
    <w:rsid w:val="00D60249"/>
    <w:rsid w:val="00D62614"/>
    <w:rsid w:val="00D646A7"/>
    <w:rsid w:val="00D646C2"/>
    <w:rsid w:val="00D64A3E"/>
    <w:rsid w:val="00D6774D"/>
    <w:rsid w:val="00D71F3F"/>
    <w:rsid w:val="00D737AB"/>
    <w:rsid w:val="00D76E36"/>
    <w:rsid w:val="00D81775"/>
    <w:rsid w:val="00D81787"/>
    <w:rsid w:val="00D84B57"/>
    <w:rsid w:val="00D85789"/>
    <w:rsid w:val="00D862E3"/>
    <w:rsid w:val="00D87409"/>
    <w:rsid w:val="00D8787F"/>
    <w:rsid w:val="00D90C90"/>
    <w:rsid w:val="00D93312"/>
    <w:rsid w:val="00DA389A"/>
    <w:rsid w:val="00DA50AB"/>
    <w:rsid w:val="00DB11DA"/>
    <w:rsid w:val="00DB2122"/>
    <w:rsid w:val="00DB3994"/>
    <w:rsid w:val="00DB47D3"/>
    <w:rsid w:val="00DB7C0B"/>
    <w:rsid w:val="00DC0B03"/>
    <w:rsid w:val="00DC122D"/>
    <w:rsid w:val="00DC1FE2"/>
    <w:rsid w:val="00DC6A35"/>
    <w:rsid w:val="00DD3CD2"/>
    <w:rsid w:val="00DD52EE"/>
    <w:rsid w:val="00DF2E8B"/>
    <w:rsid w:val="00DF6D2D"/>
    <w:rsid w:val="00E002B6"/>
    <w:rsid w:val="00E04C08"/>
    <w:rsid w:val="00E0506F"/>
    <w:rsid w:val="00E05B9B"/>
    <w:rsid w:val="00E06D10"/>
    <w:rsid w:val="00E12716"/>
    <w:rsid w:val="00E1456D"/>
    <w:rsid w:val="00E15691"/>
    <w:rsid w:val="00E170BC"/>
    <w:rsid w:val="00E21AAB"/>
    <w:rsid w:val="00E25BEA"/>
    <w:rsid w:val="00E3170C"/>
    <w:rsid w:val="00E36B81"/>
    <w:rsid w:val="00E4078E"/>
    <w:rsid w:val="00E41671"/>
    <w:rsid w:val="00E518A1"/>
    <w:rsid w:val="00E540BD"/>
    <w:rsid w:val="00E60A6D"/>
    <w:rsid w:val="00E61BFF"/>
    <w:rsid w:val="00E63222"/>
    <w:rsid w:val="00E65F0C"/>
    <w:rsid w:val="00E701A2"/>
    <w:rsid w:val="00E763BD"/>
    <w:rsid w:val="00E76664"/>
    <w:rsid w:val="00E76AD9"/>
    <w:rsid w:val="00E81564"/>
    <w:rsid w:val="00E83099"/>
    <w:rsid w:val="00E901BF"/>
    <w:rsid w:val="00E90F97"/>
    <w:rsid w:val="00E91E3F"/>
    <w:rsid w:val="00E950FF"/>
    <w:rsid w:val="00E96371"/>
    <w:rsid w:val="00EA12CA"/>
    <w:rsid w:val="00EA3DF7"/>
    <w:rsid w:val="00EA459B"/>
    <w:rsid w:val="00EA5405"/>
    <w:rsid w:val="00EB5D33"/>
    <w:rsid w:val="00EB759E"/>
    <w:rsid w:val="00EB7BE1"/>
    <w:rsid w:val="00EC0918"/>
    <w:rsid w:val="00EC0E0B"/>
    <w:rsid w:val="00EC68CF"/>
    <w:rsid w:val="00ED1495"/>
    <w:rsid w:val="00ED3EAE"/>
    <w:rsid w:val="00ED4745"/>
    <w:rsid w:val="00ED5494"/>
    <w:rsid w:val="00ED7BC3"/>
    <w:rsid w:val="00EE2181"/>
    <w:rsid w:val="00EE2D14"/>
    <w:rsid w:val="00EE60F0"/>
    <w:rsid w:val="00EE6F09"/>
    <w:rsid w:val="00EF0060"/>
    <w:rsid w:val="00EF0713"/>
    <w:rsid w:val="00EF1C2E"/>
    <w:rsid w:val="00EF1F5E"/>
    <w:rsid w:val="00EF6E37"/>
    <w:rsid w:val="00F01BFE"/>
    <w:rsid w:val="00F11552"/>
    <w:rsid w:val="00F13A01"/>
    <w:rsid w:val="00F215BB"/>
    <w:rsid w:val="00F222F0"/>
    <w:rsid w:val="00F23B32"/>
    <w:rsid w:val="00F2676E"/>
    <w:rsid w:val="00F27AA9"/>
    <w:rsid w:val="00F27C78"/>
    <w:rsid w:val="00F359A2"/>
    <w:rsid w:val="00F36A25"/>
    <w:rsid w:val="00F40771"/>
    <w:rsid w:val="00F4169C"/>
    <w:rsid w:val="00F44608"/>
    <w:rsid w:val="00F453CD"/>
    <w:rsid w:val="00F455D4"/>
    <w:rsid w:val="00F47AE7"/>
    <w:rsid w:val="00F5070C"/>
    <w:rsid w:val="00F53707"/>
    <w:rsid w:val="00F56533"/>
    <w:rsid w:val="00F56FAD"/>
    <w:rsid w:val="00F57420"/>
    <w:rsid w:val="00F67175"/>
    <w:rsid w:val="00F703B6"/>
    <w:rsid w:val="00F73582"/>
    <w:rsid w:val="00F74DE9"/>
    <w:rsid w:val="00F756D3"/>
    <w:rsid w:val="00F7734F"/>
    <w:rsid w:val="00F8014E"/>
    <w:rsid w:val="00F80C1B"/>
    <w:rsid w:val="00F8333B"/>
    <w:rsid w:val="00F83A9E"/>
    <w:rsid w:val="00F83E56"/>
    <w:rsid w:val="00F84988"/>
    <w:rsid w:val="00F850AB"/>
    <w:rsid w:val="00F913A9"/>
    <w:rsid w:val="00F91820"/>
    <w:rsid w:val="00F95DB0"/>
    <w:rsid w:val="00FA329E"/>
    <w:rsid w:val="00FB1F15"/>
    <w:rsid w:val="00FB2DD8"/>
    <w:rsid w:val="00FB647B"/>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5594</Words>
  <Characters>31888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893</cp:revision>
  <dcterms:created xsi:type="dcterms:W3CDTF">2024-02-23T16:45:00Z</dcterms:created>
  <dcterms:modified xsi:type="dcterms:W3CDTF">2024-03-26T11:27:00Z</dcterms:modified>
</cp:coreProperties>
</file>