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5D9768CE"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t>
      </w:r>
      <w:r w:rsidR="00F6261B">
        <w:t>surface currents are</w:t>
      </w:r>
      <w:r>
        <w:t xml:space="preserve"> moving in the horizontal plane from west to east or vice versa.</w:t>
      </w:r>
    </w:p>
    <w:p w14:paraId="6B6D435A" w14:textId="1647FF12"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xml:space="preserve">, </w:t>
      </w:r>
      <w:r w:rsidR="000D7C39">
        <w:t xml:space="preserve">it is a measure of how fast the surface currents are moving in the </w:t>
      </w:r>
      <w:r>
        <w:t>vertical plane from north to south or the opposite.</w:t>
      </w:r>
    </w:p>
    <w:p w14:paraId="59BDC583" w14:textId="77777777" w:rsidR="00DD3CD2" w:rsidRPr="00EF0800" w:rsidRDefault="00DD3CD2" w:rsidP="007C074D">
      <w:pPr>
        <w:jc w:val="both"/>
        <w:rPr>
          <w:color w:val="767171" w:themeColor="background2" w:themeShade="80"/>
        </w:rPr>
      </w:pPr>
      <w:r w:rsidRPr="00EF0800">
        <w:rPr>
          <w:color w:val="767171" w:themeColor="background2" w:themeShade="80"/>
        </w:rP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EF0800">
        <w:rPr>
          <w:color w:val="767171" w:themeColor="background2" w:themeShade="80"/>
        </w:rPr>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rsidR="00C52E38" w:rsidRPr="00EF0800">
        <w:rPr>
          <w:color w:val="767171" w:themeColor="background2" w:themeShade="80"/>
        </w:rPr>
        <w:t xml:space="preserve"> </w:t>
      </w:r>
      <w:r w:rsidRPr="00EF0800">
        <w:rPr>
          <w:color w:val="767171" w:themeColor="background2" w:themeShade="80"/>
        </w:rPr>
        <w:t>The direction of the current, measured as an angle from the north (often in degrees or radians), can be calculated using the arctangent of v over u, which gives the angle θ</w:t>
      </w:r>
      <w:r w:rsidR="004A4C38" w:rsidRPr="00EF0800">
        <w:rPr>
          <w:color w:val="767171" w:themeColor="background2" w:themeShade="80"/>
        </w:rPr>
        <w:t>.</w:t>
      </w:r>
      <w:r w:rsidR="00C52E38" w:rsidRPr="00EF0800">
        <w:rPr>
          <w:color w:val="767171" w:themeColor="background2" w:themeShade="80"/>
        </w:rPr>
        <w:t xml:space="preserve"> These are all calculated automatically in the Lagrangian model</w:t>
      </w:r>
      <w:r w:rsidR="00CA33B7" w:rsidRPr="00EF0800">
        <w:rPr>
          <w:color w:val="767171" w:themeColor="background2" w:themeShade="80"/>
        </w:rPr>
        <w:t>.</w:t>
      </w:r>
      <w:r w:rsidRPr="00EF0800">
        <w:rPr>
          <w:color w:val="767171" w:themeColor="background2" w:themeShade="80"/>
        </w:rP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532F979A"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r w:rsidR="00224FA5">
        <w:t>0</w:t>
      </w:r>
    </w:p>
    <w:p w14:paraId="784DF966" w14:textId="2503FC91"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w:t>
      </w:r>
      <w:r w:rsidR="008D2515">
        <w:rPr>
          <w:b/>
          <w:bCs/>
          <w:u w:val="single"/>
        </w:rPr>
        <w:t>a bit smaller</w:t>
      </w:r>
      <w:r w:rsidR="004E1B4E">
        <w:rPr>
          <w:b/>
          <w:bCs/>
          <w:u w:val="single"/>
        </w:rPr>
        <w:t xml:space="preserve"> </w:t>
      </w:r>
      <w:r w:rsidR="00540D26">
        <w:rPr>
          <w:b/>
          <w:bCs/>
          <w:u w:val="single"/>
        </w:rPr>
        <w:t>(used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2D0291B5" w14:textId="03A6AE15" w:rsidR="008F37AE" w:rsidRPr="008F37AE" w:rsidRDefault="00EE60F0" w:rsidP="00644976">
      <w:pPr>
        <w:pStyle w:val="ListParagraph"/>
        <w:ind w:left="0"/>
      </w:pPr>
      <w:r>
        <w:t xml:space="preserve">Add graphs for how the data is and explain </w:t>
      </w:r>
      <w:r w:rsidR="00CF5967">
        <w:rPr>
          <w:bCs/>
        </w:rPr>
        <w:t xml:space="preserve">Would be a good idea to do something </w:t>
      </w:r>
      <w:r w:rsidR="008840A6">
        <w:rPr>
          <w:bCs/>
        </w:rPr>
        <w:t>like</w:t>
      </w:r>
      <w:r w:rsidR="00CF5967">
        <w:rPr>
          <w:bCs/>
        </w:rPr>
        <w:t>:</w:t>
      </w:r>
      <w:r w:rsidR="00CF5967">
        <w:rPr>
          <w:bCs/>
        </w:rPr>
        <w:br/>
      </w:r>
      <w:r w:rsidR="00CF5967"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78899039" w:rsidR="001179F1" w:rsidRDefault="001179F1" w:rsidP="008F37AE">
      <w:pPr>
        <w:pStyle w:val="ListParagraph"/>
        <w:numPr>
          <w:ilvl w:val="0"/>
          <w:numId w:val="8"/>
        </w:numPr>
        <w:ind w:left="0"/>
        <w:jc w:val="both"/>
      </w:pPr>
      <w:r>
        <w:t>Missing (nans) data is likely due to data being close to the coast</w:t>
      </w:r>
      <w:r w:rsidR="00E46503">
        <w:t xml:space="preserve"> (elaborate)</w:t>
      </w:r>
    </w:p>
    <w:p w14:paraId="6FF48C16" w14:textId="77777777" w:rsidR="00BC109A" w:rsidRPr="00FF2704" w:rsidRDefault="00BC109A" w:rsidP="00FF2704">
      <w:pPr>
        <w:pStyle w:val="ListParagraph"/>
        <w:numPr>
          <w:ilvl w:val="0"/>
          <w:numId w:val="8"/>
        </w:numPr>
        <w:ind w:left="0"/>
        <w:jc w:val="both"/>
      </w:pPr>
      <w:r w:rsidRPr="00FF2704">
        <w:t xml:space="preserve">Important to mention that due to the radars only north part of the island there is data missing in some points. Here can also show a visualisation! </w:t>
      </w:r>
    </w:p>
    <w:p w14:paraId="7A462489" w14:textId="77777777" w:rsidR="00BC109A" w:rsidRDefault="00BC109A" w:rsidP="00390199">
      <w:pPr>
        <w:pStyle w:val="ListParagraph"/>
        <w:ind w:left="0"/>
        <w:jc w:val="both"/>
      </w:pP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4D1B41DC"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6C396B">
        <w:rPr>
          <w:sz w:val="24"/>
          <w:szCs w:val="24"/>
        </w:rPr>
        <w:t xml:space="preserve"> for the wind and due to time it was also difficult to </w:t>
      </w:r>
      <w:r w:rsidR="00174AE8">
        <w:rPr>
          <w:sz w:val="24"/>
          <w:szCs w:val="24"/>
        </w:rPr>
        <w:t>preprocess</w:t>
      </w:r>
      <w:r w:rsidR="006C396B">
        <w:rPr>
          <w:sz w:val="24"/>
          <w:szCs w:val="24"/>
        </w:rPr>
        <w:t xml:space="preserve"> the wind dataset to match with the sea surface currents</w:t>
      </w:r>
      <w:r w:rsidR="00F913A9">
        <w:rPr>
          <w:sz w:val="24"/>
          <w:szCs w:val="24"/>
        </w:rPr>
        <w:t>.</w:t>
      </w:r>
    </w:p>
    <w:p w14:paraId="2A160E95" w14:textId="0C8FD7A2"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r w:rsidR="00174AE8">
        <w:rPr>
          <w:sz w:val="24"/>
          <w:szCs w:val="24"/>
        </w:rPr>
        <w:t xml:space="preserve"> The </w:t>
      </w:r>
      <w:r w:rsidR="00441D6A">
        <w:rPr>
          <w:sz w:val="24"/>
          <w:szCs w:val="24"/>
        </w:rPr>
        <w:t>7-day</w:t>
      </w:r>
      <w:r w:rsidR="00174AE8">
        <w:rPr>
          <w:sz w:val="24"/>
          <w:szCs w:val="24"/>
        </w:rPr>
        <w:t xml:space="preserve"> simulation was </w:t>
      </w:r>
      <w:r w:rsidR="00720E6F">
        <w:rPr>
          <w:sz w:val="24"/>
          <w:szCs w:val="24"/>
        </w:rPr>
        <w:t>done</w:t>
      </w:r>
      <w:r w:rsidR="00174AE8">
        <w:rPr>
          <w:sz w:val="24"/>
          <w:szCs w:val="24"/>
        </w:rPr>
        <w:t xml:space="preserve"> just to experiment and understand exactly how the Lagrangian model works and how the input data for the Lagrangian needs to be.</w:t>
      </w:r>
      <w:r w:rsidR="00441D6A">
        <w:rPr>
          <w:sz w:val="24"/>
          <w:szCs w:val="24"/>
        </w:rPr>
        <w:t xml:space="preserve"> This helped us understand better and make better decisions when it comes to the impl</w:t>
      </w:r>
      <w:r w:rsidR="00720E6F">
        <w:rPr>
          <w:sz w:val="24"/>
          <w:szCs w:val="24"/>
        </w:rPr>
        <w:t>e</w:t>
      </w:r>
      <w:r w:rsidR="00441D6A">
        <w:rPr>
          <w:sz w:val="24"/>
          <w:szCs w:val="24"/>
        </w:rPr>
        <w:t>mentation of the AI models.</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49B8EF70"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p>
    <w:p w14:paraId="15898394" w14:textId="77777777" w:rsidR="000C7998" w:rsidRPr="00BA5BEC" w:rsidRDefault="00515BBD" w:rsidP="003B3E8E">
      <w:pPr>
        <w:pStyle w:val="ListParagraph"/>
        <w:numPr>
          <w:ilvl w:val="0"/>
          <w:numId w:val="1"/>
        </w:numPr>
        <w:ind w:left="0"/>
        <w:jc w:val="both"/>
        <w:rPr>
          <w:sz w:val="28"/>
          <w:szCs w:val="28"/>
        </w:rPr>
      </w:pPr>
      <w:r w:rsidRPr="00BA5BEC">
        <w:rPr>
          <w:sz w:val="24"/>
          <w:szCs w:val="24"/>
        </w:rPr>
        <w:t>See around Sikka l-Bajda</w:t>
      </w:r>
      <w:r w:rsidR="005F4CB6" w:rsidRPr="00BA5BEC">
        <w:rPr>
          <w:sz w:val="24"/>
          <w:szCs w:val="24"/>
        </w:rPr>
        <w:t xml:space="preserve"> – used for bunkering</w:t>
      </w:r>
      <w:r w:rsidR="000C7998" w:rsidRPr="00BA5BEC">
        <w:rPr>
          <w:sz w:val="24"/>
          <w:szCs w:val="24"/>
        </w:rPr>
        <w:t xml:space="preserve"> (did not work)</w:t>
      </w:r>
    </w:p>
    <w:p w14:paraId="5D1F4105" w14:textId="5E845D95" w:rsidR="000C7998" w:rsidRPr="00BA5BEC" w:rsidRDefault="000C7998" w:rsidP="003B3E8E">
      <w:pPr>
        <w:pStyle w:val="ListParagraph"/>
        <w:numPr>
          <w:ilvl w:val="0"/>
          <w:numId w:val="1"/>
        </w:numPr>
        <w:ind w:left="0"/>
        <w:jc w:val="both"/>
        <w:rPr>
          <w:sz w:val="28"/>
          <w:szCs w:val="28"/>
        </w:rPr>
      </w:pPr>
      <w:r w:rsidRPr="00BA5BEC">
        <w:rPr>
          <w:sz w:val="24"/>
          <w:szCs w:val="24"/>
        </w:rPr>
        <w:t>Decided to find the centre</w:t>
      </w:r>
      <w:r w:rsidR="003D4346" w:rsidRPr="00BA5BEC">
        <w:rPr>
          <w:sz w:val="24"/>
          <w:szCs w:val="24"/>
        </w:rPr>
        <w:t xml:space="preserve"> (centroid)</w:t>
      </w:r>
      <w:r w:rsidRPr="00BA5BEC">
        <w:rPr>
          <w:sz w:val="24"/>
          <w:szCs w:val="24"/>
        </w:rPr>
        <w:t xml:space="preserve"> of the polygon and start the simulation</w:t>
      </w:r>
      <w:r w:rsidR="008956E9" w:rsidRPr="00BA5BEC">
        <w:rPr>
          <w:sz w:val="24"/>
          <w:szCs w:val="24"/>
        </w:rPr>
        <w:t xml:space="preserve"> (initialise the particles)</w:t>
      </w:r>
      <w:r w:rsidRPr="00BA5BEC">
        <w:rPr>
          <w:sz w:val="24"/>
          <w:szCs w:val="24"/>
        </w:rPr>
        <w:t xml:space="preserve"> there:</w:t>
      </w:r>
    </w:p>
    <w:p w14:paraId="119D5F11" w14:textId="77777777" w:rsidR="00FA1195" w:rsidRPr="004D5F62" w:rsidRDefault="00FA1195" w:rsidP="00FA1195">
      <w:pPr>
        <w:pStyle w:val="ListParagraph"/>
        <w:numPr>
          <w:ilvl w:val="0"/>
          <w:numId w:val="13"/>
        </w:numPr>
        <w:jc w:val="both"/>
        <w:rPr>
          <w:sz w:val="24"/>
          <w:szCs w:val="24"/>
          <w:highlight w:val="yellow"/>
        </w:rPr>
      </w:pPr>
      <w:proofErr w:type="spellStart"/>
      <w:r w:rsidRPr="004D5F62">
        <w:rPr>
          <w:sz w:val="24"/>
          <w:szCs w:val="24"/>
          <w:highlight w:val="yellow"/>
        </w:rPr>
        <w:lastRenderedPageBreak/>
        <w:t>start_lat</w:t>
      </w:r>
      <w:proofErr w:type="spellEnd"/>
      <w:r w:rsidRPr="004D5F62">
        <w:rPr>
          <w:sz w:val="24"/>
          <w:szCs w:val="24"/>
          <w:highlight w:val="yellow"/>
        </w:rPr>
        <w:t xml:space="preserve"> = 35.9895</w:t>
      </w:r>
    </w:p>
    <w:p w14:paraId="60429936" w14:textId="5D54C4D3" w:rsidR="00FA1195" w:rsidRPr="004D5F62" w:rsidRDefault="00FA1195" w:rsidP="00FA1195">
      <w:pPr>
        <w:pStyle w:val="ListParagraph"/>
        <w:numPr>
          <w:ilvl w:val="0"/>
          <w:numId w:val="13"/>
        </w:numPr>
        <w:jc w:val="both"/>
        <w:rPr>
          <w:sz w:val="24"/>
          <w:szCs w:val="24"/>
          <w:highlight w:val="yellow"/>
        </w:rPr>
      </w:pPr>
      <w:proofErr w:type="spellStart"/>
      <w:r w:rsidRPr="004D5F62">
        <w:rPr>
          <w:sz w:val="24"/>
          <w:szCs w:val="24"/>
          <w:highlight w:val="yellow"/>
        </w:rPr>
        <w:t>start_lon</w:t>
      </w:r>
      <w:proofErr w:type="spellEnd"/>
      <w:r w:rsidRPr="004D5F62">
        <w:rPr>
          <w:sz w:val="24"/>
          <w:szCs w:val="24"/>
          <w:highlight w:val="yellow"/>
        </w:rPr>
        <w:t xml:space="preserve"> = 14.4944</w:t>
      </w:r>
    </w:p>
    <w:p w14:paraId="6B1A0661" w14:textId="6D59C82E" w:rsidR="008956E9" w:rsidRPr="008956E9" w:rsidRDefault="008956E9" w:rsidP="008956E9">
      <w:pPr>
        <w:jc w:val="both"/>
        <w:rPr>
          <w:sz w:val="24"/>
          <w:szCs w:val="24"/>
        </w:rPr>
      </w:pPr>
      <w:r w:rsidRPr="004D5F62">
        <w:rPr>
          <w:sz w:val="24"/>
          <w:szCs w:val="24"/>
          <w:highlight w:val="yellow"/>
        </w:rPr>
        <w:t>This is good since</w:t>
      </w:r>
      <w:r w:rsidR="001B5EBD" w:rsidRPr="004D5F62">
        <w:rPr>
          <w:sz w:val="24"/>
          <w:szCs w:val="24"/>
          <w:highlight w:val="yellow"/>
        </w:rPr>
        <w:t xml:space="preserve"> starting from the centroid allows for an unbiased approach in observing the dispersion patterns. Since the centroid is equidistant from all edges of the polygon (in a geometric sense), it provides a neutral starting point that does not inherently </w:t>
      </w:r>
      <w:r w:rsidR="00C0247D" w:rsidRPr="004D5F62">
        <w:rPr>
          <w:sz w:val="24"/>
          <w:szCs w:val="24"/>
          <w:highlight w:val="yellow"/>
        </w:rPr>
        <w:t>favour</w:t>
      </w:r>
      <w:r w:rsidR="001B5EBD" w:rsidRPr="004D5F62">
        <w:rPr>
          <w:sz w:val="24"/>
          <w:szCs w:val="24"/>
          <w:highlight w:val="yellow"/>
        </w:rPr>
        <w:t xml:space="preserve"> any direction of flow.</w:t>
      </w:r>
    </w:p>
    <w:p w14:paraId="65940A91" w14:textId="73EF2D4B" w:rsidR="00AC0C85" w:rsidRPr="00C0247D" w:rsidRDefault="00AC0C85" w:rsidP="003B3E8E">
      <w:pPr>
        <w:pStyle w:val="ListParagraph"/>
        <w:numPr>
          <w:ilvl w:val="0"/>
          <w:numId w:val="1"/>
        </w:numPr>
        <w:ind w:left="0"/>
        <w:jc w:val="both"/>
        <w:rPr>
          <w:i/>
          <w:iCs/>
          <w:sz w:val="28"/>
          <w:szCs w:val="28"/>
        </w:rPr>
      </w:pPr>
      <w:r w:rsidRPr="00C0247D">
        <w:rPr>
          <w:sz w:val="24"/>
          <w:szCs w:val="24"/>
        </w:rPr>
        <w:t xml:space="preserve">For some reason when we tried to interpolate the data (for the 7 days) we </w:t>
      </w:r>
      <w:r w:rsidR="00B248C1" w:rsidRPr="00C0247D">
        <w:rPr>
          <w:sz w:val="24"/>
          <w:szCs w:val="24"/>
        </w:rPr>
        <w:t xml:space="preserve">got very different visualisation results for the data with nans and data that was </w:t>
      </w:r>
      <w:r w:rsidR="00474889" w:rsidRPr="00C0247D">
        <w:rPr>
          <w:sz w:val="24"/>
          <w:szCs w:val="24"/>
        </w:rPr>
        <w:t>interpolated</w:t>
      </w:r>
      <w:r w:rsidR="00B248C1" w:rsidRPr="00C0247D">
        <w:rPr>
          <w:sz w:val="24"/>
          <w:szCs w:val="24"/>
        </w:rPr>
        <w:t>. We also</w:t>
      </w:r>
      <w:r w:rsidRPr="00C0247D">
        <w:rPr>
          <w:sz w:val="24"/>
          <w:szCs w:val="24"/>
        </w:rPr>
        <w:t xml:space="preserve"> g</w:t>
      </w:r>
      <w:r w:rsidR="00B248C1" w:rsidRPr="00C0247D">
        <w:rPr>
          <w:sz w:val="24"/>
          <w:szCs w:val="24"/>
        </w:rPr>
        <w:t>ot</w:t>
      </w:r>
      <w:r w:rsidRPr="00C0247D">
        <w:rPr>
          <w:sz w:val="24"/>
          <w:szCs w:val="24"/>
        </w:rPr>
        <w:t xml:space="preserve"> very similar results where the particle movement was always the same even if we tried different dates of data.</w:t>
      </w:r>
      <w:r w:rsidR="008A4963" w:rsidRPr="00C0247D">
        <w:rPr>
          <w:sz w:val="24"/>
          <w:szCs w:val="24"/>
        </w:rPr>
        <w:t xml:space="preserve"> </w:t>
      </w:r>
      <w:r w:rsidR="003174D7" w:rsidRPr="00C0247D">
        <w:rPr>
          <w:sz w:val="24"/>
          <w:szCs w:val="24"/>
        </w:rPr>
        <w:t>Basically,</w:t>
      </w:r>
      <w:r w:rsidR="008A4963" w:rsidRPr="00C0247D">
        <w:rPr>
          <w:sz w:val="24"/>
          <w:szCs w:val="24"/>
        </w:rPr>
        <w:t xml:space="preserve"> the interpolated data (tried both linear and spline) gave us the same result regardless of the time frame of the data!</w:t>
      </w:r>
      <w:r w:rsidRPr="00C0247D">
        <w:rPr>
          <w:sz w:val="24"/>
          <w:szCs w:val="24"/>
        </w:rPr>
        <w:t xml:space="preserve"> </w:t>
      </w:r>
      <w:r w:rsidR="00414F79">
        <w:rPr>
          <w:sz w:val="24"/>
          <w:szCs w:val="24"/>
        </w:rPr>
        <w:t>T</w:t>
      </w:r>
      <w:r w:rsidRPr="00C0247D">
        <w:rPr>
          <w:sz w:val="24"/>
          <w:szCs w:val="24"/>
        </w:rPr>
        <w:t xml:space="preserve">he decision </w:t>
      </w:r>
      <w:r w:rsidR="00474889" w:rsidRPr="00C0247D">
        <w:rPr>
          <w:sz w:val="24"/>
          <w:szCs w:val="24"/>
        </w:rPr>
        <w:t>remains</w:t>
      </w:r>
      <w:r w:rsidRPr="00C0247D">
        <w:rPr>
          <w:sz w:val="24"/>
          <w:szCs w:val="24"/>
        </w:rPr>
        <w:t xml:space="preserve"> that nan values will not be removed</w:t>
      </w:r>
      <w:r w:rsidR="00474889" w:rsidRPr="00C0247D">
        <w:rPr>
          <w:sz w:val="24"/>
          <w:szCs w:val="24"/>
        </w:rPr>
        <w:t xml:space="preserve"> for the Lagrangian Simulation!</w:t>
      </w:r>
      <w:r w:rsidR="00A1552E" w:rsidRPr="00C0247D">
        <w:rPr>
          <w:sz w:val="24"/>
          <w:szCs w:val="24"/>
        </w:rPr>
        <w:t xml:space="preserve"> </w:t>
      </w:r>
      <w:r w:rsidR="00650591" w:rsidRPr="00C0247D">
        <w:rPr>
          <w:i/>
          <w:iCs/>
          <w:sz w:val="24"/>
          <w:szCs w:val="24"/>
        </w:rPr>
        <w:t xml:space="preserve">The decision not to remove </w:t>
      </w:r>
      <w:r w:rsidR="008F58E8">
        <w:rPr>
          <w:i/>
          <w:iCs/>
          <w:sz w:val="24"/>
          <w:szCs w:val="24"/>
        </w:rPr>
        <w:t>nan</w:t>
      </w:r>
      <w:r w:rsidR="00650591" w:rsidRPr="00C0247D">
        <w:rPr>
          <w:i/>
          <w:iCs/>
          <w:sz w:val="24"/>
          <w:szCs w:val="24"/>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C0247D">
        <w:rPr>
          <w:i/>
          <w:iCs/>
          <w:sz w:val="24"/>
          <w:szCs w:val="24"/>
        </w:rPr>
        <w:t>behaviour</w:t>
      </w:r>
      <w:r w:rsidR="00650591" w:rsidRPr="00C0247D">
        <w:rPr>
          <w:i/>
          <w:iCs/>
          <w:sz w:val="24"/>
          <w:szCs w:val="24"/>
        </w:rPr>
        <w:t xml:space="preserve"> and movement in varying oceanic conditions. Hence, retaining </w:t>
      </w:r>
      <w:r w:rsidR="008F58E8">
        <w:rPr>
          <w:i/>
          <w:iCs/>
          <w:sz w:val="24"/>
          <w:szCs w:val="24"/>
        </w:rPr>
        <w:t>nan</w:t>
      </w:r>
      <w:r w:rsidR="00650591" w:rsidRPr="00C0247D">
        <w:rPr>
          <w:i/>
          <w:iCs/>
          <w:sz w:val="24"/>
          <w:szCs w:val="24"/>
        </w:rPr>
        <w:t xml:space="preserve"> values preserves the integrity of the original dataset, ensuring that the Lagrangian Simulation more accurately reflects the real-world conditions and variations that the </w:t>
      </w:r>
      <w:r w:rsidR="00A930CE">
        <w:rPr>
          <w:i/>
          <w:iCs/>
          <w:sz w:val="24"/>
          <w:szCs w:val="24"/>
        </w:rPr>
        <w:t>debris</w:t>
      </w:r>
      <w:r w:rsidR="00650591" w:rsidRPr="00C0247D">
        <w:rPr>
          <w:i/>
          <w:iCs/>
          <w:sz w:val="24"/>
          <w:szCs w:val="24"/>
        </w:rPr>
        <w:t xml:space="preserve"> would encounter.</w:t>
      </w:r>
    </w:p>
    <w:p w14:paraId="11225099" w14:textId="2B835834" w:rsidR="00EC22DE" w:rsidRPr="00C0247D" w:rsidRDefault="00EC22DE" w:rsidP="003B3E8E">
      <w:pPr>
        <w:pStyle w:val="ListParagraph"/>
        <w:numPr>
          <w:ilvl w:val="0"/>
          <w:numId w:val="1"/>
        </w:numPr>
        <w:ind w:left="0"/>
        <w:jc w:val="both"/>
        <w:rPr>
          <w:i/>
          <w:iCs/>
          <w:sz w:val="28"/>
          <w:szCs w:val="28"/>
        </w:rPr>
      </w:pPr>
      <w:r w:rsidRPr="00C0247D">
        <w:rPr>
          <w:sz w:val="24"/>
          <w:szCs w:val="24"/>
        </w:rPr>
        <w:t>Do not mention that predicted results and visualisation is better than the “actual data”…</w:t>
      </w:r>
      <w:r w:rsidR="007B0F28" w:rsidRPr="00C0247D">
        <w:rPr>
          <w:sz w:val="24"/>
          <w:szCs w:val="24"/>
        </w:rPr>
        <w:t xml:space="preserve"> </w:t>
      </w:r>
    </w:p>
    <w:p w14:paraId="3132C32E" w14:textId="11EF4D1E" w:rsidR="007C2A94" w:rsidRPr="00F45B19" w:rsidRDefault="007C2A94" w:rsidP="003B3E8E">
      <w:pPr>
        <w:pStyle w:val="ListParagraph"/>
        <w:numPr>
          <w:ilvl w:val="0"/>
          <w:numId w:val="1"/>
        </w:numPr>
        <w:ind w:left="0"/>
        <w:jc w:val="both"/>
        <w:rPr>
          <w:i/>
          <w:iCs/>
          <w:sz w:val="28"/>
          <w:szCs w:val="28"/>
          <w:highlight w:val="yellow"/>
        </w:rPr>
      </w:pPr>
      <w:r w:rsidRPr="00F45B19">
        <w:rPr>
          <w:sz w:val="24"/>
          <w:szCs w:val="24"/>
          <w:highlight w:val="yellow"/>
        </w:rPr>
        <w:t>Cannot evaluate Lagrangian since we do not have drifter data for the are we are working it since it is a coastal are and drifters are usually deployed far out at sea since they will get beached very quickly otherwise. It is important to mention that although that this would be the best method to evaluate the Lagrangian, unfortunately I cannot do it since the data is not available.</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Pr="00716A69" w:rsidRDefault="00291590" w:rsidP="00291590">
      <w:pPr>
        <w:pStyle w:val="ListParagraph"/>
        <w:numPr>
          <w:ilvl w:val="0"/>
          <w:numId w:val="1"/>
        </w:numPr>
        <w:ind w:left="0"/>
        <w:rPr>
          <w:color w:val="AEAAAA" w:themeColor="background2" w:themeShade="BF"/>
          <w:sz w:val="24"/>
          <w:szCs w:val="24"/>
        </w:rPr>
      </w:pPr>
      <w:r w:rsidRPr="00716A69">
        <w:rPr>
          <w:color w:val="AEAAAA" w:themeColor="background2" w:themeShade="BF"/>
          <w:sz w:val="24"/>
          <w:szCs w:val="24"/>
        </w:rPr>
        <w:t xml:space="preserve">Use </w:t>
      </w:r>
      <w:r w:rsidR="004D5B59" w:rsidRPr="00716A69">
        <w:rPr>
          <w:color w:val="AEAAAA" w:themeColor="background2" w:themeShade="BF"/>
          <w:sz w:val="24"/>
          <w:szCs w:val="24"/>
        </w:rPr>
        <w:t>trajectories</w:t>
      </w:r>
      <w:r w:rsidRPr="00716A69">
        <w:rPr>
          <w:color w:val="AEAAAA" w:themeColor="background2" w:themeShade="BF"/>
          <w:sz w:val="24"/>
          <w:szCs w:val="24"/>
        </w:rPr>
        <w:t xml:space="preserve"> for drifters, start particle (drifter) with the same time, date, place and visualise.</w:t>
      </w:r>
    </w:p>
    <w:p w14:paraId="4E0336BE" w14:textId="7CAE14B2" w:rsidR="004D5B59" w:rsidRPr="00716A69" w:rsidRDefault="004D5B59" w:rsidP="00291590">
      <w:pPr>
        <w:pStyle w:val="ListParagraph"/>
        <w:numPr>
          <w:ilvl w:val="0"/>
          <w:numId w:val="1"/>
        </w:numPr>
        <w:ind w:left="0"/>
        <w:rPr>
          <w:color w:val="AEAAAA" w:themeColor="background2" w:themeShade="BF"/>
          <w:sz w:val="24"/>
          <w:szCs w:val="24"/>
        </w:rPr>
      </w:pPr>
      <w:r w:rsidRPr="00716A69">
        <w:rPr>
          <w:color w:val="AEAAAA" w:themeColor="background2" w:themeShade="BF"/>
          <w:sz w:val="24"/>
          <w:szCs w:val="24"/>
        </w:rPr>
        <w:t>Compare trajectories with a particle/s.</w:t>
      </w:r>
    </w:p>
    <w:p w14:paraId="62DD18F6" w14:textId="7BA25831" w:rsidR="00C274BD" w:rsidRPr="0056720E" w:rsidRDefault="00C274BD" w:rsidP="00291590">
      <w:pPr>
        <w:pStyle w:val="ListParagraph"/>
        <w:numPr>
          <w:ilvl w:val="0"/>
          <w:numId w:val="1"/>
        </w:numPr>
        <w:ind w:left="0"/>
        <w:rPr>
          <w:color w:val="AEAAAA" w:themeColor="background2" w:themeShade="BF"/>
          <w:sz w:val="24"/>
          <w:szCs w:val="24"/>
        </w:rPr>
      </w:pPr>
      <w:r w:rsidRPr="0056720E">
        <w:rPr>
          <w:color w:val="AEAAAA" w:themeColor="background2" w:themeShade="BF"/>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09EB6E93" w14:textId="358C2A88" w:rsidR="00644976" w:rsidRPr="00942B6B" w:rsidRDefault="004E2A77" w:rsidP="00006FFD">
      <w:pPr>
        <w:pStyle w:val="ListParagraph"/>
        <w:numPr>
          <w:ilvl w:val="0"/>
          <w:numId w:val="1"/>
        </w:numPr>
        <w:ind w:left="0"/>
        <w:rPr>
          <w:b/>
          <w:bCs/>
          <w:highlight w:val="yellow"/>
        </w:rPr>
      </w:pPr>
      <w:r w:rsidRPr="00942B6B">
        <w:rPr>
          <w:b/>
          <w:bCs/>
          <w:highlight w:val="yellow"/>
        </w:rPr>
        <w:t>W</w:t>
      </w:r>
      <w:r w:rsidR="00644976" w:rsidRPr="00942B6B">
        <w:rPr>
          <w:b/>
          <w:bCs/>
          <w:highlight w:val="yellow"/>
        </w:rPr>
        <w:t>hy it was taken from 2020 till august 2023. (since there is a lot of missing data at the end of 2023). Actual Data starts at February 25</w:t>
      </w:r>
      <w:r w:rsidR="00644976" w:rsidRPr="00942B6B">
        <w:rPr>
          <w:b/>
          <w:bCs/>
          <w:highlight w:val="yellow"/>
          <w:vertAlign w:val="superscript"/>
        </w:rPr>
        <w:t>th</w:t>
      </w:r>
      <w:r w:rsidR="00644976" w:rsidRPr="00942B6B">
        <w:rPr>
          <w:b/>
          <w:bCs/>
          <w:highlight w:val="yellow"/>
        </w:rPr>
        <w:t>, 2020, since that is the first date of the data that was given.</w:t>
      </w:r>
    </w:p>
    <w:p w14:paraId="19681D65" w14:textId="1B81126F" w:rsidR="00D3429E" w:rsidRPr="00942B6B" w:rsidRDefault="005A4D68" w:rsidP="000E748D">
      <w:pPr>
        <w:pStyle w:val="ListParagraph"/>
        <w:numPr>
          <w:ilvl w:val="0"/>
          <w:numId w:val="2"/>
        </w:numPr>
        <w:ind w:left="0"/>
        <w:jc w:val="both"/>
        <w:rPr>
          <w:sz w:val="24"/>
          <w:szCs w:val="24"/>
          <w:highlight w:val="yellow"/>
        </w:rPr>
      </w:pPr>
      <w:r w:rsidRPr="00942B6B">
        <w:rPr>
          <w:sz w:val="24"/>
          <w:szCs w:val="24"/>
          <w:highlight w:val="yellow"/>
        </w:rPr>
        <w:t>Original</w:t>
      </w:r>
      <w:r w:rsidR="00B23938" w:rsidRPr="00942B6B">
        <w:rPr>
          <w:sz w:val="24"/>
          <w:szCs w:val="24"/>
          <w:highlight w:val="yellow"/>
        </w:rPr>
        <w:t xml:space="preserve"> idea</w:t>
      </w:r>
      <w:r w:rsidRPr="00942B6B">
        <w:rPr>
          <w:sz w:val="24"/>
          <w:szCs w:val="24"/>
          <w:highlight w:val="yellow"/>
        </w:rPr>
        <w:t xml:space="preserve"> was to train </w:t>
      </w:r>
      <w:r w:rsidR="00EA12CA" w:rsidRPr="00942B6B">
        <w:rPr>
          <w:sz w:val="24"/>
          <w:szCs w:val="24"/>
          <w:highlight w:val="yellow"/>
        </w:rPr>
        <w:t xml:space="preserve">a </w:t>
      </w:r>
      <w:r w:rsidRPr="00942B6B">
        <w:rPr>
          <w:sz w:val="24"/>
          <w:szCs w:val="24"/>
          <w:highlight w:val="yellow"/>
        </w:rPr>
        <w:t xml:space="preserve">single model </w:t>
      </w:r>
      <w:r w:rsidR="00EA12CA" w:rsidRPr="00942B6B">
        <w:rPr>
          <w:sz w:val="24"/>
          <w:szCs w:val="24"/>
          <w:highlight w:val="yellow"/>
        </w:rPr>
        <w:t xml:space="preserve">on 3 years </w:t>
      </w:r>
      <w:r w:rsidRPr="00942B6B">
        <w:rPr>
          <w:sz w:val="24"/>
          <w:szCs w:val="24"/>
          <w:highlight w:val="yellow"/>
        </w:rPr>
        <w:t>and then predict 1 month</w:t>
      </w:r>
      <w:r w:rsidR="00F83E56" w:rsidRPr="00942B6B">
        <w:rPr>
          <w:sz w:val="24"/>
          <w:szCs w:val="24"/>
          <w:highlight w:val="yellow"/>
        </w:rPr>
        <w:t xml:space="preserve"> in the future</w:t>
      </w:r>
      <w:r w:rsidRPr="00942B6B">
        <w:rPr>
          <w:sz w:val="24"/>
          <w:szCs w:val="24"/>
          <w:highlight w:val="yellow"/>
        </w:rPr>
        <w:t xml:space="preserve">. This was unfeasible. The next test was to train </w:t>
      </w:r>
      <w:r w:rsidR="00936A3D" w:rsidRPr="00942B6B">
        <w:rPr>
          <w:sz w:val="24"/>
          <w:szCs w:val="24"/>
          <w:highlight w:val="yellow"/>
        </w:rPr>
        <w:t xml:space="preserve">a </w:t>
      </w:r>
      <w:r w:rsidRPr="00942B6B">
        <w:rPr>
          <w:sz w:val="24"/>
          <w:szCs w:val="24"/>
          <w:highlight w:val="yellow"/>
        </w:rPr>
        <w:t>model on 7-day dataset and predict 1 day but making one model was hard due to the dimensionality of the data (4-</w:t>
      </w:r>
      <w:r w:rsidR="003D5438" w:rsidRPr="00942B6B">
        <w:rPr>
          <w:sz w:val="24"/>
          <w:szCs w:val="24"/>
          <w:highlight w:val="yellow"/>
        </w:rPr>
        <w:t>D</w:t>
      </w:r>
      <w:r w:rsidRPr="00942B6B">
        <w:rPr>
          <w:sz w:val="24"/>
          <w:szCs w:val="24"/>
          <w:highlight w:val="yellow"/>
        </w:rPr>
        <w:t>) and the predicted results were not accurate at all. Therefore, we decide</w:t>
      </w:r>
      <w:r w:rsidR="0022584B" w:rsidRPr="00942B6B">
        <w:rPr>
          <w:sz w:val="24"/>
          <w:szCs w:val="24"/>
          <w:highlight w:val="yellow"/>
        </w:rPr>
        <w:t>d</w:t>
      </w:r>
      <w:r w:rsidRPr="00942B6B">
        <w:rPr>
          <w:sz w:val="24"/>
          <w:szCs w:val="24"/>
          <w:highlight w:val="yellow"/>
        </w:rPr>
        <w:t xml:space="preserve"> to move to a smaller portion of the data (smaller boundaries)</w:t>
      </w:r>
      <w:r w:rsidR="00E950FF" w:rsidRPr="00942B6B">
        <w:rPr>
          <w:sz w:val="24"/>
          <w:szCs w:val="24"/>
          <w:highlight w:val="yellow"/>
        </w:rPr>
        <w:t>,</w:t>
      </w:r>
      <w:r w:rsidR="007A31C3" w:rsidRPr="00942B6B">
        <w:rPr>
          <w:sz w:val="24"/>
          <w:szCs w:val="24"/>
          <w:highlight w:val="yellow"/>
        </w:rPr>
        <w:t xml:space="preserve"> but longer period</w:t>
      </w:r>
      <w:r w:rsidRPr="00942B6B">
        <w:rPr>
          <w:sz w:val="24"/>
          <w:szCs w:val="24"/>
          <w:highlight w:val="yellow"/>
        </w:rPr>
        <w:t xml:space="preserve"> to predict the ‘u’ and ‘v’ components individually</w:t>
      </w:r>
      <w:r w:rsidR="00C42401" w:rsidRPr="00942B6B">
        <w:rPr>
          <w:sz w:val="24"/>
          <w:szCs w:val="24"/>
          <w:highlight w:val="yellow"/>
        </w:rPr>
        <w:t xml:space="preserve"> (for every pair of </w:t>
      </w:r>
      <w:proofErr w:type="spellStart"/>
      <w:r w:rsidR="00C42401" w:rsidRPr="00942B6B">
        <w:rPr>
          <w:sz w:val="24"/>
          <w:szCs w:val="24"/>
          <w:highlight w:val="yellow"/>
        </w:rPr>
        <w:t>lon</w:t>
      </w:r>
      <w:proofErr w:type="spellEnd"/>
      <w:r w:rsidR="00C42401" w:rsidRPr="00942B6B">
        <w:rPr>
          <w:sz w:val="24"/>
          <w:szCs w:val="24"/>
          <w:highlight w:val="yellow"/>
        </w:rPr>
        <w:t xml:space="preserve"> and </w:t>
      </w:r>
      <w:proofErr w:type="spellStart"/>
      <w:r w:rsidR="00C42401" w:rsidRPr="00942B6B">
        <w:rPr>
          <w:sz w:val="24"/>
          <w:szCs w:val="24"/>
          <w:highlight w:val="yellow"/>
        </w:rPr>
        <w:t>lat</w:t>
      </w:r>
      <w:proofErr w:type="spellEnd"/>
      <w:r w:rsidR="00C42401" w:rsidRPr="00942B6B">
        <w:rPr>
          <w:sz w:val="24"/>
          <w:szCs w:val="24"/>
          <w:highlight w:val="yellow"/>
        </w:rPr>
        <w:t>)</w:t>
      </w:r>
      <w:r w:rsidRPr="00942B6B">
        <w:rPr>
          <w:sz w:val="24"/>
          <w:szCs w:val="24"/>
          <w:highlight w:val="yellow"/>
        </w:rPr>
        <w:t xml:space="preserve"> and then combine the predictions into one file to make the simulation from it.</w:t>
      </w:r>
    </w:p>
    <w:p w14:paraId="08C11CBE" w14:textId="53700DA5" w:rsidR="00942B6B" w:rsidRPr="00942B6B" w:rsidRDefault="00942B6B" w:rsidP="00942B6B">
      <w:pPr>
        <w:pStyle w:val="ListParagraph"/>
        <w:numPr>
          <w:ilvl w:val="0"/>
          <w:numId w:val="2"/>
        </w:numPr>
        <w:ind w:left="0"/>
        <w:rPr>
          <w:sz w:val="24"/>
          <w:szCs w:val="24"/>
          <w:highlight w:val="yellow"/>
        </w:rPr>
      </w:pPr>
      <w:r w:rsidRPr="00942B6B">
        <w:rPr>
          <w:sz w:val="24"/>
          <w:szCs w:val="24"/>
          <w:highlight w:val="yellow"/>
        </w:rPr>
        <w:t>Initially, the intention was to make predictions over a month, but due to various constraints, this was adjusted to a more manageable seven-day simulation period with a one-day prediction interval.</w:t>
      </w:r>
    </w:p>
    <w:p w14:paraId="27D24F72" w14:textId="00D8E126" w:rsidR="00EA5405" w:rsidRPr="0005402D" w:rsidRDefault="00A04820" w:rsidP="000E748D">
      <w:pPr>
        <w:pStyle w:val="ListParagraph"/>
        <w:numPr>
          <w:ilvl w:val="0"/>
          <w:numId w:val="2"/>
        </w:numPr>
        <w:ind w:left="0"/>
        <w:jc w:val="both"/>
        <w:rPr>
          <w:sz w:val="24"/>
          <w:szCs w:val="24"/>
          <w:highlight w:val="yellow"/>
        </w:rPr>
      </w:pPr>
      <w:r w:rsidRPr="0005402D">
        <w:rPr>
          <w:sz w:val="24"/>
          <w:szCs w:val="24"/>
          <w:highlight w:val="yellow"/>
        </w:rPr>
        <w:t xml:space="preserve">The prediction is for 24 hours. The prediction will be converted </w:t>
      </w:r>
      <w:r w:rsidR="00A665A9" w:rsidRPr="0005402D">
        <w:rPr>
          <w:sz w:val="24"/>
          <w:szCs w:val="24"/>
          <w:highlight w:val="yellow"/>
        </w:rPr>
        <w:t>into</w:t>
      </w:r>
      <w:r w:rsidRPr="0005402D">
        <w:rPr>
          <w:sz w:val="24"/>
          <w:szCs w:val="24"/>
          <w:highlight w:val="yellow"/>
        </w:rPr>
        <w:t xml:space="preserve"> </w:t>
      </w:r>
      <w:r w:rsidR="00381283" w:rsidRPr="0005402D">
        <w:rPr>
          <w:sz w:val="24"/>
          <w:szCs w:val="24"/>
          <w:highlight w:val="yellow"/>
        </w:rPr>
        <w:t>NetCDF</w:t>
      </w:r>
      <w:r w:rsidRPr="0005402D">
        <w:rPr>
          <w:sz w:val="24"/>
          <w:szCs w:val="24"/>
          <w:highlight w:val="yellow"/>
        </w:rPr>
        <w:t xml:space="preserve"> format so that we can simulate it using the</w:t>
      </w:r>
      <w:r w:rsidR="00A665A9" w:rsidRPr="0005402D">
        <w:rPr>
          <w:sz w:val="24"/>
          <w:szCs w:val="24"/>
          <w:highlight w:val="yellow"/>
        </w:rPr>
        <w:t xml:space="preserve"> Lagrangian</w:t>
      </w:r>
      <w:r w:rsidRPr="0005402D">
        <w:rPr>
          <w:sz w:val="24"/>
          <w:szCs w:val="24"/>
          <w:highlight w:val="yellow"/>
        </w:rPr>
        <w:t xml:space="preserve"> model. </w:t>
      </w:r>
    </w:p>
    <w:p w14:paraId="40EE0059" w14:textId="214CFF9D" w:rsidR="00D646C2" w:rsidRPr="00F55730" w:rsidRDefault="00CF1E3C" w:rsidP="00D646C2">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First,</w:t>
      </w:r>
      <w:r w:rsidR="00D646C2" w:rsidRPr="00F55730">
        <w:rPr>
          <w:color w:val="A6A6A6" w:themeColor="background1" w:themeShade="A6"/>
          <w:sz w:val="24"/>
          <w:szCs w:val="24"/>
        </w:rPr>
        <w:t xml:space="preserve"> we built a normal LSTM to make a single target prediction ‘u’. Then we tried the same LSTM for two target predictions ‘u’ and ‘v’. Then we tried to find the best model hyperparameters. Finally, we run a model for every pair and then merge into single output. </w:t>
      </w:r>
    </w:p>
    <w:p w14:paraId="53AE2FE1" w14:textId="05B5C5C3" w:rsidR="00381283" w:rsidRPr="00F55730" w:rsidRDefault="00431DAD"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Data extracted from 2023-01-01 till 2023-06-30 (6 months)</w:t>
      </w:r>
    </w:p>
    <w:p w14:paraId="0EF5BF62" w14:textId="55723C31" w:rsidR="005F7258" w:rsidRPr="00F55730" w:rsidRDefault="00263DBE"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 xml:space="preserve">Pre-processed data by dropping useless columns </w:t>
      </w:r>
      <w:r w:rsidR="003C06F3" w:rsidRPr="00F55730">
        <w:rPr>
          <w:color w:val="A6A6A6" w:themeColor="background1" w:themeShade="A6"/>
          <w:sz w:val="24"/>
          <w:szCs w:val="24"/>
        </w:rPr>
        <w:t>and</w:t>
      </w:r>
      <w:r w:rsidRPr="00F55730">
        <w:rPr>
          <w:color w:val="A6A6A6" w:themeColor="background1" w:themeShade="A6"/>
          <w:sz w:val="24"/>
          <w:szCs w:val="24"/>
        </w:rPr>
        <w:t xml:space="preserve"> removing rows where u and v are nan. First experiment we also dropped v so that data will be time and u to predict u.</w:t>
      </w:r>
      <w:r w:rsidR="006E53F6" w:rsidRPr="00F55730">
        <w:rPr>
          <w:color w:val="A6A6A6" w:themeColor="background1" w:themeShade="A6"/>
          <w:sz w:val="24"/>
          <w:szCs w:val="24"/>
        </w:rPr>
        <w:t xml:space="preserve"> </w:t>
      </w:r>
    </w:p>
    <w:p w14:paraId="1FBD6803" w14:textId="0A20303F" w:rsidR="00901994" w:rsidRPr="00D26F3F" w:rsidRDefault="00FC5133" w:rsidP="000E748D">
      <w:pPr>
        <w:pStyle w:val="ListParagraph"/>
        <w:numPr>
          <w:ilvl w:val="0"/>
          <w:numId w:val="2"/>
        </w:numPr>
        <w:ind w:left="0"/>
        <w:jc w:val="both"/>
        <w:rPr>
          <w:sz w:val="24"/>
          <w:szCs w:val="24"/>
          <w:highlight w:val="yellow"/>
        </w:rPr>
      </w:pPr>
      <w:r w:rsidRPr="00D26F3F">
        <w:rPr>
          <w:sz w:val="24"/>
          <w:szCs w:val="24"/>
          <w:highlight w:val="yellow"/>
        </w:rPr>
        <w:t xml:space="preserve">Number of </w:t>
      </w:r>
      <w:r w:rsidR="00C62B94" w:rsidRPr="00D26F3F">
        <w:rPr>
          <w:sz w:val="24"/>
          <w:szCs w:val="24"/>
          <w:highlight w:val="yellow"/>
        </w:rPr>
        <w:t>data points</w:t>
      </w:r>
      <w:r w:rsidRPr="00D26F3F">
        <w:rPr>
          <w:sz w:val="24"/>
          <w:szCs w:val="24"/>
          <w:highlight w:val="yellow"/>
        </w:rPr>
        <w:t xml:space="preserve"> was reduced to 37</w:t>
      </w:r>
      <w:r w:rsidR="00D313B5" w:rsidRPr="00D26F3F">
        <w:rPr>
          <w:sz w:val="24"/>
          <w:szCs w:val="24"/>
          <w:highlight w:val="yellow"/>
        </w:rPr>
        <w:t xml:space="preserve">… </w:t>
      </w:r>
    </w:p>
    <w:p w14:paraId="73547F62" w14:textId="479CEC75" w:rsidR="00D313B5" w:rsidRPr="008960AC" w:rsidRDefault="00D313B5" w:rsidP="000E748D">
      <w:pPr>
        <w:pStyle w:val="ListParagraph"/>
        <w:numPr>
          <w:ilvl w:val="0"/>
          <w:numId w:val="2"/>
        </w:numPr>
        <w:ind w:left="0"/>
        <w:jc w:val="both"/>
        <w:rPr>
          <w:color w:val="A6A6A6" w:themeColor="background1" w:themeShade="A6"/>
          <w:sz w:val="24"/>
          <w:szCs w:val="24"/>
        </w:rPr>
      </w:pPr>
      <w:r w:rsidRPr="008960AC">
        <w:rPr>
          <w:color w:val="A6A6A6" w:themeColor="background1" w:themeShade="A6"/>
          <w:sz w:val="24"/>
          <w:szCs w:val="24"/>
        </w:rPr>
        <w:t xml:space="preserve">Because dropping nans resulted in a lot of missing </w:t>
      </w:r>
      <w:r w:rsidR="009C001F" w:rsidRPr="008960AC">
        <w:rPr>
          <w:color w:val="A6A6A6" w:themeColor="background1" w:themeShade="A6"/>
          <w:sz w:val="24"/>
          <w:szCs w:val="24"/>
        </w:rPr>
        <w:t>data,</w:t>
      </w:r>
      <w:r w:rsidRPr="008960AC">
        <w:rPr>
          <w:color w:val="A6A6A6" w:themeColor="background1" w:themeShade="A6"/>
          <w:sz w:val="24"/>
          <w:szCs w:val="24"/>
        </w:rPr>
        <w:t xml:space="preserve"> we decided to use 1 year</w:t>
      </w:r>
      <w:r w:rsidR="00F359A2" w:rsidRPr="008960AC">
        <w:rPr>
          <w:color w:val="A6A6A6" w:themeColor="background1" w:themeShade="A6"/>
          <w:sz w:val="24"/>
          <w:szCs w:val="24"/>
        </w:rPr>
        <w:t xml:space="preserve"> (22-01-01 till 22-12-31)</w:t>
      </w:r>
      <w:r w:rsidRPr="008960AC">
        <w:rPr>
          <w:color w:val="A6A6A6" w:themeColor="background1" w:themeShade="A6"/>
          <w:sz w:val="24"/>
          <w:szCs w:val="24"/>
        </w:rPr>
        <w:t xml:space="preserve"> worth of data to ensure there was enough data for every pair (since different pairs had different amount of data)</w:t>
      </w:r>
    </w:p>
    <w:p w14:paraId="36DB4BBA" w14:textId="1C12D255" w:rsidR="005F27FE" w:rsidRPr="00D26F3F" w:rsidRDefault="00747F18" w:rsidP="000E748D">
      <w:pPr>
        <w:pStyle w:val="ListParagraph"/>
        <w:numPr>
          <w:ilvl w:val="0"/>
          <w:numId w:val="2"/>
        </w:numPr>
        <w:ind w:left="0"/>
        <w:jc w:val="both"/>
        <w:rPr>
          <w:sz w:val="24"/>
          <w:szCs w:val="24"/>
          <w:highlight w:val="yellow"/>
        </w:rPr>
      </w:pPr>
      <w:r w:rsidRPr="00D26F3F">
        <w:rPr>
          <w:sz w:val="24"/>
          <w:szCs w:val="24"/>
          <w:highlight w:val="yellow"/>
        </w:rPr>
        <w:t>The model for a single target prediction gave very good results. When the model was updated to have two targets (u &amp; v) to predict</w:t>
      </w:r>
      <w:r w:rsidR="00736A63" w:rsidRPr="00D26F3F">
        <w:rPr>
          <w:sz w:val="24"/>
          <w:szCs w:val="24"/>
          <w:highlight w:val="yellow"/>
        </w:rPr>
        <w:t>,</w:t>
      </w:r>
      <w:r w:rsidRPr="00D26F3F">
        <w:rPr>
          <w:sz w:val="24"/>
          <w:szCs w:val="24"/>
          <w:highlight w:val="yellow"/>
        </w:rPr>
        <w:t xml:space="preserve"> the results were not as good. This gave thought to have separate models for both variables… to ensure that the results are accurate as possible.</w:t>
      </w:r>
    </w:p>
    <w:p w14:paraId="5F2902F1" w14:textId="14BA5E3D" w:rsidR="00616A51" w:rsidRPr="00DD41A3" w:rsidRDefault="00616A51" w:rsidP="000E748D">
      <w:pPr>
        <w:pStyle w:val="ListParagraph"/>
        <w:numPr>
          <w:ilvl w:val="0"/>
          <w:numId w:val="2"/>
        </w:numPr>
        <w:ind w:left="0"/>
        <w:jc w:val="both"/>
        <w:rPr>
          <w:color w:val="A6A6A6" w:themeColor="background1" w:themeShade="A6"/>
          <w:sz w:val="24"/>
          <w:szCs w:val="24"/>
        </w:rPr>
      </w:pPr>
      <w:r w:rsidRPr="00DD41A3">
        <w:rPr>
          <w:color w:val="A6A6A6" w:themeColor="background1" w:themeShade="A6"/>
          <w:sz w:val="24"/>
          <w:szCs w:val="24"/>
        </w:rPr>
        <w:t>After multiple tests, it was discovered that a sequence length (</w:t>
      </w:r>
      <w:proofErr w:type="spellStart"/>
      <w:r w:rsidRPr="00DD41A3">
        <w:rPr>
          <w:color w:val="A6A6A6" w:themeColor="background1" w:themeShade="A6"/>
          <w:sz w:val="24"/>
          <w:szCs w:val="24"/>
        </w:rPr>
        <w:t>window_size</w:t>
      </w:r>
      <w:proofErr w:type="spellEnd"/>
      <w:r w:rsidRPr="00DD41A3">
        <w:rPr>
          <w:color w:val="A6A6A6" w:themeColor="background1" w:themeShade="A6"/>
          <w:sz w:val="24"/>
          <w:szCs w:val="24"/>
        </w:rPr>
        <w:t xml:space="preserve">) of 1 gives the best results. </w:t>
      </w:r>
    </w:p>
    <w:p w14:paraId="5A2A2FE7" w14:textId="7FF5EBC8" w:rsidR="00616A51" w:rsidRPr="00D26F3F" w:rsidRDefault="00616A51" w:rsidP="000E748D">
      <w:pPr>
        <w:pStyle w:val="ListParagraph"/>
        <w:numPr>
          <w:ilvl w:val="0"/>
          <w:numId w:val="2"/>
        </w:numPr>
        <w:ind w:left="0"/>
        <w:jc w:val="both"/>
        <w:rPr>
          <w:sz w:val="24"/>
          <w:szCs w:val="24"/>
          <w:highlight w:val="yellow"/>
        </w:rPr>
      </w:pPr>
      <w:r w:rsidRPr="00D26F3F">
        <w:rPr>
          <w:sz w:val="24"/>
          <w:szCs w:val="24"/>
          <w:highlight w:val="yellow"/>
        </w:rPr>
        <w:t xml:space="preserve">We also tried to use ‘v’ and ‘u’ (both as features) and from this we got </w:t>
      </w:r>
      <w:r w:rsidR="0019169B" w:rsidRPr="00D26F3F">
        <w:rPr>
          <w:sz w:val="24"/>
          <w:szCs w:val="24"/>
          <w:highlight w:val="yellow"/>
        </w:rPr>
        <w:t>slightly better</w:t>
      </w:r>
      <w:r w:rsidRPr="00D26F3F">
        <w:rPr>
          <w:sz w:val="24"/>
          <w:szCs w:val="24"/>
          <w:highlight w:val="yellow"/>
        </w:rPr>
        <w:t xml:space="preserve"> </w:t>
      </w:r>
      <w:r w:rsidR="000218AF" w:rsidRPr="00D26F3F">
        <w:rPr>
          <w:sz w:val="24"/>
          <w:szCs w:val="24"/>
          <w:highlight w:val="yellow"/>
        </w:rPr>
        <w:t>results,</w:t>
      </w:r>
      <w:r w:rsidRPr="00D26F3F">
        <w:rPr>
          <w:sz w:val="24"/>
          <w:szCs w:val="24"/>
          <w:highlight w:val="yellow"/>
        </w:rPr>
        <w:t xml:space="preserve"> so we concluded that they </w:t>
      </w:r>
      <w:r w:rsidR="0019169B" w:rsidRPr="00D26F3F">
        <w:rPr>
          <w:sz w:val="24"/>
          <w:szCs w:val="24"/>
          <w:highlight w:val="yellow"/>
        </w:rPr>
        <w:t>have a better effect</w:t>
      </w:r>
      <w:r w:rsidRPr="00D26F3F">
        <w:rPr>
          <w:sz w:val="24"/>
          <w:szCs w:val="24"/>
          <w:highlight w:val="yellow"/>
        </w:rPr>
        <w:t xml:space="preserve"> and </w:t>
      </w:r>
      <w:r w:rsidR="0019169B" w:rsidRPr="00D26F3F">
        <w:rPr>
          <w:sz w:val="24"/>
          <w:szCs w:val="24"/>
          <w:highlight w:val="yellow"/>
        </w:rPr>
        <w:t xml:space="preserve">thus we decided to shift focus on using 2 feature to predict a single </w:t>
      </w:r>
      <w:r w:rsidR="007964D1" w:rsidRPr="00D26F3F">
        <w:rPr>
          <w:sz w:val="24"/>
          <w:szCs w:val="24"/>
          <w:highlight w:val="yellow"/>
        </w:rPr>
        <w:t>feature</w:t>
      </w:r>
      <w:r w:rsidR="0019169B" w:rsidRPr="00D26F3F">
        <w:rPr>
          <w:sz w:val="24"/>
          <w:szCs w:val="24"/>
          <w:highlight w:val="yellow"/>
        </w:rPr>
        <w:t>.</w:t>
      </w:r>
      <w:r w:rsidRPr="00D26F3F">
        <w:rPr>
          <w:sz w:val="24"/>
          <w:szCs w:val="24"/>
          <w:highlight w:val="yellow"/>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43810E6D" w14:textId="638A0B40" w:rsidR="009159C9" w:rsidRPr="00DD41A3" w:rsidRDefault="00767849" w:rsidP="00FC4221">
      <w:pPr>
        <w:pStyle w:val="ListParagraph"/>
        <w:numPr>
          <w:ilvl w:val="0"/>
          <w:numId w:val="2"/>
        </w:numPr>
        <w:ind w:left="0"/>
        <w:jc w:val="both"/>
        <w:rPr>
          <w:color w:val="A6A6A6" w:themeColor="background1" w:themeShade="A6"/>
          <w:sz w:val="24"/>
          <w:szCs w:val="24"/>
        </w:rPr>
      </w:pPr>
      <w:r>
        <w:rPr>
          <w:color w:val="A6A6A6" w:themeColor="background1" w:themeShade="A6"/>
          <w:sz w:val="24"/>
          <w:szCs w:val="24"/>
        </w:rPr>
        <w:t>(</w:t>
      </w:r>
      <w:r w:rsidR="009159C9" w:rsidRPr="00DD41A3">
        <w:rPr>
          <w:color w:val="A6A6A6" w:themeColor="background1" w:themeShade="A6"/>
          <w:sz w:val="24"/>
          <w:szCs w:val="24"/>
        </w:rPr>
        <w:t>dropout) was added help mitigate overfitting since small window sizes might lead to overfitting.</w:t>
      </w:r>
    </w:p>
    <w:p w14:paraId="0139078A" w14:textId="5A8852A0" w:rsidR="00127615" w:rsidRPr="00BC36B8" w:rsidRDefault="00116FB1" w:rsidP="00BC36B8">
      <w:pPr>
        <w:pStyle w:val="ListParagraph"/>
        <w:numPr>
          <w:ilvl w:val="0"/>
          <w:numId w:val="2"/>
        </w:numPr>
        <w:ind w:left="0"/>
        <w:jc w:val="both"/>
        <w:rPr>
          <w:sz w:val="24"/>
          <w:szCs w:val="24"/>
        </w:rPr>
      </w:pPr>
      <w:r w:rsidRPr="00BC36B8">
        <w:rPr>
          <w:sz w:val="24"/>
          <w:szCs w:val="24"/>
        </w:rPr>
        <w:t xml:space="preserve">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712C8920" w14:textId="67A967D9" w:rsidR="00870273" w:rsidRPr="00746900" w:rsidRDefault="00375C44" w:rsidP="00D3429E">
      <w:pPr>
        <w:pStyle w:val="ListParagraph"/>
        <w:numPr>
          <w:ilvl w:val="0"/>
          <w:numId w:val="5"/>
        </w:numPr>
        <w:ind w:left="0"/>
        <w:jc w:val="both"/>
        <w:rPr>
          <w:color w:val="A6A6A6" w:themeColor="background1" w:themeShade="A6"/>
          <w:sz w:val="24"/>
          <w:szCs w:val="24"/>
          <w:highlight w:val="yellow"/>
        </w:rPr>
      </w:pPr>
      <w:r w:rsidRPr="00746900">
        <w:rPr>
          <w:sz w:val="24"/>
          <w:szCs w:val="24"/>
          <w:highlight w:val="yellow"/>
        </w:rPr>
        <w:lastRenderedPageBreak/>
        <w:t xml:space="preserve">It was decided that the prediction pipeline should change. Instead of creating a model </w:t>
      </w:r>
      <w:r w:rsidR="009C001F" w:rsidRPr="00746900">
        <w:rPr>
          <w:sz w:val="24"/>
          <w:szCs w:val="24"/>
          <w:highlight w:val="yellow"/>
        </w:rPr>
        <w:t>to predict</w:t>
      </w:r>
      <w:r w:rsidRPr="00746900">
        <w:rPr>
          <w:sz w:val="24"/>
          <w:szCs w:val="24"/>
          <w:highlight w:val="yellow"/>
        </w:rPr>
        <w:t xml:space="preserve"> the next hour based on the previous hour, the new model takes the last 72 hours and make</w:t>
      </w:r>
      <w:r w:rsidR="004A7BAF" w:rsidRPr="00746900">
        <w:rPr>
          <w:sz w:val="24"/>
          <w:szCs w:val="24"/>
          <w:highlight w:val="yellow"/>
        </w:rPr>
        <w:t>s</w:t>
      </w:r>
      <w:r w:rsidRPr="00746900">
        <w:rPr>
          <w:sz w:val="24"/>
          <w:szCs w:val="24"/>
          <w:highlight w:val="yellow"/>
        </w:rPr>
        <w:t xml:space="preserve"> 1 prediction for 24 hours… </w:t>
      </w:r>
    </w:p>
    <w:p w14:paraId="7C453D70" w14:textId="7D51CD7D" w:rsidR="00ED7BC3" w:rsidRDefault="00870273" w:rsidP="00D3429E">
      <w:pPr>
        <w:pStyle w:val="ListParagraph"/>
        <w:numPr>
          <w:ilvl w:val="0"/>
          <w:numId w:val="5"/>
        </w:numPr>
        <w:ind w:left="0"/>
        <w:jc w:val="both"/>
        <w:rPr>
          <w:sz w:val="24"/>
          <w:szCs w:val="24"/>
        </w:rPr>
      </w:pPr>
      <w:r w:rsidRPr="00240307">
        <w:rPr>
          <w:color w:val="A6A6A6" w:themeColor="background1" w:themeShade="A6"/>
          <w:sz w:val="24"/>
          <w:szCs w:val="24"/>
        </w:rPr>
        <w:t xml:space="preserve">After some consideration and </w:t>
      </w:r>
      <w:r w:rsidR="00841243" w:rsidRPr="00240307">
        <w:rPr>
          <w:color w:val="A6A6A6" w:themeColor="background1" w:themeShade="A6"/>
          <w:sz w:val="24"/>
          <w:szCs w:val="24"/>
        </w:rPr>
        <w:t>testing, a</w:t>
      </w:r>
      <w:r w:rsidRPr="00240307">
        <w:rPr>
          <w:color w:val="A6A6A6" w:themeColor="background1" w:themeShade="A6"/>
          <w:sz w:val="24"/>
          <w:szCs w:val="24"/>
        </w:rPr>
        <w:t xml:space="preserve"> </w:t>
      </w:r>
      <w:r w:rsidR="00841243" w:rsidRPr="00240307">
        <w:rPr>
          <w:color w:val="A6A6A6" w:themeColor="background1" w:themeShade="A6"/>
          <w:sz w:val="24"/>
          <w:szCs w:val="24"/>
        </w:rPr>
        <w:t>LSTM</w:t>
      </w:r>
      <w:r w:rsidRPr="00240307">
        <w:rPr>
          <w:color w:val="A6A6A6" w:themeColor="background1" w:themeShade="A6"/>
          <w:sz w:val="24"/>
          <w:szCs w:val="24"/>
        </w:rPr>
        <w:t xml:space="preserve"> was created that was able to make predictions </w:t>
      </w:r>
      <w:r w:rsidR="00ED3EAE" w:rsidRPr="00240307">
        <w:rPr>
          <w:color w:val="A6A6A6" w:themeColor="background1" w:themeShade="A6"/>
          <w:sz w:val="24"/>
          <w:szCs w:val="24"/>
        </w:rPr>
        <w:t>based on</w:t>
      </w:r>
      <w:r w:rsidRPr="00240307">
        <w:rPr>
          <w:color w:val="A6A6A6" w:themeColor="background1" w:themeShade="A6"/>
          <w:sz w:val="24"/>
          <w:szCs w:val="24"/>
        </w:rPr>
        <w:t xml:space="preserve"> the last 24 hours and then use rolling forecast to predict the next 24 hours. The </w:t>
      </w:r>
      <w:r w:rsidRPr="00BC5FDF">
        <w:rPr>
          <w:color w:val="A6A6A6" w:themeColor="background1" w:themeShade="A6"/>
          <w:sz w:val="24"/>
          <w:szCs w:val="24"/>
        </w:rPr>
        <w:t xml:space="preserve">model had reasonably good </w:t>
      </w:r>
      <w:r w:rsidR="009C001F" w:rsidRPr="00BC5FDF">
        <w:rPr>
          <w:color w:val="A6A6A6" w:themeColor="background1" w:themeShade="A6"/>
          <w:sz w:val="24"/>
          <w:szCs w:val="24"/>
        </w:rPr>
        <w:t>results (</w:t>
      </w:r>
      <w:r w:rsidRPr="00BC5FDF">
        <w:rPr>
          <w:color w:val="A6A6A6" w:themeColor="background1" w:themeShade="A6"/>
          <w:sz w:val="24"/>
          <w:szCs w:val="24"/>
        </w:rPr>
        <w:t xml:space="preserve">add results) and a discovery was made, since we are working with sea surface currents it will be very hard to predict the next </w:t>
      </w:r>
      <w:r w:rsidR="009C001F" w:rsidRPr="00BC5FDF">
        <w:rPr>
          <w:color w:val="A6A6A6" w:themeColor="background1" w:themeShade="A6"/>
          <w:sz w:val="24"/>
          <w:szCs w:val="24"/>
        </w:rPr>
        <w:t>day’s</w:t>
      </w:r>
      <w:r w:rsidRPr="00BC5FDF">
        <w:rPr>
          <w:color w:val="A6A6A6" w:themeColor="background1" w:themeShade="A6"/>
          <w:sz w:val="24"/>
          <w:szCs w:val="24"/>
        </w:rPr>
        <w:t xml:space="preserve"> weather (even with rolling predictions) just because of the fact of how unpredictable it can be. For </w:t>
      </w:r>
      <w:r w:rsidR="009C001F" w:rsidRPr="00BC5FDF">
        <w:rPr>
          <w:color w:val="A6A6A6" w:themeColor="background1" w:themeShade="A6"/>
          <w:sz w:val="24"/>
          <w:szCs w:val="24"/>
        </w:rPr>
        <w:t>example,</w:t>
      </w:r>
      <w:r w:rsidRPr="00BC5FDF">
        <w:rPr>
          <w:color w:val="A6A6A6" w:themeColor="background1" w:themeShade="A6"/>
          <w:sz w:val="24"/>
          <w:szCs w:val="24"/>
        </w:rPr>
        <w:t xml:space="preserve"> one day </w:t>
      </w:r>
      <w:r w:rsidR="009C001F" w:rsidRPr="00BC5FDF">
        <w:rPr>
          <w:color w:val="A6A6A6" w:themeColor="background1" w:themeShade="A6"/>
          <w:sz w:val="24"/>
          <w:szCs w:val="24"/>
        </w:rPr>
        <w:t>can,</w:t>
      </w:r>
      <w:r w:rsidRPr="00BC5FDF">
        <w:rPr>
          <w:color w:val="A6A6A6" w:themeColor="background1" w:themeShade="A6"/>
          <w:sz w:val="24"/>
          <w:szCs w:val="24"/>
        </w:rPr>
        <w:t xml:space="preserve"> be calm and </w:t>
      </w:r>
      <w:r w:rsidR="000A48DB" w:rsidRPr="00BC5FDF">
        <w:rPr>
          <w:color w:val="A6A6A6" w:themeColor="background1" w:themeShade="A6"/>
          <w:sz w:val="24"/>
          <w:szCs w:val="24"/>
        </w:rPr>
        <w:t>suddenly</w:t>
      </w:r>
      <w:r w:rsidRPr="00BC5FDF">
        <w:rPr>
          <w:color w:val="A6A6A6" w:themeColor="background1" w:themeShade="A6"/>
          <w:sz w:val="24"/>
          <w:szCs w:val="24"/>
        </w:rPr>
        <w:t xml:space="preserve">, not visible over couple hours the values are way higher. </w:t>
      </w:r>
      <w:r w:rsidR="00D64A3E" w:rsidRPr="00BC5FDF">
        <w:rPr>
          <w:color w:val="A6A6A6" w:themeColor="background1" w:themeShade="A6"/>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Pr="00544468" w:rsidRDefault="00ED7BC3" w:rsidP="00D3429E">
      <w:pPr>
        <w:pStyle w:val="ListParagraph"/>
        <w:numPr>
          <w:ilvl w:val="0"/>
          <w:numId w:val="5"/>
        </w:numPr>
        <w:ind w:left="0"/>
        <w:jc w:val="both"/>
        <w:rPr>
          <w:sz w:val="24"/>
          <w:szCs w:val="24"/>
        </w:rPr>
      </w:pPr>
      <w:r w:rsidRPr="00524C16">
        <w:rPr>
          <w:sz w:val="24"/>
          <w:szCs w:val="24"/>
          <w:highlight w:val="yellow"/>
        </w:rPr>
        <w:t>Changed to a longer window size of 72 days instead of 24 and got better results.</w:t>
      </w:r>
      <w:r w:rsidRPr="00ED7BC3">
        <w:rPr>
          <w:sz w:val="24"/>
          <w:szCs w:val="24"/>
        </w:rPr>
        <w:t xml:space="preserve"> </w:t>
      </w:r>
      <w:r w:rsidRPr="00544468">
        <w:rPr>
          <w:sz w:val="24"/>
          <w:szCs w:val="24"/>
        </w:rPr>
        <w:t>Added interpolation to the input file since we need 72 and will not work if we drop nans.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Pr="006517A8" w:rsidRDefault="00ED3EAE" w:rsidP="00337A14">
      <w:pPr>
        <w:pStyle w:val="ListParagraph"/>
        <w:numPr>
          <w:ilvl w:val="0"/>
          <w:numId w:val="6"/>
        </w:numPr>
        <w:jc w:val="both"/>
        <w:rPr>
          <w:sz w:val="24"/>
          <w:szCs w:val="24"/>
          <w:highlight w:val="yellow"/>
        </w:rPr>
      </w:pPr>
      <w:r w:rsidRPr="006517A8">
        <w:rPr>
          <w:sz w:val="24"/>
          <w:szCs w:val="24"/>
          <w:highlight w:val="yellow"/>
        </w:rPr>
        <w:t xml:space="preserve">2020/01/01 till 2023/08/01 </w:t>
      </w:r>
      <w:r w:rsidRPr="006517A8">
        <w:rPr>
          <w:sz w:val="24"/>
          <w:szCs w:val="24"/>
          <w:highlight w:val="yellow"/>
        </w:rPr>
        <w:sym w:font="Wingdings" w:char="F0E0"/>
      </w:r>
      <w:r w:rsidRPr="006517A8">
        <w:rPr>
          <w:sz w:val="24"/>
          <w:szCs w:val="24"/>
          <w:highlight w:val="yellow"/>
        </w:rPr>
        <w:t xml:space="preserve"> The training data </w:t>
      </w:r>
    </w:p>
    <w:p w14:paraId="7432FB15" w14:textId="3B1634F5" w:rsidR="00ED3EAE" w:rsidRPr="006517A8" w:rsidRDefault="00ED3EAE" w:rsidP="00337A14">
      <w:pPr>
        <w:pStyle w:val="ListParagraph"/>
        <w:numPr>
          <w:ilvl w:val="0"/>
          <w:numId w:val="6"/>
        </w:numPr>
        <w:jc w:val="both"/>
        <w:rPr>
          <w:sz w:val="24"/>
          <w:szCs w:val="24"/>
          <w:highlight w:val="yellow"/>
        </w:rPr>
      </w:pPr>
      <w:r w:rsidRPr="006517A8">
        <w:rPr>
          <w:sz w:val="24"/>
          <w:szCs w:val="24"/>
          <w:highlight w:val="yellow"/>
        </w:rPr>
        <w:t>Input (72 hours</w:t>
      </w:r>
      <w:r w:rsidR="00EE6F09" w:rsidRPr="006517A8">
        <w:rPr>
          <w:sz w:val="24"/>
          <w:szCs w:val="24"/>
          <w:highlight w:val="yellow"/>
        </w:rPr>
        <w:t xml:space="preserve"> from last sequence in test data</w:t>
      </w:r>
      <w:r w:rsidRPr="006517A8">
        <w:rPr>
          <w:sz w:val="24"/>
          <w:szCs w:val="24"/>
          <w:highlight w:val="yellow"/>
        </w:rPr>
        <w:t xml:space="preserve">) </w:t>
      </w:r>
      <w:r w:rsidRPr="006517A8">
        <w:rPr>
          <w:sz w:val="24"/>
          <w:szCs w:val="24"/>
          <w:highlight w:val="yellow"/>
        </w:rPr>
        <w:sym w:font="Wingdings" w:char="F0E0"/>
      </w:r>
      <w:r w:rsidRPr="006517A8">
        <w:rPr>
          <w:sz w:val="24"/>
          <w:szCs w:val="24"/>
          <w:highlight w:val="yellow"/>
        </w:rPr>
        <w:t xml:space="preserve"> 2023/08/01 till 2023/08/03 </w:t>
      </w:r>
    </w:p>
    <w:p w14:paraId="0BE6CED5" w14:textId="66B793C0" w:rsidR="00337A14" w:rsidRPr="006517A8" w:rsidRDefault="00ED3EAE" w:rsidP="00337A14">
      <w:pPr>
        <w:pStyle w:val="ListParagraph"/>
        <w:numPr>
          <w:ilvl w:val="0"/>
          <w:numId w:val="6"/>
        </w:numPr>
        <w:jc w:val="both"/>
        <w:rPr>
          <w:sz w:val="24"/>
          <w:szCs w:val="24"/>
          <w:highlight w:val="yellow"/>
        </w:rPr>
      </w:pPr>
      <w:r w:rsidRPr="006517A8">
        <w:rPr>
          <w:sz w:val="24"/>
          <w:szCs w:val="24"/>
          <w:highlight w:val="yellow"/>
        </w:rPr>
        <w:t xml:space="preserve">Actual (To compare) </w:t>
      </w:r>
      <w:r w:rsidRPr="006517A8">
        <w:rPr>
          <w:sz w:val="24"/>
          <w:szCs w:val="24"/>
          <w:highlight w:val="yellow"/>
        </w:rPr>
        <w:sym w:font="Wingdings" w:char="F0E0"/>
      </w:r>
      <w:r w:rsidRPr="006517A8">
        <w:rPr>
          <w:sz w:val="24"/>
          <w:szCs w:val="24"/>
          <w:highlight w:val="yellow"/>
        </w:rPr>
        <w:t xml:space="preserve"> </w:t>
      </w:r>
      <w:r w:rsidR="009C001F" w:rsidRPr="006517A8">
        <w:rPr>
          <w:sz w:val="24"/>
          <w:szCs w:val="24"/>
          <w:highlight w:val="yellow"/>
        </w:rPr>
        <w:t>2023/08/04.</w:t>
      </w:r>
    </w:p>
    <w:p w14:paraId="27CC739D" w14:textId="05490B83"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r w:rsidR="00240307">
        <w:rPr>
          <w:sz w:val="24"/>
          <w:szCs w:val="24"/>
        </w:rPr>
        <w:t xml:space="preserve"> (see if this affects the results since I did get better results here exactly after the test set instead of the November ones).</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Pr="008303E1" w:rsidRDefault="00EE2181" w:rsidP="00C81D98">
      <w:pPr>
        <w:pStyle w:val="ListParagraph"/>
        <w:numPr>
          <w:ilvl w:val="0"/>
          <w:numId w:val="5"/>
        </w:numPr>
        <w:ind w:left="0"/>
        <w:jc w:val="both"/>
        <w:rPr>
          <w:sz w:val="24"/>
          <w:szCs w:val="24"/>
          <w:highlight w:val="yellow"/>
        </w:rPr>
      </w:pPr>
      <w:r w:rsidRPr="008303E1">
        <w:rPr>
          <w:sz w:val="24"/>
          <w:szCs w:val="24"/>
          <w:highlight w:val="yellow"/>
        </w:rPr>
        <w:t>Even though there is a single model, it is re defined every loop. This ensures each dataset trains on a fresh model without previous weights.</w:t>
      </w:r>
      <w:r w:rsidR="00D551AC" w:rsidRPr="008303E1">
        <w:rPr>
          <w:sz w:val="24"/>
          <w:szCs w:val="24"/>
          <w:highlight w:val="yellow"/>
        </w:rPr>
        <w:t xml:space="preserve"> 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62457EB6" w:rsidR="00FE324B" w:rsidRPr="001161C1" w:rsidRDefault="00FE324B" w:rsidP="00C81D98">
      <w:pPr>
        <w:pStyle w:val="ListParagraph"/>
        <w:numPr>
          <w:ilvl w:val="0"/>
          <w:numId w:val="5"/>
        </w:numPr>
        <w:ind w:left="0"/>
        <w:jc w:val="both"/>
        <w:rPr>
          <w:sz w:val="24"/>
          <w:szCs w:val="24"/>
          <w:highlight w:val="yellow"/>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w:t>
      </w:r>
      <w:r w:rsidRPr="001161C1">
        <w:rPr>
          <w:sz w:val="24"/>
          <w:szCs w:val="24"/>
          <w:highlight w:val="yellow"/>
        </w:rPr>
        <w:t xml:space="preserve">it </w:t>
      </w:r>
      <w:r w:rsidR="00FC66D8" w:rsidRPr="001161C1">
        <w:rPr>
          <w:sz w:val="24"/>
          <w:szCs w:val="24"/>
          <w:highlight w:val="yellow"/>
        </w:rPr>
        <w:t>must</w:t>
      </w:r>
      <w:r w:rsidRPr="001161C1">
        <w:rPr>
          <w:sz w:val="24"/>
          <w:szCs w:val="24"/>
          <w:highlight w:val="yellow"/>
        </w:rPr>
        <w:t xml:space="preserve"> be said that this means that the values are not that accurate</w:t>
      </w:r>
      <w:r w:rsidR="009F19DE" w:rsidRPr="001161C1">
        <w:rPr>
          <w:sz w:val="24"/>
          <w:szCs w:val="24"/>
          <w:highlight w:val="yellow"/>
        </w:rPr>
        <w:t xml:space="preserve"> since we end up making predictions using predictions.</w:t>
      </w:r>
    </w:p>
    <w:p w14:paraId="084DF93C" w14:textId="66685FC7" w:rsidR="00425DE4" w:rsidRPr="005262A3" w:rsidRDefault="00425DE4" w:rsidP="00C81D98">
      <w:pPr>
        <w:pStyle w:val="ListParagraph"/>
        <w:numPr>
          <w:ilvl w:val="0"/>
          <w:numId w:val="5"/>
        </w:numPr>
        <w:ind w:left="0"/>
        <w:jc w:val="both"/>
        <w:rPr>
          <w:sz w:val="24"/>
          <w:szCs w:val="24"/>
          <w:highlight w:val="yellow"/>
        </w:rPr>
      </w:pPr>
      <w:r w:rsidRPr="005262A3">
        <w:rPr>
          <w:sz w:val="24"/>
          <w:szCs w:val="24"/>
          <w:highlight w:val="yellow"/>
        </w:rPr>
        <w:t>Mention why 70-15-15 split.</w:t>
      </w:r>
      <w:r w:rsidR="00D20439" w:rsidRPr="005262A3">
        <w:rPr>
          <w:sz w:val="24"/>
          <w:szCs w:val="24"/>
          <w:highlight w:val="yellow"/>
        </w:rPr>
        <w:t xml:space="preserve"> Get reference.</w:t>
      </w:r>
    </w:p>
    <w:p w14:paraId="63603891" w14:textId="6B3B94AB" w:rsidR="00E41285" w:rsidRPr="00D36C39" w:rsidRDefault="00185891" w:rsidP="00566D2C">
      <w:pPr>
        <w:pStyle w:val="ListParagraph"/>
        <w:numPr>
          <w:ilvl w:val="0"/>
          <w:numId w:val="5"/>
        </w:numPr>
        <w:ind w:left="0"/>
        <w:jc w:val="both"/>
        <w:rPr>
          <w:sz w:val="24"/>
          <w:szCs w:val="24"/>
        </w:rPr>
      </w:pPr>
      <w:r w:rsidRPr="005262A3">
        <w:rPr>
          <w:b/>
          <w:bCs/>
          <w:sz w:val="24"/>
          <w:szCs w:val="24"/>
          <w:highlight w:val="yellow"/>
        </w:rPr>
        <w:t>The final implementation does not use interpolation to fill in the nans</w:t>
      </w:r>
      <w:r w:rsidR="006C6381" w:rsidRPr="005262A3">
        <w:rPr>
          <w:b/>
          <w:bCs/>
          <w:sz w:val="24"/>
          <w:szCs w:val="24"/>
          <w:highlight w:val="yellow"/>
        </w:rPr>
        <w:t xml:space="preserve"> for the training part</w:t>
      </w:r>
      <w:r w:rsidRPr="005262A3">
        <w:rPr>
          <w:b/>
          <w:bCs/>
          <w:sz w:val="24"/>
          <w:szCs w:val="24"/>
          <w:highlight w:val="yellow"/>
        </w:rPr>
        <w:t xml:space="preserve">, instead </w:t>
      </w:r>
      <w:r w:rsidR="00742147" w:rsidRPr="005262A3">
        <w:rPr>
          <w:b/>
          <w:bCs/>
          <w:sz w:val="24"/>
          <w:szCs w:val="24"/>
          <w:highlight w:val="yellow"/>
        </w:rPr>
        <w:t>we</w:t>
      </w:r>
      <w:r w:rsidRPr="005262A3">
        <w:rPr>
          <w:b/>
          <w:bCs/>
          <w:sz w:val="24"/>
          <w:szCs w:val="24"/>
          <w:highlight w:val="yellow"/>
        </w:rPr>
        <w:t xml:space="preserve"> just </w:t>
      </w:r>
      <w:r w:rsidR="00742147" w:rsidRPr="005262A3">
        <w:rPr>
          <w:b/>
          <w:bCs/>
          <w:sz w:val="24"/>
          <w:szCs w:val="24"/>
          <w:highlight w:val="yellow"/>
        </w:rPr>
        <w:t>dropped</w:t>
      </w:r>
      <w:r w:rsidRPr="005262A3">
        <w:rPr>
          <w:b/>
          <w:bCs/>
          <w:sz w:val="24"/>
          <w:szCs w:val="24"/>
          <w:highlight w:val="yellow"/>
        </w:rPr>
        <w:t xml:space="preserve"> the nans (find reference</w:t>
      </w:r>
      <w:r w:rsidR="007A1729" w:rsidRPr="005262A3">
        <w:rPr>
          <w:b/>
          <w:bCs/>
          <w:sz w:val="24"/>
          <w:szCs w:val="24"/>
          <w:highlight w:val="yellow"/>
        </w:rPr>
        <w:t>, similar to how it was done in Lagrangian model and also after testing, resulted in better results</w:t>
      </w:r>
      <w:r w:rsidRPr="005262A3">
        <w:rPr>
          <w:b/>
          <w:bCs/>
          <w:sz w:val="24"/>
          <w:szCs w:val="24"/>
          <w:highlight w:val="yellow"/>
        </w:rPr>
        <w:t>)</w:t>
      </w:r>
      <w:r w:rsidR="00AA40F8" w:rsidRPr="005262A3">
        <w:rPr>
          <w:b/>
          <w:bCs/>
          <w:sz w:val="24"/>
          <w:szCs w:val="24"/>
          <w:highlight w:val="yellow"/>
        </w:rPr>
        <w:t>.</w:t>
      </w:r>
      <w:r w:rsidR="00742147" w:rsidRPr="00D36C39">
        <w:rPr>
          <w:b/>
          <w:bCs/>
          <w:sz w:val="24"/>
          <w:szCs w:val="24"/>
        </w:rPr>
        <w:t xml:space="preserve"> </w:t>
      </w:r>
      <w:r w:rsidR="006C6381" w:rsidRPr="00D36C39">
        <w:rPr>
          <w:b/>
          <w:bCs/>
          <w:sz w:val="24"/>
          <w:szCs w:val="24"/>
        </w:rPr>
        <w:t xml:space="preserve"> We use interpolation for the rolling prediction and the comparison of the 24 hours.</w:t>
      </w:r>
      <w:r w:rsidR="00851394" w:rsidRPr="00D36C39">
        <w:rPr>
          <w:b/>
          <w:bCs/>
          <w:sz w:val="24"/>
          <w:szCs w:val="24"/>
        </w:rPr>
        <w:t xml:space="preserve"> </w:t>
      </w:r>
      <w:r w:rsidR="00851394" w:rsidRPr="00F1095B">
        <w:rPr>
          <w:sz w:val="24"/>
          <w:szCs w:val="24"/>
          <w:highlight w:val="yellow"/>
        </w:rPr>
        <w:t>Due to the Nans in the dataset we also tried to use interpolation to fill these values (spline), but it was concluded that the results were not good and worse than when we drop the nans.</w:t>
      </w:r>
      <w:r w:rsidR="00851394" w:rsidRPr="00D36C39">
        <w:rPr>
          <w:sz w:val="24"/>
          <w:szCs w:val="24"/>
        </w:rPr>
        <w:t xml:space="preserve"> </w:t>
      </w:r>
      <w:r w:rsidR="00E41285" w:rsidRPr="00D36C39">
        <w:rPr>
          <w:sz w:val="24"/>
          <w:szCs w:val="24"/>
        </w:rPr>
        <w:br w:type="page"/>
      </w:r>
    </w:p>
    <w:p w14:paraId="75F0178C" w14:textId="514544EB" w:rsidR="00E41285" w:rsidRDefault="00E41285" w:rsidP="00CA3B09">
      <w:pPr>
        <w:pStyle w:val="ListParagraph"/>
        <w:ind w:left="0"/>
        <w:jc w:val="center"/>
        <w:rPr>
          <w:b/>
          <w:bCs/>
          <w:sz w:val="24"/>
          <w:szCs w:val="24"/>
        </w:rPr>
      </w:pPr>
      <w:r>
        <w:rPr>
          <w:noProof/>
        </w:rPr>
        <w:lastRenderedPageBreak/>
        <w:drawing>
          <wp:inline distT="0" distB="0" distL="0" distR="0" wp14:anchorId="04688233" wp14:editId="0F2EE789">
            <wp:extent cx="3787140" cy="5105586"/>
            <wp:effectExtent l="0" t="0" r="3810" b="0"/>
            <wp:docPr id="1670722432" name="Picture 1"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13" cy="5110673"/>
                    </a:xfrm>
                    <a:prstGeom prst="rect">
                      <a:avLst/>
                    </a:prstGeom>
                    <a:noFill/>
                    <a:ln>
                      <a:noFill/>
                    </a:ln>
                  </pic:spPr>
                </pic:pic>
              </a:graphicData>
            </a:graphic>
          </wp:inline>
        </w:drawing>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446A3103" w:rsidR="008756DE" w:rsidRPr="0058552C" w:rsidRDefault="00232DE2" w:rsidP="00E901BF">
      <w:pPr>
        <w:pStyle w:val="ListParagraph"/>
        <w:numPr>
          <w:ilvl w:val="0"/>
          <w:numId w:val="2"/>
        </w:numPr>
        <w:ind w:left="142"/>
        <w:jc w:val="both"/>
        <w:rPr>
          <w:sz w:val="24"/>
          <w:szCs w:val="24"/>
          <w:highlight w:val="yellow"/>
        </w:rPr>
      </w:pPr>
      <w:r w:rsidRPr="0058552C">
        <w:rPr>
          <w:sz w:val="24"/>
          <w:szCs w:val="24"/>
          <w:highlight w:val="yellow"/>
        </w:rPr>
        <w:t>C</w:t>
      </w:r>
      <w:r w:rsidR="002A7A4F" w:rsidRPr="0058552C">
        <w:rPr>
          <w:sz w:val="24"/>
          <w:szCs w:val="24"/>
          <w:highlight w:val="yellow"/>
        </w:rPr>
        <w:t xml:space="preserve">ompare </w:t>
      </w:r>
      <w:r w:rsidR="00F4169C" w:rsidRPr="0058552C">
        <w:rPr>
          <w:sz w:val="24"/>
          <w:szCs w:val="24"/>
          <w:highlight w:val="yellow"/>
        </w:rPr>
        <w:t>using evaluation metrics.</w:t>
      </w:r>
    </w:p>
    <w:p w14:paraId="03D9B494" w14:textId="260DB8FF" w:rsidR="002A7A4F" w:rsidRPr="00E90C43" w:rsidRDefault="007B2D9B" w:rsidP="00E901BF">
      <w:pPr>
        <w:pStyle w:val="ListParagraph"/>
        <w:numPr>
          <w:ilvl w:val="0"/>
          <w:numId w:val="2"/>
        </w:numPr>
        <w:ind w:left="142"/>
        <w:jc w:val="both"/>
        <w:rPr>
          <w:color w:val="A6A6A6" w:themeColor="background1" w:themeShade="A6"/>
          <w:sz w:val="24"/>
          <w:szCs w:val="24"/>
        </w:rPr>
      </w:pPr>
      <w:r w:rsidRPr="00E90C43">
        <w:rPr>
          <w:color w:val="A6A6A6" w:themeColor="background1" w:themeShade="A6"/>
          <w:sz w:val="24"/>
          <w:szCs w:val="24"/>
        </w:rPr>
        <w:t xml:space="preserve">Create two </w:t>
      </w:r>
      <w:r w:rsidR="00F56FAD" w:rsidRPr="00E90C43">
        <w:rPr>
          <w:color w:val="A6A6A6" w:themeColor="background1" w:themeShade="A6"/>
          <w:sz w:val="24"/>
          <w:szCs w:val="24"/>
        </w:rPr>
        <w:t>Lagrangian</w:t>
      </w:r>
      <w:r w:rsidRPr="00E90C43">
        <w:rPr>
          <w:color w:val="A6A6A6" w:themeColor="background1" w:themeShade="A6"/>
          <w:sz w:val="24"/>
          <w:szCs w:val="24"/>
        </w:rPr>
        <w:t xml:space="preserve"> simulation</w:t>
      </w:r>
      <w:r w:rsidR="00FF354C" w:rsidRPr="00E90C43">
        <w:rPr>
          <w:color w:val="A6A6A6" w:themeColor="background1" w:themeShade="A6"/>
          <w:sz w:val="24"/>
          <w:szCs w:val="24"/>
        </w:rPr>
        <w:t>s</w:t>
      </w:r>
      <w:r w:rsidRPr="00E90C43">
        <w:rPr>
          <w:color w:val="A6A6A6" w:themeColor="background1" w:themeShade="A6"/>
          <w:sz w:val="24"/>
          <w:szCs w:val="24"/>
        </w:rPr>
        <w:t xml:space="preserve"> for the actual 24 </w:t>
      </w:r>
      <w:r w:rsidR="005B06B5" w:rsidRPr="00E90C43">
        <w:rPr>
          <w:color w:val="A6A6A6" w:themeColor="background1" w:themeShade="A6"/>
          <w:sz w:val="24"/>
          <w:szCs w:val="24"/>
        </w:rPr>
        <w:t>h</w:t>
      </w:r>
      <w:r w:rsidRPr="00E90C43">
        <w:rPr>
          <w:color w:val="A6A6A6" w:themeColor="background1" w:themeShade="A6"/>
          <w:sz w:val="24"/>
          <w:szCs w:val="24"/>
        </w:rPr>
        <w:t>our</w:t>
      </w:r>
      <w:r w:rsidR="00545658" w:rsidRPr="00E90C43">
        <w:rPr>
          <w:color w:val="A6A6A6" w:themeColor="background1" w:themeShade="A6"/>
          <w:sz w:val="24"/>
          <w:szCs w:val="24"/>
        </w:rPr>
        <w:t>s</w:t>
      </w:r>
      <w:r w:rsidRPr="00E90C43">
        <w:rPr>
          <w:color w:val="A6A6A6" w:themeColor="background1" w:themeShade="A6"/>
          <w:sz w:val="24"/>
          <w:szCs w:val="24"/>
        </w:rPr>
        <w:t xml:space="preserve"> and for the predicted 24 hour</w:t>
      </w:r>
      <w:r w:rsidR="00545658" w:rsidRPr="00E90C43">
        <w:rPr>
          <w:color w:val="A6A6A6" w:themeColor="background1" w:themeShade="A6"/>
          <w:sz w:val="24"/>
          <w:szCs w:val="24"/>
        </w:rPr>
        <w:t>s</w:t>
      </w:r>
      <w:r w:rsidRPr="00E90C43">
        <w:rPr>
          <w:color w:val="A6A6A6" w:themeColor="background1" w:themeShade="A6"/>
          <w:sz w:val="24"/>
          <w:szCs w:val="24"/>
        </w:rPr>
        <w:t xml:space="preserve"> and then have 2 </w:t>
      </w:r>
      <w:r w:rsidR="006F3199" w:rsidRPr="00E90C43">
        <w:rPr>
          <w:color w:val="A6A6A6" w:themeColor="background1" w:themeShade="A6"/>
          <w:sz w:val="24"/>
          <w:szCs w:val="24"/>
        </w:rPr>
        <w:t>visualisations</w:t>
      </w:r>
      <w:r w:rsidRPr="00E90C43">
        <w:rPr>
          <w:color w:val="A6A6A6" w:themeColor="background1" w:themeShade="A6"/>
          <w:sz w:val="24"/>
          <w:szCs w:val="24"/>
        </w:rPr>
        <w:t xml:space="preserve"> on a single plot.</w:t>
      </w:r>
    </w:p>
    <w:p w14:paraId="22C17E4B" w14:textId="76FBF2EA"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4854C3">
        <w:rPr>
          <w:sz w:val="24"/>
          <w:szCs w:val="24"/>
        </w:rPr>
        <w:t>3</w:t>
      </w:r>
      <w:r w:rsidR="004854C3" w:rsidRPr="00AD2E48">
        <w:rPr>
          <w:sz w:val="24"/>
          <w:szCs w:val="24"/>
        </w:rPr>
        <w:t>rd</w:t>
      </w:r>
      <w:r w:rsidRPr="00AD2E48">
        <w:rPr>
          <w:sz w:val="24"/>
          <w:szCs w:val="24"/>
        </w:rPr>
        <w:t xml:space="preserve">,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4854C3">
        <w:rPr>
          <w:sz w:val="24"/>
          <w:szCs w:val="24"/>
        </w:rPr>
        <w:t>,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Pr="00E90C43" w:rsidRDefault="00DC6A35" w:rsidP="00762846">
      <w:pPr>
        <w:pStyle w:val="ListParagraph"/>
        <w:numPr>
          <w:ilvl w:val="0"/>
          <w:numId w:val="1"/>
        </w:numPr>
        <w:ind w:left="142"/>
        <w:jc w:val="both"/>
        <w:rPr>
          <w:color w:val="A6A6A6" w:themeColor="background1" w:themeShade="A6"/>
          <w:sz w:val="24"/>
          <w:szCs w:val="24"/>
        </w:rPr>
      </w:pPr>
      <w:r w:rsidRPr="00592586">
        <w:rPr>
          <w:sz w:val="24"/>
          <w:szCs w:val="24"/>
          <w:highlight w:val="yellow"/>
        </w:rPr>
        <w:t>The best thing to do is take an average of the error metrics for all the models. I can compare the whole combined predictions to the whole combined actual values,</w:t>
      </w:r>
      <w:r>
        <w:rPr>
          <w:sz w:val="24"/>
          <w:szCs w:val="24"/>
        </w:rPr>
        <w:t xml:space="preserve"> </w:t>
      </w:r>
      <w:r w:rsidRPr="00E90C43">
        <w:rPr>
          <w:color w:val="A6A6A6" w:themeColor="background1" w:themeShade="A6"/>
          <w:sz w:val="24"/>
          <w:szCs w:val="24"/>
        </w:rPr>
        <w:t xml:space="preserve">but this can be problematic since there is so much missing data. </w:t>
      </w:r>
    </w:p>
    <w:p w14:paraId="45DF0AE4" w14:textId="77777777" w:rsidR="00925058" w:rsidRPr="00E90C43" w:rsidRDefault="00232F50" w:rsidP="00925058">
      <w:pPr>
        <w:pStyle w:val="ListParagraph"/>
        <w:numPr>
          <w:ilvl w:val="0"/>
          <w:numId w:val="1"/>
        </w:numPr>
        <w:ind w:left="142"/>
        <w:jc w:val="both"/>
        <w:rPr>
          <w:color w:val="A6A6A6" w:themeColor="background1" w:themeShade="A6"/>
          <w:sz w:val="24"/>
          <w:szCs w:val="24"/>
        </w:rPr>
      </w:pPr>
      <w:r w:rsidRPr="00E90C43">
        <w:rPr>
          <w:color w:val="A6A6A6" w:themeColor="background1" w:themeShade="A6"/>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70353" w:rsidRDefault="00825B32" w:rsidP="005123E2">
      <w:pPr>
        <w:pStyle w:val="ListParagraph"/>
        <w:numPr>
          <w:ilvl w:val="0"/>
          <w:numId w:val="9"/>
        </w:numPr>
        <w:ind w:left="0"/>
        <w:jc w:val="both"/>
        <w:rPr>
          <w:sz w:val="24"/>
          <w:szCs w:val="24"/>
          <w:highlight w:val="yellow"/>
        </w:rPr>
      </w:pPr>
      <w:r w:rsidRPr="00570353">
        <w:rPr>
          <w:sz w:val="24"/>
          <w:szCs w:val="24"/>
          <w:highlight w:val="yellow"/>
        </w:rPr>
        <w:t xml:space="preserve">Link: </w:t>
      </w:r>
    </w:p>
    <w:p w14:paraId="4DED4571" w14:textId="77777777" w:rsidR="00F56533" w:rsidRDefault="00F56533" w:rsidP="00F56533">
      <w:pPr>
        <w:spacing w:line="256" w:lineRule="auto"/>
        <w:jc w:val="both"/>
        <w:rPr>
          <w:sz w:val="24"/>
          <w:szCs w:val="24"/>
        </w:rPr>
      </w:pPr>
      <w:r w:rsidRPr="00570353">
        <w:rPr>
          <w:i/>
          <w:iCs/>
          <w:sz w:val="10"/>
          <w:szCs w:val="10"/>
          <w:highlight w:val="yellow"/>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570353">
        <w:rPr>
          <w:sz w:val="24"/>
          <w:szCs w:val="24"/>
          <w:highlight w:val="yellow"/>
        </w:rPr>
        <w:t>-&gt; Link where similar (MAE, RMSE) evaluation is done. Plus, GRU vs LSTM.</w:t>
      </w:r>
    </w:p>
    <w:p w14:paraId="4BE46A4D" w14:textId="1A11877B" w:rsidR="00D365E9" w:rsidRDefault="00D365E9" w:rsidP="00347208">
      <w:pPr>
        <w:pStyle w:val="ListParagraph"/>
        <w:numPr>
          <w:ilvl w:val="0"/>
          <w:numId w:val="1"/>
        </w:numPr>
        <w:spacing w:line="256" w:lineRule="auto"/>
        <w:ind w:left="0"/>
        <w:jc w:val="both"/>
        <w:rPr>
          <w:sz w:val="24"/>
          <w:szCs w:val="24"/>
        </w:rPr>
      </w:pPr>
      <w:r w:rsidRPr="00260DDC">
        <w:rPr>
          <w:b/>
          <w:bCs/>
          <w:sz w:val="24"/>
          <w:szCs w:val="24"/>
          <w:highlight w:val="yellow"/>
        </w:rPr>
        <w:t xml:space="preserve">Evaluation </w:t>
      </w:r>
      <w:r w:rsidR="000D1E17" w:rsidRPr="00260DDC">
        <w:rPr>
          <w:b/>
          <w:bCs/>
          <w:sz w:val="24"/>
          <w:szCs w:val="24"/>
          <w:highlight w:val="yellow"/>
        </w:rPr>
        <w:t>IMP</w:t>
      </w:r>
      <w:r w:rsidR="000D1E17" w:rsidRPr="00260DDC">
        <w:rPr>
          <w:sz w:val="24"/>
          <w:szCs w:val="24"/>
          <w:highlight w:val="yellow"/>
        </w:rPr>
        <w:t xml:space="preserve"> </w:t>
      </w:r>
      <w:r w:rsidR="00F36A25" w:rsidRPr="00260DDC">
        <w:rPr>
          <w:sz w:val="24"/>
          <w:szCs w:val="24"/>
          <w:highlight w:val="yellow"/>
        </w:rPr>
        <w:t>‘</w:t>
      </w:r>
      <w:r w:rsidR="0074248E" w:rsidRPr="00260DDC">
        <w:rPr>
          <w:sz w:val="24"/>
          <w:szCs w:val="24"/>
          <w:highlight w:val="yellow"/>
        </w:rPr>
        <w:t>v’</w:t>
      </w:r>
      <w:r w:rsidR="000D1E17" w:rsidRPr="00260DDC">
        <w:rPr>
          <w:sz w:val="24"/>
          <w:szCs w:val="24"/>
          <w:highlight w:val="yellow"/>
        </w:rPr>
        <w:t xml:space="preserve"> is north to </w:t>
      </w:r>
      <w:r w:rsidR="00C56269" w:rsidRPr="00260DDC">
        <w:rPr>
          <w:sz w:val="24"/>
          <w:szCs w:val="24"/>
          <w:highlight w:val="yellow"/>
        </w:rPr>
        <w:t>south,</w:t>
      </w:r>
      <w:r w:rsidR="000D1E17" w:rsidRPr="00260DDC">
        <w:rPr>
          <w:sz w:val="24"/>
          <w:szCs w:val="24"/>
          <w:highlight w:val="yellow"/>
        </w:rPr>
        <w:t xml:space="preserve"> and radars are aligned north to south. </w:t>
      </w:r>
      <w:r w:rsidR="00940318" w:rsidRPr="00260DDC">
        <w:rPr>
          <w:sz w:val="24"/>
          <w:szCs w:val="24"/>
          <w:highlight w:val="yellow"/>
        </w:rPr>
        <w:t>‘v’</w:t>
      </w:r>
      <w:r w:rsidR="000D1E17" w:rsidRPr="00260DDC">
        <w:rPr>
          <w:sz w:val="24"/>
          <w:szCs w:val="24"/>
          <w:highlight w:val="yellow"/>
        </w:rPr>
        <w:t xml:space="preserve"> is parallel to the radars, this is why ‘v’ is less accurate.</w:t>
      </w:r>
      <w:r w:rsidR="00D87065">
        <w:rPr>
          <w:sz w:val="24"/>
          <w:szCs w:val="24"/>
        </w:rPr>
        <w:t xml:space="preserve"> This can be proven by </w:t>
      </w:r>
      <w:r w:rsidR="00201988">
        <w:rPr>
          <w:sz w:val="24"/>
          <w:szCs w:val="24"/>
        </w:rPr>
        <w:t>visualisations</w:t>
      </w:r>
      <w:r w:rsidR="00D87065">
        <w:rPr>
          <w:sz w:val="24"/>
          <w:szCs w:val="24"/>
        </w:rPr>
        <w:t xml:space="preserve">. </w:t>
      </w:r>
    </w:p>
    <w:p w14:paraId="6D830A1D" w14:textId="67F57047" w:rsid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4CD59567" w14:textId="05A9A2E8" w:rsidR="00064680" w:rsidRPr="004F652A" w:rsidRDefault="00064680" w:rsidP="0021678E">
      <w:pPr>
        <w:pStyle w:val="ListParagraph"/>
        <w:numPr>
          <w:ilvl w:val="0"/>
          <w:numId w:val="1"/>
        </w:numPr>
        <w:spacing w:line="256" w:lineRule="auto"/>
        <w:ind w:left="0"/>
        <w:jc w:val="both"/>
        <w:rPr>
          <w:sz w:val="24"/>
          <w:szCs w:val="24"/>
          <w:highlight w:val="yellow"/>
        </w:rPr>
      </w:pPr>
      <w:r w:rsidRPr="004F652A">
        <w:rPr>
          <w:sz w:val="24"/>
          <w:szCs w:val="24"/>
          <w:highlight w:val="yellow"/>
        </w:rPr>
        <w:t>Added IQR</w:t>
      </w:r>
      <w:r w:rsidR="00646C5A" w:rsidRPr="004F652A">
        <w:rPr>
          <w:sz w:val="24"/>
          <w:szCs w:val="24"/>
          <w:highlight w:val="yellow"/>
        </w:rPr>
        <w:t xml:space="preserve"> (Inter Quartile Range)</w:t>
      </w:r>
      <w:r w:rsidRPr="004F652A">
        <w:rPr>
          <w:sz w:val="24"/>
          <w:szCs w:val="24"/>
          <w:highlight w:val="yellow"/>
        </w:rPr>
        <w:t xml:space="preserve"> for all metrics to find mean without the outliers. </w:t>
      </w:r>
    </w:p>
    <w:p w14:paraId="647A0B70" w14:textId="15A80775" w:rsidR="00913A03" w:rsidRPr="00074C87" w:rsidRDefault="00913A03" w:rsidP="0021678E">
      <w:pPr>
        <w:pStyle w:val="ListParagraph"/>
        <w:numPr>
          <w:ilvl w:val="0"/>
          <w:numId w:val="1"/>
        </w:numPr>
        <w:spacing w:line="256" w:lineRule="auto"/>
        <w:ind w:left="0"/>
        <w:jc w:val="both"/>
        <w:rPr>
          <w:sz w:val="24"/>
          <w:szCs w:val="24"/>
          <w:highlight w:val="yellow"/>
        </w:rPr>
      </w:pPr>
      <w:r w:rsidRPr="00074C87">
        <w:rPr>
          <w:sz w:val="24"/>
          <w:szCs w:val="24"/>
          <w:highlight w:val="yellow"/>
        </w:rPr>
        <w:t>Here mention why o</w:t>
      </w:r>
      <w:r w:rsidR="005F0F7B" w:rsidRPr="00074C87">
        <w:rPr>
          <w:sz w:val="24"/>
          <w:szCs w:val="24"/>
          <w:highlight w:val="yellow"/>
        </w:rPr>
        <w:t>u</w:t>
      </w:r>
      <w:r w:rsidRPr="00074C87">
        <w:rPr>
          <w:sz w:val="24"/>
          <w:szCs w:val="24"/>
          <w:highlight w:val="yellow"/>
        </w:rPr>
        <w:t>tliers in the data can be present for a specific location!</w:t>
      </w:r>
    </w:p>
    <w:p w14:paraId="30E74E2F" w14:textId="33E47753" w:rsidR="0040607E" w:rsidRDefault="0040607E" w:rsidP="0021678E">
      <w:pPr>
        <w:pStyle w:val="ListParagraph"/>
        <w:numPr>
          <w:ilvl w:val="0"/>
          <w:numId w:val="1"/>
        </w:numPr>
        <w:spacing w:line="256" w:lineRule="auto"/>
        <w:ind w:left="0"/>
        <w:jc w:val="both"/>
        <w:rPr>
          <w:sz w:val="24"/>
          <w:szCs w:val="24"/>
        </w:rPr>
      </w:pPr>
      <w:r>
        <w:rPr>
          <w:sz w:val="24"/>
          <w:szCs w:val="24"/>
        </w:rPr>
        <w:t xml:space="preserve">The metrics for the actual vs predicted, the actual is interpolated for this, also the 3 days are interpolated as well… </w:t>
      </w:r>
      <w:r w:rsidR="00CB5B88">
        <w:rPr>
          <w:sz w:val="24"/>
          <w:szCs w:val="24"/>
        </w:rPr>
        <w:t xml:space="preserve">This is done since we </w:t>
      </w:r>
      <w:r w:rsidR="00995ACC">
        <w:rPr>
          <w:sz w:val="24"/>
          <w:szCs w:val="24"/>
        </w:rPr>
        <w:t>need</w:t>
      </w:r>
      <w:r w:rsidR="00CB5B88">
        <w:rPr>
          <w:sz w:val="24"/>
          <w:szCs w:val="24"/>
        </w:rPr>
        <w:t xml:space="preserve"> to predict every </w:t>
      </w:r>
      <w:r w:rsidR="004854C3">
        <w:rPr>
          <w:sz w:val="24"/>
          <w:szCs w:val="24"/>
        </w:rPr>
        <w:t>hour,</w:t>
      </w:r>
      <w:r w:rsidR="00CB5B88">
        <w:rPr>
          <w:sz w:val="24"/>
          <w:szCs w:val="24"/>
        </w:rPr>
        <w:t xml:space="preserve"> so we need every hour worth of </w:t>
      </w:r>
      <w:r w:rsidR="00173469">
        <w:rPr>
          <w:sz w:val="24"/>
          <w:szCs w:val="24"/>
        </w:rPr>
        <w:t>data,</w:t>
      </w:r>
      <w:r w:rsidR="00CB5B88">
        <w:rPr>
          <w:sz w:val="24"/>
          <w:szCs w:val="24"/>
        </w:rPr>
        <w:t xml:space="preserve"> but this is also a draw back since we are making predictions on interpolated data.</w:t>
      </w:r>
    </w:p>
    <w:p w14:paraId="1C29A12B" w14:textId="79AA9CF3" w:rsidR="00B97A13" w:rsidRDefault="00B97A13" w:rsidP="0021678E">
      <w:pPr>
        <w:pStyle w:val="ListParagraph"/>
        <w:numPr>
          <w:ilvl w:val="0"/>
          <w:numId w:val="1"/>
        </w:numPr>
        <w:spacing w:line="256" w:lineRule="auto"/>
        <w:ind w:left="0"/>
        <w:jc w:val="both"/>
        <w:rPr>
          <w:sz w:val="24"/>
          <w:szCs w:val="24"/>
        </w:rPr>
      </w:pPr>
      <w:r>
        <w:rPr>
          <w:sz w:val="24"/>
          <w:szCs w:val="24"/>
        </w:rPr>
        <w:t>Specify that the actual data had to be interpolated… leading to worse results.</w:t>
      </w:r>
    </w:p>
    <w:p w14:paraId="74E0A0DC" w14:textId="60E7C461" w:rsidR="0040607E" w:rsidRPr="00D570F5" w:rsidRDefault="0040607E" w:rsidP="0021678E">
      <w:pPr>
        <w:pStyle w:val="ListParagraph"/>
        <w:numPr>
          <w:ilvl w:val="0"/>
          <w:numId w:val="1"/>
        </w:numPr>
        <w:spacing w:line="256" w:lineRule="auto"/>
        <w:ind w:left="0"/>
        <w:jc w:val="both"/>
        <w:rPr>
          <w:sz w:val="24"/>
          <w:szCs w:val="24"/>
          <w:highlight w:val="yellow"/>
        </w:rPr>
      </w:pPr>
      <w:r w:rsidRPr="00D570F5">
        <w:rPr>
          <w:sz w:val="24"/>
          <w:szCs w:val="24"/>
          <w:highlight w:val="yellow"/>
        </w:rPr>
        <w:t xml:space="preserve">Check if the longer the hour prediction if it gets worse… </w:t>
      </w:r>
      <w:r w:rsidR="00AC42E2" w:rsidRPr="00D570F5">
        <w:rPr>
          <w:sz w:val="24"/>
          <w:szCs w:val="24"/>
          <w:highlight w:val="yellow"/>
        </w:rPr>
        <w:t>for example 10pm is worse than 8 am.</w:t>
      </w:r>
    </w:p>
    <w:p w14:paraId="44F7F805" w14:textId="0BF95BF3" w:rsidR="00E52AB6" w:rsidRPr="00E52AB6" w:rsidRDefault="00E52AB6" w:rsidP="00E52AB6">
      <w:pPr>
        <w:pStyle w:val="ListParagraph"/>
        <w:numPr>
          <w:ilvl w:val="0"/>
          <w:numId w:val="1"/>
        </w:numPr>
        <w:spacing w:line="256" w:lineRule="auto"/>
        <w:ind w:left="0"/>
        <w:jc w:val="both"/>
        <w:rPr>
          <w:sz w:val="24"/>
          <w:szCs w:val="24"/>
        </w:rPr>
      </w:pPr>
      <w:r w:rsidRPr="00E52AB6">
        <w:rPr>
          <w:sz w:val="24"/>
          <w:szCs w:val="24"/>
        </w:rPr>
        <w:t>The original idea was to evaluate using the original data, but after some consideration, we decided that this would not be realistic to implement since the actual data has a lot of missing data and even if we interpolated this data, it would also be an issue, since as mentioned already, the interpolated results would not be good since spine and interpolation could not be used and only linear interpolation would have to be used, which would mean the actual Data would not be good to compare.</w:t>
      </w:r>
    </w:p>
    <w:p w14:paraId="2DA2456E" w14:textId="1FFF3D83" w:rsidR="00D24259" w:rsidRDefault="00A22926" w:rsidP="00E52AB6">
      <w:pPr>
        <w:pStyle w:val="ListParagraph"/>
        <w:numPr>
          <w:ilvl w:val="0"/>
          <w:numId w:val="1"/>
        </w:numPr>
        <w:spacing w:line="256" w:lineRule="auto"/>
        <w:ind w:left="0"/>
        <w:jc w:val="both"/>
        <w:rPr>
          <w:sz w:val="24"/>
          <w:szCs w:val="24"/>
        </w:rPr>
      </w:pPr>
      <w:r>
        <w:rPr>
          <w:sz w:val="24"/>
          <w:szCs w:val="24"/>
        </w:rPr>
        <w:t>A</w:t>
      </w:r>
      <w:r w:rsidR="00E52AB6" w:rsidRPr="00E52AB6">
        <w:rPr>
          <w:sz w:val="24"/>
          <w:szCs w:val="24"/>
        </w:rPr>
        <w:t>nother important thing to mention is which I think I mentioned before it is important to say that training was done on data where the missing values were dropped. It is important to emphasize this.</w:t>
      </w:r>
    </w:p>
    <w:p w14:paraId="54BEA2F5" w14:textId="77777777" w:rsidR="00481F92" w:rsidRPr="0021678E" w:rsidRDefault="00481F92" w:rsidP="00E52AB6">
      <w:pPr>
        <w:pStyle w:val="ListParagraph"/>
        <w:spacing w:line="256" w:lineRule="auto"/>
        <w:ind w:left="0"/>
        <w:jc w:val="both"/>
        <w:rPr>
          <w:sz w:val="24"/>
          <w:szCs w:val="24"/>
        </w:rPr>
      </w:pP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D95489" w:rsidRDefault="00166BBD" w:rsidP="009558D2">
      <w:pPr>
        <w:pStyle w:val="ListParagraph"/>
        <w:numPr>
          <w:ilvl w:val="0"/>
          <w:numId w:val="1"/>
        </w:numPr>
        <w:ind w:left="0"/>
        <w:jc w:val="both"/>
        <w:rPr>
          <w:b/>
          <w:bCs/>
          <w:sz w:val="24"/>
          <w:szCs w:val="24"/>
          <w:highlight w:val="yellow"/>
        </w:rPr>
      </w:pPr>
      <w:r w:rsidRPr="00D95489">
        <w:rPr>
          <w:b/>
          <w:bCs/>
          <w:sz w:val="24"/>
          <w:szCs w:val="24"/>
          <w:highlight w:val="yellow"/>
        </w:rPr>
        <w:t>La</w:t>
      </w:r>
      <w:r w:rsidRPr="00D95489">
        <w:rPr>
          <w:b/>
          <w:bCs/>
          <w:kern w:val="0"/>
          <w:sz w:val="24"/>
          <w:szCs w:val="24"/>
          <w:highlight w:val="yellow"/>
          <w14:ligatures w14:val="none"/>
        </w:rPr>
        <w:t>grangian -</w:t>
      </w:r>
      <w:r w:rsidR="007D410C" w:rsidRPr="00D95489">
        <w:rPr>
          <w:b/>
          <w:bCs/>
          <w:kern w:val="0"/>
          <w:sz w:val="24"/>
          <w:szCs w:val="24"/>
          <w:highlight w:val="yellow"/>
          <w14:ligatures w14:val="none"/>
        </w:rPr>
        <w:t>&gt;</w:t>
      </w:r>
      <w:r w:rsidRPr="00D95489">
        <w:rPr>
          <w:b/>
          <w:bCs/>
          <w:kern w:val="0"/>
          <w:sz w:val="24"/>
          <w:szCs w:val="24"/>
          <w:highlight w:val="yellow"/>
          <w14:ligatures w14:val="none"/>
        </w:rPr>
        <w:t xml:space="preserve"> AI Model -</w:t>
      </w:r>
      <w:r w:rsidR="007D410C" w:rsidRPr="00D95489">
        <w:rPr>
          <w:b/>
          <w:bCs/>
          <w:kern w:val="0"/>
          <w:sz w:val="24"/>
          <w:szCs w:val="24"/>
          <w:highlight w:val="yellow"/>
          <w14:ligatures w14:val="none"/>
        </w:rPr>
        <w:t>&gt;</w:t>
      </w:r>
      <w:r w:rsidRPr="00D95489">
        <w:rPr>
          <w:b/>
          <w:bCs/>
          <w:kern w:val="0"/>
          <w:sz w:val="24"/>
          <w:szCs w:val="24"/>
          <w:highlight w:val="yellow"/>
          <w14:ligatures w14:val="none"/>
        </w:rPr>
        <w:t xml:space="preserve"> Lagrangian</w:t>
      </w:r>
      <w:r w:rsidR="007D410C" w:rsidRPr="00D95489">
        <w:rPr>
          <w:b/>
          <w:bCs/>
          <w:kern w:val="0"/>
          <w:sz w:val="24"/>
          <w:szCs w:val="24"/>
          <w:highlight w:val="yellow"/>
          <w14:ligatures w14:val="none"/>
        </w:rPr>
        <w:t xml:space="preserve"> Model </w:t>
      </w:r>
      <w:r w:rsidRPr="00D95489">
        <w:rPr>
          <mc:AlternateContent>
            <mc:Choice Requires="w16se"/>
            <mc:Fallback>
              <w:rFonts w:ascii="Segoe UI Emoji" w:eastAsia="Segoe UI Emoji" w:hAnsi="Segoe UI Emoji" w:cs="Segoe UI Emoji"/>
            </mc:Fallback>
          </mc:AlternateContent>
          <w:kern w:val="0"/>
          <w:sz w:val="24"/>
          <w:szCs w:val="24"/>
          <w:highlight w:val="yellow"/>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83603F" w:rsidRDefault="006407E1" w:rsidP="009558D2">
      <w:pPr>
        <w:pStyle w:val="ListParagraph"/>
        <w:numPr>
          <w:ilvl w:val="0"/>
          <w:numId w:val="1"/>
        </w:numPr>
        <w:ind w:left="0"/>
        <w:jc w:val="both"/>
        <w:rPr>
          <w:b/>
          <w:bCs/>
          <w:sz w:val="24"/>
          <w:szCs w:val="24"/>
          <w:highlight w:val="yellow"/>
        </w:rPr>
      </w:pPr>
      <w:r w:rsidRPr="0083603F">
        <w:rPr>
          <w:sz w:val="24"/>
          <w:szCs w:val="24"/>
          <w:highlight w:val="yellow"/>
        </w:rPr>
        <w:t xml:space="preserve">We have LSTM vs </w:t>
      </w:r>
      <w:r w:rsidR="006210B5" w:rsidRPr="0083603F">
        <w:rPr>
          <w:sz w:val="24"/>
          <w:szCs w:val="24"/>
          <w:highlight w:val="yellow"/>
        </w:rPr>
        <w:t>GRU for</w:t>
      </w:r>
      <w:r w:rsidRPr="0083603F">
        <w:rPr>
          <w:sz w:val="24"/>
          <w:szCs w:val="24"/>
          <w:highlight w:val="yellow"/>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sidRPr="00A51EFB">
        <w:rPr>
          <w:sz w:val="24"/>
          <w:szCs w:val="24"/>
          <w:highlight w:val="yellow"/>
        </w:rPr>
        <w:t>M</w:t>
      </w:r>
      <w:r w:rsidR="00083A5C" w:rsidRPr="00A51EFB">
        <w:rPr>
          <w:sz w:val="24"/>
          <w:szCs w:val="24"/>
          <w:highlight w:val="yellow"/>
        </w:rPr>
        <w:t xml:space="preserve">ention how we started with running tests on one point and then we evaluated which model architecture, features </w:t>
      </w:r>
      <w:r w:rsidR="00AD5D1A" w:rsidRPr="00A51EFB">
        <w:rPr>
          <w:sz w:val="24"/>
          <w:szCs w:val="24"/>
          <w:highlight w:val="yellow"/>
        </w:rPr>
        <w:t>and</w:t>
      </w:r>
      <w:r w:rsidR="00083A5C" w:rsidRPr="00A51EFB">
        <w:rPr>
          <w:sz w:val="24"/>
          <w:szCs w:val="24"/>
          <w:highlight w:val="yellow"/>
        </w:rPr>
        <w:t xml:space="preserve"> how many targets </w:t>
      </w:r>
      <w:r w:rsidR="007C3B71" w:rsidRPr="00A51EFB">
        <w:rPr>
          <w:sz w:val="24"/>
          <w:szCs w:val="24"/>
          <w:highlight w:val="yellow"/>
        </w:rPr>
        <w:t>were</w:t>
      </w:r>
      <w:r w:rsidR="00083A5C" w:rsidRPr="00A51EFB">
        <w:rPr>
          <w:sz w:val="24"/>
          <w:szCs w:val="24"/>
          <w:highlight w:val="yellow"/>
        </w:rPr>
        <w:t xml:space="preserve"> best…</w:t>
      </w:r>
      <w:r w:rsidR="00083A5C">
        <w:rPr>
          <w:sz w:val="24"/>
          <w:szCs w:val="24"/>
        </w:rPr>
        <w:t xml:space="preserve">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A50A23" w:rsidRDefault="00D62614" w:rsidP="009558D2">
      <w:pPr>
        <w:pStyle w:val="ListParagraph"/>
        <w:numPr>
          <w:ilvl w:val="0"/>
          <w:numId w:val="1"/>
        </w:numPr>
        <w:ind w:left="0"/>
        <w:jc w:val="both"/>
        <w:rPr>
          <w:b/>
          <w:bCs/>
          <w:sz w:val="24"/>
          <w:szCs w:val="24"/>
          <w:highlight w:val="yellow"/>
        </w:rPr>
      </w:pPr>
      <w:r w:rsidRPr="00A50A23">
        <w:rPr>
          <w:sz w:val="24"/>
          <w:szCs w:val="24"/>
          <w:highlight w:val="yellow"/>
        </w:rPr>
        <w:t>Important to remember that objectives have number of subtitles.</w:t>
      </w:r>
    </w:p>
    <w:p w14:paraId="383062F7" w14:textId="1AB65E89" w:rsidR="00AA1C61" w:rsidRPr="007A15EC" w:rsidRDefault="007F73D0" w:rsidP="009558D2">
      <w:pPr>
        <w:pStyle w:val="ListParagraph"/>
        <w:numPr>
          <w:ilvl w:val="0"/>
          <w:numId w:val="1"/>
        </w:numPr>
        <w:ind w:left="0"/>
        <w:jc w:val="both"/>
        <w:rPr>
          <w:sz w:val="24"/>
          <w:szCs w:val="24"/>
          <w:highlight w:val="yellow"/>
        </w:rPr>
      </w:pPr>
      <w:r w:rsidRPr="007A15EC">
        <w:rPr>
          <w:sz w:val="24"/>
          <w:szCs w:val="24"/>
          <w:highlight w:val="yellow"/>
        </w:rPr>
        <w:t>Test set visualisations can also be used</w:t>
      </w:r>
      <w:r w:rsidR="00763586" w:rsidRPr="007A15EC">
        <w:rPr>
          <w:sz w:val="24"/>
          <w:szCs w:val="24"/>
          <w:highlight w:val="yellow"/>
        </w:rPr>
        <w:t xml:space="preserve"> but double check they are the same… </w:t>
      </w:r>
    </w:p>
    <w:p w14:paraId="4A089C62" w14:textId="27BB6CC7" w:rsidR="00514045" w:rsidRPr="00FB2C17" w:rsidRDefault="00514045" w:rsidP="00BA6D8B">
      <w:pPr>
        <w:pStyle w:val="ListParagraph"/>
        <w:numPr>
          <w:ilvl w:val="0"/>
          <w:numId w:val="1"/>
        </w:numPr>
        <w:ind w:left="0"/>
        <w:jc w:val="both"/>
        <w:rPr>
          <w:bCs/>
          <w:sz w:val="24"/>
          <w:szCs w:val="24"/>
          <w:highlight w:val="yellow"/>
        </w:rPr>
      </w:pPr>
      <w:bookmarkStart w:id="0" w:name="_Hlk164587136"/>
      <w:r w:rsidRPr="00FB2C17">
        <w:rPr>
          <w:bCs/>
          <w:sz w:val="24"/>
          <w:szCs w:val="24"/>
          <w:highlight w:val="yellow"/>
        </w:rPr>
        <w:t xml:space="preserve">For the heatmap evaluation, first I plotted a heatmap for all points and the amount of data that specific data point had. I also added a number which corresponds to the model for that specific point. </w:t>
      </w:r>
      <w:r w:rsidR="00406132" w:rsidRPr="00FB2C17">
        <w:rPr>
          <w:bCs/>
          <w:sz w:val="24"/>
          <w:szCs w:val="24"/>
          <w:highlight w:val="yellow"/>
        </w:rPr>
        <w:t>Then I created plots for the error metrics using the MAE since I wanted a simple, easily interpretable metric that treats all errors equally</w:t>
      </w:r>
      <w:r w:rsidR="004E3E6F" w:rsidRPr="00FB2C17">
        <w:rPr>
          <w:bCs/>
          <w:sz w:val="24"/>
          <w:szCs w:val="24"/>
          <w:highlight w:val="yellow"/>
        </w:rPr>
        <w:t xml:space="preserve"> and because all pretty much gave same visualisation</w:t>
      </w:r>
      <w:r w:rsidR="00406132" w:rsidRPr="00FB2C17">
        <w:rPr>
          <w:bCs/>
          <w:sz w:val="24"/>
          <w:szCs w:val="24"/>
          <w:highlight w:val="yellow"/>
        </w:rPr>
        <w:t xml:space="preserve">. </w:t>
      </w:r>
      <w:r w:rsidR="00F132EA" w:rsidRPr="00FB2C17">
        <w:rPr>
          <w:bCs/>
          <w:sz w:val="24"/>
          <w:szCs w:val="24"/>
          <w:highlight w:val="yellow"/>
        </w:rPr>
        <w:t xml:space="preserve">This was done to see if less data, and data points closer to the coast have worse performance… </w:t>
      </w:r>
      <w:r w:rsidR="00682215" w:rsidRPr="00FB2C17">
        <w:rPr>
          <w:bCs/>
          <w:sz w:val="24"/>
          <w:szCs w:val="24"/>
          <w:highlight w:val="yellow"/>
        </w:rPr>
        <w:t>It was also done for both ‘u’ and ‘v’ for both LSTM and GRU models.</w:t>
      </w:r>
      <w:r w:rsidR="00581EEB" w:rsidRPr="00FB2C17">
        <w:rPr>
          <w:bCs/>
          <w:sz w:val="24"/>
          <w:szCs w:val="24"/>
          <w:highlight w:val="yellow"/>
        </w:rPr>
        <w:t xml:space="preserve"> To improve the visual distinction between the performance metrics and to mitigate the impact of outliers, I applied clipping at the 95th percentile of the data. This method effectively limited the range of data considered for colour scaling in the heatmaps, allowing for more nuanced visual comparisons between </w:t>
      </w:r>
      <w:r w:rsidR="004E3E6F" w:rsidRPr="00FB2C17">
        <w:rPr>
          <w:bCs/>
          <w:sz w:val="24"/>
          <w:szCs w:val="24"/>
          <w:highlight w:val="yellow"/>
        </w:rPr>
        <w:t>most</w:t>
      </w:r>
      <w:r w:rsidR="00581EEB" w:rsidRPr="00FB2C17">
        <w:rPr>
          <w:bCs/>
          <w:sz w:val="24"/>
          <w:szCs w:val="24"/>
          <w:highlight w:val="yellow"/>
        </w:rPr>
        <w:t xml:space="preserve"> data points by excluding extreme outliers</w:t>
      </w:r>
      <w:r w:rsidR="004E3E6F" w:rsidRPr="00FB2C17">
        <w:rPr>
          <w:bCs/>
          <w:sz w:val="24"/>
          <w:szCs w:val="24"/>
          <w:highlight w:val="yellow"/>
        </w:rPr>
        <w:t>.</w:t>
      </w:r>
    </w:p>
    <w:bookmarkEnd w:id="0"/>
    <w:p w14:paraId="27283634" w14:textId="77777777" w:rsidR="0004408B" w:rsidRPr="00EA4EB8" w:rsidRDefault="0004408B" w:rsidP="00454B8C">
      <w:pPr>
        <w:pStyle w:val="ListParagraph"/>
        <w:numPr>
          <w:ilvl w:val="0"/>
          <w:numId w:val="1"/>
        </w:numPr>
        <w:ind w:left="0"/>
        <w:jc w:val="both"/>
        <w:rPr>
          <w:bCs/>
          <w:sz w:val="24"/>
          <w:szCs w:val="24"/>
          <w:highlight w:val="yellow"/>
        </w:rPr>
      </w:pPr>
      <w:r w:rsidRPr="00F41ED5">
        <w:rPr>
          <w:bCs/>
          <w:sz w:val="24"/>
          <w:szCs w:val="24"/>
          <w:highlight w:val="yellow"/>
        </w:rPr>
        <w:t xml:space="preserve">From these results I can create a hypothesis. If </w:t>
      </w:r>
      <w:r w:rsidRPr="00EA4EB8">
        <w:rPr>
          <w:bCs/>
          <w:sz w:val="24"/>
          <w:szCs w:val="24"/>
          <w:highlight w:val="yellow"/>
        </w:rPr>
        <w:t xml:space="preserve">the heatmaps are similar this will support the hypothesis that closer to the coast it is worse since there is less data, but this is a bit different for the ‘u’ and ‘v’ models. I need to see the relationship of points where there are good results against bad results. </w:t>
      </w:r>
    </w:p>
    <w:p w14:paraId="7DC1E09A" w14:textId="29CC22AC" w:rsidR="00991DC3" w:rsidRPr="00561FB7" w:rsidRDefault="0004408B" w:rsidP="007C7DE2">
      <w:pPr>
        <w:pStyle w:val="ListParagraph"/>
        <w:numPr>
          <w:ilvl w:val="0"/>
          <w:numId w:val="1"/>
        </w:numPr>
        <w:ind w:left="0"/>
        <w:jc w:val="both"/>
        <w:rPr>
          <w:bCs/>
          <w:sz w:val="24"/>
          <w:szCs w:val="24"/>
          <w:highlight w:val="yellow"/>
        </w:rPr>
      </w:pPr>
      <w:r w:rsidRPr="00561FB7">
        <w:rPr>
          <w:bCs/>
          <w:sz w:val="24"/>
          <w:szCs w:val="24"/>
          <w:highlight w:val="yellow"/>
        </w:rPr>
        <w:t>Missing/bad results are probably due to the amount of data and missing data near the coasts. Also depends for ‘u’ and ‘v’.</w:t>
      </w:r>
      <w:r w:rsidR="00D957CE" w:rsidRPr="00561FB7">
        <w:rPr>
          <w:bCs/>
          <w:sz w:val="24"/>
          <w:szCs w:val="24"/>
          <w:highlight w:val="yellow"/>
        </w:rPr>
        <w:t xml:space="preserve"> </w:t>
      </w:r>
    </w:p>
    <w:p w14:paraId="70509CA0" w14:textId="2F69920F" w:rsidR="006965D0" w:rsidRDefault="00771B8B" w:rsidP="00B80F00">
      <w:pPr>
        <w:pStyle w:val="ListParagraph"/>
        <w:numPr>
          <w:ilvl w:val="0"/>
          <w:numId w:val="1"/>
        </w:numPr>
        <w:ind w:left="0"/>
        <w:jc w:val="both"/>
        <w:rPr>
          <w:bCs/>
          <w:sz w:val="24"/>
          <w:szCs w:val="24"/>
        </w:rPr>
      </w:pPr>
      <w:r>
        <w:rPr>
          <w:bCs/>
          <w:sz w:val="24"/>
          <w:szCs w:val="24"/>
        </w:rPr>
        <w:t xml:space="preserve">Why Closer to the coast usually means less data? </w:t>
      </w:r>
      <w:r w:rsidR="00451815">
        <w:rPr>
          <w:bCs/>
          <w:sz w:val="24"/>
          <w:szCs w:val="24"/>
        </w:rPr>
        <w:t>(FIND REFERENCE</w:t>
      </w:r>
      <w:r w:rsidR="00AC6D0D">
        <w:rPr>
          <w:bCs/>
          <w:sz w:val="24"/>
          <w:szCs w:val="24"/>
        </w:rPr>
        <w:t xml:space="preserve"> or </w:t>
      </w:r>
      <w:r w:rsidR="00AC6D0D" w:rsidRPr="008A2412">
        <w:rPr>
          <w:bCs/>
          <w:sz w:val="24"/>
          <w:szCs w:val="24"/>
          <w:highlight w:val="yellow"/>
        </w:rPr>
        <w:t>email ADAM</w:t>
      </w:r>
      <w:r w:rsidR="00451815">
        <w:rPr>
          <w:bCs/>
          <w:sz w:val="24"/>
          <w:szCs w:val="24"/>
        </w:rPr>
        <w:t>)</w:t>
      </w:r>
    </w:p>
    <w:p w14:paraId="0AEB21BE"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Radar interference from land or structures reduces data near the coast.</w:t>
      </w:r>
    </w:p>
    <w:p w14:paraId="797A26CC"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Obstacles create radar shadows, blocking signals.</w:t>
      </w:r>
    </w:p>
    <w:p w14:paraId="5E2F69D3"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The radar's beam path may be obstructed by coastal terrain or buildings.</w:t>
      </w:r>
    </w:p>
    <w:p w14:paraId="5BFBBE75"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Radar waves refract at the coast, altering data collection.</w:t>
      </w:r>
    </w:p>
    <w:p w14:paraId="63C6838A" w14:textId="77777777" w:rsidR="006965D0" w:rsidRPr="006965D0" w:rsidRDefault="006965D0" w:rsidP="006965D0">
      <w:pPr>
        <w:pStyle w:val="ListParagraph"/>
        <w:numPr>
          <w:ilvl w:val="0"/>
          <w:numId w:val="14"/>
        </w:numPr>
        <w:jc w:val="both"/>
        <w:rPr>
          <w:bCs/>
          <w:sz w:val="24"/>
          <w:szCs w:val="24"/>
        </w:rPr>
      </w:pPr>
      <w:r w:rsidRPr="006965D0">
        <w:rPr>
          <w:bCs/>
          <w:sz w:val="24"/>
          <w:szCs w:val="24"/>
        </w:rPr>
        <w:t>Over water, signal attenuation can lead to weaker data acquisition.</w:t>
      </w:r>
    </w:p>
    <w:p w14:paraId="51B13AB2"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Radars located inland may have less coverage near the coastline.</w:t>
      </w:r>
    </w:p>
    <w:p w14:paraId="17259848" w14:textId="77777777" w:rsidR="006965D0" w:rsidRPr="006965D0" w:rsidRDefault="006965D0" w:rsidP="006965D0">
      <w:pPr>
        <w:pStyle w:val="ListParagraph"/>
        <w:numPr>
          <w:ilvl w:val="0"/>
          <w:numId w:val="14"/>
        </w:numPr>
        <w:jc w:val="both"/>
        <w:rPr>
          <w:bCs/>
          <w:sz w:val="24"/>
          <w:szCs w:val="24"/>
        </w:rPr>
      </w:pPr>
      <w:r w:rsidRPr="006965D0">
        <w:rPr>
          <w:bCs/>
          <w:sz w:val="24"/>
          <w:szCs w:val="24"/>
        </w:rPr>
        <w:t>Data processing could filter out coastal readings due to quality concerns.</w:t>
      </w:r>
    </w:p>
    <w:p w14:paraId="26703476" w14:textId="5453BE55" w:rsidR="005D29AB" w:rsidRPr="005D29AB" w:rsidRDefault="006965D0" w:rsidP="005D29AB">
      <w:pPr>
        <w:pStyle w:val="ListParagraph"/>
        <w:numPr>
          <w:ilvl w:val="0"/>
          <w:numId w:val="14"/>
        </w:numPr>
        <w:jc w:val="both"/>
        <w:rPr>
          <w:bCs/>
          <w:sz w:val="24"/>
          <w:szCs w:val="24"/>
        </w:rPr>
      </w:pPr>
      <w:r w:rsidRPr="006965D0">
        <w:rPr>
          <w:bCs/>
          <w:sz w:val="24"/>
          <w:szCs w:val="24"/>
        </w:rPr>
        <w:t>Range resolution decreases with distance, affecting coastal data detection.</w:t>
      </w:r>
    </w:p>
    <w:p w14:paraId="2058730D" w14:textId="057DF96E" w:rsidR="00C660BE" w:rsidRPr="008A199D" w:rsidRDefault="00FC1632" w:rsidP="00AA6F28">
      <w:pPr>
        <w:pStyle w:val="ListParagraph"/>
        <w:numPr>
          <w:ilvl w:val="0"/>
          <w:numId w:val="1"/>
        </w:numPr>
        <w:ind w:left="0"/>
        <w:jc w:val="both"/>
        <w:rPr>
          <w:bCs/>
          <w:sz w:val="24"/>
          <w:szCs w:val="24"/>
          <w:highlight w:val="yellow"/>
        </w:rPr>
      </w:pPr>
      <w:r w:rsidRPr="008A199D">
        <w:rPr>
          <w:bCs/>
          <w:sz w:val="24"/>
          <w:szCs w:val="24"/>
          <w:highlight w:val="yellow"/>
        </w:rPr>
        <w:t xml:space="preserve">A plausible hypothesis could posit that near-coastal areas yield less data due to environmental and technical interferences affecting radar performance, which in turn degrades the accuracy of predictive models for ocean surface </w:t>
      </w:r>
      <w:r w:rsidRPr="002A3991">
        <w:rPr>
          <w:bCs/>
          <w:sz w:val="24"/>
          <w:szCs w:val="24"/>
          <w:highlight w:val="yellow"/>
        </w:rPr>
        <w:t xml:space="preserve">currents. This hypothesis </w:t>
      </w:r>
      <w:r w:rsidRPr="008A199D">
        <w:rPr>
          <w:bCs/>
          <w:sz w:val="24"/>
          <w:szCs w:val="24"/>
          <w:highlight w:val="yellow"/>
        </w:rPr>
        <w:t xml:space="preserve">stems from the understanding that the quality and quantity of input data are critical to the effectiveness of such models. However, the heatmaps provided demonstrate that this is not always the case, </w:t>
      </w:r>
      <w:r w:rsidRPr="008A199D">
        <w:rPr>
          <w:bCs/>
          <w:sz w:val="24"/>
          <w:szCs w:val="24"/>
          <w:highlight w:val="yellow"/>
        </w:rPr>
        <w:lastRenderedPageBreak/>
        <w:t xml:space="preserve">as there are instances where predictions near the coast remain relatively accurate. This suggests that the relationship between data quantity and model performance is not straightforward. Other factors, such as the adaptability of the models to handle noise, the presence of underlying patterns that can be discerned even from sparse data, may contribute to their robust performance. Moreover, differing accuracies between the 'u' and 'v' components indicate that directional characteristics of the data and model sensitivities to specific environmental factors may lead to variable outcomes. This complexity underscores the intricate nature of predictive </w:t>
      </w:r>
      <w:r w:rsidR="00C660BE" w:rsidRPr="008A199D">
        <w:rPr>
          <w:bCs/>
          <w:sz w:val="24"/>
          <w:szCs w:val="24"/>
          <w:highlight w:val="yellow"/>
        </w:rPr>
        <w:t>modelling</w:t>
      </w:r>
      <w:r w:rsidRPr="008A199D">
        <w:rPr>
          <w:bCs/>
          <w:sz w:val="24"/>
          <w:szCs w:val="24"/>
          <w:highlight w:val="yellow"/>
        </w:rPr>
        <w:t xml:space="preserve"> where data scarcity does not necessarily equate to diminished model efficacy.</w:t>
      </w:r>
    </w:p>
    <w:p w14:paraId="79420D27" w14:textId="681FEA86" w:rsidR="00C660BE" w:rsidRPr="00077A66" w:rsidRDefault="00C660BE" w:rsidP="00C660BE">
      <w:pPr>
        <w:pStyle w:val="ListParagraph"/>
        <w:numPr>
          <w:ilvl w:val="0"/>
          <w:numId w:val="1"/>
        </w:numPr>
        <w:ind w:left="0"/>
        <w:jc w:val="both"/>
        <w:rPr>
          <w:bCs/>
          <w:sz w:val="24"/>
          <w:szCs w:val="24"/>
          <w:highlight w:val="yellow"/>
        </w:rPr>
      </w:pPr>
      <w:r w:rsidRPr="00077A66">
        <w:rPr>
          <w:bCs/>
          <w:sz w:val="24"/>
          <w:szCs w:val="24"/>
          <w:highlight w:val="yellow"/>
        </w:rPr>
        <w:t>LSTM vs GRU:</w:t>
      </w:r>
    </w:p>
    <w:p w14:paraId="75FF8FDE" w14:textId="77777777" w:rsidR="00C660BE" w:rsidRPr="00077A66" w:rsidRDefault="00C660BE" w:rsidP="00C660BE">
      <w:pPr>
        <w:pStyle w:val="ListParagraph"/>
        <w:numPr>
          <w:ilvl w:val="0"/>
          <w:numId w:val="15"/>
        </w:numPr>
        <w:jc w:val="both"/>
        <w:rPr>
          <w:bCs/>
          <w:sz w:val="24"/>
          <w:szCs w:val="24"/>
          <w:highlight w:val="yellow"/>
        </w:rPr>
      </w:pPr>
      <w:r w:rsidRPr="00077A66">
        <w:rPr>
          <w:bCs/>
          <w:sz w:val="24"/>
          <w:szCs w:val="24"/>
          <w:highlight w:val="yellow"/>
        </w:rPr>
        <w:t>Look for systematic differences in centroid locations. Does one model consistently predict more eastward or northward movements?</w:t>
      </w:r>
    </w:p>
    <w:p w14:paraId="683F3DD8" w14:textId="77777777" w:rsidR="00C660BE" w:rsidRPr="00077A66" w:rsidRDefault="00C660BE" w:rsidP="00C660BE">
      <w:pPr>
        <w:pStyle w:val="ListParagraph"/>
        <w:numPr>
          <w:ilvl w:val="0"/>
          <w:numId w:val="15"/>
        </w:numPr>
        <w:jc w:val="both"/>
        <w:rPr>
          <w:bCs/>
          <w:sz w:val="24"/>
          <w:szCs w:val="24"/>
          <w:highlight w:val="yellow"/>
        </w:rPr>
      </w:pPr>
      <w:r w:rsidRPr="00077A66">
        <w:rPr>
          <w:bCs/>
          <w:sz w:val="24"/>
          <w:szCs w:val="24"/>
          <w:highlight w:val="yellow"/>
        </w:rPr>
        <w:t>Consider the dispersion of predictions. Do one model's predictions cluster more tightly than the other's?</w:t>
      </w:r>
    </w:p>
    <w:p w14:paraId="6745116E" w14:textId="77777777" w:rsidR="00B86720" w:rsidRPr="00077A66" w:rsidRDefault="00C660BE" w:rsidP="00C660BE">
      <w:pPr>
        <w:pStyle w:val="ListParagraph"/>
        <w:numPr>
          <w:ilvl w:val="0"/>
          <w:numId w:val="15"/>
        </w:numPr>
        <w:jc w:val="both"/>
        <w:rPr>
          <w:bCs/>
          <w:sz w:val="24"/>
          <w:szCs w:val="24"/>
          <w:highlight w:val="yellow"/>
        </w:rPr>
      </w:pPr>
      <w:r w:rsidRPr="00077A66">
        <w:rPr>
          <w:bCs/>
          <w:sz w:val="24"/>
          <w:szCs w:val="24"/>
          <w:highlight w:val="yellow"/>
        </w:rPr>
        <w:t>Evaluate time trends. Do centroid distances increase, decrease, or stay the same over time?</w:t>
      </w:r>
    </w:p>
    <w:p w14:paraId="4BEDFC91" w14:textId="77777777" w:rsidR="00934F83" w:rsidRPr="00077A66" w:rsidRDefault="00B86720" w:rsidP="00C660BE">
      <w:pPr>
        <w:pStyle w:val="ListParagraph"/>
        <w:numPr>
          <w:ilvl w:val="0"/>
          <w:numId w:val="15"/>
        </w:numPr>
        <w:jc w:val="both"/>
        <w:rPr>
          <w:bCs/>
          <w:sz w:val="24"/>
          <w:szCs w:val="24"/>
          <w:highlight w:val="yellow"/>
        </w:rPr>
      </w:pPr>
      <w:r w:rsidRPr="00077A66">
        <w:rPr>
          <w:bCs/>
          <w:sz w:val="24"/>
          <w:szCs w:val="24"/>
          <w:highlight w:val="yellow"/>
        </w:rPr>
        <w:t>Distance in kilometres = Distance in degrees × 111</w:t>
      </w:r>
    </w:p>
    <w:p w14:paraId="46815F25" w14:textId="77777777" w:rsidR="00024605" w:rsidRPr="00EA4EB8" w:rsidRDefault="00934F83" w:rsidP="00930E0A">
      <w:pPr>
        <w:pStyle w:val="ListParagraph"/>
        <w:numPr>
          <w:ilvl w:val="0"/>
          <w:numId w:val="16"/>
        </w:numPr>
        <w:ind w:left="0"/>
        <w:jc w:val="both"/>
        <w:rPr>
          <w:bCs/>
          <w:sz w:val="24"/>
          <w:szCs w:val="24"/>
          <w:highlight w:val="yellow"/>
        </w:rPr>
      </w:pPr>
      <w:r w:rsidRPr="00EA4EB8">
        <w:rPr>
          <w:bCs/>
          <w:sz w:val="24"/>
          <w:szCs w:val="24"/>
          <w:highlight w:val="yellow"/>
        </w:rPr>
        <w:t xml:space="preserve">So, what we are doing is running the models to predict for the 4th of August and for </w:t>
      </w:r>
      <w:r w:rsidR="00583418" w:rsidRPr="00EA4EB8">
        <w:rPr>
          <w:bCs/>
          <w:sz w:val="24"/>
          <w:szCs w:val="24"/>
          <w:highlight w:val="yellow"/>
        </w:rPr>
        <w:t>November</w:t>
      </w:r>
      <w:r w:rsidR="00C54777" w:rsidRPr="00EA4EB8">
        <w:rPr>
          <w:bCs/>
          <w:sz w:val="24"/>
          <w:szCs w:val="24"/>
          <w:highlight w:val="yellow"/>
        </w:rPr>
        <w:t xml:space="preserve"> 4</w:t>
      </w:r>
      <w:r w:rsidR="00C54777" w:rsidRPr="00EA4EB8">
        <w:rPr>
          <w:bCs/>
          <w:sz w:val="24"/>
          <w:szCs w:val="24"/>
          <w:highlight w:val="yellow"/>
          <w:vertAlign w:val="superscript"/>
        </w:rPr>
        <w:t>th</w:t>
      </w:r>
      <w:r w:rsidR="005609F3" w:rsidRPr="00EA4EB8">
        <w:rPr>
          <w:bCs/>
          <w:sz w:val="24"/>
          <w:szCs w:val="24"/>
          <w:highlight w:val="yellow"/>
        </w:rPr>
        <w:t>,</w:t>
      </w:r>
      <w:r w:rsidRPr="00EA4EB8">
        <w:rPr>
          <w:bCs/>
          <w:sz w:val="24"/>
          <w:szCs w:val="24"/>
          <w:highlight w:val="yellow"/>
        </w:rPr>
        <w:t xml:space="preserve"> then we will compare the results against each other to see if which model (LSTM or GRU) is performing better and to see if the hypothesis is true! </w:t>
      </w:r>
    </w:p>
    <w:p w14:paraId="049B6DD8" w14:textId="77777777" w:rsidR="00E9082B" w:rsidRPr="007203B4" w:rsidRDefault="00024605" w:rsidP="00930E0A">
      <w:pPr>
        <w:pStyle w:val="ListParagraph"/>
        <w:numPr>
          <w:ilvl w:val="0"/>
          <w:numId w:val="16"/>
        </w:numPr>
        <w:ind w:left="0"/>
        <w:jc w:val="both"/>
        <w:rPr>
          <w:bCs/>
          <w:sz w:val="24"/>
          <w:szCs w:val="24"/>
          <w:highlight w:val="yellow"/>
        </w:rPr>
      </w:pPr>
      <w:r w:rsidRPr="007203B4">
        <w:rPr>
          <w:bCs/>
          <w:sz w:val="24"/>
          <w:szCs w:val="24"/>
          <w:highlight w:val="yellow"/>
        </w:rPr>
        <w:t>Important to mention that the results of 4</w:t>
      </w:r>
      <w:r w:rsidRPr="007203B4">
        <w:rPr>
          <w:bCs/>
          <w:sz w:val="24"/>
          <w:szCs w:val="24"/>
          <w:highlight w:val="yellow"/>
          <w:vertAlign w:val="superscript"/>
        </w:rPr>
        <w:t>th</w:t>
      </w:r>
      <w:r w:rsidRPr="007203B4">
        <w:rPr>
          <w:bCs/>
          <w:sz w:val="24"/>
          <w:szCs w:val="24"/>
          <w:highlight w:val="yellow"/>
        </w:rPr>
        <w:t xml:space="preserve"> august are better because (mentioned previously) it is very close to the T-V-T splits… as a matter of fact the first day of the 3 is the last day of the test set. Therefor it was also a good thing to make predictions for a day that is further away to really see how good the predictions are (elaborate). </w:t>
      </w:r>
      <w:r w:rsidR="00B414D3" w:rsidRPr="007203B4">
        <w:rPr>
          <w:bCs/>
          <w:sz w:val="24"/>
          <w:szCs w:val="24"/>
          <w:highlight w:val="yellow"/>
        </w:rPr>
        <w:t xml:space="preserve">Mention also how the actual vs predicted visualisation was not used since the actual has so much missing data that we can’t </w:t>
      </w:r>
      <w:r w:rsidR="00A16EBF" w:rsidRPr="007203B4">
        <w:rPr>
          <w:bCs/>
          <w:sz w:val="24"/>
          <w:szCs w:val="24"/>
          <w:highlight w:val="yellow"/>
        </w:rPr>
        <w:t>interpolate</w:t>
      </w:r>
      <w:r w:rsidR="00B414D3" w:rsidRPr="007203B4">
        <w:rPr>
          <w:bCs/>
          <w:sz w:val="24"/>
          <w:szCs w:val="24"/>
          <w:highlight w:val="yellow"/>
        </w:rPr>
        <w:t xml:space="preserve"> and secondly it won’t match properly!</w:t>
      </w:r>
    </w:p>
    <w:p w14:paraId="65959434" w14:textId="01592168" w:rsidR="00AF533D" w:rsidRPr="00767D7A" w:rsidRDefault="00AF533D" w:rsidP="00930E0A">
      <w:pPr>
        <w:pStyle w:val="ListParagraph"/>
        <w:numPr>
          <w:ilvl w:val="0"/>
          <w:numId w:val="16"/>
        </w:numPr>
        <w:ind w:left="0"/>
        <w:jc w:val="both"/>
        <w:rPr>
          <w:bCs/>
          <w:sz w:val="24"/>
          <w:szCs w:val="24"/>
          <w:highlight w:val="yellow"/>
        </w:rPr>
      </w:pPr>
      <w:r w:rsidRPr="00767D7A">
        <w:rPr>
          <w:bCs/>
          <w:sz w:val="24"/>
          <w:szCs w:val="24"/>
          <w:highlight w:val="yellow"/>
        </w:rPr>
        <w:t xml:space="preserve">Compare heatmaps, </w:t>
      </w:r>
      <w:bookmarkStart w:id="1" w:name="_Hlk164591728"/>
      <w:r w:rsidRPr="00767D7A">
        <w:rPr>
          <w:bCs/>
          <w:sz w:val="24"/>
          <w:szCs w:val="24"/>
          <w:highlight w:val="yellow"/>
        </w:rPr>
        <w:t xml:space="preserve">oddly the outlier of the </w:t>
      </w:r>
      <w:r w:rsidR="004854C3" w:rsidRPr="00767D7A">
        <w:rPr>
          <w:bCs/>
          <w:sz w:val="24"/>
          <w:szCs w:val="24"/>
          <w:highlight w:val="yellow"/>
        </w:rPr>
        <w:t>4th</w:t>
      </w:r>
      <w:r w:rsidRPr="00767D7A">
        <w:rPr>
          <w:bCs/>
          <w:sz w:val="24"/>
          <w:szCs w:val="24"/>
          <w:highlight w:val="yellow"/>
        </w:rPr>
        <w:t xml:space="preserve"> august is not the same for the 4</w:t>
      </w:r>
      <w:r w:rsidRPr="00767D7A">
        <w:rPr>
          <w:bCs/>
          <w:sz w:val="24"/>
          <w:szCs w:val="24"/>
          <w:highlight w:val="yellow"/>
          <w:vertAlign w:val="superscript"/>
        </w:rPr>
        <w:t>th</w:t>
      </w:r>
      <w:r w:rsidRPr="00767D7A">
        <w:rPr>
          <w:bCs/>
          <w:sz w:val="24"/>
          <w:szCs w:val="24"/>
          <w:highlight w:val="yellow"/>
        </w:rPr>
        <w:t xml:space="preserve"> of November, it probably depends on the </w:t>
      </w:r>
      <w:r w:rsidR="00DD106B" w:rsidRPr="00767D7A">
        <w:rPr>
          <w:bCs/>
          <w:sz w:val="24"/>
          <w:szCs w:val="24"/>
          <w:highlight w:val="yellow"/>
        </w:rPr>
        <w:t>specific point and day since the nans are not consistent with time</w:t>
      </w:r>
      <w:r w:rsidR="00D44F11" w:rsidRPr="00767D7A">
        <w:rPr>
          <w:bCs/>
          <w:sz w:val="24"/>
          <w:szCs w:val="24"/>
          <w:highlight w:val="yellow"/>
        </w:rPr>
        <w:t xml:space="preserve"> and date. </w:t>
      </w:r>
      <w:r w:rsidR="001D6DE8" w:rsidRPr="00767D7A">
        <w:rPr>
          <w:bCs/>
          <w:sz w:val="24"/>
          <w:szCs w:val="24"/>
          <w:highlight w:val="yellow"/>
        </w:rPr>
        <w:t xml:space="preserve">The only thing that is consistent is the amount of data points at a specific location. </w:t>
      </w:r>
    </w:p>
    <w:bookmarkEnd w:id="1"/>
    <w:p w14:paraId="740B52BA" w14:textId="77777777" w:rsidR="001F26A3" w:rsidRDefault="001F26A3" w:rsidP="007C074D">
      <w:pPr>
        <w:jc w:val="both"/>
        <w:rPr>
          <w:b/>
          <w:sz w:val="36"/>
          <w:szCs w:val="36"/>
          <w:u w:val="single"/>
        </w:rPr>
      </w:pPr>
    </w:p>
    <w:p w14:paraId="575F5BC1" w14:textId="77777777" w:rsidR="00EB0C01" w:rsidRDefault="00EB0C01">
      <w:pPr>
        <w:rPr>
          <w:b/>
          <w:sz w:val="36"/>
          <w:szCs w:val="36"/>
          <w:u w:val="single"/>
        </w:rPr>
      </w:pPr>
      <w:r>
        <w:rPr>
          <w:b/>
          <w:sz w:val="36"/>
          <w:szCs w:val="36"/>
          <w:u w:val="single"/>
        </w:rPr>
        <w:br w:type="page"/>
      </w:r>
    </w:p>
    <w:p w14:paraId="412CCDE9" w14:textId="2BA0EAE0"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33766DFC" w:rsidR="000315D4" w:rsidRPr="00766DC6" w:rsidRDefault="000315D4" w:rsidP="00766DC6">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r w:rsidR="008B5DA6">
        <w:rPr>
          <w:sz w:val="24"/>
          <w:szCs w:val="24"/>
        </w:rPr>
        <w:t xml:space="preserve"> (</w:t>
      </w:r>
      <w:r w:rsidR="00D2087D">
        <w:rPr>
          <w:sz w:val="24"/>
          <w:szCs w:val="24"/>
        </w:rPr>
        <w:t>f</w:t>
      </w:r>
      <w:r w:rsidR="008B5DA6">
        <w:rPr>
          <w:sz w:val="24"/>
          <w:szCs w:val="24"/>
        </w:rPr>
        <w:t>ill in the missing values in the datasets</w:t>
      </w:r>
      <w:r w:rsidR="001C19F9">
        <w:rPr>
          <w:sz w:val="24"/>
          <w:szCs w:val="24"/>
        </w:rPr>
        <w:t>)</w:t>
      </w:r>
      <w:r w:rsidR="00284033">
        <w:rPr>
          <w:sz w:val="24"/>
          <w:szCs w:val="24"/>
        </w:rPr>
        <w:t>. Can be used as a better visualisation overall since there is no nans</w:t>
      </w:r>
    </w:p>
    <w:p w14:paraId="55B2C399" w14:textId="53D1843F" w:rsidR="00816098" w:rsidRPr="00E36E1D" w:rsidRDefault="00A97C84" w:rsidP="00E36E1D">
      <w:pPr>
        <w:pStyle w:val="ListParagraph"/>
        <w:numPr>
          <w:ilvl w:val="0"/>
          <w:numId w:val="1"/>
        </w:numPr>
        <w:ind w:left="0"/>
        <w:jc w:val="both"/>
        <w:rPr>
          <w:sz w:val="24"/>
          <w:szCs w:val="24"/>
        </w:rPr>
      </w:pPr>
      <w:r>
        <w:rPr>
          <w:sz w:val="24"/>
          <w:szCs w:val="24"/>
        </w:rPr>
        <w:t>Have a system where it is constantly being trained with most recent data.</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2E67410" w14:textId="572BC8A3" w:rsidR="00886159" w:rsidRDefault="00886159" w:rsidP="00DB47D3">
      <w:pPr>
        <w:pStyle w:val="ListParagraph"/>
        <w:numPr>
          <w:ilvl w:val="0"/>
          <w:numId w:val="1"/>
        </w:numPr>
        <w:ind w:left="0"/>
        <w:jc w:val="both"/>
        <w:rPr>
          <w:sz w:val="24"/>
          <w:szCs w:val="24"/>
        </w:rPr>
      </w:pPr>
      <w:r>
        <w:rPr>
          <w:sz w:val="24"/>
          <w:szCs w:val="24"/>
        </w:rPr>
        <w:t>When increasing the area I can evaluate Lagrangian using drifter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Pr="00953BFD" w:rsidRDefault="009D0083" w:rsidP="00D567FA">
      <w:pPr>
        <w:pStyle w:val="ListParagraph"/>
        <w:numPr>
          <w:ilvl w:val="0"/>
          <w:numId w:val="1"/>
        </w:numPr>
        <w:ind w:left="0"/>
        <w:jc w:val="both"/>
        <w:rPr>
          <w:bCs/>
          <w:sz w:val="24"/>
          <w:szCs w:val="24"/>
          <w:highlight w:val="yellow"/>
        </w:rPr>
      </w:pPr>
      <w:r w:rsidRPr="00953BFD">
        <w:rPr>
          <w:bCs/>
          <w:sz w:val="24"/>
          <w:szCs w:val="24"/>
          <w:highlight w:val="yellow"/>
        </w:rPr>
        <w:t>Put Adam in Acknowledgments.</w:t>
      </w:r>
    </w:p>
    <w:p w14:paraId="4A7B7668" w14:textId="01396694" w:rsidR="009D0083" w:rsidRPr="00604DC6" w:rsidRDefault="005E10DA" w:rsidP="00D567FA">
      <w:pPr>
        <w:pStyle w:val="ListParagraph"/>
        <w:numPr>
          <w:ilvl w:val="0"/>
          <w:numId w:val="1"/>
        </w:numPr>
        <w:ind w:left="0"/>
        <w:jc w:val="both"/>
        <w:rPr>
          <w:b/>
          <w:sz w:val="24"/>
          <w:szCs w:val="24"/>
        </w:rPr>
      </w:pPr>
      <w:r w:rsidRPr="00604DC6">
        <w:rPr>
          <w:b/>
          <w:sz w:val="24"/>
          <w:szCs w:val="24"/>
        </w:rPr>
        <w:t xml:space="preserve">REDP Application ID: </w:t>
      </w:r>
      <w:r w:rsidR="00FB2DD8" w:rsidRPr="00604DC6">
        <w:rPr>
          <w:b/>
          <w:sz w:val="24"/>
          <w:szCs w:val="24"/>
        </w:rPr>
        <w:t>ICT-2023-00203</w:t>
      </w:r>
      <w:r w:rsidR="009D0083" w:rsidRPr="00604DC6">
        <w:rPr>
          <w:b/>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53931EF8" w:rsidR="001814F8" w:rsidRPr="00FE5ACD" w:rsidRDefault="001814F8" w:rsidP="00D567FA">
      <w:pPr>
        <w:pStyle w:val="ListParagraph"/>
        <w:numPr>
          <w:ilvl w:val="0"/>
          <w:numId w:val="1"/>
        </w:numPr>
        <w:ind w:left="0"/>
        <w:jc w:val="both"/>
        <w:rPr>
          <w:b/>
          <w:sz w:val="24"/>
          <w:szCs w:val="24"/>
        </w:rPr>
      </w:pPr>
      <w:r w:rsidRPr="00FE5ACD">
        <w:rPr>
          <w:b/>
          <w:sz w:val="24"/>
          <w:szCs w:val="24"/>
        </w:rPr>
        <w:t>Mention that</w:t>
      </w:r>
      <w:r w:rsidR="003E3316">
        <w:rPr>
          <w:b/>
          <w:sz w:val="24"/>
          <w:szCs w:val="24"/>
        </w:rPr>
        <w:t xml:space="preserve"> LIMITATION</w:t>
      </w:r>
      <w:r w:rsidRPr="00FE5ACD">
        <w:rPr>
          <w:b/>
          <w:sz w:val="24"/>
          <w:szCs w:val="24"/>
        </w:rPr>
        <w: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19B4EC74" w14:textId="486C3759" w:rsidR="00DF3AA2" w:rsidRPr="00874FE6" w:rsidRDefault="00901EAF" w:rsidP="00DF3AA2">
      <w:pPr>
        <w:pStyle w:val="ListParagraph"/>
        <w:numPr>
          <w:ilvl w:val="0"/>
          <w:numId w:val="1"/>
        </w:numPr>
        <w:ind w:left="0"/>
        <w:jc w:val="both"/>
        <w:rPr>
          <w:b/>
          <w:sz w:val="24"/>
          <w:szCs w:val="24"/>
        </w:rPr>
      </w:pPr>
      <w:r w:rsidRPr="00872BE3">
        <w:rPr>
          <w:b/>
          <w:sz w:val="24"/>
          <w:szCs w:val="24"/>
        </w:rPr>
        <w:t>Important to make pipeline pseudocode!</w:t>
      </w:r>
    </w:p>
    <w:p w14:paraId="1F3F4B7D" w14:textId="4CACF693" w:rsidR="00EC4688" w:rsidRPr="00E479BE" w:rsidRDefault="00C2045D" w:rsidP="00D567FA">
      <w:pPr>
        <w:pStyle w:val="ListParagraph"/>
        <w:numPr>
          <w:ilvl w:val="0"/>
          <w:numId w:val="1"/>
        </w:numPr>
        <w:ind w:left="0"/>
        <w:jc w:val="both"/>
        <w:rPr>
          <w:bCs/>
          <w:sz w:val="24"/>
          <w:szCs w:val="24"/>
          <w:highlight w:val="yellow"/>
        </w:rPr>
      </w:pPr>
      <w:r w:rsidRPr="00E479BE">
        <w:rPr>
          <w:b/>
          <w:sz w:val="24"/>
          <w:szCs w:val="24"/>
          <w:highlight w:val="yellow"/>
        </w:rPr>
        <w:t xml:space="preserve">Objectives: </w:t>
      </w:r>
      <w:r w:rsidR="00C74099" w:rsidRPr="00E479BE">
        <w:rPr>
          <w:bCs/>
          <w:sz w:val="24"/>
          <w:szCs w:val="24"/>
          <w:highlight w:val="yellow"/>
        </w:rPr>
        <w:t>Data</w:t>
      </w:r>
      <w:r w:rsidRPr="00E479BE">
        <w:rPr>
          <w:bCs/>
          <w:sz w:val="24"/>
          <w:szCs w:val="24"/>
          <w:highlight w:val="yellow"/>
        </w:rPr>
        <w:t>, Lagrangian, Models, models x Lagrangian, compare models against each other</w:t>
      </w:r>
      <w:r w:rsidR="0019212B" w:rsidRPr="00E479BE">
        <w:rPr>
          <w:bCs/>
          <w:sz w:val="24"/>
          <w:szCs w:val="24"/>
          <w:highlight w:val="yellow"/>
        </w:rPr>
        <w:t>.</w:t>
      </w:r>
      <w:r w:rsidR="00C74099" w:rsidRPr="00E479BE">
        <w:rPr>
          <w:bCs/>
          <w:sz w:val="24"/>
          <w:szCs w:val="24"/>
          <w:highlight w:val="yellow"/>
        </w:rPr>
        <w:t xml:space="preserve"> </w:t>
      </w:r>
    </w:p>
    <w:p w14:paraId="5C3F8EC5" w14:textId="395E7D11" w:rsidR="00D515DB" w:rsidRPr="004E09ED" w:rsidRDefault="00D515DB" w:rsidP="00D567FA">
      <w:pPr>
        <w:pStyle w:val="ListParagraph"/>
        <w:numPr>
          <w:ilvl w:val="0"/>
          <w:numId w:val="1"/>
        </w:numPr>
        <w:ind w:left="0"/>
        <w:jc w:val="both"/>
        <w:rPr>
          <w:bCs/>
          <w:sz w:val="24"/>
          <w:szCs w:val="24"/>
          <w:highlight w:val="yellow"/>
        </w:rPr>
      </w:pPr>
      <w:r w:rsidRPr="004E09ED">
        <w:rPr>
          <w:b/>
          <w:sz w:val="24"/>
          <w:szCs w:val="24"/>
          <w:highlight w:val="yellow"/>
        </w:rPr>
        <w:t>Background:</w:t>
      </w:r>
      <w:r w:rsidRPr="004E09ED">
        <w:rPr>
          <w:bCs/>
          <w:sz w:val="24"/>
          <w:szCs w:val="24"/>
          <w:highlight w:val="yellow"/>
        </w:rPr>
        <w:t xml:space="preserve"> Radars, currents, Lagrangian</w:t>
      </w:r>
      <w:r w:rsidR="005B6BAE" w:rsidRPr="004E09ED">
        <w:rPr>
          <w:bCs/>
          <w:sz w:val="24"/>
          <w:szCs w:val="24"/>
          <w:highlight w:val="yellow"/>
        </w:rPr>
        <w:t xml:space="preserve"> mathematics, </w:t>
      </w:r>
      <w:r w:rsidR="00EA7B0D" w:rsidRPr="004E09ED">
        <w:rPr>
          <w:bCs/>
          <w:sz w:val="24"/>
          <w:szCs w:val="24"/>
          <w:highlight w:val="yellow"/>
        </w:rPr>
        <w:t>Ocean Parcels</w:t>
      </w:r>
      <w:r w:rsidR="008E6606" w:rsidRPr="004E09ED">
        <w:rPr>
          <w:bCs/>
          <w:sz w:val="24"/>
          <w:szCs w:val="24"/>
          <w:highlight w:val="yellow"/>
        </w:rPr>
        <w:t xml:space="preserve">, </w:t>
      </w:r>
      <w:r w:rsidR="005B6BAE" w:rsidRPr="004E09ED">
        <w:rPr>
          <w:bCs/>
          <w:sz w:val="24"/>
          <w:szCs w:val="24"/>
          <w:highlight w:val="yellow"/>
        </w:rPr>
        <w:t>some phenomena</w:t>
      </w:r>
      <w:r w:rsidR="00FA4B78" w:rsidRPr="004E09ED">
        <w:rPr>
          <w:bCs/>
          <w:sz w:val="24"/>
          <w:szCs w:val="24"/>
          <w:highlight w:val="yellow"/>
        </w:rPr>
        <w:t xml:space="preserve">, </w:t>
      </w:r>
      <w:proofErr w:type="spellStart"/>
      <w:r w:rsidR="00FA4B78" w:rsidRPr="004E09ED">
        <w:rPr>
          <w:bCs/>
          <w:sz w:val="24"/>
          <w:szCs w:val="24"/>
          <w:highlight w:val="yellow"/>
        </w:rPr>
        <w:t>Netcdf</w:t>
      </w:r>
      <w:proofErr w:type="spellEnd"/>
      <w:r w:rsidR="00FA4B78" w:rsidRPr="004E09ED">
        <w:rPr>
          <w:bCs/>
          <w:sz w:val="24"/>
          <w:szCs w:val="24"/>
          <w:highlight w:val="yellow"/>
        </w:rPr>
        <w:t>, Models</w:t>
      </w:r>
      <w:r w:rsidR="00862C44" w:rsidRPr="004E09ED">
        <w:rPr>
          <w:bCs/>
          <w:sz w:val="24"/>
          <w:szCs w:val="24"/>
          <w:highlight w:val="yellow"/>
        </w:rPr>
        <w:t xml:space="preserve"> (LSTM &amp; GRU), Time</w:t>
      </w:r>
      <w:r w:rsidR="00EA7B0D" w:rsidRPr="004E09ED">
        <w:rPr>
          <w:bCs/>
          <w:sz w:val="24"/>
          <w:szCs w:val="24"/>
          <w:highlight w:val="yellow"/>
        </w:rPr>
        <w:t xml:space="preserve"> </w:t>
      </w:r>
      <w:r w:rsidR="00862C44" w:rsidRPr="004E09ED">
        <w:rPr>
          <w:bCs/>
          <w:sz w:val="24"/>
          <w:szCs w:val="24"/>
          <w:highlight w:val="yellow"/>
        </w:rPr>
        <w:t>Series problems.</w:t>
      </w:r>
    </w:p>
    <w:p w14:paraId="7D6C0FC8" w14:textId="116AD505" w:rsidR="00C7682D" w:rsidRPr="004E09ED" w:rsidRDefault="00C7682D" w:rsidP="00D567FA">
      <w:pPr>
        <w:pStyle w:val="ListParagraph"/>
        <w:numPr>
          <w:ilvl w:val="0"/>
          <w:numId w:val="1"/>
        </w:numPr>
        <w:ind w:left="0"/>
        <w:jc w:val="both"/>
        <w:rPr>
          <w:bCs/>
          <w:sz w:val="24"/>
          <w:szCs w:val="24"/>
          <w:highlight w:val="yellow"/>
        </w:rPr>
      </w:pPr>
      <w:r w:rsidRPr="004E09ED">
        <w:rPr>
          <w:b/>
          <w:sz w:val="24"/>
          <w:szCs w:val="24"/>
          <w:highlight w:val="yellow"/>
        </w:rPr>
        <w:t xml:space="preserve">Methodology: </w:t>
      </w:r>
      <w:r w:rsidRPr="004E09ED">
        <w:rPr>
          <w:bCs/>
          <w:sz w:val="24"/>
          <w:szCs w:val="24"/>
          <w:highlight w:val="yellow"/>
        </w:rPr>
        <w:t xml:space="preserve">How I solved the objectives…. At end can say how the comparison is </w:t>
      </w:r>
      <w:r w:rsidR="009D24CC" w:rsidRPr="004E09ED">
        <w:rPr>
          <w:bCs/>
          <w:sz w:val="24"/>
          <w:szCs w:val="24"/>
          <w:highlight w:val="yellow"/>
        </w:rPr>
        <w:t>going</w:t>
      </w:r>
      <w:r w:rsidRPr="004E09ED">
        <w:rPr>
          <w:bCs/>
          <w:sz w:val="24"/>
          <w:szCs w:val="24"/>
          <w:highlight w:val="yellow"/>
        </w:rPr>
        <w:t xml:space="preserve"> to be done and then the results are shown in the evaluation… (this depends on number of pages etc)…</w:t>
      </w:r>
    </w:p>
    <w:p w14:paraId="275A0EC5" w14:textId="7BD2A098" w:rsidR="006A5C61" w:rsidRPr="00AC6535" w:rsidRDefault="006A5C61" w:rsidP="00D567FA">
      <w:pPr>
        <w:pStyle w:val="ListParagraph"/>
        <w:numPr>
          <w:ilvl w:val="0"/>
          <w:numId w:val="1"/>
        </w:numPr>
        <w:ind w:left="0"/>
        <w:jc w:val="both"/>
        <w:rPr>
          <w:bCs/>
          <w:sz w:val="24"/>
          <w:szCs w:val="24"/>
          <w:highlight w:val="yellow"/>
        </w:rPr>
      </w:pPr>
      <w:r w:rsidRPr="00AC6535">
        <w:rPr>
          <w:b/>
          <w:sz w:val="24"/>
          <w:szCs w:val="24"/>
          <w:highlight w:val="yellow"/>
        </w:rPr>
        <w:t>Evaluation:</w:t>
      </w:r>
      <w:r w:rsidRPr="00AC6535">
        <w:rPr>
          <w:bCs/>
          <w:sz w:val="24"/>
          <w:szCs w:val="24"/>
          <w:highlight w:val="yellow"/>
        </w:rPr>
        <w:t xml:space="preserve"> Mention the 37 data points…. Also have title how similar are </w:t>
      </w:r>
      <w:proofErr w:type="spellStart"/>
      <w:r w:rsidRPr="00AC6535">
        <w:rPr>
          <w:bCs/>
          <w:sz w:val="24"/>
          <w:szCs w:val="24"/>
          <w:highlight w:val="yellow"/>
        </w:rPr>
        <w:t>lstm</w:t>
      </w:r>
      <w:proofErr w:type="spellEnd"/>
      <w:r w:rsidRPr="00AC6535">
        <w:rPr>
          <w:bCs/>
          <w:sz w:val="24"/>
          <w:szCs w:val="24"/>
          <w:highlight w:val="yellow"/>
        </w:rPr>
        <w:t xml:space="preserve"> vs </w:t>
      </w:r>
      <w:proofErr w:type="spellStart"/>
      <w:r w:rsidRPr="00AC6535">
        <w:rPr>
          <w:bCs/>
          <w:sz w:val="24"/>
          <w:szCs w:val="24"/>
          <w:highlight w:val="yellow"/>
        </w:rPr>
        <w:t>gru</w:t>
      </w:r>
      <w:proofErr w:type="spellEnd"/>
      <w:r w:rsidRPr="00AC6535">
        <w:rPr>
          <w:bCs/>
          <w:sz w:val="24"/>
          <w:szCs w:val="24"/>
          <w:highlight w:val="yellow"/>
        </w:rPr>
        <w:t xml:space="preserve"> results and then comparison… </w:t>
      </w:r>
      <w:r w:rsidR="007B70FD" w:rsidRPr="00AC6535">
        <w:rPr>
          <w:bCs/>
          <w:sz w:val="24"/>
          <w:szCs w:val="24"/>
          <w:highlight w:val="yellow"/>
        </w:rPr>
        <w:t>and</w:t>
      </w:r>
      <w:r w:rsidRPr="00AC6535">
        <w:rPr>
          <w:bCs/>
          <w:sz w:val="24"/>
          <w:szCs w:val="24"/>
          <w:highlight w:val="yellow"/>
        </w:rPr>
        <w:t xml:space="preserve"> individual chapters for each.</w:t>
      </w:r>
    </w:p>
    <w:p w14:paraId="5DDBB641" w14:textId="5408C08D" w:rsidR="00CA6618" w:rsidRPr="004E09ED" w:rsidRDefault="00CA6618" w:rsidP="00D567FA">
      <w:pPr>
        <w:pStyle w:val="ListParagraph"/>
        <w:numPr>
          <w:ilvl w:val="0"/>
          <w:numId w:val="1"/>
        </w:numPr>
        <w:ind w:left="0"/>
        <w:jc w:val="both"/>
        <w:rPr>
          <w:bCs/>
          <w:sz w:val="24"/>
          <w:szCs w:val="24"/>
          <w:highlight w:val="yellow"/>
        </w:rPr>
      </w:pPr>
      <w:r w:rsidRPr="004E09ED">
        <w:rPr>
          <w:b/>
          <w:sz w:val="24"/>
          <w:szCs w:val="24"/>
          <w:highlight w:val="yellow"/>
        </w:rPr>
        <w:t>Mention:</w:t>
      </w:r>
      <w:r w:rsidRPr="004E09ED">
        <w:rPr>
          <w:bCs/>
          <w:sz w:val="24"/>
          <w:szCs w:val="24"/>
          <w:highlight w:val="yellow"/>
        </w:rPr>
        <w:t xml:space="preserve"> Where the area that we are working is… + Visualisation</w:t>
      </w:r>
    </w:p>
    <w:p w14:paraId="1FEE87D8" w14:textId="67B98E24" w:rsidR="00A40AC7" w:rsidRDefault="00170688">
      <w:pPr>
        <w:rPr>
          <w:b/>
          <w:sz w:val="36"/>
          <w:szCs w:val="36"/>
          <w:u w:val="single"/>
        </w:rPr>
      </w:pPr>
      <w:r>
        <w:rPr>
          <w:bCs/>
          <w:sz w:val="24"/>
          <w:szCs w:val="24"/>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68BC8044" w:rsidR="009D06D1" w:rsidRPr="003F574E" w:rsidRDefault="009D06D1" w:rsidP="009D06D1">
      <w:pPr>
        <w:pStyle w:val="ListParagraph"/>
        <w:numPr>
          <w:ilvl w:val="0"/>
          <w:numId w:val="11"/>
        </w:numPr>
        <w:ind w:left="0"/>
        <w:rPr>
          <w:i/>
          <w:iCs/>
          <w:lang w:val="en-US"/>
        </w:rPr>
      </w:pPr>
      <w:r>
        <w:rPr>
          <w:lang w:val="en-US"/>
        </w:rPr>
        <w:t xml:space="preserve">Save Final Data Frame to physical </w:t>
      </w:r>
      <w:r w:rsidR="004854C3">
        <w:rPr>
          <w:lang w:val="en-US"/>
        </w:rPr>
        <w:t>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BA8982D" w:rsidR="009D06D1" w:rsidRPr="003F574E" w:rsidRDefault="009D06D1" w:rsidP="009D06D1">
      <w:pPr>
        <w:pStyle w:val="ListParagraph"/>
        <w:numPr>
          <w:ilvl w:val="0"/>
          <w:numId w:val="11"/>
        </w:numPr>
        <w:ind w:left="0"/>
        <w:rPr>
          <w:i/>
          <w:iCs/>
          <w:lang w:val="en-US"/>
        </w:rPr>
      </w:pPr>
      <w:r>
        <w:rPr>
          <w:lang w:val="en-US"/>
        </w:rPr>
        <w:t xml:space="preserve">Loop through Final Data Frame and for every pair of coordinates, save individual Data Frame and put all the Data Frames into a </w:t>
      </w:r>
      <w:r w:rsidR="004854C3">
        <w:rPr>
          <w:lang w:val="en-US"/>
        </w:rPr>
        <w:t>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5FCBF0B" w:rsidR="009D06D1" w:rsidRPr="002D55C1" w:rsidRDefault="009D06D1" w:rsidP="009D06D1">
      <w:pPr>
        <w:pStyle w:val="ListParagraph"/>
        <w:numPr>
          <w:ilvl w:val="0"/>
          <w:numId w:val="11"/>
        </w:numPr>
        <w:ind w:left="0"/>
        <w:rPr>
          <w:i/>
          <w:iCs/>
          <w:lang w:val="en-US"/>
        </w:rPr>
      </w:pPr>
      <w:r>
        <w:rPr>
          <w:lang w:val="en-US"/>
        </w:rPr>
        <w:t xml:space="preserve">Loop through the folder and create </w:t>
      </w:r>
      <w:r w:rsidR="004854C3">
        <w:rPr>
          <w:lang w:val="en-US"/>
        </w:rPr>
        <w:t>sequences.</w:t>
      </w:r>
    </w:p>
    <w:p w14:paraId="5E581519" w14:textId="5B64DF83" w:rsidR="009D06D1" w:rsidRPr="002D55C1" w:rsidRDefault="009D06D1" w:rsidP="009D06D1">
      <w:pPr>
        <w:pStyle w:val="ListParagraph"/>
        <w:numPr>
          <w:ilvl w:val="0"/>
          <w:numId w:val="11"/>
        </w:numPr>
        <w:ind w:left="0"/>
        <w:rPr>
          <w:i/>
          <w:iCs/>
          <w:lang w:val="en-US"/>
        </w:rPr>
      </w:pPr>
      <w:r>
        <w:rPr>
          <w:lang w:val="en-US"/>
        </w:rPr>
        <w:t xml:space="preserve">Split every sequence into Train/Val/Test </w:t>
      </w:r>
      <w:r w:rsidR="004854C3">
        <w:rPr>
          <w:lang w:val="en-US"/>
        </w:rPr>
        <w:t>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55E80F54" w:rsidR="009D06D1" w:rsidRPr="003F574E" w:rsidRDefault="009D06D1" w:rsidP="009D06D1">
      <w:pPr>
        <w:pStyle w:val="ListParagraph"/>
        <w:numPr>
          <w:ilvl w:val="0"/>
          <w:numId w:val="11"/>
        </w:numPr>
        <w:ind w:left="0"/>
        <w:rPr>
          <w:i/>
          <w:iCs/>
          <w:lang w:val="en-US"/>
        </w:rPr>
      </w:pPr>
      <w:r>
        <w:rPr>
          <w:lang w:val="en-US"/>
        </w:rPr>
        <w:t xml:space="preserve">Store the result of every model in physical storage in a </w:t>
      </w:r>
      <w:r w:rsidR="004854C3">
        <w:rPr>
          <w:lang w:val="en-US"/>
        </w:rPr>
        <w:t>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08F73DA6" w:rsidR="009D06D1" w:rsidRPr="001353A8" w:rsidRDefault="009D06D1" w:rsidP="009D06D1">
      <w:pPr>
        <w:pStyle w:val="ListParagraph"/>
        <w:numPr>
          <w:ilvl w:val="0"/>
          <w:numId w:val="11"/>
        </w:numPr>
        <w:ind w:left="0"/>
        <w:rPr>
          <w:i/>
          <w:iCs/>
          <w:lang w:val="en-US"/>
        </w:rPr>
      </w:pPr>
      <w:r>
        <w:rPr>
          <w:lang w:val="en-US"/>
        </w:rPr>
        <w:t xml:space="preserve">Loop through input </w:t>
      </w:r>
      <w:r w:rsidR="004854C3">
        <w:rPr>
          <w:lang w:val="en-US"/>
        </w:rPr>
        <w:t>3-day</w:t>
      </w:r>
      <w:r>
        <w:rPr>
          <w:lang w:val="en-US"/>
        </w:rPr>
        <w:t xml:space="preserve"> Data Frame and make a prediction for every single corresponding pair of coordinates for a total of 24 </w:t>
      </w:r>
      <w:r w:rsidR="004854C3">
        <w:rPr>
          <w:lang w:val="en-US"/>
        </w:rPr>
        <w:t>hours.</w:t>
      </w:r>
    </w:p>
    <w:p w14:paraId="35AD27AE" w14:textId="09CC955C" w:rsidR="009D06D1" w:rsidRPr="002B4FFD" w:rsidRDefault="009D06D1" w:rsidP="009D06D1">
      <w:pPr>
        <w:pStyle w:val="ListParagraph"/>
        <w:numPr>
          <w:ilvl w:val="0"/>
          <w:numId w:val="11"/>
        </w:numPr>
        <w:ind w:left="0"/>
        <w:rPr>
          <w:i/>
          <w:iCs/>
          <w:lang w:val="en-US"/>
        </w:rPr>
      </w:pPr>
      <w:r>
        <w:rPr>
          <w:lang w:val="en-US"/>
        </w:rPr>
        <w:t xml:space="preserve">Evaluate every </w:t>
      </w:r>
      <w:r w:rsidR="004854C3">
        <w:rPr>
          <w:lang w:val="en-US"/>
        </w:rPr>
        <w:t>prediction.</w:t>
      </w:r>
    </w:p>
    <w:p w14:paraId="4ED8052B" w14:textId="00C296D2" w:rsidR="009D06D1" w:rsidRPr="007C1D04" w:rsidRDefault="009D06D1" w:rsidP="009D06D1">
      <w:pPr>
        <w:pStyle w:val="ListParagraph"/>
        <w:numPr>
          <w:ilvl w:val="0"/>
          <w:numId w:val="11"/>
        </w:numPr>
        <w:ind w:left="0"/>
        <w:rPr>
          <w:i/>
          <w:iCs/>
          <w:lang w:val="en-US"/>
        </w:rPr>
      </w:pPr>
      <w:r>
        <w:rPr>
          <w:lang w:val="en-US"/>
        </w:rPr>
        <w:t xml:space="preserve">Merge predicted values into a single </w:t>
      </w:r>
      <w:r w:rsidR="004854C3">
        <w:rPr>
          <w:lang w:val="en-US"/>
        </w:rPr>
        <w:t>file.</w:t>
      </w:r>
    </w:p>
    <w:p w14:paraId="504B1CFC" w14:textId="77777777" w:rsidR="009D06D1" w:rsidRPr="00220A64" w:rsidRDefault="009D06D1" w:rsidP="009D06D1">
      <w:pPr>
        <w:pStyle w:val="ListParagraph"/>
        <w:ind w:left="0"/>
        <w:rPr>
          <w:i/>
          <w:iCs/>
          <w:lang w:val="en-US"/>
        </w:rPr>
      </w:pPr>
    </w:p>
    <w:p w14:paraId="6CA3CBA2" w14:textId="54D58DF8" w:rsidR="009D06D1" w:rsidRPr="00714232" w:rsidRDefault="009D06D1" w:rsidP="009D06D1">
      <w:pPr>
        <w:pStyle w:val="ListParagraph"/>
        <w:numPr>
          <w:ilvl w:val="0"/>
          <w:numId w:val="11"/>
        </w:numPr>
        <w:ind w:left="0"/>
        <w:rPr>
          <w:i/>
          <w:iCs/>
          <w:lang w:val="en-US"/>
        </w:rPr>
      </w:pPr>
      <w:r>
        <w:rPr>
          <w:lang w:val="en-US"/>
        </w:rPr>
        <w:t xml:space="preserve">Save file to physical </w:t>
      </w:r>
      <w:r w:rsidR="004854C3">
        <w:rPr>
          <w:lang w:val="en-US"/>
        </w:rPr>
        <w:t>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3902A1F1" w:rsidR="009D06D1" w:rsidRPr="00CB1FE8" w:rsidRDefault="009D06D1" w:rsidP="009D06D1">
      <w:pPr>
        <w:pStyle w:val="ListParagraph"/>
        <w:numPr>
          <w:ilvl w:val="0"/>
          <w:numId w:val="11"/>
        </w:numPr>
        <w:ind w:left="0"/>
        <w:rPr>
          <w:i/>
          <w:iCs/>
          <w:lang w:val="en-US"/>
        </w:rPr>
      </w:pPr>
      <w:r>
        <w:rPr>
          <w:lang w:val="en-US"/>
        </w:rPr>
        <w:t xml:space="preserve">Merge ‘u’ and ‘v’ </w:t>
      </w:r>
      <w:r w:rsidR="004854C3">
        <w:rPr>
          <w:lang w:val="en-US"/>
        </w:rPr>
        <w:t>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5AE30A5F" w:rsidR="009D06D1" w:rsidRPr="005926F7" w:rsidRDefault="009D06D1" w:rsidP="009D06D1">
      <w:pPr>
        <w:pStyle w:val="ListParagraph"/>
        <w:numPr>
          <w:ilvl w:val="0"/>
          <w:numId w:val="11"/>
        </w:numPr>
        <w:ind w:left="0"/>
        <w:rPr>
          <w:i/>
          <w:iCs/>
          <w:lang w:val="en-US"/>
        </w:rPr>
      </w:pPr>
      <w:r>
        <w:rPr>
          <w:lang w:val="en-US"/>
        </w:rPr>
        <w:t xml:space="preserve">Simulate Lagrangian with predicted </w:t>
      </w:r>
      <w:r w:rsidR="004854C3">
        <w:rPr>
          <w:lang w:val="en-US"/>
        </w:rPr>
        <w:t>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LSTM(256, </w:t>
      </w:r>
      <w:proofErr w:type="spellStart"/>
      <w:r w:rsidRPr="00C77FDF">
        <w:rPr>
          <w:rFonts w:ascii="Consolas" w:eastAsia="Times New Roman" w:hAnsi="Consolas" w:cs="Times New Roman"/>
          <w:color w:val="CCCCCC"/>
          <w:kern w:val="0"/>
          <w:sz w:val="18"/>
          <w:szCs w:val="18"/>
          <w:lang w:eastAsia="en-MT"/>
          <w14:ligatures w14:val="none"/>
        </w:rPr>
        <w:t>input_shape</w:t>
      </w:r>
      <w:proofErr w:type="spellEnd"/>
      <w:r w:rsidRPr="00C77FDF">
        <w:rPr>
          <w:rFonts w:ascii="Consolas" w:eastAsia="Times New Roman" w:hAnsi="Consolas" w:cs="Times New Roman"/>
          <w:color w:val="CCCCCC"/>
          <w:kern w:val="0"/>
          <w:sz w:val="18"/>
          <w:szCs w:val="18"/>
          <w:lang w:eastAsia="en-MT"/>
          <w14:ligatures w14:val="none"/>
        </w:rPr>
        <w:t>=(</w:t>
      </w:r>
      <w:proofErr w:type="spellStart"/>
      <w:r w:rsidRPr="00C77FDF">
        <w:rPr>
          <w:rFonts w:ascii="Consolas" w:eastAsia="Times New Roman" w:hAnsi="Consolas" w:cs="Times New Roman"/>
          <w:color w:val="CCCCCC"/>
          <w:kern w:val="0"/>
          <w:sz w:val="18"/>
          <w:szCs w:val="18"/>
          <w:lang w:eastAsia="en-MT"/>
          <w14:ligatures w14:val="none"/>
        </w:rPr>
        <w:t>win_length</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num_features</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input_shape</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roofErr w:type="spellStart"/>
      <w:r w:rsidRPr="007B051C">
        <w:rPr>
          <w:rFonts w:ascii="Consolas" w:eastAsia="Times New Roman" w:hAnsi="Consolas" w:cs="Times New Roman"/>
          <w:color w:val="CCCCCC"/>
          <w:kern w:val="0"/>
          <w:sz w:val="18"/>
          <w:szCs w:val="18"/>
          <w:lang w:eastAsia="en-MT"/>
          <w14:ligatures w14:val="none"/>
        </w:rPr>
        <w:t>win_length</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CCCCCC"/>
          <w:kern w:val="0"/>
          <w:sz w:val="18"/>
          <w:szCs w:val="18"/>
          <w:lang w:eastAsia="en-MT"/>
          <w14:ligatures w14:val="none"/>
        </w:rPr>
        <w:t>num_features</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w:t>
      </w:r>
      <w:proofErr w:type="spellStart"/>
      <w:r w:rsidRPr="007B051C">
        <w:rPr>
          <w:rFonts w:ascii="Consolas" w:eastAsia="Times New Roman" w:hAnsi="Consolas" w:cs="Times New Roman"/>
          <w:color w:val="CE9178"/>
          <w:kern w:val="0"/>
          <w:sz w:val="18"/>
          <w:szCs w:val="18"/>
          <w:lang w:eastAsia="en-MT"/>
          <w14:ligatures w14:val="none"/>
        </w:rPr>
        <w:t>leaky_relu</w:t>
      </w:r>
      <w:proofErr w:type="spellEnd"/>
      <w:r w:rsidRPr="007B051C">
        <w:rPr>
          <w:rFonts w:ascii="Consolas" w:eastAsia="Times New Roman" w:hAnsi="Consolas" w:cs="Times New Roman"/>
          <w:color w:val="CE9178"/>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input_shape</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w:t>
      </w:r>
      <w:proofErr w:type="spellStart"/>
      <w:r w:rsidRPr="00670427">
        <w:rPr>
          <w:rFonts w:ascii="Consolas" w:eastAsia="Times New Roman" w:hAnsi="Consolas" w:cs="Times New Roman"/>
          <w:color w:val="CCCCCC"/>
          <w:kern w:val="0"/>
          <w:sz w:val="18"/>
          <w:szCs w:val="18"/>
          <w:lang w:eastAsia="en-MT"/>
          <w14:ligatures w14:val="none"/>
        </w:rPr>
        <w:t>win_length</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CCCCCC"/>
          <w:kern w:val="0"/>
          <w:sz w:val="18"/>
          <w:szCs w:val="18"/>
          <w:lang w:eastAsia="en-MT"/>
          <w14:ligatures w14:val="none"/>
        </w:rPr>
        <w:t>num_features</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input_shape</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roofErr w:type="spellStart"/>
      <w:r w:rsidRPr="00992538">
        <w:rPr>
          <w:rFonts w:ascii="Consolas" w:eastAsia="Times New Roman" w:hAnsi="Consolas" w:cs="Times New Roman"/>
          <w:color w:val="CCCCCC"/>
          <w:kern w:val="0"/>
          <w:sz w:val="18"/>
          <w:szCs w:val="18"/>
          <w:lang w:eastAsia="en-MT"/>
          <w14:ligatures w14:val="none"/>
        </w:rPr>
        <w:t>win_length</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CCCCCC"/>
          <w:kern w:val="0"/>
          <w:sz w:val="18"/>
          <w:szCs w:val="18"/>
          <w:lang w:eastAsia="en-MT"/>
          <w14:ligatures w14:val="none"/>
        </w:rPr>
        <w:t>num_features</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w:t>
      </w:r>
      <w:proofErr w:type="spellStart"/>
      <w:r w:rsidRPr="00992538">
        <w:rPr>
          <w:rFonts w:ascii="Consolas" w:eastAsia="Times New Roman" w:hAnsi="Consolas" w:cs="Times New Roman"/>
          <w:color w:val="CE9178"/>
          <w:kern w:val="0"/>
          <w:sz w:val="18"/>
          <w:szCs w:val="18"/>
          <w:lang w:eastAsia="en-MT"/>
          <w14:ligatures w14:val="none"/>
        </w:rPr>
        <w:t>relu</w:t>
      </w:r>
      <w:proofErr w:type="spellEnd"/>
      <w:r w:rsidRPr="00992538">
        <w:rPr>
          <w:rFonts w:ascii="Consolas" w:eastAsia="Times New Roman" w:hAnsi="Consolas" w:cs="Times New Roman"/>
          <w:color w:val="CE9178"/>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input_shape</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roofErr w:type="spellStart"/>
      <w:r w:rsidRPr="00652362">
        <w:rPr>
          <w:rFonts w:ascii="Consolas" w:eastAsia="Times New Roman" w:hAnsi="Consolas" w:cs="Times New Roman"/>
          <w:color w:val="CCCCCC"/>
          <w:kern w:val="0"/>
          <w:sz w:val="21"/>
          <w:szCs w:val="21"/>
          <w:lang w:eastAsia="en-MT"/>
          <w14:ligatures w14:val="none"/>
        </w:rPr>
        <w:t>win_length</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CCCCCC"/>
          <w:kern w:val="0"/>
          <w:sz w:val="21"/>
          <w:szCs w:val="21"/>
          <w:lang w:eastAsia="en-MT"/>
          <w14:ligatures w14:val="none"/>
        </w:rPr>
        <w:t>num_features</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w:t>
      </w:r>
      <w:proofErr w:type="spellStart"/>
      <w:r w:rsidRPr="00652362">
        <w:rPr>
          <w:rFonts w:ascii="Consolas" w:eastAsia="Times New Roman" w:hAnsi="Consolas" w:cs="Times New Roman"/>
          <w:color w:val="CE9178"/>
          <w:kern w:val="0"/>
          <w:sz w:val="21"/>
          <w:szCs w:val="21"/>
          <w:lang w:eastAsia="en-MT"/>
          <w14:ligatures w14:val="none"/>
        </w:rPr>
        <w:t>relu</w:t>
      </w:r>
      <w:proofErr w:type="spellEnd"/>
      <w:r w:rsidRPr="00652362">
        <w:rPr>
          <w:rFonts w:ascii="Consolas" w:eastAsia="Times New Roman" w:hAnsi="Consolas" w:cs="Times New Roman"/>
          <w:color w:val="CE9178"/>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LSTM(256, </w:t>
      </w:r>
      <w:proofErr w:type="spellStart"/>
      <w:r w:rsidRPr="009C0644">
        <w:rPr>
          <w:rFonts w:ascii="Consolas" w:eastAsia="Times New Roman" w:hAnsi="Consolas" w:cs="Times New Roman"/>
          <w:color w:val="CCCCCC"/>
          <w:kern w:val="0"/>
          <w:sz w:val="20"/>
          <w:szCs w:val="20"/>
          <w:lang w:eastAsia="en-MT"/>
          <w14:ligatures w14:val="none"/>
        </w:rPr>
        <w:t>input_shape</w:t>
      </w:r>
      <w:proofErr w:type="spellEnd"/>
      <w:r w:rsidRPr="009C0644">
        <w:rPr>
          <w:rFonts w:ascii="Consolas" w:eastAsia="Times New Roman" w:hAnsi="Consolas" w:cs="Times New Roman"/>
          <w:color w:val="CCCCCC"/>
          <w:kern w:val="0"/>
          <w:sz w:val="20"/>
          <w:szCs w:val="20"/>
          <w:lang w:eastAsia="en-MT"/>
          <w14:ligatures w14:val="none"/>
        </w:rPr>
        <w:t>=(</w:t>
      </w:r>
      <w:proofErr w:type="spellStart"/>
      <w:r w:rsidRPr="009C0644">
        <w:rPr>
          <w:rFonts w:ascii="Consolas" w:eastAsia="Times New Roman" w:hAnsi="Consolas" w:cs="Times New Roman"/>
          <w:color w:val="CCCCCC"/>
          <w:kern w:val="0"/>
          <w:sz w:val="20"/>
          <w:szCs w:val="20"/>
          <w:lang w:eastAsia="en-MT"/>
          <w14:ligatures w14:val="none"/>
        </w:rPr>
        <w:t>win_length</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num_features</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LSTM(128,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input_shape</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w:t>
      </w:r>
      <w:proofErr w:type="spellStart"/>
      <w:r w:rsidRPr="000C228F">
        <w:rPr>
          <w:rFonts w:ascii="Consolas" w:eastAsia="Times New Roman" w:hAnsi="Consolas" w:cs="Times New Roman"/>
          <w:color w:val="CCCCCC"/>
          <w:kern w:val="0"/>
          <w:sz w:val="21"/>
          <w:szCs w:val="21"/>
          <w:lang w:eastAsia="en-MT"/>
          <w14:ligatures w14:val="none"/>
        </w:rPr>
        <w:t>win_length</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CCCCCC"/>
          <w:kern w:val="0"/>
          <w:sz w:val="21"/>
          <w:szCs w:val="21"/>
          <w:lang w:eastAsia="en-MT"/>
          <w14:ligatures w14:val="none"/>
        </w:rPr>
        <w:t>num_features</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E901C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03540" w14:textId="77777777" w:rsidR="00E901CE" w:rsidRDefault="00E901CE" w:rsidP="00FF28EC">
      <w:pPr>
        <w:spacing w:after="0" w:line="240" w:lineRule="auto"/>
      </w:pPr>
      <w:r>
        <w:separator/>
      </w:r>
    </w:p>
  </w:endnote>
  <w:endnote w:type="continuationSeparator" w:id="0">
    <w:p w14:paraId="6E84D3FD" w14:textId="77777777" w:rsidR="00E901CE" w:rsidRDefault="00E901CE"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080F2" w14:textId="77777777" w:rsidR="00E901CE" w:rsidRDefault="00E901CE" w:rsidP="00FF28EC">
      <w:pPr>
        <w:spacing w:after="0" w:line="240" w:lineRule="auto"/>
      </w:pPr>
      <w:r>
        <w:separator/>
      </w:r>
    </w:p>
  </w:footnote>
  <w:footnote w:type="continuationSeparator" w:id="0">
    <w:p w14:paraId="0BCFC919" w14:textId="77777777" w:rsidR="00E901CE" w:rsidRDefault="00E901CE"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47B43E8"/>
    <w:multiLevelType w:val="hybridMultilevel"/>
    <w:tmpl w:val="A4DE6F4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D465EFF"/>
    <w:multiLevelType w:val="hybridMultilevel"/>
    <w:tmpl w:val="E69A3D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5D7A58"/>
    <w:multiLevelType w:val="hybridMultilevel"/>
    <w:tmpl w:val="C2A49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0E3CD9"/>
    <w:multiLevelType w:val="hybridMultilevel"/>
    <w:tmpl w:val="55FAC73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10"/>
  </w:num>
  <w:num w:numId="2" w16cid:durableId="1193226340">
    <w:abstractNumId w:val="2"/>
  </w:num>
  <w:num w:numId="3" w16cid:durableId="1285118487">
    <w:abstractNumId w:val="11"/>
  </w:num>
  <w:num w:numId="4" w16cid:durableId="1146437241">
    <w:abstractNumId w:val="9"/>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4"/>
  </w:num>
  <w:num w:numId="10" w16cid:durableId="81224178">
    <w:abstractNumId w:val="10"/>
  </w:num>
  <w:num w:numId="11" w16cid:durableId="875191124">
    <w:abstractNumId w:val="7"/>
  </w:num>
  <w:num w:numId="12" w16cid:durableId="1068504622">
    <w:abstractNumId w:val="13"/>
  </w:num>
  <w:num w:numId="13" w16cid:durableId="1151555862">
    <w:abstractNumId w:val="6"/>
  </w:num>
  <w:num w:numId="14" w16cid:durableId="347291629">
    <w:abstractNumId w:val="12"/>
  </w:num>
  <w:num w:numId="15" w16cid:durableId="1490176016">
    <w:abstractNumId w:val="5"/>
  </w:num>
  <w:num w:numId="16" w16cid:durableId="598870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06FFD"/>
    <w:rsid w:val="0001035C"/>
    <w:rsid w:val="00012601"/>
    <w:rsid w:val="0001318F"/>
    <w:rsid w:val="0001593E"/>
    <w:rsid w:val="000218AF"/>
    <w:rsid w:val="00024605"/>
    <w:rsid w:val="000249F2"/>
    <w:rsid w:val="000253BD"/>
    <w:rsid w:val="00027032"/>
    <w:rsid w:val="00027577"/>
    <w:rsid w:val="000315D4"/>
    <w:rsid w:val="00033A89"/>
    <w:rsid w:val="00033BC9"/>
    <w:rsid w:val="00034D11"/>
    <w:rsid w:val="000354FF"/>
    <w:rsid w:val="00037912"/>
    <w:rsid w:val="00040670"/>
    <w:rsid w:val="000413E6"/>
    <w:rsid w:val="0004408B"/>
    <w:rsid w:val="00045AB2"/>
    <w:rsid w:val="00050BE1"/>
    <w:rsid w:val="00053C38"/>
    <w:rsid w:val="0005402D"/>
    <w:rsid w:val="000558C4"/>
    <w:rsid w:val="0006053B"/>
    <w:rsid w:val="00060A90"/>
    <w:rsid w:val="00064680"/>
    <w:rsid w:val="000674DB"/>
    <w:rsid w:val="00070846"/>
    <w:rsid w:val="000716E7"/>
    <w:rsid w:val="00072271"/>
    <w:rsid w:val="000722FD"/>
    <w:rsid w:val="00073004"/>
    <w:rsid w:val="00074C87"/>
    <w:rsid w:val="000769B7"/>
    <w:rsid w:val="00076B31"/>
    <w:rsid w:val="00077A66"/>
    <w:rsid w:val="000814FC"/>
    <w:rsid w:val="00082516"/>
    <w:rsid w:val="00083A5C"/>
    <w:rsid w:val="00095669"/>
    <w:rsid w:val="000961F4"/>
    <w:rsid w:val="0009679B"/>
    <w:rsid w:val="00096F55"/>
    <w:rsid w:val="000A252A"/>
    <w:rsid w:val="000A31D5"/>
    <w:rsid w:val="000A48DB"/>
    <w:rsid w:val="000B0718"/>
    <w:rsid w:val="000B07DB"/>
    <w:rsid w:val="000B611C"/>
    <w:rsid w:val="000C0C20"/>
    <w:rsid w:val="000C20C7"/>
    <w:rsid w:val="000C2624"/>
    <w:rsid w:val="000C32CE"/>
    <w:rsid w:val="000C46B9"/>
    <w:rsid w:val="000C6B80"/>
    <w:rsid w:val="000C7998"/>
    <w:rsid w:val="000D132A"/>
    <w:rsid w:val="000D19E9"/>
    <w:rsid w:val="000D1D64"/>
    <w:rsid w:val="000D1E17"/>
    <w:rsid w:val="000D2E53"/>
    <w:rsid w:val="000D3508"/>
    <w:rsid w:val="000D7B62"/>
    <w:rsid w:val="000D7C39"/>
    <w:rsid w:val="000E3971"/>
    <w:rsid w:val="000E3978"/>
    <w:rsid w:val="000E6820"/>
    <w:rsid w:val="000E6F68"/>
    <w:rsid w:val="000E748D"/>
    <w:rsid w:val="000F7BB9"/>
    <w:rsid w:val="00102484"/>
    <w:rsid w:val="001074A8"/>
    <w:rsid w:val="00113A0C"/>
    <w:rsid w:val="0011614C"/>
    <w:rsid w:val="001161C1"/>
    <w:rsid w:val="00116FB1"/>
    <w:rsid w:val="001176BD"/>
    <w:rsid w:val="001179F1"/>
    <w:rsid w:val="00122BA4"/>
    <w:rsid w:val="001232DA"/>
    <w:rsid w:val="0012363D"/>
    <w:rsid w:val="00125326"/>
    <w:rsid w:val="001254EF"/>
    <w:rsid w:val="00127615"/>
    <w:rsid w:val="00130077"/>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2CCF"/>
    <w:rsid w:val="00173469"/>
    <w:rsid w:val="00173D69"/>
    <w:rsid w:val="00174699"/>
    <w:rsid w:val="00174AE8"/>
    <w:rsid w:val="001811C7"/>
    <w:rsid w:val="001814F8"/>
    <w:rsid w:val="00181D3B"/>
    <w:rsid w:val="00182CC6"/>
    <w:rsid w:val="00182EF3"/>
    <w:rsid w:val="0018550F"/>
    <w:rsid w:val="00185891"/>
    <w:rsid w:val="0018614C"/>
    <w:rsid w:val="00186976"/>
    <w:rsid w:val="0019169B"/>
    <w:rsid w:val="0019212B"/>
    <w:rsid w:val="00192C63"/>
    <w:rsid w:val="00194395"/>
    <w:rsid w:val="00194E88"/>
    <w:rsid w:val="00195328"/>
    <w:rsid w:val="001A3B43"/>
    <w:rsid w:val="001A7E55"/>
    <w:rsid w:val="001B166F"/>
    <w:rsid w:val="001B3B6D"/>
    <w:rsid w:val="001B5081"/>
    <w:rsid w:val="001B5EBD"/>
    <w:rsid w:val="001B6A61"/>
    <w:rsid w:val="001C19F9"/>
    <w:rsid w:val="001C2FB6"/>
    <w:rsid w:val="001C4404"/>
    <w:rsid w:val="001C68C6"/>
    <w:rsid w:val="001C7084"/>
    <w:rsid w:val="001D1981"/>
    <w:rsid w:val="001D2625"/>
    <w:rsid w:val="001D2F5A"/>
    <w:rsid w:val="001D2F7A"/>
    <w:rsid w:val="001D6249"/>
    <w:rsid w:val="001D6DE8"/>
    <w:rsid w:val="001E06B3"/>
    <w:rsid w:val="001E0E5F"/>
    <w:rsid w:val="001E222A"/>
    <w:rsid w:val="001E5DD7"/>
    <w:rsid w:val="001F0FAA"/>
    <w:rsid w:val="001F11CD"/>
    <w:rsid w:val="001F26A3"/>
    <w:rsid w:val="001F6015"/>
    <w:rsid w:val="001F696D"/>
    <w:rsid w:val="001F7DF4"/>
    <w:rsid w:val="002005E3"/>
    <w:rsid w:val="00201174"/>
    <w:rsid w:val="00201988"/>
    <w:rsid w:val="00205887"/>
    <w:rsid w:val="002064D1"/>
    <w:rsid w:val="00206768"/>
    <w:rsid w:val="0021459A"/>
    <w:rsid w:val="00216317"/>
    <w:rsid w:val="00216563"/>
    <w:rsid w:val="0021678E"/>
    <w:rsid w:val="00216E03"/>
    <w:rsid w:val="00224FA5"/>
    <w:rsid w:val="0022584B"/>
    <w:rsid w:val="002262E4"/>
    <w:rsid w:val="00226FD1"/>
    <w:rsid w:val="00230171"/>
    <w:rsid w:val="0023282B"/>
    <w:rsid w:val="00232DE2"/>
    <w:rsid w:val="00232F50"/>
    <w:rsid w:val="00236DAD"/>
    <w:rsid w:val="00236E63"/>
    <w:rsid w:val="00240307"/>
    <w:rsid w:val="00244A46"/>
    <w:rsid w:val="00244BCD"/>
    <w:rsid w:val="00246D5E"/>
    <w:rsid w:val="002471A5"/>
    <w:rsid w:val="00250782"/>
    <w:rsid w:val="00251721"/>
    <w:rsid w:val="00251DEE"/>
    <w:rsid w:val="0025277F"/>
    <w:rsid w:val="00254273"/>
    <w:rsid w:val="00257618"/>
    <w:rsid w:val="00260DDC"/>
    <w:rsid w:val="00263DBE"/>
    <w:rsid w:val="00264DE5"/>
    <w:rsid w:val="00265859"/>
    <w:rsid w:val="00266F7E"/>
    <w:rsid w:val="00271D8E"/>
    <w:rsid w:val="00273997"/>
    <w:rsid w:val="002800C8"/>
    <w:rsid w:val="002800FF"/>
    <w:rsid w:val="0028134B"/>
    <w:rsid w:val="00282BC6"/>
    <w:rsid w:val="00284033"/>
    <w:rsid w:val="002848AA"/>
    <w:rsid w:val="00291590"/>
    <w:rsid w:val="00292FF2"/>
    <w:rsid w:val="0029524D"/>
    <w:rsid w:val="002953FC"/>
    <w:rsid w:val="002965A6"/>
    <w:rsid w:val="002A1AD1"/>
    <w:rsid w:val="002A32BF"/>
    <w:rsid w:val="002A3991"/>
    <w:rsid w:val="002A4862"/>
    <w:rsid w:val="002A538E"/>
    <w:rsid w:val="002A7A4F"/>
    <w:rsid w:val="002B159D"/>
    <w:rsid w:val="002B5E81"/>
    <w:rsid w:val="002B6BA7"/>
    <w:rsid w:val="002C15E0"/>
    <w:rsid w:val="002D093E"/>
    <w:rsid w:val="002D0C96"/>
    <w:rsid w:val="002D3C9F"/>
    <w:rsid w:val="002D412D"/>
    <w:rsid w:val="002D419F"/>
    <w:rsid w:val="002D4A9A"/>
    <w:rsid w:val="002E301D"/>
    <w:rsid w:val="002F0933"/>
    <w:rsid w:val="002F2E17"/>
    <w:rsid w:val="002F2EC1"/>
    <w:rsid w:val="002F309D"/>
    <w:rsid w:val="002F4CFA"/>
    <w:rsid w:val="002F515F"/>
    <w:rsid w:val="00300A5C"/>
    <w:rsid w:val="00300DE2"/>
    <w:rsid w:val="00301109"/>
    <w:rsid w:val="00303C66"/>
    <w:rsid w:val="00304496"/>
    <w:rsid w:val="00304662"/>
    <w:rsid w:val="00305E4C"/>
    <w:rsid w:val="00312890"/>
    <w:rsid w:val="00312D47"/>
    <w:rsid w:val="0031389E"/>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09E1"/>
    <w:rsid w:val="003541F5"/>
    <w:rsid w:val="003571E6"/>
    <w:rsid w:val="00361BE4"/>
    <w:rsid w:val="00362706"/>
    <w:rsid w:val="00363F87"/>
    <w:rsid w:val="00364367"/>
    <w:rsid w:val="00366F35"/>
    <w:rsid w:val="00373D9E"/>
    <w:rsid w:val="003740C4"/>
    <w:rsid w:val="00375B32"/>
    <w:rsid w:val="00375C44"/>
    <w:rsid w:val="00381283"/>
    <w:rsid w:val="00382336"/>
    <w:rsid w:val="0038333A"/>
    <w:rsid w:val="0038363A"/>
    <w:rsid w:val="00390199"/>
    <w:rsid w:val="003932B1"/>
    <w:rsid w:val="00397C99"/>
    <w:rsid w:val="003A0BEA"/>
    <w:rsid w:val="003A301A"/>
    <w:rsid w:val="003A7466"/>
    <w:rsid w:val="003A78F9"/>
    <w:rsid w:val="003B064B"/>
    <w:rsid w:val="003B1A44"/>
    <w:rsid w:val="003B290B"/>
    <w:rsid w:val="003B399B"/>
    <w:rsid w:val="003B3E8E"/>
    <w:rsid w:val="003B5150"/>
    <w:rsid w:val="003B7DF1"/>
    <w:rsid w:val="003B7E46"/>
    <w:rsid w:val="003C06F3"/>
    <w:rsid w:val="003C2EBC"/>
    <w:rsid w:val="003C2EED"/>
    <w:rsid w:val="003C3FA1"/>
    <w:rsid w:val="003C4363"/>
    <w:rsid w:val="003D0078"/>
    <w:rsid w:val="003D1930"/>
    <w:rsid w:val="003D351B"/>
    <w:rsid w:val="003D4346"/>
    <w:rsid w:val="003D5438"/>
    <w:rsid w:val="003D7E21"/>
    <w:rsid w:val="003E3316"/>
    <w:rsid w:val="003E38C5"/>
    <w:rsid w:val="003E4644"/>
    <w:rsid w:val="003F51A9"/>
    <w:rsid w:val="00404AE1"/>
    <w:rsid w:val="0040607E"/>
    <w:rsid w:val="00406132"/>
    <w:rsid w:val="00407497"/>
    <w:rsid w:val="00414F79"/>
    <w:rsid w:val="00415819"/>
    <w:rsid w:val="00415A00"/>
    <w:rsid w:val="00416723"/>
    <w:rsid w:val="0042468C"/>
    <w:rsid w:val="004258FB"/>
    <w:rsid w:val="00425DE4"/>
    <w:rsid w:val="00427785"/>
    <w:rsid w:val="00430A14"/>
    <w:rsid w:val="00431DAD"/>
    <w:rsid w:val="00434BA0"/>
    <w:rsid w:val="004350C0"/>
    <w:rsid w:val="00441123"/>
    <w:rsid w:val="00441D6A"/>
    <w:rsid w:val="00442804"/>
    <w:rsid w:val="004428A9"/>
    <w:rsid w:val="00451815"/>
    <w:rsid w:val="00451FB2"/>
    <w:rsid w:val="004530CE"/>
    <w:rsid w:val="00454B8C"/>
    <w:rsid w:val="00457794"/>
    <w:rsid w:val="00460D9D"/>
    <w:rsid w:val="004665E3"/>
    <w:rsid w:val="00467368"/>
    <w:rsid w:val="00473503"/>
    <w:rsid w:val="00474889"/>
    <w:rsid w:val="00474ACB"/>
    <w:rsid w:val="004765B9"/>
    <w:rsid w:val="00480CEE"/>
    <w:rsid w:val="00481F92"/>
    <w:rsid w:val="00482678"/>
    <w:rsid w:val="004854C3"/>
    <w:rsid w:val="0048634B"/>
    <w:rsid w:val="00486920"/>
    <w:rsid w:val="0048744D"/>
    <w:rsid w:val="00490CB2"/>
    <w:rsid w:val="00491C7A"/>
    <w:rsid w:val="0049559D"/>
    <w:rsid w:val="00496400"/>
    <w:rsid w:val="00496CF4"/>
    <w:rsid w:val="004A033D"/>
    <w:rsid w:val="004A0744"/>
    <w:rsid w:val="004A4C38"/>
    <w:rsid w:val="004A7BAF"/>
    <w:rsid w:val="004B16AB"/>
    <w:rsid w:val="004B2B95"/>
    <w:rsid w:val="004B42D6"/>
    <w:rsid w:val="004B5085"/>
    <w:rsid w:val="004C2C77"/>
    <w:rsid w:val="004C2EF1"/>
    <w:rsid w:val="004C3E62"/>
    <w:rsid w:val="004C7885"/>
    <w:rsid w:val="004D4C46"/>
    <w:rsid w:val="004D5B59"/>
    <w:rsid w:val="004D5F62"/>
    <w:rsid w:val="004E09ED"/>
    <w:rsid w:val="004E0BA5"/>
    <w:rsid w:val="004E1B4E"/>
    <w:rsid w:val="004E2A77"/>
    <w:rsid w:val="004E3E6F"/>
    <w:rsid w:val="004E4E4F"/>
    <w:rsid w:val="004E52AF"/>
    <w:rsid w:val="004F06DE"/>
    <w:rsid w:val="004F0DB3"/>
    <w:rsid w:val="004F2B66"/>
    <w:rsid w:val="004F652A"/>
    <w:rsid w:val="004F6BF7"/>
    <w:rsid w:val="0050306A"/>
    <w:rsid w:val="00511843"/>
    <w:rsid w:val="00511DF0"/>
    <w:rsid w:val="0051232A"/>
    <w:rsid w:val="005123E2"/>
    <w:rsid w:val="00513D8A"/>
    <w:rsid w:val="00514045"/>
    <w:rsid w:val="00515BBD"/>
    <w:rsid w:val="00515EC0"/>
    <w:rsid w:val="0052045D"/>
    <w:rsid w:val="005207D7"/>
    <w:rsid w:val="0052420B"/>
    <w:rsid w:val="00524C16"/>
    <w:rsid w:val="00524C92"/>
    <w:rsid w:val="005262A3"/>
    <w:rsid w:val="00530875"/>
    <w:rsid w:val="00531184"/>
    <w:rsid w:val="005317D8"/>
    <w:rsid w:val="00532D8C"/>
    <w:rsid w:val="0054061E"/>
    <w:rsid w:val="00540D26"/>
    <w:rsid w:val="00544468"/>
    <w:rsid w:val="00545160"/>
    <w:rsid w:val="00545658"/>
    <w:rsid w:val="00545C8A"/>
    <w:rsid w:val="005465DA"/>
    <w:rsid w:val="00546C79"/>
    <w:rsid w:val="00546FA7"/>
    <w:rsid w:val="0055037E"/>
    <w:rsid w:val="00553E6F"/>
    <w:rsid w:val="0055446B"/>
    <w:rsid w:val="005544E7"/>
    <w:rsid w:val="005556F3"/>
    <w:rsid w:val="005609F3"/>
    <w:rsid w:val="00560A33"/>
    <w:rsid w:val="00561F2B"/>
    <w:rsid w:val="00561FB7"/>
    <w:rsid w:val="00566B35"/>
    <w:rsid w:val="0056720E"/>
    <w:rsid w:val="00570353"/>
    <w:rsid w:val="00574599"/>
    <w:rsid w:val="00574653"/>
    <w:rsid w:val="00576191"/>
    <w:rsid w:val="00577B72"/>
    <w:rsid w:val="0058132A"/>
    <w:rsid w:val="00581EEB"/>
    <w:rsid w:val="00583418"/>
    <w:rsid w:val="0058499E"/>
    <w:rsid w:val="0058552C"/>
    <w:rsid w:val="005901E9"/>
    <w:rsid w:val="00592586"/>
    <w:rsid w:val="00594006"/>
    <w:rsid w:val="0059725C"/>
    <w:rsid w:val="005976D3"/>
    <w:rsid w:val="005A4D68"/>
    <w:rsid w:val="005A797E"/>
    <w:rsid w:val="005B06B5"/>
    <w:rsid w:val="005B1A7D"/>
    <w:rsid w:val="005B2164"/>
    <w:rsid w:val="005B3029"/>
    <w:rsid w:val="005B3575"/>
    <w:rsid w:val="005B3936"/>
    <w:rsid w:val="005B4E14"/>
    <w:rsid w:val="005B5CF1"/>
    <w:rsid w:val="005B6BAE"/>
    <w:rsid w:val="005C0F15"/>
    <w:rsid w:val="005C14D2"/>
    <w:rsid w:val="005C3722"/>
    <w:rsid w:val="005C431D"/>
    <w:rsid w:val="005C7456"/>
    <w:rsid w:val="005C74A8"/>
    <w:rsid w:val="005D29AB"/>
    <w:rsid w:val="005D6DAD"/>
    <w:rsid w:val="005D7890"/>
    <w:rsid w:val="005E10DA"/>
    <w:rsid w:val="005F0F7B"/>
    <w:rsid w:val="005F27FE"/>
    <w:rsid w:val="005F4CB6"/>
    <w:rsid w:val="005F55A8"/>
    <w:rsid w:val="005F55F2"/>
    <w:rsid w:val="005F7258"/>
    <w:rsid w:val="006026D4"/>
    <w:rsid w:val="00604DC6"/>
    <w:rsid w:val="00610025"/>
    <w:rsid w:val="00611654"/>
    <w:rsid w:val="00611EF3"/>
    <w:rsid w:val="00613584"/>
    <w:rsid w:val="0061506E"/>
    <w:rsid w:val="00616A51"/>
    <w:rsid w:val="00617042"/>
    <w:rsid w:val="006210B5"/>
    <w:rsid w:val="0062264B"/>
    <w:rsid w:val="00623CA0"/>
    <w:rsid w:val="00627852"/>
    <w:rsid w:val="00630F78"/>
    <w:rsid w:val="00631488"/>
    <w:rsid w:val="00634D3C"/>
    <w:rsid w:val="006407E1"/>
    <w:rsid w:val="00644976"/>
    <w:rsid w:val="00646C5A"/>
    <w:rsid w:val="00650591"/>
    <w:rsid w:val="00651250"/>
    <w:rsid w:val="006517A8"/>
    <w:rsid w:val="00654283"/>
    <w:rsid w:val="006546D2"/>
    <w:rsid w:val="00654DA7"/>
    <w:rsid w:val="00662AC2"/>
    <w:rsid w:val="00663B4F"/>
    <w:rsid w:val="006664A3"/>
    <w:rsid w:val="00667168"/>
    <w:rsid w:val="006678F1"/>
    <w:rsid w:val="00671B2C"/>
    <w:rsid w:val="00671CC8"/>
    <w:rsid w:val="006738AD"/>
    <w:rsid w:val="00673967"/>
    <w:rsid w:val="00681563"/>
    <w:rsid w:val="00682215"/>
    <w:rsid w:val="0068339F"/>
    <w:rsid w:val="00686DEA"/>
    <w:rsid w:val="00692048"/>
    <w:rsid w:val="006965D0"/>
    <w:rsid w:val="00697F9C"/>
    <w:rsid w:val="006A2E51"/>
    <w:rsid w:val="006A3A7F"/>
    <w:rsid w:val="006A4D96"/>
    <w:rsid w:val="006A5C61"/>
    <w:rsid w:val="006B0616"/>
    <w:rsid w:val="006B09D3"/>
    <w:rsid w:val="006B396B"/>
    <w:rsid w:val="006B47DC"/>
    <w:rsid w:val="006B57F3"/>
    <w:rsid w:val="006B65E7"/>
    <w:rsid w:val="006C15FC"/>
    <w:rsid w:val="006C16BC"/>
    <w:rsid w:val="006C396B"/>
    <w:rsid w:val="006C5D21"/>
    <w:rsid w:val="006C6381"/>
    <w:rsid w:val="006C647D"/>
    <w:rsid w:val="006C7A19"/>
    <w:rsid w:val="006D1349"/>
    <w:rsid w:val="006D1CC4"/>
    <w:rsid w:val="006D2EED"/>
    <w:rsid w:val="006D32B0"/>
    <w:rsid w:val="006D43DE"/>
    <w:rsid w:val="006D5A76"/>
    <w:rsid w:val="006D5B6A"/>
    <w:rsid w:val="006E2A43"/>
    <w:rsid w:val="006E3F29"/>
    <w:rsid w:val="006E53F6"/>
    <w:rsid w:val="006F0C12"/>
    <w:rsid w:val="006F1402"/>
    <w:rsid w:val="006F3199"/>
    <w:rsid w:val="007043CF"/>
    <w:rsid w:val="00706EC4"/>
    <w:rsid w:val="00707F23"/>
    <w:rsid w:val="0071520E"/>
    <w:rsid w:val="00716993"/>
    <w:rsid w:val="00716A69"/>
    <w:rsid w:val="007203B4"/>
    <w:rsid w:val="007209C1"/>
    <w:rsid w:val="00720E6F"/>
    <w:rsid w:val="007212DA"/>
    <w:rsid w:val="00722CDC"/>
    <w:rsid w:val="0072369E"/>
    <w:rsid w:val="00724F06"/>
    <w:rsid w:val="00732100"/>
    <w:rsid w:val="00736A63"/>
    <w:rsid w:val="007418BD"/>
    <w:rsid w:val="00742147"/>
    <w:rsid w:val="0074248E"/>
    <w:rsid w:val="00746900"/>
    <w:rsid w:val="00747211"/>
    <w:rsid w:val="00747982"/>
    <w:rsid w:val="00747BA2"/>
    <w:rsid w:val="00747F18"/>
    <w:rsid w:val="00750F54"/>
    <w:rsid w:val="00755A5A"/>
    <w:rsid w:val="00757F7A"/>
    <w:rsid w:val="00762846"/>
    <w:rsid w:val="00763586"/>
    <w:rsid w:val="007641D7"/>
    <w:rsid w:val="00766752"/>
    <w:rsid w:val="00766BAF"/>
    <w:rsid w:val="00766DC6"/>
    <w:rsid w:val="00767325"/>
    <w:rsid w:val="00767849"/>
    <w:rsid w:val="00767D7A"/>
    <w:rsid w:val="00771B8B"/>
    <w:rsid w:val="0077286F"/>
    <w:rsid w:val="00773794"/>
    <w:rsid w:val="007873EF"/>
    <w:rsid w:val="00792819"/>
    <w:rsid w:val="00793C2E"/>
    <w:rsid w:val="007940E7"/>
    <w:rsid w:val="00794E09"/>
    <w:rsid w:val="007964D1"/>
    <w:rsid w:val="007A0570"/>
    <w:rsid w:val="007A15EC"/>
    <w:rsid w:val="007A1729"/>
    <w:rsid w:val="007A31C3"/>
    <w:rsid w:val="007A4C64"/>
    <w:rsid w:val="007A5E13"/>
    <w:rsid w:val="007B0C97"/>
    <w:rsid w:val="007B0F28"/>
    <w:rsid w:val="007B1CC4"/>
    <w:rsid w:val="007B2D9B"/>
    <w:rsid w:val="007B70FD"/>
    <w:rsid w:val="007B71A0"/>
    <w:rsid w:val="007C074D"/>
    <w:rsid w:val="007C2A94"/>
    <w:rsid w:val="007C3B71"/>
    <w:rsid w:val="007C4CA2"/>
    <w:rsid w:val="007C4DC4"/>
    <w:rsid w:val="007C6B08"/>
    <w:rsid w:val="007C6E0D"/>
    <w:rsid w:val="007C70BC"/>
    <w:rsid w:val="007C7DE2"/>
    <w:rsid w:val="007D27CC"/>
    <w:rsid w:val="007D2E54"/>
    <w:rsid w:val="007D3C52"/>
    <w:rsid w:val="007D410C"/>
    <w:rsid w:val="007D7275"/>
    <w:rsid w:val="007E014F"/>
    <w:rsid w:val="007E0553"/>
    <w:rsid w:val="007E18AB"/>
    <w:rsid w:val="007E2651"/>
    <w:rsid w:val="007E2C81"/>
    <w:rsid w:val="007E735A"/>
    <w:rsid w:val="007F328C"/>
    <w:rsid w:val="007F73D0"/>
    <w:rsid w:val="00803761"/>
    <w:rsid w:val="00804472"/>
    <w:rsid w:val="008100A4"/>
    <w:rsid w:val="008109F8"/>
    <w:rsid w:val="00811CE2"/>
    <w:rsid w:val="00816098"/>
    <w:rsid w:val="00817A1E"/>
    <w:rsid w:val="008216B3"/>
    <w:rsid w:val="00825B32"/>
    <w:rsid w:val="008262D7"/>
    <w:rsid w:val="0082787F"/>
    <w:rsid w:val="008303E1"/>
    <w:rsid w:val="00832DBF"/>
    <w:rsid w:val="0083603F"/>
    <w:rsid w:val="00840FA7"/>
    <w:rsid w:val="00841243"/>
    <w:rsid w:val="00842991"/>
    <w:rsid w:val="008435BB"/>
    <w:rsid w:val="00843AFA"/>
    <w:rsid w:val="008471C9"/>
    <w:rsid w:val="00847410"/>
    <w:rsid w:val="00850CDB"/>
    <w:rsid w:val="0085101D"/>
    <w:rsid w:val="00851394"/>
    <w:rsid w:val="00851426"/>
    <w:rsid w:val="00852A8C"/>
    <w:rsid w:val="008548F9"/>
    <w:rsid w:val="00855610"/>
    <w:rsid w:val="00857388"/>
    <w:rsid w:val="00860D3A"/>
    <w:rsid w:val="00862C44"/>
    <w:rsid w:val="00864E3E"/>
    <w:rsid w:val="00866DA9"/>
    <w:rsid w:val="00867A5B"/>
    <w:rsid w:val="00870273"/>
    <w:rsid w:val="00872BE3"/>
    <w:rsid w:val="00874FE6"/>
    <w:rsid w:val="008756DE"/>
    <w:rsid w:val="00876054"/>
    <w:rsid w:val="00876ED6"/>
    <w:rsid w:val="00877A42"/>
    <w:rsid w:val="00880C04"/>
    <w:rsid w:val="008830BB"/>
    <w:rsid w:val="008840A6"/>
    <w:rsid w:val="008856E2"/>
    <w:rsid w:val="00885913"/>
    <w:rsid w:val="00886159"/>
    <w:rsid w:val="00890965"/>
    <w:rsid w:val="008947A0"/>
    <w:rsid w:val="008956E9"/>
    <w:rsid w:val="008960AC"/>
    <w:rsid w:val="008A06D0"/>
    <w:rsid w:val="008A199D"/>
    <w:rsid w:val="008A1D97"/>
    <w:rsid w:val="008A2412"/>
    <w:rsid w:val="008A40DB"/>
    <w:rsid w:val="008A4303"/>
    <w:rsid w:val="008A4963"/>
    <w:rsid w:val="008A670C"/>
    <w:rsid w:val="008A7282"/>
    <w:rsid w:val="008A78B6"/>
    <w:rsid w:val="008B0214"/>
    <w:rsid w:val="008B4710"/>
    <w:rsid w:val="008B499B"/>
    <w:rsid w:val="008B5DA6"/>
    <w:rsid w:val="008C00FA"/>
    <w:rsid w:val="008C334D"/>
    <w:rsid w:val="008C58A6"/>
    <w:rsid w:val="008C7CB6"/>
    <w:rsid w:val="008D099F"/>
    <w:rsid w:val="008D2515"/>
    <w:rsid w:val="008D6C2A"/>
    <w:rsid w:val="008E28AC"/>
    <w:rsid w:val="008E2B77"/>
    <w:rsid w:val="008E2F75"/>
    <w:rsid w:val="008E3DD6"/>
    <w:rsid w:val="008E5BCB"/>
    <w:rsid w:val="008E6606"/>
    <w:rsid w:val="008E6D39"/>
    <w:rsid w:val="008F112F"/>
    <w:rsid w:val="008F2988"/>
    <w:rsid w:val="008F37AE"/>
    <w:rsid w:val="008F3DFA"/>
    <w:rsid w:val="008F430B"/>
    <w:rsid w:val="008F58E8"/>
    <w:rsid w:val="00900401"/>
    <w:rsid w:val="0090090E"/>
    <w:rsid w:val="00901994"/>
    <w:rsid w:val="00901EAF"/>
    <w:rsid w:val="009056EB"/>
    <w:rsid w:val="00907F22"/>
    <w:rsid w:val="00913A03"/>
    <w:rsid w:val="009159C9"/>
    <w:rsid w:val="00915B6E"/>
    <w:rsid w:val="0092030B"/>
    <w:rsid w:val="00925058"/>
    <w:rsid w:val="00926173"/>
    <w:rsid w:val="00930E0A"/>
    <w:rsid w:val="009329FE"/>
    <w:rsid w:val="00934F83"/>
    <w:rsid w:val="00935367"/>
    <w:rsid w:val="00935FD3"/>
    <w:rsid w:val="00936A3D"/>
    <w:rsid w:val="00940318"/>
    <w:rsid w:val="009403F6"/>
    <w:rsid w:val="009423F4"/>
    <w:rsid w:val="00942B6B"/>
    <w:rsid w:val="00942B90"/>
    <w:rsid w:val="009430ED"/>
    <w:rsid w:val="00944C91"/>
    <w:rsid w:val="00946BB0"/>
    <w:rsid w:val="0095146F"/>
    <w:rsid w:val="00953636"/>
    <w:rsid w:val="00953BFD"/>
    <w:rsid w:val="009558D2"/>
    <w:rsid w:val="00961742"/>
    <w:rsid w:val="00961A9F"/>
    <w:rsid w:val="009643B5"/>
    <w:rsid w:val="00973D91"/>
    <w:rsid w:val="009823EB"/>
    <w:rsid w:val="009826F9"/>
    <w:rsid w:val="00985CA9"/>
    <w:rsid w:val="00991DC3"/>
    <w:rsid w:val="0099358E"/>
    <w:rsid w:val="00994F3C"/>
    <w:rsid w:val="00995ACC"/>
    <w:rsid w:val="00995C5E"/>
    <w:rsid w:val="0099773E"/>
    <w:rsid w:val="009A1464"/>
    <w:rsid w:val="009A1D5A"/>
    <w:rsid w:val="009A268F"/>
    <w:rsid w:val="009A676C"/>
    <w:rsid w:val="009B0839"/>
    <w:rsid w:val="009B7626"/>
    <w:rsid w:val="009C001F"/>
    <w:rsid w:val="009C431F"/>
    <w:rsid w:val="009C5986"/>
    <w:rsid w:val="009C5DCF"/>
    <w:rsid w:val="009D0083"/>
    <w:rsid w:val="009D06D1"/>
    <w:rsid w:val="009D24CC"/>
    <w:rsid w:val="009D2A0C"/>
    <w:rsid w:val="009D57FF"/>
    <w:rsid w:val="009D65BE"/>
    <w:rsid w:val="009E4656"/>
    <w:rsid w:val="009E6E81"/>
    <w:rsid w:val="009E6F92"/>
    <w:rsid w:val="009F144F"/>
    <w:rsid w:val="009F19DE"/>
    <w:rsid w:val="009F3BDC"/>
    <w:rsid w:val="009F4112"/>
    <w:rsid w:val="009F45CF"/>
    <w:rsid w:val="00A00870"/>
    <w:rsid w:val="00A018A1"/>
    <w:rsid w:val="00A02F56"/>
    <w:rsid w:val="00A04820"/>
    <w:rsid w:val="00A069F2"/>
    <w:rsid w:val="00A126D6"/>
    <w:rsid w:val="00A12EB2"/>
    <w:rsid w:val="00A130B4"/>
    <w:rsid w:val="00A13105"/>
    <w:rsid w:val="00A153DB"/>
    <w:rsid w:val="00A1552E"/>
    <w:rsid w:val="00A163EB"/>
    <w:rsid w:val="00A16834"/>
    <w:rsid w:val="00A16EBF"/>
    <w:rsid w:val="00A22926"/>
    <w:rsid w:val="00A22CCE"/>
    <w:rsid w:val="00A250D1"/>
    <w:rsid w:val="00A30CE7"/>
    <w:rsid w:val="00A3352B"/>
    <w:rsid w:val="00A3597B"/>
    <w:rsid w:val="00A36E36"/>
    <w:rsid w:val="00A40AC7"/>
    <w:rsid w:val="00A43661"/>
    <w:rsid w:val="00A46C71"/>
    <w:rsid w:val="00A47292"/>
    <w:rsid w:val="00A50038"/>
    <w:rsid w:val="00A50332"/>
    <w:rsid w:val="00A50A23"/>
    <w:rsid w:val="00A50D04"/>
    <w:rsid w:val="00A51EFB"/>
    <w:rsid w:val="00A5212E"/>
    <w:rsid w:val="00A52814"/>
    <w:rsid w:val="00A56B7E"/>
    <w:rsid w:val="00A65E15"/>
    <w:rsid w:val="00A665A9"/>
    <w:rsid w:val="00A70188"/>
    <w:rsid w:val="00A70864"/>
    <w:rsid w:val="00A76614"/>
    <w:rsid w:val="00A77207"/>
    <w:rsid w:val="00A807E7"/>
    <w:rsid w:val="00A85F87"/>
    <w:rsid w:val="00A87CEF"/>
    <w:rsid w:val="00A9005F"/>
    <w:rsid w:val="00A900B5"/>
    <w:rsid w:val="00A930CE"/>
    <w:rsid w:val="00A9423B"/>
    <w:rsid w:val="00A95BA4"/>
    <w:rsid w:val="00A97C84"/>
    <w:rsid w:val="00AA013F"/>
    <w:rsid w:val="00AA1C61"/>
    <w:rsid w:val="00AA2D2B"/>
    <w:rsid w:val="00AA33CE"/>
    <w:rsid w:val="00AA40F8"/>
    <w:rsid w:val="00AA63E3"/>
    <w:rsid w:val="00AA70DF"/>
    <w:rsid w:val="00AA76FC"/>
    <w:rsid w:val="00AB0489"/>
    <w:rsid w:val="00AB35B1"/>
    <w:rsid w:val="00AB51E9"/>
    <w:rsid w:val="00AB5AFF"/>
    <w:rsid w:val="00AC0C85"/>
    <w:rsid w:val="00AC3D77"/>
    <w:rsid w:val="00AC42E2"/>
    <w:rsid w:val="00AC585A"/>
    <w:rsid w:val="00AC5E30"/>
    <w:rsid w:val="00AC6535"/>
    <w:rsid w:val="00AC6D0D"/>
    <w:rsid w:val="00AD0212"/>
    <w:rsid w:val="00AD1270"/>
    <w:rsid w:val="00AD2E48"/>
    <w:rsid w:val="00AD58BD"/>
    <w:rsid w:val="00AD5D1A"/>
    <w:rsid w:val="00AD5ED5"/>
    <w:rsid w:val="00AE3077"/>
    <w:rsid w:val="00AF06BE"/>
    <w:rsid w:val="00AF0CF4"/>
    <w:rsid w:val="00AF533D"/>
    <w:rsid w:val="00AF60EC"/>
    <w:rsid w:val="00B042ED"/>
    <w:rsid w:val="00B045D3"/>
    <w:rsid w:val="00B074F1"/>
    <w:rsid w:val="00B1022E"/>
    <w:rsid w:val="00B14C88"/>
    <w:rsid w:val="00B1751F"/>
    <w:rsid w:val="00B22C74"/>
    <w:rsid w:val="00B23938"/>
    <w:rsid w:val="00B248C1"/>
    <w:rsid w:val="00B2677A"/>
    <w:rsid w:val="00B371E2"/>
    <w:rsid w:val="00B372E6"/>
    <w:rsid w:val="00B4025B"/>
    <w:rsid w:val="00B414D3"/>
    <w:rsid w:val="00B41535"/>
    <w:rsid w:val="00B42120"/>
    <w:rsid w:val="00B42599"/>
    <w:rsid w:val="00B43B2F"/>
    <w:rsid w:val="00B46CB4"/>
    <w:rsid w:val="00B47B19"/>
    <w:rsid w:val="00B5189F"/>
    <w:rsid w:val="00B56F65"/>
    <w:rsid w:val="00B61088"/>
    <w:rsid w:val="00B628C7"/>
    <w:rsid w:val="00B67D9B"/>
    <w:rsid w:val="00B714FD"/>
    <w:rsid w:val="00B72481"/>
    <w:rsid w:val="00B75E6D"/>
    <w:rsid w:val="00B81ED4"/>
    <w:rsid w:val="00B83F3B"/>
    <w:rsid w:val="00B86720"/>
    <w:rsid w:val="00B923B2"/>
    <w:rsid w:val="00B93688"/>
    <w:rsid w:val="00B964E2"/>
    <w:rsid w:val="00B97A13"/>
    <w:rsid w:val="00BA2A40"/>
    <w:rsid w:val="00BA5A9B"/>
    <w:rsid w:val="00BA5BEC"/>
    <w:rsid w:val="00BA5C42"/>
    <w:rsid w:val="00BA6285"/>
    <w:rsid w:val="00BB2433"/>
    <w:rsid w:val="00BB2B81"/>
    <w:rsid w:val="00BC011D"/>
    <w:rsid w:val="00BC109A"/>
    <w:rsid w:val="00BC2CD8"/>
    <w:rsid w:val="00BC302E"/>
    <w:rsid w:val="00BC36B8"/>
    <w:rsid w:val="00BC5FDF"/>
    <w:rsid w:val="00BC7C77"/>
    <w:rsid w:val="00BD0E52"/>
    <w:rsid w:val="00BD5978"/>
    <w:rsid w:val="00BD6492"/>
    <w:rsid w:val="00BE08D6"/>
    <w:rsid w:val="00BE3D00"/>
    <w:rsid w:val="00BF4A5A"/>
    <w:rsid w:val="00BF657C"/>
    <w:rsid w:val="00BF7CB3"/>
    <w:rsid w:val="00C0018D"/>
    <w:rsid w:val="00C0247D"/>
    <w:rsid w:val="00C04F1B"/>
    <w:rsid w:val="00C11094"/>
    <w:rsid w:val="00C11164"/>
    <w:rsid w:val="00C14C68"/>
    <w:rsid w:val="00C2045D"/>
    <w:rsid w:val="00C21710"/>
    <w:rsid w:val="00C25828"/>
    <w:rsid w:val="00C274BD"/>
    <w:rsid w:val="00C31703"/>
    <w:rsid w:val="00C40407"/>
    <w:rsid w:val="00C42401"/>
    <w:rsid w:val="00C42A5B"/>
    <w:rsid w:val="00C439C2"/>
    <w:rsid w:val="00C44DB2"/>
    <w:rsid w:val="00C5104B"/>
    <w:rsid w:val="00C514F5"/>
    <w:rsid w:val="00C52E38"/>
    <w:rsid w:val="00C54420"/>
    <w:rsid w:val="00C5463E"/>
    <w:rsid w:val="00C54777"/>
    <w:rsid w:val="00C556D1"/>
    <w:rsid w:val="00C55DD8"/>
    <w:rsid w:val="00C56269"/>
    <w:rsid w:val="00C608AD"/>
    <w:rsid w:val="00C6093F"/>
    <w:rsid w:val="00C62B94"/>
    <w:rsid w:val="00C63050"/>
    <w:rsid w:val="00C638EF"/>
    <w:rsid w:val="00C63FBD"/>
    <w:rsid w:val="00C64199"/>
    <w:rsid w:val="00C65498"/>
    <w:rsid w:val="00C65C71"/>
    <w:rsid w:val="00C660BE"/>
    <w:rsid w:val="00C71BA6"/>
    <w:rsid w:val="00C73B41"/>
    <w:rsid w:val="00C74099"/>
    <w:rsid w:val="00C7682D"/>
    <w:rsid w:val="00C81AAA"/>
    <w:rsid w:val="00C83499"/>
    <w:rsid w:val="00C85FFE"/>
    <w:rsid w:val="00C91205"/>
    <w:rsid w:val="00C91A98"/>
    <w:rsid w:val="00C9446C"/>
    <w:rsid w:val="00C9566A"/>
    <w:rsid w:val="00C964B0"/>
    <w:rsid w:val="00C976BA"/>
    <w:rsid w:val="00CA0D75"/>
    <w:rsid w:val="00CA16F0"/>
    <w:rsid w:val="00CA33B7"/>
    <w:rsid w:val="00CA3750"/>
    <w:rsid w:val="00CA3916"/>
    <w:rsid w:val="00CA3B09"/>
    <w:rsid w:val="00CA3EC7"/>
    <w:rsid w:val="00CA4F63"/>
    <w:rsid w:val="00CA6618"/>
    <w:rsid w:val="00CB009B"/>
    <w:rsid w:val="00CB09E5"/>
    <w:rsid w:val="00CB152A"/>
    <w:rsid w:val="00CB2248"/>
    <w:rsid w:val="00CB323A"/>
    <w:rsid w:val="00CB460B"/>
    <w:rsid w:val="00CB5AA8"/>
    <w:rsid w:val="00CB5B88"/>
    <w:rsid w:val="00CB693F"/>
    <w:rsid w:val="00CB6E86"/>
    <w:rsid w:val="00CB76EC"/>
    <w:rsid w:val="00CC0445"/>
    <w:rsid w:val="00CC2E6C"/>
    <w:rsid w:val="00CC4180"/>
    <w:rsid w:val="00CC6C3D"/>
    <w:rsid w:val="00CD2819"/>
    <w:rsid w:val="00CD438F"/>
    <w:rsid w:val="00CE4596"/>
    <w:rsid w:val="00CE64B1"/>
    <w:rsid w:val="00CE7FF7"/>
    <w:rsid w:val="00CF068F"/>
    <w:rsid w:val="00CF1A3F"/>
    <w:rsid w:val="00CF1E3C"/>
    <w:rsid w:val="00CF3AA5"/>
    <w:rsid w:val="00CF5967"/>
    <w:rsid w:val="00CF764C"/>
    <w:rsid w:val="00CF7CE2"/>
    <w:rsid w:val="00D0312D"/>
    <w:rsid w:val="00D0340E"/>
    <w:rsid w:val="00D06BDC"/>
    <w:rsid w:val="00D07F33"/>
    <w:rsid w:val="00D10D60"/>
    <w:rsid w:val="00D143E4"/>
    <w:rsid w:val="00D14CED"/>
    <w:rsid w:val="00D17636"/>
    <w:rsid w:val="00D20439"/>
    <w:rsid w:val="00D2087D"/>
    <w:rsid w:val="00D22B9B"/>
    <w:rsid w:val="00D22C38"/>
    <w:rsid w:val="00D24259"/>
    <w:rsid w:val="00D24594"/>
    <w:rsid w:val="00D254AB"/>
    <w:rsid w:val="00D26F3F"/>
    <w:rsid w:val="00D274CC"/>
    <w:rsid w:val="00D30EA2"/>
    <w:rsid w:val="00D313B5"/>
    <w:rsid w:val="00D33B97"/>
    <w:rsid w:val="00D3429E"/>
    <w:rsid w:val="00D3636C"/>
    <w:rsid w:val="00D365E9"/>
    <w:rsid w:val="00D36C39"/>
    <w:rsid w:val="00D40936"/>
    <w:rsid w:val="00D40F8E"/>
    <w:rsid w:val="00D433EC"/>
    <w:rsid w:val="00D44F11"/>
    <w:rsid w:val="00D515DB"/>
    <w:rsid w:val="00D5380F"/>
    <w:rsid w:val="00D551AC"/>
    <w:rsid w:val="00D567FA"/>
    <w:rsid w:val="00D570F5"/>
    <w:rsid w:val="00D60249"/>
    <w:rsid w:val="00D62614"/>
    <w:rsid w:val="00D63DC3"/>
    <w:rsid w:val="00D646A7"/>
    <w:rsid w:val="00D646C2"/>
    <w:rsid w:val="00D64A3E"/>
    <w:rsid w:val="00D6774D"/>
    <w:rsid w:val="00D71F3F"/>
    <w:rsid w:val="00D737AB"/>
    <w:rsid w:val="00D7627E"/>
    <w:rsid w:val="00D76E36"/>
    <w:rsid w:val="00D77BB8"/>
    <w:rsid w:val="00D81775"/>
    <w:rsid w:val="00D81787"/>
    <w:rsid w:val="00D84B57"/>
    <w:rsid w:val="00D85789"/>
    <w:rsid w:val="00D862E3"/>
    <w:rsid w:val="00D87065"/>
    <w:rsid w:val="00D87409"/>
    <w:rsid w:val="00D8787F"/>
    <w:rsid w:val="00D90C90"/>
    <w:rsid w:val="00D93312"/>
    <w:rsid w:val="00D95489"/>
    <w:rsid w:val="00D957CE"/>
    <w:rsid w:val="00DA389A"/>
    <w:rsid w:val="00DA50AB"/>
    <w:rsid w:val="00DB11DA"/>
    <w:rsid w:val="00DB2122"/>
    <w:rsid w:val="00DB3994"/>
    <w:rsid w:val="00DB47D3"/>
    <w:rsid w:val="00DB7AD6"/>
    <w:rsid w:val="00DB7C0B"/>
    <w:rsid w:val="00DC0B03"/>
    <w:rsid w:val="00DC122D"/>
    <w:rsid w:val="00DC1FE2"/>
    <w:rsid w:val="00DC6A35"/>
    <w:rsid w:val="00DD106B"/>
    <w:rsid w:val="00DD3CD2"/>
    <w:rsid w:val="00DD41A3"/>
    <w:rsid w:val="00DD52EE"/>
    <w:rsid w:val="00DF2E8B"/>
    <w:rsid w:val="00DF3AA2"/>
    <w:rsid w:val="00DF6D2D"/>
    <w:rsid w:val="00E002B6"/>
    <w:rsid w:val="00E04C08"/>
    <w:rsid w:val="00E0506F"/>
    <w:rsid w:val="00E05B9B"/>
    <w:rsid w:val="00E06860"/>
    <w:rsid w:val="00E06D10"/>
    <w:rsid w:val="00E12716"/>
    <w:rsid w:val="00E1456D"/>
    <w:rsid w:val="00E15691"/>
    <w:rsid w:val="00E16017"/>
    <w:rsid w:val="00E170BC"/>
    <w:rsid w:val="00E172D7"/>
    <w:rsid w:val="00E21AAB"/>
    <w:rsid w:val="00E257D7"/>
    <w:rsid w:val="00E25BEA"/>
    <w:rsid w:val="00E3170C"/>
    <w:rsid w:val="00E36B81"/>
    <w:rsid w:val="00E36E1D"/>
    <w:rsid w:val="00E4078E"/>
    <w:rsid w:val="00E41285"/>
    <w:rsid w:val="00E41671"/>
    <w:rsid w:val="00E46503"/>
    <w:rsid w:val="00E479BE"/>
    <w:rsid w:val="00E518A1"/>
    <w:rsid w:val="00E52AB6"/>
    <w:rsid w:val="00E540BD"/>
    <w:rsid w:val="00E60A6D"/>
    <w:rsid w:val="00E61BFF"/>
    <w:rsid w:val="00E63222"/>
    <w:rsid w:val="00E632C7"/>
    <w:rsid w:val="00E65F0C"/>
    <w:rsid w:val="00E701A2"/>
    <w:rsid w:val="00E763BD"/>
    <w:rsid w:val="00E76664"/>
    <w:rsid w:val="00E76AD9"/>
    <w:rsid w:val="00E81564"/>
    <w:rsid w:val="00E83099"/>
    <w:rsid w:val="00E8359E"/>
    <w:rsid w:val="00E901BF"/>
    <w:rsid w:val="00E901CE"/>
    <w:rsid w:val="00E9082B"/>
    <w:rsid w:val="00E90C43"/>
    <w:rsid w:val="00E90F97"/>
    <w:rsid w:val="00E91E3F"/>
    <w:rsid w:val="00E94406"/>
    <w:rsid w:val="00E950FF"/>
    <w:rsid w:val="00E96371"/>
    <w:rsid w:val="00E97C1E"/>
    <w:rsid w:val="00EA12CA"/>
    <w:rsid w:val="00EA351A"/>
    <w:rsid w:val="00EA3DF7"/>
    <w:rsid w:val="00EA459B"/>
    <w:rsid w:val="00EA4EB8"/>
    <w:rsid w:val="00EA5405"/>
    <w:rsid w:val="00EA7B0D"/>
    <w:rsid w:val="00EB0C01"/>
    <w:rsid w:val="00EB5B70"/>
    <w:rsid w:val="00EB5D33"/>
    <w:rsid w:val="00EB759E"/>
    <w:rsid w:val="00EB7BE1"/>
    <w:rsid w:val="00EC0918"/>
    <w:rsid w:val="00EC0E0B"/>
    <w:rsid w:val="00EC22DE"/>
    <w:rsid w:val="00EC4688"/>
    <w:rsid w:val="00EC68CF"/>
    <w:rsid w:val="00ED1495"/>
    <w:rsid w:val="00ED3EAE"/>
    <w:rsid w:val="00ED4745"/>
    <w:rsid w:val="00ED5494"/>
    <w:rsid w:val="00ED7BC3"/>
    <w:rsid w:val="00EE2181"/>
    <w:rsid w:val="00EE2D14"/>
    <w:rsid w:val="00EE60F0"/>
    <w:rsid w:val="00EE6F09"/>
    <w:rsid w:val="00EE6FB1"/>
    <w:rsid w:val="00EF0060"/>
    <w:rsid w:val="00EF0713"/>
    <w:rsid w:val="00EF0800"/>
    <w:rsid w:val="00EF1C2E"/>
    <w:rsid w:val="00EF1F5E"/>
    <w:rsid w:val="00EF6E37"/>
    <w:rsid w:val="00F00C84"/>
    <w:rsid w:val="00F01BFE"/>
    <w:rsid w:val="00F029C7"/>
    <w:rsid w:val="00F1095B"/>
    <w:rsid w:val="00F11552"/>
    <w:rsid w:val="00F132EA"/>
    <w:rsid w:val="00F13A01"/>
    <w:rsid w:val="00F215BB"/>
    <w:rsid w:val="00F222F0"/>
    <w:rsid w:val="00F23B32"/>
    <w:rsid w:val="00F2676E"/>
    <w:rsid w:val="00F27AA9"/>
    <w:rsid w:val="00F27C78"/>
    <w:rsid w:val="00F359A2"/>
    <w:rsid w:val="00F36A25"/>
    <w:rsid w:val="00F4027D"/>
    <w:rsid w:val="00F40771"/>
    <w:rsid w:val="00F4169C"/>
    <w:rsid w:val="00F41ED5"/>
    <w:rsid w:val="00F44608"/>
    <w:rsid w:val="00F453CD"/>
    <w:rsid w:val="00F455D4"/>
    <w:rsid w:val="00F45B19"/>
    <w:rsid w:val="00F47AE7"/>
    <w:rsid w:val="00F5070C"/>
    <w:rsid w:val="00F50886"/>
    <w:rsid w:val="00F53707"/>
    <w:rsid w:val="00F55730"/>
    <w:rsid w:val="00F56533"/>
    <w:rsid w:val="00F56FAD"/>
    <w:rsid w:val="00F57420"/>
    <w:rsid w:val="00F6261B"/>
    <w:rsid w:val="00F633AE"/>
    <w:rsid w:val="00F67175"/>
    <w:rsid w:val="00F703B6"/>
    <w:rsid w:val="00F73582"/>
    <w:rsid w:val="00F74DE9"/>
    <w:rsid w:val="00F756D3"/>
    <w:rsid w:val="00F7734F"/>
    <w:rsid w:val="00F8014E"/>
    <w:rsid w:val="00F80C1B"/>
    <w:rsid w:val="00F8188B"/>
    <w:rsid w:val="00F8333B"/>
    <w:rsid w:val="00F83A9E"/>
    <w:rsid w:val="00F83E56"/>
    <w:rsid w:val="00F84988"/>
    <w:rsid w:val="00F850AB"/>
    <w:rsid w:val="00F913A9"/>
    <w:rsid w:val="00F91820"/>
    <w:rsid w:val="00F95DB0"/>
    <w:rsid w:val="00FA1195"/>
    <w:rsid w:val="00FA329E"/>
    <w:rsid w:val="00FA4B78"/>
    <w:rsid w:val="00FB1F15"/>
    <w:rsid w:val="00FB2C17"/>
    <w:rsid w:val="00FB2DD8"/>
    <w:rsid w:val="00FB647B"/>
    <w:rsid w:val="00FC0E43"/>
    <w:rsid w:val="00FC1632"/>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B77"/>
    <w:rsid w:val="00FE0E86"/>
    <w:rsid w:val="00FE324B"/>
    <w:rsid w:val="00FE4F05"/>
    <w:rsid w:val="00FE5510"/>
    <w:rsid w:val="00FE5ACD"/>
    <w:rsid w:val="00FF0540"/>
    <w:rsid w:val="00FF10C3"/>
    <w:rsid w:val="00FF2243"/>
    <w:rsid w:val="00FF2704"/>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CB2E3F-64C7-40D1-9165-2DFBFB9948DC}">
  <we:reference id="wa104380122" version="2.1.0.1" store="en-US" storeType="OMEX"/>
  <we:alternateReferences>
    <we:reference id="WA104380122" version="2.1.0.1" store="WA104380122" storeType="OMEX"/>
  </we:alternateReferences>
  <we:properties>
    <we:property name="rcm.version" value="2"/>
    <we:property name="currentStyle" value="{&quot;id&quot;:&quot;csl:5b5a3a0246137407d7705772&quot;,&quot;styleType&quot;:&quot;csl&quot;,&quot;name&quot;:&quot;IEEE&quot;,&quot;isInstitutional&quot;:false,&quot;citeStyle&quot;:&quot;INTEXT_ONLY&quot;,&quot;isSorted&quot;:true,&quot;usesNumbers&quot;:true,&quot;externalId&quot;:&quot;ieee&quot;,&quot;authorDisambiguation&quot;:&quot;surname_firstnam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25</Pages>
  <Words>5954</Words>
  <Characters>33941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1286</cp:revision>
  <dcterms:created xsi:type="dcterms:W3CDTF">2024-02-23T16:45:00Z</dcterms:created>
  <dcterms:modified xsi:type="dcterms:W3CDTF">2024-04-21T15:27:00Z</dcterms:modified>
</cp:coreProperties>
</file>