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5898394" w14:textId="77777777" w:rsidR="000C7998" w:rsidRPr="000C7998" w:rsidRDefault="00515BBD" w:rsidP="003B3E8E">
      <w:pPr>
        <w:pStyle w:val="ListParagraph"/>
        <w:numPr>
          <w:ilvl w:val="0"/>
          <w:numId w:val="1"/>
        </w:numPr>
        <w:ind w:left="0"/>
        <w:jc w:val="both"/>
        <w:rPr>
          <w:sz w:val="24"/>
          <w:szCs w:val="24"/>
        </w:rPr>
      </w:pPr>
      <w:r>
        <w:t>See around Sikka l-Bajda</w:t>
      </w:r>
      <w:r w:rsidR="005F4CB6">
        <w:t xml:space="preserve"> – used for bunkering</w:t>
      </w:r>
      <w:r w:rsidR="000C7998">
        <w:t xml:space="preserve"> (did not work)</w:t>
      </w:r>
    </w:p>
    <w:p w14:paraId="5D1F4105" w14:textId="5E845D95" w:rsidR="000C7998" w:rsidRPr="000C7998" w:rsidRDefault="000C7998" w:rsidP="003B3E8E">
      <w:pPr>
        <w:pStyle w:val="ListParagraph"/>
        <w:numPr>
          <w:ilvl w:val="0"/>
          <w:numId w:val="1"/>
        </w:numPr>
        <w:ind w:left="0"/>
        <w:jc w:val="both"/>
        <w:rPr>
          <w:sz w:val="24"/>
          <w:szCs w:val="24"/>
        </w:rPr>
      </w:pPr>
      <w:r>
        <w:t>Decided to find the centre</w:t>
      </w:r>
      <w:r w:rsidR="003D4346">
        <w:t xml:space="preserve"> (centroid)</w:t>
      </w:r>
      <w:r>
        <w:t xml:space="preserve"> of the polygon and start the simulation</w:t>
      </w:r>
      <w:r w:rsidR="008956E9">
        <w:t xml:space="preserve"> (</w:t>
      </w:r>
      <w:r w:rsidR="008956E9" w:rsidRPr="008956E9">
        <w:t>initialise the particles</w:t>
      </w:r>
      <w:r w:rsidR="008956E9">
        <w:t>)</w:t>
      </w:r>
      <w:r>
        <w:t xml:space="preserve"> there:</w:t>
      </w:r>
    </w:p>
    <w:p w14:paraId="119D5F11" w14:textId="77777777" w:rsidR="00FA1195" w:rsidRPr="00FA1195" w:rsidRDefault="00FA1195" w:rsidP="00FA1195">
      <w:pPr>
        <w:pStyle w:val="ListParagraph"/>
        <w:numPr>
          <w:ilvl w:val="0"/>
          <w:numId w:val="13"/>
        </w:numPr>
        <w:jc w:val="both"/>
        <w:rPr>
          <w:sz w:val="24"/>
          <w:szCs w:val="24"/>
        </w:rPr>
      </w:pPr>
      <w:proofErr w:type="spellStart"/>
      <w:r w:rsidRPr="00FA1195">
        <w:rPr>
          <w:sz w:val="24"/>
          <w:szCs w:val="24"/>
        </w:rPr>
        <w:t>start_lat</w:t>
      </w:r>
      <w:proofErr w:type="spellEnd"/>
      <w:r w:rsidRPr="00FA1195">
        <w:rPr>
          <w:sz w:val="24"/>
          <w:szCs w:val="24"/>
        </w:rPr>
        <w:t xml:space="preserve"> = 35.9895</w:t>
      </w:r>
    </w:p>
    <w:p w14:paraId="60429936" w14:textId="5D54C4D3" w:rsidR="00FA1195" w:rsidRDefault="00FA1195" w:rsidP="00FA1195">
      <w:pPr>
        <w:pStyle w:val="ListParagraph"/>
        <w:numPr>
          <w:ilvl w:val="0"/>
          <w:numId w:val="13"/>
        </w:numPr>
        <w:jc w:val="both"/>
        <w:rPr>
          <w:sz w:val="24"/>
          <w:szCs w:val="24"/>
        </w:rPr>
      </w:pPr>
      <w:proofErr w:type="spellStart"/>
      <w:r w:rsidRPr="00FA1195">
        <w:rPr>
          <w:sz w:val="24"/>
          <w:szCs w:val="24"/>
        </w:rPr>
        <w:t>start_lon</w:t>
      </w:r>
      <w:proofErr w:type="spellEnd"/>
      <w:r w:rsidRPr="00FA1195">
        <w:rPr>
          <w:sz w:val="24"/>
          <w:szCs w:val="24"/>
        </w:rPr>
        <w:t xml:space="preserve"> = 14.4944</w:t>
      </w:r>
    </w:p>
    <w:p w14:paraId="6B1A0661" w14:textId="62EA3C96"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 xml:space="preserve">tarting from the centroid allows for an unbiased approach in observing the dispersion patterns. Since the centroid is equidistant from all edges of the polygon (in a geometric sense), it provides a neutral starting point that does not inherently </w:t>
      </w:r>
      <w:proofErr w:type="spellStart"/>
      <w:r w:rsidR="001B5EBD" w:rsidRPr="001B5EBD">
        <w:rPr>
          <w:sz w:val="24"/>
          <w:szCs w:val="24"/>
        </w:rPr>
        <w:t>favor</w:t>
      </w:r>
      <w:proofErr w:type="spellEnd"/>
      <w:r w:rsidR="001B5EBD" w:rsidRPr="001B5EBD">
        <w:rPr>
          <w:sz w:val="24"/>
          <w:szCs w:val="24"/>
        </w:rPr>
        <w:t xml:space="preserve"> any direction of flow.</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EC22DE"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w:t>
      </w:r>
      <w:proofErr w:type="spellStart"/>
      <w:r w:rsidR="00650591" w:rsidRPr="00650591">
        <w:rPr>
          <w:i/>
          <w:iCs/>
        </w:rPr>
        <w:t>NaN</w:t>
      </w:r>
      <w:proofErr w:type="spellEnd"/>
      <w:r w:rsidR="00650591" w:rsidRPr="00650591">
        <w:rPr>
          <w:i/>
          <w:iCs/>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w:t>
      </w:r>
      <w:proofErr w:type="spellStart"/>
      <w:r w:rsidR="00650591" w:rsidRPr="00650591">
        <w:rPr>
          <w:i/>
          <w:iCs/>
        </w:rPr>
        <w:t>NaN</w:t>
      </w:r>
      <w:proofErr w:type="spellEnd"/>
      <w:r w:rsidR="00650591" w:rsidRPr="00650591">
        <w:rPr>
          <w:i/>
          <w:iCs/>
        </w:rPr>
        <w:t xml:space="preserve"> values preserves the integrity of the original dataset, ensuring that the Lagrangian Simulation more accurately reflects the real-world conditions and variations that the drifters would encounter.</w:t>
      </w:r>
    </w:p>
    <w:p w14:paraId="11225099" w14:textId="2B835834" w:rsidR="00EC22DE" w:rsidRPr="007C2A94" w:rsidRDefault="00EC22DE" w:rsidP="003B3E8E">
      <w:pPr>
        <w:pStyle w:val="ListParagraph"/>
        <w:numPr>
          <w:ilvl w:val="0"/>
          <w:numId w:val="1"/>
        </w:numPr>
        <w:ind w:left="0"/>
        <w:jc w:val="both"/>
        <w:rPr>
          <w:i/>
          <w:iCs/>
          <w:sz w:val="24"/>
          <w:szCs w:val="24"/>
        </w:rPr>
      </w:pPr>
      <w:r>
        <w:t>Do not mention that predicted results and visualisation is better than the “actual data”…</w:t>
      </w:r>
      <w:r w:rsidR="007B0F28">
        <w:t xml:space="preserve"> </w:t>
      </w:r>
    </w:p>
    <w:p w14:paraId="3132C32E" w14:textId="11EF4D1E" w:rsidR="007C2A94" w:rsidRPr="00650591" w:rsidRDefault="007C2A94" w:rsidP="003B3E8E">
      <w:pPr>
        <w:pStyle w:val="ListParagraph"/>
        <w:numPr>
          <w:ilvl w:val="0"/>
          <w:numId w:val="1"/>
        </w:numPr>
        <w:ind w:left="0"/>
        <w:jc w:val="both"/>
        <w:rPr>
          <w:i/>
          <w:iCs/>
          <w:sz w:val="24"/>
          <w:szCs w:val="24"/>
        </w:rPr>
      </w:pPr>
      <w: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 xml:space="preserve">For Vis of red and blue create new code for shapefile visualisations instead of </w:t>
      </w:r>
      <w:proofErr w:type="spellStart"/>
      <w:r>
        <w:rPr>
          <w:sz w:val="24"/>
          <w:szCs w:val="24"/>
        </w:rPr>
        <w:t>cartopy</w:t>
      </w:r>
      <w:proofErr w:type="spellEnd"/>
      <w:r>
        <w:rPr>
          <w:sz w:val="24"/>
          <w:szCs w:val="24"/>
        </w:rPr>
        <w:t>…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58991245" w:rsidR="00064680" w:rsidRPr="0021678E" w:rsidRDefault="00064680" w:rsidP="0021678E">
      <w:pPr>
        <w:pStyle w:val="ListParagraph"/>
        <w:numPr>
          <w:ilvl w:val="0"/>
          <w:numId w:val="1"/>
        </w:numPr>
        <w:spacing w:line="256" w:lineRule="auto"/>
        <w:ind w:left="0"/>
        <w:jc w:val="both"/>
        <w:rPr>
          <w:sz w:val="24"/>
          <w:szCs w:val="24"/>
        </w:rPr>
      </w:pPr>
      <w:r>
        <w:rPr>
          <w:sz w:val="24"/>
          <w:szCs w:val="24"/>
        </w:rPr>
        <w:t xml:space="preserve">Added IQR for all metrics to find mean without the outliers.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4A089C62" w14:textId="28D89ABA" w:rsidR="00514045" w:rsidRDefault="00514045" w:rsidP="00454B8C">
      <w:pPr>
        <w:pStyle w:val="ListParagraph"/>
        <w:numPr>
          <w:ilvl w:val="0"/>
          <w:numId w:val="1"/>
        </w:numPr>
        <w:ind w:left="0"/>
        <w:jc w:val="both"/>
        <w:rPr>
          <w:bCs/>
          <w:sz w:val="24"/>
          <w:szCs w:val="24"/>
        </w:rPr>
      </w:pPr>
      <w:r>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Pr>
          <w:bCs/>
          <w:sz w:val="24"/>
          <w:szCs w:val="24"/>
        </w:rPr>
        <w:t xml:space="preserve">Then I created plots for the error metrics using the MAE since I </w:t>
      </w:r>
      <w:r w:rsidR="00406132" w:rsidRPr="00406132">
        <w:rPr>
          <w:bCs/>
          <w:sz w:val="24"/>
          <w:szCs w:val="24"/>
        </w:rPr>
        <w:t>want</w:t>
      </w:r>
      <w:r w:rsidR="00406132">
        <w:rPr>
          <w:bCs/>
          <w:sz w:val="24"/>
          <w:szCs w:val="24"/>
        </w:rPr>
        <w:t>ed</w:t>
      </w:r>
      <w:r w:rsidR="00406132" w:rsidRPr="00406132">
        <w:rPr>
          <w:bCs/>
          <w:sz w:val="24"/>
          <w:szCs w:val="24"/>
        </w:rPr>
        <w:t xml:space="preserve"> a simple, easily interpretable metric that treats all errors equally</w:t>
      </w:r>
      <w:r w:rsidR="00406132">
        <w:rPr>
          <w:bCs/>
          <w:sz w:val="24"/>
          <w:szCs w:val="24"/>
        </w:rPr>
        <w:t xml:space="preserve">. </w:t>
      </w:r>
      <w:r w:rsidR="00F132EA">
        <w:rPr>
          <w:bCs/>
          <w:sz w:val="24"/>
          <w:szCs w:val="24"/>
        </w:rPr>
        <w:t xml:space="preserve">This was done to see if less data, and data points closer to the coast have worse performance… </w:t>
      </w:r>
      <w:r w:rsidR="00682215">
        <w:rPr>
          <w:bCs/>
          <w:sz w:val="24"/>
          <w:szCs w:val="24"/>
        </w:rPr>
        <w:t>It was also done for both ‘u’ and ‘v’ for both LSTM and GRU models.</w:t>
      </w:r>
      <w:r w:rsidR="00581EEB">
        <w:rPr>
          <w:bCs/>
          <w:sz w:val="24"/>
          <w:szCs w:val="24"/>
        </w:rPr>
        <w:t xml:space="preserve"> </w:t>
      </w:r>
      <w:r w:rsidR="00581EEB" w:rsidRPr="00581EEB">
        <w:rPr>
          <w:bCs/>
          <w:sz w:val="24"/>
          <w:szCs w:val="24"/>
        </w:rPr>
        <w:t xml:space="preserve">To improve the visual distinction between the performance metrics and to mitigate the impact of outliers, I applied clipping at the 95th percentile of the data. This method effectively limited the range of data considered for </w:t>
      </w:r>
      <w:r w:rsidR="00581EEB" w:rsidRPr="00581EEB">
        <w:rPr>
          <w:bCs/>
          <w:sz w:val="24"/>
          <w:szCs w:val="24"/>
        </w:rPr>
        <w:t>colour</w:t>
      </w:r>
      <w:r w:rsidR="00581EEB" w:rsidRPr="00581EEB">
        <w:rPr>
          <w:bCs/>
          <w:sz w:val="24"/>
          <w:szCs w:val="24"/>
        </w:rPr>
        <w:t xml:space="preserve"> scaling in the heatmaps, allowing for more nuanced visual comparisons between the majority of data points by excluding extreme outliers.</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2DD52BC6" w14:textId="3928B105" w:rsidR="00300A5C" w:rsidRPr="00454B8C" w:rsidRDefault="0004408B" w:rsidP="00454B8C">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DC1E09A" w14:textId="2538311B" w:rsidR="009558D2" w:rsidRDefault="009558D2" w:rsidP="007C7DE2">
      <w:pPr>
        <w:rPr>
          <w:sz w:val="24"/>
          <w:szCs w:val="24"/>
        </w:rPr>
      </w:pPr>
      <w:r>
        <w:rPr>
          <w:sz w:val="24"/>
          <w:szCs w:val="24"/>
        </w:rPr>
        <w:lastRenderedPageBreak/>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 xml:space="preserve">Mention </w:t>
      </w:r>
      <w:r w:rsidRPr="00F40771">
        <w:rPr>
          <w:b/>
          <w:sz w:val="24"/>
          <w:szCs w:val="24"/>
        </w:rPr>
        <w:t>outlier</w:t>
      </w:r>
      <w:r>
        <w:rPr>
          <w:bCs/>
          <w:sz w:val="24"/>
          <w:szCs w:val="24"/>
        </w:rPr>
        <w:t>,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743E5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5F753" w14:textId="77777777" w:rsidR="00743E54" w:rsidRDefault="00743E54" w:rsidP="00FF28EC">
      <w:pPr>
        <w:spacing w:after="0" w:line="240" w:lineRule="auto"/>
      </w:pPr>
      <w:r>
        <w:separator/>
      </w:r>
    </w:p>
  </w:endnote>
  <w:endnote w:type="continuationSeparator" w:id="0">
    <w:p w14:paraId="7C632331" w14:textId="77777777" w:rsidR="00743E54" w:rsidRDefault="00743E54"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309F4" w14:textId="77777777" w:rsidR="00743E54" w:rsidRDefault="00743E54" w:rsidP="00FF28EC">
      <w:pPr>
        <w:spacing w:after="0" w:line="240" w:lineRule="auto"/>
      </w:pPr>
      <w:r>
        <w:separator/>
      </w:r>
    </w:p>
  </w:footnote>
  <w:footnote w:type="continuationSeparator" w:id="0">
    <w:p w14:paraId="22551AEA" w14:textId="77777777" w:rsidR="00743E54" w:rsidRDefault="00743E54"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8"/>
  </w:num>
  <w:num w:numId="2" w16cid:durableId="1193226340">
    <w:abstractNumId w:val="2"/>
  </w:num>
  <w:num w:numId="3" w16cid:durableId="1285118487">
    <w:abstractNumId w:val="9"/>
  </w:num>
  <w:num w:numId="4" w16cid:durableId="1146437241">
    <w:abstractNumId w:val="7"/>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1"/>
  </w:num>
  <w:num w:numId="10" w16cid:durableId="81224178">
    <w:abstractNumId w:val="8"/>
  </w:num>
  <w:num w:numId="11" w16cid:durableId="875191124">
    <w:abstractNumId w:val="6"/>
  </w:num>
  <w:num w:numId="12" w16cid:durableId="1068504622">
    <w:abstractNumId w:val="10"/>
  </w:num>
  <w:num w:numId="13" w16cid:durableId="1151555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53BD"/>
    <w:rsid w:val="00027032"/>
    <w:rsid w:val="00027577"/>
    <w:rsid w:val="000315D4"/>
    <w:rsid w:val="00033A89"/>
    <w:rsid w:val="00033BC9"/>
    <w:rsid w:val="00034D11"/>
    <w:rsid w:val="000354FF"/>
    <w:rsid w:val="00037912"/>
    <w:rsid w:val="000413E6"/>
    <w:rsid w:val="0004408B"/>
    <w:rsid w:val="00053C38"/>
    <w:rsid w:val="0006053B"/>
    <w:rsid w:val="00064680"/>
    <w:rsid w:val="000674DB"/>
    <w:rsid w:val="00070846"/>
    <w:rsid w:val="000716E7"/>
    <w:rsid w:val="00072271"/>
    <w:rsid w:val="000769B7"/>
    <w:rsid w:val="00076B31"/>
    <w:rsid w:val="000814FC"/>
    <w:rsid w:val="00082516"/>
    <w:rsid w:val="00083A5C"/>
    <w:rsid w:val="00095669"/>
    <w:rsid w:val="000961F4"/>
    <w:rsid w:val="0009679B"/>
    <w:rsid w:val="00096F55"/>
    <w:rsid w:val="000A252A"/>
    <w:rsid w:val="000A31D5"/>
    <w:rsid w:val="000A48DB"/>
    <w:rsid w:val="000B0718"/>
    <w:rsid w:val="000B611C"/>
    <w:rsid w:val="000C0C20"/>
    <w:rsid w:val="000C20C7"/>
    <w:rsid w:val="000C32CE"/>
    <w:rsid w:val="000C46B9"/>
    <w:rsid w:val="000C6B80"/>
    <w:rsid w:val="000C7998"/>
    <w:rsid w:val="000D132A"/>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5EBD"/>
    <w:rsid w:val="001B6A61"/>
    <w:rsid w:val="001C4404"/>
    <w:rsid w:val="001C68C6"/>
    <w:rsid w:val="001D1981"/>
    <w:rsid w:val="001D2625"/>
    <w:rsid w:val="001D2F5A"/>
    <w:rsid w:val="001D2F7A"/>
    <w:rsid w:val="001D6249"/>
    <w:rsid w:val="001E0E5F"/>
    <w:rsid w:val="001E222A"/>
    <w:rsid w:val="001E5DD7"/>
    <w:rsid w:val="001F0FAA"/>
    <w:rsid w:val="001F11CD"/>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D4A9A"/>
    <w:rsid w:val="002E301D"/>
    <w:rsid w:val="002F0933"/>
    <w:rsid w:val="002F2E17"/>
    <w:rsid w:val="002F2EC1"/>
    <w:rsid w:val="002F4CFA"/>
    <w:rsid w:val="002F515F"/>
    <w:rsid w:val="00300A5C"/>
    <w:rsid w:val="00300DE2"/>
    <w:rsid w:val="00301109"/>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E38C5"/>
    <w:rsid w:val="003E4644"/>
    <w:rsid w:val="003F51A9"/>
    <w:rsid w:val="00404AE1"/>
    <w:rsid w:val="00406132"/>
    <w:rsid w:val="00415A00"/>
    <w:rsid w:val="00416723"/>
    <w:rsid w:val="0042468C"/>
    <w:rsid w:val="00425DE4"/>
    <w:rsid w:val="00430A14"/>
    <w:rsid w:val="00431DAD"/>
    <w:rsid w:val="00434BA0"/>
    <w:rsid w:val="004350C0"/>
    <w:rsid w:val="00441123"/>
    <w:rsid w:val="00442804"/>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4045"/>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FA7"/>
    <w:rsid w:val="0055037E"/>
    <w:rsid w:val="00553E6F"/>
    <w:rsid w:val="0055446B"/>
    <w:rsid w:val="005544E7"/>
    <w:rsid w:val="005556F3"/>
    <w:rsid w:val="00561F2B"/>
    <w:rsid w:val="00566B35"/>
    <w:rsid w:val="00574599"/>
    <w:rsid w:val="00574653"/>
    <w:rsid w:val="00576191"/>
    <w:rsid w:val="00577B72"/>
    <w:rsid w:val="0058132A"/>
    <w:rsid w:val="00581EEB"/>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4CB6"/>
    <w:rsid w:val="005F55A8"/>
    <w:rsid w:val="005F55F2"/>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3B4F"/>
    <w:rsid w:val="006664A3"/>
    <w:rsid w:val="006678F1"/>
    <w:rsid w:val="00671B2C"/>
    <w:rsid w:val="00671CC8"/>
    <w:rsid w:val="006738AD"/>
    <w:rsid w:val="00673967"/>
    <w:rsid w:val="00681563"/>
    <w:rsid w:val="00682215"/>
    <w:rsid w:val="00686DEA"/>
    <w:rsid w:val="00692048"/>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43CF"/>
    <w:rsid w:val="00707F23"/>
    <w:rsid w:val="0071520E"/>
    <w:rsid w:val="00716993"/>
    <w:rsid w:val="007212DA"/>
    <w:rsid w:val="00722CDC"/>
    <w:rsid w:val="0072369E"/>
    <w:rsid w:val="00724F06"/>
    <w:rsid w:val="00732100"/>
    <w:rsid w:val="00736A63"/>
    <w:rsid w:val="007418BD"/>
    <w:rsid w:val="00742147"/>
    <w:rsid w:val="0074248E"/>
    <w:rsid w:val="00743E54"/>
    <w:rsid w:val="00747BA2"/>
    <w:rsid w:val="00747F18"/>
    <w:rsid w:val="00755A5A"/>
    <w:rsid w:val="00757F7A"/>
    <w:rsid w:val="00762846"/>
    <w:rsid w:val="00763586"/>
    <w:rsid w:val="007641D7"/>
    <w:rsid w:val="00766BAF"/>
    <w:rsid w:val="007873EF"/>
    <w:rsid w:val="00792819"/>
    <w:rsid w:val="00793C2E"/>
    <w:rsid w:val="007940E7"/>
    <w:rsid w:val="00794E09"/>
    <w:rsid w:val="007964D1"/>
    <w:rsid w:val="007A0570"/>
    <w:rsid w:val="007A31C3"/>
    <w:rsid w:val="007A5E13"/>
    <w:rsid w:val="007B0F28"/>
    <w:rsid w:val="007B1CC4"/>
    <w:rsid w:val="007B2D9B"/>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2787F"/>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86159"/>
    <w:rsid w:val="00890965"/>
    <w:rsid w:val="008947A0"/>
    <w:rsid w:val="008956E9"/>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29FE"/>
    <w:rsid w:val="00935367"/>
    <w:rsid w:val="00936A3D"/>
    <w:rsid w:val="00940318"/>
    <w:rsid w:val="009403F6"/>
    <w:rsid w:val="009430ED"/>
    <w:rsid w:val="00944C91"/>
    <w:rsid w:val="00946BB0"/>
    <w:rsid w:val="0095146F"/>
    <w:rsid w:val="009558D2"/>
    <w:rsid w:val="00961A9F"/>
    <w:rsid w:val="009643B5"/>
    <w:rsid w:val="009823EB"/>
    <w:rsid w:val="009826F9"/>
    <w:rsid w:val="0099358E"/>
    <w:rsid w:val="00994F3C"/>
    <w:rsid w:val="00995C5E"/>
    <w:rsid w:val="0099773E"/>
    <w:rsid w:val="009A1464"/>
    <w:rsid w:val="009A268F"/>
    <w:rsid w:val="009B0839"/>
    <w:rsid w:val="009B7626"/>
    <w:rsid w:val="009C00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0DF"/>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2677A"/>
    <w:rsid w:val="00B371E2"/>
    <w:rsid w:val="00B372E6"/>
    <w:rsid w:val="00B4025B"/>
    <w:rsid w:val="00B41535"/>
    <w:rsid w:val="00B43B2F"/>
    <w:rsid w:val="00B46CB4"/>
    <w:rsid w:val="00B5189F"/>
    <w:rsid w:val="00B56F65"/>
    <w:rsid w:val="00B61088"/>
    <w:rsid w:val="00B628C7"/>
    <w:rsid w:val="00B67D9B"/>
    <w:rsid w:val="00B714FD"/>
    <w:rsid w:val="00B72481"/>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27E"/>
    <w:rsid w:val="00D76E36"/>
    <w:rsid w:val="00D81775"/>
    <w:rsid w:val="00D81787"/>
    <w:rsid w:val="00D84B57"/>
    <w:rsid w:val="00D85789"/>
    <w:rsid w:val="00D862E3"/>
    <w:rsid w:val="00D87409"/>
    <w:rsid w:val="00D8787F"/>
    <w:rsid w:val="00D90C90"/>
    <w:rsid w:val="00D93312"/>
    <w:rsid w:val="00D957CE"/>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22DE"/>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1BFE"/>
    <w:rsid w:val="00F11552"/>
    <w:rsid w:val="00F132EA"/>
    <w:rsid w:val="00F13A01"/>
    <w:rsid w:val="00F215BB"/>
    <w:rsid w:val="00F222F0"/>
    <w:rsid w:val="00F23B32"/>
    <w:rsid w:val="00F2676E"/>
    <w:rsid w:val="00F27AA9"/>
    <w:rsid w:val="00F27C78"/>
    <w:rsid w:val="00F359A2"/>
    <w:rsid w:val="00F36A25"/>
    <w:rsid w:val="00F40771"/>
    <w:rsid w:val="00F4169C"/>
    <w:rsid w:val="00F44608"/>
    <w:rsid w:val="00F453CD"/>
    <w:rsid w:val="00F455D4"/>
    <w:rsid w:val="00F47AE7"/>
    <w:rsid w:val="00F5070C"/>
    <w:rsid w:val="00F53707"/>
    <w:rsid w:val="00F56533"/>
    <w:rsid w:val="00F56FAD"/>
    <w:rsid w:val="00F57420"/>
    <w:rsid w:val="00F67175"/>
    <w:rsid w:val="00F703B6"/>
    <w:rsid w:val="00F73582"/>
    <w:rsid w:val="00F74DE9"/>
    <w:rsid w:val="00F756D3"/>
    <w:rsid w:val="00F7734F"/>
    <w:rsid w:val="00F8014E"/>
    <w:rsid w:val="00F80C1B"/>
    <w:rsid w:val="00F8333B"/>
    <w:rsid w:val="00F83A9E"/>
    <w:rsid w:val="00F83E56"/>
    <w:rsid w:val="00F84988"/>
    <w:rsid w:val="00F850AB"/>
    <w:rsid w:val="00F913A9"/>
    <w:rsid w:val="00F91820"/>
    <w:rsid w:val="00F95DB0"/>
    <w:rsid w:val="00FA1195"/>
    <w:rsid w:val="00FA329E"/>
    <w:rsid w:val="00FB1F15"/>
    <w:rsid w:val="00FB2DD8"/>
    <w:rsid w:val="00FB647B"/>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5953</Words>
  <Characters>33937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934</cp:revision>
  <dcterms:created xsi:type="dcterms:W3CDTF">2024-02-23T16:45:00Z</dcterms:created>
  <dcterms:modified xsi:type="dcterms:W3CDTF">2024-03-29T13:23:00Z</dcterms:modified>
</cp:coreProperties>
</file>