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C4D6" w14:textId="4A31631F" w:rsidR="00F45CF5" w:rsidRPr="00F45CF5" w:rsidRDefault="00F45CF5" w:rsidP="00F45CF5">
      <w:pPr>
        <w:jc w:val="center"/>
        <w:rPr>
          <w:sz w:val="32"/>
          <w:szCs w:val="32"/>
        </w:rPr>
      </w:pPr>
      <w:r w:rsidRPr="00F45CF5">
        <w:rPr>
          <w:sz w:val="32"/>
          <w:szCs w:val="32"/>
        </w:rPr>
        <w:t>Ligaya SDG Attendance System</w:t>
      </w:r>
    </w:p>
    <w:p w14:paraId="6BC57411" w14:textId="77777777" w:rsidR="00F45CF5" w:rsidRDefault="00F45CF5" w:rsidP="00740A7B"/>
    <w:p w14:paraId="21AE2B3B" w14:textId="283DF3FA" w:rsidR="00EE2409" w:rsidRDefault="00740A7B" w:rsidP="00740A7B">
      <w:r>
        <w:t xml:space="preserve">Step 1: Scan the QR Code: </w:t>
      </w:r>
    </w:p>
    <w:p w14:paraId="0327E986" w14:textId="045098D9" w:rsidR="00740A7B" w:rsidRDefault="00740A7B" w:rsidP="00740A7B">
      <w:r>
        <w:rPr>
          <w:noProof/>
        </w:rPr>
        <w:drawing>
          <wp:inline distT="0" distB="0" distL="0" distR="0" wp14:anchorId="18E98CC3" wp14:editId="52C9E670">
            <wp:extent cx="1485900" cy="148590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E11C5F6-37DB-B985-7E07-4B92255ADD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E11C5F6-37DB-B985-7E07-4B92255ADD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30481FE" w14:textId="2851966B" w:rsidR="00740A7B" w:rsidRDefault="00740A7B" w:rsidP="00740A7B">
      <w:hyperlink r:id="rId5" w:history="1">
        <w:r w:rsidRPr="00AA4CBA">
          <w:rPr>
            <w:rStyle w:val="Hyperlink"/>
          </w:rPr>
          <w:t>www.ligayasdg.org</w:t>
        </w:r>
      </w:hyperlink>
    </w:p>
    <w:p w14:paraId="4C806B91" w14:textId="5D04456F" w:rsidR="00740A7B" w:rsidRDefault="00740A7B" w:rsidP="00740A7B"/>
    <w:p w14:paraId="07E8A6DE" w14:textId="2F5A0915" w:rsidR="00740A7B" w:rsidRDefault="00740A7B" w:rsidP="00740A7B">
      <w:r>
        <w:t>Step 2: Fill in the details.</w:t>
      </w:r>
    </w:p>
    <w:p w14:paraId="1E1EBC55" w14:textId="567355D2" w:rsidR="00740A7B" w:rsidRDefault="00740A7B" w:rsidP="00740A7B">
      <w:r w:rsidRPr="00740A7B">
        <w:drawing>
          <wp:inline distT="0" distB="0" distL="0" distR="0" wp14:anchorId="711B9F16" wp14:editId="3457F1A0">
            <wp:extent cx="4681904" cy="3730625"/>
            <wp:effectExtent l="171450" t="171450" r="194945" b="193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349" cy="37357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B04A6F" w14:textId="03244272" w:rsidR="00740A7B" w:rsidRDefault="00740A7B" w:rsidP="00740A7B"/>
    <w:p w14:paraId="6A8B1F10" w14:textId="09D29F0D" w:rsidR="00740A7B" w:rsidRDefault="00EF26AD" w:rsidP="00740A7B">
      <w:r w:rsidRPr="00EF26AD">
        <w:lastRenderedPageBreak/>
        <w:t>When participants enter their names in the First Name field, the system will automatically display matching names from the database for selection if they are already registered.</w:t>
      </w:r>
    </w:p>
    <w:p w14:paraId="36A892F9" w14:textId="2C1B2CF1" w:rsidR="00740A7B" w:rsidRDefault="00740A7B" w:rsidP="00740A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9D6F5" wp14:editId="780F9721">
                <wp:simplePos x="0" y="0"/>
                <wp:positionH relativeFrom="column">
                  <wp:posOffset>1002177</wp:posOffset>
                </wp:positionH>
                <wp:positionV relativeFrom="paragraph">
                  <wp:posOffset>1095912</wp:posOffset>
                </wp:positionV>
                <wp:extent cx="1477107" cy="445477"/>
                <wp:effectExtent l="0" t="19050" r="46990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4454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F56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8.9pt;margin-top:86.3pt;width:116.3pt;height:3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" adj="18343" fillcolor="#4472c4 [3204]" strokecolor="#1f3763 [1604]" strokeweight="1pt"/>
            </w:pict>
          </mc:Fallback>
        </mc:AlternateContent>
      </w:r>
      <w:r w:rsidRPr="00740A7B">
        <w:drawing>
          <wp:inline distT="0" distB="0" distL="0" distR="0" wp14:anchorId="67CA29DE" wp14:editId="64A340B3">
            <wp:extent cx="5943600" cy="4277995"/>
            <wp:effectExtent l="171450" t="171450" r="171450" b="1797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997E9E0" w14:textId="43F4056D" w:rsidR="00740A7B" w:rsidRDefault="00740A7B" w:rsidP="00740A7B"/>
    <w:p w14:paraId="0380F247" w14:textId="6EF07A03" w:rsidR="00740A7B" w:rsidRDefault="00740A7B" w:rsidP="00740A7B">
      <w:r>
        <w:t>Step 3: Select the matched Name.</w:t>
      </w:r>
    </w:p>
    <w:p w14:paraId="1A85A680" w14:textId="77F42960" w:rsidR="00740A7B" w:rsidRDefault="00740A7B" w:rsidP="00740A7B">
      <w:r>
        <w:t>Step 4. Click “I’m Here!” to record the attendance.</w:t>
      </w:r>
    </w:p>
    <w:p w14:paraId="08AD4333" w14:textId="32A016CC" w:rsidR="00740A7B" w:rsidRDefault="00740A7B" w:rsidP="00740A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F0DD1" wp14:editId="774BD441">
                <wp:simplePos x="0" y="0"/>
                <wp:positionH relativeFrom="column">
                  <wp:posOffset>1693790</wp:posOffset>
                </wp:positionH>
                <wp:positionV relativeFrom="paragraph">
                  <wp:posOffset>1676156</wp:posOffset>
                </wp:positionV>
                <wp:extent cx="1377462" cy="322385"/>
                <wp:effectExtent l="0" t="19050" r="32385" b="4000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2" cy="322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CFC46" id="Arrow: Right 5" o:spid="_x0000_s1026" type="#_x0000_t13" style="position:absolute;margin-left:133.35pt;margin-top:132pt;width:108.45pt;height:2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" adj="19072" fillcolor="#4472c4 [3204]" strokecolor="#1f3763 [1604]" strokeweight="1pt"/>
            </w:pict>
          </mc:Fallback>
        </mc:AlternateContent>
      </w:r>
      <w:r w:rsidRPr="00740A7B">
        <w:drawing>
          <wp:inline distT="0" distB="0" distL="0" distR="0" wp14:anchorId="72BDCBF3" wp14:editId="086932C5">
            <wp:extent cx="5943600" cy="2694305"/>
            <wp:effectExtent l="171450" t="171450" r="171450" b="1822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2976EAB" w14:textId="467D78CD" w:rsidR="00740A7B" w:rsidRDefault="00740A7B" w:rsidP="00740A7B"/>
    <w:p w14:paraId="569032C7" w14:textId="33413FC5" w:rsidR="00740A7B" w:rsidRDefault="00740A7B" w:rsidP="00740A7B">
      <w:r w:rsidRPr="00740A7B">
        <w:drawing>
          <wp:inline distT="0" distB="0" distL="0" distR="0" wp14:anchorId="69383930" wp14:editId="5BD37BBC">
            <wp:extent cx="5943600" cy="3199765"/>
            <wp:effectExtent l="171450" t="171450" r="171450" b="1911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555F8E" w14:textId="2B3F851B" w:rsidR="00740A7B" w:rsidRDefault="00740A7B" w:rsidP="00740A7B"/>
    <w:p w14:paraId="1418DEF4" w14:textId="5E44453F" w:rsidR="00740A7B" w:rsidRDefault="000A41C8" w:rsidP="00740A7B">
      <w:r w:rsidRPr="000A41C8">
        <w:lastRenderedPageBreak/>
        <w:t>Real-time attendance will be recorded on the Summary Report Page.</w:t>
      </w:r>
      <w:r w:rsidR="00740A7B" w:rsidRPr="00740A7B">
        <w:drawing>
          <wp:inline distT="0" distB="0" distL="0" distR="0" wp14:anchorId="194D6797" wp14:editId="115333B3">
            <wp:extent cx="5943600" cy="2808605"/>
            <wp:effectExtent l="171450" t="171450" r="171450" b="2012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925EAC" w14:textId="7D46B46A" w:rsidR="00740A7B" w:rsidRDefault="00740A7B" w:rsidP="00740A7B"/>
    <w:p w14:paraId="1C842EBC" w14:textId="21454BD8" w:rsidR="00740A7B" w:rsidRPr="00691E7F" w:rsidRDefault="00740A7B" w:rsidP="00740A7B">
      <w:pPr>
        <w:rPr>
          <w:b/>
          <w:bCs/>
          <w:i/>
          <w:iCs/>
          <w:sz w:val="28"/>
          <w:szCs w:val="28"/>
        </w:rPr>
      </w:pPr>
      <w:r w:rsidRPr="00691E7F">
        <w:rPr>
          <w:b/>
          <w:bCs/>
          <w:i/>
          <w:iCs/>
          <w:sz w:val="28"/>
          <w:szCs w:val="28"/>
        </w:rPr>
        <w:t xml:space="preserve">For participants that are not in the database </w:t>
      </w:r>
      <w:proofErr w:type="gramStart"/>
      <w:r w:rsidRPr="00691E7F">
        <w:rPr>
          <w:b/>
          <w:bCs/>
          <w:i/>
          <w:iCs/>
          <w:sz w:val="28"/>
          <w:szCs w:val="28"/>
        </w:rPr>
        <w:t>e.g.</w:t>
      </w:r>
      <w:proofErr w:type="gramEnd"/>
      <w:r w:rsidRPr="00691E7F">
        <w:rPr>
          <w:b/>
          <w:bCs/>
          <w:i/>
          <w:iCs/>
          <w:sz w:val="28"/>
          <w:szCs w:val="28"/>
        </w:rPr>
        <w:t xml:space="preserve"> Guest, Non-SDG members</w:t>
      </w:r>
    </w:p>
    <w:p w14:paraId="7A7B6EB0" w14:textId="6C52523E" w:rsidR="00740A7B" w:rsidRDefault="00740A7B" w:rsidP="00740A7B"/>
    <w:p w14:paraId="46679D77" w14:textId="122B43D4" w:rsidR="00740A7B" w:rsidRDefault="00740A7B" w:rsidP="00740A7B">
      <w:r>
        <w:t>Step 1</w:t>
      </w:r>
      <w:r w:rsidR="00A90956">
        <w:t xml:space="preserve">: </w:t>
      </w:r>
      <w:r>
        <w:t>(same above)</w:t>
      </w:r>
    </w:p>
    <w:p w14:paraId="354AD760" w14:textId="68206AD9" w:rsidR="00740A7B" w:rsidRDefault="00740A7B" w:rsidP="00740A7B">
      <w:r>
        <w:t>Step 2: Fill in all the details:</w:t>
      </w:r>
    </w:p>
    <w:p w14:paraId="3EAFFB92" w14:textId="1AC7CDD9" w:rsidR="00A90956" w:rsidRDefault="00A90956" w:rsidP="00740A7B">
      <w:r w:rsidRPr="00A90956">
        <w:lastRenderedPageBreak/>
        <w:drawing>
          <wp:inline distT="0" distB="0" distL="0" distR="0" wp14:anchorId="5D32B322" wp14:editId="08E6D6B7">
            <wp:extent cx="5943600" cy="4037965"/>
            <wp:effectExtent l="171450" t="171450" r="152400" b="1911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E30CD7A" w14:textId="3147C4BF" w:rsidR="00A90956" w:rsidRDefault="00A90956" w:rsidP="00740A7B"/>
    <w:p w14:paraId="29539DF1" w14:textId="2BF24913" w:rsidR="00A90956" w:rsidRDefault="00A90956" w:rsidP="00740A7B">
      <w:r>
        <w:t>Step 3: Click Submit</w:t>
      </w:r>
    </w:p>
    <w:p w14:paraId="43518D8D" w14:textId="79032421" w:rsidR="00A90956" w:rsidRDefault="00A90956" w:rsidP="00740A7B">
      <w:r w:rsidRPr="00A90956">
        <w:lastRenderedPageBreak/>
        <w:drawing>
          <wp:inline distT="0" distB="0" distL="0" distR="0" wp14:anchorId="36112A89" wp14:editId="2C9FEB2E">
            <wp:extent cx="4360985" cy="3996055"/>
            <wp:effectExtent l="171450" t="171450" r="154305" b="1949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393" cy="399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8DF749" w14:textId="49545135" w:rsidR="00A90956" w:rsidRDefault="00A90956" w:rsidP="00740A7B"/>
    <w:p w14:paraId="4BDA4A35" w14:textId="4628DD56" w:rsidR="00A90956" w:rsidRDefault="00A90956" w:rsidP="00A90956">
      <w:r>
        <w:t xml:space="preserve">Step 4: </w:t>
      </w:r>
      <w:r w:rsidR="00516066" w:rsidRPr="00516066">
        <w:t>The information, along with the day's attendance, will be saved in the database. Please refer to the Summary Report Page for more details.</w:t>
      </w:r>
    </w:p>
    <w:p w14:paraId="75F4D29A" w14:textId="1B9D8995" w:rsidR="00A90956" w:rsidRDefault="00A90956" w:rsidP="00A90956">
      <w:r w:rsidRPr="00A90956">
        <w:drawing>
          <wp:inline distT="0" distB="0" distL="0" distR="0" wp14:anchorId="4BB15953" wp14:editId="25CBEF06">
            <wp:extent cx="4004896" cy="2040101"/>
            <wp:effectExtent l="171450" t="171450" r="186690" b="1892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26" cy="2041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5B3C8CA" w14:textId="5D2A8E93" w:rsidR="00A90956" w:rsidRDefault="00A90956" w:rsidP="00A90956"/>
    <w:p w14:paraId="44AC8926" w14:textId="11ED4AAF" w:rsidR="00A90956" w:rsidRDefault="00A90956" w:rsidP="00A90956">
      <w:r>
        <w:lastRenderedPageBreak/>
        <w:t xml:space="preserve">*** </w:t>
      </w:r>
      <w:r w:rsidR="00586571" w:rsidRPr="00586571">
        <w:t>The report is organized based on the Pastoral Leader, and guests are also grouped with the information about who invited them.</w:t>
      </w:r>
    </w:p>
    <w:p w14:paraId="42BC461B" w14:textId="77777777" w:rsidR="00A90956" w:rsidRDefault="00A90956" w:rsidP="00740A7B"/>
    <w:p w14:paraId="6D6A9C3A" w14:textId="2DF85050" w:rsidR="00740A7B" w:rsidRDefault="00740A7B" w:rsidP="00740A7B"/>
    <w:p w14:paraId="2A2DCEA0" w14:textId="77777777" w:rsidR="00740A7B" w:rsidRDefault="00740A7B" w:rsidP="00740A7B"/>
    <w:p w14:paraId="2A89DF58" w14:textId="0649FDF7" w:rsidR="00740A7B" w:rsidRDefault="00740A7B" w:rsidP="00740A7B"/>
    <w:p w14:paraId="5FA0B080" w14:textId="77777777" w:rsidR="00740A7B" w:rsidRPr="00740A7B" w:rsidRDefault="00740A7B" w:rsidP="00740A7B"/>
    <w:sectPr w:rsidR="00740A7B" w:rsidRPr="00740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7B"/>
    <w:rsid w:val="000A41C8"/>
    <w:rsid w:val="00227AF1"/>
    <w:rsid w:val="004256F5"/>
    <w:rsid w:val="00516066"/>
    <w:rsid w:val="00586571"/>
    <w:rsid w:val="00691E7F"/>
    <w:rsid w:val="00740A7B"/>
    <w:rsid w:val="00A90956"/>
    <w:rsid w:val="00EF26AD"/>
    <w:rsid w:val="00F4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3AC7"/>
  <w15:chartTrackingRefBased/>
  <w15:docId w15:val="{68C802E5-6979-4193-ABEB-5ACAA116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ligayasdg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Jayson Doma</dc:creator>
  <cp:keywords/>
  <dc:description/>
  <cp:lastModifiedBy>Mark Jayson Doma</cp:lastModifiedBy>
  <cp:revision>7</cp:revision>
  <dcterms:created xsi:type="dcterms:W3CDTF">2023-07-28T18:21:00Z</dcterms:created>
  <dcterms:modified xsi:type="dcterms:W3CDTF">2023-07-28T18:41:00Z</dcterms:modified>
</cp:coreProperties>
</file>