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29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39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49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59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69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79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89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91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92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93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94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95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96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97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98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99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0BDB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  <w:sectPr w:rsidR="00940BDB" w:rsidSect="00940BD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38D5">
        <w:rPr>
          <w:rFonts w:ascii="Times New Roman" w:hAnsi="Times New Roman" w:cs="Times New Roman"/>
          <w:sz w:val="36"/>
          <w:szCs w:val="36"/>
        </w:rPr>
        <w:t xml:space="preserve">EXHIBIT </w:t>
      </w:r>
      <w:r w:rsidRPr="004857D3">
        <w:rPr>
          <w:rFonts w:ascii="Times New Roman" w:hAnsi="Times New Roman" w:cs="Times New Roman"/>
          <w:noProof/>
          <w:sz w:val="36"/>
          <w:szCs w:val="36"/>
        </w:rPr>
        <w:t>100</w:t>
      </w:r>
    </w:p>
    <w:p w:rsidR="00940BDB" w:rsidRPr="006C38D5" w:rsidRDefault="00940BDB" w:rsidP="008F1522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40BDB" w:rsidRPr="006C38D5" w:rsidSect="00940B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2"/>
    <w:rsid w:val="00381315"/>
    <w:rsid w:val="006C38D5"/>
    <w:rsid w:val="008F1522"/>
    <w:rsid w:val="00940BDB"/>
    <w:rsid w:val="00A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49728"/>
  <w14:defaultImageDpi w14:val="32767"/>
  <w15:chartTrackingRefBased/>
  <w15:docId w15:val="{69E98D42-1773-E04E-8DF7-97AD01D2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Welton</dc:creator>
  <cp:keywords/>
  <dc:description/>
  <cp:lastModifiedBy>Mark Phillips</cp:lastModifiedBy>
  <cp:revision>1</cp:revision>
  <cp:lastPrinted>2019-05-25T04:49:00Z</cp:lastPrinted>
  <dcterms:created xsi:type="dcterms:W3CDTF">2019-05-25T04:49:00Z</dcterms:created>
  <dcterms:modified xsi:type="dcterms:W3CDTF">2019-05-25T04:50:00Z</dcterms:modified>
</cp:coreProperties>
</file>