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9F6A80"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9F6A80" w:rsidRDefault="009F6A80" w:rsidP="00A910C9">
                            <w:pPr>
                              <w:jc w:val="center"/>
                              <w:rPr>
                                <w:rFonts w:ascii="Arial" w:hAnsi="Arial" w:cs="Arial"/>
                              </w:rPr>
                            </w:pPr>
                          </w:p>
                          <w:p w14:paraId="3CA008EA" w14:textId="77777777" w:rsidR="009F6A80" w:rsidRDefault="009F6A8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9F6A80" w:rsidRDefault="009F6A80" w:rsidP="00A910C9">
                            <w:pPr>
                              <w:jc w:val="center"/>
                              <w:rPr>
                                <w:rFonts w:ascii="Arial" w:hAnsi="Arial" w:cs="Arial"/>
                              </w:rPr>
                            </w:pPr>
                          </w:p>
                          <w:p w14:paraId="3CA008EC" w14:textId="77777777" w:rsidR="009F6A80" w:rsidRDefault="009F6A80" w:rsidP="00A910C9">
                            <w:pPr>
                              <w:jc w:val="center"/>
                              <w:rPr>
                                <w:rFonts w:ascii="Arial" w:hAnsi="Arial" w:cs="Arial"/>
                              </w:rPr>
                            </w:pPr>
                            <w:r>
                              <w:rPr>
                                <w:rFonts w:ascii="Arial" w:hAnsi="Arial" w:cs="Arial"/>
                              </w:rPr>
                              <w:t>© Copyright 2012, Republic Services Inc. - All rights reserved.</w:t>
                            </w:r>
                          </w:p>
                          <w:p w14:paraId="3CA008ED" w14:textId="77777777" w:rsidR="009F6A80" w:rsidRDefault="009F6A80"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9F6A80" w:rsidRDefault="009F6A80" w:rsidP="00A910C9">
                      <w:pPr>
                        <w:jc w:val="center"/>
                        <w:rPr>
                          <w:rFonts w:ascii="Arial" w:hAnsi="Arial" w:cs="Arial"/>
                        </w:rPr>
                      </w:pPr>
                    </w:p>
                    <w:p w14:paraId="3CA008EA" w14:textId="77777777" w:rsidR="009F6A80" w:rsidRDefault="009F6A8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9F6A80" w:rsidRDefault="009F6A80" w:rsidP="00A910C9">
                      <w:pPr>
                        <w:jc w:val="center"/>
                        <w:rPr>
                          <w:rFonts w:ascii="Arial" w:hAnsi="Arial" w:cs="Arial"/>
                        </w:rPr>
                      </w:pPr>
                    </w:p>
                    <w:p w14:paraId="3CA008EC" w14:textId="77777777" w:rsidR="009F6A80" w:rsidRDefault="009F6A80" w:rsidP="00A910C9">
                      <w:pPr>
                        <w:jc w:val="center"/>
                        <w:rPr>
                          <w:rFonts w:ascii="Arial" w:hAnsi="Arial" w:cs="Arial"/>
                        </w:rPr>
                      </w:pPr>
                      <w:r>
                        <w:rPr>
                          <w:rFonts w:ascii="Arial" w:hAnsi="Arial" w:cs="Arial"/>
                        </w:rPr>
                        <w:t>© Copyright 2012, Republic Services Inc. - All rights reserved.</w:t>
                      </w:r>
                    </w:p>
                    <w:p w14:paraId="3CA008ED" w14:textId="77777777" w:rsidR="009F6A80" w:rsidRDefault="009F6A80"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329.35pt" o:ole="">
            <v:imagedata r:id="rId15" o:title=""/>
          </v:shape>
          <o:OLEObject Type="Embed" ProgID="Visio.Drawing.11" ShapeID="_x0000_i1025" DrawAspect="Content" ObjectID="_1493817975"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9F6A80" w:rsidRPr="0030520D" w:rsidRDefault="009F6A8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9F6A80" w:rsidRPr="0030520D" w:rsidRDefault="009F6A8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3C816"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9F6A80" w:rsidRDefault="009F6A80"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9F6A80" w:rsidRDefault="009F6A80"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9F6A80" w:rsidRDefault="009F6A80"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9F6A80" w:rsidRDefault="009F6A80"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8FCC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9F6A80" w:rsidRPr="00E31573" w:rsidRDefault="009F6A8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9F6A80" w:rsidRPr="00E31573" w:rsidRDefault="009F6A8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84ECD"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307FFC77" w:rsidR="004727EE" w:rsidRDefault="004727EE"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4727EE" w:rsidRDefault="004727EE" w:rsidP="004727EE">
            <w:pPr>
              <w:rPr>
                <w:rFonts w:cstheme="minorHAnsi"/>
                <w:color w:val="0070C0"/>
                <w:sz w:val="16"/>
                <w:szCs w:val="16"/>
              </w:rPr>
            </w:pP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lastRenderedPageBreak/>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lastRenderedPageBreak/>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lastRenderedPageBreak/>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lastRenderedPageBreak/>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bookmarkStart w:id="32" w:name="_GoBack"/>
            <w:bookmarkEnd w:id="32"/>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9F6A80" w:rsidRDefault="009F6A80"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9F6A80" w:rsidRDefault="009F6A80"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74D56B29" w:rsidR="008751F7" w:rsidRPr="002E06AB" w:rsidRDefault="00B335AC" w:rsidP="001C3DEF">
      <w:pPr>
        <w:pStyle w:val="BodyText"/>
        <w:rPr>
          <w:rFonts w:cstheme="minorHAnsi"/>
        </w:rPr>
      </w:pPr>
      <w:r>
        <w:rPr>
          <w:rFonts w:cstheme="minorHAnsi"/>
          <w:noProof/>
        </w:rPr>
        <mc:AlternateContent>
          <mc:Choice Requires="wps">
            <w:drawing>
              <wp:anchor distT="0" distB="0" distL="114300" distR="114300" simplePos="0" relativeHeight="251674112" behindDoc="0" locked="0" layoutInCell="1" allowOverlap="1" wp14:anchorId="3A7CF57D" wp14:editId="70382809">
                <wp:simplePos x="0" y="0"/>
                <wp:positionH relativeFrom="column">
                  <wp:posOffset>1303774</wp:posOffset>
                </wp:positionH>
                <wp:positionV relativeFrom="paragraph">
                  <wp:posOffset>1480813</wp:posOffset>
                </wp:positionV>
                <wp:extent cx="472272" cy="417007"/>
                <wp:effectExtent l="38100" t="0" r="23495" b="59690"/>
                <wp:wrapNone/>
                <wp:docPr id="15" name="Straight Arrow Connector 15"/>
                <wp:cNvGraphicFramePr/>
                <a:graphic xmlns:a="http://schemas.openxmlformats.org/drawingml/2006/main">
                  <a:graphicData uri="http://schemas.microsoft.com/office/word/2010/wordprocessingShape">
                    <wps:wsp>
                      <wps:cNvCnPr/>
                      <wps:spPr>
                        <a:xfrm flipH="1">
                          <a:off x="0" y="0"/>
                          <a:ext cx="472272" cy="4170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7BAFA2" id="_x0000_t32" coordsize="21600,21600" o:spt="32" o:oned="t" path="m,l21600,21600e" filled="f">
                <v:path arrowok="t" fillok="f" o:connecttype="none"/>
                <o:lock v:ext="edit" shapetype="t"/>
              </v:shapetype>
              <v:shape id="Straight Arrow Connector 15" o:spid="_x0000_s1026" type="#_x0000_t32" style="position:absolute;margin-left:102.65pt;margin-top:116.6pt;width:37.2pt;height:32.8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H+8wEAAEQEAAAOAAAAZHJzL2Uyb0RvYy54bWysU9uu0zAQfEfiHyy/06TVgaKq6RHqofCA&#10;oOLAB7iOnViyvdbaNO3fs3bScBUSiDxYWXtndme83t5fnGVnhdGAb/hyUXOmvITW+K7hnz8dnr3k&#10;LCbhW2HBq4ZfVeT3u6dPtkPYqBX0YFuFjEh83Ayh4X1KYVNVUfbKibiAoDwdakAnEoXYVS2Kgdid&#10;rVZ1/aIaANuAIFWMtPswHvJd4ddayfRB66gSsw2n3lJZsaynvFa7rdh0KEJv5NSG+IcunDCeis5U&#10;DyIJ9gXNL1TOSIQIOi0kuAq0NlIVDaRmWf+k5rEXQRUtZE4Ms03x/9HK9+cjMtPS3T3nzAtHd/SY&#10;UJiuT+wVIgxsD96Tj4CMUsivIcQNwfb+iFMUwxGz+ItGx7Q14S3RFTtIILsUt6+z2+qSmKTNu/Vq&#10;tV5xJunobrmu63Vmr0aaTBcwpjcKHMs/DY9TW3M/YwlxfhfTCLwBMtj6vEawpj0Ya0uA3WlvkZ0F&#10;DcPhUNM3VfwhLQljX/uWpWsgMxIa4TurpsxMW2UHRs3lL12tGkt+VJq8JG1ja2WK1VxSSKl8Ws5M&#10;lJ1hmtqbgXWx7Y/AKT9DVZnwvwHPiFIZfJrBznjA31VPl1vLesy/OTDqzhacoL2WaSjW0KiWe5ye&#10;VX4L38cF/u3x774CAAD//wMAUEsDBBQABgAIAAAAIQBYzv+s4QAAAAsBAAAPAAAAZHJzL2Rvd25y&#10;ZXYueG1sTI/BToNAEIbvJr7DZky8NO0iBCnI0jQao6dGWw8eF5gCys4iu7T49o4nvf2T+fLPN/lm&#10;Nr044eg6SwpuVgEIpMrWHTUK3g6PyzUI5zXVureECr7Rwaa4vMh1VtszveJp7xvBJeQyraD1fsik&#10;dFWLRruVHZB4d7Sj0Z7HsZH1qM9cbnoZBsGtNLojvtDqAe9brD73k1GQHHFh3/Fh9xXHZbrYfjw9&#10;v0yRUtdX8/YOhMfZ/8Hwq8/qULBTaSeqnegVhEEcMcohikIQTIRJmoAoOaTrFGSRy/8/FD8AAAD/&#10;/wMAUEsBAi0AFAAGAAgAAAAhALaDOJL+AAAA4QEAABMAAAAAAAAAAAAAAAAAAAAAAFtDb250ZW50&#10;X1R5cGVzXS54bWxQSwECLQAUAAYACAAAACEAOP0h/9YAAACUAQAACwAAAAAAAAAAAAAAAAAvAQAA&#10;X3JlbHMvLnJlbHNQSwECLQAUAAYACAAAACEA0+eh/vMBAABEBAAADgAAAAAAAAAAAAAAAAAuAgAA&#10;ZHJzL2Uyb0RvYy54bWxQSwECLQAUAAYACAAAACEAWM7/rOEAAAALAQAADwAAAAAAAAAAAAAAAABN&#10;BAAAZHJzL2Rvd25yZXYueG1sUEsFBgAAAAAEAAQA8wAAAFsFAAAAAA==&#10;" strokecolor="red">
                <v:stroke endarrow="block"/>
              </v:shape>
            </w:pict>
          </mc:Fallback>
        </mc:AlternateContent>
      </w:r>
      <w:r w:rsidR="008751F7" w:rsidRPr="002E06AB">
        <w:rPr>
          <w:rFonts w:cstheme="minorHAnsi"/>
          <w:noProof/>
        </w:rPr>
        <mc:AlternateContent>
          <mc:Choice Requires="wps">
            <w:drawing>
              <wp:anchor distT="0" distB="0" distL="114300" distR="114300" simplePos="0" relativeHeight="251643392" behindDoc="0" locked="0" layoutInCell="1" allowOverlap="1" wp14:anchorId="73DE76D4" wp14:editId="3564C7D9">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9F6A80" w:rsidRDefault="009F6A80"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9F6A80" w:rsidRDefault="009F6A80"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72611"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CE0EC"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9F6A80" w:rsidRPr="005C1040" w:rsidRDefault="009F6A80"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9F6A80" w:rsidRPr="005C1040" w:rsidRDefault="009F6A80"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B99505"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9F6A80" w:rsidRPr="005C1040" w:rsidRDefault="009F6A8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9F6A80" w:rsidRPr="005C1040" w:rsidRDefault="009F6A8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36E76"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9F6A80" w:rsidRPr="005C1040" w:rsidRDefault="009F6A80"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9F6A80" w:rsidRPr="005C1040" w:rsidRDefault="009F6A80"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015A6"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9F6A80" w:rsidRPr="003668DD" w:rsidRDefault="009F6A80"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9F6A80" w:rsidRPr="003668DD" w:rsidRDefault="009F6A80"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4A4D76"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9F6A80" w:rsidRPr="003668DD" w:rsidRDefault="009F6A80">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9F6A80" w:rsidRPr="003668DD" w:rsidRDefault="009F6A80">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B7CA7"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BED9A"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D811F"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673EA" w14:textId="77777777" w:rsidR="00152410" w:rsidRDefault="00152410">
      <w:r>
        <w:separator/>
      </w:r>
    </w:p>
  </w:endnote>
  <w:endnote w:type="continuationSeparator" w:id="0">
    <w:p w14:paraId="5E3A0816" w14:textId="77777777" w:rsidR="00152410" w:rsidRDefault="00152410">
      <w:r>
        <w:continuationSeparator/>
      </w:r>
    </w:p>
  </w:endnote>
  <w:endnote w:type="continuationNotice" w:id="1">
    <w:p w14:paraId="22426792" w14:textId="77777777" w:rsidR="00152410" w:rsidRDefault="00152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9F6A80" w:rsidRDefault="009F6A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9F6A80" w:rsidRDefault="009F6A80">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9F6A80" w:rsidRDefault="009F6A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9F6A80" w:rsidRDefault="009F6A80">
    <w:pPr>
      <w:pStyle w:val="Footer"/>
      <w:ind w:right="360"/>
    </w:pPr>
    <w:r>
      <w:tab/>
    </w:r>
  </w:p>
  <w:p w14:paraId="3CA008DB" w14:textId="77777777" w:rsidR="009F6A80" w:rsidRDefault="009F6A8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9F6A80" w:rsidRDefault="009F6A80"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5/22/2015 4:25:47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5325BD">
      <w:rPr>
        <w:rStyle w:val="PageNumber"/>
        <w:rFonts w:ascii="Arial" w:hAnsi="Arial" w:cs="Arial"/>
        <w:b w:val="0"/>
        <w:i/>
        <w:noProof/>
        <w:sz w:val="16"/>
        <w:szCs w:val="16"/>
      </w:rPr>
      <w:t>25</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2665B" w14:textId="77777777" w:rsidR="00152410" w:rsidRDefault="00152410">
      <w:r>
        <w:separator/>
      </w:r>
    </w:p>
  </w:footnote>
  <w:footnote w:type="continuationSeparator" w:id="0">
    <w:p w14:paraId="2291AA65" w14:textId="77777777" w:rsidR="00152410" w:rsidRDefault="00152410">
      <w:r>
        <w:continuationSeparator/>
      </w:r>
    </w:p>
  </w:footnote>
  <w:footnote w:type="continuationNotice" w:id="1">
    <w:p w14:paraId="1FDF383B" w14:textId="77777777" w:rsidR="00152410" w:rsidRDefault="001524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9F6A80" w:rsidRDefault="009F6A80">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9F6A80" w:rsidRDefault="009F6A80">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9F6A80" w:rsidRDefault="009F6A80"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25BD"/>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53723F"/>
    <w:rsid w:val="005F1959"/>
    <w:rsid w:val="005F1CCE"/>
    <w:rsid w:val="0060061E"/>
    <w:rsid w:val="006063DA"/>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165650A9-E9A1-45D2-BC81-4707205C1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7425</TotalTime>
  <Pages>1</Pages>
  <Words>10281</Words>
  <Characters>58606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155</cp:revision>
  <cp:lastPrinted>2012-12-07T17:42:00Z</cp:lastPrinted>
  <dcterms:created xsi:type="dcterms:W3CDTF">2014-12-11T20:48:00Z</dcterms:created>
  <dcterms:modified xsi:type="dcterms:W3CDTF">2015-05-22T23:40:00Z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