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E1B" w:rsidRDefault="006D2E1B">
      <w:bookmarkStart w:id="0" w:name="_GoBack"/>
      <w:bookmarkEnd w:id="0"/>
      <w:r>
        <w:t>Steps:</w:t>
      </w:r>
    </w:p>
    <w:p w:rsidR="006D2E1B" w:rsidRDefault="006D2E1B" w:rsidP="006D2E1B">
      <w:pPr>
        <w:pStyle w:val="ListParagraph"/>
        <w:numPr>
          <w:ilvl w:val="0"/>
          <w:numId w:val="1"/>
        </w:numPr>
      </w:pPr>
      <w:r>
        <w:t>Create quote (ex. A145268) and push through to step 3 (Select Service Offering)</w:t>
      </w:r>
    </w:p>
    <w:p w:rsidR="006D2E1B" w:rsidRDefault="006D2E1B" w:rsidP="006D2E1B">
      <w:pPr>
        <w:pStyle w:val="ListParagraph"/>
        <w:numPr>
          <w:ilvl w:val="0"/>
          <w:numId w:val="1"/>
        </w:numPr>
      </w:pPr>
      <w:r>
        <w:t>Select Large Container</w:t>
      </w:r>
    </w:p>
    <w:p w:rsidR="006D2E1B" w:rsidRDefault="006D2E1B" w:rsidP="006D2E1B">
      <w:pPr>
        <w:pStyle w:val="ListParagraph"/>
        <w:numPr>
          <w:ilvl w:val="0"/>
          <w:numId w:val="1"/>
        </w:numPr>
      </w:pPr>
      <w:r>
        <w:t>Select Equipment Size of 42.</w:t>
      </w:r>
    </w:p>
    <w:p w:rsidR="006D2E1B" w:rsidRDefault="006D2E1B" w:rsidP="006D2E1B">
      <w:pPr>
        <w:pStyle w:val="ListParagraph"/>
        <w:numPr>
          <w:ilvl w:val="0"/>
          <w:numId w:val="1"/>
        </w:numPr>
      </w:pPr>
      <w:r>
        <w:t xml:space="preserve">The Disposal Site is shown at the bottom.  </w:t>
      </w:r>
    </w:p>
    <w:p w:rsidR="006D2E1B" w:rsidRDefault="006D2E1B" w:rsidP="006D2E1B"/>
    <w:p w:rsidR="006D2E1B" w:rsidRDefault="006D2E1B" w:rsidP="006D2E1B">
      <w:r>
        <w:t>Did I miss a step or make an incorrect select under Basic Option or Service Criteria?</w:t>
      </w:r>
    </w:p>
    <w:p w:rsidR="006D2E1B" w:rsidRDefault="006D2E1B" w:rsidP="006D2E1B">
      <w:r>
        <w:rPr>
          <w:noProof/>
        </w:rPr>
        <w:drawing>
          <wp:inline distT="0" distB="0" distL="0" distR="0" wp14:anchorId="10A5E85E" wp14:editId="5E319F61">
            <wp:extent cx="5943600" cy="2907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1B" w:rsidRDefault="006D2E1B" w:rsidP="006D2E1B">
      <w:r>
        <w:rPr>
          <w:noProof/>
        </w:rPr>
        <w:lastRenderedPageBreak/>
        <w:drawing>
          <wp:inline distT="0" distB="0" distL="0" distR="0" wp14:anchorId="5C80DD4A" wp14:editId="2A2A04DA">
            <wp:extent cx="5943600" cy="442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D36"/>
    <w:multiLevelType w:val="hybridMultilevel"/>
    <w:tmpl w:val="8F309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1B"/>
    <w:rsid w:val="00021679"/>
    <w:rsid w:val="00035993"/>
    <w:rsid w:val="000514BB"/>
    <w:rsid w:val="00052F76"/>
    <w:rsid w:val="0005418A"/>
    <w:rsid w:val="000D1E6A"/>
    <w:rsid w:val="000E0996"/>
    <w:rsid w:val="00131126"/>
    <w:rsid w:val="0022725F"/>
    <w:rsid w:val="0023015D"/>
    <w:rsid w:val="002C212A"/>
    <w:rsid w:val="00361034"/>
    <w:rsid w:val="003F708F"/>
    <w:rsid w:val="00410A51"/>
    <w:rsid w:val="0041690A"/>
    <w:rsid w:val="00443126"/>
    <w:rsid w:val="004D7D8E"/>
    <w:rsid w:val="00521827"/>
    <w:rsid w:val="00574FBC"/>
    <w:rsid w:val="005F7E0F"/>
    <w:rsid w:val="006176CF"/>
    <w:rsid w:val="006435A2"/>
    <w:rsid w:val="006A5DD3"/>
    <w:rsid w:val="006B57FE"/>
    <w:rsid w:val="006D2E1B"/>
    <w:rsid w:val="006F72BE"/>
    <w:rsid w:val="00726BA2"/>
    <w:rsid w:val="00812C23"/>
    <w:rsid w:val="00844F4B"/>
    <w:rsid w:val="00887403"/>
    <w:rsid w:val="008954B0"/>
    <w:rsid w:val="008A5A07"/>
    <w:rsid w:val="00951A77"/>
    <w:rsid w:val="0097162B"/>
    <w:rsid w:val="00AB02F3"/>
    <w:rsid w:val="00B14E86"/>
    <w:rsid w:val="00B23878"/>
    <w:rsid w:val="00B90206"/>
    <w:rsid w:val="00B97959"/>
    <w:rsid w:val="00BA23F1"/>
    <w:rsid w:val="00C10F80"/>
    <w:rsid w:val="00C1431E"/>
    <w:rsid w:val="00C33241"/>
    <w:rsid w:val="00C7234B"/>
    <w:rsid w:val="00C840F1"/>
    <w:rsid w:val="00C95FE1"/>
    <w:rsid w:val="00CB70DB"/>
    <w:rsid w:val="00D11F74"/>
    <w:rsid w:val="00E10CF9"/>
    <w:rsid w:val="00E11A63"/>
    <w:rsid w:val="00E50E6C"/>
    <w:rsid w:val="00EA42EC"/>
    <w:rsid w:val="00F30D17"/>
    <w:rsid w:val="00F31924"/>
    <w:rsid w:val="00F66CA7"/>
    <w:rsid w:val="00FB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95D13F-6E1F-462A-8C98-F68CC325D133}"/>
</file>

<file path=customXml/itemProps2.xml><?xml version="1.0" encoding="utf-8"?>
<ds:datastoreItem xmlns:ds="http://schemas.openxmlformats.org/officeDocument/2006/customXml" ds:itemID="{E3D0749F-3E01-49F6-AB75-27959A4D4B0C}"/>
</file>

<file path=customXml/itemProps3.xml><?xml version="1.0" encoding="utf-8"?>
<ds:datastoreItem xmlns:ds="http://schemas.openxmlformats.org/officeDocument/2006/customXml" ds:itemID="{BB1D1968-22FD-4AE2-A345-91102BC337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1</cp:revision>
  <dcterms:created xsi:type="dcterms:W3CDTF">2014-06-30T14:15:00Z</dcterms:created>
  <dcterms:modified xsi:type="dcterms:W3CDTF">2014-06-30T14:20:00Z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