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63875634"/>
        <w:docPartObj>
          <w:docPartGallery w:val="Cover Pages"/>
          <w:docPartUnique/>
        </w:docPartObj>
      </w:sdtPr>
      <w:sdtContent>
        <w:p w14:paraId="259E500F" w14:textId="758D9A29" w:rsidR="00C91DAF" w:rsidRDefault="00C91DAF"/>
        <w:p w14:paraId="79FFFB2F" w14:textId="272D359A" w:rsidR="00C91DAF" w:rsidRDefault="00C91DA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55C67F0" wp14:editId="050C384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8CA1E8" w14:textId="14CE4B15" w:rsidR="00C91DAF" w:rsidRPr="00C91DAF" w:rsidRDefault="00C91DAF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C91DAF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Práctica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 II –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Docker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images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62BFA00" w14:textId="63F8C31D" w:rsidR="00C91DAF" w:rsidRPr="00C91DAF" w:rsidRDefault="00C91DAF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022BF19" w14:textId="7EA14636" w:rsidR="00C91DAF" w:rsidRDefault="00C91DAF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Markel Orallo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55C67F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" filled="f" stroked="f" strokeweight=".5pt">
                    <v:textbox style="mso-fit-shape-to-text:t" inset="0,0,0,0">
                      <w:txbxContent>
                        <w:p w14:paraId="188CA1E8" w14:textId="14CE4B15" w:rsidR="00C91DAF" w:rsidRPr="00C91DAF" w:rsidRDefault="00C91DAF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ES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91DAF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ES"/>
                                </w:rPr>
                                <w:t>Práctica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ES"/>
                                </w:rPr>
                                <w:t xml:space="preserve"> II –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ES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ES"/>
                                </w:rPr>
                                <w:t>images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62BFA00" w14:textId="63F8C31D" w:rsidR="00C91DAF" w:rsidRPr="00C91DAF" w:rsidRDefault="00C91DAF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022BF19" w14:textId="7EA14636" w:rsidR="00C91DAF" w:rsidRDefault="00C91DAF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Markel Orallo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D7F0AE" wp14:editId="1BF9E03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7048195" w14:textId="02823B4F" w:rsidR="00C91DAF" w:rsidRDefault="00C91DA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0D7F0A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7048195" w14:textId="02823B4F" w:rsidR="00C91DAF" w:rsidRDefault="00C91DA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3F99B93A" w14:textId="57F64015" w:rsidR="00C91DAF" w:rsidRDefault="00C91DAF" w:rsidP="00C91DAF">
      <w:pPr>
        <w:pStyle w:val="Ttulo1"/>
      </w:pPr>
      <w:r>
        <w:lastRenderedPageBreak/>
        <w:t>Etiquetar y listar imágenes</w:t>
      </w:r>
    </w:p>
    <w:p w14:paraId="40CA1739" w14:textId="1D055BCB" w:rsidR="00C91DAF" w:rsidRDefault="00C91DAF" w:rsidP="00C91DAF"/>
    <w:p w14:paraId="719F3F61" w14:textId="50A84CD2" w:rsidR="00C91DAF" w:rsidRDefault="00C91DAF" w:rsidP="00C91DAF">
      <w:pPr>
        <w:pStyle w:val="Ttulo2"/>
      </w:pPr>
      <w:r w:rsidRPr="00C91DAF">
        <w:t xml:space="preserve">Descargar la imagen de </w:t>
      </w:r>
      <w:proofErr w:type="spellStart"/>
      <w:proofErr w:type="gramStart"/>
      <w:r w:rsidRPr="00C91DAF">
        <w:t>tomcat:latest</w:t>
      </w:r>
      <w:proofErr w:type="spellEnd"/>
      <w:proofErr w:type="gramEnd"/>
    </w:p>
    <w:p w14:paraId="6397F1DF" w14:textId="5726F331" w:rsidR="00C91DAF" w:rsidRDefault="00C91DAF" w:rsidP="00C91DAF"/>
    <w:p w14:paraId="0C4C9052" w14:textId="3440C383" w:rsidR="00C91DAF" w:rsidRDefault="00C91DAF" w:rsidP="00C91DAF">
      <w:pPr>
        <w:rPr>
          <w:i/>
          <w:iCs/>
        </w:rPr>
      </w:pPr>
      <w:r>
        <w:t xml:space="preserve">Para descargar la imagen de </w:t>
      </w:r>
      <w:proofErr w:type="spellStart"/>
      <w:proofErr w:type="gramStart"/>
      <w:r>
        <w:t>tomcat:latest</w:t>
      </w:r>
      <w:proofErr w:type="spellEnd"/>
      <w:proofErr w:type="gramEnd"/>
      <w:r>
        <w:t xml:space="preserve"> ejecutamos el comando </w:t>
      </w:r>
      <w:proofErr w:type="spellStart"/>
      <w:r w:rsidRPr="00C91DAF">
        <w:rPr>
          <w:i/>
          <w:iCs/>
        </w:rPr>
        <w:t>docker</w:t>
      </w:r>
      <w:proofErr w:type="spell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pull</w:t>
      </w:r>
      <w:proofErr w:type="spell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tomcat:latest</w:t>
      </w:r>
      <w:proofErr w:type="spellEnd"/>
      <w:r w:rsidRPr="00C91DAF">
        <w:rPr>
          <w:i/>
          <w:iCs/>
        </w:rPr>
        <w:t xml:space="preserve"> </w:t>
      </w:r>
      <w:r>
        <w:t xml:space="preserve">o </w:t>
      </w:r>
      <w:proofErr w:type="spellStart"/>
      <w:r w:rsidRPr="00C91DAF">
        <w:rPr>
          <w:i/>
          <w:iCs/>
        </w:rPr>
        <w:t>docker</w:t>
      </w:r>
      <w:proofErr w:type="spell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image</w:t>
      </w:r>
      <w:proofErr w:type="spell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pull</w:t>
      </w:r>
      <w:proofErr w:type="spell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tomcat:latest</w:t>
      </w:r>
      <w:proofErr w:type="spellEnd"/>
      <w:r>
        <w:rPr>
          <w:i/>
          <w:iCs/>
        </w:rPr>
        <w:t xml:space="preserve"> .</w:t>
      </w:r>
    </w:p>
    <w:p w14:paraId="3399367B" w14:textId="17CBE7E0" w:rsidR="00C91DAF" w:rsidRDefault="00C91DAF" w:rsidP="00C91DAF">
      <w:pPr>
        <w:rPr>
          <w:i/>
          <w:iCs/>
        </w:rPr>
      </w:pPr>
    </w:p>
    <w:p w14:paraId="048B3207" w14:textId="0456C45F" w:rsidR="00C91DAF" w:rsidRPr="00C91DAF" w:rsidRDefault="00C91DAF" w:rsidP="00C91DAF">
      <w:r w:rsidRPr="00C91DAF">
        <w:drawing>
          <wp:inline distT="0" distB="0" distL="0" distR="0" wp14:anchorId="0FB81C6C" wp14:editId="24CF82FB">
            <wp:extent cx="5400040" cy="164274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3C53" w14:textId="47E0ACAD" w:rsidR="00C91DAF" w:rsidRDefault="00C91DAF" w:rsidP="00C91DAF">
      <w:pPr>
        <w:rPr>
          <w:b/>
          <w:bCs/>
        </w:rPr>
      </w:pPr>
    </w:p>
    <w:p w14:paraId="114D4C5B" w14:textId="62BC02A9" w:rsidR="00C91DAF" w:rsidRDefault="00C91DAF" w:rsidP="00C91DAF">
      <w:pPr>
        <w:pStyle w:val="Ttulo2"/>
      </w:pPr>
      <w:r>
        <w:t xml:space="preserve">Cambiar el </w:t>
      </w:r>
      <w:proofErr w:type="spellStart"/>
      <w:r>
        <w:t>tag</w:t>
      </w:r>
      <w:proofErr w:type="spellEnd"/>
      <w:r>
        <w:t xml:space="preserve"> de la imagen </w:t>
      </w:r>
      <w:proofErr w:type="spellStart"/>
      <w:proofErr w:type="gramStart"/>
      <w:r>
        <w:t>tomcat:latest</w:t>
      </w:r>
      <w:proofErr w:type="spellEnd"/>
      <w:proofErr w:type="gramEnd"/>
    </w:p>
    <w:p w14:paraId="61BF04FA" w14:textId="782EE720" w:rsidR="00C91DAF" w:rsidRDefault="00C91DAF" w:rsidP="00C91DAF"/>
    <w:p w14:paraId="3A659D94" w14:textId="0EA74855" w:rsidR="00C91DAF" w:rsidRDefault="00C91DAF" w:rsidP="00C91DAF">
      <w:pPr>
        <w:rPr>
          <w:i/>
          <w:iCs/>
        </w:rPr>
      </w:pPr>
      <w:r>
        <w:t xml:space="preserve">Para cambiar el </w:t>
      </w:r>
      <w:proofErr w:type="spellStart"/>
      <w:r>
        <w:t>tag</w:t>
      </w:r>
      <w:proofErr w:type="spellEnd"/>
      <w:r>
        <w:t xml:space="preserve"> de la imagen ejecutamos </w:t>
      </w:r>
      <w:proofErr w:type="spellStart"/>
      <w:r w:rsidRPr="00C91DAF">
        <w:rPr>
          <w:i/>
          <w:iCs/>
        </w:rPr>
        <w:t>docker</w:t>
      </w:r>
      <w:proofErr w:type="spell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image</w:t>
      </w:r>
      <w:proofErr w:type="spell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tag</w:t>
      </w:r>
      <w:proofErr w:type="spellEnd"/>
      <w:r w:rsidRPr="00C91DAF">
        <w:rPr>
          <w:i/>
          <w:iCs/>
        </w:rPr>
        <w:t xml:space="preserve"> </w:t>
      </w:r>
      <w:proofErr w:type="spellStart"/>
      <w:proofErr w:type="gramStart"/>
      <w:r w:rsidRPr="00C91DAF">
        <w:rPr>
          <w:i/>
          <w:iCs/>
        </w:rPr>
        <w:t>tomcat:latest</w:t>
      </w:r>
      <w:proofErr w:type="spellEnd"/>
      <w:proofErr w:type="gramEnd"/>
      <w:r w:rsidRPr="00C91DAF">
        <w:rPr>
          <w:i/>
          <w:iCs/>
        </w:rPr>
        <w:t xml:space="preserve"> </w:t>
      </w:r>
      <w:proofErr w:type="spellStart"/>
      <w:r w:rsidRPr="00C91DAF">
        <w:rPr>
          <w:i/>
          <w:iCs/>
        </w:rPr>
        <w:t>tomcat:dev</w:t>
      </w:r>
      <w:proofErr w:type="spellEnd"/>
      <w:r>
        <w:rPr>
          <w:i/>
          <w:iCs/>
        </w:rPr>
        <w:t>.</w:t>
      </w:r>
    </w:p>
    <w:p w14:paraId="428EA132" w14:textId="74CADD78" w:rsidR="00C91DAF" w:rsidRDefault="00C91DAF" w:rsidP="00C91DAF">
      <w:pPr>
        <w:rPr>
          <w:i/>
          <w:iCs/>
        </w:rPr>
      </w:pPr>
    </w:p>
    <w:p w14:paraId="259F2A6C" w14:textId="5510626A" w:rsidR="00C91DAF" w:rsidRDefault="00C91DAF" w:rsidP="00C91DAF">
      <w:r w:rsidRPr="00C91DAF">
        <w:drawing>
          <wp:inline distT="0" distB="0" distL="0" distR="0" wp14:anchorId="64F01B04" wp14:editId="4B2B3EAD">
            <wp:extent cx="5400040" cy="878205"/>
            <wp:effectExtent l="0" t="0" r="0" b="0"/>
            <wp:docPr id="2" name="Imagen 2" descr="Una captura de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 celular con 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81A" w14:textId="578268D9" w:rsidR="00C91DAF" w:rsidRDefault="00C91DAF" w:rsidP="00C91DAF"/>
    <w:p w14:paraId="40FD422C" w14:textId="6F822133" w:rsidR="00C91DAF" w:rsidRDefault="00C91DAF" w:rsidP="00C91DAF">
      <w:r>
        <w:t xml:space="preserve">Una vez ejecutado el comando tenemos dos imágenes idénticas con diferentes </w:t>
      </w:r>
      <w:proofErr w:type="spellStart"/>
      <w:r>
        <w:t>tags</w:t>
      </w:r>
      <w:proofErr w:type="spellEnd"/>
      <w:r>
        <w:t xml:space="preserve">. </w:t>
      </w:r>
      <w:r w:rsidR="00376438">
        <w:t xml:space="preserve">El </w:t>
      </w:r>
      <w:proofErr w:type="spellStart"/>
      <w:r w:rsidR="00376438">
        <w:t>digest</w:t>
      </w:r>
      <w:proofErr w:type="spellEnd"/>
      <w:r w:rsidR="00376438">
        <w:t xml:space="preserve"> de las imágenes no ha cambiado porque la imagen no se ha modificado.</w:t>
      </w:r>
    </w:p>
    <w:p w14:paraId="6E408F85" w14:textId="3DCED408" w:rsidR="00376438" w:rsidRDefault="00376438" w:rsidP="00C91DAF"/>
    <w:p w14:paraId="42A91458" w14:textId="066145A3" w:rsidR="00376438" w:rsidRDefault="00376438" w:rsidP="00376438">
      <w:pPr>
        <w:pStyle w:val="Ttulo1"/>
      </w:pPr>
      <w:r>
        <w:t xml:space="preserve">Compartir imágenes en </w:t>
      </w:r>
      <w:proofErr w:type="spellStart"/>
      <w:r>
        <w:t>Docker</w:t>
      </w:r>
      <w:proofErr w:type="spellEnd"/>
      <w:r>
        <w:t xml:space="preserve"> </w:t>
      </w:r>
      <w:proofErr w:type="spellStart"/>
      <w:proofErr w:type="gramStart"/>
      <w:r>
        <w:t>Hub</w:t>
      </w:r>
      <w:proofErr w:type="spellEnd"/>
      <w:proofErr w:type="gramEnd"/>
    </w:p>
    <w:p w14:paraId="5CB935BC" w14:textId="484F5DFD" w:rsidR="00376438" w:rsidRDefault="00376438" w:rsidP="00376438"/>
    <w:p w14:paraId="27D593F2" w14:textId="4115B200" w:rsidR="00376438" w:rsidRDefault="00376438" w:rsidP="00376438">
      <w:r>
        <w:t xml:space="preserve">Ejecutando el comando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proofErr w:type="gramStart"/>
      <w:r>
        <w:t>tomcat:dev</w:t>
      </w:r>
      <w:proofErr w:type="spellEnd"/>
      <w:proofErr w:type="gramEnd"/>
      <w:r>
        <w:t xml:space="preserve"> obtenemos el siguiente error de autenticación.</w:t>
      </w:r>
    </w:p>
    <w:p w14:paraId="785A7B4B" w14:textId="7CFC5C6F" w:rsidR="00376438" w:rsidRDefault="00376438" w:rsidP="00376438">
      <w:r w:rsidRPr="00376438">
        <w:drawing>
          <wp:inline distT="0" distB="0" distL="0" distR="0" wp14:anchorId="053FA41B" wp14:editId="54DEA8BE">
            <wp:extent cx="5400040" cy="1790619"/>
            <wp:effectExtent l="0" t="0" r="0" b="63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708" cy="18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FF3D" w14:textId="26E576AE" w:rsidR="00376438" w:rsidRDefault="00376438" w:rsidP="00376438"/>
    <w:p w14:paraId="4C06AC67" w14:textId="2B1D8C51" w:rsidR="00376438" w:rsidRDefault="00376438" w:rsidP="00376438">
      <w:r>
        <w:lastRenderedPageBreak/>
        <w:t xml:space="preserve">Nos </w:t>
      </w:r>
      <w:proofErr w:type="spellStart"/>
      <w:r>
        <w:t>logeamos</w:t>
      </w:r>
      <w:proofErr w:type="spellEnd"/>
      <w:r>
        <w:t xml:space="preserve"> en </w:t>
      </w:r>
      <w:proofErr w:type="spellStart"/>
      <w:r>
        <w:t>docker</w:t>
      </w:r>
      <w:proofErr w:type="spellEnd"/>
      <w:r>
        <w:t xml:space="preserve"> y volvemos a probar:</w:t>
      </w:r>
    </w:p>
    <w:p w14:paraId="279CB706" w14:textId="4226327A" w:rsidR="00376438" w:rsidRDefault="00376438" w:rsidP="00376438"/>
    <w:p w14:paraId="4E6B4F3B" w14:textId="5F03873C" w:rsidR="00376438" w:rsidRDefault="00376438" w:rsidP="00376438">
      <w:r w:rsidRPr="00376438">
        <w:drawing>
          <wp:inline distT="0" distB="0" distL="0" distR="0" wp14:anchorId="1CC81DCC" wp14:editId="5173B56A">
            <wp:extent cx="5400040" cy="2496185"/>
            <wp:effectExtent l="0" t="0" r="0" b="571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FFEF" w14:textId="03DCDC0E" w:rsidR="00376438" w:rsidRDefault="00376438" w:rsidP="00376438"/>
    <w:p w14:paraId="4AF2AA53" w14:textId="4DEAF826" w:rsidR="00376438" w:rsidRDefault="00376438" w:rsidP="00376438">
      <w:r>
        <w:t xml:space="preserve">Si corregimos el </w:t>
      </w:r>
      <w:proofErr w:type="spellStart"/>
      <w:r>
        <w:t>tag</w:t>
      </w:r>
      <w:proofErr w:type="spellEnd"/>
      <w:r>
        <w:t xml:space="preserve"> de la imagen:</w:t>
      </w:r>
    </w:p>
    <w:p w14:paraId="4A3EB82C" w14:textId="632C5F2D" w:rsidR="00376438" w:rsidRDefault="00376438" w:rsidP="00376438"/>
    <w:p w14:paraId="384C3078" w14:textId="0A4E24C3" w:rsidR="00376438" w:rsidRDefault="00376438" w:rsidP="00376438">
      <w:r w:rsidRPr="00376438">
        <w:drawing>
          <wp:inline distT="0" distB="0" distL="0" distR="0" wp14:anchorId="231FD646" wp14:editId="49EC538D">
            <wp:extent cx="5400040" cy="2357755"/>
            <wp:effectExtent l="0" t="0" r="0" b="444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0CD3" w14:textId="1C3D1058" w:rsidR="00376438" w:rsidRDefault="00376438" w:rsidP="00376438"/>
    <w:p w14:paraId="6DA8B192" w14:textId="53240DAB" w:rsidR="00376438" w:rsidRDefault="00376438" w:rsidP="00376438">
      <w:r>
        <w:t xml:space="preserve">Comprobamos que la imagen esta en </w:t>
      </w:r>
      <w:proofErr w:type="spellStart"/>
      <w:r>
        <w:t>Docker</w:t>
      </w:r>
      <w:proofErr w:type="spellEnd"/>
      <w:r>
        <w:t xml:space="preserve"> </w:t>
      </w:r>
      <w:proofErr w:type="spellStart"/>
      <w:proofErr w:type="gramStart"/>
      <w:r>
        <w:t>Hub</w:t>
      </w:r>
      <w:proofErr w:type="spellEnd"/>
      <w:proofErr w:type="gramEnd"/>
      <w:r>
        <w:t>:</w:t>
      </w:r>
    </w:p>
    <w:p w14:paraId="292D3FD9" w14:textId="6711FD9F" w:rsidR="00376438" w:rsidRDefault="00376438" w:rsidP="00376438">
      <w:r w:rsidRPr="00376438">
        <w:lastRenderedPageBreak/>
        <w:drawing>
          <wp:inline distT="0" distB="0" distL="0" distR="0" wp14:anchorId="1D68D0FF" wp14:editId="5DC198DB">
            <wp:extent cx="5400040" cy="3614420"/>
            <wp:effectExtent l="0" t="0" r="0" b="508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A477" w14:textId="5D0DDBB0" w:rsidR="00376438" w:rsidRDefault="00376438" w:rsidP="00376438"/>
    <w:p w14:paraId="77B1D343" w14:textId="5CF1E3A4" w:rsidR="00376438" w:rsidRDefault="00376438" w:rsidP="00376438">
      <w:r>
        <w:t xml:space="preserve">Comprobamos que la imagen que no tenia el formato correcto para </w:t>
      </w:r>
      <w:proofErr w:type="spellStart"/>
      <w:r>
        <w:t>Docker</w:t>
      </w:r>
      <w:proofErr w:type="spellEnd"/>
      <w:r>
        <w:t xml:space="preserve"> </w:t>
      </w:r>
      <w:proofErr w:type="spellStart"/>
      <w:proofErr w:type="gramStart"/>
      <w:r>
        <w:t>Hub</w:t>
      </w:r>
      <w:proofErr w:type="spellEnd"/>
      <w:proofErr w:type="gramEnd"/>
      <w:r>
        <w:t xml:space="preserve"> sigue en </w:t>
      </w:r>
      <w:r w:rsidR="00E7633D">
        <w:t>nuestro registro local:</w:t>
      </w:r>
    </w:p>
    <w:p w14:paraId="46B700E4" w14:textId="6B8BE6DB" w:rsidR="00E7633D" w:rsidRDefault="00E7633D" w:rsidP="00376438">
      <w:r w:rsidRPr="00E7633D">
        <w:drawing>
          <wp:inline distT="0" distB="0" distL="0" distR="0" wp14:anchorId="52C97D83" wp14:editId="2C1CE50D">
            <wp:extent cx="5400040" cy="81280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562B" w14:textId="6494FCC2" w:rsidR="00E7633D" w:rsidRDefault="00E7633D" w:rsidP="00376438"/>
    <w:p w14:paraId="42B18414" w14:textId="4C10A0E7" w:rsidR="00E7633D" w:rsidRDefault="00E7633D" w:rsidP="00376438">
      <w:r>
        <w:t xml:space="preserve">Borramos la imagen </w:t>
      </w:r>
      <w:proofErr w:type="spellStart"/>
      <w:proofErr w:type="gramStart"/>
      <w:r>
        <w:t>tomcat:dev</w:t>
      </w:r>
      <w:proofErr w:type="spellEnd"/>
      <w:proofErr w:type="gramEnd"/>
      <w:r>
        <w:t>.</w:t>
      </w:r>
    </w:p>
    <w:p w14:paraId="34F9A6BE" w14:textId="77777777" w:rsidR="00E7633D" w:rsidRDefault="00E7633D" w:rsidP="00376438"/>
    <w:p w14:paraId="28A6AB38" w14:textId="687EA548" w:rsidR="00E7633D" w:rsidRDefault="00E7633D" w:rsidP="00376438">
      <w:r w:rsidRPr="00E7633D">
        <w:drawing>
          <wp:inline distT="0" distB="0" distL="0" distR="0" wp14:anchorId="75DD7C0E" wp14:editId="422622C4">
            <wp:extent cx="5400040" cy="3384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A853" w14:textId="3B809916" w:rsidR="00E7633D" w:rsidRDefault="00E7633D" w:rsidP="00376438"/>
    <w:p w14:paraId="4F7DADF1" w14:textId="4294386F" w:rsidR="00E7633D" w:rsidRDefault="00E7633D" w:rsidP="00376438">
      <w:r>
        <w:t>Listamos de nuevo las imágenes de nuestro nodo:</w:t>
      </w:r>
    </w:p>
    <w:p w14:paraId="4B45C28E" w14:textId="4E459F52" w:rsidR="00E7633D" w:rsidRDefault="00E7633D" w:rsidP="00376438"/>
    <w:p w14:paraId="5FFDEF8B" w14:textId="56B29192" w:rsidR="00E7633D" w:rsidRDefault="00E7633D" w:rsidP="00376438">
      <w:r w:rsidRPr="00E7633D">
        <w:drawing>
          <wp:inline distT="0" distB="0" distL="0" distR="0" wp14:anchorId="25714FF5" wp14:editId="7F64BCF9">
            <wp:extent cx="5400040" cy="66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6449" w14:textId="5B2342AD" w:rsidR="00E7633D" w:rsidRDefault="00E7633D" w:rsidP="00376438"/>
    <w:p w14:paraId="72C1D0CB" w14:textId="76DAA49A" w:rsidR="00E7633D" w:rsidRDefault="00E7633D" w:rsidP="00376438">
      <w:r>
        <w:t xml:space="preserve">Si lanzamos el comando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markel149/</w:t>
      </w:r>
      <w:proofErr w:type="spellStart"/>
      <w:proofErr w:type="gramStart"/>
      <w:r>
        <w:t>tomcat:dev</w:t>
      </w:r>
      <w:proofErr w:type="spellEnd"/>
      <w:proofErr w:type="gramEnd"/>
      <w:r>
        <w:t xml:space="preserve"> podemos comprobar que la imagen contiene todas las capas de la imagen original. Además, al borrar la imagen </w:t>
      </w:r>
      <w:proofErr w:type="spellStart"/>
      <w:proofErr w:type="gramStart"/>
      <w:r>
        <w:t>tomcat:dev</w:t>
      </w:r>
      <w:proofErr w:type="spellEnd"/>
      <w:proofErr w:type="gramEnd"/>
      <w:r>
        <w:t xml:space="preserve"> de nuestro nodo, las salida del comando nos indica que tan solo a </w:t>
      </w:r>
      <w:proofErr w:type="spellStart"/>
      <w:r>
        <w:t>desetiquetado</w:t>
      </w:r>
      <w:proofErr w:type="spellEnd"/>
      <w:r>
        <w:t xml:space="preserve"> la imagen y que no ha borrado sus capas.</w:t>
      </w:r>
    </w:p>
    <w:p w14:paraId="3CE99F4E" w14:textId="3EC47F6A" w:rsidR="00E7633D" w:rsidRDefault="00E7633D" w:rsidP="00376438">
      <w:r w:rsidRPr="00E7633D">
        <w:drawing>
          <wp:inline distT="0" distB="0" distL="0" distR="0" wp14:anchorId="1358C9EC" wp14:editId="35AED9D3">
            <wp:extent cx="5400040" cy="4508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B17C" w14:textId="40C0EAA2" w:rsidR="00E7633D" w:rsidRPr="00376438" w:rsidRDefault="00E7633D" w:rsidP="00376438">
      <w:r w:rsidRPr="00E7633D">
        <w:lastRenderedPageBreak/>
        <w:drawing>
          <wp:inline distT="0" distB="0" distL="0" distR="0" wp14:anchorId="43F61E6B" wp14:editId="710BE42B">
            <wp:extent cx="5400040" cy="1737995"/>
            <wp:effectExtent l="0" t="0" r="0" b="190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33D" w:rsidRPr="00376438" w:rsidSect="00C91DA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4F73"/>
    <w:multiLevelType w:val="hybridMultilevel"/>
    <w:tmpl w:val="454E0D5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DAF"/>
    <w:rsid w:val="00376438"/>
    <w:rsid w:val="00954690"/>
    <w:rsid w:val="00C91DAF"/>
    <w:rsid w:val="00E7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F56C7"/>
  <w15:chartTrackingRefBased/>
  <w15:docId w15:val="{B289043C-A383-8447-89BE-562EAD317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1D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1D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91DAF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1DAF"/>
    <w:rPr>
      <w:rFonts w:eastAsiaTheme="minorEastAsia"/>
      <w:sz w:val="22"/>
      <w:szCs w:val="22"/>
      <w:lang w:val="en-U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C91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1D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91D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195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II – Docker images</dc:title>
  <dc:subject/>
  <dc:creator>Markel Orallo</dc:creator>
  <cp:keywords/>
  <dc:description/>
  <cp:lastModifiedBy>Markel Orallo</cp:lastModifiedBy>
  <cp:revision>2</cp:revision>
  <cp:lastPrinted>2021-09-20T18:36:00Z</cp:lastPrinted>
  <dcterms:created xsi:type="dcterms:W3CDTF">2021-09-20T18:37:00Z</dcterms:created>
  <dcterms:modified xsi:type="dcterms:W3CDTF">2021-09-20T18:37:00Z</dcterms:modified>
</cp:coreProperties>
</file>