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93158511"/>
        <w:docPartObj>
          <w:docPartGallery w:val="Cover Pages"/>
          <w:docPartUnique/>
        </w:docPartObj>
      </w:sdtPr>
      <w:sdtEndPr/>
      <w:sdtContent>
        <w:p w14:paraId="1F8AC3EE" w14:textId="7FDC4DB8" w:rsidR="003E1F8B" w:rsidRDefault="003E1F8B"/>
        <w:p w14:paraId="41FC058E" w14:textId="10FC7028" w:rsidR="003E1F8B" w:rsidRDefault="003E1F8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1A4F15E" wp14:editId="0FCC930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6FE3B" w14:textId="455FDE63" w:rsidR="003E1F8B" w:rsidRPr="005E60D0" w:rsidRDefault="00DF131B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1F8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Practica 5 – Docker Networking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C3DCBF" w14:textId="71C9ECB8" w:rsidR="003E1F8B" w:rsidRPr="005E60D0" w:rsidRDefault="003E1F8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F877E3" w14:textId="5D7FD205" w:rsidR="003E1F8B" w:rsidRDefault="003E1F8B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Markel Orallo Nogueira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1A4F15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" filled="f" stroked="f" strokeweight=".5pt">
                    <v:textbox style="mso-fit-shape-to-text:t" inset="0,0,0,0">
                      <w:txbxContent>
                        <w:p w14:paraId="1936FE3B" w14:textId="455FDE63" w:rsidR="003E1F8B" w:rsidRPr="005E60D0" w:rsidRDefault="00DF131B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E1F8B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Practica 5 – Docker Networking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DC3DCBF" w14:textId="71C9ECB8" w:rsidR="003E1F8B" w:rsidRPr="005E60D0" w:rsidRDefault="003E1F8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DF877E3" w14:textId="5D7FD205" w:rsidR="003E1F8B" w:rsidRDefault="003E1F8B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Markel Orallo Nogueira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30E190" wp14:editId="0C4A146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B5AD831" w14:textId="0E6FDBD5" w:rsidR="003E1F8B" w:rsidRDefault="003E1F8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630E190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B5AD831" w14:textId="0E6FDBD5" w:rsidR="003E1F8B" w:rsidRDefault="003E1F8B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D452C7D" w14:textId="7B3170BD" w:rsidR="003E1F8B" w:rsidRDefault="003E1F8B" w:rsidP="003E1F8B">
      <w:pPr>
        <w:pStyle w:val="Ttulo1"/>
      </w:pPr>
      <w:proofErr w:type="spellStart"/>
      <w:r>
        <w:lastRenderedPageBreak/>
        <w:t>Docker</w:t>
      </w:r>
      <w:proofErr w:type="spellEnd"/>
      <w:r>
        <w:t xml:space="preserve"> </w:t>
      </w:r>
      <w:proofErr w:type="spellStart"/>
      <w:r>
        <w:t>networking</w:t>
      </w:r>
      <w:proofErr w:type="spellEnd"/>
    </w:p>
    <w:p w14:paraId="32BEF0E1" w14:textId="77777777" w:rsidR="003E1F8B" w:rsidRPr="003E1F8B" w:rsidRDefault="003E1F8B" w:rsidP="003E1F8B"/>
    <w:p w14:paraId="37397DC6" w14:textId="339AEB8C" w:rsidR="003E1F8B" w:rsidRPr="003E1F8B" w:rsidRDefault="003E1F8B" w:rsidP="003E1F8B">
      <w:pPr>
        <w:rPr>
          <w:b/>
          <w:bCs/>
        </w:rPr>
      </w:pPr>
      <w:r w:rsidRPr="003E1F8B">
        <w:rPr>
          <w:b/>
          <w:bCs/>
        </w:rPr>
        <w:t xml:space="preserve">Siguiendo con la </w:t>
      </w:r>
      <w:proofErr w:type="spellStart"/>
      <w:r w:rsidRPr="003E1F8B">
        <w:rPr>
          <w:b/>
          <w:bCs/>
        </w:rPr>
        <w:t>práctica</w:t>
      </w:r>
      <w:proofErr w:type="spellEnd"/>
      <w:r w:rsidRPr="003E1F8B">
        <w:rPr>
          <w:b/>
          <w:bCs/>
        </w:rPr>
        <w:t xml:space="preserve"> de </w:t>
      </w:r>
      <w:proofErr w:type="spellStart"/>
      <w:r w:rsidRPr="003E1F8B">
        <w:rPr>
          <w:b/>
          <w:bCs/>
        </w:rPr>
        <w:t>Dockercoins</w:t>
      </w:r>
      <w:proofErr w:type="spellEnd"/>
      <w:r w:rsidRPr="003E1F8B">
        <w:rPr>
          <w:b/>
          <w:bCs/>
        </w:rPr>
        <w:t>:</w:t>
      </w:r>
    </w:p>
    <w:p w14:paraId="1ACFACA2" w14:textId="1BC1F025" w:rsidR="003E1F8B" w:rsidRDefault="003E1F8B" w:rsidP="003E1F8B">
      <w:pPr>
        <w:rPr>
          <w:b/>
          <w:bCs/>
        </w:rPr>
      </w:pPr>
      <w:r w:rsidRPr="003E1F8B">
        <w:rPr>
          <w:b/>
          <w:bCs/>
        </w:rPr>
        <w:t xml:space="preserve">¿Cuál es la red que utilizan los diferentes contenedores? </w:t>
      </w:r>
    </w:p>
    <w:p w14:paraId="7A268E62" w14:textId="343148BA" w:rsidR="003E1F8B" w:rsidRDefault="003E1F8B" w:rsidP="003E1F8B">
      <w:pPr>
        <w:rPr>
          <w:b/>
          <w:bCs/>
        </w:rPr>
      </w:pPr>
    </w:p>
    <w:p w14:paraId="53954285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version: "3.1"</w:t>
      </w:r>
    </w:p>
    <w:p w14:paraId="2025BDF6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</w:p>
    <w:p w14:paraId="62F55172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services:</w:t>
      </w:r>
    </w:p>
    <w:p w14:paraId="78425C66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rng</w:t>
      </w:r>
      <w:proofErr w:type="spellEnd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:</w:t>
      </w:r>
    </w:p>
    <w:p w14:paraId="24DFBB07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image: markel149/</w:t>
      </w:r>
      <w:proofErr w:type="spellStart"/>
      <w:proofErr w:type="gram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rng:latest</w:t>
      </w:r>
      <w:proofErr w:type="spellEnd"/>
      <w:proofErr w:type="gramEnd"/>
    </w:p>
    <w:p w14:paraId="3616CCB1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networks:</w:t>
      </w:r>
    </w:p>
    <w:p w14:paraId="23B77147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-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dockercoins</w:t>
      </w:r>
      <w:proofErr w:type="spellEnd"/>
    </w:p>
    <w:p w14:paraId="4F817580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ports:</w:t>
      </w:r>
    </w:p>
    <w:p w14:paraId="34859EFF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- "8001:80"</w:t>
      </w:r>
    </w:p>
    <w:p w14:paraId="05315AE8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</w:p>
    <w:p w14:paraId="51792795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hasher:</w:t>
      </w:r>
    </w:p>
    <w:p w14:paraId="2FF06CE6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image: markel149/</w:t>
      </w:r>
      <w:proofErr w:type="spellStart"/>
      <w:proofErr w:type="gram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hasher:latest</w:t>
      </w:r>
      <w:proofErr w:type="spellEnd"/>
      <w:proofErr w:type="gramEnd"/>
    </w:p>
    <w:p w14:paraId="358E915E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networks:</w:t>
      </w:r>
    </w:p>
    <w:p w14:paraId="396B8682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-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dockercoins</w:t>
      </w:r>
      <w:proofErr w:type="spellEnd"/>
    </w:p>
    <w:p w14:paraId="6D140E61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ports:</w:t>
      </w:r>
    </w:p>
    <w:p w14:paraId="35788152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- "8002:80"</w:t>
      </w:r>
    </w:p>
    <w:p w14:paraId="6B05F7C9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</w:p>
    <w:p w14:paraId="5EFFC16B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webui</w:t>
      </w:r>
      <w:proofErr w:type="spellEnd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:</w:t>
      </w:r>
    </w:p>
    <w:p w14:paraId="14AC1930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image: markel149/</w:t>
      </w:r>
      <w:proofErr w:type="spellStart"/>
      <w:proofErr w:type="gram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webui:latest</w:t>
      </w:r>
      <w:proofErr w:type="spellEnd"/>
      <w:proofErr w:type="gramEnd"/>
    </w:p>
    <w:p w14:paraId="294F0ED2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networks:</w:t>
      </w:r>
    </w:p>
    <w:p w14:paraId="58F85399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-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dockercoins</w:t>
      </w:r>
      <w:proofErr w:type="spellEnd"/>
    </w:p>
    <w:p w14:paraId="49ABEF18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ports:</w:t>
      </w:r>
    </w:p>
    <w:p w14:paraId="640055BE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- "8000:80"</w:t>
      </w:r>
    </w:p>
    <w:p w14:paraId="7BE634AF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</w:p>
    <w:p w14:paraId="49801589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redis</w:t>
      </w:r>
      <w:proofErr w:type="spellEnd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:</w:t>
      </w:r>
    </w:p>
    <w:p w14:paraId="51C6FB44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image: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redis</w:t>
      </w:r>
      <w:proofErr w:type="spellEnd"/>
    </w:p>
    <w:p w14:paraId="59A23904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networks:</w:t>
      </w:r>
    </w:p>
    <w:p w14:paraId="3F723C13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-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dockercoins</w:t>
      </w:r>
      <w:proofErr w:type="spellEnd"/>
    </w:p>
    <w:p w14:paraId="1C7774C7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</w:p>
    <w:p w14:paraId="2DC7C1E6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worker:</w:t>
      </w:r>
    </w:p>
    <w:p w14:paraId="63665298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image: markel149/</w:t>
      </w:r>
      <w:proofErr w:type="spellStart"/>
      <w:proofErr w:type="gramStart"/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>worker:latest</w:t>
      </w:r>
      <w:proofErr w:type="spellEnd"/>
      <w:proofErr w:type="gramEnd"/>
    </w:p>
    <w:p w14:paraId="677B7A57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s-ES_tradnl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>networks</w:t>
      </w:r>
      <w:proofErr w:type="spellEnd"/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>:</w:t>
      </w:r>
    </w:p>
    <w:p w14:paraId="071155BE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s-ES_tradnl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 xml:space="preserve">    -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>dockercoins</w:t>
      </w:r>
      <w:proofErr w:type="spellEnd"/>
    </w:p>
    <w:p w14:paraId="3F131059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s-ES_tradnl"/>
        </w:rPr>
      </w:pPr>
    </w:p>
    <w:p w14:paraId="5966F442" w14:textId="77777777" w:rsidR="003E1F8B" w:rsidRP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s-ES_tradnl"/>
        </w:rPr>
      </w:pP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>networks</w:t>
      </w:r>
      <w:proofErr w:type="spellEnd"/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>:</w:t>
      </w:r>
    </w:p>
    <w:p w14:paraId="61BFDC9D" w14:textId="0AF45151" w:rsid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 w:themeColor="text1"/>
          <w:sz w:val="20"/>
          <w:szCs w:val="20"/>
          <w:lang w:val="es-ES_tradnl"/>
        </w:rPr>
      </w:pPr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 xml:space="preserve">    </w:t>
      </w:r>
      <w:proofErr w:type="spellStart"/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>dockercoins</w:t>
      </w:r>
      <w:proofErr w:type="spellEnd"/>
      <w:r w:rsidRPr="003E1F8B">
        <w:rPr>
          <w:rFonts w:ascii="Menlo" w:hAnsi="Menlo" w:cs="Menlo"/>
          <w:color w:val="000000" w:themeColor="text1"/>
          <w:sz w:val="20"/>
          <w:szCs w:val="20"/>
          <w:lang w:val="es-ES_tradnl"/>
        </w:rPr>
        <w:t>:</w:t>
      </w:r>
    </w:p>
    <w:p w14:paraId="59E058E1" w14:textId="77777777" w:rsidR="003E1F8B" w:rsidRDefault="003E1F8B" w:rsidP="003E1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 w:themeColor="text1"/>
          <w:sz w:val="20"/>
          <w:szCs w:val="20"/>
          <w:lang w:val="es-ES_tradnl"/>
        </w:rPr>
      </w:pPr>
    </w:p>
    <w:p w14:paraId="3530CC38" w14:textId="2C1762F3" w:rsidR="003E1F8B" w:rsidRDefault="003E1F8B" w:rsidP="003E1F8B">
      <w:pPr>
        <w:rPr>
          <w:rFonts w:ascii="Menlo" w:hAnsi="Menlo" w:cs="Menlo"/>
          <w:color w:val="000000" w:themeColor="text1"/>
          <w:sz w:val="20"/>
          <w:szCs w:val="20"/>
          <w:lang w:val="es-ES_tradnl"/>
        </w:rPr>
      </w:pPr>
    </w:p>
    <w:p w14:paraId="183BDF9E" w14:textId="15BCE6F0" w:rsidR="003E1F8B" w:rsidRPr="003E1F8B" w:rsidRDefault="003E1F8B" w:rsidP="003E1F8B">
      <w:r w:rsidRPr="003E1F8B">
        <w:t xml:space="preserve">Analizando el </w:t>
      </w:r>
      <w:proofErr w:type="spellStart"/>
      <w:r w:rsidRPr="003E1F8B">
        <w:t>docker-compose</w:t>
      </w:r>
      <w:proofErr w:type="spellEnd"/>
      <w:r w:rsidRPr="003E1F8B">
        <w:t xml:space="preserve"> la red que utilizan los diferentes contenedores es la red </w:t>
      </w:r>
      <w:proofErr w:type="spellStart"/>
      <w:r w:rsidRPr="003E1F8B">
        <w:t>dockercoins</w:t>
      </w:r>
      <w:proofErr w:type="spellEnd"/>
      <w:r w:rsidRPr="003E1F8B">
        <w:t>.</w:t>
      </w:r>
    </w:p>
    <w:p w14:paraId="03B3C871" w14:textId="77777777" w:rsidR="003E1F8B" w:rsidRDefault="003E1F8B" w:rsidP="003E1F8B"/>
    <w:p w14:paraId="2C1E8F21" w14:textId="1D3957B6" w:rsidR="003E1F8B" w:rsidRDefault="003E1F8B" w:rsidP="003E1F8B">
      <w:pPr>
        <w:rPr>
          <w:b/>
          <w:bCs/>
        </w:rPr>
      </w:pPr>
      <w:r w:rsidRPr="003E1F8B">
        <w:rPr>
          <w:b/>
          <w:bCs/>
        </w:rPr>
        <w:t>Pon</w:t>
      </w:r>
      <w:r>
        <w:rPr>
          <w:b/>
          <w:bCs/>
        </w:rPr>
        <w:t xml:space="preserve"> </w:t>
      </w:r>
      <w:r w:rsidRPr="003E1F8B">
        <w:rPr>
          <w:b/>
          <w:bCs/>
        </w:rPr>
        <w:t>en</w:t>
      </w:r>
      <w:r>
        <w:rPr>
          <w:b/>
          <w:bCs/>
        </w:rPr>
        <w:t xml:space="preserve"> </w:t>
      </w:r>
      <w:r w:rsidRPr="003E1F8B">
        <w:rPr>
          <w:b/>
          <w:bCs/>
        </w:rPr>
        <w:t>marcha</w:t>
      </w:r>
      <w:r>
        <w:rPr>
          <w:b/>
          <w:bCs/>
        </w:rPr>
        <w:t xml:space="preserve"> </w:t>
      </w:r>
      <w:r w:rsidRPr="003E1F8B">
        <w:rPr>
          <w:b/>
          <w:bCs/>
        </w:rPr>
        <w:t>los</w:t>
      </w:r>
      <w:r>
        <w:rPr>
          <w:b/>
          <w:bCs/>
        </w:rPr>
        <w:t xml:space="preserve"> </w:t>
      </w:r>
      <w:proofErr w:type="gramStart"/>
      <w:r w:rsidRPr="003E1F8B">
        <w:rPr>
          <w:b/>
          <w:bCs/>
        </w:rPr>
        <w:t>contenedores(</w:t>
      </w:r>
      <w:proofErr w:type="spellStart"/>
      <w:proofErr w:type="gramEnd"/>
      <w:r w:rsidRPr="003E1F8B">
        <w:rPr>
          <w:b/>
          <w:bCs/>
        </w:rPr>
        <w:t>docker-compose</w:t>
      </w:r>
      <w:proofErr w:type="spellEnd"/>
      <w:r>
        <w:rPr>
          <w:b/>
          <w:bCs/>
        </w:rPr>
        <w:t xml:space="preserve"> </w:t>
      </w:r>
      <w:r w:rsidRPr="003E1F8B">
        <w:rPr>
          <w:b/>
          <w:bCs/>
        </w:rPr>
        <w:t xml:space="preserve">up) </w:t>
      </w:r>
    </w:p>
    <w:p w14:paraId="3BE6AE85" w14:textId="77777777" w:rsidR="003E1F8B" w:rsidRDefault="003E1F8B" w:rsidP="003E1F8B">
      <w:pPr>
        <w:rPr>
          <w:b/>
          <w:bCs/>
        </w:rPr>
      </w:pPr>
    </w:p>
    <w:p w14:paraId="449F2DA6" w14:textId="0FFD1898" w:rsidR="003E1F8B" w:rsidRDefault="003E1F8B" w:rsidP="003E1F8B">
      <w:pPr>
        <w:rPr>
          <w:b/>
          <w:bCs/>
        </w:rPr>
      </w:pPr>
      <w:r w:rsidRPr="003E1F8B">
        <w:rPr>
          <w:b/>
          <w:bCs/>
          <w:noProof/>
        </w:rPr>
        <w:drawing>
          <wp:inline distT="0" distB="0" distL="0" distR="0" wp14:anchorId="7BA53085" wp14:editId="16E65436">
            <wp:extent cx="5400040" cy="1264920"/>
            <wp:effectExtent l="0" t="0" r="0" b="5080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0F91" w14:textId="77777777" w:rsidR="003E1F8B" w:rsidRPr="003E1F8B" w:rsidRDefault="003E1F8B" w:rsidP="003E1F8B">
      <w:pPr>
        <w:rPr>
          <w:b/>
          <w:bCs/>
        </w:rPr>
      </w:pPr>
    </w:p>
    <w:p w14:paraId="3543F128" w14:textId="6A0D80F0" w:rsidR="003E1F8B" w:rsidRDefault="003E1F8B" w:rsidP="003E1F8B">
      <w:pPr>
        <w:rPr>
          <w:b/>
          <w:bCs/>
        </w:rPr>
      </w:pPr>
      <w:r w:rsidRPr="003E1F8B">
        <w:rPr>
          <w:b/>
          <w:bCs/>
        </w:rPr>
        <w:t xml:space="preserve">Entra dentro de uno de los contenedores ($ </w:t>
      </w:r>
      <w:proofErr w:type="spellStart"/>
      <w:r w:rsidRPr="003E1F8B">
        <w:rPr>
          <w:b/>
          <w:bCs/>
        </w:rPr>
        <w:t>docker</w:t>
      </w:r>
      <w:proofErr w:type="spellEnd"/>
      <w:r w:rsidRPr="003E1F8B">
        <w:rPr>
          <w:b/>
          <w:bCs/>
        </w:rPr>
        <w:t xml:space="preserve"> </w:t>
      </w:r>
      <w:proofErr w:type="spellStart"/>
      <w:r w:rsidRPr="003E1F8B">
        <w:rPr>
          <w:b/>
          <w:bCs/>
        </w:rPr>
        <w:t>container</w:t>
      </w:r>
      <w:proofErr w:type="spellEnd"/>
      <w:r w:rsidRPr="003E1F8B">
        <w:rPr>
          <w:b/>
          <w:bCs/>
        </w:rPr>
        <w:t xml:space="preserve"> </w:t>
      </w:r>
      <w:proofErr w:type="spellStart"/>
      <w:r w:rsidRPr="003E1F8B">
        <w:rPr>
          <w:b/>
          <w:bCs/>
        </w:rPr>
        <w:t>exec</w:t>
      </w:r>
      <w:proofErr w:type="spellEnd"/>
      <w:r w:rsidRPr="003E1F8B">
        <w:rPr>
          <w:b/>
          <w:bCs/>
        </w:rPr>
        <w:t xml:space="preserve"> -</w:t>
      </w:r>
      <w:proofErr w:type="spellStart"/>
      <w:r w:rsidRPr="003E1F8B">
        <w:rPr>
          <w:b/>
          <w:bCs/>
        </w:rPr>
        <w:t>it</w:t>
      </w:r>
      <w:proofErr w:type="spellEnd"/>
      <w:r w:rsidRPr="003E1F8B">
        <w:rPr>
          <w:b/>
          <w:bCs/>
        </w:rPr>
        <w:t xml:space="preserve"> &lt;</w:t>
      </w:r>
      <w:proofErr w:type="spellStart"/>
      <w:r w:rsidRPr="003E1F8B">
        <w:rPr>
          <w:b/>
          <w:bCs/>
        </w:rPr>
        <w:t>Container</w:t>
      </w:r>
      <w:proofErr w:type="spellEnd"/>
      <w:r w:rsidRPr="003E1F8B">
        <w:rPr>
          <w:b/>
          <w:bCs/>
        </w:rPr>
        <w:t xml:space="preserve"> ID&gt; </w:t>
      </w:r>
      <w:proofErr w:type="spellStart"/>
      <w:proofErr w:type="gramStart"/>
      <w:r w:rsidRPr="003E1F8B">
        <w:rPr>
          <w:b/>
          <w:bCs/>
        </w:rPr>
        <w:t>bash</w:t>
      </w:r>
      <w:proofErr w:type="spellEnd"/>
      <w:r w:rsidRPr="003E1F8B">
        <w:rPr>
          <w:b/>
          <w:bCs/>
        </w:rPr>
        <w:t xml:space="preserve"> )</w:t>
      </w:r>
      <w:proofErr w:type="gramEnd"/>
      <w:r w:rsidRPr="003E1F8B">
        <w:rPr>
          <w:b/>
          <w:bCs/>
        </w:rPr>
        <w:t xml:space="preserve"> y ejecuta el comando ping </w:t>
      </w:r>
      <w:proofErr w:type="spellStart"/>
      <w:r w:rsidRPr="003E1F8B">
        <w:rPr>
          <w:b/>
          <w:bCs/>
        </w:rPr>
        <w:t>nombre_contenedor</w:t>
      </w:r>
      <w:proofErr w:type="spellEnd"/>
      <w:r w:rsidRPr="003E1F8B">
        <w:rPr>
          <w:b/>
          <w:bCs/>
        </w:rPr>
        <w:t xml:space="preserve"> </w:t>
      </w:r>
    </w:p>
    <w:p w14:paraId="23185FA4" w14:textId="77777777" w:rsidR="003E1F8B" w:rsidRPr="003E1F8B" w:rsidRDefault="003E1F8B" w:rsidP="003E1F8B">
      <w:pPr>
        <w:rPr>
          <w:b/>
          <w:bCs/>
        </w:rPr>
      </w:pPr>
    </w:p>
    <w:p w14:paraId="1B918975" w14:textId="7919D1FE" w:rsidR="003E1F8B" w:rsidRDefault="003E1F8B" w:rsidP="003E1F8B">
      <w:pPr>
        <w:rPr>
          <w:b/>
          <w:bCs/>
        </w:rPr>
      </w:pPr>
      <w:r w:rsidRPr="003E1F8B">
        <w:rPr>
          <w:b/>
          <w:bCs/>
          <w:noProof/>
        </w:rPr>
        <w:drawing>
          <wp:inline distT="0" distB="0" distL="0" distR="0" wp14:anchorId="70227312" wp14:editId="65A79BB6">
            <wp:extent cx="5400040" cy="442468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FF0C" w14:textId="77777777" w:rsidR="003E1F8B" w:rsidRDefault="003E1F8B" w:rsidP="003E1F8B">
      <w:pPr>
        <w:rPr>
          <w:b/>
          <w:bCs/>
        </w:rPr>
      </w:pPr>
    </w:p>
    <w:p w14:paraId="7A807CBE" w14:textId="77777777" w:rsidR="003E1F8B" w:rsidRDefault="003E1F8B" w:rsidP="003E1F8B">
      <w:pPr>
        <w:rPr>
          <w:b/>
          <w:bCs/>
        </w:rPr>
      </w:pPr>
      <w:r w:rsidRPr="003E1F8B">
        <w:rPr>
          <w:b/>
          <w:bCs/>
        </w:rPr>
        <w:t xml:space="preserve">– Llega al destino? </w:t>
      </w:r>
      <w:proofErr w:type="gramStart"/>
      <w:r w:rsidRPr="003E1F8B">
        <w:rPr>
          <w:b/>
          <w:bCs/>
        </w:rPr>
        <w:t>A todos los contenedores?</w:t>
      </w:r>
      <w:proofErr w:type="gramEnd"/>
    </w:p>
    <w:p w14:paraId="10CC437D" w14:textId="378B6A79" w:rsidR="003E1F8B" w:rsidRDefault="003E1F8B" w:rsidP="003E1F8B">
      <w:pPr>
        <w:rPr>
          <w:b/>
          <w:bCs/>
        </w:rPr>
      </w:pPr>
      <w:r w:rsidRPr="003E1F8B">
        <w:rPr>
          <w:b/>
          <w:bCs/>
        </w:rPr>
        <w:t xml:space="preserve"> </w:t>
      </w:r>
    </w:p>
    <w:p w14:paraId="0EAD0431" w14:textId="30F12394" w:rsidR="003E1F8B" w:rsidRPr="003E1F8B" w:rsidRDefault="003E1F8B" w:rsidP="003E1F8B">
      <w:r>
        <w:rPr>
          <w:b/>
          <w:bCs/>
        </w:rPr>
        <w:t xml:space="preserve">   </w:t>
      </w:r>
      <w:r>
        <w:t>Si, llega a todos los contenedores.</w:t>
      </w:r>
    </w:p>
    <w:p w14:paraId="426839A1" w14:textId="77777777" w:rsidR="003E1F8B" w:rsidRDefault="003E1F8B" w:rsidP="003E1F8B">
      <w:pPr>
        <w:rPr>
          <w:b/>
          <w:bCs/>
        </w:rPr>
      </w:pPr>
    </w:p>
    <w:p w14:paraId="388C4F14" w14:textId="77777777" w:rsidR="003E1F8B" w:rsidRDefault="003E1F8B" w:rsidP="003E1F8B">
      <w:pPr>
        <w:rPr>
          <w:b/>
          <w:bCs/>
        </w:rPr>
      </w:pPr>
      <w:r w:rsidRPr="003E1F8B">
        <w:rPr>
          <w:b/>
          <w:bCs/>
        </w:rPr>
        <w:t xml:space="preserve">– ¿Qué </w:t>
      </w:r>
      <w:proofErr w:type="gramStart"/>
      <w:r w:rsidRPr="003E1F8B">
        <w:rPr>
          <w:b/>
          <w:bCs/>
        </w:rPr>
        <w:t>driver</w:t>
      </w:r>
      <w:proofErr w:type="gramEnd"/>
      <w:r w:rsidRPr="003E1F8B">
        <w:rPr>
          <w:b/>
          <w:bCs/>
        </w:rPr>
        <w:t xml:space="preserve"> </w:t>
      </w:r>
      <w:proofErr w:type="spellStart"/>
      <w:r w:rsidRPr="003E1F8B">
        <w:rPr>
          <w:b/>
          <w:bCs/>
        </w:rPr>
        <w:t>estara</w:t>
      </w:r>
      <w:proofErr w:type="spellEnd"/>
      <w:r w:rsidRPr="003E1F8B">
        <w:rPr>
          <w:b/>
          <w:bCs/>
        </w:rPr>
        <w:t>́ utilizando?</w:t>
      </w:r>
    </w:p>
    <w:p w14:paraId="386E8F01" w14:textId="77777777" w:rsidR="003E1F8B" w:rsidRDefault="003E1F8B" w:rsidP="003E1F8B">
      <w:pPr>
        <w:rPr>
          <w:b/>
          <w:bCs/>
        </w:rPr>
      </w:pPr>
    </w:p>
    <w:p w14:paraId="7A811F95" w14:textId="46A58E1D" w:rsidR="00B1258C" w:rsidRDefault="003E1F8B" w:rsidP="003E1F8B">
      <w:r>
        <w:rPr>
          <w:b/>
          <w:bCs/>
        </w:rPr>
        <w:t xml:space="preserve">  </w:t>
      </w:r>
      <w:r w:rsidR="00B1258C">
        <w:t xml:space="preserve">Esta utilizando el </w:t>
      </w:r>
      <w:proofErr w:type="gramStart"/>
      <w:r w:rsidR="00B1258C">
        <w:t>driver</w:t>
      </w:r>
      <w:proofErr w:type="gramEnd"/>
      <w:r w:rsidR="00B1258C">
        <w:t xml:space="preserve"> “bridge”.</w:t>
      </w:r>
    </w:p>
    <w:p w14:paraId="5849D975" w14:textId="77777777" w:rsidR="00B1258C" w:rsidRDefault="00B1258C" w:rsidP="003E1F8B"/>
    <w:p w14:paraId="37080F52" w14:textId="77777777" w:rsidR="00B1258C" w:rsidRDefault="00B1258C" w:rsidP="003E1F8B">
      <w:pPr>
        <w:rPr>
          <w:b/>
          <w:bCs/>
        </w:rPr>
      </w:pPr>
      <w:r w:rsidRPr="00B1258C">
        <w:rPr>
          <w:b/>
          <w:bCs/>
          <w:noProof/>
        </w:rPr>
        <w:drawing>
          <wp:inline distT="0" distB="0" distL="0" distR="0" wp14:anchorId="5CBD58E7" wp14:editId="12D85054">
            <wp:extent cx="5400040" cy="95694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5535" w14:textId="77777777" w:rsidR="00B1258C" w:rsidRDefault="00B1258C" w:rsidP="003E1F8B">
      <w:pPr>
        <w:rPr>
          <w:b/>
          <w:bCs/>
        </w:rPr>
      </w:pPr>
    </w:p>
    <w:p w14:paraId="7AB6D35E" w14:textId="77777777" w:rsidR="00B1258C" w:rsidRDefault="00B1258C" w:rsidP="003E1F8B"/>
    <w:p w14:paraId="39909721" w14:textId="77777777" w:rsidR="00B1258C" w:rsidRDefault="00B1258C" w:rsidP="003E1F8B"/>
    <w:p w14:paraId="2FF202C0" w14:textId="77777777" w:rsidR="00B1258C" w:rsidRDefault="00B1258C" w:rsidP="003E1F8B"/>
    <w:p w14:paraId="71C7B0A6" w14:textId="77777777" w:rsidR="00B1258C" w:rsidRDefault="00B1258C" w:rsidP="003E1F8B"/>
    <w:p w14:paraId="2AB65325" w14:textId="77777777" w:rsidR="00B1258C" w:rsidRDefault="00B1258C" w:rsidP="003E1F8B"/>
    <w:p w14:paraId="5E1DD865" w14:textId="14D0D634" w:rsidR="00B1258C" w:rsidRPr="00B1258C" w:rsidRDefault="00B1258C" w:rsidP="003E1F8B">
      <w:pPr>
        <w:rPr>
          <w:lang w:val="en-US"/>
        </w:rPr>
      </w:pPr>
      <w:r w:rsidRPr="00B1258C">
        <w:rPr>
          <w:lang w:val="en-US"/>
        </w:rPr>
        <w:t xml:space="preserve"> Si </w:t>
      </w:r>
      <w:proofErr w:type="spellStart"/>
      <w:r w:rsidRPr="00B1258C">
        <w:rPr>
          <w:lang w:val="en-US"/>
        </w:rPr>
        <w:t>hacemos</w:t>
      </w:r>
      <w:proofErr w:type="spellEnd"/>
      <w:r w:rsidRPr="00B1258C">
        <w:rPr>
          <w:lang w:val="en-US"/>
        </w:rPr>
        <w:t xml:space="preserve"> docker network inspect </w:t>
      </w:r>
      <w:proofErr w:type="spellStart"/>
      <w:r w:rsidRPr="00B1258C">
        <w:rPr>
          <w:lang w:val="en-US"/>
        </w:rPr>
        <w:t>dockercoins_dockercoins</w:t>
      </w:r>
      <w:proofErr w:type="spellEnd"/>
    </w:p>
    <w:p w14:paraId="7747B4FF" w14:textId="77777777" w:rsidR="00B1258C" w:rsidRPr="00B1258C" w:rsidRDefault="00B1258C" w:rsidP="003E1F8B">
      <w:pPr>
        <w:rPr>
          <w:lang w:val="en-US"/>
        </w:rPr>
      </w:pPr>
    </w:p>
    <w:p w14:paraId="53A626DC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[</w:t>
      </w:r>
    </w:p>
    <w:p w14:paraId="282DA588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{</w:t>
      </w:r>
    </w:p>
    <w:p w14:paraId="7A34238D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"Name":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dockercoins_dockercoins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",</w:t>
      </w:r>
    </w:p>
    <w:p w14:paraId="3D44CD90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"Id": "03bf9102131bd8e9a328fa6e5e8d61fe2a383cfc9d3bf77530c7713ef3b1da45",</w:t>
      </w:r>
    </w:p>
    <w:p w14:paraId="138ED22D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"Created": "2021-09-27T20:22:22.268898752Z",</w:t>
      </w:r>
    </w:p>
    <w:p w14:paraId="6921B90D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"Scope": "local",</w:t>
      </w:r>
    </w:p>
    <w:p w14:paraId="4DC5041C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"Driver": "bridge",</w:t>
      </w:r>
    </w:p>
    <w:p w14:paraId="1A3B7E97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"EnableIPv6": false,</w:t>
      </w:r>
    </w:p>
    <w:p w14:paraId="77742737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"IPAM": {</w:t>
      </w:r>
    </w:p>
    <w:p w14:paraId="3E116A4F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"Driver": "default",</w:t>
      </w:r>
    </w:p>
    <w:p w14:paraId="3D281FF5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"Options": null,</w:t>
      </w:r>
    </w:p>
    <w:p w14:paraId="475EC9E1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"Config": [</w:t>
      </w:r>
    </w:p>
    <w:p w14:paraId="1A738858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{</w:t>
      </w:r>
    </w:p>
    <w:p w14:paraId="5D425602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    "Subnet": "172.20.0.0/16",</w:t>
      </w:r>
    </w:p>
    <w:p w14:paraId="54EA73DA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    "Gateway": "172.20.0.1"</w:t>
      </w:r>
    </w:p>
    <w:p w14:paraId="416B45F7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}</w:t>
      </w:r>
    </w:p>
    <w:p w14:paraId="4B67F16B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]</w:t>
      </w:r>
    </w:p>
    <w:p w14:paraId="6DA563CB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},</w:t>
      </w:r>
    </w:p>
    <w:p w14:paraId="7CF25F59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"Internal": false,</w:t>
      </w:r>
    </w:p>
    <w:p w14:paraId="7940DC3B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"Attachable": true,</w:t>
      </w:r>
    </w:p>
    <w:p w14:paraId="484DA9DC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"Ingress": false,</w:t>
      </w:r>
    </w:p>
    <w:p w14:paraId="667A4273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ConfigFrom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{</w:t>
      </w:r>
    </w:p>
    <w:p w14:paraId="7B541455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"Network": ""</w:t>
      </w:r>
    </w:p>
    <w:p w14:paraId="639D09EC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},</w:t>
      </w:r>
    </w:p>
    <w:p w14:paraId="1A92851E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ConfigOnly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false,</w:t>
      </w:r>
    </w:p>
    <w:p w14:paraId="02099656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"Containers": {</w:t>
      </w:r>
    </w:p>
    <w:p w14:paraId="44D90AD4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"1128ae84ef8bc1ede9855d54015069943c4af90d863687f9a1331e92cb50f374": {</w:t>
      </w:r>
    </w:p>
    <w:p w14:paraId="55813997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"Name": "dockercoins_webui_1",</w:t>
      </w:r>
    </w:p>
    <w:p w14:paraId="598B26C7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EndpointID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"94933092bc605f5e109a58f7f31edc8113f9be845bef2e6bee98ca81b8d2d0dd",</w:t>
      </w:r>
    </w:p>
    <w:p w14:paraId="4A5B80BA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MacAddress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"02:42:</w:t>
      </w:r>
      <w:proofErr w:type="gram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ac:14:00:03</w:t>
      </w:r>
      <w:proofErr w:type="gram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",</w:t>
      </w:r>
    </w:p>
    <w:p w14:paraId="336630A5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"IPv4Address": "172.20.0.3/16",</w:t>
      </w:r>
    </w:p>
    <w:p w14:paraId="7264F1F2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"IPv6Address": ""</w:t>
      </w:r>
    </w:p>
    <w:p w14:paraId="25A2C01C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},</w:t>
      </w:r>
    </w:p>
    <w:p w14:paraId="6FB0BAED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"52b80343223c201c4a17adae713352054c55696d17cae65a96748c8b3eff3eb3": {</w:t>
      </w:r>
    </w:p>
    <w:p w14:paraId="69FFFE3F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"Name": "dockercoins_redis_1",</w:t>
      </w:r>
    </w:p>
    <w:p w14:paraId="1CC9A34F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EndpointID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"076bd1db64eddd63a2b28d3d685e7672dc080d1ee3113ec8f9783f31914791f7",</w:t>
      </w:r>
    </w:p>
    <w:p w14:paraId="7E8AE12A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MacAddress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"02:42:</w:t>
      </w:r>
      <w:proofErr w:type="gram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ac:14:00:04</w:t>
      </w:r>
      <w:proofErr w:type="gram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",</w:t>
      </w:r>
    </w:p>
    <w:p w14:paraId="30ED15CC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"IPv4Address": "172.20.0.4/16",</w:t>
      </w:r>
    </w:p>
    <w:p w14:paraId="126A1199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"IPv6Address": ""</w:t>
      </w:r>
    </w:p>
    <w:p w14:paraId="0A31CFEF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},</w:t>
      </w:r>
    </w:p>
    <w:p w14:paraId="3402C3E4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"59efcc7e2e24d9b8d81c85d790aa41d4b3b6ccc53baaec38ae0975687274cbc4": {</w:t>
      </w:r>
    </w:p>
    <w:p w14:paraId="6921C0EA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"Name": "dockercoins_hasher_1",</w:t>
      </w:r>
    </w:p>
    <w:p w14:paraId="4EF2CEF6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EndpointID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"1c9b1d0a62694b5cd296d4a8ec062641b9dddca5887fcdddd787a8b6714f5254",</w:t>
      </w:r>
    </w:p>
    <w:p w14:paraId="53FA9A2B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MacAddress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"02:42:</w:t>
      </w:r>
      <w:proofErr w:type="gram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ac:14:00:05</w:t>
      </w:r>
      <w:proofErr w:type="gram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",</w:t>
      </w:r>
    </w:p>
    <w:p w14:paraId="4FF9458D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"IPv4Address": "172.20.0.5/16",</w:t>
      </w:r>
    </w:p>
    <w:p w14:paraId="28EE1B93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"IPv6Address": ""</w:t>
      </w:r>
    </w:p>
    <w:p w14:paraId="51A498B7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},</w:t>
      </w:r>
    </w:p>
    <w:p w14:paraId="328374CE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"c0061048816a68aca15a4cb7de704ef3662068f1e3121fa0a83e8e4d12c251c0": {</w:t>
      </w:r>
    </w:p>
    <w:p w14:paraId="7824D1E2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lastRenderedPageBreak/>
        <w:t xml:space="preserve">                "Name": "dockercoins_worker_1",</w:t>
      </w:r>
    </w:p>
    <w:p w14:paraId="3794BD25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EndpointID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"a3832e182afe237160c7a735ac407402c819862f30ad96a88a50834506269a13",</w:t>
      </w:r>
    </w:p>
    <w:p w14:paraId="6028F999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MacAddress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"02:42:</w:t>
      </w:r>
      <w:proofErr w:type="gram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ac:14:00:02</w:t>
      </w:r>
      <w:proofErr w:type="gram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",</w:t>
      </w:r>
    </w:p>
    <w:p w14:paraId="1EFC5586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"IPv4Address": "172.20.0.2/16",</w:t>
      </w:r>
    </w:p>
    <w:p w14:paraId="5169C195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"IPv6Address": ""</w:t>
      </w:r>
    </w:p>
    <w:p w14:paraId="61344B0B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},</w:t>
      </w:r>
    </w:p>
    <w:p w14:paraId="2E2FBDA3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"c995c8d3bd56e4122cd95b5fb7e123c8979a42a1cd76fa10540f26b51b386b6e": {</w:t>
      </w:r>
    </w:p>
    <w:p w14:paraId="788AEB7B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"Name": "dockercoins_rng_1",</w:t>
      </w:r>
    </w:p>
    <w:p w14:paraId="0478C2A7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EndpointID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"350fb7838ebd43183e52f8f4c83043b1fa63d8c1cd099648cae4b8ebaef9777f",</w:t>
      </w:r>
    </w:p>
    <w:p w14:paraId="27D0229D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MacAddress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"02:42:</w:t>
      </w:r>
      <w:proofErr w:type="gram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ac:14:00:06</w:t>
      </w:r>
      <w:proofErr w:type="gram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",</w:t>
      </w:r>
    </w:p>
    <w:p w14:paraId="76CC9F5F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"IPv4Address": "172.20.0.6/16",</w:t>
      </w:r>
    </w:p>
    <w:p w14:paraId="230B0483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    "IPv6Address": ""</w:t>
      </w:r>
    </w:p>
    <w:p w14:paraId="78B8D8F2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}</w:t>
      </w:r>
    </w:p>
    <w:p w14:paraId="6667C76E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},</w:t>
      </w:r>
    </w:p>
    <w:p w14:paraId="365AA931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"Options": {},</w:t>
      </w:r>
    </w:p>
    <w:p w14:paraId="4F199BA9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"Labels": {</w:t>
      </w:r>
    </w:p>
    <w:p w14:paraId="24757A96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</w:t>
      </w:r>
      <w:proofErr w:type="spellStart"/>
      <w:proofErr w:type="gram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com.docker</w:t>
      </w:r>
      <w:proofErr w:type="gram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.compose.network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dockercoins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",</w:t>
      </w:r>
    </w:p>
    <w:p w14:paraId="49EC9E50" w14:textId="77777777" w:rsidR="00B1258C" w:rsidRPr="00B1258C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  <w:lang w:val="en-US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"</w:t>
      </w:r>
      <w:proofErr w:type="spellStart"/>
      <w:proofErr w:type="gram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com.docker</w:t>
      </w:r>
      <w:proofErr w:type="gram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.compose.project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": "</w:t>
      </w:r>
      <w:proofErr w:type="spellStart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dockercoins</w:t>
      </w:r>
      <w:proofErr w:type="spellEnd"/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>",</w:t>
      </w:r>
    </w:p>
    <w:p w14:paraId="15824A64" w14:textId="77777777" w:rsidR="00B1258C" w:rsidRPr="005E60D0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B1258C">
        <w:rPr>
          <w:rFonts w:ascii="Menlo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E60D0">
        <w:rPr>
          <w:rFonts w:ascii="Menlo" w:hAnsi="Menlo" w:cs="Menlo"/>
          <w:color w:val="000000" w:themeColor="text1"/>
          <w:sz w:val="20"/>
          <w:szCs w:val="20"/>
        </w:rPr>
        <w:t>"</w:t>
      </w:r>
      <w:proofErr w:type="spellStart"/>
      <w:proofErr w:type="gramStart"/>
      <w:r w:rsidRPr="005E60D0">
        <w:rPr>
          <w:rFonts w:ascii="Menlo" w:hAnsi="Menlo" w:cs="Menlo"/>
          <w:color w:val="000000" w:themeColor="text1"/>
          <w:sz w:val="20"/>
          <w:szCs w:val="20"/>
        </w:rPr>
        <w:t>com.docker</w:t>
      </w:r>
      <w:proofErr w:type="gramEnd"/>
      <w:r w:rsidRPr="005E60D0">
        <w:rPr>
          <w:rFonts w:ascii="Menlo" w:hAnsi="Menlo" w:cs="Menlo"/>
          <w:color w:val="000000" w:themeColor="text1"/>
          <w:sz w:val="20"/>
          <w:szCs w:val="20"/>
        </w:rPr>
        <w:t>.compose.version</w:t>
      </w:r>
      <w:proofErr w:type="spellEnd"/>
      <w:r w:rsidRPr="005E60D0">
        <w:rPr>
          <w:rFonts w:ascii="Menlo" w:hAnsi="Menlo" w:cs="Menlo"/>
          <w:color w:val="000000" w:themeColor="text1"/>
          <w:sz w:val="20"/>
          <w:szCs w:val="20"/>
        </w:rPr>
        <w:t>": "1.29.2"</w:t>
      </w:r>
    </w:p>
    <w:p w14:paraId="426CA450" w14:textId="77777777" w:rsidR="00B1258C" w:rsidRPr="005E60D0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5E60D0">
        <w:rPr>
          <w:rFonts w:ascii="Menlo" w:hAnsi="Menlo" w:cs="Menlo"/>
          <w:color w:val="000000" w:themeColor="text1"/>
          <w:sz w:val="20"/>
          <w:szCs w:val="20"/>
        </w:rPr>
        <w:t xml:space="preserve">        }</w:t>
      </w:r>
    </w:p>
    <w:p w14:paraId="5CE85D90" w14:textId="77777777" w:rsidR="00B1258C" w:rsidRPr="005E60D0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5E60D0">
        <w:rPr>
          <w:rFonts w:ascii="Menlo" w:hAnsi="Menlo" w:cs="Menlo"/>
          <w:color w:val="000000" w:themeColor="text1"/>
          <w:sz w:val="20"/>
          <w:szCs w:val="20"/>
        </w:rPr>
        <w:t xml:space="preserve">    }</w:t>
      </w:r>
    </w:p>
    <w:p w14:paraId="78D262A2" w14:textId="1EFF1714" w:rsidR="003E1F8B" w:rsidRPr="003E1F8B" w:rsidRDefault="00B1258C" w:rsidP="00B12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</w:rPr>
      </w:pPr>
      <w:r w:rsidRPr="005E60D0">
        <w:rPr>
          <w:rFonts w:ascii="Menlo" w:hAnsi="Menlo" w:cs="Menlo"/>
          <w:color w:val="000000" w:themeColor="text1"/>
          <w:sz w:val="20"/>
          <w:szCs w:val="20"/>
        </w:rPr>
        <w:t>]</w:t>
      </w:r>
      <w:r w:rsidR="003E1F8B" w:rsidRPr="005E60D0">
        <w:rPr>
          <w:rFonts w:ascii="Menlo" w:hAnsi="Menlo" w:cs="Menlo"/>
          <w:color w:val="000000" w:themeColor="text1"/>
          <w:sz w:val="20"/>
          <w:szCs w:val="20"/>
        </w:rPr>
        <w:br/>
      </w:r>
    </w:p>
    <w:p w14:paraId="64E28119" w14:textId="77217BBD" w:rsidR="003E1F8B" w:rsidRDefault="003E1F8B"/>
    <w:p w14:paraId="5A94EE15" w14:textId="58FB1C21" w:rsidR="00B1258C" w:rsidRDefault="00B1258C">
      <w:r>
        <w:t xml:space="preserve">Podemos ver en el output del comando anterior que los 5 contenedores que están conectados a la red son los contenedores que hemos levantado con </w:t>
      </w:r>
      <w:proofErr w:type="spellStart"/>
      <w:r>
        <w:t>docker-compose</w:t>
      </w:r>
      <w:proofErr w:type="spellEnd"/>
      <w:r>
        <w:t>:</w:t>
      </w:r>
    </w:p>
    <w:p w14:paraId="3472FDBF" w14:textId="05B91DF8" w:rsidR="00B1258C" w:rsidRDefault="00B1258C" w:rsidP="00B1258C">
      <w:pPr>
        <w:pStyle w:val="Prrafodelista"/>
        <w:numPr>
          <w:ilvl w:val="0"/>
          <w:numId w:val="1"/>
        </w:numPr>
      </w:pPr>
      <w:r>
        <w:t>Dockercoins_rng_1</w:t>
      </w:r>
    </w:p>
    <w:p w14:paraId="29BF64FF" w14:textId="650855D9" w:rsidR="00B1258C" w:rsidRDefault="00B1258C" w:rsidP="00B1258C">
      <w:pPr>
        <w:pStyle w:val="Prrafodelista"/>
        <w:numPr>
          <w:ilvl w:val="0"/>
          <w:numId w:val="1"/>
        </w:numPr>
      </w:pPr>
      <w:r>
        <w:t>Dockercoins_worker_1</w:t>
      </w:r>
    </w:p>
    <w:p w14:paraId="0BD2461E" w14:textId="2C74D0A1" w:rsidR="00B1258C" w:rsidRDefault="00B1258C" w:rsidP="00B1258C">
      <w:pPr>
        <w:pStyle w:val="Prrafodelista"/>
        <w:numPr>
          <w:ilvl w:val="0"/>
          <w:numId w:val="1"/>
        </w:numPr>
      </w:pPr>
      <w:r>
        <w:t>Dockercoins_redis_1</w:t>
      </w:r>
    </w:p>
    <w:p w14:paraId="1874701B" w14:textId="26CAE686" w:rsidR="00B1258C" w:rsidRDefault="00B1258C" w:rsidP="00B1258C">
      <w:pPr>
        <w:pStyle w:val="Prrafodelista"/>
        <w:numPr>
          <w:ilvl w:val="0"/>
          <w:numId w:val="1"/>
        </w:numPr>
      </w:pPr>
      <w:r>
        <w:t>Dockercoins_hasher_1</w:t>
      </w:r>
    </w:p>
    <w:p w14:paraId="50FA666A" w14:textId="34FA9D1B" w:rsidR="00B1258C" w:rsidRDefault="00B1258C" w:rsidP="00B1258C">
      <w:pPr>
        <w:pStyle w:val="Prrafodelista"/>
        <w:numPr>
          <w:ilvl w:val="0"/>
          <w:numId w:val="1"/>
        </w:numPr>
      </w:pPr>
      <w:r>
        <w:t>Dockercoins_webui_1</w:t>
      </w:r>
    </w:p>
    <w:p w14:paraId="3C67743C" w14:textId="77777777" w:rsidR="00B1258C" w:rsidRDefault="00B1258C"/>
    <w:p w14:paraId="1BBA5397" w14:textId="0D69F2D9" w:rsidR="00B1258C" w:rsidRDefault="00B1258C">
      <w:pPr>
        <w:rPr>
          <w:b/>
          <w:bCs/>
        </w:rPr>
      </w:pPr>
      <w:r w:rsidRPr="003E1F8B">
        <w:rPr>
          <w:b/>
          <w:bCs/>
        </w:rPr>
        <w:t>– ¿Hace uso del DNS?</w:t>
      </w:r>
    </w:p>
    <w:p w14:paraId="0F342033" w14:textId="25846571" w:rsidR="00B1258C" w:rsidRDefault="00B1258C">
      <w:r>
        <w:t xml:space="preserve">Si hace uso del DNS. Al ser una red diferente </w:t>
      </w:r>
      <w:proofErr w:type="gramStart"/>
      <w:r>
        <w:t>a la default</w:t>
      </w:r>
      <w:proofErr w:type="gramEnd"/>
      <w:r>
        <w:t xml:space="preserve"> los contenedores puedes llegar de uno a otro a través de DNS. Podemos comprobarlo entrando a uno de ellos y resolviendo el nombre de otro contenedor:</w:t>
      </w:r>
    </w:p>
    <w:p w14:paraId="75A1D93F" w14:textId="77777777" w:rsidR="00B1258C" w:rsidRDefault="00B1258C"/>
    <w:p w14:paraId="687123D6" w14:textId="7A3838E8" w:rsidR="00B1258C" w:rsidRDefault="00B1258C">
      <w:r w:rsidRPr="00B1258C">
        <w:rPr>
          <w:noProof/>
        </w:rPr>
        <w:drawing>
          <wp:inline distT="0" distB="0" distL="0" distR="0" wp14:anchorId="0616CE86" wp14:editId="2DF83134">
            <wp:extent cx="5400040" cy="1563370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1763" w14:textId="37A08F0B" w:rsidR="00B1258C" w:rsidRDefault="00B1258C"/>
    <w:p w14:paraId="259C7589" w14:textId="2CC2F987" w:rsidR="00B1258C" w:rsidRDefault="00B1258C">
      <w:r>
        <w:t>Como podemos ver nos resuelve la IP 172.20.0.3 para el contenedor dockercions_webui_1. Comprobemos que la resolución es correcta:</w:t>
      </w:r>
    </w:p>
    <w:p w14:paraId="4EEB7C65" w14:textId="3B100C0D" w:rsidR="00B1258C" w:rsidRDefault="00B1258C"/>
    <w:p w14:paraId="71AB34FF" w14:textId="7B1C9B73" w:rsidR="00B1258C" w:rsidRDefault="00B1258C">
      <w:r w:rsidRPr="00B1258C">
        <w:rPr>
          <w:noProof/>
        </w:rPr>
        <w:lastRenderedPageBreak/>
        <w:drawing>
          <wp:inline distT="0" distB="0" distL="0" distR="0" wp14:anchorId="4982F9A6" wp14:editId="2ED34C23">
            <wp:extent cx="5400040" cy="177927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8896" w14:textId="77862702" w:rsidR="00B1258C" w:rsidRDefault="00B1258C"/>
    <w:p w14:paraId="70936DBC" w14:textId="462F38C8" w:rsidR="00B1258C" w:rsidRDefault="00B1258C">
      <w:r>
        <w:t xml:space="preserve">Lanzando el comando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dentro del contenedor vemos que la IP de </w:t>
      </w:r>
      <w:proofErr w:type="spellStart"/>
      <w:r>
        <w:t>webui</w:t>
      </w:r>
      <w:proofErr w:type="spellEnd"/>
      <w:r>
        <w:t xml:space="preserve"> es 172.20.0.3.</w:t>
      </w:r>
    </w:p>
    <w:p w14:paraId="1CA219F0" w14:textId="3B9AF696" w:rsidR="005E60D0" w:rsidRDefault="005E60D0"/>
    <w:p w14:paraId="3F0AC3F4" w14:textId="77777777" w:rsidR="005E60D0" w:rsidRDefault="005E60D0"/>
    <w:p w14:paraId="46C9825D" w14:textId="77777777" w:rsidR="005E60D0" w:rsidRPr="005E60D0" w:rsidRDefault="005E60D0" w:rsidP="005E60D0">
      <w:pPr>
        <w:pStyle w:val="Ttulo1"/>
        <w:rPr>
          <w:rFonts w:ascii="Times New Roman" w:eastAsia="Times New Roman" w:hAnsi="Times New Roman" w:cs="Times New Roman"/>
          <w:lang w:eastAsia="es-ES_tradnl"/>
        </w:rPr>
      </w:pPr>
      <w:r w:rsidRPr="005E60D0">
        <w:rPr>
          <w:rFonts w:eastAsia="Times New Roman"/>
          <w:lang w:eastAsia="es-ES_tradnl"/>
        </w:rPr>
        <w:t xml:space="preserve">Crea la siguiente arquitectura de redes y contenedores </w:t>
      </w:r>
    </w:p>
    <w:p w14:paraId="077F43C2" w14:textId="77777777" w:rsidR="005E60D0" w:rsidRDefault="005E60D0"/>
    <w:p w14:paraId="23A2A406" w14:textId="317B409D" w:rsidR="005E60D0" w:rsidRDefault="005E60D0"/>
    <w:p w14:paraId="606A96FB" w14:textId="1B0C399D" w:rsidR="005E60D0" w:rsidRDefault="005E60D0">
      <w:r w:rsidRPr="005E60D0">
        <w:drawing>
          <wp:inline distT="0" distB="0" distL="0" distR="0" wp14:anchorId="58A9AED3" wp14:editId="26528118">
            <wp:extent cx="5400040" cy="2637155"/>
            <wp:effectExtent l="0" t="0" r="0" b="4445"/>
            <wp:docPr id="2" name="Imagen 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0AEF" w14:textId="727376B2" w:rsidR="005E60D0" w:rsidRDefault="005E60D0"/>
    <w:p w14:paraId="529D8D0A" w14:textId="5722127F" w:rsidR="005E60D0" w:rsidRDefault="00E51B0B">
      <w:pPr>
        <w:rPr>
          <w:lang w:val="en-US"/>
        </w:rPr>
      </w:pPr>
      <w:r>
        <w:rPr>
          <w:lang w:val="en-US"/>
        </w:rPr>
        <w:t>d</w:t>
      </w:r>
      <w:r w:rsidR="005E60D0" w:rsidRPr="00E51B0B">
        <w:rPr>
          <w:lang w:val="en-US"/>
        </w:rPr>
        <w:t>ocker network create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my_bridge</w:t>
      </w:r>
      <w:proofErr w:type="spellEnd"/>
      <w:r>
        <w:rPr>
          <w:lang w:val="en-US"/>
        </w:rPr>
        <w:t xml:space="preserve"> -d bridge</w:t>
      </w:r>
    </w:p>
    <w:p w14:paraId="1903A031" w14:textId="5BEA80EE" w:rsidR="00E51B0B" w:rsidRDefault="00E51B0B">
      <w:pPr>
        <w:rPr>
          <w:lang w:val="en-US"/>
        </w:rPr>
      </w:pPr>
      <w:r>
        <w:rPr>
          <w:lang w:val="en-US"/>
        </w:rPr>
        <w:t>docker run –name=c1 -d -it centos:7 /bin/bash</w:t>
      </w:r>
    </w:p>
    <w:p w14:paraId="52F39563" w14:textId="77777777" w:rsidR="00E51B0B" w:rsidRPr="00E51B0B" w:rsidRDefault="00E51B0B" w:rsidP="00E51B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r w:rsidRPr="00E51B0B">
        <w:rPr>
          <w:lang w:val="en-US"/>
        </w:rPr>
        <w:t>docker</w:t>
      </w:r>
      <w:proofErr w:type="spellEnd"/>
      <w:r w:rsidRPr="00E51B0B">
        <w:rPr>
          <w:lang w:val="en-US"/>
        </w:rPr>
        <w:t xml:space="preserve"> run --net=</w:t>
      </w:r>
      <w:proofErr w:type="spellStart"/>
      <w:r w:rsidRPr="00E51B0B">
        <w:rPr>
          <w:lang w:val="en-US"/>
        </w:rPr>
        <w:t>my_bridge</w:t>
      </w:r>
      <w:proofErr w:type="spellEnd"/>
      <w:r w:rsidRPr="00E51B0B">
        <w:rPr>
          <w:lang w:val="en-US"/>
        </w:rPr>
        <w:t xml:space="preserve"> --</w:t>
      </w:r>
      <w:proofErr w:type="spellStart"/>
      <w:r w:rsidRPr="00E51B0B">
        <w:rPr>
          <w:lang w:val="en-US"/>
        </w:rPr>
        <w:t>name</w:t>
      </w:r>
      <w:proofErr w:type="spellEnd"/>
      <w:r w:rsidRPr="00E51B0B">
        <w:rPr>
          <w:lang w:val="en-US"/>
        </w:rPr>
        <w:t>=c2 -d -</w:t>
      </w:r>
      <w:proofErr w:type="spellStart"/>
      <w:r w:rsidRPr="00E51B0B">
        <w:rPr>
          <w:lang w:val="en-US"/>
        </w:rPr>
        <w:t>it</w:t>
      </w:r>
      <w:proofErr w:type="spellEnd"/>
      <w:r w:rsidRPr="00E51B0B">
        <w:rPr>
          <w:lang w:val="en-US"/>
        </w:rPr>
        <w:t xml:space="preserve"> centos:7 /</w:t>
      </w:r>
      <w:proofErr w:type="spellStart"/>
      <w:r w:rsidRPr="00E51B0B">
        <w:rPr>
          <w:lang w:val="en-US"/>
        </w:rPr>
        <w:t>bin</w:t>
      </w:r>
      <w:proofErr w:type="spellEnd"/>
      <w:r w:rsidRPr="00E51B0B">
        <w:rPr>
          <w:lang w:val="en-US"/>
        </w:rPr>
        <w:t>/</w:t>
      </w:r>
      <w:proofErr w:type="spellStart"/>
      <w:r w:rsidRPr="00E51B0B">
        <w:rPr>
          <w:lang w:val="en-US"/>
        </w:rPr>
        <w:t>bash</w:t>
      </w:r>
      <w:proofErr w:type="spellEnd"/>
    </w:p>
    <w:p w14:paraId="49ED3191" w14:textId="16693838" w:rsidR="00E51B0B" w:rsidRDefault="00E51B0B" w:rsidP="00E51B0B">
      <w:pPr>
        <w:rPr>
          <w:lang w:val="en-US"/>
        </w:rPr>
      </w:pPr>
      <w:proofErr w:type="spellStart"/>
      <w:r w:rsidRPr="00E51B0B">
        <w:rPr>
          <w:lang w:val="en-US"/>
        </w:rPr>
        <w:t>docker</w:t>
      </w:r>
      <w:proofErr w:type="spellEnd"/>
      <w:r w:rsidRPr="00E51B0B">
        <w:rPr>
          <w:lang w:val="en-US"/>
        </w:rPr>
        <w:t xml:space="preserve"> run --net=</w:t>
      </w:r>
      <w:proofErr w:type="spellStart"/>
      <w:r w:rsidRPr="00E51B0B">
        <w:rPr>
          <w:lang w:val="en-US"/>
        </w:rPr>
        <w:t>my_bridge</w:t>
      </w:r>
      <w:proofErr w:type="spellEnd"/>
      <w:r w:rsidRPr="00E51B0B">
        <w:rPr>
          <w:lang w:val="en-US"/>
        </w:rPr>
        <w:t xml:space="preserve"> --</w:t>
      </w:r>
      <w:proofErr w:type="spellStart"/>
      <w:r w:rsidRPr="00E51B0B">
        <w:rPr>
          <w:lang w:val="en-US"/>
        </w:rPr>
        <w:t>name</w:t>
      </w:r>
      <w:proofErr w:type="spellEnd"/>
      <w:r w:rsidRPr="00E51B0B">
        <w:rPr>
          <w:lang w:val="en-US"/>
        </w:rPr>
        <w:t>=c3 -d -it centos:7 /bin/bash</w:t>
      </w:r>
    </w:p>
    <w:p w14:paraId="5D9E82A0" w14:textId="25061C81" w:rsidR="00E51B0B" w:rsidRDefault="00E51B0B" w:rsidP="00E51B0B">
      <w:pPr>
        <w:rPr>
          <w:lang w:val="en-US"/>
        </w:rPr>
      </w:pPr>
    </w:p>
    <w:p w14:paraId="056F0733" w14:textId="77777777" w:rsidR="00DF131B" w:rsidRDefault="00DF131B" w:rsidP="00E51B0B">
      <w:r w:rsidRPr="00DF131B">
        <w:t>De esta manera nos quedan dos contenedores</w:t>
      </w:r>
      <w:r>
        <w:t xml:space="preserve"> (c3 y c2) conectados entre si a través de la red </w:t>
      </w:r>
      <w:proofErr w:type="spellStart"/>
      <w:r>
        <w:t>my_bridge</w:t>
      </w:r>
      <w:proofErr w:type="spellEnd"/>
      <w:r>
        <w:t xml:space="preserve">. El contenedor c1 al contrario quedará en la red por defecto de </w:t>
      </w:r>
      <w:proofErr w:type="spellStart"/>
      <w:r>
        <w:t>docker</w:t>
      </w:r>
      <w:proofErr w:type="spellEnd"/>
      <w:r>
        <w:t xml:space="preserve"> (docker0).</w:t>
      </w:r>
    </w:p>
    <w:p w14:paraId="6D064174" w14:textId="77777777" w:rsidR="00DF131B" w:rsidRDefault="00DF131B" w:rsidP="00E51B0B"/>
    <w:p w14:paraId="4833F47B" w14:textId="77777777" w:rsidR="00DF131B" w:rsidRDefault="00DF131B" w:rsidP="00E51B0B">
      <w:r>
        <w:t xml:space="preserve">De esta manera al hacer ping de c2 a c3 llegaremos, tanto por nombre como por IP ya que también hace uso del DNS. En cambio, si intentamos </w:t>
      </w:r>
      <w:proofErr w:type="spellStart"/>
      <w:r>
        <w:t>hacer pin</w:t>
      </w:r>
      <w:proofErr w:type="spellEnd"/>
      <w:r>
        <w:t>g a c1 no llegaran los paquetes al encontrarse en otra red.</w:t>
      </w:r>
    </w:p>
    <w:p w14:paraId="3461483B" w14:textId="2604A7C5" w:rsidR="00DF131B" w:rsidRDefault="00DF131B" w:rsidP="00E51B0B"/>
    <w:p w14:paraId="44B71C16" w14:textId="3AC09B30" w:rsidR="00DF131B" w:rsidRDefault="00DF131B" w:rsidP="00E51B0B">
      <w:r w:rsidRPr="00DF131B">
        <w:lastRenderedPageBreak/>
        <w:drawing>
          <wp:inline distT="0" distB="0" distL="0" distR="0" wp14:anchorId="0A0E606D" wp14:editId="50438FEB">
            <wp:extent cx="5400040" cy="701040"/>
            <wp:effectExtent l="0" t="0" r="0" b="0"/>
            <wp:docPr id="10" name="Imagen 10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de la pantalla de un celular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54F" w14:textId="1BB9D90F" w:rsidR="00E51B0B" w:rsidRDefault="00DF131B" w:rsidP="00E51B0B">
      <w:r w:rsidRPr="00DF131B">
        <w:drawing>
          <wp:inline distT="0" distB="0" distL="0" distR="0" wp14:anchorId="2D0E0B3E" wp14:editId="091870BC">
            <wp:extent cx="5400040" cy="2512695"/>
            <wp:effectExtent l="0" t="0" r="0" b="1905"/>
            <wp:docPr id="7" name="Imagen 7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Calendari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C8E79F" w14:textId="6DE52CF4" w:rsidR="00DF131B" w:rsidRDefault="00DF131B" w:rsidP="00E51B0B">
      <w:r w:rsidRPr="00DF131B">
        <w:drawing>
          <wp:inline distT="0" distB="0" distL="0" distR="0" wp14:anchorId="0BFA8880" wp14:editId="0067B7D9">
            <wp:extent cx="5400040" cy="419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FE92" w14:textId="248EA863" w:rsidR="00DF131B" w:rsidRPr="00DF131B" w:rsidRDefault="00DF131B" w:rsidP="00E51B0B">
      <w:r w:rsidRPr="00DF131B">
        <w:drawing>
          <wp:inline distT="0" distB="0" distL="0" distR="0" wp14:anchorId="0FDE9EB5" wp14:editId="35626B44">
            <wp:extent cx="5400040" cy="2512695"/>
            <wp:effectExtent l="0" t="0" r="0" b="190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31B" w:rsidRPr="00DF131B" w:rsidSect="003E1F8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C77F6"/>
    <w:multiLevelType w:val="hybridMultilevel"/>
    <w:tmpl w:val="CCA2081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F8B"/>
    <w:rsid w:val="003E1F8B"/>
    <w:rsid w:val="00463A41"/>
    <w:rsid w:val="005E60D0"/>
    <w:rsid w:val="00B1258C"/>
    <w:rsid w:val="00DF131B"/>
    <w:rsid w:val="00E5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93378"/>
  <w15:chartTrackingRefBased/>
  <w15:docId w15:val="{BBFDE418-BF24-D24A-9E8F-AACF7712B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1F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E1F8B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E1F8B"/>
    <w:rPr>
      <w:rFonts w:eastAsiaTheme="minorEastAsia"/>
      <w:sz w:val="22"/>
      <w:szCs w:val="22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E1F8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E1F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12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7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8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26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8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21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828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5 – Docker Networking</vt:lpstr>
    </vt:vector>
  </TitlesOfParts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5 – Docker Networking</dc:title>
  <dc:subject/>
  <dc:creator>Markel Orallo Nogueira</dc:creator>
  <cp:keywords/>
  <dc:description/>
  <cp:lastModifiedBy>Markel Orallo Nogueira</cp:lastModifiedBy>
  <cp:revision>2</cp:revision>
  <dcterms:created xsi:type="dcterms:W3CDTF">2021-09-27T20:18:00Z</dcterms:created>
  <dcterms:modified xsi:type="dcterms:W3CDTF">2021-09-29T17:17:00Z</dcterms:modified>
</cp:coreProperties>
</file>