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sdt>
      <w:sdtPr>
        <w:id w:val="1409887225"/>
        <w:docPartObj>
          <w:docPartGallery w:val="Cover Pages"/>
          <w:docPartUnique/>
        </w:docPartObj>
      </w:sdtPr>
      <w:sdtEndPr/>
      <w:sdtContent>
        <w:p w14:paraId="3080A5C5" w14:textId="63C5A413" w:rsidR="00804230" w:rsidRDefault="00804230"/>
        <w:p w14:paraId="33B65530" w14:textId="0766F4D1" w:rsidR="00804230" w:rsidRDefault="00804230" w:rsidP="001B09E6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E30EEA8" wp14:editId="66409718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91E9F8" w14:textId="70ED59DC" w:rsidR="00804230" w:rsidRPr="00804230" w:rsidRDefault="0080423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r w:rsidRPr="00804230"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es-ES"/>
                                  </w:rPr>
                                  <w:t>Instalación</w:t>
                                </w:r>
                                <w:r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Docker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1C97948" w14:textId="157186BE" w:rsidR="00804230" w:rsidRPr="00804230" w:rsidRDefault="00804230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93E7CC0" w14:textId="4F5B31AE" w:rsidR="00804230" w:rsidRDefault="00804230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Markel Orallo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E30EEA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" filled="f" stroked="f" strokeweight=".5pt">
                    <v:textbox style="mso-fit-shape-to-text:t" inset="0,0,0,0">
                      <w:txbxContent>
                        <w:p w14:paraId="0D91E9F8" w14:textId="70ED59DC" w:rsidR="00804230" w:rsidRPr="00804230" w:rsidRDefault="0080423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  <w:lang w:val="es-ES"/>
                            </w:rPr>
                          </w:pPr>
                          <w:r w:rsidRPr="00804230">
                            <w:rPr>
                              <w:color w:val="4472C4" w:themeColor="accent1"/>
                              <w:sz w:val="72"/>
                              <w:szCs w:val="72"/>
                              <w:lang w:val="es-ES"/>
                            </w:rPr>
                            <w:t>Instalación</w:t>
                          </w:r>
                          <w:r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Docker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1C97948" w14:textId="157186BE" w:rsidR="00804230" w:rsidRPr="00804230" w:rsidRDefault="00804230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93E7CC0" w14:textId="4F5B31AE" w:rsidR="00804230" w:rsidRDefault="00804230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Markel Orallo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6F15B7E" wp14:editId="71244B0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635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A7DFF50" w14:textId="78310001" w:rsidR="00804230" w:rsidRDefault="001379AF" w:rsidP="00804230">
                                <w:pPr>
                                  <w:pStyle w:val="Sinespaciado"/>
                                  <w:jc w:val="center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Año"/>
                                    <w:tag w:val=""/>
                                    <w:id w:val="-785116381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1-01-01T00:00:00Z">
                                      <w:dateFormat w:val="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="00804230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6F15B7E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" fillcolor="#4472c4 [3204]" stroked="f" strokeweight="1pt">
                    <o:lock v:ext="edit" aspectratio="t"/>
                    <v:textbox inset="3.6pt,,3.6pt">
                      <w:txbxContent>
                        <w:p w14:paraId="1A7DFF50" w14:textId="78310001" w:rsidR="00804230" w:rsidRDefault="00804230" w:rsidP="00804230">
                          <w:pPr>
                            <w:pStyle w:val="Sinespaciado"/>
                            <w:jc w:val="center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alias w:val="Año"/>
                              <w:tag w:val=""/>
                              <w:id w:val="-785116381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1-01T00:00:00Z">
                                <w:dateFormat w:val="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2021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398D26EB" w14:textId="77777777" w:rsidR="001B09E6" w:rsidRDefault="001B09E6"/>
    <w:p w14:paraId="5D1A2A7A" w14:textId="100D9605" w:rsidR="001B09E6" w:rsidRDefault="001B09E6" w:rsidP="001B09E6">
      <w:pPr>
        <w:pStyle w:val="Ttulo1"/>
      </w:pPr>
      <w:r>
        <w:t xml:space="preserve">Versión instalada de </w:t>
      </w:r>
      <w:proofErr w:type="spellStart"/>
      <w:r>
        <w:t>Docker</w:t>
      </w:r>
      <w:proofErr w:type="spellEnd"/>
    </w:p>
    <w:p w14:paraId="74410166" w14:textId="7CDFA01C" w:rsidR="007B4949" w:rsidRDefault="007B4949" w:rsidP="007B4949"/>
    <w:p w14:paraId="2A0E4E54" w14:textId="3BD76A89" w:rsidR="007B4949" w:rsidRPr="007B4949" w:rsidRDefault="007B4949" w:rsidP="007B4949">
      <w:r>
        <w:t xml:space="preserve">Si ejecutamos el comando </w:t>
      </w:r>
      <w:proofErr w:type="spellStart"/>
      <w:r>
        <w:t>docker</w:t>
      </w:r>
      <w:proofErr w:type="spellEnd"/>
      <w:r>
        <w:t xml:space="preserve"> –</w:t>
      </w:r>
      <w:proofErr w:type="spellStart"/>
      <w:r>
        <w:t>version</w:t>
      </w:r>
      <w:proofErr w:type="spellEnd"/>
      <w:r>
        <w:t>:</w:t>
      </w:r>
    </w:p>
    <w:p w14:paraId="67FA0763" w14:textId="7DFA4C42" w:rsidR="001B09E6" w:rsidRDefault="001B09E6" w:rsidP="001B09E6"/>
    <w:p w14:paraId="064C8461" w14:textId="5B409B05" w:rsidR="001B09E6" w:rsidRDefault="001B09E6" w:rsidP="001B09E6">
      <w:pPr>
        <w:rPr>
          <w:color w:val="000000" w:themeColor="text1"/>
        </w:rPr>
      </w:pPr>
      <w:r w:rsidRPr="001B09E6">
        <w:rPr>
          <w:b/>
          <w:bCs/>
          <w:color w:val="000000" w:themeColor="text1"/>
        </w:rPr>
        <w:t>Versi</w:t>
      </w:r>
      <w:r>
        <w:rPr>
          <w:b/>
          <w:bCs/>
          <w:color w:val="000000" w:themeColor="text1"/>
        </w:rPr>
        <w:t>ó</w:t>
      </w:r>
      <w:r w:rsidRPr="001B09E6">
        <w:rPr>
          <w:b/>
          <w:bCs/>
          <w:color w:val="000000" w:themeColor="text1"/>
        </w:rPr>
        <w:t>n</w:t>
      </w:r>
      <w:r>
        <w:rPr>
          <w:color w:val="000000" w:themeColor="text1"/>
        </w:rPr>
        <w:t>: 20.10.7</w:t>
      </w:r>
    </w:p>
    <w:p w14:paraId="1C343563" w14:textId="30FE28A9" w:rsidR="001B09E6" w:rsidRPr="001B09E6" w:rsidRDefault="001B09E6" w:rsidP="001B09E6">
      <w:pPr>
        <w:rPr>
          <w:color w:val="000000" w:themeColor="text1"/>
        </w:rPr>
      </w:pPr>
      <w:proofErr w:type="spellStart"/>
      <w:r w:rsidRPr="001B09E6">
        <w:rPr>
          <w:b/>
          <w:bCs/>
          <w:color w:val="000000" w:themeColor="text1"/>
        </w:rPr>
        <w:t>Build</w:t>
      </w:r>
      <w:proofErr w:type="spellEnd"/>
      <w:r>
        <w:rPr>
          <w:color w:val="000000" w:themeColor="text1"/>
        </w:rPr>
        <w:t>: f0df350</w:t>
      </w:r>
    </w:p>
    <w:p w14:paraId="57C42A7E" w14:textId="77777777" w:rsidR="001B09E6" w:rsidRDefault="001B09E6"/>
    <w:p w14:paraId="707BC24D" w14:textId="4FDC76BE" w:rsidR="003939BA" w:rsidRDefault="003939BA">
      <w:r w:rsidRPr="003939BA">
        <w:rPr>
          <w:noProof/>
        </w:rPr>
        <w:drawing>
          <wp:inline distT="0" distB="0" distL="0" distR="0" wp14:anchorId="1A6F8D23" wp14:editId="46885063">
            <wp:extent cx="5400040" cy="4044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C8CC" w14:textId="521ED047" w:rsidR="001B09E6" w:rsidRDefault="001B09E6"/>
    <w:p w14:paraId="03290AB7" w14:textId="0DA42031" w:rsidR="007B4949" w:rsidRDefault="007B4949">
      <w:r>
        <w:t xml:space="preserve">Si ejecutamos el comando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:</w:t>
      </w:r>
    </w:p>
    <w:p w14:paraId="13D67ED7" w14:textId="26CCBD0C" w:rsidR="007B4949" w:rsidRDefault="007B4949"/>
    <w:p w14:paraId="177D3F04" w14:textId="21941DC0" w:rsidR="007B4949" w:rsidRDefault="007B4949">
      <w:r>
        <w:t xml:space="preserve">Nos muestra información detallada sobre la versión de </w:t>
      </w:r>
      <w:proofErr w:type="spellStart"/>
      <w:r>
        <w:t>docker</w:t>
      </w:r>
      <w:proofErr w:type="spellEnd"/>
      <w:r>
        <w:t xml:space="preserve"> que tenemos instalada tanto como para cliente como para servidor.</w:t>
      </w:r>
    </w:p>
    <w:p w14:paraId="4A460C91" w14:textId="7C5CEAE4" w:rsidR="007B4949" w:rsidRDefault="007B4949"/>
    <w:p w14:paraId="13AC3354" w14:textId="55586ED7" w:rsidR="007B4949" w:rsidRDefault="007B4949">
      <w:r>
        <w:t xml:space="preserve"> </w:t>
      </w:r>
      <w:r w:rsidRPr="003939BA">
        <w:rPr>
          <w:noProof/>
        </w:rPr>
        <w:drawing>
          <wp:inline distT="0" distB="0" distL="0" distR="0" wp14:anchorId="3CA117AE" wp14:editId="3A50C2F8">
            <wp:extent cx="5400040" cy="4850765"/>
            <wp:effectExtent l="0" t="0" r="0" b="635"/>
            <wp:docPr id="6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B956" w14:textId="77777777" w:rsidR="007B4949" w:rsidRDefault="007B4949"/>
    <w:p w14:paraId="5D6B32A7" w14:textId="6EA931B7" w:rsidR="006B44D8" w:rsidRDefault="001B09E6" w:rsidP="007B4949">
      <w:pPr>
        <w:pStyle w:val="Ttulo1"/>
      </w:pPr>
      <w:r>
        <w:lastRenderedPageBreak/>
        <w:t>Info</w:t>
      </w:r>
      <w:r w:rsidR="007B4949">
        <w:t xml:space="preserve">rmación del sistema </w:t>
      </w:r>
      <w:proofErr w:type="spellStart"/>
      <w:r w:rsidR="007B4949">
        <w:t>Docker</w:t>
      </w:r>
      <w:proofErr w:type="spellEnd"/>
      <w:r w:rsidR="007B4949">
        <w:t xml:space="preserve"> en mi sistema</w:t>
      </w:r>
    </w:p>
    <w:p w14:paraId="6BE51DF5" w14:textId="4FBB302C" w:rsidR="007B4949" w:rsidRDefault="007B4949" w:rsidP="007B4949"/>
    <w:p w14:paraId="5B33DEAD" w14:textId="17027045" w:rsidR="007B4949" w:rsidRPr="007B4949" w:rsidRDefault="007B4949" w:rsidP="007B4949">
      <w:r>
        <w:t xml:space="preserve">Por la parte del cliente nos muestra que esta en el contexto predeterminado, que no tiene habilitado el modo de depuración y que tiene instalados tres </w:t>
      </w:r>
      <w:proofErr w:type="spellStart"/>
      <w:r>
        <w:t>plugins</w:t>
      </w:r>
      <w:proofErr w:type="spellEnd"/>
      <w:r>
        <w:t>.</w:t>
      </w:r>
    </w:p>
    <w:p w14:paraId="46DA7605" w14:textId="28AB2792" w:rsidR="003939BA" w:rsidRDefault="003939BA"/>
    <w:p w14:paraId="31207FCB" w14:textId="5399CCC0" w:rsidR="003939BA" w:rsidRDefault="00A63C91">
      <w:r w:rsidRPr="003939BA">
        <w:rPr>
          <w:noProof/>
        </w:rPr>
        <w:drawing>
          <wp:inline distT="0" distB="0" distL="0" distR="0" wp14:anchorId="6E4223B5" wp14:editId="587A034A">
            <wp:extent cx="5400040" cy="1260475"/>
            <wp:effectExtent l="0" t="0" r="0" b="0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B8BE" w14:textId="09CC2672" w:rsidR="007B4949" w:rsidRDefault="007B4949"/>
    <w:p w14:paraId="77EB9996" w14:textId="1B123372" w:rsidR="007B4949" w:rsidRDefault="007B4949">
      <w:r>
        <w:t xml:space="preserve">Por la parte de servidor nos muestra más información de la que podemos destacar el numero de contenedores y su estado, numero de imágenes y versión del servidor de </w:t>
      </w:r>
      <w:proofErr w:type="spellStart"/>
      <w:r>
        <w:t>docker</w:t>
      </w:r>
      <w:proofErr w:type="spellEnd"/>
      <w:r>
        <w:t>.</w:t>
      </w:r>
    </w:p>
    <w:p w14:paraId="244C670B" w14:textId="77777777" w:rsidR="00DB3C4D" w:rsidRDefault="00DB3C4D"/>
    <w:p w14:paraId="49332988" w14:textId="3B58DA52" w:rsidR="003939BA" w:rsidRDefault="003939BA">
      <w:r w:rsidRPr="003939BA">
        <w:rPr>
          <w:noProof/>
        </w:rPr>
        <w:drawing>
          <wp:inline distT="0" distB="0" distL="0" distR="0" wp14:anchorId="7741D19F" wp14:editId="4EA7D1E1">
            <wp:extent cx="4622800" cy="5651297"/>
            <wp:effectExtent l="0" t="0" r="0" b="635"/>
            <wp:docPr id="4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6984" cy="565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6104" w14:textId="1943044A" w:rsidR="003939BA" w:rsidRDefault="003939BA"/>
    <w:p w14:paraId="129472E6" w14:textId="371495D3" w:rsidR="007B4949" w:rsidRDefault="007B4949" w:rsidP="007B4949">
      <w:pPr>
        <w:pStyle w:val="Ttulo1"/>
      </w:pPr>
      <w:r>
        <w:t xml:space="preserve">Primera ejecución de un contenedor </w:t>
      </w:r>
      <w:proofErr w:type="spellStart"/>
      <w:r>
        <w:t>docker</w:t>
      </w:r>
      <w:proofErr w:type="spellEnd"/>
    </w:p>
    <w:p w14:paraId="2BC48B8E" w14:textId="2E2AA080" w:rsidR="007B4949" w:rsidRDefault="007B4949" w:rsidP="007B4949"/>
    <w:p w14:paraId="345C2724" w14:textId="0353ECCD" w:rsidR="007B4949" w:rsidRPr="00DB3C4D" w:rsidRDefault="007B4949" w:rsidP="007B4949">
      <w:pPr>
        <w:rPr>
          <w:i/>
          <w:iCs/>
        </w:rPr>
      </w:pPr>
      <w:r>
        <w:t xml:space="preserve">Para la primera ejecución de un contenedor </w:t>
      </w:r>
      <w:proofErr w:type="spellStart"/>
      <w:r>
        <w:t>docker</w:t>
      </w:r>
      <w:proofErr w:type="spellEnd"/>
      <w:r>
        <w:t xml:space="preserve"> ejecutamos el comando </w:t>
      </w:r>
      <w:proofErr w:type="spellStart"/>
      <w:r>
        <w:t>d</w:t>
      </w:r>
      <w:r w:rsidRPr="00DB3C4D">
        <w:rPr>
          <w:i/>
          <w:iCs/>
        </w:rPr>
        <w:t>ocker</w:t>
      </w:r>
      <w:proofErr w:type="spellEnd"/>
      <w:r w:rsidRPr="00DB3C4D">
        <w:rPr>
          <w:i/>
          <w:iCs/>
        </w:rPr>
        <w:t xml:space="preserve"> run -p 80:80 -d </w:t>
      </w:r>
      <w:proofErr w:type="spellStart"/>
      <w:r w:rsidRPr="00DB3C4D">
        <w:rPr>
          <w:i/>
          <w:iCs/>
        </w:rPr>
        <w:t>docker</w:t>
      </w:r>
      <w:proofErr w:type="spellEnd"/>
      <w:r w:rsidRPr="00DB3C4D">
        <w:rPr>
          <w:i/>
          <w:iCs/>
        </w:rPr>
        <w:t>/</w:t>
      </w:r>
      <w:proofErr w:type="spellStart"/>
      <w:r w:rsidRPr="00DB3C4D">
        <w:rPr>
          <w:i/>
          <w:iCs/>
        </w:rPr>
        <w:t>getting-started</w:t>
      </w:r>
      <w:proofErr w:type="spellEnd"/>
    </w:p>
    <w:p w14:paraId="45B0295F" w14:textId="1230047F" w:rsidR="007B4949" w:rsidRDefault="007B4949" w:rsidP="007B4949"/>
    <w:p w14:paraId="57294497" w14:textId="163C7F3A" w:rsidR="007B4949" w:rsidRDefault="007B4949" w:rsidP="007B4949">
      <w:r>
        <w:t>Donde la -p es para mapear el puerto 80 del host con el puerto 80 del contenedor y el -d para ejecutar el contenedor en segundo plano.</w:t>
      </w:r>
    </w:p>
    <w:p w14:paraId="29E98E37" w14:textId="0001AC07" w:rsidR="007B4949" w:rsidRDefault="007B4949" w:rsidP="007B4949"/>
    <w:p w14:paraId="5B312610" w14:textId="12103F41" w:rsidR="007B4949" w:rsidRDefault="007B4949" w:rsidP="007B4949">
      <w:r>
        <w:t xml:space="preserve">Como podemos ver en la salida, </w:t>
      </w:r>
      <w:proofErr w:type="spellStart"/>
      <w:r>
        <w:t>docker</w:t>
      </w:r>
      <w:proofErr w:type="spellEnd"/>
      <w:r>
        <w:t xml:space="preserve"> no encuentra la imagen en nuestro registro local y se la descarga mediante un </w:t>
      </w:r>
      <w:proofErr w:type="spellStart"/>
      <w:r>
        <w:t>pull</w:t>
      </w:r>
      <w:proofErr w:type="spellEnd"/>
      <w:r>
        <w:t xml:space="preserve"> de </w:t>
      </w:r>
      <w:proofErr w:type="spellStart"/>
      <w:r>
        <w:t>Docker</w:t>
      </w:r>
      <w:proofErr w:type="spellEnd"/>
      <w:r>
        <w:t xml:space="preserve"> </w:t>
      </w:r>
      <w:proofErr w:type="spellStart"/>
      <w:proofErr w:type="gramStart"/>
      <w:r>
        <w:t>Hub</w:t>
      </w:r>
      <w:proofErr w:type="spellEnd"/>
      <w:proofErr w:type="gramEnd"/>
      <w:r>
        <w:t>.</w:t>
      </w:r>
    </w:p>
    <w:p w14:paraId="14575464" w14:textId="77777777" w:rsidR="007B4949" w:rsidRPr="007B4949" w:rsidRDefault="007B4949" w:rsidP="007B4949"/>
    <w:p w14:paraId="1EB712C0" w14:textId="754D4782" w:rsidR="003939BA" w:rsidRDefault="003939BA">
      <w:r w:rsidRPr="003939BA">
        <w:rPr>
          <w:noProof/>
        </w:rPr>
        <w:drawing>
          <wp:inline distT="0" distB="0" distL="0" distR="0" wp14:anchorId="13268297" wp14:editId="4403F9DC">
            <wp:extent cx="5400040" cy="1941830"/>
            <wp:effectExtent l="0" t="0" r="0" b="1270"/>
            <wp:docPr id="7" name="Imagen 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357F" w14:textId="65BA18EF" w:rsidR="007B4949" w:rsidRDefault="007B4949"/>
    <w:p w14:paraId="2F5B73D3" w14:textId="4CA9572A" w:rsidR="007B4949" w:rsidRDefault="007B4949">
      <w:r>
        <w:t xml:space="preserve">Una vez termina el comando accedemos a </w:t>
      </w:r>
      <w:hyperlink r:id="rId12" w:history="1">
        <w:r w:rsidRPr="009042EB">
          <w:rPr>
            <w:rStyle w:val="Hipervnculo"/>
            <w:i/>
            <w:iCs/>
          </w:rPr>
          <w:t>http://localhost</w:t>
        </w:r>
      </w:hyperlink>
      <w:r>
        <w:t xml:space="preserve"> y accedemos al contenedor que nos muestra información sobre como iniciarse en </w:t>
      </w:r>
      <w:proofErr w:type="spellStart"/>
      <w:r>
        <w:t>docker</w:t>
      </w:r>
      <w:proofErr w:type="spellEnd"/>
      <w:r>
        <w:t>.</w:t>
      </w:r>
    </w:p>
    <w:p w14:paraId="1781C20C" w14:textId="77777777" w:rsidR="00F62D05" w:rsidRDefault="00F62D05"/>
    <w:p w14:paraId="64EAF6F5" w14:textId="5A71914D" w:rsidR="003939BA" w:rsidRDefault="003939BA">
      <w:r w:rsidRPr="003939BA">
        <w:rPr>
          <w:noProof/>
        </w:rPr>
        <w:drawing>
          <wp:inline distT="0" distB="0" distL="0" distR="0" wp14:anchorId="108541A4" wp14:editId="73FD60A5">
            <wp:extent cx="5400040" cy="3376930"/>
            <wp:effectExtent l="0" t="0" r="0" b="1270"/>
            <wp:docPr id="8" name="Imagen 8" descr="Interfaz de usuario gráfica, Text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, Sitio web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1E73" w14:textId="575ED5AB" w:rsidR="003939BA" w:rsidRDefault="003939BA"/>
    <w:p w14:paraId="7A50692F" w14:textId="470BCBE6" w:rsidR="007B4949" w:rsidRDefault="007B4949"/>
    <w:p w14:paraId="2A9A1F9B" w14:textId="75BB4A1B" w:rsidR="007B4949" w:rsidRDefault="007B4949"/>
    <w:p w14:paraId="2D16F4FB" w14:textId="64C10EBC" w:rsidR="007B4949" w:rsidRDefault="007B4949"/>
    <w:p w14:paraId="5D5F1C0F" w14:textId="32B148AB" w:rsidR="007B4949" w:rsidRDefault="007B4949" w:rsidP="007B4949">
      <w:pPr>
        <w:pStyle w:val="Ttulo1"/>
      </w:pPr>
      <w:r>
        <w:t xml:space="preserve">Descarga de una imagen de </w:t>
      </w:r>
      <w:proofErr w:type="spellStart"/>
      <w:r>
        <w:t>Docker</w:t>
      </w:r>
      <w:proofErr w:type="spellEnd"/>
      <w:r>
        <w:t xml:space="preserve"> </w:t>
      </w:r>
      <w:proofErr w:type="spellStart"/>
      <w:proofErr w:type="gramStart"/>
      <w:r>
        <w:t>Hub</w:t>
      </w:r>
      <w:proofErr w:type="spellEnd"/>
      <w:proofErr w:type="gramEnd"/>
    </w:p>
    <w:p w14:paraId="122C655D" w14:textId="4C394FB1" w:rsidR="007B4949" w:rsidRDefault="007B4949" w:rsidP="007B4949"/>
    <w:p w14:paraId="72516045" w14:textId="7440DEE8" w:rsidR="009042EB" w:rsidRPr="00DB3C4D" w:rsidRDefault="007B4949" w:rsidP="007B4949">
      <w:pPr>
        <w:rPr>
          <w:i/>
          <w:iCs/>
        </w:rPr>
      </w:pPr>
      <w:r>
        <w:t xml:space="preserve">Para descargar imágenes de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se utiliza el comando </w:t>
      </w:r>
      <w:proofErr w:type="spellStart"/>
      <w:r w:rsidRPr="00DB3C4D">
        <w:rPr>
          <w:i/>
          <w:iCs/>
        </w:rPr>
        <w:t>docker</w:t>
      </w:r>
      <w:proofErr w:type="spellEnd"/>
      <w:r w:rsidRPr="00DB3C4D">
        <w:rPr>
          <w:i/>
          <w:iCs/>
        </w:rPr>
        <w:t xml:space="preserve"> </w:t>
      </w:r>
      <w:proofErr w:type="spellStart"/>
      <w:r w:rsidRPr="00DB3C4D">
        <w:rPr>
          <w:i/>
          <w:iCs/>
        </w:rPr>
        <w:t>pull</w:t>
      </w:r>
      <w:proofErr w:type="spellEnd"/>
      <w:r w:rsidR="009042EB" w:rsidRPr="00DB3C4D">
        <w:rPr>
          <w:i/>
          <w:iCs/>
        </w:rPr>
        <w:t xml:space="preserve"> </w:t>
      </w:r>
      <w:proofErr w:type="spellStart"/>
      <w:proofErr w:type="gramStart"/>
      <w:r w:rsidR="009042EB" w:rsidRPr="00DB3C4D">
        <w:rPr>
          <w:i/>
          <w:iCs/>
        </w:rPr>
        <w:t>imagen:versión</w:t>
      </w:r>
      <w:proofErr w:type="gramEnd"/>
      <w:r w:rsidR="009042EB" w:rsidRPr="00DB3C4D">
        <w:rPr>
          <w:i/>
          <w:iCs/>
        </w:rPr>
        <w:t>_de_la_imagen</w:t>
      </w:r>
      <w:proofErr w:type="spellEnd"/>
      <w:r w:rsidR="009042EB" w:rsidRPr="00DB3C4D">
        <w:rPr>
          <w:i/>
          <w:iCs/>
        </w:rPr>
        <w:t>.</w:t>
      </w:r>
    </w:p>
    <w:p w14:paraId="77B46DED" w14:textId="5FEA22D8" w:rsidR="009042EB" w:rsidRDefault="009042EB" w:rsidP="007B4949"/>
    <w:p w14:paraId="34479B26" w14:textId="73B5739E" w:rsidR="009042EB" w:rsidRPr="007B4949" w:rsidRDefault="009042EB" w:rsidP="007B4949">
      <w:r>
        <w:t xml:space="preserve">En este caso particular descargaremos la ultima versión de la imagen de Ubuntu, por lo tanto el comando será </w:t>
      </w:r>
      <w:proofErr w:type="spellStart"/>
      <w:r w:rsidRPr="009042EB">
        <w:rPr>
          <w:i/>
          <w:iCs/>
        </w:rPr>
        <w:t>docker</w:t>
      </w:r>
      <w:proofErr w:type="spellEnd"/>
      <w:r w:rsidRPr="009042EB">
        <w:rPr>
          <w:i/>
          <w:iCs/>
        </w:rPr>
        <w:t xml:space="preserve"> </w:t>
      </w:r>
      <w:proofErr w:type="spellStart"/>
      <w:r w:rsidRPr="009042EB">
        <w:rPr>
          <w:i/>
          <w:iCs/>
        </w:rPr>
        <w:t>pull</w:t>
      </w:r>
      <w:proofErr w:type="spellEnd"/>
      <w:r w:rsidRPr="009042EB"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u</w:t>
      </w:r>
      <w:r w:rsidRPr="009042EB">
        <w:rPr>
          <w:i/>
          <w:iCs/>
        </w:rPr>
        <w:t>buntu:latest</w:t>
      </w:r>
      <w:proofErr w:type="spellEnd"/>
      <w:proofErr w:type="gramEnd"/>
      <w:r>
        <w:rPr>
          <w:i/>
          <w:iCs/>
        </w:rPr>
        <w:t>. .</w:t>
      </w:r>
    </w:p>
    <w:p w14:paraId="29413E9D" w14:textId="77777777" w:rsidR="007B4949" w:rsidRDefault="007B4949"/>
    <w:p w14:paraId="6C37D69D" w14:textId="79E0343F" w:rsidR="003939BA" w:rsidRDefault="003939BA">
      <w:r w:rsidRPr="003939BA">
        <w:rPr>
          <w:noProof/>
        </w:rPr>
        <w:drawing>
          <wp:inline distT="0" distB="0" distL="0" distR="0" wp14:anchorId="64F2651C" wp14:editId="51855D76">
            <wp:extent cx="5400040" cy="803910"/>
            <wp:effectExtent l="0" t="0" r="0" b="0"/>
            <wp:docPr id="9" name="Imagen 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9BA" w:rsidSect="0080423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00C4F" w14:textId="77777777" w:rsidR="001379AF" w:rsidRDefault="001379AF" w:rsidP="001B09E6">
      <w:r>
        <w:separator/>
      </w:r>
    </w:p>
  </w:endnote>
  <w:endnote w:type="continuationSeparator" w:id="0">
    <w:p w14:paraId="6C1D2C80" w14:textId="77777777" w:rsidR="001379AF" w:rsidRDefault="001379AF" w:rsidP="001B0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D3BFF" w14:textId="77777777" w:rsidR="001B09E6" w:rsidRDefault="001B09E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4791D" w14:textId="77777777" w:rsidR="001B09E6" w:rsidRDefault="001B09E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E6825" w14:textId="77777777" w:rsidR="001B09E6" w:rsidRDefault="001B09E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5D058" w14:textId="77777777" w:rsidR="001379AF" w:rsidRDefault="001379AF" w:rsidP="001B09E6">
      <w:r>
        <w:separator/>
      </w:r>
    </w:p>
  </w:footnote>
  <w:footnote w:type="continuationSeparator" w:id="0">
    <w:p w14:paraId="1CED65DB" w14:textId="77777777" w:rsidR="001379AF" w:rsidRDefault="001379AF" w:rsidP="001B0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B5C24" w14:textId="77777777" w:rsidR="001B09E6" w:rsidRDefault="001B09E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29419" w14:textId="77777777" w:rsidR="001B09E6" w:rsidRDefault="001B09E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56F12" w14:textId="77777777" w:rsidR="001B09E6" w:rsidRDefault="001B09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9BA"/>
    <w:rsid w:val="001379AF"/>
    <w:rsid w:val="001B09E6"/>
    <w:rsid w:val="003939BA"/>
    <w:rsid w:val="006B44D8"/>
    <w:rsid w:val="007B4949"/>
    <w:rsid w:val="00804230"/>
    <w:rsid w:val="009042EB"/>
    <w:rsid w:val="00A63C91"/>
    <w:rsid w:val="00DB3C4D"/>
    <w:rsid w:val="00F6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54F5CD"/>
  <w15:chartTrackingRefBased/>
  <w15:docId w15:val="{1FEAD842-6458-394E-A2FE-A64C6D355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09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04230"/>
    <w:rPr>
      <w:rFonts w:eastAsiaTheme="minorEastAsia"/>
      <w:sz w:val="22"/>
      <w:szCs w:val="22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04230"/>
    <w:rPr>
      <w:rFonts w:eastAsiaTheme="minorEastAsia"/>
      <w:sz w:val="22"/>
      <w:szCs w:val="22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1B09E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B09E6"/>
  </w:style>
  <w:style w:type="paragraph" w:styleId="Piedepgina">
    <w:name w:val="footer"/>
    <w:basedOn w:val="Normal"/>
    <w:link w:val="PiedepginaCar"/>
    <w:uiPriority w:val="99"/>
    <w:unhideWhenUsed/>
    <w:rsid w:val="001B09E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09E6"/>
  </w:style>
  <w:style w:type="character" w:customStyle="1" w:styleId="Ttulo1Car">
    <w:name w:val="Título 1 Car"/>
    <w:basedOn w:val="Fuentedeprrafopredeter"/>
    <w:link w:val="Ttulo1"/>
    <w:uiPriority w:val="9"/>
    <w:rsid w:val="001B0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7B49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49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://localhost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Docker</vt:lpstr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</dc:title>
  <dc:subject/>
  <dc:creator>Markel Orallo</dc:creator>
  <cp:keywords/>
  <dc:description/>
  <cp:lastModifiedBy>Markel Orallo</cp:lastModifiedBy>
  <cp:revision>10</cp:revision>
  <dcterms:created xsi:type="dcterms:W3CDTF">2021-09-16T15:09:00Z</dcterms:created>
  <dcterms:modified xsi:type="dcterms:W3CDTF">2021-09-16T18:49:00Z</dcterms:modified>
</cp:coreProperties>
</file>