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17D16" w14:textId="2CAA58D9" w:rsidR="008F1086" w:rsidRDefault="008F1086"/>
    <w:p w14:paraId="1E1F3DDF" w14:textId="20412EAE" w:rsidR="008F1086" w:rsidRDefault="008F1086">
      <w:r>
        <w:rPr>
          <w:lang w:val="en-US"/>
        </w:rPr>
        <w:t xml:space="preserve">The code   </w:t>
      </w:r>
      <w:proofErr w:type="gramStart"/>
      <w:r>
        <w:rPr>
          <w:lang w:val="en-US"/>
        </w:rPr>
        <w:t>takes  the</w:t>
      </w:r>
      <w:proofErr w:type="gramEnd"/>
      <w:r>
        <w:rPr>
          <w:lang w:val="en-US"/>
        </w:rPr>
        <w:t xml:space="preserve"> info of 8 vehicles and enters this info in a function called allow to check if they are allowed to pass on this road, then it checks the speed in a function called radar made in the .h file </w:t>
      </w:r>
      <w:r w:rsidR="00BC6ED3">
        <w:rPr>
          <w:lang w:val="en-US"/>
        </w:rPr>
        <w:t xml:space="preserve">; it checks the car’s speed if it passed 100 it sends all the info of the vehicle its type, brand, car plate and the speed. It also should calculate the efficiency of each road. I had a problem while doing the code in the </w:t>
      </w:r>
      <w:proofErr w:type="gramStart"/>
      <w:r w:rsidR="00BC6ED3">
        <w:rPr>
          <w:lang w:val="en-US"/>
        </w:rPr>
        <w:t>middle ,</w:t>
      </w:r>
      <w:proofErr w:type="gramEnd"/>
      <w:r w:rsidR="00BC6ED3">
        <w:rPr>
          <w:lang w:val="en-US"/>
        </w:rPr>
        <w:t xml:space="preserve"> in the allow function it was working in the beginning, but now it just gives access to all cars I do not understand why. In addition to the function radar while running in the main it works totally fine   except it does not output the vehicle type. It calculates the age right and output all the other information right.</w:t>
      </w:r>
      <w:r>
        <w:br w:type="page"/>
      </w:r>
      <w:r>
        <w:rPr>
          <w:noProof/>
        </w:rPr>
        <w:lastRenderedPageBreak/>
        <w:drawing>
          <wp:inline distT="0" distB="0" distL="0" distR="0" wp14:anchorId="31BC7C83" wp14:editId="03C62108">
            <wp:extent cx="5943600" cy="3841750"/>
            <wp:effectExtent l="0" t="0" r="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1AC257AD" w14:textId="39D07B2F" w:rsidR="008F1086" w:rsidRDefault="008F1086">
      <w:r>
        <w:rPr>
          <w:noProof/>
        </w:rPr>
        <w:drawing>
          <wp:inline distT="0" distB="0" distL="0" distR="0" wp14:anchorId="0E1295B7" wp14:editId="18594777">
            <wp:extent cx="5943600" cy="3841750"/>
            <wp:effectExtent l="0" t="0" r="0" b="635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1888AAC6" w14:textId="0D3CD9BB" w:rsidR="008F1086" w:rsidRDefault="008F1086">
      <w:r>
        <w:rPr>
          <w:noProof/>
        </w:rPr>
        <w:lastRenderedPageBreak/>
        <w:drawing>
          <wp:inline distT="0" distB="0" distL="0" distR="0" wp14:anchorId="1E940D3B" wp14:editId="458F48FC">
            <wp:extent cx="5943600" cy="3841750"/>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sectPr w:rsidR="008F108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86"/>
    <w:rsid w:val="008F1086"/>
    <w:rsid w:val="00BC6ED3"/>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decimalSymbol w:val="."/>
  <w:listSeparator w:val=","/>
  <w14:docId w14:val="41E90A46"/>
  <w15:chartTrackingRefBased/>
  <w15:docId w15:val="{DD963BE3-E94A-3844-B45B-E9A64EEA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115</Words>
  <Characters>656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Garas</dc:creator>
  <cp:keywords/>
  <dc:description/>
  <cp:lastModifiedBy>Mark Garas</cp:lastModifiedBy>
  <cp:revision>1</cp:revision>
  <dcterms:created xsi:type="dcterms:W3CDTF">2022-09-25T21:39:00Z</dcterms:created>
  <dcterms:modified xsi:type="dcterms:W3CDTF">2022-09-25T21:55:00Z</dcterms:modified>
</cp:coreProperties>
</file>