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735A" w14:textId="35075F24" w:rsidR="00C40A4B" w:rsidRDefault="00C40A4B" w:rsidP="00A330D6">
      <w:pPr>
        <w:shd w:val="clear" w:color="auto" w:fill="002080"/>
        <w:spacing w:line="360" w:lineRule="atLeast"/>
        <w:divId w:val="593589017"/>
        <w:rPr>
          <w:rFonts w:ascii="Helvetica" w:eastAsia="Times New Roman" w:hAnsi="Helvetica"/>
          <w:color w:val="000000"/>
          <w:sz w:val="24"/>
          <w:szCs w:val="24"/>
        </w:rPr>
      </w:pPr>
      <w:r>
        <w:rPr>
          <w:rFonts w:ascii="Helvetica" w:eastAsia="Times New Roman" w:hAnsi="Helvetica"/>
          <w:color w:val="000000"/>
        </w:rPr>
        <w:t> </w:t>
      </w:r>
      <w:bookmarkStart w:id="0" w:name="_GoBack"/>
      <w:bookmarkEnd w:id="0"/>
    </w:p>
    <w:p w14:paraId="710D0D7F" w14:textId="77777777" w:rsidR="00C40A4B" w:rsidRDefault="00C40A4B">
      <w:pPr>
        <w:shd w:val="clear" w:color="auto" w:fill="FFFFFF"/>
        <w:divId w:val="985403095"/>
        <w:rPr>
          <w:rFonts w:ascii="Helvetica" w:eastAsia="Times New Roman" w:hAnsi="Helvetica"/>
          <w:color w:val="000000"/>
        </w:rPr>
      </w:pPr>
    </w:p>
    <w:p w14:paraId="1CCBBE1F" w14:textId="77777777" w:rsidR="00C40A4B" w:rsidRDefault="00C40A4B">
      <w:pPr>
        <w:shd w:val="clear" w:color="auto" w:fill="FFFFFF"/>
        <w:divId w:val="1785537431"/>
        <w:rPr>
          <w:rFonts w:ascii="Helvetica" w:eastAsia="Times New Roman" w:hAnsi="Helvetica"/>
          <w:color w:val="000000"/>
        </w:rPr>
      </w:pPr>
    </w:p>
    <w:p w14:paraId="4F495DD6" w14:textId="77777777" w:rsidR="00C40A4B" w:rsidRDefault="00C40A4B">
      <w:pPr>
        <w:shd w:val="clear" w:color="auto" w:fill="FFFFFF"/>
        <w:divId w:val="166227504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Name of recipient </w:t>
      </w:r>
    </w:p>
    <w:p w14:paraId="4CA1CBE2" w14:textId="77777777" w:rsidR="00C40A4B" w:rsidRDefault="00C40A4B">
      <w:pPr>
        <w:shd w:val="clear" w:color="auto" w:fill="FFFFFF"/>
        <w:divId w:val="18004110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i/>
          <w:iCs/>
          <w:color w:val="000000"/>
        </w:rPr>
        <w:t>Designation of recipient, Company </w:t>
      </w:r>
    </w:p>
    <w:p w14:paraId="76178194" w14:textId="77777777" w:rsidR="00C40A4B" w:rsidRDefault="00C40A4B">
      <w:pPr>
        <w:shd w:val="clear" w:color="auto" w:fill="FFFFFF"/>
        <w:divId w:val="2001999901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Address Line 1 </w:t>
      </w:r>
    </w:p>
    <w:p w14:paraId="7ED2FADB" w14:textId="77777777" w:rsidR="00C40A4B" w:rsidRDefault="00C40A4B">
      <w:pPr>
        <w:shd w:val="clear" w:color="auto" w:fill="FFFFFF"/>
        <w:divId w:val="79128909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Address Line 2 </w:t>
      </w:r>
    </w:p>
    <w:p w14:paraId="7EEE9991" w14:textId="77777777" w:rsidR="00C40A4B" w:rsidRDefault="00C40A4B">
      <w:pPr>
        <w:shd w:val="clear" w:color="auto" w:fill="FFFFFF"/>
        <w:divId w:val="167985732"/>
        <w:rPr>
          <w:rFonts w:ascii="Helvetica" w:eastAsia="Times New Roman" w:hAnsi="Helvetica"/>
          <w:color w:val="000000"/>
        </w:rPr>
      </w:pPr>
    </w:p>
    <w:p w14:paraId="2286532D" w14:textId="77777777" w:rsidR="00C40A4B" w:rsidRDefault="00C40A4B">
      <w:pPr>
        <w:shd w:val="clear" w:color="auto" w:fill="FFFFFF"/>
        <w:divId w:val="130095914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Sir/Madam; </w:t>
      </w:r>
    </w:p>
    <w:p w14:paraId="1631B6CC" w14:textId="77777777" w:rsidR="00C40A4B" w:rsidRDefault="00C40A4B">
      <w:pPr>
        <w:shd w:val="clear" w:color="auto" w:fill="FFFFFF"/>
        <w:divId w:val="383600902"/>
        <w:rPr>
          <w:rFonts w:ascii="Helvetica" w:eastAsia="Times New Roman" w:hAnsi="Helvetica"/>
          <w:color w:val="000000"/>
        </w:rPr>
      </w:pPr>
    </w:p>
    <w:p w14:paraId="0C3E7499" w14:textId="77777777" w:rsidR="00C40A4B" w:rsidRDefault="00C40A4B">
      <w:pPr>
        <w:shd w:val="clear" w:color="auto" w:fill="FFFFFF"/>
        <w:divId w:val="4672741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We, students of STI College – Muñoz EDSA, are currently enrolled in the subject </w:t>
      </w:r>
      <w:r>
        <w:rPr>
          <w:rFonts w:ascii="Helvetica" w:eastAsia="Times New Roman" w:hAnsi="Helvetica"/>
          <w:b/>
          <w:bCs/>
          <w:color w:val="000000"/>
        </w:rPr>
        <w:t>&lt;put your course/subject here&gt;</w:t>
      </w:r>
      <w:r>
        <w:rPr>
          <w:rFonts w:ascii="Helvetica" w:eastAsia="Times New Roman" w:hAnsi="Helvetica"/>
          <w:color w:val="000000"/>
        </w:rPr>
        <w:t>. As part of the requirements of the subject, we are undertaking a feasibility/case study/thesis. The initial step towards the same is to find a host institution. </w:t>
      </w:r>
    </w:p>
    <w:p w14:paraId="530BC5CE" w14:textId="77777777" w:rsidR="00C40A4B" w:rsidRDefault="00C40A4B">
      <w:pPr>
        <w:shd w:val="clear" w:color="auto" w:fill="FFFFFF"/>
        <w:divId w:val="104933001"/>
        <w:rPr>
          <w:rFonts w:ascii="Helvetica" w:eastAsia="Times New Roman" w:hAnsi="Helvetica"/>
          <w:color w:val="000000"/>
        </w:rPr>
      </w:pPr>
    </w:p>
    <w:p w14:paraId="05B060D5" w14:textId="77777777" w:rsidR="00C40A4B" w:rsidRDefault="00C40A4B">
      <w:pPr>
        <w:shd w:val="clear" w:color="auto" w:fill="FFFFFF"/>
        <w:divId w:val="159897505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As the host institution, the company is going to provide us the pertinent information for the study through interviews on key personnel, questionnaire-sampling, and/or direct observation of the company’s procedures particularly on areas such as sales and inventory. The host institution will then be, subsequently, the direct beneficiary of the results of the feasibility/case study that we are going to undertake. Our constant interviews and visit will guarantee this. </w:t>
      </w:r>
    </w:p>
    <w:p w14:paraId="5A7F7B8E" w14:textId="77777777" w:rsidR="00C40A4B" w:rsidRDefault="00C40A4B">
      <w:pPr>
        <w:shd w:val="clear" w:color="auto" w:fill="FFFFFF"/>
        <w:divId w:val="1458598367"/>
        <w:rPr>
          <w:rFonts w:ascii="Helvetica" w:eastAsia="Times New Roman" w:hAnsi="Helvetica"/>
          <w:color w:val="000000"/>
        </w:rPr>
      </w:pPr>
    </w:p>
    <w:p w14:paraId="67B3EEEB" w14:textId="77777777" w:rsidR="00C40A4B" w:rsidRDefault="00C40A4B">
      <w:pPr>
        <w:shd w:val="clear" w:color="auto" w:fill="FFFFFF"/>
        <w:divId w:val="58761581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May you be our host institution? It is our ardent hope that you will positively respond to this request. </w:t>
      </w:r>
    </w:p>
    <w:p w14:paraId="7CE1A2A1" w14:textId="77777777" w:rsidR="00C40A4B" w:rsidRDefault="00C40A4B">
      <w:pPr>
        <w:shd w:val="clear" w:color="auto" w:fill="FFFFFF"/>
        <w:divId w:val="344939110"/>
        <w:rPr>
          <w:rFonts w:ascii="Helvetica" w:eastAsia="Times New Roman" w:hAnsi="Helvetica"/>
          <w:color w:val="000000"/>
        </w:rPr>
      </w:pPr>
    </w:p>
    <w:p w14:paraId="772904F4" w14:textId="77777777" w:rsidR="00C40A4B" w:rsidRDefault="00C40A4B">
      <w:pPr>
        <w:shd w:val="clear" w:color="auto" w:fill="FFFFFF"/>
        <w:divId w:val="51126337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Thank you very much. </w:t>
      </w:r>
    </w:p>
    <w:p w14:paraId="7BAFF840" w14:textId="77777777" w:rsidR="00C40A4B" w:rsidRDefault="00C40A4B">
      <w:pPr>
        <w:shd w:val="clear" w:color="auto" w:fill="FFFFFF"/>
        <w:divId w:val="1867283763"/>
        <w:rPr>
          <w:rFonts w:ascii="Helvetica" w:eastAsia="Times New Roman" w:hAnsi="Helvetica"/>
          <w:color w:val="000000"/>
        </w:rPr>
      </w:pPr>
    </w:p>
    <w:p w14:paraId="28D3B9F2" w14:textId="77777777" w:rsidR="00C40A4B" w:rsidRDefault="00C40A4B">
      <w:pPr>
        <w:shd w:val="clear" w:color="auto" w:fill="FFFFFF"/>
        <w:divId w:val="1130855628"/>
        <w:rPr>
          <w:rFonts w:ascii="Helvetica" w:eastAsia="Times New Roman" w:hAnsi="Helvetica"/>
          <w:color w:val="000000"/>
        </w:rPr>
      </w:pPr>
    </w:p>
    <w:p w14:paraId="5D9134C8" w14:textId="77777777" w:rsidR="00C40A4B" w:rsidRDefault="00C40A4B">
      <w:pPr>
        <w:shd w:val="clear" w:color="auto" w:fill="FFFFFF"/>
        <w:divId w:val="142469168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Sincerely </w:t>
      </w:r>
    </w:p>
    <w:p w14:paraId="26A2BB84" w14:textId="77777777" w:rsidR="00C40A4B" w:rsidRDefault="00C40A4B">
      <w:pPr>
        <w:shd w:val="clear" w:color="auto" w:fill="FFFFFF"/>
        <w:divId w:val="135414512"/>
        <w:rPr>
          <w:rFonts w:ascii="Helvetica" w:eastAsia="Times New Roman" w:hAnsi="Helvetica"/>
          <w:color w:val="000000"/>
        </w:rPr>
      </w:pPr>
    </w:p>
    <w:p w14:paraId="4C008F25" w14:textId="77777777" w:rsidR="00C40A4B" w:rsidRDefault="00C40A4B">
      <w:pPr>
        <w:shd w:val="clear" w:color="auto" w:fill="FFFFFF"/>
        <w:divId w:val="11147995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Name          Name </w:t>
      </w:r>
    </w:p>
    <w:p w14:paraId="4C805043" w14:textId="77777777" w:rsidR="00C40A4B" w:rsidRDefault="00C40A4B">
      <w:pPr>
        <w:shd w:val="clear" w:color="auto" w:fill="FFFFFF"/>
        <w:divId w:val="1484202926"/>
        <w:rPr>
          <w:rFonts w:ascii="Helvetica" w:eastAsia="Times New Roman" w:hAnsi="Helvetica"/>
          <w:color w:val="000000"/>
        </w:rPr>
      </w:pPr>
    </w:p>
    <w:p w14:paraId="719401AA" w14:textId="77777777" w:rsidR="00C40A4B" w:rsidRDefault="00C40A4B">
      <w:pPr>
        <w:shd w:val="clear" w:color="auto" w:fill="FFFFFF"/>
        <w:divId w:val="1763840659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>Name          Name </w:t>
      </w:r>
    </w:p>
    <w:p w14:paraId="5610C31A" w14:textId="77777777" w:rsidR="00C40A4B" w:rsidRDefault="00C40A4B">
      <w:pPr>
        <w:shd w:val="clear" w:color="auto" w:fill="FFFFFF"/>
        <w:divId w:val="687411244"/>
        <w:rPr>
          <w:rFonts w:ascii="Helvetica" w:eastAsia="Times New Roman" w:hAnsi="Helvetica"/>
          <w:color w:val="000000"/>
        </w:rPr>
      </w:pPr>
    </w:p>
    <w:p w14:paraId="5C19AF75" w14:textId="77777777" w:rsidR="00C40A4B" w:rsidRDefault="00C40A4B">
      <w:pPr>
        <w:shd w:val="clear" w:color="auto" w:fill="FFFFFF"/>
        <w:divId w:val="1754357488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i/>
          <w:iCs/>
          <w:color w:val="000000"/>
        </w:rPr>
        <w:lastRenderedPageBreak/>
        <w:t>Year &amp; Section </w:t>
      </w:r>
    </w:p>
    <w:p w14:paraId="606D14BC" w14:textId="77777777" w:rsidR="00C40A4B" w:rsidRDefault="00C40A4B">
      <w:pPr>
        <w:shd w:val="clear" w:color="auto" w:fill="FFFFFF"/>
        <w:divId w:val="878011177"/>
        <w:rPr>
          <w:rFonts w:ascii="Helvetica" w:eastAsia="Times New Roman" w:hAnsi="Helvetica"/>
          <w:color w:val="000000"/>
        </w:rPr>
      </w:pPr>
    </w:p>
    <w:p w14:paraId="53C16C74" w14:textId="77777777" w:rsidR="00C40A4B" w:rsidRDefault="00C40A4B">
      <w:pPr>
        <w:shd w:val="clear" w:color="auto" w:fill="FFFFFF"/>
        <w:divId w:val="1223061427"/>
        <w:rPr>
          <w:rFonts w:ascii="Helvetica" w:eastAsia="Times New Roman" w:hAnsi="Helvetica"/>
          <w:color w:val="000000"/>
        </w:rPr>
      </w:pPr>
    </w:p>
    <w:p w14:paraId="3E6A7728" w14:textId="77777777" w:rsidR="00C40A4B" w:rsidRDefault="00C40A4B">
      <w:pPr>
        <w:shd w:val="clear" w:color="auto" w:fill="FFFFFF"/>
        <w:divId w:val="104335929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Noted by: </w:t>
      </w:r>
    </w:p>
    <w:p w14:paraId="156A0B48" w14:textId="77777777" w:rsidR="00C40A4B" w:rsidRDefault="00C40A4B">
      <w:pPr>
        <w:shd w:val="clear" w:color="auto" w:fill="FFFFFF"/>
        <w:divId w:val="1567911137"/>
        <w:rPr>
          <w:rFonts w:ascii="Helvetica" w:eastAsia="Times New Roman" w:hAnsi="Helvetica"/>
          <w:color w:val="000000"/>
        </w:rPr>
      </w:pPr>
    </w:p>
    <w:p w14:paraId="203F8327" w14:textId="77777777" w:rsidR="00C40A4B" w:rsidRDefault="00C40A4B">
      <w:pPr>
        <w:shd w:val="clear" w:color="auto" w:fill="FFFFFF"/>
        <w:divId w:val="391777886"/>
        <w:rPr>
          <w:rFonts w:ascii="Helvetica" w:eastAsia="Times New Roman" w:hAnsi="Helvetica"/>
          <w:color w:val="000000"/>
        </w:rPr>
      </w:pPr>
    </w:p>
    <w:p w14:paraId="3F973946" w14:textId="77777777" w:rsidR="00C40A4B" w:rsidRDefault="00C40A4B">
      <w:pPr>
        <w:shd w:val="clear" w:color="auto" w:fill="FFFFFF"/>
        <w:divId w:val="784884864"/>
        <w:rPr>
          <w:rFonts w:ascii="Helvetica" w:eastAsia="Times New Roman" w:hAnsi="Helvetica"/>
          <w:color w:val="000000"/>
        </w:rPr>
      </w:pPr>
    </w:p>
    <w:p w14:paraId="277CFE8F" w14:textId="77777777" w:rsidR="00C40A4B" w:rsidRDefault="00C40A4B">
      <w:pPr>
        <w:shd w:val="clear" w:color="auto" w:fill="FFFFFF"/>
        <w:divId w:val="964968056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color w:val="000000"/>
        </w:rPr>
        <w:t xml:space="preserve">Mr. </w:t>
      </w:r>
      <w:proofErr w:type="spellStart"/>
      <w:r>
        <w:rPr>
          <w:rFonts w:ascii="Helvetica" w:eastAsia="Times New Roman" w:hAnsi="Helvetica"/>
          <w:b/>
          <w:bCs/>
          <w:color w:val="000000"/>
        </w:rPr>
        <w:t>Carlex</w:t>
      </w:r>
      <w:proofErr w:type="spellEnd"/>
      <w:r>
        <w:rPr>
          <w:rFonts w:ascii="Helvetica" w:eastAsia="Times New Roman" w:hAnsi="Helvetica"/>
          <w:b/>
          <w:bCs/>
          <w:color w:val="000000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000000"/>
        </w:rPr>
        <w:t>Rol</w:t>
      </w:r>
      <w:proofErr w:type="spellEnd"/>
      <w:r>
        <w:rPr>
          <w:rFonts w:ascii="Helvetica" w:eastAsia="Times New Roman" w:hAnsi="Helvetica"/>
          <w:b/>
          <w:bCs/>
          <w:color w:val="000000"/>
        </w:rPr>
        <w:t xml:space="preserve"> </w:t>
      </w:r>
      <w:proofErr w:type="spellStart"/>
      <w:r>
        <w:rPr>
          <w:rFonts w:ascii="Helvetica" w:eastAsia="Times New Roman" w:hAnsi="Helvetica"/>
          <w:b/>
          <w:bCs/>
          <w:color w:val="000000"/>
        </w:rPr>
        <w:t>Jalmasco</w:t>
      </w:r>
      <w:proofErr w:type="spellEnd"/>
      <w:r>
        <w:rPr>
          <w:rFonts w:ascii="Helvetica" w:eastAsia="Times New Roman" w:hAnsi="Helvetica"/>
          <w:b/>
          <w:bCs/>
          <w:color w:val="000000"/>
        </w:rPr>
        <w:t xml:space="preserve">               Ms. Marilyn M. </w:t>
      </w:r>
      <w:proofErr w:type="spellStart"/>
      <w:r>
        <w:rPr>
          <w:rFonts w:ascii="Helvetica" w:eastAsia="Times New Roman" w:hAnsi="Helvetica"/>
          <w:b/>
          <w:bCs/>
          <w:color w:val="000000"/>
        </w:rPr>
        <w:t>Afable</w:t>
      </w:r>
      <w:proofErr w:type="spellEnd"/>
      <w:r>
        <w:rPr>
          <w:rFonts w:ascii="Helvetica" w:eastAsia="Times New Roman" w:hAnsi="Helvetica"/>
          <w:b/>
          <w:bCs/>
          <w:color w:val="000000"/>
        </w:rPr>
        <w:t> </w:t>
      </w:r>
    </w:p>
    <w:p w14:paraId="013E7C69" w14:textId="77777777" w:rsidR="00C40A4B" w:rsidRDefault="00C40A4B">
      <w:pPr>
        <w:shd w:val="clear" w:color="auto" w:fill="FFFFFF"/>
        <w:divId w:val="710155924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b/>
          <w:bCs/>
          <w:i/>
          <w:iCs/>
          <w:color w:val="000000"/>
        </w:rPr>
        <w:t>  Thesis Coordinator                     Academic Head </w:t>
      </w:r>
    </w:p>
    <w:p w14:paraId="55376E0F" w14:textId="77777777" w:rsidR="00C40A4B" w:rsidRDefault="00C40A4B"/>
    <w:sectPr w:rsidR="00C40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4B"/>
    <w:rsid w:val="003C2BA7"/>
    <w:rsid w:val="00A330D6"/>
    <w:rsid w:val="00C40A4B"/>
    <w:rsid w:val="00D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CC2A"/>
  <w15:chartTrackingRefBased/>
  <w15:docId w15:val="{3B6A8426-09BC-704E-BFF0-F618BA84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8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1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9314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9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23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90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30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374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750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10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9999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909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57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591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009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741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30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75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983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15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391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33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837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556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916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45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9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2029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406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1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7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111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614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592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111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778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48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9680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Garon</dc:creator>
  <cp:keywords/>
  <dc:description/>
  <cp:lastModifiedBy>Adrian Garon</cp:lastModifiedBy>
  <cp:revision>5</cp:revision>
  <dcterms:created xsi:type="dcterms:W3CDTF">2019-07-31T11:12:00Z</dcterms:created>
  <dcterms:modified xsi:type="dcterms:W3CDTF">2019-07-31T11:15:00Z</dcterms:modified>
</cp:coreProperties>
</file>