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>&lt;?php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Do not forget to set these to your Account credentials.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It would be better to store these as an admin setting.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**/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>define('MERCHANT_ID', '');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>define('MERCHANT_PASSWORD', '');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>define('ENV_TEST', 0);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>define('ENV_LIVE', 1);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>$environment = ENV_TEST;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>?&gt;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&lt;?php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$errors = array();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$is_link = false;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$parameters = array(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'merchantid' =&gt; MERCHANT_ID,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'txnid' =&gt; '000001',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'amount' =&gt; 100,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'ccy' =&gt; 'PHP',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'description' =&gt; 'My order description.',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'email' =&gt; 'sample@merchant.ph',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);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$fields = array(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'txnid' =&gt; array(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'label' =&gt; 'Transaction ID',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'type' =&gt; 'text',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'attributes' =&gt; array(),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'filter' =&gt; FILTER_SANITIZE_STRING,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'filter_flags' =&gt; array(FILTER_FLAG_STRIP_LOW),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),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'amount' =&gt; array(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'label' =&gt; 'Amount',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'type' =&gt; 'number',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'attributes' =&gt; array('step="0.01"'),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'filter' =&gt; FILTER_SANITIZE_NUMBER_FLOAT,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'filter_flags' =&gt; array(FILTER_FLAG_ALLOW_THOUSAND, FILTER_FLAG_ALLOW_FRACTION),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),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'description' =&gt; array(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'label' =&gt; 'Description',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'type' =&gt; 'text',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'attributes' =&gt; array(),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'filter' =&gt; FILTER_SANITIZE_STRING,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'filter_flags' =&gt; array(FILTER_FLAG_STRIP_LOW),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),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'email' =&gt; array(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'label' =&gt; 'Email',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'type' =&gt; 'email',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'attributes' =&gt; array(),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'filter' =&gt; FILTER_SANITIZE_EMAIL,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'filter_flags' =&gt; array(),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),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);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(isset($_POST['submit'])) {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Check for set values.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foreach ($fields as $key =&gt; $value) {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Sanitize user input. However: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NOTE: this is a sample, user's SHOULD NOT be inputting these values.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 (isset($_POST[$key])) {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$parameters[$key] = filter_input(INPUT_POST, $key, $value['filter'],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array_reduce($value['filter_flags'], function ($a, $b) { return $a | $b; }, 0));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Validate values.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Example, amount validation.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Do not rely on browser validation as the client can manually send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invalid values, or be using old browsers.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(!is_numeric($parameters['amount'])) {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$errors[] = 'Amount should be a number.';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 if ($parameters['amount'] &lt;= 0) {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$errors[] = 'Amount should be greater than 0.';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(empty($errors)) {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Transform amount to correct format. (2 decimal places,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decimal separated by period, no thousands separator)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$parameters['amount'] = number_format($parameters['amount'], 2, '.', '');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Unset later from parameter after digest.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$parameters['key'] = MERCHANT_PASSWORD;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$digest_string = implode(':', $parameters);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unset($parameters['key']);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NOTE: To check for invalid digest errors,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uncomment this to see the digest string generated for computation.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var_dump($digest_string); $is_link = true;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$parameters['digest'] = sha1($digest_string);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$url = 'https://gw.dragonpay.ph/Pay.aspx?';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 ($environment == ENV_TEST) {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$url = 'http://test.dragonpay.ph/Pay.aspx?';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$url .= http_build_query($parameters, '', '&amp;');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 ($is_link) {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echo '&lt;br&gt;&lt;a href="' . $url . '"&gt;' . $url . '&lt;/a&gt;';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else {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header("Location: $url");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?&gt;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>&lt;!DOCTYPE html&gt;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>&lt;html&gt;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>&lt;head&gt;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&lt;style&gt;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label {width: 130px; float: left;}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input {width: 250px;}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&lt;/style&gt;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>&lt;/head&gt;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>&lt;body&gt;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&lt;?php if (!empty($errors)): ?&gt;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&lt;div class="errors"&gt;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&lt;div class="error"&gt;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&lt;?php echo implode('&lt;/div&gt;&lt;div class="error"&gt;', $errors); ?&gt;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&lt;/div&gt;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&lt;/div&gt;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&lt;?php endif; ?&gt;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&lt;div class="form"&gt;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&lt;form method="post"&gt;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&lt;?php foreach ($fields as $key =&gt; $value): ?&gt;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&lt;div class="input"&gt;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&lt;span class="label"&gt;&lt;label for="&lt;?php echo $key; ?&gt;"&gt;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&lt;?php echo $value['label']; ?&gt;:&lt;/label&gt;&lt;/span&gt;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&lt;input type="&lt;?php echo $value['type']; ?&gt;"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&lt;?php echo implode(' ', $value['attributes']); ?&gt;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name="&lt;?php echo $key; ?&gt;" value="&lt;?php echo $parameters[$key]; ?&gt;"&gt;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&lt;/div&gt;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&lt;?php endforeach; ?&gt;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&lt;input type="submit" name="submit" value="Pay Now"&gt;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&lt;/form&gt;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&lt;/div&gt;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>&lt;/body&gt;</w:t>
      </w:r>
    </w:p>
    <w:p w:rsidR="00463EA5" w:rsidRPr="00463EA5" w:rsidRDefault="00463EA5" w:rsidP="0046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EA5">
        <w:rPr>
          <w:rFonts w:ascii="Courier New" w:eastAsia="Times New Roman" w:hAnsi="Courier New" w:cs="Courier New"/>
          <w:color w:val="000000"/>
          <w:sz w:val="20"/>
          <w:szCs w:val="20"/>
        </w:rPr>
        <w:t>&lt;/html&gt;</w:t>
      </w:r>
    </w:p>
    <w:p w:rsidR="00D806CA" w:rsidRDefault="00D806CA"/>
    <w:sectPr w:rsidR="00D806CA" w:rsidSect="00D80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63EA5"/>
    <w:rsid w:val="00463EA5"/>
    <w:rsid w:val="00D806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6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3E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3E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8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633</Words>
  <Characters>3611</Characters>
  <Application>Microsoft Office Word</Application>
  <DocSecurity>0</DocSecurity>
  <Lines>30</Lines>
  <Paragraphs>8</Paragraphs>
  <ScaleCrop>false</ScaleCrop>
  <Company/>
  <LinksUpToDate>false</LinksUpToDate>
  <CharactersWithSpaces>4236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</dc:creator>
  <cp:lastModifiedBy>allen</cp:lastModifiedBy>
  <cp:revision>1</cp:revision>
  <dcterms:created xsi:type="dcterms:W3CDTF">2019-03-04T08:27:00Z</dcterms:created>
  <dcterms:modified xsi:type="dcterms:W3CDTF">2019-03-04T08:27:00Z</dcterms:modified>
</cp:coreProperties>
</file>